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628B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Вакцинація (щеплення) зах</w:t>
      </w:r>
      <w:r w:rsidR="00C83D8D" w:rsidRPr="000D526B">
        <w:rPr>
          <w:rFonts w:cs="Helvetica Neue"/>
          <w:b/>
          <w:bCs/>
          <w:color w:val="262626"/>
          <w:sz w:val="22"/>
          <w:szCs w:val="22"/>
          <w:lang w:val="uk-UA"/>
        </w:rPr>
        <w:t>ищає людей в усьому світі від 26</w:t>
      </w: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 xml:space="preserve"> небезпечних захворювань. Від якого із перелічених захворювань поки немає вакцини?</w:t>
      </w:r>
    </w:p>
    <w:p w14:paraId="31D84EDB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5255F1A9" w14:textId="7DC250AC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       Грип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В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акцина від грипу є – і це надійний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захист. Проте вірус грипу дуже хитрий, швидко змінюється і загартовується, тому щеплення від грипу потрібно робити кожного року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4624D2E3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0DBB16ED" w14:textId="77777777" w:rsidR="007D3097" w:rsidRPr="000D526B" w:rsidRDefault="00D4461E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 xml:space="preserve">-       Кір </w:t>
      </w:r>
      <w:r w:rsidR="007D3097" w:rsidRPr="000D526B">
        <w:rPr>
          <w:rFonts w:cs="Helvetica Neue"/>
          <w:color w:val="262626"/>
          <w:sz w:val="22"/>
          <w:szCs w:val="22"/>
          <w:lang w:val="uk-UA"/>
        </w:rPr>
        <w:t xml:space="preserve">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Вакцина від кору</w:t>
      </w:r>
      <w:r w:rsidR="007D3097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є – і це єдиний захист від цього небезпечно</w:t>
      </w:r>
      <w:r w:rsidR="0007331B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го захворювання. Дізнайся у батьків</w:t>
      </w:r>
      <w:r w:rsidR="007D3097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, чи робили тобі щеплення. Якщо ні, необхідно негайно звернутися до лікаря</w:t>
      </w:r>
      <w:r w:rsidR="007D3097"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5D6B2803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72EAD17B" w14:textId="37F9BD1C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i/>
          <w:iCs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       ВІЛ (</w:t>
      </w:r>
      <w:r w:rsidRPr="000D526B">
        <w:rPr>
          <w:rFonts w:cs="Helvetica Neue"/>
          <w:iCs/>
          <w:color w:val="262626"/>
          <w:sz w:val="22"/>
          <w:szCs w:val="22"/>
          <w:highlight w:val="lightGray"/>
          <w:lang w:val="uk-UA"/>
        </w:rPr>
        <w:t>вірус імунодефіциту людини)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(</w:t>
      </w:r>
      <w:r w:rsidR="0083404C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Вакцини проти ВІЛ немає. Один із способів захисту від ВІЛ - використання презервативів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)</w:t>
      </w:r>
    </w:p>
    <w:p w14:paraId="35734615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22546AC6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Тітка запросила тебе у гості і спекла смачний шо</w:t>
      </w:r>
      <w:r w:rsidR="00D4461E" w:rsidRPr="000D526B">
        <w:rPr>
          <w:rFonts w:cs="Helvetica Neue"/>
          <w:b/>
          <w:bCs/>
          <w:color w:val="262626"/>
          <w:sz w:val="22"/>
          <w:szCs w:val="22"/>
          <w:lang w:val="uk-UA"/>
        </w:rPr>
        <w:t xml:space="preserve">коладний торт. Але ж солодощі — </w:t>
      </w: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це не</w:t>
      </w:r>
      <w:r w:rsidR="00C83D8D" w:rsidRPr="000D526B">
        <w:rPr>
          <w:rFonts w:cs="Helvetica Neue"/>
          <w:b/>
          <w:bCs/>
          <w:color w:val="262626"/>
          <w:sz w:val="22"/>
          <w:szCs w:val="22"/>
          <w:lang w:val="uk-UA"/>
        </w:rPr>
        <w:t>корисна</w:t>
      </w: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 xml:space="preserve"> їжа. Що робитимеш?</w:t>
      </w:r>
    </w:p>
    <w:p w14:paraId="1B90EAED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21913408" w14:textId="229DE0F4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       З’їм невеликий шматочок, але піду на прогулянку після вечері (</w:t>
      </w:r>
      <w:r w:rsidRPr="000D526B">
        <w:rPr>
          <w:rFonts w:cs="Helvetica Neue"/>
          <w:i/>
          <w:color w:val="262626"/>
          <w:sz w:val="22"/>
          <w:szCs w:val="22"/>
          <w:highlight w:val="lightGray"/>
          <w:lang w:val="uk-UA"/>
        </w:rPr>
        <w:t>Це чудове рішення.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 Часом можна потішити себе смачненьким, але що менше солодкого ти їстимеш, то міцнішим буде твоє здоров'я . Прогулянка допоможе орга</w:t>
      </w:r>
      <w:r w:rsidR="0007331B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нізму впоратися з невеликим шмат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очком торта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)</w:t>
      </w:r>
    </w:p>
    <w:p w14:paraId="5A85D7A5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5BAEAC62" w14:textId="49E2D8D1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       З’їм шматочок, щоб не образити тітку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Через солодощі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псуються зуби, з’являється зайва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вага, якої важко позбутися у майбутньому. Що менше солодощів ти їстимеш, </w:t>
      </w:r>
      <w:r w:rsidR="000D526B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то міцнішим буде твоє здоров’я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57180477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4F703367" w14:textId="2D7EC420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       Моя тітка пече торти, від яких неможливо відмовитися - з’їм три шматки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Через солодощі 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псуються зуби, з’являється зайва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вага, якої важко позбутися у майбутньому. Що менше солодощів ти їстимеш,</w:t>
      </w:r>
      <w:r w:rsidR="000D526B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то міцнішим буде твоє здоров’я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1E70DF05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6B288C2B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Куріння  - вбиває. Як ти вважаєш, скільки людей у світі щороку помирають через куріння?</w:t>
      </w:r>
    </w:p>
    <w:p w14:paraId="0D964728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593494FC" w14:textId="1986A450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- 100 тисяч людей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На жаль, набагато більше. Щороку від куріння помирає близько 7 мільйонів людей. Уяви, скільки людей зберегли б собі життя, якби не курили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51445E03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46D78A75" w14:textId="1210E212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  7 мільйонів (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Так,</w:t>
      </w:r>
      <w:r w:rsidR="000D526B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щороку від куріння помирає близько 7 мільйонів людей. Уяви, скільки людей зберегли б собі життя, якби не курили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)</w:t>
      </w:r>
    </w:p>
    <w:p w14:paraId="55E77D86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2CC76169" w14:textId="2CBD821D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       Від куріння не помирають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На жаль,</w:t>
      </w:r>
      <w:r w:rsidR="000D526B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щороку від куріння помирає близько 7 мільйонів людей. Уяви, скільки людей зберегли б собі життя, якби не курили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77F0C9EA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6B7F0EDD" w14:textId="77777777" w:rsidR="00EB3CD9" w:rsidRPr="000D526B" w:rsidRDefault="00EB3CD9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bCs/>
          <w:color w:val="262626"/>
          <w:sz w:val="22"/>
          <w:szCs w:val="22"/>
          <w:lang w:val="uk-UA"/>
        </w:rPr>
      </w:pPr>
    </w:p>
    <w:p w14:paraId="046A340B" w14:textId="77777777" w:rsidR="00EB3CD9" w:rsidRPr="000D526B" w:rsidRDefault="00EB3CD9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bCs/>
          <w:color w:val="262626"/>
          <w:sz w:val="22"/>
          <w:szCs w:val="22"/>
          <w:lang w:val="uk-UA"/>
        </w:rPr>
      </w:pPr>
    </w:p>
    <w:p w14:paraId="795B31EE" w14:textId="77777777" w:rsidR="00EB3CD9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bCs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lastRenderedPageBreak/>
        <w:t>Скільки хвилин щодня потрібно рухатися, щоб бути здоровим?</w:t>
      </w:r>
      <w:r w:rsidR="00EB3CD9" w:rsidRPr="000D526B">
        <w:rPr>
          <w:rFonts w:cs="Helvetica Neue"/>
          <w:b/>
          <w:bCs/>
          <w:color w:val="262626"/>
          <w:sz w:val="22"/>
          <w:szCs w:val="22"/>
          <w:lang w:val="uk-UA"/>
        </w:rPr>
        <w:br/>
      </w:r>
    </w:p>
    <w:p w14:paraId="3A97708C" w14:textId="77777777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- 60 хвилин (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Правильно! Ти можеш танцювати, стрибати, грати </w:t>
      </w:r>
      <w:r w:rsidR="00D4461E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у футбол, кататися на роликах —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</w:t>
      </w:r>
      <w:r w:rsidR="00167A38" w:rsidRPr="000D526B">
        <w:rPr>
          <w:rFonts w:cs="Helvetica Neue"/>
          <w:i/>
          <w:iCs/>
          <w:sz w:val="22"/>
          <w:szCs w:val="22"/>
          <w:highlight w:val="lightGray"/>
          <w:lang w:val="uk-UA"/>
        </w:rPr>
        <w:t>у</w:t>
      </w:r>
      <w:r w:rsidRPr="000D526B">
        <w:rPr>
          <w:rFonts w:cs="Helvetica Neue"/>
          <w:i/>
          <w:iCs/>
          <w:sz w:val="22"/>
          <w:szCs w:val="22"/>
          <w:highlight w:val="lightGray"/>
          <w:lang w:val="uk-UA"/>
        </w:rPr>
        <w:t>се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, що тобі подобається. Найголовніше, активно ру</w:t>
      </w:r>
      <w:r w:rsidR="00D4461E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хатися щонайменше годину щодня —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це секрет міцного здоров’я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)</w:t>
      </w:r>
    </w:p>
    <w:p w14:paraId="5EC572B7" w14:textId="77777777" w:rsidR="00EB3CD9" w:rsidRPr="000D526B" w:rsidRDefault="00EB3CD9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57CEB7BC" w14:textId="00DFE212" w:rsidR="007D3097" w:rsidRPr="000D526B" w:rsidRDefault="007D3097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- 15 хвилин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Щоб бути здоровим, потрібно більше рухатися.  Ти можеш танцювати, стрибати, грати 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у футбол, кататися на </w:t>
      </w:r>
      <w:r w:rsidR="000D526B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роликах –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</w:t>
      </w:r>
      <w:r w:rsidR="00167A38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у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се, що тобі подобається. Найголовніше, активно рухатися щонайменше годину щодня</w:t>
      </w:r>
      <w:r w:rsidR="00D4461E"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306B9EA9" w14:textId="77777777" w:rsidR="00EB3CD9" w:rsidRPr="000D526B" w:rsidRDefault="00EB3CD9" w:rsidP="007D3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2BB27A6F" w14:textId="295A65B6" w:rsidR="00A25CAD" w:rsidRPr="000D526B" w:rsidRDefault="007D3097" w:rsidP="00AA07E3">
      <w:pPr>
        <w:rPr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- Достатньо уроків фізкультури (Кількох уроків фізкультури на тиждень не достатньо для того, щоб мати міцне здоров’я. Потрібно активно рухатися 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щонайменше годину щодня</w:t>
      </w:r>
      <w:r w:rsidR="00E027BC" w:rsidRPr="000D526B">
        <w:rPr>
          <w:rFonts w:cs="Helvetica Neue"/>
          <w:color w:val="262626"/>
          <w:sz w:val="22"/>
          <w:szCs w:val="22"/>
          <w:lang w:val="uk-UA"/>
        </w:rPr>
        <w:t>. Т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и можеш танцювати, стрибати, грати у футбол, кататися на роликах </w:t>
      </w:r>
      <w:r w:rsidR="000D526B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–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варіантів безліч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  <w:r w:rsidR="00416080" w:rsidRPr="000D526B">
        <w:rPr>
          <w:sz w:val="22"/>
          <w:szCs w:val="22"/>
          <w:lang w:val="uk-UA"/>
        </w:rPr>
        <w:br/>
      </w:r>
    </w:p>
    <w:p w14:paraId="790FC146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bCs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Яка їжа повинна займати найбільше місця на твоїй тарілці?</w:t>
      </w:r>
    </w:p>
    <w:p w14:paraId="6C76892C" w14:textId="77777777" w:rsidR="00EB3CD9" w:rsidRPr="000D526B" w:rsidRDefault="00EB3CD9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1A7948CF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 Овочі і фрукти (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Так! Їж побільше ягід, моркви, яблук, свіжих і хрустких. Овочі і фрукти повинні займати половину твоєї тарілки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39EAEF5D" w14:textId="77777777" w:rsidR="00EB3CD9" w:rsidRPr="000D526B" w:rsidRDefault="00EB3CD9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04ED852D" w14:textId="0BFCCD70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- М’ясо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Біле нежирне м’ясо, а з ним бобові, риба, яйця повинні займати одну четверту твоєї тарілки. Половина тарілки – це овочі і фрукти, а ще одна чверть – це каші і </w:t>
      </w:r>
      <w:proofErr w:type="spellStart"/>
      <w:r w:rsidRPr="000D526B">
        <w:rPr>
          <w:rFonts w:cs="Helvetica Neue"/>
          <w:i/>
          <w:iCs/>
          <w:color w:val="262626"/>
          <w:sz w:val="22"/>
          <w:szCs w:val="22"/>
          <w:u w:val="single"/>
          <w:lang w:val="uk-UA"/>
        </w:rPr>
        <w:t>цільнозернові</w:t>
      </w:r>
      <w:proofErr w:type="spellEnd"/>
      <w:r w:rsidR="00C178AF" w:rsidRPr="000D526B">
        <w:rPr>
          <w:rFonts w:cs="Helvetica Neue"/>
          <w:i/>
          <w:iCs/>
          <w:color w:val="262626"/>
          <w:sz w:val="22"/>
          <w:szCs w:val="22"/>
          <w:u w:val="single"/>
          <w:lang w:val="uk-UA"/>
        </w:rPr>
        <w:t xml:space="preserve"> 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продукти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271AC047" w14:textId="77777777" w:rsidR="00EB3CD9" w:rsidRPr="000D526B" w:rsidRDefault="00EB3CD9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484F2EB9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-  </w:t>
      </w:r>
      <w:proofErr w:type="spellStart"/>
      <w:r w:rsidRPr="000D526B">
        <w:rPr>
          <w:rFonts w:cs="Helvetica Neue"/>
          <w:color w:val="262626"/>
          <w:sz w:val="22"/>
          <w:szCs w:val="22"/>
          <w:lang w:val="uk-UA"/>
        </w:rPr>
        <w:t>Цільнозернові</w:t>
      </w:r>
      <w:proofErr w:type="spellEnd"/>
      <w:r w:rsidRPr="000D526B">
        <w:rPr>
          <w:rFonts w:cs="Helvetica Neue"/>
          <w:color w:val="262626"/>
          <w:sz w:val="22"/>
          <w:szCs w:val="22"/>
          <w:lang w:val="uk-UA"/>
        </w:rPr>
        <w:t xml:space="preserve"> продукти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Каші і </w:t>
      </w:r>
      <w:proofErr w:type="spellStart"/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цільнозернові</w:t>
      </w:r>
      <w:proofErr w:type="spellEnd"/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продукти повинне займати одну четверту твоєї тарілки. Половина тарілки – це овочі і фрукти, а ще одна чверть – біле нежирне м’ясо, бобові, риба, яйця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20C03B43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09AE3AD5" w14:textId="26B9D863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Скільки овочів</w:t>
      </w:r>
      <w:r w:rsidR="0083404C" w:rsidRPr="000D526B">
        <w:rPr>
          <w:rFonts w:cs="Helvetica Neue"/>
          <w:b/>
          <w:bCs/>
          <w:color w:val="262626"/>
          <w:sz w:val="22"/>
          <w:szCs w:val="22"/>
          <w:lang w:val="uk-UA"/>
        </w:rPr>
        <w:t xml:space="preserve"> і фруктів ми повинні їсти</w:t>
      </w: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?</w:t>
      </w:r>
    </w:p>
    <w:p w14:paraId="7C13A769" w14:textId="7C61FEC0" w:rsidR="00E027BC" w:rsidRPr="000D526B" w:rsidRDefault="00D4461E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- 1 чи 2 жменьки овочів і 1 порцію фруктів, розміром із кулак</w:t>
      </w:r>
      <w:r w:rsidR="00E027BC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(</w:t>
      </w:r>
      <w:r w:rsidR="0083404C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Так! Щ</w:t>
      </w:r>
      <w:r w:rsidR="00E027BC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одня потрібно з’їдати 1 чи 2 жменьки овочів і 1</w:t>
      </w:r>
      <w:r w:rsidR="000D526B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</w:t>
      </w:r>
      <w:r w:rsidRPr="000D526B">
        <w:rPr>
          <w:rFonts w:cs="Helvetica Neue"/>
          <w:i/>
          <w:color w:val="262626"/>
          <w:sz w:val="22"/>
          <w:szCs w:val="22"/>
          <w:highlight w:val="lightGray"/>
          <w:lang w:val="uk-UA"/>
        </w:rPr>
        <w:t>порцію фруктів, розміром із кулак</w:t>
      </w:r>
      <w:r w:rsidR="00E027BC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. На щастя, у нас таке різноманіття овочі і фруктів, що тобі ніколи не набридне!</w:t>
      </w:r>
      <w:r w:rsidR="00E027BC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)</w:t>
      </w:r>
    </w:p>
    <w:p w14:paraId="190A6387" w14:textId="77777777" w:rsidR="00EB3CD9" w:rsidRPr="000D526B" w:rsidRDefault="00EB3CD9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3E98F99A" w14:textId="56770D60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- Їсти овочі і фрукти раз на місяць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Щодня 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потрібно з’їдати 1 чи 2 жменьки овочів і 1</w:t>
      </w:r>
      <w:r w:rsidR="000D526B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</w:t>
      </w:r>
      <w:r w:rsidR="00D4461E" w:rsidRPr="000D526B">
        <w:rPr>
          <w:rFonts w:cs="Helvetica Neue"/>
          <w:i/>
          <w:color w:val="262626"/>
          <w:sz w:val="22"/>
          <w:szCs w:val="22"/>
          <w:lang w:val="uk-UA"/>
        </w:rPr>
        <w:t>порцію фруктів, розміром із кулак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. На щастя, у нас таке різноманіття овочі і фруктів, що тобі ніколи не набридне!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0DAC4E55" w14:textId="77777777" w:rsidR="00EB3CD9" w:rsidRPr="000D526B" w:rsidRDefault="00EB3CD9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2645CE00" w14:textId="3048FF02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- Їсти овочі і фрукти тільки влітку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Протягом всього року щодня потрібно з’їдати 1 чи 2 жменьки овочів і 1-2 шматочки фруктів. Допоможи батькам зробити запаси на зиму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5EFC958A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1B01AA2C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bCs/>
          <w:color w:val="262626"/>
          <w:sz w:val="22"/>
          <w:szCs w:val="22"/>
          <w:lang w:val="uk-UA"/>
        </w:rPr>
      </w:pPr>
      <w:proofErr w:type="spellStart"/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Спалося</w:t>
      </w:r>
      <w:proofErr w:type="spellEnd"/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 xml:space="preserve"> так солодко…і тепер ти спізнюєшся на перший урок. Що робитимеш із сніданком?</w:t>
      </w:r>
    </w:p>
    <w:p w14:paraId="29EA2810" w14:textId="77777777" w:rsidR="00EB3CD9" w:rsidRPr="000D526B" w:rsidRDefault="00EB3CD9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170FABA2" w14:textId="7B6BAF1D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 Побіжу до школи не поснідавши. Їсти не дуже й хочеться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Твоєму мозку і тілу необхідна енергія, щоб добре попрацювати </w:t>
      </w:r>
      <w:r w:rsidR="00C178AF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в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школі. Навіть</w:t>
      </w:r>
      <w:r w:rsidR="00C178AF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коли ти спізнюєшся, необхідно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з’їсти щось 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lastRenderedPageBreak/>
        <w:t>поживне і корисне —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наприклад, банан чи яблуко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4F3813B5" w14:textId="77777777" w:rsidR="00EB3CD9" w:rsidRPr="000D526B" w:rsidRDefault="00EB3CD9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3558E6E3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-       Схоплю жменю ц</w:t>
      </w:r>
      <w:r w:rsidR="00D4461E" w:rsidRPr="000D526B">
        <w:rPr>
          <w:rFonts w:cs="Helvetica Neue"/>
          <w:color w:val="262626"/>
          <w:sz w:val="22"/>
          <w:szCs w:val="22"/>
          <w:lang w:val="uk-UA"/>
        </w:rPr>
        <w:t>укерок і з’їм дорогою до школи —</w:t>
      </w:r>
      <w:r w:rsidRPr="000D526B">
        <w:rPr>
          <w:rFonts w:cs="Helvetica Neue"/>
          <w:color w:val="262626"/>
          <w:sz w:val="22"/>
          <w:szCs w:val="22"/>
          <w:lang w:val="uk-UA"/>
        </w:rPr>
        <w:t xml:space="preserve"> швидкий і солодкий сніданок 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Тобі необхідна енергія, щоб добре працювати </w:t>
      </w:r>
      <w:r w:rsidR="00C178AF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в 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школі. А через солодощі може з’явитися зайва вага, якої важко позбутися. Навіть, коли ти спізнюєшся, необхідно з’їсти щось поживне і корисне - наприклад, банан чи яблуко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2E9E6E07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0EEFDB09" w14:textId="27E2C19D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 xml:space="preserve">  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       Візьму яблуко чи банан і з’їм дорогою до школи  (</w:t>
      </w:r>
      <w:r w:rsidR="0083404C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Чудове рішення! Навіть коли ти спізнюєшся, необхідно з’їсти щось поживне і корисне — наприклад, банан чи яблуко. Твоєму мозку і тілу необхідна енергія, щоб добре попрацювати в школі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)</w:t>
      </w:r>
    </w:p>
    <w:p w14:paraId="22B2AF9A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3C077DCA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Який найкращий спосі</w:t>
      </w:r>
      <w:r w:rsidR="00C178AF" w:rsidRPr="000D526B">
        <w:rPr>
          <w:rFonts w:cs="Helvetica Neue"/>
          <w:b/>
          <w:bCs/>
          <w:color w:val="262626"/>
          <w:sz w:val="22"/>
          <w:szCs w:val="22"/>
          <w:lang w:val="uk-UA"/>
        </w:rPr>
        <w:t>б дізнатися, чи вага твого тіла</w:t>
      </w:r>
      <w:r w:rsidR="00C178AF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</w:t>
      </w:r>
      <w:r w:rsidR="00C178AF" w:rsidRPr="000D526B">
        <w:rPr>
          <w:rFonts w:cs="Helvetica Neue"/>
          <w:b/>
          <w:i/>
          <w:iCs/>
          <w:color w:val="262626"/>
          <w:sz w:val="22"/>
          <w:szCs w:val="22"/>
          <w:lang w:val="uk-UA"/>
        </w:rPr>
        <w:t>в</w:t>
      </w: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 xml:space="preserve"> межах норми і не шкодить твоєму здоров’ю?</w:t>
      </w:r>
    </w:p>
    <w:p w14:paraId="067175DE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 xml:space="preserve">-       Спитати </w:t>
      </w:r>
      <w:r w:rsidR="00C178AF" w:rsidRPr="000D526B">
        <w:rPr>
          <w:rFonts w:cs="Helvetica Neue"/>
          <w:color w:val="262626"/>
          <w:sz w:val="22"/>
          <w:szCs w:val="22"/>
          <w:lang w:val="uk-UA"/>
        </w:rPr>
        <w:t>в</w:t>
      </w:r>
      <w:r w:rsidRPr="000D526B">
        <w:rPr>
          <w:rFonts w:cs="Helvetica Neue"/>
          <w:color w:val="262626"/>
          <w:sz w:val="22"/>
          <w:szCs w:val="22"/>
          <w:lang w:val="uk-UA"/>
        </w:rPr>
        <w:t xml:space="preserve"> однокласників</w:t>
      </w:r>
      <w:r w:rsidR="00C178AF" w:rsidRPr="000D526B">
        <w:rPr>
          <w:rFonts w:cs="Helvetica Neue"/>
          <w:color w:val="262626"/>
          <w:sz w:val="22"/>
          <w:szCs w:val="22"/>
          <w:lang w:val="uk-UA"/>
        </w:rPr>
        <w:t xml:space="preserve">: </w:t>
      </w:r>
      <w:r w:rsidRPr="000D526B">
        <w:rPr>
          <w:rFonts w:cs="Helvetica Neue"/>
          <w:color w:val="262626"/>
          <w:sz w:val="22"/>
          <w:szCs w:val="22"/>
          <w:lang w:val="uk-UA"/>
        </w:rPr>
        <w:t xml:space="preserve"> їм видніше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Якщо твоя вага викликає занепокоєння і  ти намагаєшся</w:t>
      </w:r>
      <w:r w:rsidR="00C178AF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схуднути чи</w:t>
      </w:r>
      <w:r w:rsidR="00C178AF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, 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навпаки</w:t>
      </w:r>
      <w:r w:rsidR="00C178AF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,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набрати кілька кілограмів – найперше проконсультуйся з лікарем. Є спеціальна формула, з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а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допомогою якої вираховують норму вагу для твого віку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49C38410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6CAE3F6A" w14:textId="1E8D85A9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 xml:space="preserve">-       Моя вага не впливає на моє здоров’я. Для чого мені дізнаватися норму (Ті, </w:t>
      </w:r>
      <w:r w:rsidR="00D2228B" w:rsidRPr="000D526B">
        <w:rPr>
          <w:rFonts w:cs="Helvetica Neue"/>
          <w:color w:val="262626"/>
          <w:sz w:val="22"/>
          <w:szCs w:val="22"/>
          <w:lang w:val="uk-UA"/>
        </w:rPr>
        <w:t>що</w:t>
      </w:r>
      <w:r w:rsidR="00C178AF" w:rsidRPr="000D526B">
        <w:rPr>
          <w:rFonts w:cs="Helvetica Neue"/>
          <w:color w:val="262626"/>
          <w:sz w:val="22"/>
          <w:szCs w:val="22"/>
          <w:lang w:val="uk-UA"/>
        </w:rPr>
        <w:t xml:space="preserve"> знають і контролюють свою вагу,</w:t>
      </w:r>
      <w:r w:rsidRPr="000D526B">
        <w:rPr>
          <w:rFonts w:cs="Helvetica Neue"/>
          <w:color w:val="262626"/>
          <w:sz w:val="22"/>
          <w:szCs w:val="22"/>
          <w:lang w:val="uk-UA"/>
        </w:rPr>
        <w:t xml:space="preserve"> рідше страждають через зайву вагу і ожиріння. Їж різноманітну і поживну їжу, бі</w:t>
      </w:r>
      <w:r w:rsidR="000D526B" w:rsidRPr="000D526B">
        <w:rPr>
          <w:rFonts w:cs="Helvetica Neue"/>
          <w:color w:val="262626"/>
          <w:sz w:val="22"/>
          <w:szCs w:val="22"/>
          <w:lang w:val="uk-UA"/>
        </w:rPr>
        <w:t>льше рухайся –</w:t>
      </w:r>
      <w:r w:rsidRPr="000D526B">
        <w:rPr>
          <w:rFonts w:cs="Helvetica Neue"/>
          <w:color w:val="262626"/>
          <w:sz w:val="22"/>
          <w:szCs w:val="22"/>
          <w:lang w:val="uk-UA"/>
        </w:rPr>
        <w:t xml:space="preserve"> і твоя вага буде </w:t>
      </w:r>
      <w:r w:rsidR="00D2228B" w:rsidRPr="000D526B">
        <w:rPr>
          <w:rFonts w:cs="Helvetica Neue"/>
          <w:color w:val="262626"/>
          <w:sz w:val="22"/>
          <w:szCs w:val="22"/>
          <w:lang w:val="uk-UA"/>
        </w:rPr>
        <w:t>в</w:t>
      </w:r>
      <w:r w:rsidRPr="000D526B">
        <w:rPr>
          <w:rFonts w:cs="Helvetica Neue"/>
          <w:color w:val="262626"/>
          <w:sz w:val="22"/>
          <w:szCs w:val="22"/>
          <w:lang w:val="uk-UA"/>
        </w:rPr>
        <w:t xml:space="preserve"> нормі)</w:t>
      </w:r>
    </w:p>
    <w:p w14:paraId="73C3AB08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348556E8" w14:textId="785BE6CA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       Спитати у лікаря – з порадами щодо здоров’я варто звертатися лише до фахівців (Правильне рішення. 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Якщо твоя вага викликає занепокоєння і  ти намагаєшся схуднути чи</w:t>
      </w:r>
      <w:r w:rsidR="00D2228B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,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навпаки</w:t>
      </w:r>
      <w:r w:rsidR="00D2228B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,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набрати кілька кілограмів – найперше проконсультуйся з лікарем. Є спеціальна формула, з</w:t>
      </w:r>
      <w:r w:rsidR="00D4461E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а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допом</w:t>
      </w:r>
      <w:r w:rsidR="0083404C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огою якої вираховують норму ваги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для твого віку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7A63C5A3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60A209BB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 xml:space="preserve">Чи потрібно ходити в спортзал, щоб бути </w:t>
      </w:r>
      <w:r w:rsidR="00D2228B" w:rsidRPr="000D526B">
        <w:rPr>
          <w:rFonts w:cs="Helvetica Neue"/>
          <w:b/>
          <w:bCs/>
          <w:color w:val="262626"/>
          <w:sz w:val="22"/>
          <w:szCs w:val="22"/>
          <w:lang w:val="uk-UA"/>
        </w:rPr>
        <w:t>в</w:t>
      </w: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 xml:space="preserve"> хорошій фізичній формі?</w:t>
      </w:r>
    </w:p>
    <w:p w14:paraId="435C2D2A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 xml:space="preserve"> -    Так, </w:t>
      </w:r>
      <w:r w:rsidR="00D2228B" w:rsidRPr="000D526B">
        <w:rPr>
          <w:rFonts w:cs="Helvetica Neue"/>
          <w:color w:val="262626"/>
          <w:sz w:val="22"/>
          <w:szCs w:val="22"/>
          <w:lang w:val="uk-UA"/>
        </w:rPr>
        <w:t xml:space="preserve"> </w:t>
      </w:r>
      <w:r w:rsidRPr="000D526B">
        <w:rPr>
          <w:rFonts w:cs="Helvetica Neue"/>
          <w:color w:val="262626"/>
          <w:sz w:val="22"/>
          <w:szCs w:val="22"/>
          <w:lang w:val="uk-UA"/>
        </w:rPr>
        <w:t>лише заняття в спортзалі вважаються фізичною активністю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Будь-яка щоденна </w:t>
      </w:r>
      <w:proofErr w:type="spellStart"/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руханка</w:t>
      </w:r>
      <w:proofErr w:type="spellEnd"/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корисна для здоров’я. Вмикай музику і танцюй вдома, приду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май нову гру з </w:t>
      </w:r>
      <w:proofErr w:type="spellStart"/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м’ячем</w:t>
      </w:r>
      <w:proofErr w:type="spellEnd"/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, влаштуй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бігові перегони з друзями  - можливостей безліч!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423D831E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4CDBEE17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       Звісно, до того ж – обов’язково працювати за чіткою програмою з тренером 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Будь-яка щоденна </w:t>
      </w:r>
      <w:proofErr w:type="spellStart"/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руханка</w:t>
      </w:r>
      <w:proofErr w:type="spellEnd"/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корисна для здоров’я. Вмикай музику і танцюй вдома, прид</w:t>
      </w:r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умай нову гру з </w:t>
      </w:r>
      <w:proofErr w:type="spellStart"/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м’ячем</w:t>
      </w:r>
      <w:proofErr w:type="spellEnd"/>
      <w:r w:rsidR="00D4461E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, влаштуй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бігові перегони з друзями  - можливостей безліч!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2C49BA2E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237837AD" w14:textId="77777777" w:rsidR="00E027BC" w:rsidRPr="000D526B" w:rsidRDefault="00E027BC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       Ні, навіть проста рухова активність тримає нас у формі. Можна підніматися сходами замість ліфта</w:t>
      </w:r>
      <w:r w:rsidR="00D2228B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 xml:space="preserve"> 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чи поганяти в футбол (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Так! Будь-яка щоденна </w:t>
      </w:r>
      <w:proofErr w:type="spellStart"/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руханка</w:t>
      </w:r>
      <w:proofErr w:type="spellEnd"/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корисна для здоров’я. Вмикай музику і танцюй вдома, приду</w:t>
      </w:r>
      <w:r w:rsidR="00D4461E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май нову гру з </w:t>
      </w:r>
      <w:proofErr w:type="spellStart"/>
      <w:r w:rsidR="00D4461E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м’ячем</w:t>
      </w:r>
      <w:proofErr w:type="spellEnd"/>
      <w:r w:rsidR="00D4461E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, влаштуй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 бігові перегони з друзями  - можливостей безліч!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)</w:t>
      </w:r>
    </w:p>
    <w:p w14:paraId="55FCADD4" w14:textId="77777777" w:rsidR="00EB3CD9" w:rsidRPr="000D526B" w:rsidRDefault="00EB3CD9" w:rsidP="00E02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59A590E1" w14:textId="77777777" w:rsidR="00EB3CD9" w:rsidRPr="000D526B" w:rsidRDefault="00EB3CD9" w:rsidP="00EB3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bCs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Який з цих фактів неправдивий?</w:t>
      </w:r>
    </w:p>
    <w:p w14:paraId="3FB3F309" w14:textId="77777777" w:rsidR="00EB3CD9" w:rsidRPr="000D526B" w:rsidRDefault="00EB3CD9" w:rsidP="00EB3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 xml:space="preserve"> -    Алкоголь може спричинити серйозне отруєння (Це правда. Алкогольне отруєння виникає, </w:t>
      </w:r>
      <w:r w:rsidRPr="000D526B">
        <w:rPr>
          <w:rFonts w:cs="Helvetica Neue"/>
          <w:color w:val="262626"/>
          <w:sz w:val="22"/>
          <w:szCs w:val="22"/>
          <w:lang w:val="uk-UA"/>
        </w:rPr>
        <w:lastRenderedPageBreak/>
        <w:t xml:space="preserve">коли організм не справляється з кількістю випитого. Це може мати дуже </w:t>
      </w:r>
      <w:r w:rsidR="00D2228B" w:rsidRPr="000D526B">
        <w:rPr>
          <w:rFonts w:cs="Helvetica Neue"/>
          <w:color w:val="262626"/>
          <w:sz w:val="22"/>
          <w:szCs w:val="22"/>
          <w:lang w:val="uk-UA"/>
        </w:rPr>
        <w:t xml:space="preserve">серйозні наслідки для організму </w:t>
      </w:r>
      <w:r w:rsidRPr="000D526B">
        <w:rPr>
          <w:rFonts w:cs="Helvetica Neue"/>
          <w:color w:val="262626"/>
          <w:sz w:val="22"/>
          <w:szCs w:val="22"/>
          <w:lang w:val="uk-UA"/>
        </w:rPr>
        <w:t xml:space="preserve"> і нанести ушкодження мозку)</w:t>
      </w:r>
    </w:p>
    <w:p w14:paraId="757F7E4D" w14:textId="77777777" w:rsidR="00EB3CD9" w:rsidRPr="000D526B" w:rsidRDefault="00EB3CD9" w:rsidP="00EB3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371D4E9A" w14:textId="77777777" w:rsidR="00EB3CD9" w:rsidRPr="000D526B" w:rsidRDefault="00EB3CD9" w:rsidP="00EB3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       Що раніше людина починає вживати алкоголь, то більша ймовірність розвитку алкоголізму у майбутньому (Це правда. Чим раніше людина починає вживати алкоголь, тим більше ризиків мати серйозні проблеми у майбутньому)</w:t>
      </w:r>
    </w:p>
    <w:p w14:paraId="7A5D42E2" w14:textId="77777777" w:rsidR="00EB3CD9" w:rsidRPr="000D526B" w:rsidRDefault="00EB3CD9" w:rsidP="00EB3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66DBC93E" w14:textId="37D36E8E" w:rsidR="00EB3CD9" w:rsidRPr="000D526B" w:rsidRDefault="00EB3CD9" w:rsidP="00EB3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       Алк</w:t>
      </w:r>
      <w:r w:rsidR="0083404C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оголь спричиняє лише веселощі (Так, ц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 xml:space="preserve">е неправда. Алкоголь погано впливає на пам’ять і концентрацію уваги, може бути причиною отруєння </w:t>
      </w:r>
      <w:r w:rsidR="00D2228B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та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 xml:space="preserve"> серйозних проблем зі здоров’ям </w:t>
      </w:r>
      <w:r w:rsidR="00D2228B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 xml:space="preserve">у 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майбутньому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18C43428" w14:textId="77777777" w:rsidR="004E1A65" w:rsidRPr="000D526B" w:rsidRDefault="004E1A65" w:rsidP="004E1A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3A1193D6" w14:textId="77777777" w:rsidR="00E027BC" w:rsidRPr="000D526B" w:rsidRDefault="00E027BC" w:rsidP="00EB3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4F614026" w14:textId="77777777" w:rsidR="00B92AAF" w:rsidRPr="000D526B" w:rsidRDefault="00B92AAF" w:rsidP="00C732A9">
      <w:pPr>
        <w:pBdr>
          <w:bottom w:val="single" w:sz="12" w:space="1" w:color="auto"/>
        </w:pBdr>
        <w:ind w:left="360"/>
        <w:rPr>
          <w:sz w:val="22"/>
          <w:szCs w:val="22"/>
          <w:lang w:val="uk-UA"/>
        </w:rPr>
      </w:pPr>
    </w:p>
    <w:p w14:paraId="60E6CF9D" w14:textId="77777777" w:rsidR="001B7C21" w:rsidRPr="000D526B" w:rsidRDefault="001B7C21" w:rsidP="001B7C21">
      <w:pPr>
        <w:rPr>
          <w:sz w:val="22"/>
          <w:szCs w:val="22"/>
          <w:lang w:val="uk-UA"/>
        </w:rPr>
      </w:pPr>
    </w:p>
    <w:p w14:paraId="11B7A3C3" w14:textId="77777777" w:rsidR="00961625" w:rsidRPr="000D526B" w:rsidRDefault="00961625" w:rsidP="001B7C21">
      <w:pPr>
        <w:rPr>
          <w:sz w:val="22"/>
          <w:szCs w:val="22"/>
          <w:lang w:val="uk-UA"/>
        </w:rPr>
      </w:pPr>
    </w:p>
    <w:p w14:paraId="4D122EA1" w14:textId="77777777" w:rsidR="00961625" w:rsidRPr="000D526B" w:rsidRDefault="00961625" w:rsidP="001B7C21">
      <w:pPr>
        <w:rPr>
          <w:sz w:val="22"/>
          <w:szCs w:val="22"/>
          <w:lang w:val="uk-UA"/>
        </w:rPr>
      </w:pPr>
      <w:r w:rsidRPr="000D526B">
        <w:rPr>
          <w:sz w:val="22"/>
          <w:szCs w:val="22"/>
          <w:lang w:val="uk-UA"/>
        </w:rPr>
        <w:t>Для 1-4 класів</w:t>
      </w:r>
    </w:p>
    <w:p w14:paraId="4D93B892" w14:textId="77777777" w:rsidR="00500EA6" w:rsidRPr="000D526B" w:rsidRDefault="00500EA6" w:rsidP="001B7C21">
      <w:pPr>
        <w:rPr>
          <w:sz w:val="22"/>
          <w:szCs w:val="22"/>
          <w:lang w:val="uk-UA"/>
        </w:rPr>
      </w:pPr>
    </w:p>
    <w:p w14:paraId="371C89F6" w14:textId="77777777" w:rsidR="00500EA6" w:rsidRPr="000D526B" w:rsidRDefault="00500EA6" w:rsidP="00AA6A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bCs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Якої їжі потрібно їсти найбільше?</w:t>
      </w:r>
    </w:p>
    <w:p w14:paraId="5CE582CC" w14:textId="5352DC69" w:rsidR="00500EA6" w:rsidRPr="000D526B" w:rsidRDefault="0083404C" w:rsidP="0083404C">
      <w:pPr>
        <w:pStyle w:val="a3"/>
        <w:numPr>
          <w:ilvl w:val="0"/>
          <w:numId w:val="9"/>
        </w:numPr>
        <w:rPr>
          <w:i/>
          <w:sz w:val="22"/>
          <w:szCs w:val="22"/>
          <w:highlight w:val="lightGray"/>
          <w:lang w:val="uk-UA"/>
        </w:rPr>
      </w:pPr>
      <w:r w:rsidRPr="000D526B">
        <w:rPr>
          <w:sz w:val="22"/>
          <w:szCs w:val="22"/>
          <w:highlight w:val="lightGray"/>
          <w:lang w:val="uk-UA"/>
        </w:rPr>
        <w:t>Фруктів</w:t>
      </w:r>
      <w:r w:rsidR="00500EA6" w:rsidRPr="000D526B">
        <w:rPr>
          <w:sz w:val="22"/>
          <w:szCs w:val="22"/>
          <w:highlight w:val="lightGray"/>
          <w:lang w:val="uk-UA"/>
        </w:rPr>
        <w:t xml:space="preserve"> і овочі</w:t>
      </w:r>
      <w:r w:rsidRPr="000D526B">
        <w:rPr>
          <w:sz w:val="22"/>
          <w:szCs w:val="22"/>
          <w:highlight w:val="lightGray"/>
          <w:lang w:val="uk-UA"/>
        </w:rPr>
        <w:t>в</w:t>
      </w:r>
      <w:r w:rsidR="00500EA6" w:rsidRPr="000D526B">
        <w:rPr>
          <w:sz w:val="22"/>
          <w:szCs w:val="22"/>
          <w:highlight w:val="lightGray"/>
          <w:lang w:val="uk-UA"/>
        </w:rPr>
        <w:t xml:space="preserve"> (</w:t>
      </w:r>
      <w:r w:rsidRPr="000D526B">
        <w:rPr>
          <w:i/>
          <w:sz w:val="22"/>
          <w:szCs w:val="22"/>
          <w:highlight w:val="lightGray"/>
          <w:lang w:val="uk-UA"/>
        </w:rPr>
        <w:t>Щоб бути здоровим, потрібно їсти багато овочів і фруктів щодня. Порція фруктів має бути  роз</w:t>
      </w:r>
      <w:r w:rsidR="000D526B" w:rsidRPr="000D526B">
        <w:rPr>
          <w:i/>
          <w:sz w:val="22"/>
          <w:szCs w:val="22"/>
          <w:highlight w:val="lightGray"/>
          <w:lang w:val="uk-UA"/>
        </w:rPr>
        <w:t>міром з твій кулачок, а овочів –</w:t>
      </w:r>
      <w:r w:rsidRPr="000D526B">
        <w:rPr>
          <w:i/>
          <w:sz w:val="22"/>
          <w:szCs w:val="22"/>
          <w:highlight w:val="lightGray"/>
          <w:lang w:val="uk-UA"/>
        </w:rPr>
        <w:t xml:space="preserve"> розміром з дві жменьки</w:t>
      </w:r>
      <w:r w:rsidR="00500EA6" w:rsidRPr="000D526B">
        <w:rPr>
          <w:sz w:val="22"/>
          <w:szCs w:val="22"/>
          <w:highlight w:val="lightGray"/>
          <w:lang w:val="uk-UA"/>
        </w:rPr>
        <w:t>)</w:t>
      </w:r>
    </w:p>
    <w:p w14:paraId="6BD7C38B" w14:textId="77777777" w:rsidR="009E44A1" w:rsidRPr="000D526B" w:rsidRDefault="009E44A1" w:rsidP="009E44A1">
      <w:pPr>
        <w:pStyle w:val="a3"/>
        <w:ind w:left="400"/>
        <w:rPr>
          <w:sz w:val="22"/>
          <w:szCs w:val="22"/>
          <w:lang w:val="uk-UA"/>
        </w:rPr>
      </w:pPr>
    </w:p>
    <w:p w14:paraId="4F7599DD" w14:textId="2270FBEC" w:rsidR="009E44A1" w:rsidRPr="000D526B" w:rsidRDefault="00500EA6" w:rsidP="009E44A1">
      <w:pPr>
        <w:pStyle w:val="a3"/>
        <w:numPr>
          <w:ilvl w:val="0"/>
          <w:numId w:val="9"/>
        </w:numPr>
        <w:rPr>
          <w:sz w:val="22"/>
          <w:szCs w:val="22"/>
          <w:lang w:val="uk-UA"/>
        </w:rPr>
      </w:pPr>
      <w:r w:rsidRPr="000D526B">
        <w:rPr>
          <w:sz w:val="22"/>
          <w:szCs w:val="22"/>
          <w:lang w:val="uk-UA"/>
        </w:rPr>
        <w:t>М’</w:t>
      </w:r>
      <w:r w:rsidR="0083404C" w:rsidRPr="000D526B">
        <w:rPr>
          <w:sz w:val="22"/>
          <w:szCs w:val="22"/>
          <w:lang w:val="uk-UA"/>
        </w:rPr>
        <w:t>яса</w:t>
      </w:r>
      <w:r w:rsidRPr="000D526B">
        <w:rPr>
          <w:sz w:val="22"/>
          <w:szCs w:val="22"/>
          <w:lang w:val="uk-UA"/>
        </w:rPr>
        <w:t xml:space="preserve"> (</w:t>
      </w:r>
      <w:r w:rsidRPr="000D526B">
        <w:rPr>
          <w:i/>
          <w:sz w:val="22"/>
          <w:szCs w:val="22"/>
          <w:lang w:val="uk-UA"/>
        </w:rPr>
        <w:t xml:space="preserve">Щоб бути здоровим, потрібно їсти багато овочів і фруктів щодня, </w:t>
      </w:r>
      <w:r w:rsidR="00D54BF6" w:rsidRPr="000D526B">
        <w:rPr>
          <w:i/>
          <w:sz w:val="22"/>
          <w:szCs w:val="22"/>
          <w:lang w:val="uk-UA"/>
        </w:rPr>
        <w:t>м’ясо потрібно їсти трішки менше  - одна порція розміром з долоньку без пальців</w:t>
      </w:r>
      <w:r w:rsidRPr="000D526B">
        <w:rPr>
          <w:sz w:val="22"/>
          <w:szCs w:val="22"/>
          <w:lang w:val="uk-UA"/>
        </w:rPr>
        <w:t>)</w:t>
      </w:r>
    </w:p>
    <w:p w14:paraId="6D9CA28D" w14:textId="77777777" w:rsidR="009E44A1" w:rsidRPr="000D526B" w:rsidRDefault="009E44A1" w:rsidP="009E44A1">
      <w:pPr>
        <w:pStyle w:val="a3"/>
        <w:ind w:left="400"/>
        <w:rPr>
          <w:sz w:val="22"/>
          <w:szCs w:val="22"/>
          <w:lang w:val="uk-UA"/>
        </w:rPr>
      </w:pPr>
    </w:p>
    <w:p w14:paraId="2D14F150" w14:textId="637D514B" w:rsidR="00D54BF6" w:rsidRPr="000D526B" w:rsidRDefault="00D54BF6" w:rsidP="00500EA6">
      <w:pPr>
        <w:pStyle w:val="a3"/>
        <w:numPr>
          <w:ilvl w:val="0"/>
          <w:numId w:val="9"/>
        </w:numPr>
        <w:rPr>
          <w:sz w:val="22"/>
          <w:szCs w:val="22"/>
          <w:lang w:val="uk-UA"/>
        </w:rPr>
      </w:pPr>
      <w:r w:rsidRPr="000D526B">
        <w:rPr>
          <w:sz w:val="22"/>
          <w:szCs w:val="22"/>
          <w:lang w:val="uk-UA"/>
        </w:rPr>
        <w:t>Солодощі</w:t>
      </w:r>
      <w:r w:rsidR="0083404C" w:rsidRPr="000D526B">
        <w:rPr>
          <w:sz w:val="22"/>
          <w:szCs w:val="22"/>
          <w:lang w:val="uk-UA"/>
        </w:rPr>
        <w:t>в</w:t>
      </w:r>
      <w:r w:rsidRPr="000D526B">
        <w:rPr>
          <w:sz w:val="22"/>
          <w:szCs w:val="22"/>
          <w:lang w:val="uk-UA"/>
        </w:rPr>
        <w:t xml:space="preserve">  (</w:t>
      </w:r>
      <w:r w:rsidRPr="000D526B">
        <w:rPr>
          <w:i/>
          <w:sz w:val="22"/>
          <w:szCs w:val="22"/>
          <w:lang w:val="uk-UA"/>
        </w:rPr>
        <w:t>Від солодощів псуються зуби і з’являється лишня вага. Часом можна дозволити собі солоденьке, але трішки – порція розміром із твій великий палець)</w:t>
      </w:r>
    </w:p>
    <w:p w14:paraId="177A47BB" w14:textId="77777777" w:rsidR="00D54BF6" w:rsidRPr="000D526B" w:rsidRDefault="00D54BF6" w:rsidP="00D54BF6">
      <w:pPr>
        <w:ind w:left="40"/>
        <w:rPr>
          <w:sz w:val="22"/>
          <w:szCs w:val="22"/>
          <w:lang w:val="uk-UA"/>
        </w:rPr>
      </w:pPr>
    </w:p>
    <w:p w14:paraId="491E9737" w14:textId="77777777" w:rsidR="002910C4" w:rsidRPr="000D526B" w:rsidRDefault="002910C4" w:rsidP="00D54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359C015B" w14:textId="77777777" w:rsidR="002910C4" w:rsidRPr="000D526B" w:rsidRDefault="002910C4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bCs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Скільки хвилин щодня потрібно рухатися, щоб бути здоровим?</w:t>
      </w: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br/>
      </w:r>
    </w:p>
    <w:p w14:paraId="3CECDADF" w14:textId="77777777" w:rsidR="002910C4" w:rsidRPr="000D526B" w:rsidRDefault="002910C4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- 60 хвилин (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 xml:space="preserve">Правильно! Ти можеш танцювати, стрибати, грати у футбол, кататися на роликах  - </w:t>
      </w:r>
      <w:r w:rsidR="00D2228B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у</w:t>
      </w:r>
      <w:r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се, що тобі подобається. Найголовніше, активно рухатися щонайменше годину щодня – це секрет міцного здоров’я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)</w:t>
      </w:r>
    </w:p>
    <w:p w14:paraId="65957C8B" w14:textId="77777777" w:rsidR="002910C4" w:rsidRPr="000D526B" w:rsidRDefault="002910C4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32D7D10A" w14:textId="2CDE94A4" w:rsidR="002910C4" w:rsidRPr="000D526B" w:rsidRDefault="002910C4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- 15 хвилин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Щоб бути здоровим, потрібно більше рухатися.  Ти можеш танцювати, стрибати, грати у футбол, кататися на роликах  - </w:t>
      </w:r>
      <w:r w:rsidR="00D2228B"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у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се, що тобі подобається. Найголовніше, активно рухатися щонайменше годину щодня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1C7B3FBB" w14:textId="77777777" w:rsidR="002910C4" w:rsidRPr="000D526B" w:rsidRDefault="002910C4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3F48AD45" w14:textId="0000A683" w:rsidR="002910C4" w:rsidRPr="000D526B" w:rsidRDefault="002910C4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 - Достатньо уроків фізкультури (Кількох уроків фізкультури на тиждень не достатньо для того, щоб мати міцне здоров’я. Потрібно активно рухатися 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щонайменше годину щодня</w:t>
      </w:r>
      <w:r w:rsidRPr="000D526B">
        <w:rPr>
          <w:rFonts w:cs="Helvetica Neue"/>
          <w:color w:val="262626"/>
          <w:sz w:val="22"/>
          <w:szCs w:val="22"/>
          <w:lang w:val="uk-UA"/>
        </w:rPr>
        <w:t>. Т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и можеш танцювати, стрибати, грати у футбол, кататися на роликах  - варіантів безліч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622BFCB7" w14:textId="77777777" w:rsidR="00040561" w:rsidRPr="000D526B" w:rsidRDefault="00040561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4C8AF1B7" w14:textId="77777777" w:rsidR="00040561" w:rsidRPr="000D526B" w:rsidRDefault="00040561" w:rsidP="000405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Вакцинація (щеплення) зах</w:t>
      </w:r>
      <w:r w:rsidR="003B0A3B" w:rsidRPr="000D526B">
        <w:rPr>
          <w:rFonts w:cs="Helvetica Neue"/>
          <w:b/>
          <w:bCs/>
          <w:color w:val="262626"/>
          <w:sz w:val="22"/>
          <w:szCs w:val="22"/>
          <w:lang w:val="uk-UA"/>
        </w:rPr>
        <w:t>ищає людей в усьому світі від 26</w:t>
      </w: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 xml:space="preserve"> небезпечних захворювань. Від якого із перелічених захворювань поки немає вакцини?</w:t>
      </w:r>
    </w:p>
    <w:p w14:paraId="0967CF47" w14:textId="77777777" w:rsidR="00040561" w:rsidRPr="000D526B" w:rsidRDefault="00040561" w:rsidP="000405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6E878971" w14:textId="3400A829" w:rsidR="00040561" w:rsidRPr="000D526B" w:rsidRDefault="00040561" w:rsidP="000405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lastRenderedPageBreak/>
        <w:t>-       Грип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Вакцина від грипу є – і це надійний захист. Проте вірус грипу дуже хитрий, швидко змінюється і загартовується, тому щеплення від грипу потрібно робити кожного року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60B0AC29" w14:textId="77777777" w:rsidR="00040561" w:rsidRPr="000D526B" w:rsidRDefault="00040561" w:rsidP="000405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74C98153" w14:textId="77777777" w:rsidR="00040561" w:rsidRPr="000D526B" w:rsidRDefault="00040561" w:rsidP="000405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       Кір 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Вакцина від кору є – і це єдиний захист від цього небезпечного захворювання. Дізнайся у батьків, чи робили тобі щеплення. Якщо ні, необхідно негайно звернутися до лікаря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71734496" w14:textId="77777777" w:rsidR="00040561" w:rsidRPr="000D526B" w:rsidRDefault="00040561" w:rsidP="000405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2341C046" w14:textId="4A2E7CBC" w:rsidR="00495619" w:rsidRPr="000D526B" w:rsidRDefault="00040561" w:rsidP="00495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highlight w:val="lightGray"/>
          <w:lang w:val="uk-UA"/>
        </w:rPr>
      </w:pP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    </w:t>
      </w:r>
      <w:r w:rsidR="00495619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 xml:space="preserve">Карієс </w:t>
      </w:r>
      <w:r w:rsidR="00495619" w:rsidRPr="000D526B">
        <w:rPr>
          <w:rFonts w:cs="Helvetica Neue"/>
          <w:i/>
          <w:color w:val="262626"/>
          <w:sz w:val="22"/>
          <w:szCs w:val="22"/>
          <w:highlight w:val="lightGray"/>
          <w:lang w:val="uk-UA"/>
        </w:rPr>
        <w:t>(Вакцини проти карієсу немає. Їжте якомога менше солодощів і чистіть зуби щонайменше двічі на день, щоб уникнути карієсу)</w:t>
      </w:r>
    </w:p>
    <w:p w14:paraId="6E1B1D02" w14:textId="0BED2219" w:rsidR="00040561" w:rsidRPr="000D526B" w:rsidRDefault="00040561" w:rsidP="000405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2134D2EF" w14:textId="77777777" w:rsidR="00040561" w:rsidRPr="000D526B" w:rsidRDefault="00040561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028CE263" w14:textId="5E6A978D" w:rsidR="003E57E7" w:rsidRPr="000D526B" w:rsidRDefault="005102C5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color w:val="262626"/>
          <w:sz w:val="22"/>
          <w:szCs w:val="22"/>
          <w:lang w:val="uk-UA"/>
        </w:rPr>
        <w:t>Який найкращий спосіб</w:t>
      </w:r>
      <w:r w:rsidR="000D526B" w:rsidRPr="000D526B">
        <w:rPr>
          <w:rFonts w:cs="Helvetica Neue"/>
          <w:b/>
          <w:color w:val="262626"/>
          <w:sz w:val="22"/>
          <w:szCs w:val="22"/>
          <w:lang w:val="uk-UA"/>
        </w:rPr>
        <w:t xml:space="preserve"> позбутися небезпечних мікробів?</w:t>
      </w:r>
    </w:p>
    <w:p w14:paraId="71D58EFC" w14:textId="77777777" w:rsidR="00C83D8D" w:rsidRPr="000D526B" w:rsidRDefault="00C83D8D" w:rsidP="00291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b/>
          <w:color w:val="262626"/>
          <w:sz w:val="22"/>
          <w:szCs w:val="22"/>
          <w:lang w:val="uk-UA"/>
        </w:rPr>
      </w:pPr>
    </w:p>
    <w:p w14:paraId="28DB3B08" w14:textId="77777777" w:rsidR="003E57E7" w:rsidRPr="000D526B" w:rsidRDefault="00CC1152" w:rsidP="003E57E7">
      <w:pPr>
        <w:pStyle w:val="a3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i/>
          <w:color w:val="262626"/>
          <w:sz w:val="22"/>
          <w:szCs w:val="22"/>
          <w:highlight w:val="lightGray"/>
          <w:lang w:val="uk-UA"/>
        </w:rPr>
      </w:pP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М</w:t>
      </w:r>
      <w:r w:rsidR="005102C5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 xml:space="preserve">ити руки з водою і </w:t>
      </w:r>
      <w:proofErr w:type="spellStart"/>
      <w:r w:rsidR="005102C5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милом</w:t>
      </w:r>
      <w:proofErr w:type="spellEnd"/>
      <w:r w:rsidR="005102C5"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 xml:space="preserve">. </w:t>
      </w:r>
      <w:r w:rsidR="005102C5" w:rsidRPr="000D526B">
        <w:rPr>
          <w:rFonts w:cs="Helvetica Neue"/>
          <w:i/>
          <w:color w:val="262626"/>
          <w:sz w:val="22"/>
          <w:szCs w:val="22"/>
          <w:highlight w:val="lightGray"/>
          <w:lang w:val="uk-UA"/>
        </w:rPr>
        <w:t xml:space="preserve">(Так, щодня на наші руки </w:t>
      </w:r>
      <w:r w:rsidRPr="000D526B">
        <w:rPr>
          <w:rFonts w:cs="Helvetica Neue"/>
          <w:i/>
          <w:color w:val="262626"/>
          <w:sz w:val="22"/>
          <w:szCs w:val="22"/>
          <w:highlight w:val="lightGray"/>
          <w:lang w:val="uk-UA"/>
        </w:rPr>
        <w:t xml:space="preserve">потрапляє дуже багато мікробів, через які можна захворіти. Щоб їх позбутися необхідно часто мити руки з водою і </w:t>
      </w:r>
      <w:proofErr w:type="spellStart"/>
      <w:r w:rsidRPr="000D526B">
        <w:rPr>
          <w:rFonts w:cs="Helvetica Neue"/>
          <w:i/>
          <w:color w:val="262626"/>
          <w:sz w:val="22"/>
          <w:szCs w:val="22"/>
          <w:highlight w:val="lightGray"/>
          <w:lang w:val="uk-UA"/>
        </w:rPr>
        <w:t>милом</w:t>
      </w:r>
      <w:proofErr w:type="spellEnd"/>
      <w:r w:rsidR="005102C5" w:rsidRPr="000D526B">
        <w:rPr>
          <w:rFonts w:cs="Helvetica Neue"/>
          <w:i/>
          <w:color w:val="262626"/>
          <w:sz w:val="22"/>
          <w:szCs w:val="22"/>
          <w:highlight w:val="lightGray"/>
          <w:lang w:val="uk-UA"/>
        </w:rPr>
        <w:t>)</w:t>
      </w:r>
    </w:p>
    <w:p w14:paraId="7D747872" w14:textId="77777777" w:rsidR="00C83D8D" w:rsidRPr="000D526B" w:rsidRDefault="00C83D8D" w:rsidP="00C83D8D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00"/>
        <w:rPr>
          <w:rFonts w:cs="Helvetica Neue"/>
          <w:i/>
          <w:color w:val="262626"/>
          <w:sz w:val="22"/>
          <w:szCs w:val="22"/>
          <w:lang w:val="uk-UA"/>
        </w:rPr>
      </w:pPr>
    </w:p>
    <w:p w14:paraId="783DA5BF" w14:textId="77777777" w:rsidR="00CC1152" w:rsidRPr="000D526B" w:rsidRDefault="00CC1152" w:rsidP="003E57E7">
      <w:pPr>
        <w:pStyle w:val="a3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i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 xml:space="preserve">Витерти руки об одяг </w:t>
      </w:r>
      <w:r w:rsidRPr="000D526B">
        <w:rPr>
          <w:rFonts w:cs="Helvetica Neue"/>
          <w:i/>
          <w:color w:val="262626"/>
          <w:sz w:val="22"/>
          <w:szCs w:val="22"/>
          <w:lang w:val="uk-UA"/>
        </w:rPr>
        <w:t>(Небезпечні мікроби бояться води і мила, тому щоб їх позбутися необхідно мити руки. А на одязі теж знаходиться чимало мікробів, і через руки вони можуть потрапити в твій організм)</w:t>
      </w:r>
    </w:p>
    <w:p w14:paraId="700C85CC" w14:textId="77777777" w:rsidR="00C83D8D" w:rsidRPr="000D526B" w:rsidRDefault="00C83D8D" w:rsidP="00C83D8D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00"/>
        <w:rPr>
          <w:rFonts w:cs="Helvetica Neue"/>
          <w:i/>
          <w:color w:val="262626"/>
          <w:sz w:val="22"/>
          <w:szCs w:val="22"/>
          <w:lang w:val="uk-UA"/>
        </w:rPr>
      </w:pPr>
    </w:p>
    <w:p w14:paraId="2B75D53A" w14:textId="3A44D2C4" w:rsidR="00CC1152" w:rsidRPr="000D526B" w:rsidRDefault="00CC1152" w:rsidP="003E57E7">
      <w:pPr>
        <w:pStyle w:val="a3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Носити захисні рукавички (Ми не можемо носити рука</w:t>
      </w:r>
      <w:r w:rsidR="000D526B">
        <w:rPr>
          <w:rFonts w:cs="Helvetica Neue"/>
          <w:color w:val="262626"/>
          <w:sz w:val="22"/>
          <w:szCs w:val="22"/>
          <w:lang w:val="uk-UA"/>
        </w:rPr>
        <w:t>в</w:t>
      </w:r>
      <w:r w:rsidRPr="000D526B">
        <w:rPr>
          <w:rFonts w:cs="Helvetica Neue"/>
          <w:color w:val="262626"/>
          <w:sz w:val="22"/>
          <w:szCs w:val="22"/>
          <w:lang w:val="uk-UA"/>
        </w:rPr>
        <w:t xml:space="preserve">ички весь день, але достатньо мити руки з водою і </w:t>
      </w:r>
      <w:proofErr w:type="spellStart"/>
      <w:r w:rsidRPr="000D526B">
        <w:rPr>
          <w:rFonts w:cs="Helvetica Neue"/>
          <w:color w:val="262626"/>
          <w:sz w:val="22"/>
          <w:szCs w:val="22"/>
          <w:lang w:val="uk-UA"/>
        </w:rPr>
        <w:t>милом</w:t>
      </w:r>
      <w:proofErr w:type="spellEnd"/>
      <w:r w:rsidRPr="000D526B">
        <w:rPr>
          <w:rFonts w:cs="Helvetica Neue"/>
          <w:color w:val="262626"/>
          <w:sz w:val="22"/>
          <w:szCs w:val="22"/>
          <w:lang w:val="uk-UA"/>
        </w:rPr>
        <w:t>, щоб позбутися від мікробів і не дати їм шансу</w:t>
      </w:r>
      <w:r w:rsidR="00C83D8D" w:rsidRPr="000D526B">
        <w:rPr>
          <w:rFonts w:cs="Helvetica Neue"/>
          <w:color w:val="262626"/>
          <w:sz w:val="22"/>
          <w:szCs w:val="22"/>
          <w:lang w:val="uk-UA"/>
        </w:rPr>
        <w:t xml:space="preserve"> розповсюджувати захворювання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6281DE1F" w14:textId="77777777" w:rsidR="00C83D8D" w:rsidRPr="000D526B" w:rsidRDefault="00C83D8D" w:rsidP="00C83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2B33331D" w14:textId="77777777" w:rsidR="00C83D8D" w:rsidRPr="000D526B" w:rsidRDefault="00C83D8D" w:rsidP="00C83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b/>
          <w:bCs/>
          <w:color w:val="262626"/>
          <w:sz w:val="22"/>
          <w:szCs w:val="22"/>
          <w:lang w:val="uk-UA"/>
        </w:rPr>
        <w:t>Тітка запросила тебе у гості і спекла смачний шоколадний торт. Але ж солодощі — це некорисна їжа. Що робитимеш?</w:t>
      </w:r>
    </w:p>
    <w:p w14:paraId="663CAFEE" w14:textId="77777777" w:rsidR="00C83D8D" w:rsidRPr="000D526B" w:rsidRDefault="00C83D8D" w:rsidP="00C83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413639D8" w14:textId="79C03C3E" w:rsidR="00C83D8D" w:rsidRPr="000D526B" w:rsidRDefault="00C83D8D" w:rsidP="00C83D8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26" w:hanging="426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-       З’їм невеликий шматочок, але піду на прогулянку після вечері (</w:t>
      </w:r>
      <w:r w:rsidR="0083404C" w:rsidRPr="000D526B">
        <w:rPr>
          <w:rFonts w:cs="Helvetica Neue"/>
          <w:i/>
          <w:color w:val="262626"/>
          <w:sz w:val="22"/>
          <w:szCs w:val="22"/>
          <w:highlight w:val="lightGray"/>
          <w:lang w:val="uk-UA"/>
        </w:rPr>
        <w:t>Це чудове рішення.</w:t>
      </w:r>
      <w:r w:rsidR="0083404C" w:rsidRPr="000D526B">
        <w:rPr>
          <w:rFonts w:cs="Helvetica Neue"/>
          <w:i/>
          <w:iCs/>
          <w:color w:val="262626"/>
          <w:sz w:val="22"/>
          <w:szCs w:val="22"/>
          <w:highlight w:val="lightGray"/>
          <w:lang w:val="uk-UA"/>
        </w:rPr>
        <w:t> Часом можна потішити себе смачненьким, але що менше солодкого ти їстимеш, то міцнішим буде твоє здоров'я . Прогулянка допоможе організму впоратися з невеликим шматочком торта</w:t>
      </w:r>
      <w:r w:rsidRPr="000D526B">
        <w:rPr>
          <w:rFonts w:cs="Helvetica Neue"/>
          <w:color w:val="262626"/>
          <w:sz w:val="22"/>
          <w:szCs w:val="22"/>
          <w:highlight w:val="lightGray"/>
          <w:lang w:val="uk-UA"/>
        </w:rPr>
        <w:t>)</w:t>
      </w:r>
    </w:p>
    <w:p w14:paraId="5855DB06" w14:textId="77777777" w:rsidR="00C83D8D" w:rsidRPr="000D526B" w:rsidRDefault="00C83D8D" w:rsidP="00C83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70C060ED" w14:textId="0B055D79" w:rsidR="00C83D8D" w:rsidRPr="000D526B" w:rsidRDefault="00C83D8D" w:rsidP="00C83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26" w:hanging="426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       З’їм шматочок, щоб не образити тітку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Через солодощі псуються зуби, з’являється зайва вага, якої важко позбутися у майбутньому. Що менше солодощів ти їстимеш, то міцнішим буде твоє здоров’я</w:t>
      </w:r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1F534595" w14:textId="77777777" w:rsidR="00C83D8D" w:rsidRPr="000D526B" w:rsidRDefault="00C83D8D" w:rsidP="00C83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58A124BE" w14:textId="0ACAA31C" w:rsidR="00C83D8D" w:rsidRPr="000D526B" w:rsidRDefault="00C83D8D" w:rsidP="00C83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26" w:hanging="426"/>
        <w:rPr>
          <w:rFonts w:cs="Helvetica Neue"/>
          <w:color w:val="262626"/>
          <w:sz w:val="22"/>
          <w:szCs w:val="22"/>
          <w:lang w:val="uk-UA"/>
        </w:rPr>
      </w:pPr>
      <w:r w:rsidRPr="000D526B">
        <w:rPr>
          <w:rFonts w:cs="Helvetica Neue"/>
          <w:color w:val="262626"/>
          <w:sz w:val="22"/>
          <w:szCs w:val="22"/>
          <w:lang w:val="uk-UA"/>
        </w:rPr>
        <w:t>-       Моя тітка пече торти, від яких неможливо відмовитися - з’їм три шматки (</w:t>
      </w:r>
      <w:r w:rsidRPr="000D526B">
        <w:rPr>
          <w:rFonts w:cs="Helvetica Neue"/>
          <w:i/>
          <w:iCs/>
          <w:color w:val="262626"/>
          <w:sz w:val="22"/>
          <w:szCs w:val="22"/>
          <w:lang w:val="uk-UA"/>
        </w:rPr>
        <w:t>Через солодощі псуються зуби, з’являється зайва вага, якої важко позбутися у майбутньому. Що менше солодощів ти їстимеш,</w:t>
      </w:r>
      <w:r w:rsidR="000D526B">
        <w:rPr>
          <w:rFonts w:cs="Helvetica Neue"/>
          <w:i/>
          <w:iCs/>
          <w:color w:val="262626"/>
          <w:sz w:val="22"/>
          <w:szCs w:val="22"/>
          <w:lang w:val="uk-UA"/>
        </w:rPr>
        <w:t xml:space="preserve"> то міцнішим буде твоє здоров’я</w:t>
      </w:r>
      <w:bookmarkStart w:id="0" w:name="_GoBack"/>
      <w:bookmarkEnd w:id="0"/>
      <w:r w:rsidRPr="000D526B">
        <w:rPr>
          <w:rFonts w:cs="Helvetica Neue"/>
          <w:color w:val="262626"/>
          <w:sz w:val="22"/>
          <w:szCs w:val="22"/>
          <w:lang w:val="uk-UA"/>
        </w:rPr>
        <w:t>)</w:t>
      </w:r>
    </w:p>
    <w:p w14:paraId="390B6F08" w14:textId="77777777" w:rsidR="00C83D8D" w:rsidRPr="000D526B" w:rsidRDefault="00C83D8D" w:rsidP="00C83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 Neue"/>
          <w:color w:val="262626"/>
          <w:sz w:val="22"/>
          <w:szCs w:val="22"/>
          <w:lang w:val="uk-UA"/>
        </w:rPr>
      </w:pPr>
    </w:p>
    <w:p w14:paraId="6734F867" w14:textId="3DA4FE73" w:rsidR="00D54BF6" w:rsidRPr="000D526B" w:rsidRDefault="00D54BF6" w:rsidP="000D526B">
      <w:pPr>
        <w:rPr>
          <w:sz w:val="22"/>
          <w:szCs w:val="22"/>
          <w:lang w:val="uk-UA"/>
        </w:rPr>
      </w:pPr>
    </w:p>
    <w:sectPr w:rsidR="00D54BF6" w:rsidRPr="000D526B" w:rsidSect="00F126D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17D8" w14:textId="77777777" w:rsidR="00664582" w:rsidRDefault="00664582" w:rsidP="002E2887">
      <w:r>
        <w:separator/>
      </w:r>
    </w:p>
  </w:endnote>
  <w:endnote w:type="continuationSeparator" w:id="0">
    <w:p w14:paraId="4456A283" w14:textId="77777777" w:rsidR="00664582" w:rsidRDefault="00664582" w:rsidP="002E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CF273" w14:textId="77777777" w:rsidR="00664582" w:rsidRDefault="00664582" w:rsidP="002E2887">
      <w:r>
        <w:separator/>
      </w:r>
    </w:p>
  </w:footnote>
  <w:footnote w:type="continuationSeparator" w:id="0">
    <w:p w14:paraId="40272D74" w14:textId="77777777" w:rsidR="00664582" w:rsidRDefault="00664582" w:rsidP="002E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BA26" w14:textId="77777777" w:rsidR="004F6923" w:rsidRPr="004F6923" w:rsidRDefault="004F6923" w:rsidP="004F6923">
    <w:pPr>
      <w:rPr>
        <w:rFonts w:ascii="Calibri" w:hAnsi="Calibri"/>
        <w:b/>
        <w:bCs/>
        <w:sz w:val="32"/>
        <w:szCs w:val="32"/>
        <w:lang w:val="uk-UA"/>
      </w:rPr>
    </w:pPr>
    <w:r w:rsidRPr="004F6923">
      <w:rPr>
        <w:rFonts w:ascii="Calibri" w:hAnsi="Calibri" w:cs="Arial"/>
        <w:b/>
        <w:sz w:val="32"/>
        <w:szCs w:val="32"/>
        <w:lang w:val="uk-UA"/>
      </w:rPr>
      <w:t xml:space="preserve">Тест. Я обираю здорові звички </w:t>
    </w:r>
  </w:p>
  <w:p w14:paraId="07F72571" w14:textId="77777777" w:rsidR="004F6923" w:rsidRPr="004F6923" w:rsidRDefault="004F6923" w:rsidP="004F6923">
    <w:pPr>
      <w:rPr>
        <w:rFonts w:ascii="Calibri" w:hAnsi="Calibri"/>
        <w:i/>
        <w:sz w:val="20"/>
        <w:szCs w:val="20"/>
        <w:lang w:val="uk-UA"/>
      </w:rPr>
    </w:pPr>
    <w:r w:rsidRPr="004F6923">
      <w:rPr>
        <w:rFonts w:ascii="Calibri" w:hAnsi="Calibri"/>
        <w:i/>
        <w:sz w:val="20"/>
        <w:szCs w:val="20"/>
        <w:lang w:val="uk-UA"/>
      </w:rPr>
      <w:t>Відділ комунікацій Центру громадського здоров’я</w:t>
    </w:r>
  </w:p>
  <w:p w14:paraId="2F64072A" w14:textId="77777777" w:rsidR="002E2887" w:rsidRPr="002E2887" w:rsidRDefault="002E2887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5DE5"/>
    <w:multiLevelType w:val="hybridMultilevel"/>
    <w:tmpl w:val="A7D2C9C6"/>
    <w:lvl w:ilvl="0" w:tplc="2EE2E6E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4E8C"/>
    <w:multiLevelType w:val="hybridMultilevel"/>
    <w:tmpl w:val="A4C6B902"/>
    <w:lvl w:ilvl="0" w:tplc="B2B8AEDC">
      <w:start w:val="15"/>
      <w:numFmt w:val="bullet"/>
      <w:lvlText w:val="-"/>
      <w:lvlJc w:val="left"/>
      <w:pPr>
        <w:ind w:left="44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43E039D3"/>
    <w:multiLevelType w:val="hybridMultilevel"/>
    <w:tmpl w:val="010EEA4A"/>
    <w:lvl w:ilvl="0" w:tplc="16A413B2">
      <w:start w:val="15"/>
      <w:numFmt w:val="bullet"/>
      <w:lvlText w:val="-"/>
      <w:lvlJc w:val="left"/>
      <w:pPr>
        <w:ind w:left="44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480814ED"/>
    <w:multiLevelType w:val="hybridMultilevel"/>
    <w:tmpl w:val="DE9241BA"/>
    <w:lvl w:ilvl="0" w:tplc="951A7772">
      <w:start w:val="1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25925"/>
    <w:multiLevelType w:val="hybridMultilevel"/>
    <w:tmpl w:val="C6EAA466"/>
    <w:lvl w:ilvl="0" w:tplc="74C2BFC0">
      <w:start w:val="15"/>
      <w:numFmt w:val="bullet"/>
      <w:lvlText w:val="-"/>
      <w:lvlJc w:val="left"/>
      <w:pPr>
        <w:ind w:left="42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6EE40BB"/>
    <w:multiLevelType w:val="hybridMultilevel"/>
    <w:tmpl w:val="EDA46D0A"/>
    <w:lvl w:ilvl="0" w:tplc="FD487BE2">
      <w:start w:val="15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5E047807"/>
    <w:multiLevelType w:val="hybridMultilevel"/>
    <w:tmpl w:val="E126FB04"/>
    <w:lvl w:ilvl="0" w:tplc="FA22A35E">
      <w:start w:val="6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FF60274"/>
    <w:multiLevelType w:val="hybridMultilevel"/>
    <w:tmpl w:val="FD928028"/>
    <w:lvl w:ilvl="0" w:tplc="BEC409EC">
      <w:start w:val="1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2F62994"/>
    <w:multiLevelType w:val="hybridMultilevel"/>
    <w:tmpl w:val="A47CA3CA"/>
    <w:lvl w:ilvl="0" w:tplc="4570702C">
      <w:start w:val="6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80"/>
    <w:rsid w:val="00012773"/>
    <w:rsid w:val="00027130"/>
    <w:rsid w:val="00040561"/>
    <w:rsid w:val="000668B9"/>
    <w:rsid w:val="0007331B"/>
    <w:rsid w:val="000921CA"/>
    <w:rsid w:val="000D526B"/>
    <w:rsid w:val="000E0761"/>
    <w:rsid w:val="000F663C"/>
    <w:rsid w:val="0012034D"/>
    <w:rsid w:val="00167A38"/>
    <w:rsid w:val="001B7C21"/>
    <w:rsid w:val="002072A6"/>
    <w:rsid w:val="00215979"/>
    <w:rsid w:val="002254EB"/>
    <w:rsid w:val="002910C4"/>
    <w:rsid w:val="00297DDE"/>
    <w:rsid w:val="002A7A50"/>
    <w:rsid w:val="002B2BA2"/>
    <w:rsid w:val="002B2F42"/>
    <w:rsid w:val="002E2887"/>
    <w:rsid w:val="002E6E50"/>
    <w:rsid w:val="002F38FB"/>
    <w:rsid w:val="00346E67"/>
    <w:rsid w:val="003B0A3B"/>
    <w:rsid w:val="003E57E7"/>
    <w:rsid w:val="00416080"/>
    <w:rsid w:val="00461AF2"/>
    <w:rsid w:val="00495619"/>
    <w:rsid w:val="004E1A65"/>
    <w:rsid w:val="004F6923"/>
    <w:rsid w:val="00500EA6"/>
    <w:rsid w:val="005102C5"/>
    <w:rsid w:val="0059797C"/>
    <w:rsid w:val="00655167"/>
    <w:rsid w:val="00664582"/>
    <w:rsid w:val="006819BD"/>
    <w:rsid w:val="006B1D67"/>
    <w:rsid w:val="006E4897"/>
    <w:rsid w:val="006E577D"/>
    <w:rsid w:val="00733D4A"/>
    <w:rsid w:val="007B4F2B"/>
    <w:rsid w:val="007D3097"/>
    <w:rsid w:val="0083404C"/>
    <w:rsid w:val="008C0B78"/>
    <w:rsid w:val="00906EB6"/>
    <w:rsid w:val="00934D44"/>
    <w:rsid w:val="00961625"/>
    <w:rsid w:val="009724F3"/>
    <w:rsid w:val="009C5643"/>
    <w:rsid w:val="009E44A1"/>
    <w:rsid w:val="00A14E04"/>
    <w:rsid w:val="00A25CAD"/>
    <w:rsid w:val="00A90BD3"/>
    <w:rsid w:val="00A94C6C"/>
    <w:rsid w:val="00A94E1C"/>
    <w:rsid w:val="00AA07E3"/>
    <w:rsid w:val="00AA6AB6"/>
    <w:rsid w:val="00B56D21"/>
    <w:rsid w:val="00B92AAF"/>
    <w:rsid w:val="00C178AF"/>
    <w:rsid w:val="00C26FD4"/>
    <w:rsid w:val="00C64F84"/>
    <w:rsid w:val="00C732A9"/>
    <w:rsid w:val="00C83D8D"/>
    <w:rsid w:val="00CC1152"/>
    <w:rsid w:val="00CE14E5"/>
    <w:rsid w:val="00D2228B"/>
    <w:rsid w:val="00D4461E"/>
    <w:rsid w:val="00D54BF6"/>
    <w:rsid w:val="00D87174"/>
    <w:rsid w:val="00DB4F11"/>
    <w:rsid w:val="00E027BC"/>
    <w:rsid w:val="00E7632A"/>
    <w:rsid w:val="00E851E1"/>
    <w:rsid w:val="00EB3CD9"/>
    <w:rsid w:val="00F126DB"/>
    <w:rsid w:val="00F37439"/>
    <w:rsid w:val="00FB6D51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C1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AF"/>
    <w:pPr>
      <w:ind w:left="720"/>
      <w:contextualSpacing/>
    </w:pPr>
  </w:style>
  <w:style w:type="character" w:customStyle="1" w:styleId="apple-converted-space">
    <w:name w:val="apple-converted-space"/>
    <w:basedOn w:val="a0"/>
    <w:rsid w:val="00346E67"/>
  </w:style>
  <w:style w:type="paragraph" w:styleId="a4">
    <w:name w:val="header"/>
    <w:basedOn w:val="a"/>
    <w:link w:val="a5"/>
    <w:uiPriority w:val="99"/>
    <w:unhideWhenUsed/>
    <w:rsid w:val="002E2887"/>
    <w:pPr>
      <w:tabs>
        <w:tab w:val="center" w:pos="4513"/>
        <w:tab w:val="right" w:pos="9026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E2887"/>
  </w:style>
  <w:style w:type="paragraph" w:styleId="a6">
    <w:name w:val="footer"/>
    <w:basedOn w:val="a"/>
    <w:link w:val="a7"/>
    <w:uiPriority w:val="99"/>
    <w:unhideWhenUsed/>
    <w:rsid w:val="002E2887"/>
    <w:pPr>
      <w:tabs>
        <w:tab w:val="center" w:pos="4513"/>
        <w:tab w:val="right" w:pos="9026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E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209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453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813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236">
          <w:marLeft w:val="150"/>
          <w:marRight w:val="19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6750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Izhyk</dc:creator>
  <cp:keywords/>
  <dc:description/>
  <cp:lastModifiedBy>GIZ</cp:lastModifiedBy>
  <cp:revision>3</cp:revision>
  <cp:lastPrinted>2017-07-20T08:10:00Z</cp:lastPrinted>
  <dcterms:created xsi:type="dcterms:W3CDTF">2017-08-09T14:00:00Z</dcterms:created>
  <dcterms:modified xsi:type="dcterms:W3CDTF">2017-08-14T11:55:00Z</dcterms:modified>
</cp:coreProperties>
</file>