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1B00DC">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1B00DC">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CC00F6" w:rsidRPr="002E523A" w14:paraId="16B68FEC" w14:textId="77777777" w:rsidTr="00A64DCA">
        <w:tc>
          <w:tcPr>
            <w:tcW w:w="3681" w:type="dxa"/>
          </w:tcPr>
          <w:p w14:paraId="093E7BA1" w14:textId="7EE72222" w:rsidR="00CC00F6" w:rsidRPr="002E523A" w:rsidRDefault="00CC00F6" w:rsidP="00CC00F6">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04156DB0" w14:textId="77777777" w:rsidR="00CC00F6" w:rsidRPr="00B353AC" w:rsidRDefault="00CC00F6" w:rsidP="001B00DC">
            <w:pPr>
              <w:jc w:val="both"/>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451DABD0" w14:textId="77777777" w:rsidR="00CC00F6" w:rsidRPr="00B353AC" w:rsidRDefault="00CC00F6" w:rsidP="001B00DC">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E553137" w14:textId="77777777" w:rsidR="00CC00F6" w:rsidRPr="00B353AC" w:rsidRDefault="00CC00F6" w:rsidP="001B00DC">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3D1982AA" w14:textId="454DDEFA" w:rsidR="00CC00F6" w:rsidRPr="00E511CA" w:rsidRDefault="00CC00F6" w:rsidP="001B00DC">
            <w:pPr>
              <w:jc w:val="both"/>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5242B35A" w:rsidR="002E523A" w:rsidRPr="002E523A" w:rsidRDefault="00F7155B" w:rsidP="001B00DC">
            <w:pPr>
              <w:jc w:val="both"/>
              <w:rPr>
                <w:rFonts w:ascii="Times New Roman" w:hAnsi="Times New Roman" w:cs="Times New Roman"/>
                <w:sz w:val="24"/>
                <w:szCs w:val="24"/>
              </w:rPr>
            </w:pPr>
            <w:r w:rsidRPr="00F7155B">
              <w:rPr>
                <w:rFonts w:ascii="Times New Roman" w:hAnsi="Times New Roman" w:cs="Times New Roman"/>
                <w:sz w:val="24"/>
                <w:szCs w:val="24"/>
              </w:rPr>
              <w:t>Мило-піна, мило туалетне, мило господарське, код 33710000-0 за ДК 021:2015 «Парфуми, засоби гігієни та презервативи»</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15AC0FD9" w:rsidR="00672002" w:rsidRPr="00E511CA" w:rsidRDefault="0085795B" w:rsidP="00B04286">
            <w:pPr>
              <w:rPr>
                <w:rFonts w:ascii="Times New Roman" w:hAnsi="Times New Roman" w:cs="Times New Roman"/>
                <w:sz w:val="24"/>
                <w:szCs w:val="24"/>
              </w:rPr>
            </w:pPr>
            <w:r w:rsidRPr="0085795B">
              <w:rPr>
                <w:rFonts w:ascii="Times New Roman" w:hAnsi="Times New Roman" w:cs="Times New Roman"/>
                <w:sz w:val="24"/>
                <w:szCs w:val="24"/>
              </w:rPr>
              <w:t>UA-2022-08-12-009500-a</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6AD0F9F" w:rsidR="00B55857" w:rsidRDefault="00F7155B">
            <w:pPr>
              <w:rPr>
                <w:rFonts w:ascii="Times New Roman" w:hAnsi="Times New Roman" w:cs="Times New Roman"/>
                <w:sz w:val="24"/>
                <w:szCs w:val="24"/>
              </w:rPr>
            </w:pPr>
            <w:r w:rsidRPr="00F7155B">
              <w:rPr>
                <w:rFonts w:ascii="Times New Roman" w:hAnsi="Times New Roman" w:cs="Times New Roman"/>
                <w:sz w:val="24"/>
                <w:szCs w:val="24"/>
              </w:rPr>
              <w:t>301 071,00</w:t>
            </w:r>
            <w:r>
              <w:rPr>
                <w:rFonts w:ascii="Times New Roman" w:hAnsi="Times New Roman" w:cs="Times New Roman"/>
                <w:sz w:val="24"/>
                <w:szCs w:val="24"/>
              </w:rPr>
              <w:t xml:space="preserve"> </w:t>
            </w:r>
            <w:r w:rsidR="001B00DC">
              <w:rPr>
                <w:rFonts w:ascii="Times New Roman" w:hAnsi="Times New Roman" w:cs="Times New Roman"/>
                <w:sz w:val="24"/>
                <w:szCs w:val="24"/>
              </w:rPr>
              <w:t>грн.</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7606DD" w:rsidRDefault="00A64DCA" w:rsidP="00B93C39">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w:t>
            </w:r>
            <w:r>
              <w:rPr>
                <w:rFonts w:ascii="Times New Roman" w:eastAsia="Times New Roman" w:hAnsi="Times New Roman" w:cs="Times New Roman"/>
                <w:lang w:eastAsia="uk-UA"/>
              </w:rPr>
              <w:lastRenderedPageBreak/>
              <w:t xml:space="preserve">товарів підрозділами установи із врахуванням відповідної 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rsidP="00B93C39">
            <w:pPr>
              <w:jc w:val="both"/>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0BFE16DF" w:rsidR="007606DD" w:rsidRDefault="00E511CA" w:rsidP="0014706A">
            <w:pPr>
              <w:jc w:val="both"/>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 </w:t>
            </w:r>
            <w:r w:rsidR="00327AEA" w:rsidRPr="00327AEA">
              <w:rPr>
                <w:rFonts w:ascii="Times New Roman" w:hAnsi="Times New Roman" w:cs="Times New Roman"/>
                <w:sz w:val="24"/>
                <w:szCs w:val="24"/>
              </w:rPr>
              <w:t>«</w:t>
            </w:r>
            <w:bookmarkStart w:id="0" w:name="_Hlk110944369"/>
            <w:bookmarkStart w:id="1" w:name="_Hlk111237601"/>
            <w:r w:rsidR="0014706A" w:rsidRPr="0014706A">
              <w:rPr>
                <w:rFonts w:ascii="Times New Roman" w:hAnsi="Times New Roman" w:cs="Times New Roman"/>
                <w:bCs/>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bookmarkEnd w:id="0"/>
            <w:bookmarkEnd w:id="1"/>
            <w:r w:rsidR="0014706A">
              <w:rPr>
                <w:rFonts w:ascii="Times New Roman" w:hAnsi="Times New Roman" w:cs="Times New Roman"/>
                <w:bCs/>
                <w:sz w:val="24"/>
                <w:szCs w:val="24"/>
              </w:rPr>
              <w:t xml:space="preserve">; </w:t>
            </w:r>
            <w:bookmarkStart w:id="2" w:name="_GoBack"/>
            <w:bookmarkEnd w:id="2"/>
            <w:r w:rsidR="0014706A" w:rsidRPr="0014706A">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tc>
      </w:tr>
    </w:tbl>
    <w:p w14:paraId="03CD3BB2" w14:textId="77777777" w:rsidR="00E624FB" w:rsidRDefault="0014706A"/>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14706A"/>
    <w:rsid w:val="001B00DC"/>
    <w:rsid w:val="00220BA2"/>
    <w:rsid w:val="002A54E4"/>
    <w:rsid w:val="002E02C7"/>
    <w:rsid w:val="002E523A"/>
    <w:rsid w:val="00327AEA"/>
    <w:rsid w:val="003437A7"/>
    <w:rsid w:val="004F4402"/>
    <w:rsid w:val="005378EA"/>
    <w:rsid w:val="00560D23"/>
    <w:rsid w:val="00672002"/>
    <w:rsid w:val="006C7005"/>
    <w:rsid w:val="007606DD"/>
    <w:rsid w:val="00765532"/>
    <w:rsid w:val="00817DDF"/>
    <w:rsid w:val="0085795B"/>
    <w:rsid w:val="00975051"/>
    <w:rsid w:val="00A0432B"/>
    <w:rsid w:val="00A64DCA"/>
    <w:rsid w:val="00B04286"/>
    <w:rsid w:val="00B55857"/>
    <w:rsid w:val="00B93C39"/>
    <w:rsid w:val="00CC00F6"/>
    <w:rsid w:val="00E511CA"/>
    <w:rsid w:val="00F7155B"/>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2505</Words>
  <Characters>1429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ok.ivanova</cp:lastModifiedBy>
  <cp:revision>17</cp:revision>
  <dcterms:created xsi:type="dcterms:W3CDTF">2021-03-19T13:51:00Z</dcterms:created>
  <dcterms:modified xsi:type="dcterms:W3CDTF">2022-12-30T14:46:00Z</dcterms:modified>
</cp:coreProperties>
</file>