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1D011C" w:rsidRPr="00E84FAE" w:rsidTr="00A57D4B">
        <w:tc>
          <w:tcPr>
            <w:tcW w:w="11058" w:type="dxa"/>
            <w:gridSpan w:val="2"/>
            <w:shd w:val="clear" w:color="auto" w:fill="auto"/>
          </w:tcPr>
          <w:p w:rsidR="00FB2DE0" w:rsidRPr="00FB2DE0" w:rsidRDefault="005D5C97" w:rsidP="00D61495">
            <w:pPr>
              <w:jc w:val="both"/>
              <w:rPr>
                <w:b/>
                <w:lang w:val="uk-UA"/>
              </w:rPr>
            </w:pPr>
            <w:proofErr w:type="spellStart"/>
            <w:r w:rsidRPr="00FB2DE0">
              <w:rPr>
                <w:rFonts w:ascii="Times New Roman CYR" w:hAnsi="Times New Roman CYR" w:cs="Times New Roman CYR"/>
                <w:b/>
                <w:color w:val="000000"/>
                <w:sz w:val="22"/>
              </w:rPr>
              <w:t>Луганська</w:t>
            </w:r>
            <w:proofErr w:type="spellEnd"/>
            <w:r w:rsidRPr="00FB2DE0">
              <w:rPr>
                <w:b/>
                <w:sz w:val="22"/>
                <w:lang w:val="uk-UA"/>
              </w:rPr>
              <w:t xml:space="preserve"> область</w:t>
            </w:r>
            <w:r w:rsidR="00211941">
              <w:rPr>
                <w:b/>
                <w:sz w:val="22"/>
                <w:lang w:val="uk-UA"/>
              </w:rPr>
              <w:t xml:space="preserve"> (</w:t>
            </w:r>
            <w:proofErr w:type="gramStart"/>
            <w:r w:rsidR="00211941">
              <w:rPr>
                <w:b/>
                <w:sz w:val="22"/>
                <w:lang w:val="uk-UA"/>
              </w:rPr>
              <w:t>п</w:t>
            </w:r>
            <w:proofErr w:type="gramEnd"/>
            <w:r w:rsidR="00211941">
              <w:rPr>
                <w:b/>
                <w:sz w:val="22"/>
                <w:lang w:val="uk-UA"/>
              </w:rPr>
              <w:t>ідконтрольні У</w:t>
            </w:r>
            <w:r w:rsidR="009105CD" w:rsidRPr="00FB2DE0">
              <w:rPr>
                <w:b/>
                <w:sz w:val="22"/>
                <w:lang w:val="uk-UA"/>
              </w:rPr>
              <w:t>ряду України)</w:t>
            </w:r>
            <w:r w:rsidRPr="00FB2DE0">
              <w:rPr>
                <w:b/>
                <w:sz w:val="22"/>
                <w:lang w:val="uk-UA"/>
              </w:rPr>
              <w:t>.</w:t>
            </w:r>
            <w:r w:rsidR="009105CD" w:rsidRPr="00FB2DE0">
              <w:rPr>
                <w:b/>
                <w:sz w:val="22"/>
                <w:lang w:val="uk-UA"/>
              </w:rPr>
              <w:t xml:space="preserve"> </w:t>
            </w:r>
            <w:r w:rsidRPr="00FB2DE0">
              <w:rPr>
                <w:b/>
                <w:sz w:val="22"/>
                <w:lang w:val="uk-UA"/>
              </w:rPr>
              <w:t xml:space="preserve">Загальна кількість населення </w:t>
            </w:r>
            <w:r w:rsidR="00D61495" w:rsidRPr="00FB2DE0">
              <w:rPr>
                <w:b/>
                <w:sz w:val="22"/>
                <w:lang w:val="uk-UA"/>
              </w:rPr>
              <w:t>-</w:t>
            </w:r>
            <w:r w:rsidR="00D61495" w:rsidRPr="00FB2DE0">
              <w:rPr>
                <w:rFonts w:ascii="Verdana" w:hAnsi="Verdana"/>
                <w:sz w:val="18"/>
                <w:szCs w:val="20"/>
                <w:lang w:val="uk-UA"/>
              </w:rPr>
              <w:t xml:space="preserve"> </w:t>
            </w:r>
            <w:r w:rsidR="00CC6422" w:rsidRPr="00890E26">
              <w:rPr>
                <w:b/>
                <w:color w:val="000000"/>
                <w:sz w:val="22"/>
                <w:lang w:val="uk-UA"/>
              </w:rPr>
              <w:t>719</w:t>
            </w:r>
            <w:r w:rsidR="00FB2DE0" w:rsidRPr="00FB2DE0">
              <w:rPr>
                <w:b/>
                <w:color w:val="000000"/>
                <w:sz w:val="22"/>
              </w:rPr>
              <w:t> </w:t>
            </w:r>
            <w:r w:rsidR="00CC6422" w:rsidRPr="00890E26">
              <w:rPr>
                <w:b/>
                <w:color w:val="000000"/>
                <w:sz w:val="22"/>
                <w:lang w:val="uk-UA"/>
              </w:rPr>
              <w:t>417</w:t>
            </w:r>
            <w:r w:rsidRPr="00FB2DE0">
              <w:rPr>
                <w:b/>
                <w:sz w:val="22"/>
                <w:lang w:val="uk-UA"/>
              </w:rPr>
              <w:t>.</w:t>
            </w:r>
          </w:p>
          <w:p w:rsidR="004900BE" w:rsidRPr="004900BE" w:rsidRDefault="00660E32" w:rsidP="00DF6777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FB2DE0">
              <w:rPr>
                <w:sz w:val="22"/>
                <w:lang w:val="uk-UA"/>
              </w:rPr>
              <w:t xml:space="preserve">Промисловість регіону представлена </w:t>
            </w:r>
            <w:r w:rsidR="006E5281">
              <w:rPr>
                <w:sz w:val="22"/>
                <w:lang w:val="uk-UA"/>
              </w:rPr>
              <w:t xml:space="preserve">вугледобувною промисловістю, </w:t>
            </w:r>
            <w:r w:rsidR="00DF6777">
              <w:rPr>
                <w:sz w:val="22"/>
                <w:lang w:val="uk-UA"/>
              </w:rPr>
              <w:t>під</w:t>
            </w:r>
            <w:r w:rsidRPr="00FB2DE0">
              <w:rPr>
                <w:sz w:val="22"/>
                <w:lang w:val="uk-UA"/>
              </w:rPr>
              <w:t>приємствами машинобудування, хімічної, нафтохімічної, харчової, деревообробної, текстильної промисловості і промисловості будівельних матеріалів.</w:t>
            </w:r>
            <w:r w:rsidRPr="00FB2DE0">
              <w:rPr>
                <w:rFonts w:ascii="Arial" w:hAnsi="Arial" w:cs="Arial"/>
                <w:color w:val="333333"/>
                <w:sz w:val="16"/>
                <w:szCs w:val="18"/>
                <w:lang w:val="uk-UA"/>
              </w:rPr>
              <w:t xml:space="preserve"> </w:t>
            </w:r>
          </w:p>
        </w:tc>
      </w:tr>
      <w:tr w:rsidR="001D011C" w:rsidRPr="00385D1D" w:rsidTr="00832AE0">
        <w:tc>
          <w:tcPr>
            <w:tcW w:w="5893" w:type="dxa"/>
            <w:shd w:val="clear" w:color="auto" w:fill="auto"/>
          </w:tcPr>
          <w:p w:rsidR="001D011C" w:rsidRPr="00385D1D" w:rsidRDefault="001D011C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Епідеміологічні показники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1529C1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1529C1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1529C1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1529C1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1529C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440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1D011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E23F7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387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E23F7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53,8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F13DD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316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F13DD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43,9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991A1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57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991A1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7,9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E7423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E7423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15,3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14-17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1E7E1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1E7E1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11,4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1617A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26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1617A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3,6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61106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205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61106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57,4%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0D107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152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0D107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42,6%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BA1C4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604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BA1C4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84,0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FB09F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92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FB09F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12,8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E84FAE">
                    <w:rPr>
                      <w:color w:val="000000" w:themeColor="text1"/>
                      <w:sz w:val="22"/>
                      <w:lang w:val="uk-UA"/>
                    </w:rPr>
                    <w:t xml:space="preserve">   ТБ</w:t>
                  </w:r>
                  <w:bookmarkStart w:id="0" w:name="_GoBack"/>
                  <w:bookmarkEnd w:id="0"/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A97D8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130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A97D8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18,1</w:t>
                  </w:r>
                </w:p>
              </w:tc>
            </w:tr>
            <w:tr w:rsidR="001D011C" w:rsidRPr="001529C1" w:rsidTr="00A57D4B">
              <w:tc>
                <w:tcPr>
                  <w:tcW w:w="2864" w:type="dxa"/>
                  <w:shd w:val="clear" w:color="auto" w:fill="auto"/>
                </w:tcPr>
                <w:p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D011C" w:rsidRPr="00E643F9" w:rsidRDefault="00A97D8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10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D011C" w:rsidRPr="00E643F9" w:rsidRDefault="00A97D8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1,4</w:t>
                  </w:r>
                </w:p>
              </w:tc>
            </w:tr>
          </w:tbl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9105CD" w:rsidRPr="002A70CD" w:rsidRDefault="009105CD" w:rsidP="009105CD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1D011C" w:rsidRPr="00946008" w:rsidRDefault="00152F80" w:rsidP="00946008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86752" cy="1344304"/>
                  <wp:effectExtent l="0" t="0" r="13970" b="273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1D011C" w:rsidRPr="00983A43" w:rsidRDefault="001D011C" w:rsidP="00946008">
            <w:pPr>
              <w:jc w:val="both"/>
              <w:rPr>
                <w:b/>
                <w:sz w:val="2"/>
                <w:lang w:val="uk-UA"/>
              </w:rPr>
            </w:pPr>
          </w:p>
          <w:p w:rsidR="009105CD" w:rsidRPr="006B660E" w:rsidRDefault="009105CD" w:rsidP="009105CD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1D011C" w:rsidRPr="00946008" w:rsidRDefault="001A160E" w:rsidP="00946008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86752" cy="1276066"/>
                  <wp:effectExtent l="0" t="0" r="13970" b="1968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1D011C" w:rsidRPr="00FD4AAF" w:rsidRDefault="001D011C" w:rsidP="00946008">
            <w:pPr>
              <w:jc w:val="both"/>
              <w:rPr>
                <w:b/>
                <w:sz w:val="2"/>
                <w:lang w:val="uk-UA"/>
              </w:rPr>
            </w:pPr>
          </w:p>
          <w:p w:rsidR="009105CD" w:rsidRPr="002A70CD" w:rsidRDefault="009105CD" w:rsidP="009105CD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D424BF">
              <w:rPr>
                <w:b/>
                <w:sz w:val="20"/>
                <w:lang w:val="uk-UA"/>
              </w:rPr>
              <w:t>, 2014</w:t>
            </w:r>
          </w:p>
          <w:p w:rsidR="001D011C" w:rsidRPr="00946008" w:rsidRDefault="00FD4AAF" w:rsidP="00946008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86752" cy="1985749"/>
                  <wp:effectExtent l="0" t="0" r="13970" b="1460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1D011C" w:rsidRPr="00832AE0" w:rsidRDefault="001D011C" w:rsidP="00946008">
            <w:pPr>
              <w:jc w:val="both"/>
              <w:rPr>
                <w:b/>
                <w:sz w:val="2"/>
                <w:lang w:val="uk-UA"/>
              </w:rPr>
            </w:pPr>
          </w:p>
          <w:p w:rsidR="009105CD" w:rsidRPr="002A70CD" w:rsidRDefault="009105CD" w:rsidP="009105CD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1D011C" w:rsidRPr="00946008" w:rsidRDefault="00832AE0" w:rsidP="00946008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66281" cy="1023582"/>
                  <wp:effectExtent l="0" t="0" r="15240" b="2476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1D011C" w:rsidRPr="0052676C" w:rsidRDefault="001D011C" w:rsidP="00946008">
            <w:pPr>
              <w:jc w:val="both"/>
              <w:rPr>
                <w:b/>
                <w:sz w:val="2"/>
                <w:lang w:val="uk-UA"/>
              </w:rPr>
            </w:pPr>
          </w:p>
          <w:p w:rsidR="00DF6777" w:rsidRDefault="00DF6777" w:rsidP="00946008">
            <w:pPr>
              <w:jc w:val="both"/>
              <w:rPr>
                <w:b/>
                <w:sz w:val="20"/>
                <w:lang w:val="uk-UA"/>
              </w:rPr>
            </w:pPr>
          </w:p>
          <w:p w:rsidR="001D011C" w:rsidRPr="009105CD" w:rsidRDefault="001D011C" w:rsidP="00946008">
            <w:pPr>
              <w:jc w:val="both"/>
              <w:rPr>
                <w:b/>
                <w:sz w:val="20"/>
                <w:lang w:val="uk-UA"/>
              </w:rPr>
            </w:pPr>
            <w:r w:rsidRPr="009105CD">
              <w:rPr>
                <w:b/>
                <w:sz w:val="20"/>
                <w:szCs w:val="22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D011C" w:rsidRPr="00211941" w:rsidTr="009105CD">
              <w:tc>
                <w:tcPr>
                  <w:tcW w:w="2118" w:type="dxa"/>
                  <w:vAlign w:val="center"/>
                </w:tcPr>
                <w:p w:rsidR="001D011C" w:rsidRPr="001642B0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D011C" w:rsidRPr="001642B0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4F7582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1D011C" w:rsidRPr="001642B0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1D011C" w:rsidRPr="00211941" w:rsidTr="009105CD">
              <w:tc>
                <w:tcPr>
                  <w:tcW w:w="2118" w:type="dxa"/>
                </w:tcPr>
                <w:p w:rsidR="001D011C" w:rsidRPr="001642B0" w:rsidRDefault="001D011C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1D011C" w:rsidRPr="00433791" w:rsidRDefault="00433791" w:rsidP="0043379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1 891,0</w:t>
                  </w:r>
                </w:p>
              </w:tc>
              <w:tc>
                <w:tcPr>
                  <w:tcW w:w="809" w:type="dxa"/>
                </w:tcPr>
                <w:p w:rsidR="001D011C" w:rsidRPr="001642B0" w:rsidRDefault="00710725" w:rsidP="00B146E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</w:t>
                  </w:r>
                  <w:r w:rsidR="00BB4DD8">
                    <w:rPr>
                      <w:sz w:val="22"/>
                      <w:szCs w:val="22"/>
                      <w:lang w:val="uk-UA"/>
                    </w:rPr>
                    <w:t>,9</w:t>
                  </w:r>
                </w:p>
              </w:tc>
            </w:tr>
            <w:tr w:rsidR="001D011C" w:rsidRPr="00211941" w:rsidTr="009105CD">
              <w:tc>
                <w:tcPr>
                  <w:tcW w:w="2118" w:type="dxa"/>
                </w:tcPr>
                <w:p w:rsidR="001D011C" w:rsidRPr="001642B0" w:rsidRDefault="001D011C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1D011C" w:rsidRPr="00433791" w:rsidRDefault="00433791" w:rsidP="0043379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3 586,0</w:t>
                  </w:r>
                </w:p>
              </w:tc>
              <w:tc>
                <w:tcPr>
                  <w:tcW w:w="809" w:type="dxa"/>
                </w:tcPr>
                <w:p w:rsidR="001D011C" w:rsidRPr="001642B0" w:rsidRDefault="00710725" w:rsidP="00710725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32,0</w:t>
                  </w:r>
                </w:p>
              </w:tc>
            </w:tr>
            <w:tr w:rsidR="001D011C" w:rsidRPr="00211941" w:rsidTr="009105CD">
              <w:tc>
                <w:tcPr>
                  <w:tcW w:w="2118" w:type="dxa"/>
                </w:tcPr>
                <w:p w:rsidR="001D011C" w:rsidRPr="001642B0" w:rsidRDefault="001D011C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1D011C" w:rsidRPr="00433791" w:rsidRDefault="00433791" w:rsidP="0043379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5 732,7</w:t>
                  </w:r>
                </w:p>
              </w:tc>
              <w:tc>
                <w:tcPr>
                  <w:tcW w:w="809" w:type="dxa"/>
                </w:tcPr>
                <w:p w:rsidR="001D011C" w:rsidRPr="001642B0" w:rsidRDefault="00710725" w:rsidP="00710725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51,1</w:t>
                  </w:r>
                </w:p>
              </w:tc>
            </w:tr>
          </w:tbl>
          <w:p w:rsidR="001D011C" w:rsidRPr="0052676C" w:rsidRDefault="001D011C" w:rsidP="00A57D4B">
            <w:pPr>
              <w:rPr>
                <w:b/>
                <w:sz w:val="2"/>
                <w:lang w:val="uk-UA"/>
              </w:rPr>
            </w:pPr>
          </w:p>
          <w:p w:rsidR="00DF6777" w:rsidRDefault="00DF6777" w:rsidP="0052676C">
            <w:pPr>
              <w:jc w:val="both"/>
              <w:rPr>
                <w:b/>
                <w:sz w:val="20"/>
                <w:lang w:val="uk-UA"/>
              </w:rPr>
            </w:pPr>
          </w:p>
          <w:p w:rsidR="001D011C" w:rsidRPr="009105CD" w:rsidRDefault="004F7582" w:rsidP="0052676C">
            <w:pPr>
              <w:jc w:val="both"/>
              <w:rPr>
                <w:b/>
                <w:sz w:val="20"/>
                <w:lang w:val="uk-UA"/>
              </w:rPr>
            </w:pPr>
            <w:r w:rsidRPr="009105CD">
              <w:rPr>
                <w:b/>
                <w:sz w:val="20"/>
                <w:lang w:val="uk-UA"/>
              </w:rPr>
              <w:t>Лабораторна служба(</w:t>
            </w:r>
            <w:r w:rsidR="001D011C" w:rsidRPr="009105CD">
              <w:rPr>
                <w:b/>
                <w:sz w:val="20"/>
                <w:lang w:val="uk-UA"/>
              </w:rPr>
              <w:t>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1D011C" w:rsidRPr="00385D1D" w:rsidTr="00A57D4B">
              <w:tc>
                <w:tcPr>
                  <w:tcW w:w="1589" w:type="dxa"/>
                  <w:shd w:val="clear" w:color="auto" w:fill="auto"/>
                </w:tcPr>
                <w:p w:rsidR="001D011C" w:rsidRPr="00385D1D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1D011C" w:rsidRPr="002023E6" w:rsidRDefault="001D011C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1D011C" w:rsidRPr="002023E6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1D011C" w:rsidRPr="00385D1D" w:rsidTr="00A57D4B">
              <w:tc>
                <w:tcPr>
                  <w:tcW w:w="1589" w:type="dxa"/>
                  <w:shd w:val="clear" w:color="auto" w:fill="auto"/>
                </w:tcPr>
                <w:p w:rsidR="001D011C" w:rsidRPr="00385D1D" w:rsidRDefault="001D011C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1D011C" w:rsidRPr="00E643F9" w:rsidRDefault="0074054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19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1D011C" w:rsidRPr="00E643F9" w:rsidRDefault="0074054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10,5</w:t>
                  </w:r>
                </w:p>
              </w:tc>
            </w:tr>
            <w:tr w:rsidR="001D011C" w:rsidRPr="00385D1D" w:rsidTr="00A57D4B">
              <w:tc>
                <w:tcPr>
                  <w:tcW w:w="1589" w:type="dxa"/>
                  <w:shd w:val="clear" w:color="auto" w:fill="auto"/>
                </w:tcPr>
                <w:p w:rsidR="001D011C" w:rsidRPr="00385D1D" w:rsidRDefault="001D011C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1D011C" w:rsidRPr="00E643F9" w:rsidRDefault="0074054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1D011C" w:rsidRPr="00E643F9" w:rsidRDefault="0074054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0</w:t>
                  </w:r>
                </w:p>
              </w:tc>
            </w:tr>
            <w:tr w:rsidR="001D011C" w:rsidRPr="00385D1D" w:rsidTr="00A57D4B">
              <w:tc>
                <w:tcPr>
                  <w:tcW w:w="1589" w:type="dxa"/>
                  <w:shd w:val="clear" w:color="auto" w:fill="auto"/>
                </w:tcPr>
                <w:p w:rsidR="001D011C" w:rsidRPr="00385D1D" w:rsidRDefault="001D011C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1D011C" w:rsidRPr="00E643F9" w:rsidRDefault="0074054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1D011C" w:rsidRPr="00E643F9" w:rsidRDefault="00DF677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-</w:t>
                  </w:r>
                </w:p>
              </w:tc>
            </w:tr>
          </w:tbl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</w:tr>
      <w:tr w:rsidR="001D011C" w:rsidRPr="00385D1D" w:rsidTr="00A57D4B">
        <w:tc>
          <w:tcPr>
            <w:tcW w:w="5893" w:type="dxa"/>
            <w:shd w:val="clear" w:color="auto" w:fill="auto"/>
          </w:tcPr>
          <w:p w:rsidR="00DF6777" w:rsidRDefault="00DF6777" w:rsidP="00A57D4B">
            <w:pPr>
              <w:rPr>
                <w:b/>
                <w:lang w:val="uk-UA"/>
              </w:rPr>
            </w:pPr>
          </w:p>
          <w:p w:rsidR="001D011C" w:rsidRPr="00385D1D" w:rsidRDefault="001D011C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1D011C" w:rsidRPr="00385D1D" w:rsidTr="00A57D4B">
              <w:tc>
                <w:tcPr>
                  <w:tcW w:w="3715" w:type="dxa"/>
                  <w:shd w:val="clear" w:color="auto" w:fill="auto"/>
                </w:tcPr>
                <w:p w:rsidR="001D011C" w:rsidRPr="00385D1D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D011C" w:rsidRPr="00385D1D" w:rsidRDefault="001D011C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1D011C" w:rsidRPr="00385D1D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1D011C" w:rsidRPr="00385D1D" w:rsidTr="00A57D4B">
              <w:tc>
                <w:tcPr>
                  <w:tcW w:w="3715" w:type="dxa"/>
                  <w:shd w:val="clear" w:color="auto" w:fill="auto"/>
                </w:tcPr>
                <w:p w:rsidR="001D011C" w:rsidRPr="001642B0" w:rsidRDefault="001D011C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D011C" w:rsidRPr="001642B0" w:rsidRDefault="00FF107D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1D011C" w:rsidRPr="001642B0" w:rsidRDefault="00FF107D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1,8</w:t>
                  </w:r>
                </w:p>
              </w:tc>
            </w:tr>
            <w:tr w:rsidR="001D011C" w:rsidRPr="00385D1D" w:rsidTr="00A57D4B">
              <w:tc>
                <w:tcPr>
                  <w:tcW w:w="3715" w:type="dxa"/>
                  <w:shd w:val="clear" w:color="auto" w:fill="auto"/>
                </w:tcPr>
                <w:p w:rsidR="001D011C" w:rsidRDefault="001D011C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D011C" w:rsidRPr="001642B0" w:rsidRDefault="009307CF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1D011C" w:rsidRPr="001642B0" w:rsidRDefault="009307CF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95,1</w:t>
                  </w:r>
                </w:p>
              </w:tc>
            </w:tr>
            <w:tr w:rsidR="001D011C" w:rsidRPr="00385D1D" w:rsidTr="00A57D4B">
              <w:tc>
                <w:tcPr>
                  <w:tcW w:w="3715" w:type="dxa"/>
                  <w:shd w:val="clear" w:color="auto" w:fill="auto"/>
                </w:tcPr>
                <w:p w:rsidR="001D011C" w:rsidRPr="001642B0" w:rsidRDefault="001D011C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D011C" w:rsidRPr="001642B0" w:rsidRDefault="00637934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1D011C" w:rsidRPr="001642B0" w:rsidRDefault="00637934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94,3</w:t>
                  </w:r>
                </w:p>
              </w:tc>
            </w:tr>
            <w:tr w:rsidR="001D011C" w:rsidRPr="00385D1D" w:rsidTr="00A57D4B">
              <w:tc>
                <w:tcPr>
                  <w:tcW w:w="3715" w:type="dxa"/>
                  <w:shd w:val="clear" w:color="auto" w:fill="auto"/>
                </w:tcPr>
                <w:p w:rsidR="001D011C" w:rsidRDefault="001D011C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D011C" w:rsidRPr="001642B0" w:rsidRDefault="00B67F1C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1D011C" w:rsidRPr="001642B0" w:rsidRDefault="00B67F1C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42,3</w:t>
                  </w:r>
                </w:p>
              </w:tc>
            </w:tr>
            <w:tr w:rsidR="001D011C" w:rsidRPr="00385D1D" w:rsidTr="00A57D4B">
              <w:tc>
                <w:tcPr>
                  <w:tcW w:w="3715" w:type="dxa"/>
                  <w:shd w:val="clear" w:color="auto" w:fill="auto"/>
                </w:tcPr>
                <w:p w:rsidR="001D011C" w:rsidRDefault="001D011C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D011C" w:rsidRPr="001642B0" w:rsidRDefault="00B67F1C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1D011C" w:rsidRPr="001642B0" w:rsidRDefault="00B67F1C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50,0</w:t>
                  </w:r>
                </w:p>
              </w:tc>
            </w:tr>
          </w:tbl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</w:tr>
      <w:tr w:rsidR="001D011C" w:rsidRPr="00385D1D" w:rsidTr="00A57D4B">
        <w:tc>
          <w:tcPr>
            <w:tcW w:w="5893" w:type="dxa"/>
            <w:shd w:val="clear" w:color="auto" w:fill="auto"/>
          </w:tcPr>
          <w:p w:rsidR="00DF6777" w:rsidRDefault="00DF6777" w:rsidP="00A57D4B">
            <w:pPr>
              <w:rPr>
                <w:b/>
                <w:lang w:val="uk-UA"/>
              </w:rPr>
            </w:pPr>
          </w:p>
          <w:p w:rsidR="001D011C" w:rsidRPr="00A8664E" w:rsidRDefault="001D011C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1D011C" w:rsidRPr="00385D1D" w:rsidTr="00A57D4B">
              <w:tc>
                <w:tcPr>
                  <w:tcW w:w="3006" w:type="dxa"/>
                  <w:shd w:val="clear" w:color="auto" w:fill="auto"/>
                </w:tcPr>
                <w:p w:rsidR="001D011C" w:rsidRPr="001961B7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961B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1D011C" w:rsidRPr="00385D1D" w:rsidRDefault="001D011C" w:rsidP="001961B7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D011C" w:rsidRPr="00385D1D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1D011C" w:rsidRPr="00385D1D" w:rsidTr="00A57D4B">
              <w:tc>
                <w:tcPr>
                  <w:tcW w:w="3006" w:type="dxa"/>
                  <w:shd w:val="clear" w:color="auto" w:fill="auto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1D011C" w:rsidRPr="00E643F9" w:rsidRDefault="006D5AD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518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D011C" w:rsidRPr="00E643F9" w:rsidRDefault="006D5AD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88,1</w:t>
                  </w:r>
                </w:p>
              </w:tc>
            </w:tr>
            <w:tr w:rsidR="001D011C" w:rsidRPr="00385D1D" w:rsidTr="00A57D4B">
              <w:tc>
                <w:tcPr>
                  <w:tcW w:w="3006" w:type="dxa"/>
                  <w:shd w:val="clear" w:color="auto" w:fill="auto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ТБ/</w:t>
                  </w:r>
                  <w:proofErr w:type="spellStart"/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1D011C" w:rsidRPr="00E643F9" w:rsidRDefault="006D5AD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57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D011C" w:rsidRPr="00E643F9" w:rsidRDefault="006D5AD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62,6</w:t>
                  </w:r>
                </w:p>
              </w:tc>
            </w:tr>
            <w:tr w:rsidR="001D011C" w:rsidRPr="00385D1D" w:rsidTr="00A57D4B">
              <w:tc>
                <w:tcPr>
                  <w:tcW w:w="3006" w:type="dxa"/>
                  <w:shd w:val="clear" w:color="auto" w:fill="auto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1D011C" w:rsidRPr="00E643F9" w:rsidRDefault="006D5AD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64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D011C" w:rsidRPr="00E643F9" w:rsidRDefault="006D5AD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70,3</w:t>
                  </w:r>
                </w:p>
              </w:tc>
            </w:tr>
          </w:tbl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</w:tr>
      <w:tr w:rsidR="001D011C" w:rsidRPr="00385D1D" w:rsidTr="00A57D4B">
        <w:tc>
          <w:tcPr>
            <w:tcW w:w="5893" w:type="dxa"/>
            <w:shd w:val="clear" w:color="auto" w:fill="auto"/>
          </w:tcPr>
          <w:p w:rsidR="00DF6777" w:rsidRDefault="00DF6777" w:rsidP="00A57D4B">
            <w:pPr>
              <w:rPr>
                <w:b/>
                <w:lang w:val="uk-UA"/>
              </w:rPr>
            </w:pPr>
          </w:p>
          <w:p w:rsidR="001D011C" w:rsidRDefault="001D011C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1D011C" w:rsidRPr="0017380A" w:rsidTr="00A57D4B">
              <w:tc>
                <w:tcPr>
                  <w:tcW w:w="3573" w:type="dxa"/>
                  <w:vAlign w:val="center"/>
                </w:tcPr>
                <w:p w:rsidR="001D011C" w:rsidRPr="001642B0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1D011C" w:rsidRPr="001642B0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1D011C" w:rsidRPr="0017380A" w:rsidTr="00A57D4B">
              <w:tc>
                <w:tcPr>
                  <w:tcW w:w="3573" w:type="dxa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1D011C" w:rsidRPr="00E643F9" w:rsidRDefault="005E021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130/1,81</w:t>
                  </w:r>
                  <w:r w:rsidR="001D011C" w:rsidRPr="00E643F9">
                    <w:rPr>
                      <w:color w:val="000000" w:themeColor="text1"/>
                      <w:sz w:val="22"/>
                      <w:lang w:val="uk-UA"/>
                    </w:rPr>
                    <w:t xml:space="preserve"> на 10 тис. населення </w:t>
                  </w:r>
                </w:p>
              </w:tc>
            </w:tr>
            <w:tr w:rsidR="001D011C" w:rsidRPr="0017380A" w:rsidTr="00A57D4B">
              <w:tc>
                <w:tcPr>
                  <w:tcW w:w="3573" w:type="dxa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1D011C" w:rsidRPr="00E643F9" w:rsidRDefault="00737FD5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50</w:t>
                  </w:r>
                </w:p>
              </w:tc>
            </w:tr>
            <w:tr w:rsidR="001D011C" w:rsidRPr="0017380A" w:rsidTr="00A57D4B">
              <w:tc>
                <w:tcPr>
                  <w:tcW w:w="3573" w:type="dxa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1D011C" w:rsidRPr="00E643F9" w:rsidRDefault="00737FD5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149,2</w:t>
                  </w:r>
                </w:p>
              </w:tc>
            </w:tr>
            <w:tr w:rsidR="001D011C" w:rsidRPr="0017380A" w:rsidTr="00A57D4B">
              <w:tc>
                <w:tcPr>
                  <w:tcW w:w="3573" w:type="dxa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1D011C" w:rsidRPr="00E643F9" w:rsidRDefault="00737FD5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2,5</w:t>
                  </w:r>
                </w:p>
              </w:tc>
            </w:tr>
            <w:tr w:rsidR="001D011C" w:rsidRPr="0017380A" w:rsidTr="00A57D4B">
              <w:tc>
                <w:tcPr>
                  <w:tcW w:w="3573" w:type="dxa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1D011C" w:rsidRPr="00E643F9" w:rsidRDefault="00737FD5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371,8</w:t>
                  </w:r>
                </w:p>
              </w:tc>
            </w:tr>
            <w:tr w:rsidR="001D011C" w:rsidRPr="0017380A" w:rsidTr="00A57D4B">
              <w:tc>
                <w:tcPr>
                  <w:tcW w:w="3573" w:type="dxa"/>
                </w:tcPr>
                <w:p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1D011C" w:rsidRPr="00E643F9" w:rsidRDefault="00D44D00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25/0,35</w:t>
                  </w:r>
                  <w:r w:rsidR="001D011C" w:rsidRPr="00E643F9">
                    <w:rPr>
                      <w:color w:val="000000" w:themeColor="text1"/>
                      <w:sz w:val="22"/>
                      <w:lang w:val="uk-UA"/>
                    </w:rPr>
                    <w:t xml:space="preserve"> на 10 тис. населення</w:t>
                  </w:r>
                </w:p>
              </w:tc>
            </w:tr>
          </w:tbl>
          <w:p w:rsidR="001D011C" w:rsidRPr="00385D1D" w:rsidRDefault="001D011C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</w:tr>
      <w:tr w:rsidR="001D011C" w:rsidRPr="00385D1D" w:rsidTr="00A57D4B">
        <w:tc>
          <w:tcPr>
            <w:tcW w:w="5893" w:type="dxa"/>
            <w:shd w:val="clear" w:color="auto" w:fill="auto"/>
          </w:tcPr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Default="0020121D"/>
    <w:sectPr w:rsidR="0020121D" w:rsidSect="0052676C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2186A"/>
    <w:rsid w:val="00050D0F"/>
    <w:rsid w:val="000D1071"/>
    <w:rsid w:val="001529C1"/>
    <w:rsid w:val="00152F80"/>
    <w:rsid w:val="001617AC"/>
    <w:rsid w:val="00172AC5"/>
    <w:rsid w:val="00174613"/>
    <w:rsid w:val="001961B7"/>
    <w:rsid w:val="0019674B"/>
    <w:rsid w:val="001A160E"/>
    <w:rsid w:val="001D011C"/>
    <w:rsid w:val="001E7E16"/>
    <w:rsid w:val="0020121D"/>
    <w:rsid w:val="00211941"/>
    <w:rsid w:val="00251364"/>
    <w:rsid w:val="0042186A"/>
    <w:rsid w:val="00433791"/>
    <w:rsid w:val="00435234"/>
    <w:rsid w:val="004900BE"/>
    <w:rsid w:val="004F7582"/>
    <w:rsid w:val="0052676C"/>
    <w:rsid w:val="0058449D"/>
    <w:rsid w:val="005B51B4"/>
    <w:rsid w:val="005D5C97"/>
    <w:rsid w:val="005E0212"/>
    <w:rsid w:val="00611060"/>
    <w:rsid w:val="00637934"/>
    <w:rsid w:val="00660E32"/>
    <w:rsid w:val="006D5AD5"/>
    <w:rsid w:val="006E5281"/>
    <w:rsid w:val="00710725"/>
    <w:rsid w:val="00737FD5"/>
    <w:rsid w:val="00740540"/>
    <w:rsid w:val="00740E56"/>
    <w:rsid w:val="00772043"/>
    <w:rsid w:val="00832AE0"/>
    <w:rsid w:val="00890E26"/>
    <w:rsid w:val="009105CD"/>
    <w:rsid w:val="009307CF"/>
    <w:rsid w:val="00946008"/>
    <w:rsid w:val="00983A43"/>
    <w:rsid w:val="00991A1E"/>
    <w:rsid w:val="009F4645"/>
    <w:rsid w:val="00A97D86"/>
    <w:rsid w:val="00B146EB"/>
    <w:rsid w:val="00B67F1C"/>
    <w:rsid w:val="00BA1C44"/>
    <w:rsid w:val="00BB4DD8"/>
    <w:rsid w:val="00BB62DF"/>
    <w:rsid w:val="00BD78BB"/>
    <w:rsid w:val="00C042B3"/>
    <w:rsid w:val="00C51692"/>
    <w:rsid w:val="00C56B2C"/>
    <w:rsid w:val="00CC6422"/>
    <w:rsid w:val="00CD104C"/>
    <w:rsid w:val="00CF47CB"/>
    <w:rsid w:val="00D424BF"/>
    <w:rsid w:val="00D44D00"/>
    <w:rsid w:val="00D61495"/>
    <w:rsid w:val="00DD0A83"/>
    <w:rsid w:val="00DF6777"/>
    <w:rsid w:val="00E23F75"/>
    <w:rsid w:val="00E643F9"/>
    <w:rsid w:val="00E74237"/>
    <w:rsid w:val="00E84FAE"/>
    <w:rsid w:val="00EB31F9"/>
    <w:rsid w:val="00F13DD9"/>
    <w:rsid w:val="00F80415"/>
    <w:rsid w:val="00FB09F8"/>
    <w:rsid w:val="00FB2DE0"/>
    <w:rsid w:val="00FD4AAF"/>
    <w:rsid w:val="00FF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0E32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152F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F8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0E32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152F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F8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026464563292129E-2"/>
          <c:y val="2.6502935785212286E-2"/>
          <c:w val="0.83537250151423359"/>
          <c:h val="0.710193527654459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Луганськ!$Q$3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9852489305725715E-3"/>
                  <c:y val="0.379691620024113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6531026520712952E-17"/>
                  <c:y val="0.354793808874991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286324828214905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3391812865497082E-2"/>
                  <c:y val="2.77777777777777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Луганськ!$R$2:$V$2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Луганськ!$R$3:$V$3</c:f>
              <c:numCache>
                <c:formatCode>#,##0</c:formatCode>
                <c:ptCount val="5"/>
                <c:pt idx="0">
                  <c:v>2328</c:v>
                </c:pt>
                <c:pt idx="1">
                  <c:v>2239</c:v>
                </c:pt>
                <c:pt idx="2">
                  <c:v>2032</c:v>
                </c:pt>
                <c:pt idx="3" formatCode="General">
                  <c:v>298</c:v>
                </c:pt>
                <c:pt idx="4">
                  <c:v>387</c:v>
                </c:pt>
              </c:numCache>
            </c:numRef>
          </c:val>
        </c:ser>
        <c:ser>
          <c:idx val="1"/>
          <c:order val="1"/>
          <c:tx>
            <c:strRef>
              <c:f>Луганськ!$Q$4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8.771929824561403E-3"/>
                  <c:y val="3.7037037037036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Луганськ!$R$2:$V$2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Луганськ!$R$4:$V$4</c:f>
              <c:numCache>
                <c:formatCode>#,##0</c:formatCode>
                <c:ptCount val="5"/>
                <c:pt idx="0">
                  <c:v>157</c:v>
                </c:pt>
                <c:pt idx="1">
                  <c:v>192</c:v>
                </c:pt>
                <c:pt idx="2">
                  <c:v>187</c:v>
                </c:pt>
                <c:pt idx="3">
                  <c:v>44</c:v>
                </c:pt>
                <c:pt idx="4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867968"/>
        <c:axId val="30790784"/>
      </c:barChart>
      <c:lineChart>
        <c:grouping val="standard"/>
        <c:varyColors val="0"/>
        <c:ser>
          <c:idx val="2"/>
          <c:order val="2"/>
          <c:tx>
            <c:strRef>
              <c:f>Луганськ!$Q$5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Луганськ!$R$2:$V$2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Луганськ!$R$5:$V$5</c:f>
              <c:numCache>
                <c:formatCode>#,##0.0</c:formatCode>
                <c:ptCount val="5"/>
                <c:pt idx="0">
                  <c:v>101.8</c:v>
                </c:pt>
                <c:pt idx="1">
                  <c:v>98.7</c:v>
                </c:pt>
                <c:pt idx="2">
                  <c:v>90.2</c:v>
                </c:pt>
                <c:pt idx="3" formatCode="0.0">
                  <c:v>13.3</c:v>
                </c:pt>
                <c:pt idx="4">
                  <c:v>53.8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Луганськ!$Q$6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Луганськ!$R$2:$V$2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Луганськ!$R$6:$V$6</c:f>
              <c:numCache>
                <c:formatCode>#,##0.0</c:formatCode>
                <c:ptCount val="5"/>
                <c:pt idx="0">
                  <c:v>6.9</c:v>
                </c:pt>
                <c:pt idx="1">
                  <c:v>8.5</c:v>
                </c:pt>
                <c:pt idx="2">
                  <c:v>8.3000000000000007</c:v>
                </c:pt>
                <c:pt idx="3">
                  <c:v>2</c:v>
                </c:pt>
                <c:pt idx="4">
                  <c:v>7.9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794112"/>
        <c:axId val="30792320"/>
      </c:lineChart>
      <c:catAx>
        <c:axId val="28867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30790784"/>
        <c:crosses val="autoZero"/>
        <c:auto val="1"/>
        <c:lblAlgn val="ctr"/>
        <c:lblOffset val="100"/>
        <c:noMultiLvlLbl val="0"/>
      </c:catAx>
      <c:valAx>
        <c:axId val="3079078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28867968"/>
        <c:crosses val="autoZero"/>
        <c:crossBetween val="between"/>
      </c:valAx>
      <c:valAx>
        <c:axId val="30792320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30794112"/>
        <c:crosses val="max"/>
        <c:crossBetween val="between"/>
      </c:valAx>
      <c:catAx>
        <c:axId val="307941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079232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8055555555555265E-3"/>
          <c:y val="0.87673464529734912"/>
          <c:w val="0.99519454804991458"/>
          <c:h val="0.12326535470265089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11138613861388E-2"/>
          <c:y val="2.8252405949256338E-2"/>
          <c:w val="0.8538662390198436"/>
          <c:h val="0.646630069784846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Луганськ!$B$52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Луганськ!$C$51:$G$51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Луганськ!$C$52:$G$52</c:f>
              <c:numCache>
                <c:formatCode>General</c:formatCode>
                <c:ptCount val="5"/>
                <c:pt idx="0">
                  <c:v>213</c:v>
                </c:pt>
                <c:pt idx="1">
                  <c:v>441</c:v>
                </c:pt>
                <c:pt idx="2">
                  <c:v>588</c:v>
                </c:pt>
                <c:pt idx="3">
                  <c:v>138</c:v>
                </c:pt>
                <c:pt idx="4">
                  <c:v>101</c:v>
                </c:pt>
              </c:numCache>
            </c:numRef>
          </c:val>
        </c:ser>
        <c:ser>
          <c:idx val="1"/>
          <c:order val="1"/>
          <c:tx>
            <c:strRef>
              <c:f>Луганськ!$B$53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Луганськ!$C$51:$G$51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Луганськ!$C$53:$G$53</c:f>
              <c:numCache>
                <c:formatCode>General</c:formatCode>
                <c:ptCount val="5"/>
                <c:pt idx="0">
                  <c:v>200</c:v>
                </c:pt>
                <c:pt idx="1">
                  <c:v>399</c:v>
                </c:pt>
                <c:pt idx="2">
                  <c:v>399</c:v>
                </c:pt>
                <c:pt idx="3">
                  <c:v>78</c:v>
                </c:pt>
                <c:pt idx="4">
                  <c:v>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214464"/>
        <c:axId val="97216000"/>
      </c:barChart>
      <c:lineChart>
        <c:grouping val="standard"/>
        <c:varyColors val="0"/>
        <c:ser>
          <c:idx val="2"/>
          <c:order val="2"/>
          <c:tx>
            <c:strRef>
              <c:f>Луганськ!$B$54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Луганськ!$C$51:$G$51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Луганськ!$C$54:$G$54</c:f>
              <c:numCache>
                <c:formatCode>0%</c:formatCode>
                <c:ptCount val="5"/>
                <c:pt idx="0">
                  <c:v>0.93896713615023453</c:v>
                </c:pt>
                <c:pt idx="1">
                  <c:v>0.90476190476190455</c:v>
                </c:pt>
                <c:pt idx="2">
                  <c:v>0.67857142857142883</c:v>
                </c:pt>
                <c:pt idx="3">
                  <c:v>0.56521739130434756</c:v>
                </c:pt>
                <c:pt idx="4">
                  <c:v>0.96039603960396058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223424"/>
        <c:axId val="97217536"/>
      </c:lineChart>
      <c:catAx>
        <c:axId val="97214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7216000"/>
        <c:crosses val="autoZero"/>
        <c:auto val="1"/>
        <c:lblAlgn val="ctr"/>
        <c:lblOffset val="100"/>
        <c:noMultiLvlLbl val="0"/>
      </c:catAx>
      <c:valAx>
        <c:axId val="97216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7214464"/>
        <c:crosses val="autoZero"/>
        <c:crossBetween val="between"/>
      </c:valAx>
      <c:valAx>
        <c:axId val="9721753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7223424"/>
        <c:crosses val="max"/>
        <c:crossBetween val="between"/>
      </c:valAx>
      <c:catAx>
        <c:axId val="972234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721753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804085215094867"/>
          <c:w val="1"/>
          <c:h val="0.19921455811054978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670025265025946E-3"/>
          <c:w val="1"/>
          <c:h val="0.8405117732525199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Луганськ!$C$24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Луганськ!$B$25:$B$29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Луганськ!$C$25:$C$29</c:f>
              <c:numCache>
                <c:formatCode>0%</c:formatCode>
                <c:ptCount val="5"/>
                <c:pt idx="0">
                  <c:v>8.6816720257234734E-2</c:v>
                </c:pt>
                <c:pt idx="1">
                  <c:v>7.8947368421052599E-2</c:v>
                </c:pt>
                <c:pt idx="2">
                  <c:v>0.13333333333333339</c:v>
                </c:pt>
                <c:pt idx="3">
                  <c:v>1.5873015873015879E-2</c:v>
                </c:pt>
                <c:pt idx="4">
                  <c:v>6.6361556064073221E-2</c:v>
                </c:pt>
              </c:numCache>
            </c:numRef>
          </c:val>
        </c:ser>
        <c:ser>
          <c:idx val="1"/>
          <c:order val="1"/>
          <c:tx>
            <c:strRef>
              <c:f>Луганськ!$D$24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Луганськ!$B$25:$B$29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Луганськ!$D$25:$D$29</c:f>
              <c:numCache>
                <c:formatCode>0%</c:formatCode>
                <c:ptCount val="5"/>
                <c:pt idx="0">
                  <c:v>0.45016077170418017</c:v>
                </c:pt>
                <c:pt idx="1">
                  <c:v>0.47744360902255645</c:v>
                </c:pt>
                <c:pt idx="2">
                  <c:v>0.28888888888888908</c:v>
                </c:pt>
                <c:pt idx="3">
                  <c:v>0.38095238095238115</c:v>
                </c:pt>
                <c:pt idx="4">
                  <c:v>0.43020594965675057</c:v>
                </c:pt>
              </c:numCache>
            </c:numRef>
          </c:val>
        </c:ser>
        <c:ser>
          <c:idx val="2"/>
          <c:order val="2"/>
          <c:tx>
            <c:strRef>
              <c:f>Луганськ!$E$24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Луганськ!$B$25:$B$29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Луганськ!$E$25:$E$29</c:f>
              <c:numCache>
                <c:formatCode>0%</c:formatCode>
                <c:ptCount val="5"/>
                <c:pt idx="0">
                  <c:v>0.17363344051446958</c:v>
                </c:pt>
                <c:pt idx="1">
                  <c:v>0.1729323308270678</c:v>
                </c:pt>
                <c:pt idx="2">
                  <c:v>0.17777777777777778</c:v>
                </c:pt>
                <c:pt idx="3">
                  <c:v>0.29365079365079377</c:v>
                </c:pt>
                <c:pt idx="4">
                  <c:v>0.20823798627002296</c:v>
                </c:pt>
              </c:numCache>
            </c:numRef>
          </c:val>
        </c:ser>
        <c:ser>
          <c:idx val="3"/>
          <c:order val="3"/>
          <c:tx>
            <c:strRef>
              <c:f>Луганськ!$F$24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Луганськ!$B$25:$B$29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Луганськ!$F$25:$F$29</c:f>
              <c:numCache>
                <c:formatCode>0%</c:formatCode>
                <c:ptCount val="5"/>
                <c:pt idx="0">
                  <c:v>0.17684887459807078</c:v>
                </c:pt>
                <c:pt idx="1">
                  <c:v>0.16541353383458646</c:v>
                </c:pt>
                <c:pt idx="2">
                  <c:v>0.24444444444444455</c:v>
                </c:pt>
                <c:pt idx="3">
                  <c:v>3.1746031746031744E-2</c:v>
                </c:pt>
                <c:pt idx="4">
                  <c:v>0.13501144164759732</c:v>
                </c:pt>
              </c:numCache>
            </c:numRef>
          </c:val>
        </c:ser>
        <c:ser>
          <c:idx val="4"/>
          <c:order val="4"/>
          <c:tx>
            <c:strRef>
              <c:f>Луганськ!$G$24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Луганськ!$B$25:$B$29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Луганськ!$G$25:$G$29</c:f>
              <c:numCache>
                <c:formatCode>0%</c:formatCode>
                <c:ptCount val="5"/>
                <c:pt idx="0">
                  <c:v>7.3954983922829592E-2</c:v>
                </c:pt>
                <c:pt idx="1">
                  <c:v>6.7669172932330823E-2</c:v>
                </c:pt>
                <c:pt idx="2">
                  <c:v>0.1111111111111111</c:v>
                </c:pt>
                <c:pt idx="3">
                  <c:v>0.25396825396825407</c:v>
                </c:pt>
                <c:pt idx="4">
                  <c:v>0.12585812356979406</c:v>
                </c:pt>
              </c:numCache>
            </c:numRef>
          </c:val>
        </c:ser>
        <c:ser>
          <c:idx val="5"/>
          <c:order val="5"/>
          <c:tx>
            <c:strRef>
              <c:f>Луганськ!$H$24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Луганськ!$B$25:$B$29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Луганськ!$H$25:$H$29</c:f>
              <c:numCache>
                <c:formatCode>0%</c:formatCode>
                <c:ptCount val="5"/>
                <c:pt idx="0">
                  <c:v>3.8585209003215451E-2</c:v>
                </c:pt>
                <c:pt idx="1">
                  <c:v>3.7593984962406013E-2</c:v>
                </c:pt>
                <c:pt idx="2">
                  <c:v>4.4444444444444467E-2</c:v>
                </c:pt>
                <c:pt idx="3">
                  <c:v>2.3809523809523812E-2</c:v>
                </c:pt>
                <c:pt idx="4">
                  <c:v>3.4324942791762014E-2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7864704"/>
        <c:axId val="97870592"/>
        <c:axId val="0"/>
      </c:bar3DChart>
      <c:catAx>
        <c:axId val="978647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97870592"/>
        <c:crosses val="autoZero"/>
        <c:auto val="1"/>
        <c:lblAlgn val="ctr"/>
        <c:lblOffset val="100"/>
        <c:noMultiLvlLbl val="0"/>
      </c:catAx>
      <c:valAx>
        <c:axId val="9787059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978647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0975503062117699E-4"/>
          <c:y val="0.8994321744319852"/>
          <c:w val="0.99929024496937879"/>
          <c:h val="9.7089862488007689E-2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Луганськ!$C$42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Луганськ!$D$41:$I$41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Луганськ!$D$42:$I$42</c:f>
              <c:numCache>
                <c:formatCode>0.0</c:formatCode>
                <c:ptCount val="6"/>
                <c:pt idx="0">
                  <c:v>14.503816793893128</c:v>
                </c:pt>
                <c:pt idx="1">
                  <c:v>19.847328244274809</c:v>
                </c:pt>
                <c:pt idx="2">
                  <c:v>22.900763358778626</c:v>
                </c:pt>
                <c:pt idx="3">
                  <c:v>16.793893129770993</c:v>
                </c:pt>
                <c:pt idx="4">
                  <c:v>14.503816793893128</c:v>
                </c:pt>
                <c:pt idx="5">
                  <c:v>11.45038167938932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50841884836594"/>
          <c:y val="5.1227535105597813E-2"/>
          <c:w val="0.38084842282801301"/>
          <c:h val="0.89754492978880429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18</cp:revision>
  <dcterms:created xsi:type="dcterms:W3CDTF">2016-06-21T07:33:00Z</dcterms:created>
  <dcterms:modified xsi:type="dcterms:W3CDTF">2016-09-07T11:03:00Z</dcterms:modified>
</cp:coreProperties>
</file>