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1F095B" w:rsidRDefault="009703A7" w:rsidP="001F095B">
            <w:pPr>
              <w:jc w:val="both"/>
              <w:rPr>
                <w:b/>
                <w:sz w:val="22"/>
                <w:lang w:val="uk-UA"/>
              </w:rPr>
            </w:pPr>
            <w:r w:rsidRPr="001F095B">
              <w:rPr>
                <w:b/>
                <w:sz w:val="22"/>
                <w:lang w:val="uk-UA"/>
              </w:rPr>
              <w:t>Львівська область</w:t>
            </w:r>
            <w:r w:rsidR="00777158" w:rsidRPr="001F095B">
              <w:rPr>
                <w:b/>
                <w:sz w:val="22"/>
                <w:lang w:val="uk-UA"/>
              </w:rPr>
              <w:t xml:space="preserve">. </w:t>
            </w:r>
            <w:r w:rsidR="000F5598" w:rsidRPr="001F095B">
              <w:rPr>
                <w:b/>
                <w:sz w:val="22"/>
                <w:lang w:val="uk-UA"/>
              </w:rPr>
              <w:t>Загаль</w:t>
            </w:r>
            <w:r w:rsidR="008F1B94" w:rsidRPr="001F095B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1F095B">
              <w:rPr>
                <w:b/>
                <w:sz w:val="22"/>
                <w:lang w:val="uk-UA"/>
              </w:rPr>
              <w:t>2 519</w:t>
            </w:r>
            <w:r w:rsidR="00777158" w:rsidRPr="001F095B">
              <w:rPr>
                <w:b/>
                <w:sz w:val="22"/>
                <w:lang w:val="uk-UA"/>
              </w:rPr>
              <w:t> </w:t>
            </w:r>
            <w:r w:rsidRPr="001F095B">
              <w:rPr>
                <w:b/>
                <w:sz w:val="22"/>
                <w:lang w:val="uk-UA"/>
              </w:rPr>
              <w:t>429</w:t>
            </w:r>
            <w:r w:rsidR="000F5598" w:rsidRPr="001F095B">
              <w:rPr>
                <w:b/>
                <w:sz w:val="22"/>
                <w:lang w:val="uk-UA"/>
              </w:rPr>
              <w:t>.</w:t>
            </w:r>
          </w:p>
          <w:p w:rsidR="00777158" w:rsidRPr="001F095B" w:rsidRDefault="001F095B" w:rsidP="001F095B">
            <w:pPr>
              <w:jc w:val="both"/>
              <w:rPr>
                <w:b/>
                <w:lang w:val="uk-UA"/>
              </w:rPr>
            </w:pPr>
            <w:r w:rsidRPr="001F095B">
              <w:rPr>
                <w:sz w:val="22"/>
              </w:rPr>
              <w:t xml:space="preserve">У </w:t>
            </w:r>
            <w:proofErr w:type="spellStart"/>
            <w:r w:rsidRPr="001F095B">
              <w:rPr>
                <w:sz w:val="22"/>
              </w:rPr>
              <w:t>структурі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промислового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виробництва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регіону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найбільш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gramStart"/>
            <w:r w:rsidRPr="001F095B">
              <w:rPr>
                <w:sz w:val="22"/>
              </w:rPr>
              <w:t>питому</w:t>
            </w:r>
            <w:proofErr w:type="gramEnd"/>
            <w:r w:rsidRPr="001F095B">
              <w:rPr>
                <w:sz w:val="22"/>
              </w:rPr>
              <w:t xml:space="preserve"> вагу </w:t>
            </w:r>
            <w:proofErr w:type="spellStart"/>
            <w:r w:rsidRPr="001F095B">
              <w:rPr>
                <w:sz w:val="22"/>
              </w:rPr>
              <w:t>мають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харчова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паливна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промисловості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машинобудування</w:t>
            </w:r>
            <w:proofErr w:type="spellEnd"/>
            <w:r w:rsidRPr="001F095B">
              <w:rPr>
                <w:sz w:val="22"/>
              </w:rPr>
              <w:t xml:space="preserve"> і </w:t>
            </w:r>
            <w:proofErr w:type="spellStart"/>
            <w:r w:rsidRPr="001F095B">
              <w:rPr>
                <w:sz w:val="22"/>
              </w:rPr>
              <w:t>металообробка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електроенергетика</w:t>
            </w:r>
            <w:proofErr w:type="spellEnd"/>
            <w:r w:rsidRPr="001F095B">
              <w:rPr>
                <w:sz w:val="22"/>
              </w:rPr>
              <w:t xml:space="preserve">. </w:t>
            </w:r>
            <w:proofErr w:type="spellStart"/>
            <w:r w:rsidRPr="001F095B">
              <w:rPr>
                <w:sz w:val="22"/>
              </w:rPr>
              <w:t>Галузями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proofErr w:type="gramStart"/>
            <w:r w:rsidRPr="001F095B">
              <w:rPr>
                <w:sz w:val="22"/>
              </w:rPr>
              <w:t>спец</w:t>
            </w:r>
            <w:proofErr w:type="gramEnd"/>
            <w:r w:rsidRPr="001F095B">
              <w:rPr>
                <w:sz w:val="22"/>
              </w:rPr>
              <w:t>іалізації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сільського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господарства</w:t>
            </w:r>
            <w:proofErr w:type="spellEnd"/>
            <w:r w:rsidRPr="001F095B">
              <w:rPr>
                <w:sz w:val="22"/>
              </w:rPr>
              <w:t xml:space="preserve"> є </w:t>
            </w:r>
            <w:proofErr w:type="spellStart"/>
            <w:r w:rsidRPr="001F095B">
              <w:rPr>
                <w:sz w:val="22"/>
              </w:rPr>
              <w:t>вирощування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зернових</w:t>
            </w:r>
            <w:proofErr w:type="spellEnd"/>
            <w:r w:rsidRPr="001F095B">
              <w:rPr>
                <w:sz w:val="22"/>
              </w:rPr>
              <w:t xml:space="preserve"> культур, </w:t>
            </w:r>
            <w:proofErr w:type="spellStart"/>
            <w:r w:rsidRPr="001F095B">
              <w:rPr>
                <w:sz w:val="22"/>
              </w:rPr>
              <w:t>картоплі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овочів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цукрових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буряків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льону</w:t>
            </w:r>
            <w:proofErr w:type="spellEnd"/>
            <w:r w:rsidRPr="001F095B">
              <w:rPr>
                <w:sz w:val="22"/>
              </w:rPr>
              <w:t xml:space="preserve">. </w:t>
            </w:r>
            <w:proofErr w:type="spellStart"/>
            <w:r w:rsidRPr="001F095B">
              <w:rPr>
                <w:sz w:val="22"/>
              </w:rPr>
              <w:t>Розвинуте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м'ясо-молочне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скотарство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свинарство</w:t>
            </w:r>
            <w:proofErr w:type="spellEnd"/>
            <w:r w:rsidRPr="001F095B">
              <w:rPr>
                <w:sz w:val="22"/>
              </w:rPr>
              <w:t xml:space="preserve"> і </w:t>
            </w:r>
            <w:proofErr w:type="spellStart"/>
            <w:r w:rsidRPr="001F095B">
              <w:rPr>
                <w:sz w:val="22"/>
              </w:rPr>
              <w:t>птахівництво</w:t>
            </w:r>
            <w:proofErr w:type="spellEnd"/>
            <w:r w:rsidRPr="001F095B">
              <w:rPr>
                <w:sz w:val="22"/>
              </w:rPr>
              <w:t xml:space="preserve">. </w:t>
            </w:r>
            <w:proofErr w:type="spellStart"/>
            <w:r w:rsidRPr="001F095B">
              <w:rPr>
                <w:sz w:val="22"/>
              </w:rPr>
              <w:t>Розвинута</w:t>
            </w:r>
            <w:proofErr w:type="spellEnd"/>
            <w:r w:rsidRPr="001F095B">
              <w:rPr>
                <w:sz w:val="22"/>
              </w:rPr>
              <w:t xml:space="preserve"> мережа санаторно-</w:t>
            </w:r>
            <w:proofErr w:type="spellStart"/>
            <w:r w:rsidRPr="001F095B">
              <w:rPr>
                <w:sz w:val="22"/>
              </w:rPr>
              <w:t>курортних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комплексів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туристичних</w:t>
            </w:r>
            <w:proofErr w:type="spellEnd"/>
            <w:r w:rsidRPr="001F095B">
              <w:rPr>
                <w:sz w:val="22"/>
              </w:rPr>
              <w:t xml:space="preserve"> баз</w:t>
            </w:r>
            <w:r>
              <w:rPr>
                <w:sz w:val="22"/>
                <w:lang w:val="uk-UA"/>
              </w:rPr>
              <w:t>.</w:t>
            </w:r>
          </w:p>
        </w:tc>
      </w:tr>
      <w:tr w:rsidR="001642B0" w:rsidRPr="00385D1D" w:rsidTr="00EB414C">
        <w:tc>
          <w:tcPr>
            <w:tcW w:w="5893" w:type="dxa"/>
            <w:shd w:val="clear" w:color="auto" w:fill="auto"/>
          </w:tcPr>
          <w:p w:rsidR="001642B0" w:rsidRPr="00777158" w:rsidRDefault="00C333A1" w:rsidP="002134BA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 xml:space="preserve">ічні </w:t>
            </w:r>
            <w:r w:rsidRPr="00777158">
              <w:rPr>
                <w:b/>
                <w:sz w:val="22"/>
                <w:szCs w:val="22"/>
                <w:lang w:val="uk-UA"/>
              </w:rPr>
              <w:t>п</w:t>
            </w:r>
            <w:r w:rsidR="008C50E8" w:rsidRPr="00777158">
              <w:rPr>
                <w:b/>
                <w:sz w:val="22"/>
                <w:szCs w:val="22"/>
                <w:lang w:val="uk-UA"/>
              </w:rPr>
              <w:t>оказники по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1642B0" w:rsidRPr="00777158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777158" w:rsidRDefault="008C50E8" w:rsidP="004843D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  <w:r w:rsidR="004843D7" w:rsidRPr="00777158">
                    <w:rPr>
                      <w:b/>
                      <w:sz w:val="22"/>
                      <w:szCs w:val="22"/>
                      <w:lang w:val="uk-UA"/>
                    </w:rPr>
                    <w:t xml:space="preserve"> </w:t>
                  </w: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к</w:t>
                  </w:r>
                  <w:r w:rsidR="004843D7" w:rsidRPr="00777158">
                    <w:rPr>
                      <w:b/>
                      <w:sz w:val="22"/>
                      <w:szCs w:val="22"/>
                      <w:lang w:val="uk-UA"/>
                    </w:rPr>
                    <w:t>-</w:t>
                  </w: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777158" w:rsidRDefault="00C94B44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н</w:t>
                  </w:r>
                  <w:r w:rsidR="001642B0" w:rsidRPr="00777158">
                    <w:rPr>
                      <w:b/>
                      <w:sz w:val="22"/>
                      <w:szCs w:val="22"/>
                      <w:lang w:val="uk-UA"/>
                    </w:rPr>
                    <w:t>а 100 тис</w:t>
                  </w: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. нас.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1642B0" w:rsidRPr="00777158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777158" w:rsidRDefault="009703A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2180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777158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D65EA0" w:rsidRPr="00777158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777158" w:rsidRDefault="009703A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2026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777158" w:rsidRDefault="009703A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80,4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1642B0" w:rsidRPr="00777158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777158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777158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777158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777158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777158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777158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777158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777158" w:rsidRDefault="009703A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1059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777158" w:rsidRDefault="009703A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59,9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C94B44" w:rsidRPr="00777158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777158" w:rsidRDefault="009703A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181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777158" w:rsidRDefault="009703A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7,2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886858" w:rsidRPr="00777158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777158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777158" w:rsidRDefault="009703A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27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777158" w:rsidRDefault="009703A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6,7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9D0FED" w:rsidRPr="00777158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777158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777158" w:rsidRDefault="009703A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17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777158" w:rsidRDefault="009703A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21,6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4E3121" w:rsidRPr="00777158" w:rsidRDefault="004E3121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старші 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777158" w:rsidRDefault="004E312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777158" w:rsidRDefault="004E312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4E3121" w:rsidRPr="00777158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777158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777158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777158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777158" w:rsidRDefault="009703A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125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777158" w:rsidRDefault="009703A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5,0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3E1492" w:rsidRPr="00777158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777158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777158" w:rsidRDefault="009703A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1145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777158" w:rsidRDefault="009703A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37,7</w:t>
                  </w:r>
                  <w:r w:rsidR="001F095B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3E1492" w:rsidRPr="00777158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777158" w:rsidRDefault="009703A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693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777158" w:rsidRDefault="009703A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37,7</w:t>
                  </w:r>
                  <w:r w:rsidR="001F095B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25057F" w:rsidRPr="00777158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777158" w:rsidRDefault="009703A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1859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777158" w:rsidRDefault="009703A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73,8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6A02F4" w:rsidRPr="00777158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777158" w:rsidRDefault="009703A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180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777158" w:rsidRDefault="009703A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7,1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1642B0" w:rsidRPr="00777158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351191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777158" w:rsidRDefault="009703A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313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777158" w:rsidRDefault="009703A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12,4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1642B0" w:rsidRPr="00777158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bookmarkStart w:id="0" w:name="_GoBack"/>
                  <w:bookmarkEnd w:id="0"/>
                  <w:r w:rsidRPr="00777158">
                    <w:rPr>
                      <w:sz w:val="22"/>
                      <w:szCs w:val="22"/>
                      <w:lang w:val="uk-UA"/>
                    </w:rPr>
                    <w:t xml:space="preserve">    </w:t>
                  </w:r>
                  <w:r w:rsidR="005450E0" w:rsidRPr="00777158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777158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777158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777158" w:rsidRDefault="009703A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61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777158" w:rsidRDefault="009703A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2,4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9D3F3D" w:rsidRPr="002A70CD" w:rsidRDefault="009D3F3D" w:rsidP="009D3F3D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7E4176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9928" cy="1357952"/>
                  <wp:effectExtent l="0" t="0" r="20955" b="1397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394746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9D3F3D" w:rsidRPr="006B660E" w:rsidRDefault="009D3F3D" w:rsidP="009D3F3D">
            <w:pPr>
              <w:rPr>
                <w:b/>
                <w:sz w:val="2"/>
              </w:rPr>
            </w:pPr>
            <w:r w:rsidRPr="002A70CD">
              <w:rPr>
                <w:b/>
                <w:sz w:val="20"/>
                <w:lang w:val="uk-UA"/>
              </w:rPr>
              <w:t xml:space="preserve">Кількість зареєстрованих хворих 4 кат. та </w:t>
            </w:r>
            <w:proofErr w:type="spellStart"/>
            <w:r w:rsidRPr="002A70CD">
              <w:rPr>
                <w:b/>
                <w:sz w:val="20"/>
                <w:lang w:val="uk-UA"/>
              </w:rPr>
              <w:t>розпочавших</w:t>
            </w:r>
            <w:proofErr w:type="spellEnd"/>
            <w:r w:rsidRPr="002A70CD">
              <w:rPr>
                <w:b/>
                <w:sz w:val="20"/>
                <w:lang w:val="uk-UA"/>
              </w:rPr>
              <w:t xml:space="preserve"> лікування</w:t>
            </w:r>
          </w:p>
          <w:p w:rsidR="008C50E8" w:rsidRPr="009D3F3D" w:rsidRDefault="00394746" w:rsidP="00A14BDB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179928" cy="1460311"/>
                  <wp:effectExtent l="0" t="0" r="20955" b="2603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90444C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9D3F3D" w:rsidRPr="002A70CD" w:rsidRDefault="009D3F3D" w:rsidP="009D3F3D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>
              <w:rPr>
                <w:b/>
                <w:sz w:val="20"/>
                <w:lang w:val="uk-UA"/>
              </w:rPr>
              <w:t>, 2014</w:t>
            </w:r>
          </w:p>
          <w:p w:rsidR="00977195" w:rsidRDefault="0090444C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45809" cy="1937982"/>
                  <wp:effectExtent l="0" t="0" r="16510" b="24765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977195" w:rsidRPr="00EB414C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9D3F3D" w:rsidRPr="002A70CD" w:rsidRDefault="009D3F3D" w:rsidP="009D3F3D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випадків Риф ТБ/МРТБ, 2013</w:t>
            </w:r>
          </w:p>
          <w:p w:rsidR="004E3322" w:rsidRDefault="00EB414C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9928" cy="1023583"/>
                  <wp:effectExtent l="0" t="0" r="20955" b="24765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4E3322" w:rsidRPr="00EB414C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1642B0" w:rsidRPr="007E4176" w:rsidRDefault="00EE7839" w:rsidP="00A14BDB">
            <w:pPr>
              <w:rPr>
                <w:b/>
                <w:sz w:val="20"/>
                <w:lang w:val="uk-UA"/>
              </w:rPr>
            </w:pPr>
            <w:r w:rsidRPr="007E4176">
              <w:rPr>
                <w:b/>
                <w:sz w:val="20"/>
                <w:lang w:val="uk-UA"/>
              </w:rPr>
              <w:t>Фінансування ТБ програми, 2015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351191" w:rsidTr="002D3D39">
              <w:tc>
                <w:tcPr>
                  <w:tcW w:w="2118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F52DA4" w:rsidRPr="00351191" w:rsidTr="00F52DA4">
              <w:tc>
                <w:tcPr>
                  <w:tcW w:w="2118" w:type="dxa"/>
                </w:tcPr>
                <w:p w:rsidR="00F52DA4" w:rsidRPr="001642B0" w:rsidRDefault="00F52DA4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F52DA4" w:rsidRPr="001642B0" w:rsidRDefault="00F52DA4" w:rsidP="007E417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52DA4">
                    <w:rPr>
                      <w:sz w:val="22"/>
                      <w:szCs w:val="22"/>
                      <w:lang w:val="uk-UA"/>
                    </w:rPr>
                    <w:t>7 523,20</w:t>
                  </w:r>
                </w:p>
              </w:tc>
              <w:tc>
                <w:tcPr>
                  <w:tcW w:w="809" w:type="dxa"/>
                  <w:vAlign w:val="bottom"/>
                </w:tcPr>
                <w:p w:rsidR="00F52DA4" w:rsidRPr="00777158" w:rsidRDefault="00F52DA4" w:rsidP="007E4176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color w:val="000000"/>
                      <w:sz w:val="22"/>
                      <w:szCs w:val="22"/>
                      <w:lang w:val="uk-UA"/>
                    </w:rPr>
                    <w:t>19,6</w:t>
                  </w:r>
                </w:p>
              </w:tc>
            </w:tr>
            <w:tr w:rsidR="00F52DA4" w:rsidRPr="00351191" w:rsidTr="00F52DA4">
              <w:tc>
                <w:tcPr>
                  <w:tcW w:w="2118" w:type="dxa"/>
                </w:tcPr>
                <w:p w:rsidR="00F52DA4" w:rsidRPr="001642B0" w:rsidRDefault="00F52DA4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F52DA4" w:rsidRPr="001642B0" w:rsidRDefault="00F52DA4" w:rsidP="007E417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52DA4">
                    <w:rPr>
                      <w:sz w:val="22"/>
                      <w:szCs w:val="22"/>
                      <w:lang w:val="uk-UA"/>
                    </w:rPr>
                    <w:t>8 600,50</w:t>
                  </w:r>
                </w:p>
              </w:tc>
              <w:tc>
                <w:tcPr>
                  <w:tcW w:w="809" w:type="dxa"/>
                  <w:vAlign w:val="bottom"/>
                </w:tcPr>
                <w:p w:rsidR="00F52DA4" w:rsidRPr="00777158" w:rsidRDefault="00F52DA4" w:rsidP="007E4176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color w:val="000000"/>
                      <w:sz w:val="22"/>
                      <w:szCs w:val="22"/>
                      <w:lang w:val="uk-UA"/>
                    </w:rPr>
                    <w:t>22,4</w:t>
                  </w:r>
                </w:p>
              </w:tc>
            </w:tr>
            <w:tr w:rsidR="00F52DA4" w:rsidRPr="00351191" w:rsidTr="00F52DA4">
              <w:tc>
                <w:tcPr>
                  <w:tcW w:w="2118" w:type="dxa"/>
                </w:tcPr>
                <w:p w:rsidR="00F52DA4" w:rsidRPr="001642B0" w:rsidRDefault="00F52DA4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F52DA4" w:rsidRPr="001642B0" w:rsidRDefault="00F52DA4" w:rsidP="007E417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52DA4">
                    <w:rPr>
                      <w:sz w:val="22"/>
                      <w:szCs w:val="22"/>
                      <w:lang w:val="uk-UA"/>
                    </w:rPr>
                    <w:t>20 351,90</w:t>
                  </w:r>
                </w:p>
              </w:tc>
              <w:tc>
                <w:tcPr>
                  <w:tcW w:w="809" w:type="dxa"/>
                  <w:vAlign w:val="bottom"/>
                </w:tcPr>
                <w:p w:rsidR="00F52DA4" w:rsidRPr="00777158" w:rsidRDefault="00F52DA4" w:rsidP="007E4176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color w:val="000000"/>
                      <w:sz w:val="22"/>
                      <w:szCs w:val="22"/>
                      <w:lang w:val="uk-UA"/>
                    </w:rPr>
                    <w:t>52,9</w:t>
                  </w:r>
                </w:p>
              </w:tc>
            </w:tr>
            <w:tr w:rsidR="00F52DA4" w:rsidRPr="00351191" w:rsidTr="00F52DA4">
              <w:tc>
                <w:tcPr>
                  <w:tcW w:w="2118" w:type="dxa"/>
                </w:tcPr>
                <w:p w:rsidR="00F52DA4" w:rsidRPr="001642B0" w:rsidRDefault="00F52DA4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F52DA4" w:rsidRPr="001642B0" w:rsidRDefault="00F52DA4" w:rsidP="007E417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52DA4">
                    <w:rPr>
                      <w:sz w:val="22"/>
                      <w:szCs w:val="22"/>
                      <w:lang w:val="uk-UA"/>
                    </w:rPr>
                    <w:t>1 983,50</w:t>
                  </w:r>
                </w:p>
              </w:tc>
              <w:tc>
                <w:tcPr>
                  <w:tcW w:w="809" w:type="dxa"/>
                  <w:vAlign w:val="bottom"/>
                </w:tcPr>
                <w:p w:rsidR="00F52DA4" w:rsidRPr="00777158" w:rsidRDefault="00F52DA4" w:rsidP="007E4176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color w:val="000000"/>
                      <w:sz w:val="22"/>
                      <w:szCs w:val="22"/>
                      <w:lang w:val="uk-UA"/>
                    </w:rPr>
                    <w:t>5,2</w:t>
                  </w:r>
                </w:p>
              </w:tc>
            </w:tr>
          </w:tbl>
          <w:p w:rsidR="004E3322" w:rsidRDefault="004E3322" w:rsidP="004E3322">
            <w:pPr>
              <w:rPr>
                <w:b/>
                <w:lang w:val="uk-UA"/>
              </w:rPr>
            </w:pPr>
          </w:p>
          <w:p w:rsidR="004E3322" w:rsidRPr="007E4176" w:rsidRDefault="004E3322" w:rsidP="004E3322">
            <w:pPr>
              <w:rPr>
                <w:b/>
                <w:sz w:val="20"/>
                <w:lang w:val="uk-UA"/>
              </w:rPr>
            </w:pPr>
            <w:r w:rsidRPr="007E4176">
              <w:rPr>
                <w:b/>
                <w:sz w:val="20"/>
                <w:lang w:val="uk-UA"/>
              </w:rPr>
              <w:t>Лабораторна служба( цивільний сектор), 2015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4E3322" w:rsidP="0034762D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2023E6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2023E6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4E3322" w:rsidP="0034762D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1642B0" w:rsidRDefault="009703A7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41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1642B0" w:rsidRDefault="00CD6218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4E3322" w:rsidP="0034762D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2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1642B0" w:rsidRDefault="009703A7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6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1642B0" w:rsidRDefault="00CD6218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4E3322" w:rsidP="0034762D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3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1642B0" w:rsidRDefault="009703A7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1642B0" w:rsidRDefault="00CD6218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-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A04BA9" w:rsidRDefault="00A04BA9" w:rsidP="005F6E17">
            <w:pPr>
              <w:rPr>
                <w:b/>
                <w:sz w:val="22"/>
                <w:lang w:val="uk-UA"/>
              </w:rPr>
            </w:pPr>
          </w:p>
          <w:p w:rsidR="00C333A1" w:rsidRPr="00385D1D" w:rsidRDefault="00C333A1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CD621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205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9703A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1,</w:t>
                  </w:r>
                  <w:r w:rsidR="00CD6218">
                    <w:rPr>
                      <w:sz w:val="22"/>
                      <w:szCs w:val="20"/>
                      <w:lang w:val="uk-UA"/>
                    </w:rPr>
                    <w:t>1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CD621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728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CD621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92,4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CD621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405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CD621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79,4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CD621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CD621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7,6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CD621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CD621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26,9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A04BA9" w:rsidRDefault="00A04BA9" w:rsidP="002134BA">
            <w:pPr>
              <w:rPr>
                <w:b/>
                <w:sz w:val="22"/>
                <w:lang w:val="uk-UA"/>
              </w:rPr>
            </w:pPr>
          </w:p>
          <w:p w:rsidR="00C333A1" w:rsidRPr="00A8664E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276"/>
            </w:tblGrid>
            <w:tr w:rsidR="00C333A1" w:rsidRPr="00385D1D" w:rsidTr="009D3F3D">
              <w:tc>
                <w:tcPr>
                  <w:tcW w:w="3006" w:type="dxa"/>
                  <w:shd w:val="clear" w:color="auto" w:fill="auto"/>
                </w:tcPr>
                <w:p w:rsidR="00C333A1" w:rsidRPr="00777158" w:rsidRDefault="00B46B8E" w:rsidP="00F564A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9D3F3D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333A1" w:rsidRPr="009D3F3D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9D3F3D">
              <w:tc>
                <w:tcPr>
                  <w:tcW w:w="3006" w:type="dxa"/>
                  <w:shd w:val="clear" w:color="auto" w:fill="auto"/>
                </w:tcPr>
                <w:p w:rsidR="00C333A1" w:rsidRPr="001642B0" w:rsidRDefault="00C333A1" w:rsidP="000503ED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</w:t>
                  </w:r>
                  <w:r w:rsidR="000503ED">
                    <w:rPr>
                      <w:sz w:val="22"/>
                      <w:lang w:val="uk-UA"/>
                    </w:rPr>
                    <w:t xml:space="preserve"> випадки з відомим</w:t>
                  </w:r>
                  <w:r w:rsidRPr="001642B0">
                    <w:rPr>
                      <w:sz w:val="22"/>
                      <w:lang w:val="uk-UA"/>
                    </w:rPr>
                    <w:t xml:space="preserve"> ВІЛ статус</w:t>
                  </w:r>
                  <w:r w:rsidR="000503ED">
                    <w:rPr>
                      <w:sz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72039F" w:rsidRDefault="00F92081" w:rsidP="00675FB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2636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333A1" w:rsidRPr="0072039F" w:rsidRDefault="00F92081" w:rsidP="00675FB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97,9</w:t>
                  </w:r>
                </w:p>
              </w:tc>
            </w:tr>
            <w:tr w:rsidR="00C333A1" w:rsidRPr="00385D1D" w:rsidTr="009D3F3D">
              <w:tc>
                <w:tcPr>
                  <w:tcW w:w="3006" w:type="dxa"/>
                  <w:shd w:val="clear" w:color="auto" w:fill="auto"/>
                </w:tcPr>
                <w:p w:rsidR="00C333A1" w:rsidRPr="001642B0" w:rsidRDefault="00C333A1" w:rsidP="002134BA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72039F" w:rsidRDefault="00F92081" w:rsidP="00675FB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126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333A1" w:rsidRPr="0072039F" w:rsidRDefault="00F92081" w:rsidP="00675FB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40,4</w:t>
                  </w:r>
                </w:p>
              </w:tc>
            </w:tr>
            <w:tr w:rsidR="00C333A1" w:rsidRPr="00385D1D" w:rsidTr="009D3F3D">
              <w:tc>
                <w:tcPr>
                  <w:tcW w:w="3006" w:type="dxa"/>
                  <w:shd w:val="clear" w:color="auto" w:fill="auto"/>
                </w:tcPr>
                <w:p w:rsidR="00C333A1" w:rsidRPr="001642B0" w:rsidRDefault="00C333A1" w:rsidP="002134BA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72039F" w:rsidRDefault="00F92081" w:rsidP="00675FB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239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333A1" w:rsidRPr="0072039F" w:rsidRDefault="00F92081" w:rsidP="00675FB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76,6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A04BA9" w:rsidRDefault="00A04BA9" w:rsidP="002134BA">
            <w:pPr>
              <w:rPr>
                <w:b/>
                <w:sz w:val="22"/>
                <w:lang w:val="uk-UA"/>
              </w:rPr>
            </w:pPr>
          </w:p>
          <w:p w:rsidR="009F2D68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Ресурси служби,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2126"/>
            </w:tblGrid>
            <w:tr w:rsidR="009F2D68" w:rsidRPr="0017380A" w:rsidTr="009D3F3D">
              <w:tc>
                <w:tcPr>
                  <w:tcW w:w="3573" w:type="dxa"/>
                  <w:vAlign w:val="center"/>
                </w:tcPr>
                <w:p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2126" w:type="dxa"/>
                  <w:vAlign w:val="center"/>
                </w:tcPr>
                <w:p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9F2D68" w:rsidRPr="0017380A" w:rsidTr="009D3F3D">
              <w:tc>
                <w:tcPr>
                  <w:tcW w:w="3573" w:type="dxa"/>
                </w:tcPr>
                <w:p w:rsidR="009F2D68" w:rsidRPr="009D3F3D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9D3F3D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2126" w:type="dxa"/>
                </w:tcPr>
                <w:p w:rsidR="009F2D68" w:rsidRPr="009D3F3D" w:rsidRDefault="009703A7" w:rsidP="009D3F3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 xml:space="preserve">1100/4,41 </w:t>
                  </w:r>
                  <w:r w:rsidR="009F2D68" w:rsidRPr="009D3F3D">
                    <w:rPr>
                      <w:sz w:val="22"/>
                      <w:szCs w:val="22"/>
                      <w:lang w:val="uk-UA"/>
                    </w:rPr>
                    <w:t xml:space="preserve">на 10 тис. </w:t>
                  </w:r>
                  <w:r w:rsidR="00E31802" w:rsidRPr="009D3F3D">
                    <w:rPr>
                      <w:sz w:val="22"/>
                      <w:szCs w:val="22"/>
                      <w:lang w:val="uk-UA"/>
                    </w:rPr>
                    <w:t>н</w:t>
                  </w:r>
                  <w:r w:rsidR="009F2D68" w:rsidRPr="009D3F3D">
                    <w:rPr>
                      <w:sz w:val="22"/>
                      <w:szCs w:val="22"/>
                      <w:lang w:val="uk-UA"/>
                    </w:rPr>
                    <w:t>аселення</w:t>
                  </w:r>
                </w:p>
              </w:tc>
            </w:tr>
            <w:tr w:rsidR="009F2D68" w:rsidRPr="0017380A" w:rsidTr="009D3F3D">
              <w:tc>
                <w:tcPr>
                  <w:tcW w:w="3573" w:type="dxa"/>
                </w:tcPr>
                <w:p w:rsidR="009F2D68" w:rsidRPr="009D3F3D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2126" w:type="dxa"/>
                </w:tcPr>
                <w:p w:rsidR="009F2D68" w:rsidRPr="009D3F3D" w:rsidRDefault="009703A7" w:rsidP="009D3F3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305</w:t>
                  </w:r>
                </w:p>
              </w:tc>
            </w:tr>
            <w:tr w:rsidR="009F2D68" w:rsidRPr="0017380A" w:rsidTr="009D3F3D">
              <w:tc>
                <w:tcPr>
                  <w:tcW w:w="3573" w:type="dxa"/>
                </w:tcPr>
                <w:p w:rsidR="009F2D68" w:rsidRPr="009D3F3D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2126" w:type="dxa"/>
                </w:tcPr>
                <w:p w:rsidR="009F2D68" w:rsidRPr="009D3F3D" w:rsidRDefault="009703A7" w:rsidP="009D3F3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60,4</w:t>
                  </w:r>
                </w:p>
              </w:tc>
            </w:tr>
            <w:tr w:rsidR="009F2D68" w:rsidRPr="0017380A" w:rsidTr="009D3F3D">
              <w:tc>
                <w:tcPr>
                  <w:tcW w:w="3573" w:type="dxa"/>
                </w:tcPr>
                <w:p w:rsidR="009F2D68" w:rsidRPr="009D3F3D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2126" w:type="dxa"/>
                </w:tcPr>
                <w:p w:rsidR="009F2D68" w:rsidRPr="009D3F3D" w:rsidRDefault="009703A7" w:rsidP="009D3F3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4,2</w:t>
                  </w:r>
                </w:p>
              </w:tc>
            </w:tr>
            <w:tr w:rsidR="009F2D68" w:rsidRPr="0017380A" w:rsidTr="009D3F3D">
              <w:tc>
                <w:tcPr>
                  <w:tcW w:w="3573" w:type="dxa"/>
                </w:tcPr>
                <w:p w:rsidR="009F2D68" w:rsidRPr="009D3F3D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2126" w:type="dxa"/>
                </w:tcPr>
                <w:p w:rsidR="009F2D68" w:rsidRPr="009D3F3D" w:rsidRDefault="009703A7" w:rsidP="009D3F3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254,4</w:t>
                  </w:r>
                </w:p>
              </w:tc>
            </w:tr>
            <w:tr w:rsidR="009F2D68" w:rsidRPr="0017380A" w:rsidTr="009D3F3D">
              <w:tc>
                <w:tcPr>
                  <w:tcW w:w="3573" w:type="dxa"/>
                </w:tcPr>
                <w:p w:rsidR="009F2D68" w:rsidRPr="009D3F3D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2126" w:type="dxa"/>
                </w:tcPr>
                <w:p w:rsidR="009F2D68" w:rsidRPr="009D3F3D" w:rsidRDefault="009703A7" w:rsidP="009D3F3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181</w:t>
                  </w:r>
                  <w:r w:rsidR="00D75B93" w:rsidRPr="009D3F3D">
                    <w:rPr>
                      <w:sz w:val="22"/>
                      <w:szCs w:val="22"/>
                      <w:lang w:val="uk-UA"/>
                    </w:rPr>
                    <w:t>/</w:t>
                  </w:r>
                  <w:r w:rsidRPr="009D3F3D">
                    <w:rPr>
                      <w:sz w:val="22"/>
                      <w:szCs w:val="22"/>
                      <w:lang w:val="uk-UA"/>
                    </w:rPr>
                    <w:t xml:space="preserve">0,72 </w:t>
                  </w:r>
                  <w:r w:rsidR="00980C95" w:rsidRPr="009D3F3D">
                    <w:rPr>
                      <w:sz w:val="22"/>
                      <w:szCs w:val="22"/>
                      <w:lang w:val="uk-UA"/>
                    </w:rPr>
                    <w:t>на 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C333A1" w:rsidRPr="00385D1D" w:rsidRDefault="00C333A1" w:rsidP="006B1F91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24868"/>
    <w:rsid w:val="000503ED"/>
    <w:rsid w:val="00082ACE"/>
    <w:rsid w:val="000A636E"/>
    <w:rsid w:val="000A7C29"/>
    <w:rsid w:val="000F5598"/>
    <w:rsid w:val="00113DA8"/>
    <w:rsid w:val="00116DE7"/>
    <w:rsid w:val="001409E2"/>
    <w:rsid w:val="00153523"/>
    <w:rsid w:val="001642B0"/>
    <w:rsid w:val="00165607"/>
    <w:rsid w:val="0017358F"/>
    <w:rsid w:val="0017380A"/>
    <w:rsid w:val="00174243"/>
    <w:rsid w:val="00174D8A"/>
    <w:rsid w:val="001D3026"/>
    <w:rsid w:val="001E56CF"/>
    <w:rsid w:val="001F095B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83C30"/>
    <w:rsid w:val="0028549F"/>
    <w:rsid w:val="002C1CBF"/>
    <w:rsid w:val="002D3D39"/>
    <w:rsid w:val="00307900"/>
    <w:rsid w:val="00320ADB"/>
    <w:rsid w:val="00321614"/>
    <w:rsid w:val="00337FE4"/>
    <w:rsid w:val="0034762D"/>
    <w:rsid w:val="00350B1A"/>
    <w:rsid w:val="00351191"/>
    <w:rsid w:val="00354FAF"/>
    <w:rsid w:val="003572E2"/>
    <w:rsid w:val="0038118F"/>
    <w:rsid w:val="00383812"/>
    <w:rsid w:val="00385D1D"/>
    <w:rsid w:val="003917E1"/>
    <w:rsid w:val="00394746"/>
    <w:rsid w:val="003D5DDE"/>
    <w:rsid w:val="003E1492"/>
    <w:rsid w:val="003F66B4"/>
    <w:rsid w:val="003F6C2C"/>
    <w:rsid w:val="003F70C7"/>
    <w:rsid w:val="00432482"/>
    <w:rsid w:val="004465F5"/>
    <w:rsid w:val="004577F3"/>
    <w:rsid w:val="00462537"/>
    <w:rsid w:val="00464196"/>
    <w:rsid w:val="004843D7"/>
    <w:rsid w:val="00495DE3"/>
    <w:rsid w:val="004A31BE"/>
    <w:rsid w:val="004E3121"/>
    <w:rsid w:val="004E3322"/>
    <w:rsid w:val="004E7F53"/>
    <w:rsid w:val="00500843"/>
    <w:rsid w:val="00507964"/>
    <w:rsid w:val="005450E0"/>
    <w:rsid w:val="005565E6"/>
    <w:rsid w:val="005652B5"/>
    <w:rsid w:val="00574E35"/>
    <w:rsid w:val="005779C7"/>
    <w:rsid w:val="005A5E99"/>
    <w:rsid w:val="005B3B8C"/>
    <w:rsid w:val="005B4C6D"/>
    <w:rsid w:val="005C57F7"/>
    <w:rsid w:val="005D3B06"/>
    <w:rsid w:val="005E2CCA"/>
    <w:rsid w:val="005F430F"/>
    <w:rsid w:val="005F6E17"/>
    <w:rsid w:val="00610E28"/>
    <w:rsid w:val="00613B8A"/>
    <w:rsid w:val="00614E7E"/>
    <w:rsid w:val="00636ED8"/>
    <w:rsid w:val="00667D89"/>
    <w:rsid w:val="00675FBD"/>
    <w:rsid w:val="006A02F4"/>
    <w:rsid w:val="006B1F91"/>
    <w:rsid w:val="006B58D1"/>
    <w:rsid w:val="006C3CC6"/>
    <w:rsid w:val="006C5104"/>
    <w:rsid w:val="006D7495"/>
    <w:rsid w:val="006F3096"/>
    <w:rsid w:val="00706385"/>
    <w:rsid w:val="0072607F"/>
    <w:rsid w:val="00736056"/>
    <w:rsid w:val="00756AB7"/>
    <w:rsid w:val="00777158"/>
    <w:rsid w:val="007855FA"/>
    <w:rsid w:val="007867F6"/>
    <w:rsid w:val="007A0988"/>
    <w:rsid w:val="007A6D69"/>
    <w:rsid w:val="007B0921"/>
    <w:rsid w:val="007E4176"/>
    <w:rsid w:val="007F32CF"/>
    <w:rsid w:val="007F3304"/>
    <w:rsid w:val="007F4B6A"/>
    <w:rsid w:val="007F4EEE"/>
    <w:rsid w:val="00841C92"/>
    <w:rsid w:val="00886858"/>
    <w:rsid w:val="008A6445"/>
    <w:rsid w:val="008C18BC"/>
    <w:rsid w:val="008C50E8"/>
    <w:rsid w:val="008F1B94"/>
    <w:rsid w:val="0090444C"/>
    <w:rsid w:val="0090560A"/>
    <w:rsid w:val="00906A89"/>
    <w:rsid w:val="009121B2"/>
    <w:rsid w:val="00921ACF"/>
    <w:rsid w:val="0092458E"/>
    <w:rsid w:val="00931D9B"/>
    <w:rsid w:val="0094357E"/>
    <w:rsid w:val="009516CA"/>
    <w:rsid w:val="0095713E"/>
    <w:rsid w:val="009703A7"/>
    <w:rsid w:val="009704D3"/>
    <w:rsid w:val="00977195"/>
    <w:rsid w:val="00980C95"/>
    <w:rsid w:val="009A1097"/>
    <w:rsid w:val="009D0FED"/>
    <w:rsid w:val="009D3F3D"/>
    <w:rsid w:val="009F2D68"/>
    <w:rsid w:val="00A04BA9"/>
    <w:rsid w:val="00A06196"/>
    <w:rsid w:val="00A12915"/>
    <w:rsid w:val="00A14BDB"/>
    <w:rsid w:val="00A17687"/>
    <w:rsid w:val="00A20310"/>
    <w:rsid w:val="00A224C5"/>
    <w:rsid w:val="00A344C0"/>
    <w:rsid w:val="00A41116"/>
    <w:rsid w:val="00A860F3"/>
    <w:rsid w:val="00A8664E"/>
    <w:rsid w:val="00AB6F11"/>
    <w:rsid w:val="00AC4D6F"/>
    <w:rsid w:val="00AD71E2"/>
    <w:rsid w:val="00B03627"/>
    <w:rsid w:val="00B307F6"/>
    <w:rsid w:val="00B31EED"/>
    <w:rsid w:val="00B43997"/>
    <w:rsid w:val="00B46B8E"/>
    <w:rsid w:val="00BA58D5"/>
    <w:rsid w:val="00BA60C0"/>
    <w:rsid w:val="00C333A1"/>
    <w:rsid w:val="00C371A9"/>
    <w:rsid w:val="00C4332E"/>
    <w:rsid w:val="00C44C95"/>
    <w:rsid w:val="00C900DE"/>
    <w:rsid w:val="00C94B44"/>
    <w:rsid w:val="00CB63EB"/>
    <w:rsid w:val="00CC2701"/>
    <w:rsid w:val="00CD1FCC"/>
    <w:rsid w:val="00CD6218"/>
    <w:rsid w:val="00CE64DD"/>
    <w:rsid w:val="00CF2277"/>
    <w:rsid w:val="00CF29C7"/>
    <w:rsid w:val="00D061F4"/>
    <w:rsid w:val="00D34C6E"/>
    <w:rsid w:val="00D46C00"/>
    <w:rsid w:val="00D4799F"/>
    <w:rsid w:val="00D62477"/>
    <w:rsid w:val="00D65EA0"/>
    <w:rsid w:val="00D75B93"/>
    <w:rsid w:val="00D96529"/>
    <w:rsid w:val="00DA54C5"/>
    <w:rsid w:val="00DE0DAD"/>
    <w:rsid w:val="00E260BF"/>
    <w:rsid w:val="00E31802"/>
    <w:rsid w:val="00E476D4"/>
    <w:rsid w:val="00E704C9"/>
    <w:rsid w:val="00EB414C"/>
    <w:rsid w:val="00EC1EDE"/>
    <w:rsid w:val="00ED594D"/>
    <w:rsid w:val="00EE0956"/>
    <w:rsid w:val="00EE7839"/>
    <w:rsid w:val="00F13DDB"/>
    <w:rsid w:val="00F273AE"/>
    <w:rsid w:val="00F52DA4"/>
    <w:rsid w:val="00F564AD"/>
    <w:rsid w:val="00F65375"/>
    <w:rsid w:val="00F92081"/>
    <w:rsid w:val="00FA2081"/>
    <w:rsid w:val="00FC1AAE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7E417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7E4176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7E417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7E4176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02490119273178E-2"/>
          <c:y val="5.1400554097404488E-2"/>
          <c:w val="0.84715382716165877"/>
          <c:h val="0.704965270360849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Львів!$Q$3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Львів!$R$2:$V$2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Львів!$R$3:$V$3</c:f>
              <c:numCache>
                <c:formatCode>#,##0</c:formatCode>
                <c:ptCount val="5"/>
                <c:pt idx="0">
                  <c:v>1850</c:v>
                </c:pt>
                <c:pt idx="1">
                  <c:v>1922</c:v>
                </c:pt>
                <c:pt idx="2">
                  <c:v>1928</c:v>
                </c:pt>
                <c:pt idx="3" formatCode="General">
                  <c:v>2005</c:v>
                </c:pt>
                <c:pt idx="4">
                  <c:v>2026</c:v>
                </c:pt>
              </c:numCache>
            </c:numRef>
          </c:val>
        </c:ser>
        <c:ser>
          <c:idx val="1"/>
          <c:order val="1"/>
          <c:tx>
            <c:strRef>
              <c:f>Львів!$Q$4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Львів!$R$2:$V$2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Львів!$R$4:$V$4</c:f>
              <c:numCache>
                <c:formatCode>#,##0</c:formatCode>
                <c:ptCount val="5"/>
                <c:pt idx="0">
                  <c:v>70</c:v>
                </c:pt>
                <c:pt idx="1">
                  <c:v>120</c:v>
                </c:pt>
                <c:pt idx="2">
                  <c:v>125</c:v>
                </c:pt>
                <c:pt idx="3">
                  <c:v>166</c:v>
                </c:pt>
                <c:pt idx="4">
                  <c:v>181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322880"/>
        <c:axId val="31324416"/>
      </c:barChart>
      <c:lineChart>
        <c:grouping val="standard"/>
        <c:varyColors val="0"/>
        <c:ser>
          <c:idx val="2"/>
          <c:order val="2"/>
          <c:tx>
            <c:strRef>
              <c:f>Львів!$Q$5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Львів!$R$2:$V$2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Львів!$R$5:$V$5</c:f>
              <c:numCache>
                <c:formatCode>#,##0.0</c:formatCode>
                <c:ptCount val="5"/>
                <c:pt idx="0">
                  <c:v>73.2</c:v>
                </c:pt>
                <c:pt idx="1">
                  <c:v>76.2</c:v>
                </c:pt>
                <c:pt idx="2">
                  <c:v>76.400000000000006</c:v>
                </c:pt>
                <c:pt idx="3" formatCode="0.0">
                  <c:v>79.599999999999994</c:v>
                </c:pt>
                <c:pt idx="4">
                  <c:v>80.400000000000006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Львів!$Q$6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Львів!$R$2:$V$2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Львів!$R$6:$V$6</c:f>
              <c:numCache>
                <c:formatCode>#,##0.0</c:formatCode>
                <c:ptCount val="5"/>
                <c:pt idx="0">
                  <c:v>2.8</c:v>
                </c:pt>
                <c:pt idx="1">
                  <c:v>4.8</c:v>
                </c:pt>
                <c:pt idx="2">
                  <c:v>5</c:v>
                </c:pt>
                <c:pt idx="3">
                  <c:v>6.6</c:v>
                </c:pt>
                <c:pt idx="4">
                  <c:v>7.2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2499840"/>
        <c:axId val="102498304"/>
      </c:lineChart>
      <c:catAx>
        <c:axId val="31322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31324416"/>
        <c:crosses val="autoZero"/>
        <c:auto val="1"/>
        <c:lblAlgn val="ctr"/>
        <c:lblOffset val="100"/>
        <c:noMultiLvlLbl val="0"/>
      </c:catAx>
      <c:valAx>
        <c:axId val="3132441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31322880"/>
        <c:crosses val="autoZero"/>
        <c:crossBetween val="between"/>
      </c:valAx>
      <c:valAx>
        <c:axId val="102498304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02499840"/>
        <c:crosses val="max"/>
        <c:crossBetween val="between"/>
      </c:valAx>
      <c:catAx>
        <c:axId val="1024998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249830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290051489301568"/>
          <c:w val="1"/>
          <c:h val="0.12709943062542825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4957697155406E-2"/>
          <c:y val="2.8252405949256338E-2"/>
          <c:w val="0.85354519420842334"/>
          <c:h val="0.686029208846608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Львів!$B$52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Львів!$C$51:$G$51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Львів!$C$52:$G$52</c:f>
              <c:numCache>
                <c:formatCode>General</c:formatCode>
                <c:ptCount val="5"/>
                <c:pt idx="0">
                  <c:v>136</c:v>
                </c:pt>
                <c:pt idx="1">
                  <c:v>377</c:v>
                </c:pt>
                <c:pt idx="2">
                  <c:v>427</c:v>
                </c:pt>
                <c:pt idx="3">
                  <c:v>287</c:v>
                </c:pt>
                <c:pt idx="4">
                  <c:v>370</c:v>
                </c:pt>
              </c:numCache>
            </c:numRef>
          </c:val>
        </c:ser>
        <c:ser>
          <c:idx val="1"/>
          <c:order val="1"/>
          <c:tx>
            <c:strRef>
              <c:f>Львів!$B$53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Львів!$C$51:$G$51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Львів!$C$53:$G$53</c:f>
              <c:numCache>
                <c:formatCode>General</c:formatCode>
                <c:ptCount val="5"/>
                <c:pt idx="0">
                  <c:v>119</c:v>
                </c:pt>
                <c:pt idx="1">
                  <c:v>284</c:v>
                </c:pt>
                <c:pt idx="2">
                  <c:v>427</c:v>
                </c:pt>
                <c:pt idx="3">
                  <c:v>299</c:v>
                </c:pt>
                <c:pt idx="4">
                  <c:v>390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871616"/>
        <c:axId val="103873152"/>
      </c:barChart>
      <c:lineChart>
        <c:grouping val="standard"/>
        <c:varyColors val="0"/>
        <c:ser>
          <c:idx val="2"/>
          <c:order val="2"/>
          <c:tx>
            <c:strRef>
              <c:f>Львів!$B$54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Львів!$C$51:$G$51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Львів!$C$54:$G$54</c:f>
              <c:numCache>
                <c:formatCode>0%</c:formatCode>
                <c:ptCount val="5"/>
                <c:pt idx="0">
                  <c:v>0.87500000000000022</c:v>
                </c:pt>
                <c:pt idx="1">
                  <c:v>0.75331564986737398</c:v>
                </c:pt>
                <c:pt idx="2">
                  <c:v>1</c:v>
                </c:pt>
                <c:pt idx="3">
                  <c:v>1.0418118466898956</c:v>
                </c:pt>
                <c:pt idx="4">
                  <c:v>1.0540540540540539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4015744"/>
        <c:axId val="104014208"/>
      </c:lineChart>
      <c:catAx>
        <c:axId val="103871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03873152"/>
        <c:crosses val="autoZero"/>
        <c:auto val="1"/>
        <c:lblAlgn val="ctr"/>
        <c:lblOffset val="100"/>
        <c:noMultiLvlLbl val="0"/>
      </c:catAx>
      <c:valAx>
        <c:axId val="1038731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03871616"/>
        <c:crosses val="autoZero"/>
        <c:crossBetween val="between"/>
      </c:valAx>
      <c:valAx>
        <c:axId val="104014208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04015744"/>
        <c:crosses val="max"/>
        <c:crossBetween val="between"/>
      </c:valAx>
      <c:catAx>
        <c:axId val="1040157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401420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3032723851289236"/>
          <c:w val="0.99806955380577411"/>
          <c:h val="0.16688940415723383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8252405949256338E-2"/>
          <c:w val="1"/>
          <c:h val="0.81204830591821797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Львів!$C$24</c:f>
              <c:strCache>
                <c:ptCount val="1"/>
                <c:pt idx="0">
                  <c:v>Вилікувано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Львів!$B$25:$B$29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Львів!$C$25:$C$29</c:f>
              <c:numCache>
                <c:formatCode>0%</c:formatCode>
                <c:ptCount val="5"/>
                <c:pt idx="0">
                  <c:v>0.17011340893929291</c:v>
                </c:pt>
                <c:pt idx="1">
                  <c:v>0.16139240506329122</c:v>
                </c:pt>
                <c:pt idx="2">
                  <c:v>0.21702127659574474</c:v>
                </c:pt>
                <c:pt idx="3">
                  <c:v>8.3333333333333343E-2</c:v>
                </c:pt>
                <c:pt idx="4">
                  <c:v>0.15112037519541432</c:v>
                </c:pt>
              </c:numCache>
            </c:numRef>
          </c:val>
        </c:ser>
        <c:ser>
          <c:idx val="1"/>
          <c:order val="1"/>
          <c:tx>
            <c:strRef>
              <c:f>Львів!$D$24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Львів!$B$25:$B$29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Львів!$D$25:$D$29</c:f>
              <c:numCache>
                <c:formatCode>0%</c:formatCode>
                <c:ptCount val="5"/>
                <c:pt idx="0">
                  <c:v>0.56104069379586385</c:v>
                </c:pt>
                <c:pt idx="1">
                  <c:v>0.60522151898734178</c:v>
                </c:pt>
                <c:pt idx="2">
                  <c:v>0.32340425531914918</c:v>
                </c:pt>
                <c:pt idx="3">
                  <c:v>0.56190476190476168</c:v>
                </c:pt>
                <c:pt idx="4">
                  <c:v>0.5612298071912456</c:v>
                </c:pt>
              </c:numCache>
            </c:numRef>
          </c:val>
        </c:ser>
        <c:ser>
          <c:idx val="2"/>
          <c:order val="2"/>
          <c:tx>
            <c:strRef>
              <c:f>Львів!$E$24</c:f>
              <c:strCache>
                <c:ptCount val="1"/>
                <c:pt idx="0">
                  <c:v>Померло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Львів!$B$25:$B$29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Львів!$E$25:$E$29</c:f>
              <c:numCache>
                <c:formatCode>0%</c:formatCode>
                <c:ptCount val="5"/>
                <c:pt idx="0">
                  <c:v>9.5396931287524994E-2</c:v>
                </c:pt>
                <c:pt idx="1">
                  <c:v>8.3069620253164556E-2</c:v>
                </c:pt>
                <c:pt idx="2">
                  <c:v>0.16170212765957442</c:v>
                </c:pt>
                <c:pt idx="3">
                  <c:v>0.14285714285714293</c:v>
                </c:pt>
                <c:pt idx="4">
                  <c:v>0.10578426263679004</c:v>
                </c:pt>
              </c:numCache>
            </c:numRef>
          </c:val>
        </c:ser>
        <c:ser>
          <c:idx val="3"/>
          <c:order val="3"/>
          <c:tx>
            <c:strRef>
              <c:f>Львів!$F$24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Львів!$B$25:$B$29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Львів!$F$25:$F$29</c:f>
              <c:numCache>
                <c:formatCode>0%</c:formatCode>
                <c:ptCount val="5"/>
                <c:pt idx="0">
                  <c:v>7.8719146097398274E-2</c:v>
                </c:pt>
                <c:pt idx="1">
                  <c:v>6.8829113924050639E-2</c:v>
                </c:pt>
                <c:pt idx="2">
                  <c:v>0.13191489361702138</c:v>
                </c:pt>
                <c:pt idx="3">
                  <c:v>5.9523809523809514E-2</c:v>
                </c:pt>
                <c:pt idx="4">
                  <c:v>7.4517978113600863E-2</c:v>
                </c:pt>
              </c:numCache>
            </c:numRef>
          </c:val>
        </c:ser>
        <c:ser>
          <c:idx val="4"/>
          <c:order val="4"/>
          <c:tx>
            <c:strRef>
              <c:f>Львів!$G$24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Львів!$B$25:$B$29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Львів!$G$25:$G$29</c:f>
              <c:numCache>
                <c:formatCode>0%</c:formatCode>
                <c:ptCount val="5"/>
                <c:pt idx="0">
                  <c:v>9.2728485657104731E-2</c:v>
                </c:pt>
                <c:pt idx="1">
                  <c:v>7.9905063291139264E-2</c:v>
                </c:pt>
                <c:pt idx="2">
                  <c:v>0.16170212765957442</c:v>
                </c:pt>
                <c:pt idx="3">
                  <c:v>0.15238095238095239</c:v>
                </c:pt>
                <c:pt idx="4">
                  <c:v>0.10578426263679004</c:v>
                </c:pt>
              </c:numCache>
            </c:numRef>
          </c:val>
        </c:ser>
        <c:ser>
          <c:idx val="5"/>
          <c:order val="5"/>
          <c:tx>
            <c:strRef>
              <c:f>Львів!$H$24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Львів!$B$25:$B$29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Львів!$H$25:$H$29</c:f>
              <c:numCache>
                <c:formatCode>0%</c:formatCode>
                <c:ptCount val="5"/>
                <c:pt idx="0">
                  <c:v>2.0013342228152125E-3</c:v>
                </c:pt>
                <c:pt idx="1">
                  <c:v>1.5822784810126589E-3</c:v>
                </c:pt>
                <c:pt idx="2">
                  <c:v>4.255319148936172E-3</c:v>
                </c:pt>
                <c:pt idx="3">
                  <c:v>0</c:v>
                </c:pt>
                <c:pt idx="4">
                  <c:v>1.563314226159458E-3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3385856"/>
        <c:axId val="113387392"/>
        <c:axId val="0"/>
      </c:bar3DChart>
      <c:catAx>
        <c:axId val="11338585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13387392"/>
        <c:crosses val="autoZero"/>
        <c:auto val="1"/>
        <c:lblAlgn val="ctr"/>
        <c:lblOffset val="100"/>
        <c:noMultiLvlLbl val="0"/>
      </c:catAx>
      <c:valAx>
        <c:axId val="11338739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13385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6.2653105861766919E-3"/>
          <c:y val="0.89158840395687999"/>
          <c:w val="0.99373468941382348"/>
          <c:h val="0.10493750715950921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Львів!$C$42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Львів!$D$41:$I$41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Львів!$D$42:$I$42</c:f>
              <c:numCache>
                <c:formatCode>0.0</c:formatCode>
                <c:ptCount val="6"/>
                <c:pt idx="0">
                  <c:v>21.824104234527681</c:v>
                </c:pt>
                <c:pt idx="1">
                  <c:v>16.286644951140051</c:v>
                </c:pt>
                <c:pt idx="2">
                  <c:v>23.778501628664493</c:v>
                </c:pt>
                <c:pt idx="3">
                  <c:v>20.846905537459293</c:v>
                </c:pt>
                <c:pt idx="4">
                  <c:v>13.029315960912049</c:v>
                </c:pt>
                <c:pt idx="5">
                  <c:v>4.2345276872964153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584648457449384"/>
          <c:y val="2.0994877796915302E-3"/>
          <c:w val="0.27019070872044915"/>
          <c:h val="0.94670290538236757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2014-02-02T13:20:00Z</cp:lastPrinted>
  <dcterms:created xsi:type="dcterms:W3CDTF">2016-07-26T07:12:00Z</dcterms:created>
  <dcterms:modified xsi:type="dcterms:W3CDTF">2016-09-07T11:03:00Z</dcterms:modified>
</cp:coreProperties>
</file>