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83D94" w:rsidRPr="00A53E52" w:rsidTr="00A57D4B">
        <w:tc>
          <w:tcPr>
            <w:tcW w:w="11058" w:type="dxa"/>
            <w:gridSpan w:val="2"/>
            <w:shd w:val="clear" w:color="auto" w:fill="auto"/>
          </w:tcPr>
          <w:p w:rsidR="00A53E52" w:rsidRDefault="00A178CE" w:rsidP="00A53E52">
            <w:pPr>
              <w:rPr>
                <w:lang w:val="uk-UA"/>
              </w:rPr>
            </w:pPr>
            <w:proofErr w:type="spellStart"/>
            <w:r w:rsidRPr="00607C10">
              <w:rPr>
                <w:rFonts w:ascii="Times New Roman CYR" w:hAnsi="Times New Roman CYR" w:cs="Times New Roman CYR"/>
                <w:b/>
                <w:color w:val="000000"/>
              </w:rPr>
              <w:t>Чернівецька</w:t>
            </w:r>
            <w:proofErr w:type="spellEnd"/>
            <w:r w:rsidR="00271652" w:rsidRPr="00607C10">
              <w:rPr>
                <w:b/>
                <w:lang w:val="uk-UA"/>
              </w:rPr>
              <w:t xml:space="preserve"> область.</w:t>
            </w:r>
            <w:r w:rsidR="00A53E52">
              <w:rPr>
                <w:b/>
                <w:lang w:val="uk-UA"/>
              </w:rPr>
              <w:t xml:space="preserve"> </w:t>
            </w:r>
            <w:r w:rsidR="00271652" w:rsidRPr="00607C10">
              <w:rPr>
                <w:b/>
                <w:lang w:val="uk-UA"/>
              </w:rPr>
              <w:t xml:space="preserve">Загальна кількість населення – </w:t>
            </w:r>
            <w:r w:rsidRPr="00607C10">
              <w:rPr>
                <w:b/>
                <w:color w:val="000000"/>
              </w:rPr>
              <w:t>906 900</w:t>
            </w:r>
            <w:r w:rsidR="00271652" w:rsidRPr="00607C10">
              <w:rPr>
                <w:b/>
                <w:lang w:val="uk-UA"/>
              </w:rPr>
              <w:t>.</w:t>
            </w:r>
            <w:r w:rsidR="00E0410E" w:rsidRPr="003D0618">
              <w:rPr>
                <w:sz w:val="22"/>
                <w:szCs w:val="22"/>
                <w:lang w:val="uk-UA"/>
              </w:rPr>
              <w:t xml:space="preserve"> </w:t>
            </w:r>
          </w:p>
          <w:p w:rsidR="00083D94" w:rsidRPr="00E0410E" w:rsidRDefault="00E0410E" w:rsidP="00486CF7">
            <w:pPr>
              <w:jc w:val="both"/>
              <w:rPr>
                <w:b/>
                <w:color w:val="000000"/>
                <w:lang w:val="uk-UA"/>
              </w:rPr>
            </w:pPr>
            <w:r w:rsidRPr="003D0618">
              <w:rPr>
                <w:sz w:val="22"/>
                <w:szCs w:val="22"/>
                <w:lang w:val="uk-UA"/>
              </w:rPr>
              <w:t xml:space="preserve">Провідне місце в економіці області займають </w:t>
            </w:r>
            <w:r w:rsidR="00A53E52">
              <w:rPr>
                <w:sz w:val="22"/>
                <w:szCs w:val="22"/>
                <w:lang w:val="uk-UA"/>
              </w:rPr>
              <w:t>машинобудівна, легка, харчова,</w:t>
            </w:r>
            <w:r w:rsidRPr="003D0618">
              <w:rPr>
                <w:sz w:val="22"/>
                <w:szCs w:val="22"/>
                <w:lang w:val="uk-UA"/>
              </w:rPr>
              <w:t xml:space="preserve"> </w:t>
            </w:r>
            <w:r w:rsidR="00A53E52" w:rsidRPr="003D0618">
              <w:rPr>
                <w:sz w:val="22"/>
                <w:szCs w:val="22"/>
                <w:lang w:val="uk-UA"/>
              </w:rPr>
              <w:t>лісов</w:t>
            </w:r>
            <w:r w:rsidR="00A53E52">
              <w:rPr>
                <w:sz w:val="22"/>
                <w:szCs w:val="22"/>
                <w:lang w:val="uk-UA"/>
              </w:rPr>
              <w:t>а</w:t>
            </w:r>
            <w:r w:rsidR="00486CF7">
              <w:rPr>
                <w:sz w:val="22"/>
                <w:szCs w:val="22"/>
                <w:lang w:val="uk-UA"/>
              </w:rPr>
              <w:t xml:space="preserve">, </w:t>
            </w:r>
            <w:r w:rsidR="00A53E52" w:rsidRPr="003D0618">
              <w:rPr>
                <w:sz w:val="22"/>
                <w:szCs w:val="22"/>
                <w:lang w:val="uk-UA"/>
              </w:rPr>
              <w:t>деревообробн</w:t>
            </w:r>
            <w:r w:rsidR="00A53E52">
              <w:rPr>
                <w:sz w:val="22"/>
                <w:szCs w:val="22"/>
                <w:lang w:val="uk-UA"/>
              </w:rPr>
              <w:t>а</w:t>
            </w:r>
            <w:r w:rsidR="00486CF7" w:rsidRPr="003D0618">
              <w:rPr>
                <w:sz w:val="22"/>
                <w:szCs w:val="22"/>
                <w:lang w:val="uk-UA"/>
              </w:rPr>
              <w:t xml:space="preserve"> </w:t>
            </w:r>
            <w:r w:rsidR="00486CF7">
              <w:rPr>
                <w:sz w:val="22"/>
                <w:szCs w:val="22"/>
                <w:lang w:val="uk-UA"/>
              </w:rPr>
              <w:t>промисловості та</w:t>
            </w:r>
            <w:r w:rsidRPr="003D0618">
              <w:rPr>
                <w:sz w:val="22"/>
                <w:szCs w:val="22"/>
                <w:lang w:val="uk-UA"/>
              </w:rPr>
              <w:t xml:space="preserve"> сільське господарство. </w:t>
            </w:r>
          </w:p>
        </w:tc>
      </w:tr>
      <w:tr w:rsidR="00083D94" w:rsidRPr="00385D1D" w:rsidTr="009D19CF">
        <w:tc>
          <w:tcPr>
            <w:tcW w:w="5893" w:type="dxa"/>
            <w:shd w:val="clear" w:color="auto" w:fill="auto"/>
          </w:tcPr>
          <w:p w:rsidR="00083D94" w:rsidRPr="001A5C75" w:rsidRDefault="00083D94" w:rsidP="00A57D4B">
            <w:pPr>
              <w:rPr>
                <w:color w:val="000000" w:themeColor="text1"/>
                <w:szCs w:val="20"/>
                <w:lang w:val="uk-UA"/>
              </w:rPr>
            </w:pPr>
            <w:r w:rsidRPr="001A5C75">
              <w:rPr>
                <w:color w:val="000000" w:themeColor="text1"/>
                <w:sz w:val="22"/>
                <w:szCs w:val="20"/>
                <w:lang w:val="uk-UA"/>
              </w:rPr>
              <w:t>Епідеміологічні показники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DE11F5" w:rsidRDefault="00083D94" w:rsidP="00A57D4B">
                  <w:pPr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proofErr w:type="spellStart"/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абс</w:t>
                  </w:r>
                  <w:proofErr w:type="spellEnd"/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DE11F5" w:rsidRDefault="00083D94" w:rsidP="00A57D4B">
                  <w:pPr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на 100 тис. нас.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3F2F2D" w:rsidRDefault="003F2F2D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559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083D94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3F2F2D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Х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3F2F2D" w:rsidRDefault="00E82D10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495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E82D10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54,6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3F2F2D" w:rsidRDefault="00AA6A3D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366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AA6A3D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364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jc w:val="right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1A5C75" w:rsidRDefault="00C67485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47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C67485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5,2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jc w:val="right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1A5C75" w:rsidRDefault="003D0134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3D0134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5,8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jc w:val="right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14-17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3F2F2D" w:rsidRDefault="00901B2A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901B2A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16,0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Випадки з </w:t>
                  </w:r>
                  <w:proofErr w:type="spellStart"/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позалегеневою</w:t>
                  </w:r>
                  <w:proofErr w:type="spellEnd"/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3F2F2D" w:rsidRDefault="005C14AC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50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5C14AC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5,5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1A5C75" w:rsidRDefault="00D559C8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360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D559C8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81,3%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3F2F2D" w:rsidRDefault="000A09CF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83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0A09CF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18,7%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3F2F2D" w:rsidRDefault="006B3CBC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760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6B3CBC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83,8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3F2F2D" w:rsidRDefault="00CC0381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48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CC0381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5,3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Смертність</w:t>
                  </w:r>
                  <w:r w:rsidR="006770DC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3F2F2D" w:rsidRDefault="00A66D85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69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A66D85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7,6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6770DC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     </w:t>
                  </w:r>
                  <w:bookmarkStart w:id="0" w:name="_GoBack"/>
                  <w:bookmarkEnd w:id="0"/>
                  <w:r w:rsidR="00083D94"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1A5C75" w:rsidRDefault="009C19F2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9C19F2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0,9</w:t>
                  </w:r>
                </w:p>
              </w:tc>
            </w:tr>
          </w:tbl>
          <w:p w:rsidR="00083D94" w:rsidRPr="001A5C75" w:rsidRDefault="00083D94" w:rsidP="00A57D4B">
            <w:pPr>
              <w:rPr>
                <w:color w:val="000000" w:themeColor="text1"/>
                <w:szCs w:val="20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6E5FAC" w:rsidRDefault="006E5FAC" w:rsidP="006E5FA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083D94" w:rsidRPr="001D7452" w:rsidRDefault="00065FC4" w:rsidP="001D7452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323832"/>
                  <wp:effectExtent l="0" t="0" r="20955" b="1016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083D94" w:rsidRPr="009E7C38" w:rsidRDefault="00083D94" w:rsidP="001D7452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132171" w:rsidRPr="006B660E" w:rsidRDefault="00132171" w:rsidP="00132171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083D94" w:rsidRPr="001D7452" w:rsidRDefault="009E7C38" w:rsidP="001D7452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337481"/>
                  <wp:effectExtent l="0" t="0" r="20955" b="1524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083D94" w:rsidRPr="00BB6ADB" w:rsidRDefault="00083D94" w:rsidP="001D7452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132171" w:rsidRPr="002A70CD" w:rsidRDefault="00132171" w:rsidP="00132171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FF1471">
              <w:rPr>
                <w:b/>
                <w:sz w:val="20"/>
                <w:lang w:val="uk-UA"/>
              </w:rPr>
              <w:t>, 2014</w:t>
            </w:r>
          </w:p>
          <w:p w:rsidR="00083D94" w:rsidRPr="001D7452" w:rsidRDefault="007D6B4E" w:rsidP="001D7452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978925"/>
                  <wp:effectExtent l="0" t="0" r="20955" b="2159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083D94" w:rsidRPr="00933299" w:rsidRDefault="00083D94" w:rsidP="001D7452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132171" w:rsidRPr="002A70CD" w:rsidRDefault="00132171" w:rsidP="00132171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083D94" w:rsidRPr="001D7452" w:rsidRDefault="009D19CF" w:rsidP="001D7452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003110"/>
                  <wp:effectExtent l="0" t="0" r="20955" b="2603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083D94" w:rsidRPr="0032715F" w:rsidRDefault="00083D94" w:rsidP="001D7452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486CF7" w:rsidRDefault="00486CF7" w:rsidP="00A57D4B">
            <w:pPr>
              <w:rPr>
                <w:b/>
                <w:lang w:val="uk-UA"/>
              </w:rPr>
            </w:pPr>
          </w:p>
          <w:p w:rsidR="00083D94" w:rsidRPr="0092458E" w:rsidRDefault="00083D94" w:rsidP="00A57D4B">
            <w:pPr>
              <w:rPr>
                <w:b/>
                <w:lang w:val="uk-UA"/>
              </w:rPr>
            </w:pPr>
            <w:r w:rsidRPr="0092458E">
              <w:rPr>
                <w:b/>
                <w:sz w:val="22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083D94" w:rsidRPr="006770DC" w:rsidTr="00DC7163">
              <w:tc>
                <w:tcPr>
                  <w:tcW w:w="2118" w:type="dxa"/>
                  <w:vAlign w:val="center"/>
                </w:tcPr>
                <w:p w:rsidR="00083D94" w:rsidRPr="001642B0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083D94" w:rsidRPr="001642B0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0B7283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083D94" w:rsidRPr="001642B0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083D94" w:rsidRPr="006770DC" w:rsidTr="00DC7163">
              <w:tc>
                <w:tcPr>
                  <w:tcW w:w="2118" w:type="dxa"/>
                </w:tcPr>
                <w:p w:rsidR="00083D94" w:rsidRPr="001642B0" w:rsidRDefault="00083D94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083D94" w:rsidRPr="00872E4E" w:rsidRDefault="00872E4E" w:rsidP="00872E4E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E0410E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3 114,2</w:t>
                  </w:r>
                </w:p>
              </w:tc>
              <w:tc>
                <w:tcPr>
                  <w:tcW w:w="809" w:type="dxa"/>
                </w:tcPr>
                <w:p w:rsidR="00083D94" w:rsidRPr="001642B0" w:rsidRDefault="000743B4" w:rsidP="007C1C7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38,4</w:t>
                  </w:r>
                </w:p>
              </w:tc>
            </w:tr>
            <w:tr w:rsidR="00083D94" w:rsidRPr="006770DC" w:rsidTr="00DC7163">
              <w:tc>
                <w:tcPr>
                  <w:tcW w:w="2118" w:type="dxa"/>
                </w:tcPr>
                <w:p w:rsidR="00083D94" w:rsidRPr="001642B0" w:rsidRDefault="00083D94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083D94" w:rsidRPr="00872E4E" w:rsidRDefault="00872E4E" w:rsidP="00872E4E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E0410E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2 966,9</w:t>
                  </w:r>
                </w:p>
              </w:tc>
              <w:tc>
                <w:tcPr>
                  <w:tcW w:w="809" w:type="dxa"/>
                </w:tcPr>
                <w:p w:rsidR="00083D94" w:rsidRPr="001642B0" w:rsidRDefault="000743B4" w:rsidP="007C1C7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27,0</w:t>
                  </w:r>
                </w:p>
              </w:tc>
            </w:tr>
            <w:tr w:rsidR="00083D94" w:rsidRPr="006770DC" w:rsidTr="00DC7163">
              <w:tc>
                <w:tcPr>
                  <w:tcW w:w="2118" w:type="dxa"/>
                </w:tcPr>
                <w:p w:rsidR="00083D94" w:rsidRPr="001642B0" w:rsidRDefault="00083D94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083D94" w:rsidRPr="00872E4E" w:rsidRDefault="00872E4E" w:rsidP="00872E4E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E0410E">
                    <w:rPr>
                      <w:sz w:val="20"/>
                      <w:szCs w:val="20"/>
                      <w:lang w:val="uk-UA"/>
                    </w:rPr>
                    <w:t>5</w:t>
                  </w:r>
                  <w:r>
                    <w:rPr>
                      <w:sz w:val="20"/>
                      <w:szCs w:val="20"/>
                      <w:lang w:val="uk-UA"/>
                    </w:rPr>
                    <w:t xml:space="preserve"> </w:t>
                  </w:r>
                  <w:r w:rsidRPr="00E0410E">
                    <w:rPr>
                      <w:sz w:val="20"/>
                      <w:szCs w:val="20"/>
                      <w:lang w:val="uk-UA"/>
                    </w:rPr>
                    <w:t>790,6</w:t>
                  </w:r>
                </w:p>
              </w:tc>
              <w:tc>
                <w:tcPr>
                  <w:tcW w:w="809" w:type="dxa"/>
                </w:tcPr>
                <w:p w:rsidR="00083D94" w:rsidRPr="000743B4" w:rsidRDefault="000743B4" w:rsidP="007C1C7A">
                  <w:pPr>
                    <w:jc w:val="center"/>
                    <w:rPr>
                      <w:lang w:val="uk-UA"/>
                    </w:rPr>
                  </w:pPr>
                  <w:r w:rsidRPr="000743B4">
                    <w:rPr>
                      <w:sz w:val="22"/>
                      <w:szCs w:val="22"/>
                      <w:lang w:val="uk-UA"/>
                    </w:rPr>
                    <w:t>34,5</w:t>
                  </w:r>
                </w:p>
              </w:tc>
            </w:tr>
            <w:tr w:rsidR="00083D94" w:rsidRPr="006770DC" w:rsidTr="00DC7163">
              <w:tc>
                <w:tcPr>
                  <w:tcW w:w="2118" w:type="dxa"/>
                </w:tcPr>
                <w:p w:rsidR="00083D94" w:rsidRPr="001642B0" w:rsidRDefault="00083D94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083D94" w:rsidRPr="00872E4E" w:rsidRDefault="00872E4E" w:rsidP="00872E4E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E0410E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0,00</w:t>
                  </w:r>
                </w:p>
              </w:tc>
              <w:tc>
                <w:tcPr>
                  <w:tcW w:w="809" w:type="dxa"/>
                </w:tcPr>
                <w:p w:rsidR="00083D94" w:rsidRPr="00721981" w:rsidRDefault="000743B4" w:rsidP="007C1C7A">
                  <w:pPr>
                    <w:jc w:val="center"/>
                    <w:rPr>
                      <w:lang w:val="uk-UA"/>
                    </w:rPr>
                  </w:pPr>
                  <w:r w:rsidRPr="00721981">
                    <w:rPr>
                      <w:sz w:val="22"/>
                      <w:szCs w:val="22"/>
                      <w:lang w:val="uk-UA"/>
                    </w:rPr>
                    <w:t>0,1</w:t>
                  </w:r>
                </w:p>
              </w:tc>
            </w:tr>
          </w:tbl>
          <w:p w:rsidR="00083D94" w:rsidRPr="0032715F" w:rsidRDefault="00083D94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486CF7" w:rsidRDefault="00486CF7" w:rsidP="0032715F">
            <w:pPr>
              <w:jc w:val="both"/>
              <w:rPr>
                <w:b/>
                <w:lang w:val="uk-UA"/>
              </w:rPr>
            </w:pPr>
          </w:p>
          <w:p w:rsidR="00083D94" w:rsidRPr="0032715F" w:rsidRDefault="00083D94" w:rsidP="0032715F">
            <w:pPr>
              <w:jc w:val="both"/>
              <w:rPr>
                <w:b/>
                <w:lang w:val="uk-UA"/>
              </w:rPr>
            </w:pPr>
            <w:r w:rsidRPr="0032715F">
              <w:rPr>
                <w:b/>
                <w:sz w:val="22"/>
                <w:lang w:val="uk-UA"/>
              </w:rPr>
              <w:t>Лабораторна служба</w:t>
            </w:r>
            <w:r w:rsidR="000B7283">
              <w:rPr>
                <w:b/>
                <w:sz w:val="22"/>
                <w:lang w:val="uk-UA"/>
              </w:rPr>
              <w:t>(</w:t>
            </w:r>
            <w:r w:rsidRPr="0032715F">
              <w:rPr>
                <w:b/>
                <w:sz w:val="22"/>
                <w:lang w:val="uk-UA"/>
              </w:rPr>
              <w:t>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083D94" w:rsidRPr="00DE11F5" w:rsidTr="00A57D4B">
              <w:tc>
                <w:tcPr>
                  <w:tcW w:w="1589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083D94" w:rsidRPr="00DE11F5" w:rsidTr="00A57D4B">
              <w:tc>
                <w:tcPr>
                  <w:tcW w:w="1589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83D94" w:rsidRPr="00DE11F5" w:rsidRDefault="00171D25" w:rsidP="00A57D4B">
                  <w:pPr>
                    <w:jc w:val="center"/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11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83D94" w:rsidRPr="00DE11F5" w:rsidRDefault="00171D25" w:rsidP="00A57D4B">
                  <w:pPr>
                    <w:jc w:val="center"/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083D94" w:rsidRPr="00DE11F5" w:rsidTr="00A57D4B">
              <w:tc>
                <w:tcPr>
                  <w:tcW w:w="1589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83D94" w:rsidRPr="00DE11F5" w:rsidRDefault="00171D25" w:rsidP="00A57D4B">
                  <w:pPr>
                    <w:jc w:val="center"/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83D94" w:rsidRPr="00DE11F5" w:rsidRDefault="00171D25" w:rsidP="00A57D4B">
                  <w:pPr>
                    <w:jc w:val="center"/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083D94" w:rsidRPr="00DE11F5" w:rsidTr="00A57D4B">
              <w:tc>
                <w:tcPr>
                  <w:tcW w:w="1589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83D94" w:rsidRPr="00DE11F5" w:rsidRDefault="00171D25" w:rsidP="00A57D4B">
                  <w:pPr>
                    <w:jc w:val="center"/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83D94" w:rsidRPr="00DE11F5" w:rsidRDefault="00171D25" w:rsidP="00A57D4B">
                  <w:pPr>
                    <w:jc w:val="center"/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</w:tr>
      <w:tr w:rsidR="00083D94" w:rsidRPr="00385D1D" w:rsidTr="00A57D4B">
        <w:tc>
          <w:tcPr>
            <w:tcW w:w="5893" w:type="dxa"/>
            <w:shd w:val="clear" w:color="auto" w:fill="auto"/>
          </w:tcPr>
          <w:p w:rsidR="00486CF7" w:rsidRDefault="00486CF7" w:rsidP="00A57D4B">
            <w:pPr>
              <w:rPr>
                <w:color w:val="000000" w:themeColor="text1"/>
                <w:szCs w:val="20"/>
                <w:lang w:val="uk-UA"/>
              </w:rPr>
            </w:pPr>
          </w:p>
          <w:p w:rsidR="00083D94" w:rsidRPr="001A5C75" w:rsidRDefault="00083D94" w:rsidP="00A57D4B">
            <w:pPr>
              <w:rPr>
                <w:color w:val="000000" w:themeColor="text1"/>
                <w:szCs w:val="20"/>
                <w:lang w:val="uk-UA"/>
              </w:rPr>
            </w:pPr>
            <w:r w:rsidRPr="001A5C75">
              <w:rPr>
                <w:color w:val="000000" w:themeColor="text1"/>
                <w:sz w:val="22"/>
                <w:szCs w:val="20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083D94" w:rsidRPr="001A5C75" w:rsidTr="00A57D4B">
              <w:tc>
                <w:tcPr>
                  <w:tcW w:w="3715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83D94" w:rsidRPr="00DE11F5" w:rsidRDefault="00083D94" w:rsidP="00A57D4B">
                  <w:pPr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proofErr w:type="spellStart"/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абс</w:t>
                  </w:r>
                  <w:proofErr w:type="spellEnd"/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083D94" w:rsidRPr="001A5C75" w:rsidTr="00A57D4B">
              <w:tc>
                <w:tcPr>
                  <w:tcW w:w="3715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83D94" w:rsidRPr="001A5C75" w:rsidRDefault="004075F5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190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83D94" w:rsidRPr="001A5C75" w:rsidRDefault="004075F5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1,0</w:t>
                  </w:r>
                </w:p>
              </w:tc>
            </w:tr>
            <w:tr w:rsidR="00083D94" w:rsidRPr="001A5C75" w:rsidTr="00A57D4B">
              <w:tc>
                <w:tcPr>
                  <w:tcW w:w="3715" w:type="dxa"/>
                  <w:shd w:val="clear" w:color="auto" w:fill="auto"/>
                </w:tcPr>
                <w:p w:rsidR="00083D94" w:rsidRPr="001A5C75" w:rsidRDefault="00083D94" w:rsidP="00A57D4B">
                  <w:pPr>
                    <w:jc w:val="both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Випадки ВДТБ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83D94" w:rsidRPr="001A5C75" w:rsidRDefault="00820DC0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268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83D94" w:rsidRPr="001A5C75" w:rsidRDefault="00820DC0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083D94" w:rsidRPr="001A5C75" w:rsidTr="00A57D4B">
              <w:tc>
                <w:tcPr>
                  <w:tcW w:w="3715" w:type="dxa"/>
                  <w:shd w:val="clear" w:color="auto" w:fill="auto"/>
                </w:tcPr>
                <w:p w:rsidR="00083D94" w:rsidRPr="001A5C75" w:rsidRDefault="00083D94" w:rsidP="00A57D4B">
                  <w:pPr>
                    <w:jc w:val="both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Випадки повторного лікування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83D94" w:rsidRPr="001A5C75" w:rsidRDefault="00820DC0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161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83D94" w:rsidRPr="001A5C75" w:rsidRDefault="00820DC0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083D94" w:rsidRPr="001A5C75" w:rsidTr="00A57D4B">
              <w:tc>
                <w:tcPr>
                  <w:tcW w:w="3715" w:type="dxa"/>
                  <w:shd w:val="clear" w:color="auto" w:fill="auto"/>
                </w:tcPr>
                <w:p w:rsidR="00083D94" w:rsidRPr="001A5C75" w:rsidRDefault="00083D94" w:rsidP="00A57D4B">
                  <w:pPr>
                    <w:jc w:val="both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Випадки МР ТБ серед ВДБТ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83D94" w:rsidRPr="001A5C75" w:rsidRDefault="00611E6A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42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83D94" w:rsidRPr="001A5C75" w:rsidRDefault="00611E6A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15,7</w:t>
                  </w:r>
                </w:p>
              </w:tc>
            </w:tr>
            <w:tr w:rsidR="00083D94" w:rsidRPr="001A5C75" w:rsidTr="00A57D4B">
              <w:tc>
                <w:tcPr>
                  <w:tcW w:w="3715" w:type="dxa"/>
                  <w:shd w:val="clear" w:color="auto" w:fill="auto"/>
                </w:tcPr>
                <w:p w:rsidR="00083D94" w:rsidRPr="001A5C75" w:rsidRDefault="00083D94" w:rsidP="00A57D4B">
                  <w:pPr>
                    <w:jc w:val="both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Випадки МР ТБ серед випадків повторного лікування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83D94" w:rsidRPr="001A5C75" w:rsidRDefault="00611E6A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32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83D94" w:rsidRPr="001A5C75" w:rsidRDefault="00611E6A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19,9</w:t>
                  </w:r>
                </w:p>
              </w:tc>
            </w:tr>
          </w:tbl>
          <w:p w:rsidR="00083D94" w:rsidRPr="001A5C75" w:rsidRDefault="00083D94" w:rsidP="00A57D4B">
            <w:pPr>
              <w:rPr>
                <w:color w:val="000000" w:themeColor="text1"/>
                <w:szCs w:val="20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</w:tr>
      <w:tr w:rsidR="00083D94" w:rsidRPr="00385D1D" w:rsidTr="00A57D4B">
        <w:tc>
          <w:tcPr>
            <w:tcW w:w="5893" w:type="dxa"/>
            <w:shd w:val="clear" w:color="auto" w:fill="auto"/>
          </w:tcPr>
          <w:p w:rsidR="00486CF7" w:rsidRDefault="00486CF7" w:rsidP="00A57D4B">
            <w:pPr>
              <w:rPr>
                <w:b/>
                <w:lang w:val="uk-UA"/>
              </w:rPr>
            </w:pPr>
          </w:p>
          <w:p w:rsidR="00083D94" w:rsidRPr="00A8664E" w:rsidRDefault="00083D94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083D94" w:rsidRPr="00DE11F5" w:rsidTr="00A57D4B">
              <w:tc>
                <w:tcPr>
                  <w:tcW w:w="3006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83D94" w:rsidRPr="00DE11F5" w:rsidRDefault="00083D94" w:rsidP="00825875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083D94" w:rsidRPr="00DE11F5" w:rsidTr="00A57D4B">
              <w:tc>
                <w:tcPr>
                  <w:tcW w:w="3006" w:type="dxa"/>
                  <w:shd w:val="clear" w:color="auto" w:fill="auto"/>
                </w:tcPr>
                <w:p w:rsidR="00083D94" w:rsidRPr="00DE11F5" w:rsidRDefault="00083D94" w:rsidP="00A57D4B">
                  <w:pPr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83D94" w:rsidRPr="00DE11F5" w:rsidRDefault="00FD1C4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E11F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638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83D94" w:rsidRPr="00DE11F5" w:rsidRDefault="00FD1C4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E11F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94,7</w:t>
                  </w:r>
                </w:p>
              </w:tc>
            </w:tr>
            <w:tr w:rsidR="00083D94" w:rsidRPr="00DE11F5" w:rsidTr="00A57D4B">
              <w:tc>
                <w:tcPr>
                  <w:tcW w:w="3006" w:type="dxa"/>
                  <w:shd w:val="clear" w:color="auto" w:fill="auto"/>
                </w:tcPr>
                <w:p w:rsidR="00083D94" w:rsidRPr="00DE11F5" w:rsidRDefault="00083D94" w:rsidP="00A57D4B">
                  <w:pPr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DE11F5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083D94" w:rsidRPr="00DE11F5" w:rsidRDefault="00FD1C4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E11F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83D94" w:rsidRPr="00DE11F5" w:rsidRDefault="00FD1C4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E11F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86,8</w:t>
                  </w:r>
                </w:p>
              </w:tc>
            </w:tr>
            <w:tr w:rsidR="00083D94" w:rsidRPr="00DE11F5" w:rsidTr="00A57D4B">
              <w:tc>
                <w:tcPr>
                  <w:tcW w:w="3006" w:type="dxa"/>
                  <w:shd w:val="clear" w:color="auto" w:fill="auto"/>
                </w:tcPr>
                <w:p w:rsidR="00083D94" w:rsidRPr="00DE11F5" w:rsidRDefault="00083D94" w:rsidP="00A57D4B">
                  <w:pPr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83D94" w:rsidRPr="00DE11F5" w:rsidRDefault="00FD1C4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E11F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83D94" w:rsidRPr="00DE11F5" w:rsidRDefault="00FD1C4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E11F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80,9</w:t>
                  </w:r>
                </w:p>
              </w:tc>
            </w:tr>
          </w:tbl>
          <w:p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</w:tr>
      <w:tr w:rsidR="00083D94" w:rsidRPr="00385D1D" w:rsidTr="00A57D4B">
        <w:tc>
          <w:tcPr>
            <w:tcW w:w="5893" w:type="dxa"/>
            <w:shd w:val="clear" w:color="auto" w:fill="auto"/>
          </w:tcPr>
          <w:p w:rsidR="00486CF7" w:rsidRDefault="00486CF7" w:rsidP="00A57D4B">
            <w:pPr>
              <w:rPr>
                <w:b/>
                <w:lang w:val="uk-UA"/>
              </w:rPr>
            </w:pPr>
          </w:p>
          <w:p w:rsidR="00083D94" w:rsidRDefault="00083D94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083D94" w:rsidRPr="00DE11F5" w:rsidTr="00A57D4B">
              <w:tc>
                <w:tcPr>
                  <w:tcW w:w="3573" w:type="dxa"/>
                  <w:vAlign w:val="center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083D94" w:rsidRPr="00DE11F5" w:rsidTr="00A57D4B">
              <w:tc>
                <w:tcPr>
                  <w:tcW w:w="3573" w:type="dxa"/>
                </w:tcPr>
                <w:p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083D94" w:rsidRPr="00DE11F5" w:rsidRDefault="008828AD" w:rsidP="00A57D4B">
                  <w:pPr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280/3,09</w:t>
                  </w:r>
                  <w:r w:rsidR="00083D94" w:rsidRPr="00DE11F5">
                    <w:rPr>
                      <w:sz w:val="22"/>
                      <w:szCs w:val="22"/>
                      <w:lang w:val="uk-UA"/>
                    </w:rPr>
                    <w:t xml:space="preserve"> на 10 тис. населення </w:t>
                  </w:r>
                </w:p>
              </w:tc>
            </w:tr>
            <w:tr w:rsidR="00083D94" w:rsidRPr="00DE11F5" w:rsidTr="00A57D4B">
              <w:tc>
                <w:tcPr>
                  <w:tcW w:w="3573" w:type="dxa"/>
                </w:tcPr>
                <w:p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083D94" w:rsidRPr="00DE11F5" w:rsidRDefault="00E028D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E11F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267</w:t>
                  </w:r>
                </w:p>
              </w:tc>
            </w:tr>
            <w:tr w:rsidR="00083D94" w:rsidRPr="00DE11F5" w:rsidTr="00A57D4B">
              <w:tc>
                <w:tcPr>
                  <w:tcW w:w="3573" w:type="dxa"/>
                </w:tcPr>
                <w:p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083D94" w:rsidRPr="00DE11F5" w:rsidRDefault="00537E08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E11F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104,8</w:t>
                  </w:r>
                </w:p>
              </w:tc>
            </w:tr>
            <w:tr w:rsidR="00083D94" w:rsidRPr="00DE11F5" w:rsidTr="00A57D4B">
              <w:tc>
                <w:tcPr>
                  <w:tcW w:w="3573" w:type="dxa"/>
                </w:tcPr>
                <w:p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083D94" w:rsidRPr="00DE11F5" w:rsidRDefault="00537E08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E11F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2,5</w:t>
                  </w:r>
                </w:p>
              </w:tc>
            </w:tr>
            <w:tr w:rsidR="00083D94" w:rsidRPr="00DE11F5" w:rsidTr="00A57D4B">
              <w:tc>
                <w:tcPr>
                  <w:tcW w:w="3573" w:type="dxa"/>
                </w:tcPr>
                <w:p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083D94" w:rsidRPr="00DE11F5" w:rsidRDefault="00537E08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E11F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260,5</w:t>
                  </w:r>
                </w:p>
              </w:tc>
            </w:tr>
            <w:tr w:rsidR="00083D94" w:rsidRPr="00DE11F5" w:rsidTr="00A57D4B">
              <w:tc>
                <w:tcPr>
                  <w:tcW w:w="3573" w:type="dxa"/>
                </w:tcPr>
                <w:p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083D94" w:rsidRPr="00DE11F5" w:rsidRDefault="00245616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E11F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65/0,72</w:t>
                  </w:r>
                  <w:r w:rsidR="00083D94" w:rsidRPr="00DE11F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на 10 тис. населення</w:t>
                  </w:r>
                </w:p>
              </w:tc>
            </w:tr>
          </w:tbl>
          <w:p w:rsidR="00083D94" w:rsidRPr="00385D1D" w:rsidRDefault="00083D94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</w:tr>
      <w:tr w:rsidR="00083D94" w:rsidRPr="00385D1D" w:rsidTr="00A57D4B">
        <w:tc>
          <w:tcPr>
            <w:tcW w:w="5893" w:type="dxa"/>
            <w:shd w:val="clear" w:color="auto" w:fill="auto"/>
          </w:tcPr>
          <w:p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083D94" w:rsidRPr="005F430F" w:rsidRDefault="00083D94" w:rsidP="00083D94">
      <w:pPr>
        <w:rPr>
          <w:b/>
          <w:sz w:val="10"/>
          <w:lang w:val="uk-UA"/>
        </w:rPr>
      </w:pPr>
    </w:p>
    <w:p w:rsidR="0020121D" w:rsidRDefault="0020121D"/>
    <w:sectPr w:rsidR="0020121D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B720E"/>
    <w:rsid w:val="00033D79"/>
    <w:rsid w:val="00065FC4"/>
    <w:rsid w:val="000743B4"/>
    <w:rsid w:val="00083D94"/>
    <w:rsid w:val="000A09CF"/>
    <w:rsid w:val="000B720E"/>
    <w:rsid w:val="000B7283"/>
    <w:rsid w:val="00132171"/>
    <w:rsid w:val="00171D25"/>
    <w:rsid w:val="001A5C75"/>
    <w:rsid w:val="001D7452"/>
    <w:rsid w:val="0020121D"/>
    <w:rsid w:val="00245616"/>
    <w:rsid w:val="00271652"/>
    <w:rsid w:val="0032715F"/>
    <w:rsid w:val="003D0134"/>
    <w:rsid w:val="003D0618"/>
    <w:rsid w:val="003F2F2D"/>
    <w:rsid w:val="004075F5"/>
    <w:rsid w:val="00486CF7"/>
    <w:rsid w:val="004E1FB3"/>
    <w:rsid w:val="00537E08"/>
    <w:rsid w:val="005C14AC"/>
    <w:rsid w:val="00607C10"/>
    <w:rsid w:val="00611E6A"/>
    <w:rsid w:val="00646CCF"/>
    <w:rsid w:val="006770DC"/>
    <w:rsid w:val="006B3CBC"/>
    <w:rsid w:val="006E5FAC"/>
    <w:rsid w:val="00721981"/>
    <w:rsid w:val="007C1C7A"/>
    <w:rsid w:val="007D349C"/>
    <w:rsid w:val="007D6B4E"/>
    <w:rsid w:val="00820DC0"/>
    <w:rsid w:val="00825875"/>
    <w:rsid w:val="00837189"/>
    <w:rsid w:val="00872E4E"/>
    <w:rsid w:val="008828AD"/>
    <w:rsid w:val="0089777A"/>
    <w:rsid w:val="008A7CBA"/>
    <w:rsid w:val="008F1153"/>
    <w:rsid w:val="00901B2A"/>
    <w:rsid w:val="00933299"/>
    <w:rsid w:val="009C19F2"/>
    <w:rsid w:val="009D19CF"/>
    <w:rsid w:val="009E7C38"/>
    <w:rsid w:val="00A178CE"/>
    <w:rsid w:val="00A53E52"/>
    <w:rsid w:val="00A66D85"/>
    <w:rsid w:val="00A97016"/>
    <w:rsid w:val="00AA6A3D"/>
    <w:rsid w:val="00BB6ADB"/>
    <w:rsid w:val="00C67485"/>
    <w:rsid w:val="00CC0381"/>
    <w:rsid w:val="00CC3394"/>
    <w:rsid w:val="00D1378E"/>
    <w:rsid w:val="00D559C8"/>
    <w:rsid w:val="00DC7163"/>
    <w:rsid w:val="00DE11F5"/>
    <w:rsid w:val="00E028D3"/>
    <w:rsid w:val="00E0410E"/>
    <w:rsid w:val="00E82D10"/>
    <w:rsid w:val="00F160AF"/>
    <w:rsid w:val="00FD1C44"/>
    <w:rsid w:val="00FF1471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6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405949256338E-2"/>
          <c:w val="0.86470940683043773"/>
          <c:h val="0.696418657036046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Чернівці!$Q$3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Чернівці!$R$2:$V$2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Чернівці!$R$3:$V$3</c:f>
              <c:numCache>
                <c:formatCode>#,##0</c:formatCode>
                <c:ptCount val="5"/>
                <c:pt idx="0">
                  <c:v>526</c:v>
                </c:pt>
                <c:pt idx="1">
                  <c:v>526</c:v>
                </c:pt>
                <c:pt idx="2">
                  <c:v>475</c:v>
                </c:pt>
                <c:pt idx="3" formatCode="General">
                  <c:v>488</c:v>
                </c:pt>
                <c:pt idx="4">
                  <c:v>495</c:v>
                </c:pt>
              </c:numCache>
            </c:numRef>
          </c:val>
        </c:ser>
        <c:ser>
          <c:idx val="1"/>
          <c:order val="1"/>
          <c:tx>
            <c:strRef>
              <c:f>Чернівці!$Q$4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Чернівці!$R$2:$V$2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Чернівці!$R$4:$V$4</c:f>
              <c:numCache>
                <c:formatCode>#,##0</c:formatCode>
                <c:ptCount val="5"/>
                <c:pt idx="0">
                  <c:v>9</c:v>
                </c:pt>
                <c:pt idx="1">
                  <c:v>20</c:v>
                </c:pt>
                <c:pt idx="2">
                  <c:v>14</c:v>
                </c:pt>
                <c:pt idx="3">
                  <c:v>17</c:v>
                </c:pt>
                <c:pt idx="4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38400"/>
        <c:axId val="27640192"/>
      </c:barChart>
      <c:lineChart>
        <c:grouping val="standard"/>
        <c:varyColors val="0"/>
        <c:ser>
          <c:idx val="2"/>
          <c:order val="2"/>
          <c:tx>
            <c:strRef>
              <c:f>Чернівці!$Q$5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Чернівці!$R$2:$V$2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Чернівці!$R$5:$V$5</c:f>
              <c:numCache>
                <c:formatCode>#,##0.0</c:formatCode>
                <c:ptCount val="5"/>
                <c:pt idx="0">
                  <c:v>58.4</c:v>
                </c:pt>
                <c:pt idx="1">
                  <c:v>58.3</c:v>
                </c:pt>
                <c:pt idx="2">
                  <c:v>52.5</c:v>
                </c:pt>
                <c:pt idx="3" formatCode="0.0">
                  <c:v>53.9</c:v>
                </c:pt>
                <c:pt idx="4">
                  <c:v>54.6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Чернівці!$Q$6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Чернівці!$R$2:$V$2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Чернівці!$R$6:$V$6</c:f>
              <c:numCache>
                <c:formatCode>#,##0.0</c:formatCode>
                <c:ptCount val="5"/>
                <c:pt idx="0">
                  <c:v>1</c:v>
                </c:pt>
                <c:pt idx="1">
                  <c:v>2.2000000000000002</c:v>
                </c:pt>
                <c:pt idx="2">
                  <c:v>1.5</c:v>
                </c:pt>
                <c:pt idx="3">
                  <c:v>1.9000000000000001</c:v>
                </c:pt>
                <c:pt idx="4">
                  <c:v>5.2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43264"/>
        <c:axId val="27641728"/>
      </c:lineChart>
      <c:catAx>
        <c:axId val="27638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7640192"/>
        <c:crosses val="autoZero"/>
        <c:auto val="1"/>
        <c:lblAlgn val="ctr"/>
        <c:lblOffset val="100"/>
        <c:noMultiLvlLbl val="0"/>
      </c:catAx>
      <c:valAx>
        <c:axId val="27640192"/>
        <c:scaling>
          <c:orientation val="minMax"/>
          <c:max val="660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7638400"/>
        <c:crosses val="autoZero"/>
        <c:crossBetween val="between"/>
      </c:valAx>
      <c:valAx>
        <c:axId val="27641728"/>
        <c:scaling>
          <c:orientation val="minMax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7643264"/>
        <c:crosses val="max"/>
        <c:crossBetween val="between"/>
      </c:valAx>
      <c:catAx>
        <c:axId val="276432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76417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005183852978118"/>
          <c:w val="1"/>
          <c:h val="0.13994816566742196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405949256338E-2"/>
          <c:w val="0.85354519420842334"/>
          <c:h val="0.64146331798358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Чернівці!$B$52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Чернівці!$C$51:$G$51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Чернівці!$C$52:$G$52</c:f>
              <c:numCache>
                <c:formatCode>General</c:formatCode>
                <c:ptCount val="5"/>
                <c:pt idx="0">
                  <c:v>49</c:v>
                </c:pt>
                <c:pt idx="1">
                  <c:v>57</c:v>
                </c:pt>
                <c:pt idx="2">
                  <c:v>121</c:v>
                </c:pt>
                <c:pt idx="3">
                  <c:v>98</c:v>
                </c:pt>
                <c:pt idx="4">
                  <c:v>124</c:v>
                </c:pt>
              </c:numCache>
            </c:numRef>
          </c:val>
        </c:ser>
        <c:ser>
          <c:idx val="1"/>
          <c:order val="1"/>
          <c:tx>
            <c:strRef>
              <c:f>Чернівці!$B$53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Чернівці!$C$51:$G$51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Чернівці!$C$53:$G$53</c:f>
              <c:numCache>
                <c:formatCode>General</c:formatCode>
                <c:ptCount val="5"/>
                <c:pt idx="0">
                  <c:v>37</c:v>
                </c:pt>
                <c:pt idx="1">
                  <c:v>49</c:v>
                </c:pt>
                <c:pt idx="2">
                  <c:v>114</c:v>
                </c:pt>
                <c:pt idx="3">
                  <c:v>82</c:v>
                </c:pt>
                <c:pt idx="4">
                  <c:v>117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314048"/>
        <c:axId val="95560448"/>
      </c:barChart>
      <c:lineChart>
        <c:grouping val="standard"/>
        <c:varyColors val="0"/>
        <c:ser>
          <c:idx val="2"/>
          <c:order val="2"/>
          <c:tx>
            <c:strRef>
              <c:f>Чернівці!$B$54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Чернівці!$C$51:$G$51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Чернівці!$C$54:$G$54</c:f>
              <c:numCache>
                <c:formatCode>0%</c:formatCode>
                <c:ptCount val="5"/>
                <c:pt idx="0">
                  <c:v>0.75510204081632648</c:v>
                </c:pt>
                <c:pt idx="1">
                  <c:v>0.85964912280701777</c:v>
                </c:pt>
                <c:pt idx="2">
                  <c:v>0.94214876033057882</c:v>
                </c:pt>
                <c:pt idx="3">
                  <c:v>0.83673469387755128</c:v>
                </c:pt>
                <c:pt idx="4">
                  <c:v>0.94354838709677424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563776"/>
        <c:axId val="95561984"/>
      </c:lineChart>
      <c:catAx>
        <c:axId val="93314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5560448"/>
        <c:crosses val="autoZero"/>
        <c:auto val="1"/>
        <c:lblAlgn val="ctr"/>
        <c:lblOffset val="100"/>
        <c:noMultiLvlLbl val="0"/>
      </c:catAx>
      <c:valAx>
        <c:axId val="95560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3314048"/>
        <c:crosses val="autoZero"/>
        <c:crossBetween val="between"/>
      </c:valAx>
      <c:valAx>
        <c:axId val="9556198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5563776"/>
        <c:crosses val="max"/>
        <c:crossBetween val="between"/>
      </c:valAx>
      <c:catAx>
        <c:axId val="955637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556198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196863357311276"/>
          <c:w val="1"/>
          <c:h val="0.2006086845981859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267164552304219E-4"/>
          <c:y val="2.581704713417642E-3"/>
          <c:w val="0.99982732835447719"/>
          <c:h val="0.8362017729170246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Чернівці!$C$24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Чернівці!$B$25:$B$29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Чернівці!$C$25:$C$29</c:f>
              <c:numCache>
                <c:formatCode>0%</c:formatCode>
                <c:ptCount val="5"/>
                <c:pt idx="0">
                  <c:v>0.38418079096045232</c:v>
                </c:pt>
                <c:pt idx="1">
                  <c:v>0.34926470588235303</c:v>
                </c:pt>
                <c:pt idx="2">
                  <c:v>0.5</c:v>
                </c:pt>
                <c:pt idx="3">
                  <c:v>0.39743589743589758</c:v>
                </c:pt>
                <c:pt idx="4">
                  <c:v>0.38657407407407429</c:v>
                </c:pt>
              </c:numCache>
            </c:numRef>
          </c:val>
        </c:ser>
        <c:ser>
          <c:idx val="1"/>
          <c:order val="1"/>
          <c:tx>
            <c:strRef>
              <c:f>Чернівці!$D$24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Чернівці!$B$25:$B$29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Чернівці!$D$25:$D$29</c:f>
              <c:numCache>
                <c:formatCode>0%</c:formatCode>
                <c:ptCount val="5"/>
                <c:pt idx="0">
                  <c:v>0.35593220338983073</c:v>
                </c:pt>
                <c:pt idx="1">
                  <c:v>0.39338235294117657</c:v>
                </c:pt>
                <c:pt idx="2">
                  <c:v>0.23170731707317074</c:v>
                </c:pt>
                <c:pt idx="3">
                  <c:v>0.34615384615384626</c:v>
                </c:pt>
                <c:pt idx="4">
                  <c:v>0.35416666666666691</c:v>
                </c:pt>
              </c:numCache>
            </c:numRef>
          </c:val>
        </c:ser>
        <c:ser>
          <c:idx val="2"/>
          <c:order val="2"/>
          <c:tx>
            <c:strRef>
              <c:f>Чернівці!$E$24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Чернівці!$B$25:$B$29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Чернівці!$E$25:$E$29</c:f>
              <c:numCache>
                <c:formatCode>0%</c:formatCode>
                <c:ptCount val="5"/>
                <c:pt idx="0">
                  <c:v>0.10169491525423729</c:v>
                </c:pt>
                <c:pt idx="1">
                  <c:v>0.10661764705882357</c:v>
                </c:pt>
                <c:pt idx="2">
                  <c:v>8.536585365853662E-2</c:v>
                </c:pt>
                <c:pt idx="3">
                  <c:v>0.11538461538461539</c:v>
                </c:pt>
                <c:pt idx="4">
                  <c:v>0.10416666666666671</c:v>
                </c:pt>
              </c:numCache>
            </c:numRef>
          </c:val>
        </c:ser>
        <c:ser>
          <c:idx val="3"/>
          <c:order val="3"/>
          <c:tx>
            <c:strRef>
              <c:f>Чернівці!$F$24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Чернівці!$B$25:$B$29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Чернівці!$F$25:$F$29</c:f>
              <c:numCache>
                <c:formatCode>0%</c:formatCode>
                <c:ptCount val="5"/>
                <c:pt idx="0">
                  <c:v>5.6497175141242931E-2</c:v>
                </c:pt>
                <c:pt idx="1">
                  <c:v>6.985294117647059E-2</c:v>
                </c:pt>
                <c:pt idx="2">
                  <c:v>1.2195121951219513E-2</c:v>
                </c:pt>
                <c:pt idx="3">
                  <c:v>2.5641025641025654E-2</c:v>
                </c:pt>
                <c:pt idx="4">
                  <c:v>5.0925925925925937E-2</c:v>
                </c:pt>
              </c:numCache>
            </c:numRef>
          </c:val>
        </c:ser>
        <c:ser>
          <c:idx val="4"/>
          <c:order val="4"/>
          <c:tx>
            <c:strRef>
              <c:f>Чернівці!$G$24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Чернівці!$B$25:$B$29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Чернівці!$G$25:$G$29</c:f>
              <c:numCache>
                <c:formatCode>0%</c:formatCode>
                <c:ptCount val="5"/>
                <c:pt idx="0">
                  <c:v>7.3446327683615822E-2</c:v>
                </c:pt>
                <c:pt idx="1">
                  <c:v>5.514705882352941E-2</c:v>
                </c:pt>
                <c:pt idx="2">
                  <c:v>0.13414634146341473</c:v>
                </c:pt>
                <c:pt idx="3">
                  <c:v>6.4102564102564111E-2</c:v>
                </c:pt>
                <c:pt idx="4">
                  <c:v>7.1759259259259259E-2</c:v>
                </c:pt>
              </c:numCache>
            </c:numRef>
          </c:val>
        </c:ser>
        <c:ser>
          <c:idx val="5"/>
          <c:order val="5"/>
          <c:tx>
            <c:strRef>
              <c:f>Чернівці!$H$24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Чернівці!$B$25:$B$29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Чернівці!$H$25:$H$29</c:f>
              <c:numCache>
                <c:formatCode>0%</c:formatCode>
                <c:ptCount val="5"/>
                <c:pt idx="0">
                  <c:v>2.8248587570621472E-2</c:v>
                </c:pt>
                <c:pt idx="1">
                  <c:v>2.5735294117647058E-2</c:v>
                </c:pt>
                <c:pt idx="2">
                  <c:v>3.6585365853658548E-2</c:v>
                </c:pt>
                <c:pt idx="3">
                  <c:v>5.128205128205128E-2</c:v>
                </c:pt>
                <c:pt idx="4">
                  <c:v>3.2407407407407419E-2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9969280"/>
        <c:axId val="99983360"/>
        <c:axId val="0"/>
      </c:bar3DChart>
      <c:catAx>
        <c:axId val="999692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99983360"/>
        <c:crosses val="autoZero"/>
        <c:auto val="1"/>
        <c:lblAlgn val="ctr"/>
        <c:lblOffset val="100"/>
        <c:noMultiLvlLbl val="0"/>
      </c:catAx>
      <c:valAx>
        <c:axId val="9998336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99969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566810263147945"/>
          <c:w val="1"/>
          <c:h val="0.10093750315870337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Чернівці!$C$42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Чернівці!$D$41:$I$41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Чернівці!$D$42:$I$42</c:f>
              <c:numCache>
                <c:formatCode>0.0</c:formatCode>
                <c:ptCount val="6"/>
                <c:pt idx="0">
                  <c:v>22.330097087378643</c:v>
                </c:pt>
                <c:pt idx="1">
                  <c:v>4.8543689320388363</c:v>
                </c:pt>
                <c:pt idx="2">
                  <c:v>25.242718446601927</c:v>
                </c:pt>
                <c:pt idx="3">
                  <c:v>16.504854368932047</c:v>
                </c:pt>
                <c:pt idx="4">
                  <c:v>25.242718446601927</c:v>
                </c:pt>
                <c:pt idx="5">
                  <c:v>5.825242718446602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273212777701759"/>
          <c:y val="4.2132716311031125E-2"/>
          <c:w val="0.34330142524874641"/>
          <c:h val="0.91573456737793757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dcterms:created xsi:type="dcterms:W3CDTF">2016-06-21T07:33:00Z</dcterms:created>
  <dcterms:modified xsi:type="dcterms:W3CDTF">2016-09-07T11:09:00Z</dcterms:modified>
</cp:coreProperties>
</file>