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345B2" w:rsidRDefault="00594609" w:rsidP="007345B2">
            <w:pPr>
              <w:jc w:val="both"/>
              <w:rPr>
                <w:b/>
                <w:sz w:val="22"/>
                <w:lang w:val="uk-UA"/>
              </w:rPr>
            </w:pPr>
            <w:r w:rsidRPr="007345B2">
              <w:rPr>
                <w:b/>
                <w:sz w:val="22"/>
                <w:lang w:val="uk-UA"/>
              </w:rPr>
              <w:t>Чернігівська область</w:t>
            </w:r>
            <w:r w:rsidR="00E548D9" w:rsidRPr="007345B2">
              <w:rPr>
                <w:b/>
                <w:sz w:val="22"/>
                <w:lang w:val="uk-UA"/>
              </w:rPr>
              <w:t xml:space="preserve">. </w:t>
            </w:r>
            <w:r w:rsidR="000F5598" w:rsidRPr="007345B2">
              <w:rPr>
                <w:b/>
                <w:sz w:val="22"/>
                <w:lang w:val="uk-UA"/>
              </w:rPr>
              <w:t>Загаль</w:t>
            </w:r>
            <w:r w:rsidR="008F1B94" w:rsidRPr="007345B2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345B2">
              <w:rPr>
                <w:b/>
                <w:sz w:val="22"/>
                <w:lang w:val="uk-UA"/>
              </w:rPr>
              <w:t>1 047</w:t>
            </w:r>
            <w:r w:rsidR="00E548D9" w:rsidRPr="007345B2">
              <w:rPr>
                <w:b/>
                <w:sz w:val="22"/>
                <w:lang w:val="uk-UA"/>
              </w:rPr>
              <w:t> </w:t>
            </w:r>
            <w:r w:rsidRPr="007345B2">
              <w:rPr>
                <w:b/>
                <w:sz w:val="22"/>
                <w:lang w:val="uk-UA"/>
              </w:rPr>
              <w:t>131</w:t>
            </w:r>
            <w:r w:rsidR="000F5598" w:rsidRPr="007345B2">
              <w:rPr>
                <w:b/>
                <w:sz w:val="22"/>
                <w:lang w:val="uk-UA"/>
              </w:rPr>
              <w:t>.</w:t>
            </w:r>
          </w:p>
          <w:p w:rsidR="00E548D9" w:rsidRPr="008F1B94" w:rsidRDefault="007345B2" w:rsidP="00F77AD1">
            <w:pPr>
              <w:jc w:val="both"/>
              <w:rPr>
                <w:b/>
                <w:lang w:val="uk-UA"/>
              </w:rPr>
            </w:pPr>
            <w:r w:rsidRPr="007345B2">
              <w:rPr>
                <w:sz w:val="22"/>
              </w:rPr>
              <w:t xml:space="preserve">Область </w:t>
            </w:r>
            <w:proofErr w:type="spellStart"/>
            <w:r w:rsidRPr="007345B2">
              <w:rPr>
                <w:sz w:val="22"/>
              </w:rPr>
              <w:t>має</w:t>
            </w:r>
            <w:proofErr w:type="spellEnd"/>
            <w:r w:rsidRPr="007345B2">
              <w:rPr>
                <w:sz w:val="22"/>
              </w:rPr>
              <w:t xml:space="preserve"> </w:t>
            </w:r>
            <w:proofErr w:type="spellStart"/>
            <w:r w:rsidRPr="007345B2">
              <w:rPr>
                <w:sz w:val="22"/>
              </w:rPr>
              <w:t>індустріальн</w:t>
            </w:r>
            <w:proofErr w:type="gramStart"/>
            <w:r w:rsidRPr="007345B2">
              <w:rPr>
                <w:sz w:val="22"/>
              </w:rPr>
              <w:t>о</w:t>
            </w:r>
            <w:proofErr w:type="spellEnd"/>
            <w:r w:rsidRPr="007345B2">
              <w:rPr>
                <w:sz w:val="22"/>
              </w:rPr>
              <w:t>-</w:t>
            </w:r>
            <w:proofErr w:type="gramEnd"/>
            <w:r w:rsidRPr="007345B2">
              <w:rPr>
                <w:sz w:val="22"/>
              </w:rPr>
              <w:t xml:space="preserve"> </w:t>
            </w:r>
            <w:proofErr w:type="spellStart"/>
            <w:r w:rsidRPr="007345B2">
              <w:rPr>
                <w:sz w:val="22"/>
              </w:rPr>
              <w:t>аграрну</w:t>
            </w:r>
            <w:proofErr w:type="spellEnd"/>
            <w:r w:rsidRPr="007345B2">
              <w:rPr>
                <w:sz w:val="22"/>
              </w:rPr>
              <w:t xml:space="preserve"> структуру </w:t>
            </w:r>
            <w:proofErr w:type="spellStart"/>
            <w:r w:rsidRPr="007345B2">
              <w:rPr>
                <w:sz w:val="22"/>
              </w:rPr>
              <w:t>господарства</w:t>
            </w:r>
            <w:proofErr w:type="spellEnd"/>
            <w:r w:rsidRPr="007345B2">
              <w:rPr>
                <w:sz w:val="22"/>
              </w:rPr>
              <w:t xml:space="preserve">. </w:t>
            </w:r>
            <w:proofErr w:type="spellStart"/>
            <w:proofErr w:type="gramStart"/>
            <w:r w:rsidRPr="007345B2">
              <w:rPr>
                <w:sz w:val="22"/>
              </w:rPr>
              <w:t>Пр</w:t>
            </w:r>
            <w:proofErr w:type="gramEnd"/>
            <w:r w:rsidRPr="007345B2">
              <w:rPr>
                <w:sz w:val="22"/>
              </w:rPr>
              <w:t>іоритетними</w:t>
            </w:r>
            <w:proofErr w:type="spellEnd"/>
            <w:r w:rsidRPr="007345B2">
              <w:rPr>
                <w:sz w:val="22"/>
              </w:rPr>
              <w:t xml:space="preserve"> є </w:t>
            </w:r>
            <w:proofErr w:type="spellStart"/>
            <w:r w:rsidRPr="007345B2">
              <w:rPr>
                <w:sz w:val="22"/>
              </w:rPr>
              <w:t>харчова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паливна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машинобудівна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металообробна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деревообробна</w:t>
            </w:r>
            <w:proofErr w:type="spellEnd"/>
            <w:r w:rsidRPr="007345B2">
              <w:rPr>
                <w:sz w:val="22"/>
              </w:rPr>
              <w:t xml:space="preserve">, </w:t>
            </w:r>
            <w:proofErr w:type="spellStart"/>
            <w:r w:rsidRPr="007345B2">
              <w:rPr>
                <w:sz w:val="22"/>
              </w:rPr>
              <w:t>целюлозно-паперова</w:t>
            </w:r>
            <w:proofErr w:type="spellEnd"/>
            <w:r w:rsidRPr="007345B2">
              <w:rPr>
                <w:sz w:val="22"/>
              </w:rPr>
              <w:t xml:space="preserve">, легка </w:t>
            </w:r>
            <w:proofErr w:type="spellStart"/>
            <w:r w:rsidRPr="007345B2">
              <w:rPr>
                <w:sz w:val="22"/>
              </w:rPr>
              <w:t>промисловості</w:t>
            </w:r>
            <w:proofErr w:type="spellEnd"/>
            <w:r w:rsidRPr="007345B2">
              <w:rPr>
                <w:sz w:val="22"/>
              </w:rPr>
              <w:t xml:space="preserve">. </w:t>
            </w:r>
          </w:p>
        </w:tc>
      </w:tr>
      <w:tr w:rsidR="001642B0" w:rsidRPr="00385D1D" w:rsidTr="004E4ECA">
        <w:tc>
          <w:tcPr>
            <w:tcW w:w="5893" w:type="dxa"/>
            <w:shd w:val="clear" w:color="auto" w:fill="auto"/>
          </w:tcPr>
          <w:p w:rsidR="001642B0" w:rsidRPr="00E548D9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E548D9">
              <w:rPr>
                <w:b/>
                <w:sz w:val="22"/>
                <w:szCs w:val="22"/>
                <w:lang w:val="uk-UA"/>
              </w:rPr>
              <w:t>п</w:t>
            </w:r>
            <w:r w:rsidR="008C50E8" w:rsidRPr="00E548D9">
              <w:rPr>
                <w:b/>
                <w:sz w:val="22"/>
                <w:szCs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E548D9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E548D9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59460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947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D65EA0" w:rsidRPr="00E548D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E548D9" w:rsidRDefault="0059460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907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E548D9" w:rsidRDefault="0059460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86,6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E548D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E548D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64,7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C94B44" w:rsidRPr="00E548D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425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14,9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886858" w:rsidRPr="00E548D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12,9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9D0FED" w:rsidRPr="00E548D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E548D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18,9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4E3121" w:rsidRPr="00E548D9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E548D9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E548D9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4E3121" w:rsidRPr="00E548D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E548D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E548D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6,1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E548D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59460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73,4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3E1492" w:rsidRPr="00E548D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26,6</w:t>
                  </w:r>
                  <w:r w:rsidR="00EF4414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25057F" w:rsidRPr="00E548D9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102,4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6A02F4" w:rsidRPr="00E548D9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16,4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13E6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3A75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3A75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11,5</w:t>
                  </w:r>
                </w:p>
              </w:tc>
            </w:tr>
            <w:tr w:rsidR="00E548D9" w:rsidRPr="00E548D9" w:rsidTr="009A1097">
              <w:tc>
                <w:tcPr>
                  <w:tcW w:w="2864" w:type="dxa"/>
                  <w:shd w:val="clear" w:color="auto" w:fill="auto"/>
                </w:tcPr>
                <w:p w:rsidR="001642B0" w:rsidRPr="00E548D9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E548D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E548D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E548D9" w:rsidRDefault="003A75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E548D9" w:rsidRDefault="003A7580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3,1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E548D9" w:rsidRPr="002A70CD" w:rsidRDefault="00E548D9" w:rsidP="00E548D9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5825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71600"/>
                  <wp:effectExtent l="0" t="0" r="2095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D67CA2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E548D9" w:rsidRPr="006B660E" w:rsidRDefault="00E548D9" w:rsidP="00E548D9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E548D9" w:rsidRDefault="00D67CA2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446663"/>
                  <wp:effectExtent l="0" t="0" r="20955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B13876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jc w:val="both"/>
              <w:rPr>
                <w:b/>
                <w:sz w:val="20"/>
                <w:lang w:val="uk-UA"/>
              </w:rPr>
            </w:pPr>
          </w:p>
          <w:p w:rsidR="00E548D9" w:rsidRPr="002A70CD" w:rsidRDefault="00E548D9" w:rsidP="00E548D9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4E4ECA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897038"/>
                  <wp:effectExtent l="0" t="0" r="20955" b="2730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8139F6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E548D9">
            <w:pPr>
              <w:rPr>
                <w:b/>
                <w:sz w:val="20"/>
                <w:lang w:val="uk-UA"/>
              </w:rPr>
            </w:pPr>
          </w:p>
          <w:p w:rsidR="00E548D9" w:rsidRPr="002A70CD" w:rsidRDefault="00E548D9" w:rsidP="00E548D9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4E4ECA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64526"/>
                  <wp:effectExtent l="0" t="0" r="20955" b="2159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8139F6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A14BDB">
            <w:pPr>
              <w:rPr>
                <w:b/>
                <w:sz w:val="20"/>
                <w:szCs w:val="20"/>
                <w:lang w:val="uk-UA"/>
              </w:rPr>
            </w:pPr>
          </w:p>
          <w:p w:rsidR="001642B0" w:rsidRPr="00E548D9" w:rsidRDefault="00EE7839" w:rsidP="00A14BDB">
            <w:pPr>
              <w:rPr>
                <w:b/>
                <w:sz w:val="20"/>
                <w:szCs w:val="20"/>
                <w:lang w:val="uk-UA"/>
              </w:rPr>
            </w:pPr>
            <w:r w:rsidRPr="00E548D9">
              <w:rPr>
                <w:b/>
                <w:sz w:val="20"/>
                <w:szCs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13E6B" w:rsidTr="002D3D39">
              <w:tc>
                <w:tcPr>
                  <w:tcW w:w="2118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E548D9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36D76" w:rsidRPr="00213E6B" w:rsidTr="002D3D39">
              <w:tc>
                <w:tcPr>
                  <w:tcW w:w="2118" w:type="dxa"/>
                </w:tcPr>
                <w:p w:rsidR="00736D76" w:rsidRPr="00E548D9" w:rsidRDefault="00736D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6 654,74</w:t>
                  </w:r>
                </w:p>
              </w:tc>
              <w:tc>
                <w:tcPr>
                  <w:tcW w:w="809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40,7</w:t>
                  </w:r>
                </w:p>
              </w:tc>
            </w:tr>
            <w:tr w:rsidR="00736D76" w:rsidRPr="00213E6B" w:rsidTr="002D3D39">
              <w:tc>
                <w:tcPr>
                  <w:tcW w:w="2118" w:type="dxa"/>
                </w:tcPr>
                <w:p w:rsidR="00736D76" w:rsidRPr="00E548D9" w:rsidRDefault="00736D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3 732,60</w:t>
                  </w:r>
                </w:p>
              </w:tc>
              <w:tc>
                <w:tcPr>
                  <w:tcW w:w="809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22,8</w:t>
                  </w:r>
                </w:p>
              </w:tc>
            </w:tr>
            <w:tr w:rsidR="00736D76" w:rsidRPr="00213E6B" w:rsidTr="002D3D39">
              <w:tc>
                <w:tcPr>
                  <w:tcW w:w="2118" w:type="dxa"/>
                </w:tcPr>
                <w:p w:rsidR="00736D76" w:rsidRPr="00E548D9" w:rsidRDefault="00736D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5 673,75</w:t>
                  </w:r>
                </w:p>
              </w:tc>
              <w:tc>
                <w:tcPr>
                  <w:tcW w:w="809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34,7</w:t>
                  </w:r>
                </w:p>
              </w:tc>
            </w:tr>
            <w:tr w:rsidR="00736D76" w:rsidRPr="00213E6B" w:rsidTr="002D3D39">
              <w:tc>
                <w:tcPr>
                  <w:tcW w:w="2118" w:type="dxa"/>
                </w:tcPr>
                <w:p w:rsidR="00736D76" w:rsidRPr="00E548D9" w:rsidRDefault="00736D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274,30</w:t>
                  </w:r>
                </w:p>
              </w:tc>
              <w:tc>
                <w:tcPr>
                  <w:tcW w:w="809" w:type="dxa"/>
                </w:tcPr>
                <w:p w:rsidR="00736D76" w:rsidRPr="00E548D9" w:rsidRDefault="00736D76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1,7</w:t>
                  </w:r>
                </w:p>
              </w:tc>
            </w:tr>
          </w:tbl>
          <w:p w:rsidR="004E3322" w:rsidRPr="00E548D9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F77AD1" w:rsidRDefault="00F77AD1" w:rsidP="004E3322">
            <w:pPr>
              <w:rPr>
                <w:b/>
                <w:sz w:val="20"/>
                <w:lang w:val="uk-UA"/>
              </w:rPr>
            </w:pPr>
          </w:p>
          <w:p w:rsidR="004E3322" w:rsidRPr="00E548D9" w:rsidRDefault="004E3322" w:rsidP="004E3322">
            <w:pPr>
              <w:rPr>
                <w:b/>
                <w:sz w:val="20"/>
                <w:lang w:val="uk-UA"/>
              </w:rPr>
            </w:pPr>
            <w:r w:rsidRPr="00E548D9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3A7580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EE257A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96,6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3A7580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EE257A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E548D9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E548D9" w:rsidRDefault="003A7580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E548D9" w:rsidRDefault="00F77AD1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A7580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</w:t>
                  </w:r>
                  <w:r w:rsidR="00EE257A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85,1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21,9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EE257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55,6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E548D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 w:rsidR="000503ED"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 w:rsidR="000503ED"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83,5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60,3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548D9" w:rsidRDefault="003A7580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69,9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77AD1" w:rsidRDefault="00F77AD1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E548D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580</w:t>
                  </w:r>
                  <w:r w:rsidR="009F2D68" w:rsidRPr="00E548D9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>5,6</w:t>
                  </w:r>
                  <w:r w:rsidR="009F2D68" w:rsidRPr="00E548D9">
                    <w:rPr>
                      <w:sz w:val="22"/>
                      <w:szCs w:val="22"/>
                      <w:lang w:val="uk-UA"/>
                    </w:rPr>
                    <w:t xml:space="preserve"> на 10 тис. </w:t>
                  </w:r>
                  <w:r w:rsidR="00E31802" w:rsidRPr="00E548D9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E548D9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101,7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3,1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193,1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E548D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E548D9" w:rsidRDefault="003A7580" w:rsidP="00E548D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E548D9">
                    <w:rPr>
                      <w:sz w:val="22"/>
                      <w:szCs w:val="22"/>
                      <w:lang w:val="uk-UA"/>
                    </w:rPr>
                    <w:t>63</w:t>
                  </w:r>
                  <w:r w:rsidR="00D75B93" w:rsidRPr="00E548D9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E548D9">
                    <w:rPr>
                      <w:sz w:val="22"/>
                      <w:szCs w:val="22"/>
                      <w:lang w:val="uk-UA"/>
                    </w:rPr>
                    <w:t xml:space="preserve">0,61 </w:t>
                  </w:r>
                  <w:r w:rsidR="00980C95" w:rsidRPr="00E548D9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13E6B"/>
    <w:rsid w:val="00226FD2"/>
    <w:rsid w:val="00232E2A"/>
    <w:rsid w:val="00240CE1"/>
    <w:rsid w:val="00244A35"/>
    <w:rsid w:val="0025057F"/>
    <w:rsid w:val="00283C30"/>
    <w:rsid w:val="0028549F"/>
    <w:rsid w:val="002C1CBF"/>
    <w:rsid w:val="002C7CF6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7580"/>
    <w:rsid w:val="003D5DDE"/>
    <w:rsid w:val="003D6E73"/>
    <w:rsid w:val="003E1492"/>
    <w:rsid w:val="003F66B4"/>
    <w:rsid w:val="003F6C2C"/>
    <w:rsid w:val="003F70C7"/>
    <w:rsid w:val="004577F3"/>
    <w:rsid w:val="00462537"/>
    <w:rsid w:val="00464196"/>
    <w:rsid w:val="004843D7"/>
    <w:rsid w:val="00495DE3"/>
    <w:rsid w:val="004A31BE"/>
    <w:rsid w:val="004E3121"/>
    <w:rsid w:val="004E3322"/>
    <w:rsid w:val="004E4ECA"/>
    <w:rsid w:val="004E7F53"/>
    <w:rsid w:val="00500843"/>
    <w:rsid w:val="00507964"/>
    <w:rsid w:val="005450E0"/>
    <w:rsid w:val="005565E6"/>
    <w:rsid w:val="005652B5"/>
    <w:rsid w:val="00574E35"/>
    <w:rsid w:val="005779C7"/>
    <w:rsid w:val="00582574"/>
    <w:rsid w:val="00594609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45B2"/>
    <w:rsid w:val="00736056"/>
    <w:rsid w:val="00736D7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139F6"/>
    <w:rsid w:val="00841C92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96DB3"/>
    <w:rsid w:val="00AB6F11"/>
    <w:rsid w:val="00AC4D6F"/>
    <w:rsid w:val="00AD71E2"/>
    <w:rsid w:val="00B03627"/>
    <w:rsid w:val="00B13876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67CA2"/>
    <w:rsid w:val="00D75B93"/>
    <w:rsid w:val="00D96529"/>
    <w:rsid w:val="00DA54C5"/>
    <w:rsid w:val="00DE0DAD"/>
    <w:rsid w:val="00E260BF"/>
    <w:rsid w:val="00E31802"/>
    <w:rsid w:val="00E476D4"/>
    <w:rsid w:val="00E548D9"/>
    <w:rsid w:val="00E704C9"/>
    <w:rsid w:val="00EC1EDE"/>
    <w:rsid w:val="00EE0956"/>
    <w:rsid w:val="00EE257A"/>
    <w:rsid w:val="00EE7839"/>
    <w:rsid w:val="00EF4414"/>
    <w:rsid w:val="00F05520"/>
    <w:rsid w:val="00F273AE"/>
    <w:rsid w:val="00F564AD"/>
    <w:rsid w:val="00F65375"/>
    <w:rsid w:val="00F77AD1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5825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825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9811898512685917E-2"/>
          <c:w val="0.84715382716165877"/>
          <c:h val="0.70118985126859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Чернігів!$R$3:$V$3</c:f>
              <c:numCache>
                <c:formatCode>#,##0</c:formatCode>
                <c:ptCount val="5"/>
                <c:pt idx="0">
                  <c:v>854</c:v>
                </c:pt>
                <c:pt idx="1">
                  <c:v>824</c:v>
                </c:pt>
                <c:pt idx="2">
                  <c:v>937</c:v>
                </c:pt>
                <c:pt idx="3" formatCode="General">
                  <c:v>848</c:v>
                </c:pt>
                <c:pt idx="4">
                  <c:v>907</c:v>
                </c:pt>
              </c:numCache>
            </c:numRef>
          </c:val>
        </c:ser>
        <c:ser>
          <c:idx val="1"/>
          <c:order val="1"/>
          <c:tx>
            <c:strRef>
              <c:f>Чернігів!$Q$4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Чернігів!$R$4:$V$4</c:f>
              <c:numCache>
                <c:formatCode>#,##0</c:formatCode>
                <c:ptCount val="5"/>
                <c:pt idx="0">
                  <c:v>123</c:v>
                </c:pt>
                <c:pt idx="1">
                  <c:v>121</c:v>
                </c:pt>
                <c:pt idx="2">
                  <c:v>124</c:v>
                </c:pt>
                <c:pt idx="3">
                  <c:v>133</c:v>
                </c:pt>
                <c:pt idx="4">
                  <c:v>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337664"/>
        <c:axId val="28339200"/>
      </c:barChart>
      <c:lineChart>
        <c:grouping val="standard"/>
        <c:varyColors val="0"/>
        <c:ser>
          <c:idx val="2"/>
          <c:order val="2"/>
          <c:tx>
            <c:strRef>
              <c:f>Чернігів!$Q$5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Чернігів!$R$5:$V$5</c:f>
              <c:numCache>
                <c:formatCode>#,##0.0</c:formatCode>
                <c:ptCount val="5"/>
                <c:pt idx="0">
                  <c:v>78.400000000000006</c:v>
                </c:pt>
                <c:pt idx="1">
                  <c:v>76.3</c:v>
                </c:pt>
                <c:pt idx="2">
                  <c:v>87.6</c:v>
                </c:pt>
                <c:pt idx="3" formatCode="0.0">
                  <c:v>80.099999999999994</c:v>
                </c:pt>
                <c:pt idx="4">
                  <c:v>86.6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Чернігів!$Q$6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Чернігів!$R$6:$V$6</c:f>
              <c:numCache>
                <c:formatCode>#,##0.0</c:formatCode>
                <c:ptCount val="5"/>
                <c:pt idx="0">
                  <c:v>11.3</c:v>
                </c:pt>
                <c:pt idx="1">
                  <c:v>11.2</c:v>
                </c:pt>
                <c:pt idx="2">
                  <c:v>11.6</c:v>
                </c:pt>
                <c:pt idx="3">
                  <c:v>12.6</c:v>
                </c:pt>
                <c:pt idx="4">
                  <c:v>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354816"/>
        <c:axId val="28353280"/>
      </c:lineChart>
      <c:catAx>
        <c:axId val="2833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339200"/>
        <c:crosses val="autoZero"/>
        <c:auto val="1"/>
        <c:lblAlgn val="ctr"/>
        <c:lblOffset val="100"/>
        <c:noMultiLvlLbl val="0"/>
      </c:catAx>
      <c:valAx>
        <c:axId val="28339200"/>
        <c:scaling>
          <c:orientation val="minMax"/>
          <c:max val="100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337664"/>
        <c:crosses val="autoZero"/>
        <c:crossBetween val="between"/>
      </c:valAx>
      <c:valAx>
        <c:axId val="28353280"/>
        <c:scaling>
          <c:orientation val="minMax"/>
          <c:max val="9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354816"/>
        <c:crosses val="max"/>
        <c:crossBetween val="between"/>
      </c:valAx>
      <c:catAx>
        <c:axId val="28354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3532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7769028871413"/>
          <c:w val="1"/>
          <c:h val="0.1365223097112860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182852143482079E-2"/>
          <c:y val="2.8252405949256338E-2"/>
          <c:w val="0.83577318460192451"/>
          <c:h val="0.6814579483957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Чернігів!$B$52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Чернігів!$C$52:$G$52</c:f>
              <c:numCache>
                <c:formatCode>General</c:formatCode>
                <c:ptCount val="5"/>
                <c:pt idx="0">
                  <c:v>154</c:v>
                </c:pt>
                <c:pt idx="1">
                  <c:v>188</c:v>
                </c:pt>
                <c:pt idx="2">
                  <c:v>185</c:v>
                </c:pt>
                <c:pt idx="3">
                  <c:v>182</c:v>
                </c:pt>
                <c:pt idx="4">
                  <c:v>242</c:v>
                </c:pt>
              </c:numCache>
            </c:numRef>
          </c:val>
        </c:ser>
        <c:ser>
          <c:idx val="1"/>
          <c:order val="1"/>
          <c:tx>
            <c:strRef>
              <c:f>Чернігів!$B$53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Чернігів!$C$53:$G$53</c:f>
              <c:numCache>
                <c:formatCode>General</c:formatCode>
                <c:ptCount val="5"/>
                <c:pt idx="0">
                  <c:v>152</c:v>
                </c:pt>
                <c:pt idx="1">
                  <c:v>167</c:v>
                </c:pt>
                <c:pt idx="2">
                  <c:v>314</c:v>
                </c:pt>
                <c:pt idx="3">
                  <c:v>282</c:v>
                </c:pt>
                <c:pt idx="4">
                  <c:v>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407872"/>
        <c:axId val="91409408"/>
      </c:barChart>
      <c:lineChart>
        <c:grouping val="standard"/>
        <c:varyColors val="0"/>
        <c:ser>
          <c:idx val="2"/>
          <c:order val="2"/>
          <c:tx>
            <c:strRef>
              <c:f>Чернігів!$B$54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Чернігів!$C$51:$G$51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Чернігів!$C$54:$G$54</c:f>
              <c:numCache>
                <c:formatCode>0%</c:formatCode>
                <c:ptCount val="5"/>
                <c:pt idx="0">
                  <c:v>0.98701298701298656</c:v>
                </c:pt>
                <c:pt idx="1">
                  <c:v>0.8882978723404259</c:v>
                </c:pt>
                <c:pt idx="2">
                  <c:v>1.6972972972972968</c:v>
                </c:pt>
                <c:pt idx="3">
                  <c:v>1.5494505494505499</c:v>
                </c:pt>
                <c:pt idx="4">
                  <c:v>0.97933884297520668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12736"/>
        <c:axId val="91411200"/>
      </c:lineChart>
      <c:catAx>
        <c:axId val="9140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409408"/>
        <c:crosses val="autoZero"/>
        <c:auto val="1"/>
        <c:lblAlgn val="ctr"/>
        <c:lblOffset val="100"/>
        <c:noMultiLvlLbl val="0"/>
      </c:catAx>
      <c:valAx>
        <c:axId val="9140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407872"/>
        <c:crosses val="autoZero"/>
        <c:crossBetween val="between"/>
      </c:valAx>
      <c:valAx>
        <c:axId val="9141120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412736"/>
        <c:crosses val="max"/>
        <c:crossBetween val="between"/>
      </c:valAx>
      <c:catAx>
        <c:axId val="91412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4112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397853542946773"/>
          <c:w val="0.99806955380577411"/>
          <c:h val="0.1931747008357932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648220966008922E-4"/>
          <c:y val="2.8252405949256338E-2"/>
          <c:w val="0.99981348946121062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Чернігів!$C$24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Чернігів!$C$25:$C$29</c:f>
              <c:numCache>
                <c:formatCode>0%</c:formatCode>
                <c:ptCount val="5"/>
                <c:pt idx="0">
                  <c:v>0.38435940099833621</c:v>
                </c:pt>
                <c:pt idx="1">
                  <c:v>0.41257367387033411</c:v>
                </c:pt>
                <c:pt idx="2">
                  <c:v>0.22826086956521741</c:v>
                </c:pt>
                <c:pt idx="3">
                  <c:v>0.28000000000000008</c:v>
                </c:pt>
                <c:pt idx="4">
                  <c:v>0.36639118457300268</c:v>
                </c:pt>
              </c:numCache>
            </c:numRef>
          </c:val>
        </c:ser>
        <c:ser>
          <c:idx val="1"/>
          <c:order val="1"/>
          <c:tx>
            <c:strRef>
              <c:f>Чернігів!$D$24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Чернігів!$D$25:$D$29</c:f>
              <c:numCache>
                <c:formatCode>0%</c:formatCode>
                <c:ptCount val="5"/>
                <c:pt idx="0">
                  <c:v>0.35940099833610661</c:v>
                </c:pt>
                <c:pt idx="1">
                  <c:v>0.36345776031434207</c:v>
                </c:pt>
                <c:pt idx="2">
                  <c:v>0.33695652173913071</c:v>
                </c:pt>
                <c:pt idx="3">
                  <c:v>0.28000000000000008</c:v>
                </c:pt>
                <c:pt idx="4">
                  <c:v>0.34573002754820925</c:v>
                </c:pt>
              </c:numCache>
            </c:numRef>
          </c:val>
        </c:ser>
        <c:ser>
          <c:idx val="2"/>
          <c:order val="2"/>
          <c:tx>
            <c:strRef>
              <c:f>Чернігів!$E$24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Чернігів!$E$25:$E$29</c:f>
              <c:numCache>
                <c:formatCode>0%</c:formatCode>
                <c:ptCount val="5"/>
                <c:pt idx="0">
                  <c:v>0.10648918469217968</c:v>
                </c:pt>
                <c:pt idx="1">
                  <c:v>8.4479371316306506E-2</c:v>
                </c:pt>
                <c:pt idx="2">
                  <c:v>0.22826086956521741</c:v>
                </c:pt>
                <c:pt idx="3">
                  <c:v>0.12000000000000002</c:v>
                </c:pt>
                <c:pt idx="4">
                  <c:v>0.10881542699724518</c:v>
                </c:pt>
              </c:numCache>
            </c:numRef>
          </c:val>
        </c:ser>
        <c:ser>
          <c:idx val="3"/>
          <c:order val="3"/>
          <c:tx>
            <c:strRef>
              <c:f>Чернігів!$F$24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Чернігів!$F$25:$F$29</c:f>
              <c:numCache>
                <c:formatCode>0%</c:formatCode>
                <c:ptCount val="5"/>
                <c:pt idx="0">
                  <c:v>7.1547420965058228E-2</c:v>
                </c:pt>
                <c:pt idx="1">
                  <c:v>6.2868369351669937E-2</c:v>
                </c:pt>
                <c:pt idx="2">
                  <c:v>0.11956521739130437</c:v>
                </c:pt>
                <c:pt idx="3">
                  <c:v>0.128</c:v>
                </c:pt>
                <c:pt idx="4">
                  <c:v>8.1267217630853983E-2</c:v>
                </c:pt>
              </c:numCache>
            </c:numRef>
          </c:val>
        </c:ser>
        <c:ser>
          <c:idx val="4"/>
          <c:order val="4"/>
          <c:tx>
            <c:strRef>
              <c:f>Чернігів!$G$24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Чернігів!$G$25:$G$29</c:f>
              <c:numCache>
                <c:formatCode>0%</c:formatCode>
                <c:ptCount val="5"/>
                <c:pt idx="0">
                  <c:v>7.8202995008319481E-2</c:v>
                </c:pt>
                <c:pt idx="1">
                  <c:v>7.6620825147347735E-2</c:v>
                </c:pt>
                <c:pt idx="2">
                  <c:v>8.6956521739130474E-2</c:v>
                </c:pt>
                <c:pt idx="3">
                  <c:v>0.192</c:v>
                </c:pt>
                <c:pt idx="4">
                  <c:v>9.7796143250688708E-2</c:v>
                </c:pt>
              </c:numCache>
            </c:numRef>
          </c:val>
        </c:ser>
        <c:ser>
          <c:idx val="5"/>
          <c:order val="5"/>
          <c:tx>
            <c:strRef>
              <c:f>Чернігів!$H$24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Чернігів!$B$25:$B$29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Чернігів!$H$25:$H$29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345152"/>
        <c:axId val="99346688"/>
        <c:axId val="0"/>
      </c:bar3DChart>
      <c:catAx>
        <c:axId val="993451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99346688"/>
        <c:crosses val="autoZero"/>
        <c:auto val="1"/>
        <c:lblAlgn val="ctr"/>
        <c:lblOffset val="100"/>
        <c:noMultiLvlLbl val="0"/>
      </c:catAx>
      <c:valAx>
        <c:axId val="993466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99345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236694371536829"/>
          <c:w val="1"/>
          <c:h val="0.1041550014581511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Чернігів!$C$42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Чернігів!$D$41:$I$41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Чернігів!$D$42:$I$42</c:f>
              <c:numCache>
                <c:formatCode>0.0</c:formatCode>
                <c:ptCount val="6"/>
                <c:pt idx="0">
                  <c:v>21.03448275862069</c:v>
                </c:pt>
                <c:pt idx="1">
                  <c:v>13.103448275862073</c:v>
                </c:pt>
                <c:pt idx="2">
                  <c:v>18.620689655172416</c:v>
                </c:pt>
                <c:pt idx="3">
                  <c:v>25.517241379310342</c:v>
                </c:pt>
                <c:pt idx="4">
                  <c:v>21.379310344827587</c:v>
                </c:pt>
                <c:pt idx="5">
                  <c:v>0.34482758620689674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06312772739509"/>
          <c:y val="0"/>
          <c:w val="0.27917707801934655"/>
          <c:h val="0.8919141686236586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2014-02-02T13:20:00Z</cp:lastPrinted>
  <dcterms:created xsi:type="dcterms:W3CDTF">2016-07-26T09:03:00Z</dcterms:created>
  <dcterms:modified xsi:type="dcterms:W3CDTF">2016-09-07T11:09:00Z</dcterms:modified>
</cp:coreProperties>
</file>