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24774E" w:rsidRPr="001563F2" w:rsidTr="00A57D4B">
        <w:tc>
          <w:tcPr>
            <w:tcW w:w="11058" w:type="dxa"/>
            <w:gridSpan w:val="2"/>
            <w:shd w:val="clear" w:color="auto" w:fill="auto"/>
          </w:tcPr>
          <w:p w:rsidR="0024774E" w:rsidRPr="007867F6" w:rsidRDefault="0024774E" w:rsidP="006A2099">
            <w:pPr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lang w:val="uk-UA"/>
              </w:rPr>
              <w:t>Дніпропетровська область.</w:t>
            </w:r>
            <w:r w:rsidR="008E01E8">
              <w:rPr>
                <w:b/>
                <w:lang w:val="uk-UA"/>
              </w:rPr>
              <w:t xml:space="preserve"> </w:t>
            </w:r>
            <w:r>
              <w:rPr>
                <w:b/>
                <w:lang w:val="uk-UA"/>
              </w:rPr>
              <w:t>З</w:t>
            </w:r>
            <w:r w:rsidRPr="00F05D2F">
              <w:rPr>
                <w:b/>
                <w:lang w:val="uk-UA"/>
              </w:rPr>
              <w:t>агаль</w:t>
            </w:r>
            <w:r>
              <w:rPr>
                <w:b/>
                <w:lang w:val="uk-UA"/>
              </w:rPr>
              <w:t xml:space="preserve">на кількість населення – </w:t>
            </w:r>
            <w:r w:rsidRPr="0024774E">
              <w:rPr>
                <w:b/>
                <w:lang w:val="uk-UA"/>
              </w:rPr>
              <w:t>3 273 328</w:t>
            </w:r>
            <w:r>
              <w:rPr>
                <w:b/>
                <w:lang w:val="uk-UA"/>
              </w:rPr>
              <w:t xml:space="preserve">. </w:t>
            </w:r>
            <w:r w:rsidR="00F61107">
              <w:rPr>
                <w:b/>
                <w:lang w:val="uk-UA"/>
              </w:rPr>
              <w:t>О</w:t>
            </w:r>
            <w:r w:rsidR="00F61107" w:rsidRPr="00F61107">
              <w:rPr>
                <w:lang w:val="uk-UA"/>
              </w:rPr>
              <w:t xml:space="preserve">дин з найбільш економічно розвинених регіонів України. Вона характеризується вигідним географічним положенням, багатими природними ресурсами, потужним промисловим та науковим потенціалом, розвинутим сільськогосподарським виробництвом, високим рівнем розвитку транспорту і зв'язку. </w:t>
            </w:r>
            <w:r w:rsidR="0082685A" w:rsidRPr="0082685A">
              <w:rPr>
                <w:lang w:val="uk-UA"/>
              </w:rPr>
              <w:t xml:space="preserve">Регіон переважно індустріальний, гірничо-металургійний комплекс, важка індустрія, </w:t>
            </w:r>
            <w:proofErr w:type="spellStart"/>
            <w:r w:rsidR="0082685A" w:rsidRPr="0082685A">
              <w:rPr>
                <w:lang w:val="uk-UA"/>
              </w:rPr>
              <w:t>машинобудівництво</w:t>
            </w:r>
            <w:proofErr w:type="spellEnd"/>
            <w:r w:rsidR="0082685A" w:rsidRPr="0082685A">
              <w:rPr>
                <w:lang w:val="uk-UA"/>
              </w:rPr>
              <w:t>, хімічна промисловість.</w:t>
            </w:r>
          </w:p>
        </w:tc>
      </w:tr>
      <w:tr w:rsidR="0024774E" w:rsidRPr="00385D1D" w:rsidTr="00432B4D">
        <w:tc>
          <w:tcPr>
            <w:tcW w:w="5893" w:type="dxa"/>
            <w:shd w:val="clear" w:color="auto" w:fill="auto"/>
          </w:tcPr>
          <w:p w:rsidR="0024774E" w:rsidRPr="00F0526B" w:rsidRDefault="0024774E" w:rsidP="00A57D4B">
            <w:pPr>
              <w:rPr>
                <w:color w:val="000000" w:themeColor="text1"/>
                <w:lang w:val="uk-UA"/>
              </w:rPr>
            </w:pPr>
            <w:r w:rsidRPr="00F0526B">
              <w:rPr>
                <w:color w:val="000000" w:themeColor="text1"/>
                <w:sz w:val="22"/>
                <w:lang w:val="uk-UA"/>
              </w:rPr>
              <w:t>Епідеміологічні показники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F0526B" w:rsidRDefault="0024774E" w:rsidP="00F0526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F0526B" w:rsidRDefault="0024774E" w:rsidP="00F0526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F0526B" w:rsidRDefault="0024774E" w:rsidP="00F0526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F0526B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067AF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F0526B" w:rsidRDefault="00E067A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  <w:r w:rsidR="0086617C" w:rsidRPr="00F0526B"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224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F0526B" w:rsidRDefault="0024774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E067AF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067AF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F0526B" w:rsidRDefault="0086617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3 260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F0526B" w:rsidRDefault="0086617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99,6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E067AF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067AF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F0526B" w:rsidRDefault="00B9051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2 566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F0526B" w:rsidRDefault="00B9051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78,4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E067AF" w:rsidRDefault="0024774E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E067AF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F0526B" w:rsidRDefault="0085099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952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F0526B" w:rsidRDefault="0085099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29,1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E067AF" w:rsidRDefault="0024774E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E067AF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F0526B" w:rsidRDefault="0085099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96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F0526B" w:rsidRDefault="0085099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19,7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E067AF" w:rsidRDefault="0024774E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E067AF">
                    <w:rPr>
                      <w:color w:val="000000" w:themeColor="text1"/>
                      <w:sz w:val="22"/>
                      <w:lang w:val="uk-UA"/>
                    </w:rPr>
                    <w:t>14-17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F0526B" w:rsidRDefault="00DD1E1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40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F0526B" w:rsidRDefault="00DD1E1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49,5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E067AF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067AF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E067AF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E067AF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F0526B" w:rsidRDefault="00813B7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431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F0526B" w:rsidRDefault="00813B7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13,2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E067AF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067AF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F0526B" w:rsidRDefault="005A5FB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1 625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F0526B" w:rsidRDefault="005A5FB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57,9%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E067AF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067AF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F0526B" w:rsidRDefault="00B414A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1 180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F0526B" w:rsidRDefault="00B414A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42,1</w:t>
                  </w:r>
                  <w:r w:rsidR="005F6915" w:rsidRPr="00F0526B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E067AF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067AF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F0526B" w:rsidRDefault="00F65C6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3 996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F0526B" w:rsidRDefault="00F65C6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122,1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E067AF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067AF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F0526B" w:rsidRDefault="00F65C6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1 200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F0526B" w:rsidRDefault="00F65C6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36,7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E067AF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067AF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1563F2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F0526B" w:rsidRDefault="00FD166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567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F0526B" w:rsidRDefault="00FD166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17,3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E067AF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bookmarkStart w:id="0" w:name="_GoBack"/>
                  <w:bookmarkEnd w:id="0"/>
                  <w:r w:rsidRPr="00E067AF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F0526B" w:rsidRDefault="0048113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447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F0526B" w:rsidRDefault="0048113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13,7</w:t>
                  </w:r>
                </w:p>
              </w:tc>
            </w:tr>
          </w:tbl>
          <w:p w:rsidR="0024774E" w:rsidRPr="00F0526B" w:rsidRDefault="0024774E" w:rsidP="00A57D4B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70213C" w:rsidRPr="002A70CD" w:rsidRDefault="0070213C" w:rsidP="0070213C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0D4854" w:rsidRPr="000D4854" w:rsidRDefault="000D4854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24774E" w:rsidRDefault="00432B4D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276065"/>
                  <wp:effectExtent l="0" t="0" r="20955" b="1968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24774E" w:rsidRPr="000D4854" w:rsidRDefault="0024774E" w:rsidP="00A57D4B">
            <w:pPr>
              <w:rPr>
                <w:b/>
                <w:sz w:val="2"/>
                <w:lang w:val="uk-UA"/>
              </w:rPr>
            </w:pPr>
          </w:p>
          <w:p w:rsidR="007D04AD" w:rsidRPr="006B660E" w:rsidRDefault="007D04AD" w:rsidP="007D04AD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24774E" w:rsidRDefault="009A33F1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357952"/>
                  <wp:effectExtent l="0" t="0" r="20955" b="1397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24774E" w:rsidRPr="00DF5E72" w:rsidRDefault="0024774E" w:rsidP="00A57D4B">
            <w:pPr>
              <w:rPr>
                <w:b/>
                <w:sz w:val="2"/>
                <w:lang w:val="uk-UA"/>
              </w:rPr>
            </w:pPr>
          </w:p>
          <w:p w:rsidR="007D04AD" w:rsidRPr="002A70CD" w:rsidRDefault="007D04AD" w:rsidP="007D04AD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265DC0">
              <w:rPr>
                <w:b/>
                <w:sz w:val="20"/>
                <w:lang w:val="uk-UA"/>
              </w:rPr>
              <w:t>, 2014</w:t>
            </w:r>
          </w:p>
          <w:p w:rsidR="0024774E" w:rsidRDefault="00DF5E72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978925"/>
                  <wp:effectExtent l="0" t="19050" r="20955" b="2159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24774E" w:rsidRPr="00DF5E72" w:rsidRDefault="0024774E" w:rsidP="00A57D4B">
            <w:pPr>
              <w:rPr>
                <w:b/>
                <w:sz w:val="2"/>
                <w:lang w:val="uk-UA"/>
              </w:rPr>
            </w:pPr>
          </w:p>
          <w:p w:rsidR="003907EA" w:rsidRPr="002A70CD" w:rsidRDefault="003907EA" w:rsidP="003907EA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24774E" w:rsidRDefault="00DF5E72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009934"/>
                  <wp:effectExtent l="0" t="0" r="20955" b="1905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24774E" w:rsidRPr="00476DD6" w:rsidRDefault="0024774E" w:rsidP="00A57D4B">
            <w:pPr>
              <w:rPr>
                <w:b/>
                <w:sz w:val="2"/>
                <w:lang w:val="uk-UA"/>
              </w:rPr>
            </w:pPr>
          </w:p>
          <w:p w:rsidR="0024774E" w:rsidRPr="0092458E" w:rsidRDefault="0024774E" w:rsidP="00101F83">
            <w:pPr>
              <w:jc w:val="both"/>
              <w:rPr>
                <w:b/>
                <w:lang w:val="uk-UA"/>
              </w:rPr>
            </w:pPr>
            <w:r w:rsidRPr="0092458E">
              <w:rPr>
                <w:b/>
                <w:sz w:val="22"/>
                <w:lang w:val="uk-UA"/>
              </w:rPr>
              <w:t>Фінансування ТБ програми, 2015</w:t>
            </w:r>
          </w:p>
          <w:tbl>
            <w:tblPr>
              <w:tblW w:w="50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7"/>
            </w:tblGrid>
            <w:tr w:rsidR="0024774E" w:rsidRPr="001563F2" w:rsidTr="00216E96">
              <w:tc>
                <w:tcPr>
                  <w:tcW w:w="2118" w:type="dxa"/>
                  <w:vAlign w:val="center"/>
                </w:tcPr>
                <w:p w:rsidR="0024774E" w:rsidRPr="001642B0" w:rsidRDefault="0024774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24774E" w:rsidRPr="001642B0" w:rsidRDefault="0024774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9F668F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7" w:type="dxa"/>
                  <w:vAlign w:val="center"/>
                </w:tcPr>
                <w:p w:rsidR="0024774E" w:rsidRPr="001642B0" w:rsidRDefault="0024774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24774E" w:rsidRPr="001563F2" w:rsidTr="00216E96">
              <w:tc>
                <w:tcPr>
                  <w:tcW w:w="2118" w:type="dxa"/>
                </w:tcPr>
                <w:p w:rsidR="0024774E" w:rsidRPr="001642B0" w:rsidRDefault="0024774E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24774E" w:rsidRPr="0082685A" w:rsidRDefault="00D51CB6" w:rsidP="00D51CB6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82685A">
                    <w:rPr>
                      <w:sz w:val="20"/>
                      <w:szCs w:val="20"/>
                      <w:lang w:val="uk-UA"/>
                    </w:rPr>
                    <w:t>275,45</w:t>
                  </w:r>
                </w:p>
              </w:tc>
              <w:tc>
                <w:tcPr>
                  <w:tcW w:w="807" w:type="dxa"/>
                </w:tcPr>
                <w:p w:rsidR="0024774E" w:rsidRPr="001642B0" w:rsidRDefault="0040046C" w:rsidP="007E652F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0,6</w:t>
                  </w:r>
                </w:p>
              </w:tc>
            </w:tr>
            <w:tr w:rsidR="0024774E" w:rsidRPr="001563F2" w:rsidTr="00216E96">
              <w:tc>
                <w:tcPr>
                  <w:tcW w:w="2118" w:type="dxa"/>
                </w:tcPr>
                <w:p w:rsidR="0024774E" w:rsidRPr="001642B0" w:rsidRDefault="0024774E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24774E" w:rsidRPr="0082685A" w:rsidRDefault="00D51CB6" w:rsidP="00D51CB6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82685A">
                    <w:rPr>
                      <w:sz w:val="20"/>
                      <w:szCs w:val="20"/>
                      <w:lang w:val="uk-UA"/>
                    </w:rPr>
                    <w:t>3 304,06</w:t>
                  </w:r>
                </w:p>
              </w:tc>
              <w:tc>
                <w:tcPr>
                  <w:tcW w:w="807" w:type="dxa"/>
                </w:tcPr>
                <w:p w:rsidR="0024774E" w:rsidRPr="001642B0" w:rsidRDefault="0040046C" w:rsidP="007E652F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7,6</w:t>
                  </w:r>
                </w:p>
              </w:tc>
            </w:tr>
            <w:tr w:rsidR="0024774E" w:rsidRPr="001563F2" w:rsidTr="00216E96">
              <w:tc>
                <w:tcPr>
                  <w:tcW w:w="2118" w:type="dxa"/>
                </w:tcPr>
                <w:p w:rsidR="0024774E" w:rsidRPr="001642B0" w:rsidRDefault="0024774E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24774E" w:rsidRPr="0082685A" w:rsidRDefault="00D51CB6" w:rsidP="00D51CB6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82685A">
                    <w:rPr>
                      <w:sz w:val="20"/>
                      <w:szCs w:val="20"/>
                      <w:lang w:val="uk-UA"/>
                    </w:rPr>
                    <w:t>39</w:t>
                  </w:r>
                  <w:r>
                    <w:rPr>
                      <w:sz w:val="20"/>
                      <w:szCs w:val="20"/>
                      <w:lang w:val="uk-UA"/>
                    </w:rPr>
                    <w:t xml:space="preserve"> </w:t>
                  </w:r>
                  <w:r w:rsidRPr="0082685A">
                    <w:rPr>
                      <w:sz w:val="20"/>
                      <w:szCs w:val="20"/>
                      <w:lang w:val="uk-UA"/>
                    </w:rPr>
                    <w:t>649,49</w:t>
                  </w:r>
                </w:p>
              </w:tc>
              <w:tc>
                <w:tcPr>
                  <w:tcW w:w="807" w:type="dxa"/>
                </w:tcPr>
                <w:p w:rsidR="0024774E" w:rsidRPr="001642B0" w:rsidRDefault="0040046C" w:rsidP="0040046C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91</w:t>
                  </w:r>
                  <w:r w:rsidR="007E652F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24774E" w:rsidRPr="001563F2" w:rsidTr="00216E96">
              <w:tc>
                <w:tcPr>
                  <w:tcW w:w="2118" w:type="dxa"/>
                </w:tcPr>
                <w:p w:rsidR="0024774E" w:rsidRPr="001642B0" w:rsidRDefault="0024774E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24774E" w:rsidRPr="0082685A" w:rsidRDefault="00D51CB6" w:rsidP="00D51CB6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82685A">
                    <w:rPr>
                      <w:sz w:val="20"/>
                      <w:szCs w:val="20"/>
                      <w:lang w:val="uk-UA"/>
                    </w:rPr>
                    <w:t>344,96</w:t>
                  </w:r>
                </w:p>
              </w:tc>
              <w:tc>
                <w:tcPr>
                  <w:tcW w:w="807" w:type="dxa"/>
                </w:tcPr>
                <w:p w:rsidR="0024774E" w:rsidRPr="001642B0" w:rsidRDefault="007E652F" w:rsidP="007E652F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0,8</w:t>
                  </w:r>
                </w:p>
              </w:tc>
            </w:tr>
          </w:tbl>
          <w:p w:rsidR="0024774E" w:rsidRPr="00476DD6" w:rsidRDefault="0024774E" w:rsidP="00A57D4B">
            <w:pPr>
              <w:rPr>
                <w:b/>
                <w:sz w:val="2"/>
                <w:lang w:val="uk-UA"/>
              </w:rPr>
            </w:pPr>
          </w:p>
          <w:p w:rsidR="0024774E" w:rsidRPr="00476DD6" w:rsidRDefault="009F668F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служба(</w:t>
            </w:r>
            <w:r w:rsidR="0024774E" w:rsidRPr="00476DD6">
              <w:rPr>
                <w:b/>
                <w:sz w:val="22"/>
                <w:lang w:val="uk-UA"/>
              </w:rPr>
              <w:t>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24774E" w:rsidRPr="00385D1D" w:rsidTr="00A57D4B">
              <w:tc>
                <w:tcPr>
                  <w:tcW w:w="1589" w:type="dxa"/>
                  <w:shd w:val="clear" w:color="auto" w:fill="auto"/>
                </w:tcPr>
                <w:p w:rsidR="0024774E" w:rsidRPr="00385D1D" w:rsidRDefault="0024774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24774E" w:rsidRPr="002023E6" w:rsidRDefault="0024774E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24774E" w:rsidRPr="002023E6" w:rsidRDefault="0024774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24774E" w:rsidRPr="00385D1D" w:rsidTr="00A57D4B">
              <w:tc>
                <w:tcPr>
                  <w:tcW w:w="1589" w:type="dxa"/>
                  <w:shd w:val="clear" w:color="auto" w:fill="auto"/>
                </w:tcPr>
                <w:p w:rsidR="0024774E" w:rsidRPr="00385D1D" w:rsidRDefault="0024774E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24774E" w:rsidRPr="00F0526B" w:rsidRDefault="00081DF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47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24774E" w:rsidRPr="00F0526B" w:rsidRDefault="00081DF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97,9</w:t>
                  </w:r>
                </w:p>
              </w:tc>
            </w:tr>
            <w:tr w:rsidR="0024774E" w:rsidRPr="00385D1D" w:rsidTr="00A57D4B">
              <w:tc>
                <w:tcPr>
                  <w:tcW w:w="1589" w:type="dxa"/>
                  <w:shd w:val="clear" w:color="auto" w:fill="auto"/>
                </w:tcPr>
                <w:p w:rsidR="0024774E" w:rsidRPr="00385D1D" w:rsidRDefault="0024774E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24774E" w:rsidRPr="00F0526B" w:rsidRDefault="00081DF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24774E" w:rsidRPr="00F0526B" w:rsidRDefault="00081DF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100</w:t>
                  </w:r>
                </w:p>
              </w:tc>
            </w:tr>
            <w:tr w:rsidR="0024774E" w:rsidRPr="00385D1D" w:rsidTr="00A57D4B">
              <w:tc>
                <w:tcPr>
                  <w:tcW w:w="1589" w:type="dxa"/>
                  <w:shd w:val="clear" w:color="auto" w:fill="auto"/>
                </w:tcPr>
                <w:p w:rsidR="0024774E" w:rsidRPr="00385D1D" w:rsidRDefault="0024774E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24774E" w:rsidRPr="00F0526B" w:rsidRDefault="00081DF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24774E" w:rsidRPr="00F0526B" w:rsidRDefault="005E1D2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0</w:t>
                  </w:r>
                </w:p>
              </w:tc>
            </w:tr>
          </w:tbl>
          <w:p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</w:tr>
      <w:tr w:rsidR="0024774E" w:rsidRPr="00385D1D" w:rsidTr="00A57D4B">
        <w:tc>
          <w:tcPr>
            <w:tcW w:w="5893" w:type="dxa"/>
            <w:shd w:val="clear" w:color="auto" w:fill="auto"/>
          </w:tcPr>
          <w:p w:rsidR="006A2099" w:rsidRDefault="006A2099" w:rsidP="00A57D4B">
            <w:pPr>
              <w:rPr>
                <w:color w:val="000000" w:themeColor="text1"/>
                <w:lang w:val="uk-UA"/>
              </w:rPr>
            </w:pPr>
          </w:p>
          <w:p w:rsidR="0024774E" w:rsidRPr="00F0526B" w:rsidRDefault="0024774E" w:rsidP="00A57D4B">
            <w:pPr>
              <w:rPr>
                <w:color w:val="000000" w:themeColor="text1"/>
                <w:lang w:val="uk-UA"/>
              </w:rPr>
            </w:pPr>
            <w:r w:rsidRPr="00F0526B">
              <w:rPr>
                <w:color w:val="000000" w:themeColor="text1"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24774E" w:rsidRPr="00F0526B" w:rsidTr="00A57D4B">
              <w:tc>
                <w:tcPr>
                  <w:tcW w:w="3715" w:type="dxa"/>
                  <w:shd w:val="clear" w:color="auto" w:fill="auto"/>
                </w:tcPr>
                <w:p w:rsidR="0024774E" w:rsidRPr="00F0526B" w:rsidRDefault="0024774E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24774E" w:rsidRPr="00F0526B" w:rsidRDefault="0024774E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24774E" w:rsidRPr="00F0526B" w:rsidRDefault="0024774E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24774E" w:rsidRPr="00F0526B" w:rsidTr="00A57D4B">
              <w:tc>
                <w:tcPr>
                  <w:tcW w:w="3715" w:type="dxa"/>
                  <w:shd w:val="clear" w:color="auto" w:fill="auto"/>
                </w:tcPr>
                <w:p w:rsidR="0024774E" w:rsidRPr="00F0526B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24774E" w:rsidRPr="00F0526B" w:rsidRDefault="00081DF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580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24774E" w:rsidRPr="00F0526B" w:rsidRDefault="00081DF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2,4</w:t>
                  </w:r>
                </w:p>
              </w:tc>
            </w:tr>
            <w:tr w:rsidR="0024774E" w:rsidRPr="00F0526B" w:rsidTr="00A57D4B">
              <w:tc>
                <w:tcPr>
                  <w:tcW w:w="3715" w:type="dxa"/>
                  <w:shd w:val="clear" w:color="auto" w:fill="auto"/>
                </w:tcPr>
                <w:p w:rsidR="0024774E" w:rsidRPr="00F0526B" w:rsidRDefault="0024774E" w:rsidP="00A57D4B">
                  <w:pPr>
                    <w:jc w:val="both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Випадки ВДТБ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24774E" w:rsidRPr="00F0526B" w:rsidRDefault="0047079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1 268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24774E" w:rsidRPr="00F0526B" w:rsidRDefault="0047079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95,3</w:t>
                  </w:r>
                </w:p>
              </w:tc>
            </w:tr>
            <w:tr w:rsidR="0024774E" w:rsidRPr="00F0526B" w:rsidTr="00A57D4B">
              <w:tc>
                <w:tcPr>
                  <w:tcW w:w="3715" w:type="dxa"/>
                  <w:shd w:val="clear" w:color="auto" w:fill="auto"/>
                </w:tcPr>
                <w:p w:rsidR="0024774E" w:rsidRPr="00F0526B" w:rsidRDefault="0024774E" w:rsidP="00A57D4B">
                  <w:pPr>
                    <w:jc w:val="both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Випадки повторного лікування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24774E" w:rsidRPr="00F0526B" w:rsidRDefault="0047079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1 019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24774E" w:rsidRPr="00F0526B" w:rsidRDefault="0047079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94,6</w:t>
                  </w:r>
                </w:p>
              </w:tc>
            </w:tr>
            <w:tr w:rsidR="0024774E" w:rsidRPr="00F0526B" w:rsidTr="00A57D4B">
              <w:tc>
                <w:tcPr>
                  <w:tcW w:w="3715" w:type="dxa"/>
                  <w:shd w:val="clear" w:color="auto" w:fill="auto"/>
                </w:tcPr>
                <w:p w:rsidR="0024774E" w:rsidRPr="00F0526B" w:rsidRDefault="0024774E" w:rsidP="00A57D4B">
                  <w:pPr>
                    <w:jc w:val="both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Випадки МР ТБ серед ВДБТ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24774E" w:rsidRPr="00F0526B" w:rsidRDefault="00BD0DB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382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24774E" w:rsidRPr="00F0526B" w:rsidRDefault="00BD0DB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30,1</w:t>
                  </w:r>
                </w:p>
              </w:tc>
            </w:tr>
            <w:tr w:rsidR="0024774E" w:rsidRPr="00F0526B" w:rsidTr="00A57D4B">
              <w:tc>
                <w:tcPr>
                  <w:tcW w:w="3715" w:type="dxa"/>
                  <w:shd w:val="clear" w:color="auto" w:fill="auto"/>
                </w:tcPr>
                <w:p w:rsidR="0024774E" w:rsidRPr="00F0526B" w:rsidRDefault="0024774E" w:rsidP="00A57D4B">
                  <w:pPr>
                    <w:jc w:val="both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Випадки МР ТБ серед випадків повторного лікування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24774E" w:rsidRPr="00F0526B" w:rsidRDefault="00BD0DB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452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24774E" w:rsidRPr="00F0526B" w:rsidRDefault="00BD0DB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44,4</w:t>
                  </w:r>
                </w:p>
              </w:tc>
            </w:tr>
          </w:tbl>
          <w:p w:rsidR="0024774E" w:rsidRPr="00F0526B" w:rsidRDefault="0024774E" w:rsidP="00A57D4B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</w:tr>
      <w:tr w:rsidR="0024774E" w:rsidRPr="00385D1D" w:rsidTr="00A57D4B">
        <w:tc>
          <w:tcPr>
            <w:tcW w:w="5893" w:type="dxa"/>
            <w:shd w:val="clear" w:color="auto" w:fill="auto"/>
          </w:tcPr>
          <w:p w:rsidR="006A2099" w:rsidRDefault="006A2099" w:rsidP="00A57D4B">
            <w:pPr>
              <w:rPr>
                <w:b/>
                <w:lang w:val="uk-UA"/>
              </w:rPr>
            </w:pPr>
          </w:p>
          <w:p w:rsidR="0024774E" w:rsidRPr="00A8664E" w:rsidRDefault="0024774E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24774E" w:rsidRPr="00385D1D" w:rsidTr="00A57D4B">
              <w:tc>
                <w:tcPr>
                  <w:tcW w:w="3006" w:type="dxa"/>
                  <w:shd w:val="clear" w:color="auto" w:fill="auto"/>
                </w:tcPr>
                <w:p w:rsidR="0024774E" w:rsidRPr="005E60D5" w:rsidRDefault="0024774E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5E60D5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4774E" w:rsidRPr="00385D1D" w:rsidRDefault="0024774E" w:rsidP="00F0526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4774E" w:rsidRPr="00385D1D" w:rsidRDefault="0024774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24774E" w:rsidRPr="00385D1D" w:rsidTr="00A57D4B">
              <w:tc>
                <w:tcPr>
                  <w:tcW w:w="3006" w:type="dxa"/>
                  <w:shd w:val="clear" w:color="auto" w:fill="auto"/>
                </w:tcPr>
                <w:p w:rsidR="0024774E" w:rsidRPr="00F0526B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4774E" w:rsidRPr="00F0526B" w:rsidRDefault="009C7B2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5 223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4774E" w:rsidRPr="00F0526B" w:rsidRDefault="009C7B2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95,4</w:t>
                  </w:r>
                </w:p>
              </w:tc>
            </w:tr>
            <w:tr w:rsidR="0024774E" w:rsidRPr="00385D1D" w:rsidTr="00A57D4B">
              <w:tc>
                <w:tcPr>
                  <w:tcW w:w="3006" w:type="dxa"/>
                  <w:shd w:val="clear" w:color="auto" w:fill="auto"/>
                </w:tcPr>
                <w:p w:rsidR="0024774E" w:rsidRPr="00F0526B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24774E" w:rsidRPr="00F0526B" w:rsidRDefault="009C7B2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1 069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4774E" w:rsidRPr="00F0526B" w:rsidRDefault="009C7B2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54,4</w:t>
                  </w:r>
                </w:p>
              </w:tc>
            </w:tr>
            <w:tr w:rsidR="0024774E" w:rsidRPr="00385D1D" w:rsidTr="00A57D4B">
              <w:tc>
                <w:tcPr>
                  <w:tcW w:w="3006" w:type="dxa"/>
                  <w:shd w:val="clear" w:color="auto" w:fill="auto"/>
                </w:tcPr>
                <w:p w:rsidR="0024774E" w:rsidRPr="00F0526B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4774E" w:rsidRPr="00F0526B" w:rsidRDefault="009C7B2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1 097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4774E" w:rsidRPr="00F0526B" w:rsidRDefault="009C7B2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55,9</w:t>
                  </w:r>
                </w:p>
              </w:tc>
            </w:tr>
          </w:tbl>
          <w:p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</w:tr>
      <w:tr w:rsidR="0024774E" w:rsidRPr="00385D1D" w:rsidTr="00A57D4B">
        <w:tc>
          <w:tcPr>
            <w:tcW w:w="5893" w:type="dxa"/>
            <w:shd w:val="clear" w:color="auto" w:fill="auto"/>
          </w:tcPr>
          <w:p w:rsidR="006A2099" w:rsidRDefault="006A2099" w:rsidP="00A57D4B">
            <w:pPr>
              <w:rPr>
                <w:b/>
                <w:lang w:val="uk-UA"/>
              </w:rPr>
            </w:pPr>
          </w:p>
          <w:p w:rsidR="0024774E" w:rsidRDefault="0024774E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24774E" w:rsidRPr="0017380A" w:rsidTr="00A57D4B">
              <w:tc>
                <w:tcPr>
                  <w:tcW w:w="3573" w:type="dxa"/>
                  <w:vAlign w:val="center"/>
                </w:tcPr>
                <w:p w:rsidR="0024774E" w:rsidRPr="001642B0" w:rsidRDefault="0024774E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24774E" w:rsidRPr="001642B0" w:rsidRDefault="0024774E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24774E" w:rsidRPr="0017380A" w:rsidTr="00A57D4B">
              <w:tc>
                <w:tcPr>
                  <w:tcW w:w="3573" w:type="dxa"/>
                </w:tcPr>
                <w:p w:rsidR="0024774E" w:rsidRPr="00F0526B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24774E" w:rsidRPr="00F0526B" w:rsidRDefault="00892974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1 545/4,75</w:t>
                  </w:r>
                  <w:r w:rsidR="0024774E" w:rsidRPr="00F0526B">
                    <w:rPr>
                      <w:color w:val="000000" w:themeColor="text1"/>
                      <w:sz w:val="22"/>
                      <w:lang w:val="uk-UA"/>
                    </w:rPr>
                    <w:t xml:space="preserve"> на 10 тис. населення </w:t>
                  </w:r>
                </w:p>
              </w:tc>
            </w:tr>
            <w:tr w:rsidR="0024774E" w:rsidRPr="0017380A" w:rsidTr="00A57D4B">
              <w:tc>
                <w:tcPr>
                  <w:tcW w:w="3573" w:type="dxa"/>
                </w:tcPr>
                <w:p w:rsidR="0024774E" w:rsidRPr="00F0526B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24774E" w:rsidRPr="00F0526B" w:rsidRDefault="006903C5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530</w:t>
                  </w:r>
                </w:p>
              </w:tc>
            </w:tr>
            <w:tr w:rsidR="0024774E" w:rsidRPr="0017380A" w:rsidTr="00A57D4B">
              <w:tc>
                <w:tcPr>
                  <w:tcW w:w="3573" w:type="dxa"/>
                </w:tcPr>
                <w:p w:rsidR="0024774E" w:rsidRPr="00F0526B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24774E" w:rsidRPr="00F0526B" w:rsidRDefault="006903C5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89,2</w:t>
                  </w:r>
                </w:p>
              </w:tc>
            </w:tr>
            <w:tr w:rsidR="0024774E" w:rsidRPr="0017380A" w:rsidTr="00A57D4B">
              <w:tc>
                <w:tcPr>
                  <w:tcW w:w="3573" w:type="dxa"/>
                </w:tcPr>
                <w:p w:rsidR="0024774E" w:rsidRPr="00F0526B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24774E" w:rsidRPr="00F0526B" w:rsidRDefault="006903C5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3,1</w:t>
                  </w:r>
                </w:p>
              </w:tc>
            </w:tr>
            <w:tr w:rsidR="0024774E" w:rsidRPr="0017380A" w:rsidTr="00A57D4B">
              <w:tc>
                <w:tcPr>
                  <w:tcW w:w="3573" w:type="dxa"/>
                </w:tcPr>
                <w:p w:rsidR="0024774E" w:rsidRPr="00F0526B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24774E" w:rsidRPr="00F0526B" w:rsidRDefault="006903C5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271,6</w:t>
                  </w:r>
                </w:p>
              </w:tc>
            </w:tr>
            <w:tr w:rsidR="0024774E" w:rsidRPr="0017380A" w:rsidTr="00A57D4B">
              <w:tc>
                <w:tcPr>
                  <w:tcW w:w="3573" w:type="dxa"/>
                </w:tcPr>
                <w:p w:rsidR="0024774E" w:rsidRPr="00F0526B" w:rsidRDefault="0024774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24774E" w:rsidRPr="00F0526B" w:rsidRDefault="004103C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F0526B">
                    <w:rPr>
                      <w:color w:val="000000" w:themeColor="text1"/>
                      <w:sz w:val="22"/>
                      <w:lang w:val="uk-UA"/>
                    </w:rPr>
                    <w:t>167/0,51</w:t>
                  </w:r>
                  <w:r w:rsidR="0024774E" w:rsidRPr="00F0526B">
                    <w:rPr>
                      <w:color w:val="000000" w:themeColor="text1"/>
                      <w:sz w:val="22"/>
                      <w:lang w:val="uk-UA"/>
                    </w:rPr>
                    <w:t xml:space="preserve"> на 10 тис. населення</w:t>
                  </w:r>
                </w:p>
              </w:tc>
            </w:tr>
          </w:tbl>
          <w:p w:rsidR="0024774E" w:rsidRPr="00385D1D" w:rsidRDefault="0024774E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Pr="006A2099" w:rsidRDefault="0020121D" w:rsidP="006A2099">
      <w:pPr>
        <w:rPr>
          <w:lang w:val="uk-UA"/>
        </w:rPr>
      </w:pPr>
    </w:p>
    <w:sectPr w:rsidR="0020121D" w:rsidRPr="006A2099" w:rsidSect="00F20F43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76BBA"/>
    <w:rsid w:val="00021615"/>
    <w:rsid w:val="00081DFE"/>
    <w:rsid w:val="000D44FD"/>
    <w:rsid w:val="000D4854"/>
    <w:rsid w:val="00101F83"/>
    <w:rsid w:val="00141695"/>
    <w:rsid w:val="00141FFA"/>
    <w:rsid w:val="001563F2"/>
    <w:rsid w:val="0020121D"/>
    <w:rsid w:val="00216E96"/>
    <w:rsid w:val="00225163"/>
    <w:rsid w:val="0024774E"/>
    <w:rsid w:val="0026515C"/>
    <w:rsid w:val="00265DC0"/>
    <w:rsid w:val="003907EA"/>
    <w:rsid w:val="003A2C23"/>
    <w:rsid w:val="003B2734"/>
    <w:rsid w:val="003F7BC9"/>
    <w:rsid w:val="0040046C"/>
    <w:rsid w:val="004103CE"/>
    <w:rsid w:val="00432B4D"/>
    <w:rsid w:val="0047079B"/>
    <w:rsid w:val="00476BBA"/>
    <w:rsid w:val="00476DD6"/>
    <w:rsid w:val="00481134"/>
    <w:rsid w:val="005A5FB8"/>
    <w:rsid w:val="005D1955"/>
    <w:rsid w:val="005E1D23"/>
    <w:rsid w:val="005E456F"/>
    <w:rsid w:val="005E60D5"/>
    <w:rsid w:val="005F6915"/>
    <w:rsid w:val="00674D11"/>
    <w:rsid w:val="006903C5"/>
    <w:rsid w:val="006A2099"/>
    <w:rsid w:val="006A612D"/>
    <w:rsid w:val="0070213C"/>
    <w:rsid w:val="0074497A"/>
    <w:rsid w:val="007A04DA"/>
    <w:rsid w:val="007D04AD"/>
    <w:rsid w:val="007E652F"/>
    <w:rsid w:val="00813B76"/>
    <w:rsid w:val="0082685A"/>
    <w:rsid w:val="00850991"/>
    <w:rsid w:val="0086617C"/>
    <w:rsid w:val="00892974"/>
    <w:rsid w:val="008E01E8"/>
    <w:rsid w:val="009A33F1"/>
    <w:rsid w:val="009C7B24"/>
    <w:rsid w:val="009D3A2E"/>
    <w:rsid w:val="009F668F"/>
    <w:rsid w:val="00B414A4"/>
    <w:rsid w:val="00B9051B"/>
    <w:rsid w:val="00B95F09"/>
    <w:rsid w:val="00B97410"/>
    <w:rsid w:val="00BD0DBE"/>
    <w:rsid w:val="00C976EC"/>
    <w:rsid w:val="00D51CB6"/>
    <w:rsid w:val="00DD1E16"/>
    <w:rsid w:val="00DF167A"/>
    <w:rsid w:val="00DF5E72"/>
    <w:rsid w:val="00E067AF"/>
    <w:rsid w:val="00EC708A"/>
    <w:rsid w:val="00EC77B3"/>
    <w:rsid w:val="00ED18C2"/>
    <w:rsid w:val="00F0526B"/>
    <w:rsid w:val="00F20F43"/>
    <w:rsid w:val="00F36632"/>
    <w:rsid w:val="00F61107"/>
    <w:rsid w:val="00F65C6F"/>
    <w:rsid w:val="00F729FA"/>
    <w:rsid w:val="00FD1668"/>
    <w:rsid w:val="00FD2343"/>
    <w:rsid w:val="00FE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7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61107"/>
  </w:style>
  <w:style w:type="paragraph" w:styleId="a3">
    <w:name w:val="Balloon Text"/>
    <w:basedOn w:val="a"/>
    <w:link w:val="a4"/>
    <w:uiPriority w:val="99"/>
    <w:semiHidden/>
    <w:unhideWhenUsed/>
    <w:rsid w:val="009A33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3F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7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61107"/>
  </w:style>
  <w:style w:type="paragraph" w:styleId="a3">
    <w:name w:val="Balloon Text"/>
    <w:basedOn w:val="a"/>
    <w:link w:val="a4"/>
    <w:uiPriority w:val="99"/>
    <w:semiHidden/>
    <w:unhideWhenUsed/>
    <w:rsid w:val="009A33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3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3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14977771277745E-2"/>
          <c:y val="6.1355396777493396E-2"/>
          <c:w val="0.83501082736137933"/>
          <c:h val="0.679879943419810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Дніпро!$Q$3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Дніпро!$R$2:$V$2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Дніпро!$R$3:$V$3</c:f>
              <c:numCache>
                <c:formatCode>#,##0</c:formatCode>
                <c:ptCount val="5"/>
                <c:pt idx="0">
                  <c:v>3655</c:v>
                </c:pt>
                <c:pt idx="1">
                  <c:v>3732</c:v>
                </c:pt>
                <c:pt idx="2">
                  <c:v>3345</c:v>
                </c:pt>
                <c:pt idx="3" formatCode="General">
                  <c:v>3067</c:v>
                </c:pt>
                <c:pt idx="4">
                  <c:v>3260</c:v>
                </c:pt>
              </c:numCache>
            </c:numRef>
          </c:val>
        </c:ser>
        <c:ser>
          <c:idx val="1"/>
          <c:order val="1"/>
          <c:tx>
            <c:strRef>
              <c:f>Дніпро!$Q$4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Дніпро!$R$2:$V$2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Дніпро!$R$4:$V$4</c:f>
              <c:numCache>
                <c:formatCode>#,##0</c:formatCode>
                <c:ptCount val="5"/>
                <c:pt idx="0">
                  <c:v>845</c:v>
                </c:pt>
                <c:pt idx="1">
                  <c:v>942</c:v>
                </c:pt>
                <c:pt idx="2">
                  <c:v>852</c:v>
                </c:pt>
                <c:pt idx="3">
                  <c:v>850</c:v>
                </c:pt>
                <c:pt idx="4">
                  <c:v>952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2039424"/>
        <c:axId val="92045312"/>
      </c:barChart>
      <c:lineChart>
        <c:grouping val="standard"/>
        <c:varyColors val="0"/>
        <c:ser>
          <c:idx val="2"/>
          <c:order val="2"/>
          <c:tx>
            <c:strRef>
              <c:f>Дніпро!$Q$5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Дніпро!$R$2:$V$2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Дніпро!$R$5:$V$5</c:f>
              <c:numCache>
                <c:formatCode>#,##0.0</c:formatCode>
                <c:ptCount val="5"/>
                <c:pt idx="0">
                  <c:v>109.7</c:v>
                </c:pt>
                <c:pt idx="1">
                  <c:v>112.5</c:v>
                </c:pt>
                <c:pt idx="2">
                  <c:v>101.2</c:v>
                </c:pt>
                <c:pt idx="3" formatCode="0.0">
                  <c:v>93.2</c:v>
                </c:pt>
                <c:pt idx="4">
                  <c:v>99.6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Дніпро!$Q$6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Дніпро!$R$2:$V$2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Дніпро!$R$6:$V$6</c:f>
              <c:numCache>
                <c:formatCode>#,##0.0</c:formatCode>
                <c:ptCount val="5"/>
                <c:pt idx="0">
                  <c:v>25.4</c:v>
                </c:pt>
                <c:pt idx="1">
                  <c:v>28.4</c:v>
                </c:pt>
                <c:pt idx="2">
                  <c:v>25.8</c:v>
                </c:pt>
                <c:pt idx="3">
                  <c:v>25.8</c:v>
                </c:pt>
                <c:pt idx="4">
                  <c:v>29.1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048384"/>
        <c:axId val="92046848"/>
      </c:lineChart>
      <c:catAx>
        <c:axId val="92039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2045312"/>
        <c:crosses val="autoZero"/>
        <c:auto val="1"/>
        <c:lblAlgn val="ctr"/>
        <c:lblOffset val="100"/>
        <c:noMultiLvlLbl val="0"/>
      </c:catAx>
      <c:valAx>
        <c:axId val="9204531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2039424"/>
        <c:crosses val="autoZero"/>
        <c:crossBetween val="between"/>
      </c:valAx>
      <c:valAx>
        <c:axId val="92046848"/>
        <c:scaling>
          <c:orientation val="minMax"/>
          <c:max val="115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2048384"/>
        <c:crosses val="max"/>
        <c:crossBetween val="between"/>
      </c:valAx>
      <c:catAx>
        <c:axId val="920483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204684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04830202366739"/>
          <c:w val="1"/>
          <c:h val="0.12951718949232247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790732368783199E-2"/>
          <c:y val="3.7258592930207224E-2"/>
          <c:w val="0.84140219440814368"/>
          <c:h val="0.586327360211801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Дніпро!$B$52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Дніпро!$C$51:$G$51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Дніпро!$C$52:$G$52</c:f>
              <c:numCache>
                <c:formatCode>General</c:formatCode>
                <c:ptCount val="5"/>
                <c:pt idx="0">
                  <c:v>1140</c:v>
                </c:pt>
                <c:pt idx="1">
                  <c:v>1267</c:v>
                </c:pt>
                <c:pt idx="2">
                  <c:v>1002</c:v>
                </c:pt>
                <c:pt idx="3">
                  <c:v>1023</c:v>
                </c:pt>
                <c:pt idx="4">
                  <c:v>1001</c:v>
                </c:pt>
              </c:numCache>
            </c:numRef>
          </c:val>
        </c:ser>
        <c:ser>
          <c:idx val="1"/>
          <c:order val="1"/>
          <c:tx>
            <c:strRef>
              <c:f>Дніпро!$B$53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Дніпро!$C$51:$G$51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Дніпро!$C$53:$G$53</c:f>
              <c:numCache>
                <c:formatCode>General</c:formatCode>
                <c:ptCount val="5"/>
                <c:pt idx="0">
                  <c:v>688</c:v>
                </c:pt>
                <c:pt idx="1">
                  <c:v>879</c:v>
                </c:pt>
                <c:pt idx="2">
                  <c:v>1085</c:v>
                </c:pt>
                <c:pt idx="3">
                  <c:v>1059</c:v>
                </c:pt>
                <c:pt idx="4">
                  <c:v>1022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00608"/>
        <c:axId val="22102400"/>
      </c:barChart>
      <c:lineChart>
        <c:grouping val="standard"/>
        <c:varyColors val="0"/>
        <c:ser>
          <c:idx val="2"/>
          <c:order val="2"/>
          <c:tx>
            <c:strRef>
              <c:f>Дніпро!$B$54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Дніпро!$C$51:$G$51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Дніпро!$C$54:$G$54</c:f>
              <c:numCache>
                <c:formatCode>0%</c:formatCode>
                <c:ptCount val="5"/>
                <c:pt idx="0">
                  <c:v>0.60350877192982455</c:v>
                </c:pt>
                <c:pt idx="1">
                  <c:v>0.69376479873717445</c:v>
                </c:pt>
                <c:pt idx="2">
                  <c:v>1.0828343313373254</c:v>
                </c:pt>
                <c:pt idx="3">
                  <c:v>1.0351906158357767</c:v>
                </c:pt>
                <c:pt idx="4">
                  <c:v>1.020979020979021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105472"/>
        <c:axId val="22103936"/>
      </c:lineChart>
      <c:catAx>
        <c:axId val="22100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2102400"/>
        <c:crosses val="autoZero"/>
        <c:auto val="1"/>
        <c:lblAlgn val="ctr"/>
        <c:lblOffset val="100"/>
        <c:noMultiLvlLbl val="0"/>
      </c:catAx>
      <c:valAx>
        <c:axId val="22102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2100608"/>
        <c:crosses val="autoZero"/>
        <c:crossBetween val="between"/>
      </c:valAx>
      <c:valAx>
        <c:axId val="2210393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2105472"/>
        <c:crosses val="max"/>
        <c:crossBetween val="between"/>
      </c:valAx>
      <c:catAx>
        <c:axId val="221054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10393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5.5555555555544513E-5"/>
          <c:y val="0.73302292825795079"/>
          <c:w val="0.99994444444444464"/>
          <c:h val="0.26421959716438181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1000701902684602E-3"/>
          <c:y val="0"/>
          <c:w val="0.98529341374333135"/>
          <c:h val="0.83135505847391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Дніпро!$C$24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Дніпро!$B$25:$B$29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Дніпро!$C$25:$C$29</c:f>
              <c:numCache>
                <c:formatCode>0%</c:formatCode>
                <c:ptCount val="5"/>
                <c:pt idx="0">
                  <c:v>0.2491924319335487</c:v>
                </c:pt>
                <c:pt idx="1">
                  <c:v>0.23844537815126068</c:v>
                </c:pt>
                <c:pt idx="2">
                  <c:v>0.32699619771863137</c:v>
                </c:pt>
                <c:pt idx="3">
                  <c:v>0.19418604651162791</c:v>
                </c:pt>
                <c:pt idx="4">
                  <c:v>0.23356458539808395</c:v>
                </c:pt>
              </c:numCache>
            </c:numRef>
          </c:val>
        </c:ser>
        <c:ser>
          <c:idx val="1"/>
          <c:order val="1"/>
          <c:tx>
            <c:strRef>
              <c:f>Дніпро!$D$24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Дніпро!$B$25:$B$29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Дніпро!$D$25:$D$29</c:f>
              <c:numCache>
                <c:formatCode>0%</c:formatCode>
                <c:ptCount val="5"/>
                <c:pt idx="0">
                  <c:v>0.45685279187817274</c:v>
                </c:pt>
                <c:pt idx="1">
                  <c:v>0.47846638655462204</c:v>
                </c:pt>
                <c:pt idx="2">
                  <c:v>0.30038022813688237</c:v>
                </c:pt>
                <c:pt idx="3">
                  <c:v>0.32093023255813941</c:v>
                </c:pt>
                <c:pt idx="4">
                  <c:v>0.41823587710604565</c:v>
                </c:pt>
              </c:numCache>
            </c:numRef>
          </c:val>
        </c:ser>
        <c:ser>
          <c:idx val="2"/>
          <c:order val="2"/>
          <c:tx>
            <c:strRef>
              <c:f>Дніпро!$E$24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Дніпро!$B$25:$B$29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Дніпро!$E$25:$E$29</c:f>
              <c:numCache>
                <c:formatCode>0%</c:formatCode>
                <c:ptCount val="5"/>
                <c:pt idx="0">
                  <c:v>0.12874942316566693</c:v>
                </c:pt>
                <c:pt idx="1">
                  <c:v>0.12132352941176472</c:v>
                </c:pt>
                <c:pt idx="2">
                  <c:v>0.18250950570342211</c:v>
                </c:pt>
                <c:pt idx="3">
                  <c:v>0.20232558139534884</c:v>
                </c:pt>
                <c:pt idx="4">
                  <c:v>0.14965312190287414</c:v>
                </c:pt>
              </c:numCache>
            </c:numRef>
          </c:val>
        </c:ser>
        <c:ser>
          <c:idx val="3"/>
          <c:order val="3"/>
          <c:tx>
            <c:strRef>
              <c:f>Дніпро!$F$24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Дніпро!$B$25:$B$29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Дніпро!$F$25:$F$29</c:f>
              <c:numCache>
                <c:formatCode>0%</c:formatCode>
                <c:ptCount val="5"/>
                <c:pt idx="0">
                  <c:v>8.6755883710198475E-2</c:v>
                </c:pt>
                <c:pt idx="1">
                  <c:v>8.403361344537813E-2</c:v>
                </c:pt>
                <c:pt idx="2">
                  <c:v>0.10646387832699622</c:v>
                </c:pt>
                <c:pt idx="3">
                  <c:v>9.6511627906976732E-2</c:v>
                </c:pt>
                <c:pt idx="4">
                  <c:v>8.9527585067723875E-2</c:v>
                </c:pt>
              </c:numCache>
            </c:numRef>
          </c:val>
        </c:ser>
        <c:ser>
          <c:idx val="4"/>
          <c:order val="4"/>
          <c:tx>
            <c:strRef>
              <c:f>Дніпро!$G$24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Дніпро!$B$25:$B$29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Дніпро!$G$25:$G$29</c:f>
              <c:numCache>
                <c:formatCode>0%</c:formatCode>
                <c:ptCount val="5"/>
                <c:pt idx="0">
                  <c:v>7.706506691278267E-2</c:v>
                </c:pt>
                <c:pt idx="1">
                  <c:v>7.6155462184873943E-2</c:v>
                </c:pt>
                <c:pt idx="2">
                  <c:v>8.3650190114068518E-2</c:v>
                </c:pt>
                <c:pt idx="3">
                  <c:v>0.17906976744186051</c:v>
                </c:pt>
                <c:pt idx="4">
                  <c:v>0.10604558969276506</c:v>
                </c:pt>
              </c:numCache>
            </c:numRef>
          </c:val>
        </c:ser>
        <c:ser>
          <c:idx val="5"/>
          <c:order val="5"/>
          <c:tx>
            <c:strRef>
              <c:f>Дніпро!$H$24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Дніпро!$B$25:$B$29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Дніпро!$H$25:$H$29</c:f>
              <c:numCache>
                <c:formatCode>0%</c:formatCode>
                <c:ptCount val="5"/>
                <c:pt idx="0">
                  <c:v>1.3844023996308265E-3</c:v>
                </c:pt>
                <c:pt idx="1">
                  <c:v>1.5756302521008404E-3</c:v>
                </c:pt>
                <c:pt idx="2">
                  <c:v>0</c:v>
                </c:pt>
                <c:pt idx="3">
                  <c:v>6.9767441860465141E-3</c:v>
                </c:pt>
                <c:pt idx="4">
                  <c:v>2.9732408325074352E-3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0333440"/>
        <c:axId val="100334976"/>
        <c:axId val="0"/>
      </c:bar3DChart>
      <c:catAx>
        <c:axId val="1003334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00334976"/>
        <c:crosses val="autoZero"/>
        <c:auto val="1"/>
        <c:lblAlgn val="ctr"/>
        <c:lblOffset val="100"/>
        <c:noMultiLvlLbl val="0"/>
      </c:catAx>
      <c:valAx>
        <c:axId val="10033497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03334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8121863431566211E-3"/>
          <c:y val="0.89147908180283608"/>
          <c:w val="0.9809869450357791"/>
          <c:h val="0.10730674482357851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Дніпро!$C$43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Дніпро!$D$42:$I$42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Дніпро!$D$43:$I$43</c:f>
              <c:numCache>
                <c:formatCode>0.0</c:formatCode>
                <c:ptCount val="6"/>
                <c:pt idx="0">
                  <c:v>35.041841004184086</c:v>
                </c:pt>
                <c:pt idx="1">
                  <c:v>7.2175732217573216</c:v>
                </c:pt>
                <c:pt idx="2">
                  <c:v>22.280334728033473</c:v>
                </c:pt>
                <c:pt idx="3">
                  <c:v>16.527196652719663</c:v>
                </c:pt>
                <c:pt idx="4">
                  <c:v>18.305439330543916</c:v>
                </c:pt>
                <c:pt idx="5">
                  <c:v>0.62761506276150658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6671835641533663"/>
          <c:y val="0.12852392489400363"/>
          <c:w val="0.40566101436490576"/>
          <c:h val="0.74219265027295955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21</cp:revision>
  <dcterms:created xsi:type="dcterms:W3CDTF">2016-06-21T07:32:00Z</dcterms:created>
  <dcterms:modified xsi:type="dcterms:W3CDTF">2016-09-07T10:59:00Z</dcterms:modified>
</cp:coreProperties>
</file>