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5C3AD2" w:rsidRPr="00385D1D" w:rsidTr="00A57D4B">
        <w:tc>
          <w:tcPr>
            <w:tcW w:w="11058" w:type="dxa"/>
            <w:gridSpan w:val="2"/>
            <w:shd w:val="clear" w:color="auto" w:fill="auto"/>
          </w:tcPr>
          <w:p w:rsidR="005C3AD2" w:rsidRPr="007867F6" w:rsidRDefault="00AD766B" w:rsidP="009E18C3">
            <w:pPr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lang w:val="uk-UA"/>
              </w:rPr>
              <w:t>Волинська область</w:t>
            </w:r>
            <w:r w:rsidR="00FB0262">
              <w:rPr>
                <w:b/>
                <w:lang w:val="uk-UA"/>
              </w:rPr>
              <w:t xml:space="preserve">. </w:t>
            </w:r>
            <w:r>
              <w:rPr>
                <w:b/>
                <w:lang w:val="uk-UA"/>
              </w:rPr>
              <w:t>З</w:t>
            </w:r>
            <w:r w:rsidRPr="00F05D2F">
              <w:rPr>
                <w:b/>
                <w:lang w:val="uk-UA"/>
              </w:rPr>
              <w:t>агаль</w:t>
            </w:r>
            <w:r>
              <w:rPr>
                <w:b/>
                <w:lang w:val="uk-UA"/>
              </w:rPr>
              <w:t xml:space="preserve">на кількість населення – </w:t>
            </w:r>
            <w:r w:rsidRPr="00E105EA">
              <w:rPr>
                <w:b/>
                <w:lang w:val="uk-UA"/>
              </w:rPr>
              <w:t>1</w:t>
            </w:r>
            <w:r w:rsidR="00115081">
              <w:rPr>
                <w:b/>
                <w:lang w:val="uk-UA"/>
              </w:rPr>
              <w:t> 03</w:t>
            </w:r>
            <w:r w:rsidR="009E18C3">
              <w:rPr>
                <w:b/>
                <w:lang w:val="uk-UA"/>
              </w:rPr>
              <w:t>8 226</w:t>
            </w:r>
            <w:r>
              <w:rPr>
                <w:b/>
                <w:lang w:val="uk-UA"/>
              </w:rPr>
              <w:t>.</w:t>
            </w:r>
            <w:r w:rsidR="007C2FF2">
              <w:t xml:space="preserve"> </w:t>
            </w:r>
            <w:r w:rsidR="007C2FF2" w:rsidRPr="007C2FF2">
              <w:rPr>
                <w:lang w:val="uk-UA"/>
              </w:rPr>
              <w:t>Основними галузями спеціалізації області є сільське господарство, промисловість (перш за все, харчова) і транспорт. Провідною галуззю економіки є аграрно-промисловий сектор, який забезпечує майже половину її сукупного продукту. Сільське господарство спеціалізується на тваринництві м'ясо-молочного напрямку, а також на виробництві зерна, цукрових буряків, овочів, картоплі.</w:t>
            </w:r>
          </w:p>
        </w:tc>
      </w:tr>
      <w:tr w:rsidR="005C3AD2" w:rsidRPr="00385D1D" w:rsidTr="00686A5F">
        <w:tc>
          <w:tcPr>
            <w:tcW w:w="5893" w:type="dxa"/>
            <w:shd w:val="clear" w:color="auto" w:fill="auto"/>
          </w:tcPr>
          <w:p w:rsidR="005C3AD2" w:rsidRPr="00385D1D" w:rsidRDefault="005C3AD2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Епіде</w:t>
            </w:r>
            <w:r w:rsidR="00476291">
              <w:rPr>
                <w:b/>
                <w:sz w:val="22"/>
                <w:lang w:val="uk-UA"/>
              </w:rPr>
              <w:t>міологічні показники по ТБ, 201</w:t>
            </w:r>
            <w:r w:rsidR="00413D73">
              <w:rPr>
                <w:b/>
                <w:sz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5C3AD2" w:rsidRPr="00A329BB" w:rsidTr="00A57D4B">
              <w:tc>
                <w:tcPr>
                  <w:tcW w:w="2864" w:type="dxa"/>
                  <w:shd w:val="clear" w:color="auto" w:fill="auto"/>
                </w:tcPr>
                <w:p w:rsidR="005C3AD2" w:rsidRPr="00A329BB" w:rsidRDefault="005C3AD2" w:rsidP="0088758F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A329BB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C3AD2" w:rsidRPr="00A329BB" w:rsidRDefault="005C3AD2" w:rsidP="0088758F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proofErr w:type="spellStart"/>
                  <w:r w:rsidRPr="00A329BB">
                    <w:rPr>
                      <w:b/>
                      <w:color w:val="000000" w:themeColor="text1"/>
                      <w:sz w:val="22"/>
                      <w:lang w:val="uk-UA"/>
                    </w:rPr>
                    <w:t>абс</w:t>
                  </w:r>
                  <w:proofErr w:type="spellEnd"/>
                  <w:r w:rsidRPr="00A329BB">
                    <w:rPr>
                      <w:b/>
                      <w:color w:val="000000" w:themeColor="text1"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C3AD2" w:rsidRPr="00A329BB" w:rsidRDefault="005C3AD2" w:rsidP="0088758F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A329BB">
                    <w:rPr>
                      <w:b/>
                      <w:color w:val="000000" w:themeColor="text1"/>
                      <w:sz w:val="22"/>
                      <w:lang w:val="uk-UA"/>
                    </w:rPr>
                    <w:t>на 100 тис. нас.</w:t>
                  </w:r>
                </w:p>
              </w:tc>
            </w:tr>
            <w:tr w:rsidR="005C3AD2" w:rsidRPr="00A329BB" w:rsidTr="00A57D4B">
              <w:tc>
                <w:tcPr>
                  <w:tcW w:w="2864" w:type="dxa"/>
                  <w:shd w:val="clear" w:color="auto" w:fill="auto"/>
                </w:tcPr>
                <w:p w:rsidR="005C3AD2" w:rsidRPr="00D85EF7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C3AD2" w:rsidRPr="00D85EF7" w:rsidRDefault="00476291" w:rsidP="009F77B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8</w:t>
                  </w:r>
                  <w:r w:rsidR="009F77BE">
                    <w:rPr>
                      <w:color w:val="000000" w:themeColor="text1"/>
                      <w:sz w:val="22"/>
                      <w:lang w:val="uk-UA"/>
                    </w:rPr>
                    <w:t>19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C3AD2" w:rsidRPr="00D85EF7" w:rsidRDefault="005C3AD2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Х</w:t>
                  </w:r>
                </w:p>
              </w:tc>
            </w:tr>
            <w:tr w:rsidR="005C3AD2" w:rsidRPr="00A329BB" w:rsidTr="00A57D4B">
              <w:tc>
                <w:tcPr>
                  <w:tcW w:w="2864" w:type="dxa"/>
                  <w:shd w:val="clear" w:color="auto" w:fill="auto"/>
                </w:tcPr>
                <w:p w:rsidR="005C3AD2" w:rsidRPr="00A329BB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C3AD2" w:rsidRPr="00D85EF7" w:rsidRDefault="009348F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769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C3AD2" w:rsidRPr="00D85EF7" w:rsidRDefault="00476291" w:rsidP="009348F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</w:t>
                  </w:r>
                  <w:r w:rsidR="009348F4">
                    <w:rPr>
                      <w:color w:val="000000" w:themeColor="text1"/>
                      <w:sz w:val="22"/>
                      <w:lang w:val="uk-UA"/>
                    </w:rPr>
                    <w:t>4,1</w:t>
                  </w:r>
                </w:p>
              </w:tc>
            </w:tr>
            <w:tr w:rsidR="005C3AD2" w:rsidRPr="00A329BB" w:rsidTr="00A57D4B">
              <w:tc>
                <w:tcPr>
                  <w:tcW w:w="2864" w:type="dxa"/>
                  <w:shd w:val="clear" w:color="auto" w:fill="auto"/>
                </w:tcPr>
                <w:p w:rsidR="005C3AD2" w:rsidRPr="00A329BB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C3AD2" w:rsidRPr="00D85EF7" w:rsidRDefault="003A6A9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601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C3AD2" w:rsidRPr="00D85EF7" w:rsidRDefault="00476291" w:rsidP="003A6A98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</w:t>
                  </w:r>
                  <w:r w:rsidR="003A6A98">
                    <w:rPr>
                      <w:color w:val="000000" w:themeColor="text1"/>
                      <w:sz w:val="22"/>
                      <w:lang w:val="uk-UA"/>
                    </w:rPr>
                    <w:t>7,9</w:t>
                  </w:r>
                </w:p>
              </w:tc>
            </w:tr>
            <w:tr w:rsidR="005C3AD2" w:rsidRPr="00A329BB" w:rsidTr="00A57D4B">
              <w:tc>
                <w:tcPr>
                  <w:tcW w:w="2864" w:type="dxa"/>
                  <w:shd w:val="clear" w:color="auto" w:fill="auto"/>
                </w:tcPr>
                <w:p w:rsidR="005C3AD2" w:rsidRPr="00A329BB" w:rsidRDefault="005C3AD2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C3AD2" w:rsidRPr="00D85EF7" w:rsidRDefault="005F22D3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82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C3AD2" w:rsidRPr="00D85EF7" w:rsidRDefault="00476291" w:rsidP="005F22D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7,</w:t>
                  </w:r>
                  <w:r w:rsidR="005F22D3">
                    <w:rPr>
                      <w:color w:val="000000" w:themeColor="text1"/>
                      <w:sz w:val="22"/>
                      <w:lang w:val="uk-UA"/>
                    </w:rPr>
                    <w:t>9</w:t>
                  </w:r>
                </w:p>
              </w:tc>
            </w:tr>
            <w:tr w:rsidR="005C3AD2" w:rsidRPr="00A329BB" w:rsidTr="00A57D4B">
              <w:tc>
                <w:tcPr>
                  <w:tcW w:w="2864" w:type="dxa"/>
                  <w:shd w:val="clear" w:color="auto" w:fill="auto"/>
                </w:tcPr>
                <w:p w:rsidR="005C3AD2" w:rsidRPr="00A329BB" w:rsidRDefault="005C3AD2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C3AD2" w:rsidRPr="00D85EF7" w:rsidRDefault="00476291" w:rsidP="00BB76A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BB76A7">
                    <w:rPr>
                      <w:color w:val="000000" w:themeColor="text1"/>
                      <w:sz w:val="22"/>
                      <w:lang w:val="uk-UA"/>
                    </w:rPr>
                    <w:t>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C3AD2" w:rsidRPr="00D85EF7" w:rsidRDefault="00BB76A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5,8</w:t>
                  </w:r>
                </w:p>
              </w:tc>
            </w:tr>
            <w:tr w:rsidR="005C3AD2" w:rsidRPr="00A329BB" w:rsidTr="00A57D4B">
              <w:tc>
                <w:tcPr>
                  <w:tcW w:w="2864" w:type="dxa"/>
                  <w:shd w:val="clear" w:color="auto" w:fill="auto"/>
                </w:tcPr>
                <w:p w:rsidR="005C3AD2" w:rsidRPr="00A329BB" w:rsidRDefault="00476291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15</w:t>
                  </w:r>
                  <w:r w:rsidR="005C3AD2" w:rsidRPr="00A329BB">
                    <w:rPr>
                      <w:color w:val="000000" w:themeColor="text1"/>
                      <w:sz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C3AD2" w:rsidRPr="00D85EF7" w:rsidRDefault="00612353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C3AD2" w:rsidRPr="00D85EF7" w:rsidRDefault="00612353" w:rsidP="0061235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35</w:t>
                  </w:r>
                  <w:r w:rsidR="00476291">
                    <w:rPr>
                      <w:color w:val="000000" w:themeColor="text1"/>
                      <w:sz w:val="22"/>
                      <w:lang w:val="uk-UA"/>
                    </w:rPr>
                    <w:t>,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>2</w:t>
                  </w:r>
                </w:p>
              </w:tc>
            </w:tr>
            <w:tr w:rsidR="005C3AD2" w:rsidRPr="00A329BB" w:rsidTr="00A57D4B">
              <w:tc>
                <w:tcPr>
                  <w:tcW w:w="2864" w:type="dxa"/>
                  <w:shd w:val="clear" w:color="auto" w:fill="auto"/>
                </w:tcPr>
                <w:p w:rsidR="005C3AD2" w:rsidRPr="00A329BB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 xml:space="preserve">Випадки з </w:t>
                  </w:r>
                  <w:proofErr w:type="spellStart"/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позалегеневою</w:t>
                  </w:r>
                  <w:proofErr w:type="spellEnd"/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C3AD2" w:rsidRPr="00D85EF7" w:rsidRDefault="00476291" w:rsidP="003C674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3C674E">
                    <w:rPr>
                      <w:color w:val="000000" w:themeColor="text1"/>
                      <w:sz w:val="22"/>
                      <w:lang w:val="uk-UA"/>
                    </w:rPr>
                    <w:t>18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C3AD2" w:rsidRPr="00D85EF7" w:rsidRDefault="003C674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11,4</w:t>
                  </w:r>
                  <w:bookmarkStart w:id="0" w:name="_GoBack"/>
                  <w:bookmarkEnd w:id="0"/>
                </w:p>
              </w:tc>
            </w:tr>
            <w:tr w:rsidR="005C3AD2" w:rsidRPr="00A329BB" w:rsidTr="00A57D4B">
              <w:tc>
                <w:tcPr>
                  <w:tcW w:w="2864" w:type="dxa"/>
                  <w:shd w:val="clear" w:color="auto" w:fill="auto"/>
                </w:tcPr>
                <w:p w:rsidR="005C3AD2" w:rsidRPr="00A329BB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C3AD2" w:rsidRPr="00D85EF7" w:rsidRDefault="003C674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522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C3AD2" w:rsidRPr="00D85EF7" w:rsidRDefault="00BF48F9" w:rsidP="003C674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8</w:t>
                  </w:r>
                  <w:r w:rsidR="003C674E">
                    <w:rPr>
                      <w:color w:val="000000" w:themeColor="text1"/>
                      <w:sz w:val="22"/>
                      <w:lang w:val="uk-UA"/>
                    </w:rPr>
                    <w:t>0,2</w:t>
                  </w:r>
                </w:p>
              </w:tc>
            </w:tr>
            <w:tr w:rsidR="005C3AD2" w:rsidRPr="00A329BB" w:rsidTr="00A57D4B">
              <w:tc>
                <w:tcPr>
                  <w:tcW w:w="2864" w:type="dxa"/>
                  <w:shd w:val="clear" w:color="auto" w:fill="auto"/>
                </w:tcPr>
                <w:p w:rsidR="005C3AD2" w:rsidRPr="00A329BB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C3AD2" w:rsidRPr="00D85EF7" w:rsidRDefault="003C674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129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C3AD2" w:rsidRDefault="00BF48F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3C674E">
                    <w:rPr>
                      <w:color w:val="000000" w:themeColor="text1"/>
                      <w:sz w:val="22"/>
                      <w:lang w:val="uk-UA"/>
                    </w:rPr>
                    <w:t>9,8</w:t>
                  </w:r>
                </w:p>
                <w:p w:rsidR="00476291" w:rsidRPr="00D85EF7" w:rsidRDefault="0047629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</w:p>
              </w:tc>
            </w:tr>
            <w:tr w:rsidR="005C3AD2" w:rsidRPr="00A329BB" w:rsidTr="00A57D4B">
              <w:tc>
                <w:tcPr>
                  <w:tcW w:w="2864" w:type="dxa"/>
                  <w:shd w:val="clear" w:color="auto" w:fill="auto"/>
                </w:tcPr>
                <w:p w:rsidR="005C3AD2" w:rsidRPr="00A329BB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C3AD2" w:rsidRPr="00D85EF7" w:rsidRDefault="00ED55D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794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C3AD2" w:rsidRPr="00D85EF7" w:rsidRDefault="00ED55D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76,5</w:t>
                  </w:r>
                </w:p>
              </w:tc>
            </w:tr>
            <w:tr w:rsidR="005C3AD2" w:rsidRPr="00A329BB" w:rsidTr="00A57D4B">
              <w:tc>
                <w:tcPr>
                  <w:tcW w:w="2864" w:type="dxa"/>
                  <w:shd w:val="clear" w:color="auto" w:fill="auto"/>
                </w:tcPr>
                <w:p w:rsidR="005C3AD2" w:rsidRPr="00A329BB" w:rsidRDefault="00476291" w:rsidP="00476291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з них</w:t>
                  </w:r>
                  <w:r w:rsidR="005C3AD2" w:rsidRPr="00A329BB">
                    <w:rPr>
                      <w:color w:val="000000" w:themeColor="text1"/>
                      <w:sz w:val="22"/>
                      <w:lang w:val="uk-UA"/>
                    </w:rPr>
                    <w:t xml:space="preserve">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76291" w:rsidRPr="00476291" w:rsidRDefault="00413D73" w:rsidP="0047629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C3AD2" w:rsidRPr="00D85EF7" w:rsidRDefault="00413D73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7,3</w:t>
                  </w:r>
                </w:p>
              </w:tc>
            </w:tr>
            <w:tr w:rsidR="005C3AD2" w:rsidRPr="00A329BB" w:rsidTr="00A57D4B">
              <w:tc>
                <w:tcPr>
                  <w:tcW w:w="2864" w:type="dxa"/>
                  <w:shd w:val="clear" w:color="auto" w:fill="auto"/>
                </w:tcPr>
                <w:p w:rsidR="005C3AD2" w:rsidRPr="00A329BB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Смертність</w:t>
                  </w:r>
                  <w:r w:rsidR="00205684">
                    <w:rPr>
                      <w:color w:val="000000" w:themeColor="text1"/>
                      <w:sz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C3AD2" w:rsidRPr="00BF48F9" w:rsidRDefault="00BF48F9" w:rsidP="00104DE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104DEE">
                    <w:rPr>
                      <w:color w:val="000000" w:themeColor="text1"/>
                      <w:sz w:val="22"/>
                      <w:lang w:val="uk-UA"/>
                    </w:rPr>
                    <w:t>02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C3AD2" w:rsidRPr="00BF48F9" w:rsidRDefault="00104DE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9,8</w:t>
                  </w:r>
                </w:p>
              </w:tc>
            </w:tr>
            <w:tr w:rsidR="005C3AD2" w:rsidRPr="00A329BB" w:rsidTr="00A57D4B">
              <w:tc>
                <w:tcPr>
                  <w:tcW w:w="2864" w:type="dxa"/>
                  <w:shd w:val="clear" w:color="auto" w:fill="auto"/>
                </w:tcPr>
                <w:p w:rsidR="005C3AD2" w:rsidRPr="00A329BB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 xml:space="preserve">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C3AD2" w:rsidRPr="00D85EF7" w:rsidRDefault="00476291" w:rsidP="00104DE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</w:t>
                  </w:r>
                  <w:r w:rsidR="00104DEE">
                    <w:rPr>
                      <w:color w:val="000000" w:themeColor="text1"/>
                      <w:sz w:val="22"/>
                      <w:lang w:val="uk-UA"/>
                    </w:rPr>
                    <w:t>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C3AD2" w:rsidRPr="00D85EF7" w:rsidRDefault="00476291" w:rsidP="00104DE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2,</w:t>
                  </w:r>
                  <w:r w:rsidR="00104DEE">
                    <w:rPr>
                      <w:color w:val="000000" w:themeColor="text1"/>
                      <w:sz w:val="22"/>
                      <w:lang w:val="uk-UA"/>
                    </w:rPr>
                    <w:t>8</w:t>
                  </w:r>
                </w:p>
              </w:tc>
            </w:tr>
          </w:tbl>
          <w:p w:rsidR="005C3AD2" w:rsidRPr="00385D1D" w:rsidRDefault="005C3AD2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5C3AD2" w:rsidRPr="002A70CD" w:rsidRDefault="005C3AD2" w:rsidP="0020659E">
            <w:pPr>
              <w:rPr>
                <w:noProof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</w:t>
            </w:r>
            <w:r w:rsidR="0020659E" w:rsidRPr="002A70CD">
              <w:rPr>
                <w:b/>
                <w:sz w:val="20"/>
                <w:lang w:val="uk-UA"/>
              </w:rPr>
              <w:t xml:space="preserve"> (ВДТБ+РТБ)</w:t>
            </w:r>
          </w:p>
          <w:p w:rsidR="00BA5A3C" w:rsidRDefault="00CE38C2" w:rsidP="0020659E">
            <w:pPr>
              <w:rPr>
                <w:noProof/>
                <w:lang w:val="uk-UA" w:eastAsia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51244B1" wp14:editId="48E1F9C4">
                  <wp:extent cx="3159457" cy="1344304"/>
                  <wp:effectExtent l="0" t="0" r="22225" b="2730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:rsidR="005C3AD2" w:rsidRPr="00127EB4" w:rsidRDefault="005C3AD2" w:rsidP="00A57D4B">
            <w:pPr>
              <w:rPr>
                <w:b/>
                <w:sz w:val="4"/>
                <w:lang w:val="uk-UA"/>
              </w:rPr>
            </w:pPr>
          </w:p>
          <w:p w:rsidR="00751697" w:rsidRDefault="00751697" w:rsidP="00A57D4B">
            <w:pPr>
              <w:rPr>
                <w:b/>
                <w:sz w:val="20"/>
                <w:lang w:val="uk-UA"/>
              </w:rPr>
            </w:pPr>
            <w:r w:rsidRPr="00751697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751697" w:rsidRDefault="00751697" w:rsidP="00A57D4B">
            <w:pPr>
              <w:rPr>
                <w:b/>
                <w:sz w:val="20"/>
                <w:lang w:val="uk-UA"/>
              </w:rPr>
            </w:pPr>
            <w:r w:rsidRPr="00751697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5C3AD2" w:rsidRPr="006B660E" w:rsidRDefault="00751697" w:rsidP="00A57D4B">
            <w:pPr>
              <w:rPr>
                <w:b/>
              </w:rPr>
            </w:pPr>
            <w:r w:rsidRPr="00751697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686A5F">
              <w:rPr>
                <w:noProof/>
                <w:lang w:val="uk-UA" w:eastAsia="uk-UA"/>
              </w:rPr>
              <w:drawing>
                <wp:inline distT="0" distB="0" distL="0" distR="0" wp14:anchorId="2037A846" wp14:editId="123F57A1">
                  <wp:extent cx="3159457" cy="1282889"/>
                  <wp:effectExtent l="0" t="0" r="22225" b="1270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5C3AD2" w:rsidRPr="005E58CC" w:rsidRDefault="005C3AD2" w:rsidP="00A57D4B">
            <w:pPr>
              <w:rPr>
                <w:b/>
                <w:sz w:val="6"/>
                <w:lang w:val="uk-UA"/>
              </w:rPr>
            </w:pPr>
          </w:p>
          <w:p w:rsidR="005C3AD2" w:rsidRPr="002A70CD" w:rsidRDefault="005C3AD2" w:rsidP="00726278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8035C2">
              <w:rPr>
                <w:b/>
                <w:sz w:val="20"/>
                <w:lang w:val="uk-UA"/>
              </w:rPr>
              <w:t>, 2016</w:t>
            </w:r>
          </w:p>
          <w:p w:rsidR="005C3AD2" w:rsidRDefault="00FD43F6" w:rsidP="00A57D4B">
            <w:pPr>
              <w:rPr>
                <w:b/>
                <w:lang w:val="en-US"/>
              </w:rPr>
            </w:pPr>
            <w:r w:rsidRPr="00A672EC">
              <w:rPr>
                <w:noProof/>
                <w:sz w:val="22"/>
                <w:lang w:val="uk-UA" w:eastAsia="uk-UA"/>
              </w:rPr>
              <w:drawing>
                <wp:inline distT="0" distB="0" distL="0" distR="0" wp14:anchorId="231178EE" wp14:editId="70591A33">
                  <wp:extent cx="3159457" cy="1931159"/>
                  <wp:effectExtent l="0" t="19050" r="3175" b="0"/>
                  <wp:docPr id="6" name="Диаграмма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5C3AD2" w:rsidRPr="00025D2D" w:rsidRDefault="005C3AD2" w:rsidP="00A57D4B">
            <w:pPr>
              <w:rPr>
                <w:b/>
                <w:sz w:val="6"/>
                <w:lang w:val="uk-UA"/>
              </w:rPr>
            </w:pPr>
          </w:p>
          <w:p w:rsidR="005C3AD2" w:rsidRPr="002A70CD" w:rsidRDefault="005C3AD2" w:rsidP="002C655C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8035C2">
              <w:rPr>
                <w:b/>
                <w:sz w:val="20"/>
                <w:lang w:val="uk-UA"/>
              </w:rPr>
              <w:t>вання випадків Риф ТБ/МРТБ, 2015</w:t>
            </w:r>
          </w:p>
          <w:p w:rsidR="005C3AD2" w:rsidRDefault="00FC0A8A" w:rsidP="00A57D4B">
            <w:pPr>
              <w:rPr>
                <w:b/>
                <w:lang w:val="en-US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54F0B44" wp14:editId="64700964">
                  <wp:extent cx="3159457" cy="955343"/>
                  <wp:effectExtent l="0" t="0" r="3175" b="0"/>
                  <wp:docPr id="7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5C3AD2" w:rsidRPr="004B37B2" w:rsidRDefault="005C3AD2" w:rsidP="00A57D4B">
            <w:pPr>
              <w:rPr>
                <w:b/>
                <w:sz w:val="6"/>
                <w:lang w:val="uk-UA"/>
              </w:rPr>
            </w:pPr>
          </w:p>
          <w:p w:rsidR="005C3AD2" w:rsidRPr="0092458E" w:rsidRDefault="00514262" w:rsidP="00726278">
            <w:pPr>
              <w:jc w:val="both"/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Фінансування ТБ програми, 201</w:t>
            </w:r>
            <w:r w:rsidR="00614F6E">
              <w:rPr>
                <w:b/>
                <w:sz w:val="22"/>
                <w:lang w:val="uk-UA"/>
              </w:rPr>
              <w:t>7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5C3AD2" w:rsidRPr="00205684" w:rsidTr="002A70CD">
              <w:tc>
                <w:tcPr>
                  <w:tcW w:w="2118" w:type="dxa"/>
                  <w:vAlign w:val="center"/>
                </w:tcPr>
                <w:p w:rsidR="005C3AD2" w:rsidRPr="001642B0" w:rsidRDefault="005C3AD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5C3AD2" w:rsidRPr="001642B0" w:rsidRDefault="005C3AD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всього, тис. </w:t>
                  </w:r>
                  <w:r w:rsidR="002D7A79">
                    <w:rPr>
                      <w:b/>
                      <w:sz w:val="22"/>
                      <w:szCs w:val="22"/>
                      <w:lang w:val="uk-UA"/>
                    </w:rPr>
                    <w:t>грн.</w:t>
                  </w:r>
                </w:p>
              </w:tc>
              <w:tc>
                <w:tcPr>
                  <w:tcW w:w="809" w:type="dxa"/>
                  <w:vAlign w:val="center"/>
                </w:tcPr>
                <w:p w:rsidR="005C3AD2" w:rsidRPr="001642B0" w:rsidRDefault="005C3AD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614F6E" w:rsidRPr="00205684" w:rsidTr="002A70CD">
              <w:tc>
                <w:tcPr>
                  <w:tcW w:w="2118" w:type="dxa"/>
                </w:tcPr>
                <w:p w:rsidR="00614F6E" w:rsidRPr="001642B0" w:rsidRDefault="00614F6E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614F6E" w:rsidRPr="00160E2D" w:rsidRDefault="00614F6E" w:rsidP="00160E2D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160E2D">
                    <w:rPr>
                      <w:color w:val="000000" w:themeColor="text1"/>
                      <w:sz w:val="22"/>
                      <w:lang w:val="uk-UA"/>
                    </w:rPr>
                    <w:t>4818,25</w:t>
                  </w:r>
                </w:p>
              </w:tc>
              <w:tc>
                <w:tcPr>
                  <w:tcW w:w="809" w:type="dxa"/>
                </w:tcPr>
                <w:p w:rsidR="00614F6E" w:rsidRPr="00160E2D" w:rsidRDefault="00614F6E" w:rsidP="00160E2D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160E2D">
                    <w:rPr>
                      <w:color w:val="000000" w:themeColor="text1"/>
                      <w:sz w:val="22"/>
                      <w:lang w:val="uk-UA"/>
                    </w:rPr>
                    <w:t>24%</w:t>
                  </w:r>
                </w:p>
              </w:tc>
            </w:tr>
            <w:tr w:rsidR="00614F6E" w:rsidRPr="00205684" w:rsidTr="002A70CD">
              <w:tc>
                <w:tcPr>
                  <w:tcW w:w="2118" w:type="dxa"/>
                </w:tcPr>
                <w:p w:rsidR="00614F6E" w:rsidRPr="001642B0" w:rsidRDefault="00614F6E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614F6E" w:rsidRPr="00160E2D" w:rsidRDefault="00614F6E" w:rsidP="00160E2D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160E2D">
                    <w:rPr>
                      <w:color w:val="000000" w:themeColor="text1"/>
                      <w:sz w:val="22"/>
                      <w:lang w:val="uk-UA"/>
                    </w:rPr>
                    <w:t>5304,5</w:t>
                  </w:r>
                </w:p>
              </w:tc>
              <w:tc>
                <w:tcPr>
                  <w:tcW w:w="809" w:type="dxa"/>
                </w:tcPr>
                <w:p w:rsidR="00614F6E" w:rsidRPr="00160E2D" w:rsidRDefault="00614F6E" w:rsidP="00160E2D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160E2D">
                    <w:rPr>
                      <w:color w:val="000000" w:themeColor="text1"/>
                      <w:sz w:val="22"/>
                      <w:lang w:val="uk-UA"/>
                    </w:rPr>
                    <w:t>26%</w:t>
                  </w:r>
                </w:p>
              </w:tc>
            </w:tr>
            <w:tr w:rsidR="00614F6E" w:rsidRPr="00205684" w:rsidTr="002A70CD">
              <w:tc>
                <w:tcPr>
                  <w:tcW w:w="2118" w:type="dxa"/>
                </w:tcPr>
                <w:p w:rsidR="00614F6E" w:rsidRPr="001642B0" w:rsidRDefault="00614F6E" w:rsidP="00614F6E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ГФ </w:t>
                  </w:r>
                </w:p>
              </w:tc>
              <w:tc>
                <w:tcPr>
                  <w:tcW w:w="2126" w:type="dxa"/>
                </w:tcPr>
                <w:p w:rsidR="00614F6E" w:rsidRPr="00160E2D" w:rsidRDefault="00614F6E" w:rsidP="00160E2D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160E2D">
                    <w:rPr>
                      <w:color w:val="000000" w:themeColor="text1"/>
                      <w:sz w:val="22"/>
                      <w:lang w:val="uk-UA"/>
                    </w:rPr>
                    <w:t>9837,6</w:t>
                  </w:r>
                </w:p>
              </w:tc>
              <w:tc>
                <w:tcPr>
                  <w:tcW w:w="809" w:type="dxa"/>
                </w:tcPr>
                <w:p w:rsidR="00614F6E" w:rsidRPr="00160E2D" w:rsidRDefault="00614F6E" w:rsidP="00160E2D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160E2D">
                    <w:rPr>
                      <w:color w:val="000000" w:themeColor="text1"/>
                      <w:sz w:val="22"/>
                      <w:lang w:val="uk-UA"/>
                    </w:rPr>
                    <w:t>48%</w:t>
                  </w:r>
                </w:p>
              </w:tc>
            </w:tr>
            <w:tr w:rsidR="00614F6E" w:rsidRPr="00205684" w:rsidTr="002A70CD">
              <w:tc>
                <w:tcPr>
                  <w:tcW w:w="2118" w:type="dxa"/>
                </w:tcPr>
                <w:p w:rsidR="00614F6E" w:rsidRPr="001642B0" w:rsidRDefault="00614F6E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614F6E" w:rsidRPr="00160E2D" w:rsidRDefault="00614F6E" w:rsidP="00160E2D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160E2D">
                    <w:rPr>
                      <w:color w:val="000000" w:themeColor="text1"/>
                      <w:sz w:val="22"/>
                      <w:lang w:val="uk-UA"/>
                    </w:rPr>
                    <w:t>355,5</w:t>
                  </w:r>
                </w:p>
              </w:tc>
              <w:tc>
                <w:tcPr>
                  <w:tcW w:w="809" w:type="dxa"/>
                </w:tcPr>
                <w:p w:rsidR="00614F6E" w:rsidRPr="00160E2D" w:rsidRDefault="00614F6E" w:rsidP="00160E2D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160E2D">
                    <w:rPr>
                      <w:color w:val="000000" w:themeColor="text1"/>
                      <w:sz w:val="22"/>
                      <w:lang w:val="uk-UA"/>
                    </w:rPr>
                    <w:t>2%</w:t>
                  </w:r>
                </w:p>
              </w:tc>
            </w:tr>
          </w:tbl>
          <w:p w:rsidR="005C3AD2" w:rsidRPr="00F63ABB" w:rsidRDefault="005C3AD2" w:rsidP="00A57D4B">
            <w:pPr>
              <w:rPr>
                <w:b/>
                <w:sz w:val="6"/>
                <w:lang w:val="uk-UA"/>
              </w:rPr>
            </w:pPr>
          </w:p>
          <w:p w:rsidR="005C3AD2" w:rsidRPr="00726278" w:rsidRDefault="002D7A79" w:rsidP="00726278">
            <w:pPr>
              <w:jc w:val="both"/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служба(</w:t>
            </w:r>
            <w:r w:rsidR="00476291">
              <w:rPr>
                <w:b/>
                <w:sz w:val="22"/>
                <w:lang w:val="uk-UA"/>
              </w:rPr>
              <w:t>цивільний сектор), 201</w:t>
            </w:r>
            <w:r w:rsidR="00454C12">
              <w:rPr>
                <w:b/>
                <w:sz w:val="22"/>
                <w:lang w:val="uk-UA"/>
              </w:rPr>
              <w:t>7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5C3AD2" w:rsidRPr="00385D1D" w:rsidTr="00A57D4B">
              <w:tc>
                <w:tcPr>
                  <w:tcW w:w="1589" w:type="dxa"/>
                  <w:shd w:val="clear" w:color="auto" w:fill="auto"/>
                </w:tcPr>
                <w:p w:rsidR="005C3AD2" w:rsidRPr="00385D1D" w:rsidRDefault="005C3AD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5C3AD2" w:rsidRPr="002023E6" w:rsidRDefault="005C3AD2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5C3AD2" w:rsidRPr="002023E6" w:rsidRDefault="005C3AD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5C3AD2" w:rsidRPr="00385D1D" w:rsidTr="00A57D4B">
              <w:tc>
                <w:tcPr>
                  <w:tcW w:w="1589" w:type="dxa"/>
                  <w:shd w:val="clear" w:color="auto" w:fill="auto"/>
                </w:tcPr>
                <w:p w:rsidR="005C3AD2" w:rsidRPr="00385D1D" w:rsidRDefault="00027770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5C3AD2" w:rsidRPr="00115081" w:rsidRDefault="0011508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20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5C3AD2" w:rsidRPr="00115081" w:rsidRDefault="0011508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100</w:t>
                  </w:r>
                </w:p>
              </w:tc>
            </w:tr>
            <w:tr w:rsidR="005C3AD2" w:rsidRPr="00385D1D" w:rsidTr="00A57D4B">
              <w:tc>
                <w:tcPr>
                  <w:tcW w:w="1589" w:type="dxa"/>
                  <w:shd w:val="clear" w:color="auto" w:fill="auto"/>
                </w:tcPr>
                <w:p w:rsidR="005C3AD2" w:rsidRPr="00385D1D" w:rsidRDefault="00027770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5C3AD2" w:rsidRPr="00115081" w:rsidRDefault="0011508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5C3AD2" w:rsidRPr="00115081" w:rsidRDefault="0011508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100</w:t>
                  </w:r>
                </w:p>
              </w:tc>
            </w:tr>
            <w:tr w:rsidR="005C3AD2" w:rsidRPr="00385D1D" w:rsidTr="00A57D4B">
              <w:tc>
                <w:tcPr>
                  <w:tcW w:w="1589" w:type="dxa"/>
                  <w:shd w:val="clear" w:color="auto" w:fill="auto"/>
                </w:tcPr>
                <w:p w:rsidR="005C3AD2" w:rsidRPr="00385D1D" w:rsidRDefault="00027770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5C3AD2" w:rsidRPr="00115081" w:rsidRDefault="0011508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5C3AD2" w:rsidRPr="00115081" w:rsidRDefault="0011508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100</w:t>
                  </w:r>
                </w:p>
              </w:tc>
            </w:tr>
          </w:tbl>
          <w:p w:rsidR="005C3AD2" w:rsidRPr="00385D1D" w:rsidRDefault="005C3AD2" w:rsidP="00A57D4B">
            <w:pPr>
              <w:rPr>
                <w:b/>
                <w:sz w:val="28"/>
                <w:lang w:val="uk-UA"/>
              </w:rPr>
            </w:pPr>
          </w:p>
        </w:tc>
      </w:tr>
      <w:tr w:rsidR="005C3AD2" w:rsidRPr="00385D1D" w:rsidTr="00A57D4B">
        <w:tc>
          <w:tcPr>
            <w:tcW w:w="5893" w:type="dxa"/>
            <w:shd w:val="clear" w:color="auto" w:fill="auto"/>
          </w:tcPr>
          <w:p w:rsidR="00842361" w:rsidRDefault="00842361" w:rsidP="00A57D4B">
            <w:pPr>
              <w:rPr>
                <w:b/>
                <w:lang w:val="uk-UA"/>
              </w:rPr>
            </w:pPr>
          </w:p>
          <w:p w:rsidR="005C3AD2" w:rsidRPr="00385D1D" w:rsidRDefault="00476291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</w:t>
            </w:r>
            <w:r w:rsidR="0073578B">
              <w:rPr>
                <w:b/>
                <w:sz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5C3AD2" w:rsidRPr="00385D1D" w:rsidTr="00A57D4B">
              <w:tc>
                <w:tcPr>
                  <w:tcW w:w="3715" w:type="dxa"/>
                  <w:shd w:val="clear" w:color="auto" w:fill="auto"/>
                </w:tcPr>
                <w:p w:rsidR="005C3AD2" w:rsidRPr="00385D1D" w:rsidRDefault="005C3AD2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5C3AD2" w:rsidRPr="00385D1D" w:rsidRDefault="005C3AD2" w:rsidP="00D85EF7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5C3AD2" w:rsidRPr="00385D1D" w:rsidRDefault="005C3AD2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5C3AD2" w:rsidRPr="00385D1D" w:rsidTr="00A57D4B">
              <w:tc>
                <w:tcPr>
                  <w:tcW w:w="3715" w:type="dxa"/>
                  <w:shd w:val="clear" w:color="auto" w:fill="auto"/>
                </w:tcPr>
                <w:p w:rsidR="005C3AD2" w:rsidRPr="001642B0" w:rsidRDefault="005C3AD2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5C3AD2" w:rsidRPr="001642B0" w:rsidRDefault="00476291" w:rsidP="0073578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</w:t>
                  </w:r>
                  <w:r w:rsidR="0073578B">
                    <w:rPr>
                      <w:sz w:val="22"/>
                      <w:szCs w:val="20"/>
                      <w:lang w:val="uk-UA"/>
                    </w:rPr>
                    <w:t>60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5C3AD2" w:rsidRPr="001642B0" w:rsidRDefault="00476291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1,9</w:t>
                  </w:r>
                </w:p>
              </w:tc>
            </w:tr>
            <w:tr w:rsidR="005C3AD2" w:rsidRPr="00385D1D" w:rsidTr="00A57D4B">
              <w:tc>
                <w:tcPr>
                  <w:tcW w:w="3715" w:type="dxa"/>
                  <w:shd w:val="clear" w:color="auto" w:fill="auto"/>
                </w:tcPr>
                <w:p w:rsidR="005C3AD2" w:rsidRDefault="005C3AD2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5C3AD2" w:rsidRPr="001642B0" w:rsidRDefault="0001768B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363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5C3AD2" w:rsidRPr="001642B0" w:rsidRDefault="00476291" w:rsidP="0001768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96,</w:t>
                  </w:r>
                  <w:r w:rsidR="0001768B">
                    <w:rPr>
                      <w:sz w:val="22"/>
                      <w:szCs w:val="20"/>
                      <w:lang w:val="uk-UA"/>
                    </w:rPr>
                    <w:t>3</w:t>
                  </w:r>
                </w:p>
              </w:tc>
            </w:tr>
            <w:tr w:rsidR="005C3AD2" w:rsidRPr="00385D1D" w:rsidTr="00A57D4B">
              <w:tc>
                <w:tcPr>
                  <w:tcW w:w="3715" w:type="dxa"/>
                  <w:shd w:val="clear" w:color="auto" w:fill="auto"/>
                </w:tcPr>
                <w:p w:rsidR="005C3AD2" w:rsidRPr="001642B0" w:rsidRDefault="005C3AD2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повторного лікування </w:t>
                  </w:r>
                  <w:r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5C3AD2" w:rsidRPr="001642B0" w:rsidRDefault="00476291" w:rsidP="0001768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</w:t>
                  </w:r>
                  <w:r w:rsidR="0001768B">
                    <w:rPr>
                      <w:sz w:val="22"/>
                      <w:szCs w:val="20"/>
                      <w:lang w:val="uk-UA"/>
                    </w:rPr>
                    <w:t>76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5C3AD2" w:rsidRPr="001642B0" w:rsidRDefault="00476291" w:rsidP="0001768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</w:t>
                  </w:r>
                  <w:r w:rsidR="0001768B">
                    <w:rPr>
                      <w:sz w:val="22"/>
                      <w:szCs w:val="20"/>
                      <w:lang w:val="uk-UA"/>
                    </w:rPr>
                    <w:t>1</w:t>
                  </w:r>
                  <w:r>
                    <w:rPr>
                      <w:sz w:val="22"/>
                      <w:szCs w:val="20"/>
                      <w:lang w:val="uk-UA"/>
                    </w:rPr>
                    <w:t>,</w:t>
                  </w:r>
                  <w:r w:rsidR="0001768B">
                    <w:rPr>
                      <w:sz w:val="22"/>
                      <w:szCs w:val="20"/>
                      <w:lang w:val="uk-UA"/>
                    </w:rPr>
                    <w:t>7</w:t>
                  </w:r>
                </w:p>
              </w:tc>
            </w:tr>
            <w:tr w:rsidR="005C3AD2" w:rsidRPr="00385D1D" w:rsidTr="00A57D4B">
              <w:tc>
                <w:tcPr>
                  <w:tcW w:w="3715" w:type="dxa"/>
                  <w:shd w:val="clear" w:color="auto" w:fill="auto"/>
                </w:tcPr>
                <w:p w:rsidR="005C3AD2" w:rsidRDefault="005C3AD2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5C3AD2" w:rsidRPr="001642B0" w:rsidRDefault="0001768B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5C3AD2" w:rsidRPr="001642B0" w:rsidRDefault="00476291" w:rsidP="0001768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16,</w:t>
                  </w:r>
                  <w:r w:rsidR="0001768B">
                    <w:rPr>
                      <w:sz w:val="22"/>
                      <w:szCs w:val="20"/>
                      <w:lang w:val="uk-UA"/>
                    </w:rPr>
                    <w:t>0</w:t>
                  </w:r>
                </w:p>
              </w:tc>
            </w:tr>
            <w:tr w:rsidR="005C3AD2" w:rsidRPr="00385D1D" w:rsidTr="00A57D4B">
              <w:tc>
                <w:tcPr>
                  <w:tcW w:w="3715" w:type="dxa"/>
                  <w:shd w:val="clear" w:color="auto" w:fill="auto"/>
                </w:tcPr>
                <w:p w:rsidR="005C3AD2" w:rsidRDefault="005C3AD2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>
                    <w:rPr>
                      <w:sz w:val="22"/>
                      <w:lang w:val="uk-UA"/>
                    </w:rPr>
                    <w:t xml:space="preserve">випадків </w:t>
                  </w:r>
                  <w:r w:rsidRPr="00D34C6E">
                    <w:rPr>
                      <w:sz w:val="22"/>
                      <w:lang w:val="uk-UA"/>
                    </w:rPr>
                    <w:t>повторн</w:t>
                  </w:r>
                  <w:r>
                    <w:rPr>
                      <w:sz w:val="22"/>
                      <w:lang w:val="uk-UA"/>
                    </w:rPr>
                    <w:t>ого лікування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5C3AD2" w:rsidRPr="001642B0" w:rsidRDefault="0001768B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5C3AD2" w:rsidRPr="001642B0" w:rsidRDefault="00476291" w:rsidP="0001768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</w:t>
                  </w:r>
                  <w:r w:rsidR="0001768B">
                    <w:rPr>
                      <w:sz w:val="22"/>
                      <w:szCs w:val="20"/>
                      <w:lang w:val="uk-UA"/>
                    </w:rPr>
                    <w:t>2,8</w:t>
                  </w:r>
                </w:p>
              </w:tc>
            </w:tr>
          </w:tbl>
          <w:p w:rsidR="005C3AD2" w:rsidRPr="00385D1D" w:rsidRDefault="005C3AD2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5C3AD2" w:rsidRPr="00385D1D" w:rsidRDefault="005C3AD2" w:rsidP="00A57D4B">
            <w:pPr>
              <w:rPr>
                <w:b/>
                <w:sz w:val="28"/>
                <w:lang w:val="uk-UA"/>
              </w:rPr>
            </w:pPr>
          </w:p>
        </w:tc>
      </w:tr>
      <w:tr w:rsidR="005C3AD2" w:rsidRPr="00385D1D" w:rsidTr="00A57D4B">
        <w:tc>
          <w:tcPr>
            <w:tcW w:w="5893" w:type="dxa"/>
            <w:shd w:val="clear" w:color="auto" w:fill="auto"/>
          </w:tcPr>
          <w:p w:rsidR="00842361" w:rsidRDefault="00842361" w:rsidP="00A57D4B">
            <w:pPr>
              <w:rPr>
                <w:b/>
                <w:lang w:val="uk-UA"/>
              </w:rPr>
            </w:pPr>
          </w:p>
          <w:p w:rsidR="005C3AD2" w:rsidRPr="00A8664E" w:rsidRDefault="00476291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</w:t>
            </w:r>
            <w:r w:rsidR="00E7409C">
              <w:rPr>
                <w:b/>
                <w:sz w:val="22"/>
                <w:lang w:val="uk-UA"/>
              </w:rPr>
              <w:t>7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5C3AD2" w:rsidRPr="00385D1D" w:rsidTr="00A57D4B">
              <w:tc>
                <w:tcPr>
                  <w:tcW w:w="3006" w:type="dxa"/>
                  <w:shd w:val="clear" w:color="auto" w:fill="auto"/>
                </w:tcPr>
                <w:p w:rsidR="005C3AD2" w:rsidRPr="00E34711" w:rsidRDefault="005C3AD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E34711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5C3AD2" w:rsidRPr="00E34711" w:rsidRDefault="005C3AD2" w:rsidP="00D85EF7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 w:rsidRPr="00E34711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E34711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C3AD2" w:rsidRPr="00E34711" w:rsidRDefault="005C3AD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E34711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E7409C" w:rsidRPr="00385D1D" w:rsidTr="00A57D4B">
              <w:tc>
                <w:tcPr>
                  <w:tcW w:w="3006" w:type="dxa"/>
                  <w:shd w:val="clear" w:color="auto" w:fill="auto"/>
                </w:tcPr>
                <w:p w:rsidR="00E7409C" w:rsidRPr="00D85EF7" w:rsidRDefault="00E7409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ТБ випадки з відомим ВІЛ статусом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E7409C" w:rsidRPr="00E7409C" w:rsidRDefault="00E7409C" w:rsidP="00E7409C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7409C">
                    <w:rPr>
                      <w:color w:val="000000" w:themeColor="text1"/>
                      <w:sz w:val="22"/>
                      <w:lang w:val="uk-UA"/>
                    </w:rPr>
                    <w:t>1182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E7409C" w:rsidRPr="00E7409C" w:rsidRDefault="00E7409C" w:rsidP="00E7409C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7409C">
                    <w:rPr>
                      <w:color w:val="000000" w:themeColor="text1"/>
                      <w:sz w:val="22"/>
                      <w:lang w:val="uk-UA"/>
                    </w:rPr>
                    <w:t>98,7</w:t>
                  </w:r>
                </w:p>
              </w:tc>
            </w:tr>
            <w:tr w:rsidR="005C3AD2" w:rsidRPr="00385D1D" w:rsidTr="00A57D4B">
              <w:tc>
                <w:tcPr>
                  <w:tcW w:w="3006" w:type="dxa"/>
                  <w:shd w:val="clear" w:color="auto" w:fill="auto"/>
                </w:tcPr>
                <w:p w:rsidR="005C3AD2" w:rsidRPr="00D85EF7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ТБ/</w:t>
                  </w:r>
                  <w:proofErr w:type="spellStart"/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5C3AD2" w:rsidRPr="00E7409C" w:rsidRDefault="00EB0D77" w:rsidP="00D85EF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119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C3AD2" w:rsidRPr="00E7409C" w:rsidRDefault="002A2C01" w:rsidP="00EB0D7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7409C">
                    <w:rPr>
                      <w:color w:val="000000" w:themeColor="text1"/>
                      <w:sz w:val="22"/>
                      <w:lang w:val="uk-UA"/>
                    </w:rPr>
                    <w:t>9</w:t>
                  </w:r>
                  <w:r w:rsidR="00EB0D77">
                    <w:rPr>
                      <w:color w:val="000000" w:themeColor="text1"/>
                      <w:sz w:val="22"/>
                      <w:lang w:val="uk-UA"/>
                    </w:rPr>
                    <w:t>9,2</w:t>
                  </w:r>
                </w:p>
              </w:tc>
            </w:tr>
            <w:tr w:rsidR="005C3AD2" w:rsidRPr="00385D1D" w:rsidTr="00A57D4B">
              <w:tc>
                <w:tcPr>
                  <w:tcW w:w="3006" w:type="dxa"/>
                  <w:shd w:val="clear" w:color="auto" w:fill="auto"/>
                </w:tcPr>
                <w:p w:rsidR="005C3AD2" w:rsidRPr="00D85EF7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5C3AD2" w:rsidRPr="002A2C01" w:rsidRDefault="006C2184" w:rsidP="00D85EF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109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C3AD2" w:rsidRPr="002A2C01" w:rsidRDefault="006C2184" w:rsidP="00D85EF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90,8</w:t>
                  </w:r>
                </w:p>
              </w:tc>
            </w:tr>
          </w:tbl>
          <w:p w:rsidR="005C3AD2" w:rsidRPr="00385D1D" w:rsidRDefault="005C3AD2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5C3AD2" w:rsidRPr="00385D1D" w:rsidRDefault="005C3AD2" w:rsidP="00A57D4B">
            <w:pPr>
              <w:rPr>
                <w:b/>
                <w:sz w:val="28"/>
                <w:lang w:val="uk-UA"/>
              </w:rPr>
            </w:pPr>
          </w:p>
        </w:tc>
      </w:tr>
      <w:tr w:rsidR="005C3AD2" w:rsidRPr="00385D1D" w:rsidTr="00A57D4B">
        <w:tc>
          <w:tcPr>
            <w:tcW w:w="5893" w:type="dxa"/>
            <w:shd w:val="clear" w:color="auto" w:fill="auto"/>
          </w:tcPr>
          <w:p w:rsidR="005C3AD2" w:rsidRDefault="009D7265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</w:t>
            </w:r>
            <w:r w:rsidR="00413D73">
              <w:rPr>
                <w:b/>
                <w:sz w:val="22"/>
                <w:lang w:val="uk-UA"/>
              </w:rPr>
              <w:t>7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5C3AD2" w:rsidRPr="0017380A" w:rsidTr="00A57D4B">
              <w:tc>
                <w:tcPr>
                  <w:tcW w:w="3573" w:type="dxa"/>
                  <w:vAlign w:val="center"/>
                </w:tcPr>
                <w:p w:rsidR="005C3AD2" w:rsidRPr="001642B0" w:rsidRDefault="005C3AD2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5C3AD2" w:rsidRPr="001642B0" w:rsidRDefault="005C3AD2" w:rsidP="00A57D4B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5C3AD2" w:rsidRPr="0017380A" w:rsidTr="00476291">
              <w:trPr>
                <w:trHeight w:val="20"/>
              </w:trPr>
              <w:tc>
                <w:tcPr>
                  <w:tcW w:w="3573" w:type="dxa"/>
                </w:tcPr>
                <w:p w:rsidR="005C3AD2" w:rsidRPr="0088758F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:rsidR="005C3AD2" w:rsidRPr="0088758F" w:rsidRDefault="00476291" w:rsidP="0047629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420</w:t>
                  </w:r>
                  <w:r w:rsidR="005C3AD2" w:rsidRPr="0088758F">
                    <w:rPr>
                      <w:color w:val="000000" w:themeColor="text1"/>
                      <w:sz w:val="22"/>
                      <w:lang w:val="uk-UA"/>
                    </w:rPr>
                    <w:t xml:space="preserve"> </w:t>
                  </w:r>
                </w:p>
              </w:tc>
            </w:tr>
            <w:tr w:rsidR="00476291" w:rsidRPr="0017380A" w:rsidTr="00476291">
              <w:trPr>
                <w:trHeight w:val="20"/>
              </w:trPr>
              <w:tc>
                <w:tcPr>
                  <w:tcW w:w="3573" w:type="dxa"/>
                </w:tcPr>
                <w:p w:rsidR="00476291" w:rsidRPr="0088758F" w:rsidRDefault="00476291" w:rsidP="00476291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476291">
                    <w:rPr>
                      <w:color w:val="000000" w:themeColor="text1"/>
                      <w:sz w:val="22"/>
                      <w:lang w:val="uk-UA"/>
                    </w:rPr>
                    <w:t>на 10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</w:t>
                  </w:r>
                  <w:r w:rsidRPr="00476291">
                    <w:rPr>
                      <w:color w:val="000000" w:themeColor="text1"/>
                      <w:sz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:rsidR="00476291" w:rsidRPr="0088758F" w:rsidRDefault="00476291" w:rsidP="0084428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4,</w:t>
                  </w:r>
                  <w:r w:rsidR="008A7936">
                    <w:rPr>
                      <w:color w:val="000000" w:themeColor="text1"/>
                      <w:sz w:val="22"/>
                      <w:lang w:val="uk-UA"/>
                    </w:rPr>
                    <w:t>0</w:t>
                  </w:r>
                  <w:r w:rsidR="00844287">
                    <w:rPr>
                      <w:color w:val="000000" w:themeColor="text1"/>
                      <w:sz w:val="22"/>
                      <w:lang w:val="uk-UA"/>
                    </w:rPr>
                    <w:t>6</w:t>
                  </w:r>
                </w:p>
              </w:tc>
            </w:tr>
            <w:tr w:rsidR="005C3AD2" w:rsidRPr="0017380A" w:rsidTr="00476291">
              <w:trPr>
                <w:trHeight w:val="20"/>
              </w:trPr>
              <w:tc>
                <w:tcPr>
                  <w:tcW w:w="3573" w:type="dxa"/>
                </w:tcPr>
                <w:p w:rsidR="005C3AD2" w:rsidRPr="0088758F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5C3AD2" w:rsidRPr="0088758F" w:rsidRDefault="00A36BEA" w:rsidP="00E3471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175</w:t>
                  </w:r>
                </w:p>
              </w:tc>
            </w:tr>
            <w:tr w:rsidR="005C3AD2" w:rsidRPr="0017380A" w:rsidTr="00476291">
              <w:trPr>
                <w:trHeight w:val="20"/>
              </w:trPr>
              <w:tc>
                <w:tcPr>
                  <w:tcW w:w="3573" w:type="dxa"/>
                </w:tcPr>
                <w:p w:rsidR="005C3AD2" w:rsidRPr="0088758F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5C3AD2" w:rsidRPr="0088758F" w:rsidRDefault="00AE6545" w:rsidP="00E3471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98,9</w:t>
                  </w:r>
                </w:p>
              </w:tc>
            </w:tr>
            <w:tr w:rsidR="005C3AD2" w:rsidRPr="0017380A" w:rsidTr="00476291">
              <w:trPr>
                <w:trHeight w:val="20"/>
              </w:trPr>
              <w:tc>
                <w:tcPr>
                  <w:tcW w:w="3573" w:type="dxa"/>
                </w:tcPr>
                <w:p w:rsidR="005C3AD2" w:rsidRPr="0088758F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5C3AD2" w:rsidRPr="0088758F" w:rsidRDefault="00AE6545" w:rsidP="00E3471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3,14</w:t>
                  </w:r>
                </w:p>
              </w:tc>
            </w:tr>
            <w:tr w:rsidR="005C3AD2" w:rsidRPr="0017380A" w:rsidTr="00A57D4B">
              <w:tc>
                <w:tcPr>
                  <w:tcW w:w="3573" w:type="dxa"/>
                </w:tcPr>
                <w:p w:rsidR="005C3AD2" w:rsidRPr="0088758F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5C3AD2" w:rsidRPr="0088758F" w:rsidRDefault="00AE6545" w:rsidP="00E3471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310</w:t>
                  </w:r>
                </w:p>
              </w:tc>
            </w:tr>
            <w:tr w:rsidR="005C3AD2" w:rsidRPr="0017380A" w:rsidTr="00A57D4B">
              <w:tc>
                <w:tcPr>
                  <w:tcW w:w="3573" w:type="dxa"/>
                </w:tcPr>
                <w:p w:rsidR="005C3AD2" w:rsidRPr="0088758F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1E1B0C" w:rsidRDefault="00AD48BA" w:rsidP="00E3471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56</w:t>
                  </w:r>
                  <w:r w:rsidR="009D7265">
                    <w:rPr>
                      <w:color w:val="000000" w:themeColor="text1"/>
                      <w:sz w:val="22"/>
                      <w:lang w:val="uk-UA"/>
                    </w:rPr>
                    <w:t>/0,5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>4</w:t>
                  </w:r>
                  <w:r w:rsidR="005C3AD2" w:rsidRPr="0088758F">
                    <w:rPr>
                      <w:color w:val="000000" w:themeColor="text1"/>
                      <w:sz w:val="22"/>
                      <w:lang w:val="uk-UA"/>
                    </w:rPr>
                    <w:t xml:space="preserve"> на </w:t>
                  </w:r>
                </w:p>
                <w:p w:rsidR="005C3AD2" w:rsidRPr="0088758F" w:rsidRDefault="005C3AD2" w:rsidP="00E3471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5C3AD2" w:rsidRPr="00385D1D" w:rsidRDefault="005C3AD2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5C3AD2" w:rsidRPr="00385D1D" w:rsidRDefault="005C3AD2" w:rsidP="00A57D4B">
            <w:pPr>
              <w:rPr>
                <w:b/>
                <w:sz w:val="28"/>
                <w:lang w:val="uk-UA"/>
              </w:rPr>
            </w:pPr>
          </w:p>
        </w:tc>
      </w:tr>
    </w:tbl>
    <w:p w:rsidR="0020121D" w:rsidRDefault="0020121D" w:rsidP="006A74EC"/>
    <w:sectPr w:rsidR="0020121D" w:rsidSect="006A74EC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87B40"/>
    <w:rsid w:val="00003FE0"/>
    <w:rsid w:val="00004E55"/>
    <w:rsid w:val="00012AAB"/>
    <w:rsid w:val="0001768B"/>
    <w:rsid w:val="00021427"/>
    <w:rsid w:val="00025D2D"/>
    <w:rsid w:val="00027770"/>
    <w:rsid w:val="00051418"/>
    <w:rsid w:val="00057C13"/>
    <w:rsid w:val="00077CE1"/>
    <w:rsid w:val="00090980"/>
    <w:rsid w:val="000930BD"/>
    <w:rsid w:val="000B5681"/>
    <w:rsid w:val="000F27E7"/>
    <w:rsid w:val="000F298D"/>
    <w:rsid w:val="001048AC"/>
    <w:rsid w:val="00104DEE"/>
    <w:rsid w:val="00115081"/>
    <w:rsid w:val="00127EB4"/>
    <w:rsid w:val="00160E2D"/>
    <w:rsid w:val="001E1B0C"/>
    <w:rsid w:val="0020121D"/>
    <w:rsid w:val="002024B5"/>
    <w:rsid w:val="00205684"/>
    <w:rsid w:val="0020659E"/>
    <w:rsid w:val="0021618D"/>
    <w:rsid w:val="00280389"/>
    <w:rsid w:val="00287B40"/>
    <w:rsid w:val="002A01DD"/>
    <w:rsid w:val="002A2C01"/>
    <w:rsid w:val="002A70CD"/>
    <w:rsid w:val="002C655C"/>
    <w:rsid w:val="002D7A79"/>
    <w:rsid w:val="00303DDC"/>
    <w:rsid w:val="00332A4B"/>
    <w:rsid w:val="00366EFC"/>
    <w:rsid w:val="003A0CE4"/>
    <w:rsid w:val="003A6A98"/>
    <w:rsid w:val="003B4EB0"/>
    <w:rsid w:val="003C674E"/>
    <w:rsid w:val="00413D73"/>
    <w:rsid w:val="0042490B"/>
    <w:rsid w:val="00443866"/>
    <w:rsid w:val="00443F81"/>
    <w:rsid w:val="00454C12"/>
    <w:rsid w:val="0047079B"/>
    <w:rsid w:val="004756B6"/>
    <w:rsid w:val="00476291"/>
    <w:rsid w:val="004838D4"/>
    <w:rsid w:val="004B37B2"/>
    <w:rsid w:val="004F132B"/>
    <w:rsid w:val="00514262"/>
    <w:rsid w:val="00521035"/>
    <w:rsid w:val="005212F3"/>
    <w:rsid w:val="005C3A02"/>
    <w:rsid w:val="005C3AD2"/>
    <w:rsid w:val="005D298A"/>
    <w:rsid w:val="005E58CC"/>
    <w:rsid w:val="005F22D3"/>
    <w:rsid w:val="005F6F54"/>
    <w:rsid w:val="00612353"/>
    <w:rsid w:val="00614F6E"/>
    <w:rsid w:val="0063291D"/>
    <w:rsid w:val="006340EC"/>
    <w:rsid w:val="006752C5"/>
    <w:rsid w:val="00686A5F"/>
    <w:rsid w:val="006A74EC"/>
    <w:rsid w:val="006B183A"/>
    <w:rsid w:val="006B660E"/>
    <w:rsid w:val="006C2184"/>
    <w:rsid w:val="006D2015"/>
    <w:rsid w:val="006E5D9F"/>
    <w:rsid w:val="00715E6C"/>
    <w:rsid w:val="00726278"/>
    <w:rsid w:val="0073578B"/>
    <w:rsid w:val="00742AE6"/>
    <w:rsid w:val="00751697"/>
    <w:rsid w:val="007C2FF2"/>
    <w:rsid w:val="007D6FDC"/>
    <w:rsid w:val="007E7C21"/>
    <w:rsid w:val="008035C2"/>
    <w:rsid w:val="00842361"/>
    <w:rsid w:val="00844287"/>
    <w:rsid w:val="008455F6"/>
    <w:rsid w:val="00851B2C"/>
    <w:rsid w:val="00871E5A"/>
    <w:rsid w:val="0088758F"/>
    <w:rsid w:val="008A268A"/>
    <w:rsid w:val="008A704A"/>
    <w:rsid w:val="008A7936"/>
    <w:rsid w:val="009110E1"/>
    <w:rsid w:val="00920919"/>
    <w:rsid w:val="009348F4"/>
    <w:rsid w:val="00981B89"/>
    <w:rsid w:val="00997E8B"/>
    <w:rsid w:val="009A336D"/>
    <w:rsid w:val="009A6469"/>
    <w:rsid w:val="009D7265"/>
    <w:rsid w:val="009E18C3"/>
    <w:rsid w:val="009F4AA9"/>
    <w:rsid w:val="009F77BE"/>
    <w:rsid w:val="00A23220"/>
    <w:rsid w:val="00A26DA2"/>
    <w:rsid w:val="00A329BB"/>
    <w:rsid w:val="00A36BEA"/>
    <w:rsid w:val="00A42587"/>
    <w:rsid w:val="00A672EC"/>
    <w:rsid w:val="00AD48BA"/>
    <w:rsid w:val="00AD766B"/>
    <w:rsid w:val="00AE4F29"/>
    <w:rsid w:val="00AE6545"/>
    <w:rsid w:val="00B168A6"/>
    <w:rsid w:val="00B7428F"/>
    <w:rsid w:val="00BA5A3C"/>
    <w:rsid w:val="00BB76A7"/>
    <w:rsid w:val="00BF48F9"/>
    <w:rsid w:val="00C67B47"/>
    <w:rsid w:val="00CB6082"/>
    <w:rsid w:val="00CE38C2"/>
    <w:rsid w:val="00CE6A0C"/>
    <w:rsid w:val="00CF31AE"/>
    <w:rsid w:val="00D170F6"/>
    <w:rsid w:val="00D33618"/>
    <w:rsid w:val="00D500B1"/>
    <w:rsid w:val="00D85EF7"/>
    <w:rsid w:val="00DC3D2B"/>
    <w:rsid w:val="00E105EA"/>
    <w:rsid w:val="00E24A69"/>
    <w:rsid w:val="00E34711"/>
    <w:rsid w:val="00E45379"/>
    <w:rsid w:val="00E5294F"/>
    <w:rsid w:val="00E7409C"/>
    <w:rsid w:val="00E93E6C"/>
    <w:rsid w:val="00EB0D77"/>
    <w:rsid w:val="00EB1661"/>
    <w:rsid w:val="00EB23CC"/>
    <w:rsid w:val="00ED55D6"/>
    <w:rsid w:val="00F01D39"/>
    <w:rsid w:val="00F1282B"/>
    <w:rsid w:val="00F229A9"/>
    <w:rsid w:val="00F37AC5"/>
    <w:rsid w:val="00F415D1"/>
    <w:rsid w:val="00F63ABB"/>
    <w:rsid w:val="00F7180B"/>
    <w:rsid w:val="00F82ABF"/>
    <w:rsid w:val="00FB0262"/>
    <w:rsid w:val="00FC0A8A"/>
    <w:rsid w:val="00FD43F6"/>
    <w:rsid w:val="00FE3E87"/>
    <w:rsid w:val="00FE5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A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3C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3C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A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3C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3C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8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9638983428323026E-2"/>
          <c:y val="5.1400554097404488E-2"/>
          <c:w val="0.85191548231393699"/>
          <c:h val="0.700510676600002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Волинь!$Q$3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Волинь!$R$2:$V$2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Волинь!$R$3:$V$3</c:f>
              <c:numCache>
                <c:formatCode>#,##0</c:formatCode>
                <c:ptCount val="5"/>
                <c:pt idx="0">
                  <c:v>770</c:v>
                </c:pt>
                <c:pt idx="1">
                  <c:v>859</c:v>
                </c:pt>
                <c:pt idx="2">
                  <c:v>878</c:v>
                </c:pt>
                <c:pt idx="3" formatCode="General">
                  <c:v>818</c:v>
                </c:pt>
                <c:pt idx="4">
                  <c:v>769</c:v>
                </c:pt>
              </c:numCache>
            </c:numRef>
          </c:val>
        </c:ser>
        <c:ser>
          <c:idx val="1"/>
          <c:order val="1"/>
          <c:tx>
            <c:strRef>
              <c:f>Волинь!$Q$4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Волинь!$R$2:$V$2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Волинь!$R$4:$V$4</c:f>
              <c:numCache>
                <c:formatCode>#,##0</c:formatCode>
                <c:ptCount val="5"/>
                <c:pt idx="0">
                  <c:v>50</c:v>
                </c:pt>
                <c:pt idx="1">
                  <c:v>51</c:v>
                </c:pt>
                <c:pt idx="2">
                  <c:v>67</c:v>
                </c:pt>
                <c:pt idx="3">
                  <c:v>76</c:v>
                </c:pt>
                <c:pt idx="4">
                  <c:v>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4982912"/>
        <c:axId val="94984448"/>
      </c:barChart>
      <c:lineChart>
        <c:grouping val="standard"/>
        <c:varyColors val="0"/>
        <c:ser>
          <c:idx val="2"/>
          <c:order val="2"/>
          <c:tx>
            <c:strRef>
              <c:f>Волинь!$Q$5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Волинь!$R$2:$V$2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Волинь!$R$5:$V$5</c:f>
              <c:numCache>
                <c:formatCode>#,##0.0</c:formatCode>
                <c:ptCount val="5"/>
                <c:pt idx="0">
                  <c:v>74.2</c:v>
                </c:pt>
                <c:pt idx="1">
                  <c:v>82.7</c:v>
                </c:pt>
                <c:pt idx="2">
                  <c:v>84.4</c:v>
                </c:pt>
                <c:pt idx="3" formatCode="0.0">
                  <c:v>78.7</c:v>
                </c:pt>
                <c:pt idx="4">
                  <c:v>74.099999999999994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Волинь!$Q$6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Волинь!$R$2:$V$2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Волинь!$R$6:$V$6</c:f>
              <c:numCache>
                <c:formatCode>#,##0.0</c:formatCode>
                <c:ptCount val="5"/>
                <c:pt idx="0">
                  <c:v>4.8</c:v>
                </c:pt>
                <c:pt idx="1">
                  <c:v>4.9000000000000004</c:v>
                </c:pt>
                <c:pt idx="2">
                  <c:v>6.4</c:v>
                </c:pt>
                <c:pt idx="3">
                  <c:v>7.3</c:v>
                </c:pt>
                <c:pt idx="4">
                  <c:v>7.9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4987776"/>
        <c:axId val="94986240"/>
      </c:lineChart>
      <c:catAx>
        <c:axId val="94982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94984448"/>
        <c:crosses val="autoZero"/>
        <c:auto val="1"/>
        <c:lblAlgn val="ctr"/>
        <c:lblOffset val="100"/>
        <c:noMultiLvlLbl val="0"/>
      </c:catAx>
      <c:valAx>
        <c:axId val="94984448"/>
        <c:scaling>
          <c:orientation val="minMax"/>
          <c:min val="0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94982912"/>
        <c:crosses val="autoZero"/>
        <c:crossBetween val="between"/>
      </c:valAx>
      <c:valAx>
        <c:axId val="94986240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94987776"/>
        <c:crosses val="max"/>
        <c:crossBetween val="between"/>
      </c:valAx>
      <c:catAx>
        <c:axId val="949877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9498624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593835666375037"/>
          <c:w val="1"/>
          <c:h val="0.14061643336249649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506845954858699E-2"/>
          <c:y val="2.8252405949256338E-2"/>
          <c:w val="0.85260317334705038"/>
          <c:h val="0.633184164803034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Волинь!$B$52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Волинь!$C$51:$G$51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Волинь!$C$52:$G$52</c:f>
              <c:numCache>
                <c:formatCode>General</c:formatCode>
                <c:ptCount val="5"/>
                <c:pt idx="0">
                  <c:v>198</c:v>
                </c:pt>
                <c:pt idx="1">
                  <c:v>265</c:v>
                </c:pt>
                <c:pt idx="2">
                  <c:v>215</c:v>
                </c:pt>
                <c:pt idx="3">
                  <c:v>185</c:v>
                </c:pt>
                <c:pt idx="4">
                  <c:v>160</c:v>
                </c:pt>
              </c:numCache>
            </c:numRef>
          </c:val>
        </c:ser>
        <c:ser>
          <c:idx val="1"/>
          <c:order val="1"/>
          <c:tx>
            <c:strRef>
              <c:f>Волинь!$B$53</c:f>
              <c:strCache>
                <c:ptCount val="1"/>
                <c:pt idx="0">
                  <c:v>Кількість випадків за якими розпочато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Волинь!$C$51:$G$51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Волинь!$C$53:$G$53</c:f>
              <c:numCache>
                <c:formatCode>General</c:formatCode>
                <c:ptCount val="5"/>
                <c:pt idx="0">
                  <c:v>217</c:v>
                </c:pt>
                <c:pt idx="1">
                  <c:v>217</c:v>
                </c:pt>
                <c:pt idx="2">
                  <c:v>186</c:v>
                </c:pt>
                <c:pt idx="3">
                  <c:v>219</c:v>
                </c:pt>
                <c:pt idx="4">
                  <c:v>189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4516352"/>
        <c:axId val="94517888"/>
      </c:barChart>
      <c:lineChart>
        <c:grouping val="standard"/>
        <c:varyColors val="0"/>
        <c:ser>
          <c:idx val="2"/>
          <c:order val="2"/>
          <c:tx>
            <c:strRef>
              <c:f>Волинь!$B$54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Волинь!$C$51:$G$51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Волинь!$C$54:$G$54</c:f>
              <c:numCache>
                <c:formatCode>0%</c:formatCode>
                <c:ptCount val="5"/>
                <c:pt idx="0">
                  <c:v>1.095959595959596</c:v>
                </c:pt>
                <c:pt idx="1">
                  <c:v>0.81886792452830193</c:v>
                </c:pt>
                <c:pt idx="2">
                  <c:v>0.8651162790697674</c:v>
                </c:pt>
                <c:pt idx="3">
                  <c:v>1.1837837837837837</c:v>
                </c:pt>
                <c:pt idx="4">
                  <c:v>1.1812499999999999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5025024"/>
        <c:axId val="95023488"/>
      </c:lineChart>
      <c:catAx>
        <c:axId val="94516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94517888"/>
        <c:crosses val="autoZero"/>
        <c:auto val="1"/>
        <c:lblAlgn val="ctr"/>
        <c:lblOffset val="100"/>
        <c:noMultiLvlLbl val="0"/>
      </c:catAx>
      <c:valAx>
        <c:axId val="945178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94516352"/>
        <c:crosses val="autoZero"/>
        <c:crossBetween val="between"/>
      </c:valAx>
      <c:valAx>
        <c:axId val="95023488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95025024"/>
        <c:crosses val="max"/>
        <c:crossBetween val="between"/>
      </c:valAx>
      <c:catAx>
        <c:axId val="950250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9502348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7782668648651595"/>
          <c:w val="1"/>
          <c:h val="0.21886333515241305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433534348160443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Волинь!$C$26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Волинь!$B$27:$B$31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Волинь!$C$27:$C$31</c:f>
              <c:numCache>
                <c:formatCode>0.0%</c:formatCode>
                <c:ptCount val="5"/>
                <c:pt idx="0">
                  <c:v>0.23100000000000001</c:v>
                </c:pt>
                <c:pt idx="1">
                  <c:v>0.23799999999999999</c:v>
                </c:pt>
                <c:pt idx="2">
                  <c:v>0.23100000000000001</c:v>
                </c:pt>
                <c:pt idx="3">
                  <c:v>0.27800000000000002</c:v>
                </c:pt>
                <c:pt idx="4">
                  <c:v>3.4000000000000002E-2</c:v>
                </c:pt>
              </c:numCache>
            </c:numRef>
          </c:val>
        </c:ser>
        <c:ser>
          <c:idx val="1"/>
          <c:order val="1"/>
          <c:tx>
            <c:strRef>
              <c:f>Волинь!$D$26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Волинь!$B$27:$B$31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Волинь!$D$27:$D$31</c:f>
              <c:numCache>
                <c:formatCode>0.0%</c:formatCode>
                <c:ptCount val="5"/>
                <c:pt idx="0">
                  <c:v>0.54700000000000004</c:v>
                </c:pt>
                <c:pt idx="1">
                  <c:v>0.56499999999999995</c:v>
                </c:pt>
                <c:pt idx="2">
                  <c:v>0.57899999999999996</c:v>
                </c:pt>
                <c:pt idx="3">
                  <c:v>0.49399999999999999</c:v>
                </c:pt>
                <c:pt idx="4">
                  <c:v>0.31</c:v>
                </c:pt>
              </c:numCache>
            </c:numRef>
          </c:val>
        </c:ser>
        <c:ser>
          <c:idx val="2"/>
          <c:order val="2"/>
          <c:tx>
            <c:strRef>
              <c:f>Волинь!$E$26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Волинь!$B$27:$B$31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Волинь!$E$27:$E$31</c:f>
              <c:numCache>
                <c:formatCode>0.0%</c:formatCode>
                <c:ptCount val="5"/>
                <c:pt idx="0">
                  <c:v>0.11</c:v>
                </c:pt>
                <c:pt idx="1">
                  <c:v>9.4E-2</c:v>
                </c:pt>
                <c:pt idx="2">
                  <c:v>8.5999999999999993E-2</c:v>
                </c:pt>
                <c:pt idx="3">
                  <c:v>0.13900000000000001</c:v>
                </c:pt>
                <c:pt idx="4">
                  <c:v>0.379</c:v>
                </c:pt>
              </c:numCache>
            </c:numRef>
          </c:val>
        </c:ser>
        <c:ser>
          <c:idx val="3"/>
          <c:order val="3"/>
          <c:tx>
            <c:strRef>
              <c:f>Волинь!$F$26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Волинь!$B$27:$B$31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Волинь!$F$27:$F$31</c:f>
              <c:numCache>
                <c:formatCode>0.0%</c:formatCode>
                <c:ptCount val="5"/>
                <c:pt idx="0">
                  <c:v>0.04</c:v>
                </c:pt>
                <c:pt idx="1">
                  <c:v>3.7999999999999999E-2</c:v>
                </c:pt>
                <c:pt idx="2">
                  <c:v>3.7999999999999999E-2</c:v>
                </c:pt>
                <c:pt idx="3">
                  <c:v>3.7999999999999999E-2</c:v>
                </c:pt>
                <c:pt idx="4">
                  <c:v>6.9000000000000006E-2</c:v>
                </c:pt>
              </c:numCache>
            </c:numRef>
          </c:val>
        </c:ser>
        <c:ser>
          <c:idx val="4"/>
          <c:order val="4"/>
          <c:tx>
            <c:strRef>
              <c:f>Волинь!$G$26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Волинь!$B$27:$B$31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Волинь!$G$27:$G$31</c:f>
              <c:numCache>
                <c:formatCode>0.0%</c:formatCode>
                <c:ptCount val="5"/>
                <c:pt idx="0">
                  <c:v>6.6000000000000003E-2</c:v>
                </c:pt>
                <c:pt idx="1">
                  <c:v>5.8000000000000003E-2</c:v>
                </c:pt>
                <c:pt idx="2">
                  <c:v>0.06</c:v>
                </c:pt>
                <c:pt idx="3">
                  <c:v>5.0999999999999997E-2</c:v>
                </c:pt>
                <c:pt idx="4">
                  <c:v>0.20699999999999999</c:v>
                </c:pt>
              </c:numCache>
            </c:numRef>
          </c:val>
        </c:ser>
        <c:ser>
          <c:idx val="5"/>
          <c:order val="5"/>
          <c:tx>
            <c:strRef>
              <c:f>Волинь!$H$26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3333333333333367E-3"/>
                  <c:y val="-1.85185185185185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666666666666673E-2"/>
                  <c:y val="-2.31481481481481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4999999999999897E-2"/>
                  <c:y val="-2.7777777777777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666666666666469E-2"/>
                  <c:y val="-1.85185185185185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Волинь!$B$27:$B$31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Волинь!$H$27:$H$31</c:f>
              <c:numCache>
                <c:formatCode>0.0%</c:formatCode>
                <c:ptCount val="5"/>
                <c:pt idx="0">
                  <c:v>6.0000000000000001E-3</c:v>
                </c:pt>
                <c:pt idx="1">
                  <c:v>6.0000000000000001E-3</c:v>
                </c:pt>
                <c:pt idx="2">
                  <c:v>7.0000000000000001E-3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3557120"/>
        <c:axId val="93558656"/>
        <c:axId val="0"/>
      </c:bar3DChart>
      <c:catAx>
        <c:axId val="9355712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 b="0"/>
            </a:pPr>
            <a:endParaRPr lang="uk-UA"/>
          </a:p>
        </c:txPr>
        <c:crossAx val="93558656"/>
        <c:crosses val="autoZero"/>
        <c:auto val="1"/>
        <c:lblAlgn val="ctr"/>
        <c:lblOffset val="100"/>
        <c:noMultiLvlLbl val="0"/>
      </c:catAx>
      <c:valAx>
        <c:axId val="93558656"/>
        <c:scaling>
          <c:orientation val="minMax"/>
        </c:scaling>
        <c:delete val="1"/>
        <c:axPos val="l"/>
        <c:numFmt formatCode="0.0%" sourceLinked="1"/>
        <c:majorTickMark val="out"/>
        <c:minorTickMark val="none"/>
        <c:tickLblPos val="none"/>
        <c:crossAx val="935571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0430883639544685E-3"/>
          <c:y val="0.89633434919615629"/>
          <c:w val="0.93432600415564659"/>
          <c:h val="0.10027299682366746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353687041792309"/>
          <c:y val="3.4044647344613849E-2"/>
          <c:w val="0.29152027855814505"/>
          <c:h val="0.96430411291673646"/>
        </c:manualLayout>
      </c:layout>
      <c:pieChart>
        <c:varyColors val="1"/>
        <c:ser>
          <c:idx val="0"/>
          <c:order val="0"/>
          <c:tx>
            <c:strRef>
              <c:f>Волинь!$C$44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dLbl>
              <c:idx val="4"/>
              <c:layout>
                <c:manualLayout>
                  <c:x val="7.2322237650330426E-2"/>
                  <c:y val="0.1526279043233686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0"/>
                  <c:y val="1.211920744695884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Волинь!$D$43:$I$43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Волинь!$D$44:$I$44</c:f>
              <c:numCache>
                <c:formatCode>0.0</c:formatCode>
                <c:ptCount val="6"/>
                <c:pt idx="0">
                  <c:v>25.2</c:v>
                </c:pt>
                <c:pt idx="1">
                  <c:v>21.5</c:v>
                </c:pt>
                <c:pt idx="2">
                  <c:v>18.399999999999999</c:v>
                </c:pt>
                <c:pt idx="3">
                  <c:v>22.7</c:v>
                </c:pt>
                <c:pt idx="4">
                  <c:v>12.3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5141119474603095"/>
          <c:y val="9.3085106382978747E-2"/>
          <c:w val="0.40159908425543728"/>
          <c:h val="0.78899433083789705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572</TotalTime>
  <Pages>1</Pages>
  <Words>1484</Words>
  <Characters>847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UCDC</cp:lastModifiedBy>
  <cp:revision>63</cp:revision>
  <cp:lastPrinted>2016-07-14T06:50:00Z</cp:lastPrinted>
  <dcterms:created xsi:type="dcterms:W3CDTF">2016-06-21T07:31:00Z</dcterms:created>
  <dcterms:modified xsi:type="dcterms:W3CDTF">2018-05-08T16:16:00Z</dcterms:modified>
</cp:coreProperties>
</file>