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B04A6A" w:rsidRPr="00385D1D" w:rsidTr="00A57D4B">
        <w:tc>
          <w:tcPr>
            <w:tcW w:w="11058" w:type="dxa"/>
            <w:gridSpan w:val="2"/>
            <w:shd w:val="clear" w:color="auto" w:fill="auto"/>
          </w:tcPr>
          <w:p w:rsidR="00B04A6A" w:rsidRPr="007116E2" w:rsidRDefault="007116E2" w:rsidP="00110E6E">
            <w:pPr>
              <w:jc w:val="both"/>
              <w:rPr>
                <w:b/>
                <w:color w:val="000000"/>
              </w:rPr>
            </w:pPr>
            <w:proofErr w:type="spellStart"/>
            <w:r w:rsidRPr="007116E2">
              <w:rPr>
                <w:rFonts w:ascii="Times New Roman CYR" w:hAnsi="Times New Roman CYR" w:cs="Times New Roman CYR"/>
                <w:b/>
                <w:color w:val="000000"/>
              </w:rPr>
              <w:t>Тернопільська</w:t>
            </w:r>
            <w:proofErr w:type="spellEnd"/>
            <w:r w:rsidR="00AD4EAE" w:rsidRPr="007116E2">
              <w:rPr>
                <w:b/>
                <w:lang w:val="uk-UA"/>
              </w:rPr>
              <w:t xml:space="preserve"> область.</w:t>
            </w:r>
            <w:r w:rsidR="00395A22">
              <w:rPr>
                <w:b/>
                <w:lang w:val="uk-UA"/>
              </w:rPr>
              <w:t xml:space="preserve"> </w:t>
            </w:r>
            <w:r w:rsidR="00AD4EAE" w:rsidRPr="007116E2">
              <w:rPr>
                <w:b/>
                <w:lang w:val="uk-UA"/>
              </w:rPr>
              <w:t>Загальна кількість населення –</w:t>
            </w:r>
            <w:r w:rsidRPr="007116E2">
              <w:rPr>
                <w:b/>
                <w:lang w:val="uk-UA"/>
              </w:rPr>
              <w:t xml:space="preserve"> </w:t>
            </w:r>
            <w:r w:rsidRPr="007116E2">
              <w:rPr>
                <w:b/>
                <w:color w:val="000000"/>
              </w:rPr>
              <w:t>1</w:t>
            </w:r>
            <w:r w:rsidR="00110E6E">
              <w:rPr>
                <w:b/>
                <w:color w:val="000000"/>
              </w:rPr>
              <w:t> </w:t>
            </w:r>
            <w:r w:rsidR="00110E6E">
              <w:rPr>
                <w:b/>
                <w:color w:val="000000"/>
                <w:lang w:val="uk-UA"/>
              </w:rPr>
              <w:t>055 941</w:t>
            </w:r>
            <w:r w:rsidR="00AD4EAE" w:rsidRPr="007116E2">
              <w:rPr>
                <w:b/>
                <w:lang w:val="uk-UA"/>
              </w:rPr>
              <w:t>.</w:t>
            </w:r>
            <w:r w:rsidR="00C51400">
              <w:rPr>
                <w:b/>
                <w:lang w:val="uk-UA"/>
              </w:rPr>
              <w:t xml:space="preserve"> </w:t>
            </w:r>
            <w:r w:rsidR="00C51400" w:rsidRPr="00C51400">
              <w:rPr>
                <w:lang w:val="uk-UA"/>
              </w:rPr>
              <w:t>Переважаюча виробнича діяльність - сільське господарство та промисловість</w:t>
            </w:r>
            <w:r w:rsidR="00395A22">
              <w:rPr>
                <w:lang w:val="uk-UA"/>
              </w:rPr>
              <w:t xml:space="preserve"> </w:t>
            </w:r>
            <w:r w:rsidR="00C51400" w:rsidRPr="00C51400">
              <w:rPr>
                <w:lang w:val="uk-UA"/>
              </w:rPr>
              <w:t>(харчова, легка, машинобудування та ін.)</w:t>
            </w:r>
          </w:p>
        </w:tc>
      </w:tr>
      <w:tr w:rsidR="00B04A6A" w:rsidRPr="00385D1D" w:rsidTr="00110089">
        <w:tc>
          <w:tcPr>
            <w:tcW w:w="5893" w:type="dxa"/>
            <w:shd w:val="clear" w:color="auto" w:fill="auto"/>
          </w:tcPr>
          <w:p w:rsidR="00B04A6A" w:rsidRPr="001D6911" w:rsidRDefault="00B04A6A" w:rsidP="00A57D4B">
            <w:pPr>
              <w:rPr>
                <w:b/>
                <w:lang w:val="uk-UA"/>
              </w:rPr>
            </w:pPr>
            <w:r w:rsidRPr="001D6911">
              <w:rPr>
                <w:b/>
                <w:sz w:val="22"/>
                <w:szCs w:val="22"/>
                <w:lang w:val="uk-UA"/>
              </w:rPr>
              <w:t>Епіде</w:t>
            </w:r>
            <w:r w:rsidR="007D432E">
              <w:rPr>
                <w:b/>
                <w:sz w:val="22"/>
                <w:szCs w:val="22"/>
                <w:lang w:val="uk-UA"/>
              </w:rPr>
              <w:t>міологічні показники по ТБ, 201</w:t>
            </w:r>
            <w:r w:rsidR="008D02B1">
              <w:rPr>
                <w:b/>
                <w:sz w:val="22"/>
                <w:szCs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1D6911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1D6911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1D6911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1D6911">
                    <w:rPr>
                      <w:b/>
                      <w:color w:val="000000" w:themeColor="text1"/>
                      <w:sz w:val="22"/>
                      <w:szCs w:val="22"/>
                      <w:lang w:val="uk-UA"/>
                    </w:rPr>
                    <w:t>на 100 тис. нас.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F62C3B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B04A6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1275F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498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1275FD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47</w:t>
                  </w:r>
                  <w:r w:rsidR="00AE57A6"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,2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DF7BEA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394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DF7BEA" w:rsidP="00DF7BEA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37</w:t>
                  </w:r>
                  <w:r w:rsidR="00AE57A6"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1F083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1F0830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2,7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3D2E0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3D2E0C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1,8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E57A6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  <w:r w:rsidR="00AE57A6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</w:t>
                  </w: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133F3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133F35" w:rsidP="00133F3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</w:t>
                  </w:r>
                  <w:r w:rsidR="00AE57A6"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2,</w:t>
                  </w: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C6151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C6151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3,8</w:t>
                  </w:r>
                  <w:bookmarkStart w:id="0" w:name="_GoBack"/>
                  <w:bookmarkEnd w:id="0"/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C61515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312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05394F" w:rsidP="00C6151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</w:t>
                  </w:r>
                  <w:r w:rsidR="00C6151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8,3</w:t>
                  </w:r>
                  <w:r w:rsidR="007361D0"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05394F" w:rsidP="00C6151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  <w:r w:rsidR="00C6151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45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05394F" w:rsidP="00C6151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</w:t>
                  </w:r>
                  <w:r w:rsidR="00C61515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1,7</w:t>
                  </w:r>
                  <w:r w:rsidR="005D53E8"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557D61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531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AE57A6" w:rsidP="00557D6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5</w:t>
                  </w:r>
                  <w:r w:rsidR="00557D6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</w:t>
                  </w: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,3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AE57A6" w:rsidP="00BC693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3</w:t>
                  </w:r>
                  <w:r w:rsidR="00BC6939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BC6939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2,9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Смертність</w:t>
                  </w:r>
                  <w:r w:rsidR="009078CC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EB4804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05394F" w:rsidRPr="00441EED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EB4804" w:rsidP="00EB4804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</w:t>
                  </w:r>
                  <w:r w:rsidR="0005394F" w:rsidRPr="00441EED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</w:tr>
            <w:tr w:rsidR="00B04A6A" w:rsidRPr="001D6911" w:rsidTr="00A57D4B">
              <w:tc>
                <w:tcPr>
                  <w:tcW w:w="2864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1D691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B04A6A" w:rsidRPr="00441EED" w:rsidRDefault="00EB4804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10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B04A6A" w:rsidRPr="00441EED" w:rsidRDefault="00AE57A6" w:rsidP="00EB4804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41EED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0,</w:t>
                  </w:r>
                  <w:r w:rsidR="00EB4804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</w:t>
                  </w:r>
                </w:p>
              </w:tc>
            </w:tr>
          </w:tbl>
          <w:p w:rsidR="00B04A6A" w:rsidRPr="001D6911" w:rsidRDefault="00B04A6A" w:rsidP="00A57D4B">
            <w:pPr>
              <w:rPr>
                <w:b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2733B3" w:rsidRDefault="002733B3" w:rsidP="002733B3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B04A6A" w:rsidRPr="00250069" w:rsidRDefault="00250069" w:rsidP="00250069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B6127C9" wp14:editId="2940061D">
                  <wp:extent cx="3159457" cy="1330657"/>
                  <wp:effectExtent l="0" t="0" r="22225" b="222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:rsidR="00B04A6A" w:rsidRPr="00030219" w:rsidRDefault="00B04A6A" w:rsidP="0025006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6C1C4E" w:rsidRDefault="006C1C4E" w:rsidP="006C1C4E">
            <w:pPr>
              <w:rPr>
                <w:b/>
                <w:sz w:val="20"/>
                <w:lang w:val="uk-UA"/>
              </w:rPr>
            </w:pPr>
            <w:r w:rsidRPr="006C1C4E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6C1C4E" w:rsidRDefault="006C1C4E" w:rsidP="006C1C4E">
            <w:pPr>
              <w:rPr>
                <w:b/>
                <w:sz w:val="20"/>
                <w:lang w:val="uk-UA"/>
              </w:rPr>
            </w:pPr>
            <w:r w:rsidRPr="006C1C4E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B04A6A" w:rsidRPr="00250069" w:rsidRDefault="006C1C4E" w:rsidP="006C1C4E">
            <w:pPr>
              <w:rPr>
                <w:b/>
                <w:lang w:val="uk-UA"/>
              </w:rPr>
            </w:pPr>
            <w:r w:rsidRPr="006C1C4E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030219">
              <w:rPr>
                <w:noProof/>
                <w:lang w:val="uk-UA" w:eastAsia="uk-UA"/>
              </w:rPr>
              <w:drawing>
                <wp:inline distT="0" distB="0" distL="0" distR="0" wp14:anchorId="694D217D" wp14:editId="4F0AAEDF">
                  <wp:extent cx="3159457" cy="1426191"/>
                  <wp:effectExtent l="0" t="0" r="22225" b="2222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B04A6A" w:rsidRPr="00C57715" w:rsidRDefault="00B04A6A" w:rsidP="0025006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2733B3" w:rsidRPr="002A70CD" w:rsidRDefault="002733B3" w:rsidP="002733B3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E04EF4">
              <w:rPr>
                <w:b/>
                <w:sz w:val="20"/>
                <w:lang w:val="uk-UA"/>
              </w:rPr>
              <w:t>, 2016</w:t>
            </w:r>
          </w:p>
          <w:p w:rsidR="00B04A6A" w:rsidRPr="00250069" w:rsidRDefault="00C57715" w:rsidP="00250069">
            <w:pPr>
              <w:jc w:val="both"/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16D6E67" wp14:editId="5E311BD0">
                  <wp:extent cx="3159457" cy="1821976"/>
                  <wp:effectExtent l="0" t="19050" r="3175" b="698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B04A6A" w:rsidRPr="00741920" w:rsidRDefault="00B04A6A" w:rsidP="00250069">
            <w:pPr>
              <w:jc w:val="both"/>
              <w:rPr>
                <w:b/>
                <w:sz w:val="2"/>
                <w:szCs w:val="2"/>
                <w:lang w:val="uk-UA"/>
              </w:rPr>
            </w:pPr>
          </w:p>
          <w:p w:rsidR="001D6FDD" w:rsidRDefault="001D6FDD" w:rsidP="002733B3">
            <w:pPr>
              <w:rPr>
                <w:b/>
                <w:sz w:val="20"/>
                <w:lang w:val="uk-UA"/>
              </w:rPr>
            </w:pPr>
          </w:p>
          <w:p w:rsidR="002733B3" w:rsidRPr="002A70CD" w:rsidRDefault="002733B3" w:rsidP="002733B3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7D432E">
              <w:rPr>
                <w:b/>
                <w:sz w:val="20"/>
                <w:lang w:val="uk-UA"/>
              </w:rPr>
              <w:t xml:space="preserve">вання </w:t>
            </w:r>
            <w:r w:rsidR="00E04EF4">
              <w:rPr>
                <w:b/>
                <w:sz w:val="20"/>
                <w:lang w:val="uk-UA"/>
              </w:rPr>
              <w:t>випадків Риф ТБ/МРТБ, 2015</w:t>
            </w:r>
          </w:p>
          <w:p w:rsidR="00B04A6A" w:rsidRPr="00250069" w:rsidRDefault="00110089" w:rsidP="00250069">
            <w:pPr>
              <w:jc w:val="both"/>
              <w:rPr>
                <w:b/>
                <w:sz w:val="20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D04F5D3" wp14:editId="625756DF">
                  <wp:extent cx="3159457" cy="900752"/>
                  <wp:effectExtent l="0" t="0" r="3175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B04A6A" w:rsidRPr="00110089" w:rsidRDefault="00B04A6A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DE019F" w:rsidRDefault="00DE019F" w:rsidP="00A57D4B">
            <w:pPr>
              <w:rPr>
                <w:b/>
                <w:sz w:val="20"/>
                <w:lang w:val="uk-UA"/>
              </w:rPr>
            </w:pPr>
          </w:p>
          <w:p w:rsidR="00B04A6A" w:rsidRPr="002733B3" w:rsidRDefault="007D432E" w:rsidP="00A57D4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79515A">
              <w:rPr>
                <w:b/>
                <w:sz w:val="20"/>
                <w:lang w:val="uk-UA"/>
              </w:rPr>
              <w:t>7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B04A6A" w:rsidRPr="009078CC" w:rsidTr="00F749E5">
              <w:tc>
                <w:tcPr>
                  <w:tcW w:w="2118" w:type="dxa"/>
                  <w:vAlign w:val="center"/>
                </w:tcPr>
                <w:p w:rsidR="00B04A6A" w:rsidRPr="001642B0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B04A6A" w:rsidRPr="001642B0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всього, тис. </w:t>
                  </w:r>
                  <w:r w:rsidR="00250069">
                    <w:rPr>
                      <w:b/>
                      <w:sz w:val="22"/>
                      <w:szCs w:val="22"/>
                      <w:lang w:val="uk-UA"/>
                    </w:rPr>
                    <w:t>грн.</w:t>
                  </w:r>
                </w:p>
              </w:tc>
              <w:tc>
                <w:tcPr>
                  <w:tcW w:w="809" w:type="dxa"/>
                  <w:vAlign w:val="center"/>
                </w:tcPr>
                <w:p w:rsidR="00B04A6A" w:rsidRPr="001642B0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79515A" w:rsidRPr="009078CC" w:rsidTr="00F749E5">
              <w:tc>
                <w:tcPr>
                  <w:tcW w:w="2118" w:type="dxa"/>
                </w:tcPr>
                <w:p w:rsidR="0079515A" w:rsidRPr="001642B0" w:rsidRDefault="0079515A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79515A" w:rsidRPr="004A712B" w:rsidRDefault="0079515A" w:rsidP="0069645F">
                  <w:r w:rsidRPr="004A712B">
                    <w:t>3212,2</w:t>
                  </w:r>
                </w:p>
              </w:tc>
              <w:tc>
                <w:tcPr>
                  <w:tcW w:w="809" w:type="dxa"/>
                </w:tcPr>
                <w:p w:rsidR="0079515A" w:rsidRPr="004A712B" w:rsidRDefault="0079515A" w:rsidP="0069645F">
                  <w:r w:rsidRPr="004A712B">
                    <w:t>32%</w:t>
                  </w:r>
                </w:p>
              </w:tc>
            </w:tr>
            <w:tr w:rsidR="0079515A" w:rsidRPr="009078CC" w:rsidTr="00F749E5">
              <w:tc>
                <w:tcPr>
                  <w:tcW w:w="2118" w:type="dxa"/>
                </w:tcPr>
                <w:p w:rsidR="0079515A" w:rsidRPr="001642B0" w:rsidRDefault="0079515A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79515A" w:rsidRPr="004A712B" w:rsidRDefault="0079515A" w:rsidP="0069645F">
                  <w:r w:rsidRPr="004A712B">
                    <w:t>2650</w:t>
                  </w:r>
                </w:p>
              </w:tc>
              <w:tc>
                <w:tcPr>
                  <w:tcW w:w="809" w:type="dxa"/>
                </w:tcPr>
                <w:p w:rsidR="0079515A" w:rsidRPr="004A712B" w:rsidRDefault="0079515A" w:rsidP="0069645F">
                  <w:r w:rsidRPr="004A712B">
                    <w:t>27%</w:t>
                  </w:r>
                </w:p>
              </w:tc>
            </w:tr>
            <w:tr w:rsidR="0079515A" w:rsidRPr="009078CC" w:rsidTr="00F749E5">
              <w:tc>
                <w:tcPr>
                  <w:tcW w:w="2118" w:type="dxa"/>
                </w:tcPr>
                <w:p w:rsidR="0079515A" w:rsidRPr="001642B0" w:rsidRDefault="0079515A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79515A" w:rsidRPr="004A712B" w:rsidRDefault="0079515A" w:rsidP="0069645F">
                  <w:r w:rsidRPr="004A712B">
                    <w:t>4127,7</w:t>
                  </w:r>
                </w:p>
              </w:tc>
              <w:tc>
                <w:tcPr>
                  <w:tcW w:w="809" w:type="dxa"/>
                </w:tcPr>
                <w:p w:rsidR="0079515A" w:rsidRPr="004A712B" w:rsidRDefault="0079515A" w:rsidP="0069645F">
                  <w:r w:rsidRPr="004A712B">
                    <w:t>41%</w:t>
                  </w:r>
                </w:p>
              </w:tc>
            </w:tr>
            <w:tr w:rsidR="0079515A" w:rsidRPr="009078CC" w:rsidTr="00F749E5">
              <w:tc>
                <w:tcPr>
                  <w:tcW w:w="2118" w:type="dxa"/>
                </w:tcPr>
                <w:p w:rsidR="0079515A" w:rsidRPr="001642B0" w:rsidRDefault="0079515A" w:rsidP="00A57D4B">
                  <w:pPr>
                    <w:rPr>
                      <w:b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79515A" w:rsidRPr="004A712B" w:rsidRDefault="0079515A" w:rsidP="0069645F">
                  <w:r w:rsidRPr="004A712B">
                    <w:t>0</w:t>
                  </w:r>
                </w:p>
              </w:tc>
              <w:tc>
                <w:tcPr>
                  <w:tcW w:w="809" w:type="dxa"/>
                </w:tcPr>
                <w:p w:rsidR="0079515A" w:rsidRDefault="0079515A" w:rsidP="0069645F">
                  <w:r w:rsidRPr="004A712B">
                    <w:t>0%</w:t>
                  </w:r>
                </w:p>
              </w:tc>
            </w:tr>
          </w:tbl>
          <w:p w:rsidR="00B04A6A" w:rsidRPr="00250069" w:rsidRDefault="00B04A6A" w:rsidP="00A57D4B">
            <w:pPr>
              <w:rPr>
                <w:b/>
                <w:sz w:val="2"/>
                <w:szCs w:val="2"/>
                <w:lang w:val="uk-UA"/>
              </w:rPr>
            </w:pPr>
          </w:p>
          <w:p w:rsidR="00DE019F" w:rsidRDefault="00DE019F" w:rsidP="00250069">
            <w:pPr>
              <w:jc w:val="both"/>
              <w:rPr>
                <w:b/>
                <w:sz w:val="20"/>
                <w:lang w:val="uk-UA"/>
              </w:rPr>
            </w:pPr>
          </w:p>
          <w:p w:rsidR="00B04A6A" w:rsidRPr="00266644" w:rsidRDefault="00B04A6A" w:rsidP="00250069">
            <w:pPr>
              <w:jc w:val="both"/>
              <w:rPr>
                <w:b/>
                <w:sz w:val="20"/>
                <w:lang w:val="uk-UA"/>
              </w:rPr>
            </w:pPr>
            <w:r w:rsidRPr="00266644">
              <w:rPr>
                <w:b/>
                <w:sz w:val="20"/>
                <w:lang w:val="uk-UA"/>
              </w:rPr>
              <w:t>Лабораторна служба</w:t>
            </w:r>
            <w:r w:rsidR="00250069" w:rsidRPr="00266644">
              <w:rPr>
                <w:b/>
                <w:sz w:val="20"/>
                <w:lang w:val="uk-UA"/>
              </w:rPr>
              <w:t>(</w:t>
            </w:r>
            <w:r w:rsidR="007D432E">
              <w:rPr>
                <w:b/>
                <w:sz w:val="20"/>
                <w:lang w:val="uk-UA"/>
              </w:rPr>
              <w:t>цивільний сектор), 201</w:t>
            </w:r>
            <w:r w:rsidR="008D02B1">
              <w:rPr>
                <w:b/>
                <w:sz w:val="20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B04A6A" w:rsidRPr="00385D1D" w:rsidTr="00A57D4B">
              <w:tc>
                <w:tcPr>
                  <w:tcW w:w="1589" w:type="dxa"/>
                  <w:shd w:val="clear" w:color="auto" w:fill="auto"/>
                </w:tcPr>
                <w:p w:rsidR="00B04A6A" w:rsidRPr="00385D1D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4A6A" w:rsidRPr="002023E6" w:rsidRDefault="00B04A6A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4A6A" w:rsidRPr="002023E6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B04A6A" w:rsidRPr="00385D1D" w:rsidTr="00A57D4B">
              <w:tc>
                <w:tcPr>
                  <w:tcW w:w="1589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  <w:tr w:rsidR="00B04A6A" w:rsidRPr="00385D1D" w:rsidTr="00A57D4B">
              <w:tc>
                <w:tcPr>
                  <w:tcW w:w="1589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4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  <w:tr w:rsidR="00B04A6A" w:rsidRPr="00385D1D" w:rsidTr="00A57D4B">
              <w:tc>
                <w:tcPr>
                  <w:tcW w:w="1589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B04A6A" w:rsidRPr="00AD773C" w:rsidRDefault="00AD773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100</w:t>
                  </w:r>
                </w:p>
              </w:tc>
            </w:tr>
          </w:tbl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</w:tr>
      <w:tr w:rsidR="00B04A6A" w:rsidRPr="00385D1D" w:rsidTr="00A57D4B">
        <w:tc>
          <w:tcPr>
            <w:tcW w:w="5893" w:type="dxa"/>
            <w:shd w:val="clear" w:color="auto" w:fill="auto"/>
          </w:tcPr>
          <w:p w:rsidR="00B04A6A" w:rsidRPr="001D6911" w:rsidRDefault="007D432E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Лабораторна діагностика ТБ, 201</w:t>
            </w:r>
            <w:r w:rsidR="007E044A">
              <w:rPr>
                <w:b/>
                <w:sz w:val="22"/>
                <w:szCs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1D6911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b/>
                      <w:lang w:val="uk-UA"/>
                    </w:rPr>
                  </w:pPr>
                  <w:proofErr w:type="spellStart"/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1D6911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441EED" w:rsidRDefault="00B04A6A" w:rsidP="00A57D4B">
                  <w:pPr>
                    <w:rPr>
                      <w:b/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441EED" w:rsidRDefault="007E044A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441EED" w:rsidRDefault="00AE57A6" w:rsidP="007E044A">
                  <w:pPr>
                    <w:jc w:val="center"/>
                    <w:rPr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1,</w:t>
                  </w:r>
                  <w:r w:rsidR="007E044A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</w:tr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441EED" w:rsidRDefault="00B04A6A" w:rsidP="00A57D4B">
                  <w:pPr>
                    <w:jc w:val="both"/>
                    <w:rPr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Випадки ВДТБ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441EED" w:rsidRDefault="00AE57A6" w:rsidP="00D37C48">
                  <w:pPr>
                    <w:jc w:val="center"/>
                    <w:rPr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D37C48">
                    <w:rPr>
                      <w:sz w:val="22"/>
                      <w:szCs w:val="22"/>
                      <w:lang w:val="uk-UA"/>
                    </w:rPr>
                    <w:t>2</w:t>
                  </w:r>
                  <w:r w:rsidRPr="00441EED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441EED" w:rsidRDefault="00B04A6A" w:rsidP="00A57D4B">
                  <w:pPr>
                    <w:jc w:val="both"/>
                    <w:rPr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Випадки повторного лікування МБТ+ К+,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441EED" w:rsidRDefault="00D37C48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441EED" w:rsidRDefault="00AE57A6" w:rsidP="00A57D4B">
                  <w:pPr>
                    <w:jc w:val="center"/>
                    <w:rPr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441EED" w:rsidRDefault="00B04A6A" w:rsidP="00A57D4B">
                  <w:pPr>
                    <w:jc w:val="both"/>
                    <w:rPr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Випадки МР ТБ серед ВДБТ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441EED" w:rsidRDefault="00D37C48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441EED" w:rsidRDefault="00D37C48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22</w:t>
                  </w:r>
                  <w:r w:rsidR="00AE57A6" w:rsidRPr="00441EED">
                    <w:rPr>
                      <w:sz w:val="22"/>
                      <w:szCs w:val="22"/>
                      <w:lang w:val="uk-UA"/>
                    </w:rPr>
                    <w:t>,4</w:t>
                  </w:r>
                </w:p>
              </w:tc>
            </w:tr>
            <w:tr w:rsidR="00B04A6A" w:rsidRPr="001D6911" w:rsidTr="00A57D4B">
              <w:tc>
                <w:tcPr>
                  <w:tcW w:w="3715" w:type="dxa"/>
                  <w:shd w:val="clear" w:color="auto" w:fill="auto"/>
                </w:tcPr>
                <w:p w:rsidR="00B04A6A" w:rsidRPr="00441EED" w:rsidRDefault="00B04A6A" w:rsidP="00A57D4B">
                  <w:pPr>
                    <w:jc w:val="both"/>
                    <w:rPr>
                      <w:lang w:val="uk-UA"/>
                    </w:rPr>
                  </w:pPr>
                  <w:r w:rsidRPr="00441EED">
                    <w:rPr>
                      <w:sz w:val="22"/>
                      <w:szCs w:val="22"/>
                      <w:lang w:val="uk-UA"/>
                    </w:rPr>
                    <w:t>Випадки МР ТБ серед випадків повторного лікування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B04A6A" w:rsidRPr="00441EED" w:rsidRDefault="00D37C48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B04A6A" w:rsidRPr="00441EED" w:rsidRDefault="00D37C48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43,2</w:t>
                  </w:r>
                </w:p>
              </w:tc>
            </w:tr>
          </w:tbl>
          <w:p w:rsidR="00B04A6A" w:rsidRPr="001D6911" w:rsidRDefault="00B04A6A" w:rsidP="00A57D4B">
            <w:pPr>
              <w:rPr>
                <w:b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</w:tr>
      <w:tr w:rsidR="00B04A6A" w:rsidRPr="00385D1D" w:rsidTr="00A57D4B">
        <w:tc>
          <w:tcPr>
            <w:tcW w:w="5893" w:type="dxa"/>
            <w:shd w:val="clear" w:color="auto" w:fill="auto"/>
          </w:tcPr>
          <w:p w:rsidR="00DE019F" w:rsidRDefault="00DE019F" w:rsidP="00A57D4B">
            <w:pPr>
              <w:rPr>
                <w:b/>
                <w:lang w:val="uk-UA"/>
              </w:rPr>
            </w:pPr>
          </w:p>
          <w:p w:rsidR="00B04A6A" w:rsidRPr="00A8664E" w:rsidRDefault="007D432E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C743C2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B04A6A" w:rsidRPr="00385D1D" w:rsidTr="00A57D4B">
              <w:tc>
                <w:tcPr>
                  <w:tcW w:w="3006" w:type="dxa"/>
                  <w:shd w:val="clear" w:color="auto" w:fill="auto"/>
                </w:tcPr>
                <w:p w:rsidR="00B04A6A" w:rsidRPr="001D6911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B04A6A" w:rsidRPr="001D6911" w:rsidRDefault="00B04A6A" w:rsidP="00F64C71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4A6A" w:rsidRPr="001D6911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1D6911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743C2" w:rsidRPr="00385D1D" w:rsidTr="00A57D4B">
              <w:tc>
                <w:tcPr>
                  <w:tcW w:w="3006" w:type="dxa"/>
                  <w:shd w:val="clear" w:color="auto" w:fill="auto"/>
                </w:tcPr>
                <w:p w:rsidR="00C743C2" w:rsidRPr="001D6911" w:rsidRDefault="00C743C2" w:rsidP="00A57D4B">
                  <w:pPr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743C2" w:rsidRPr="00C743C2" w:rsidRDefault="00C743C2" w:rsidP="00C743C2">
                  <w:pPr>
                    <w:jc w:val="center"/>
                    <w:rPr>
                      <w:lang w:val="uk-UA"/>
                    </w:rPr>
                  </w:pPr>
                  <w:r w:rsidRPr="00C743C2">
                    <w:rPr>
                      <w:sz w:val="22"/>
                      <w:szCs w:val="22"/>
                      <w:lang w:val="uk-UA"/>
                    </w:rPr>
                    <w:t>492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743C2" w:rsidRPr="00C743C2" w:rsidRDefault="00C743C2" w:rsidP="00C743C2">
                  <w:pPr>
                    <w:jc w:val="center"/>
                    <w:rPr>
                      <w:lang w:val="uk-UA"/>
                    </w:rPr>
                  </w:pPr>
                  <w:r w:rsidRPr="00C743C2">
                    <w:rPr>
                      <w:sz w:val="22"/>
                      <w:szCs w:val="22"/>
                      <w:lang w:val="uk-UA"/>
                    </w:rPr>
                    <w:t>100</w:t>
                  </w:r>
                </w:p>
              </w:tc>
            </w:tr>
            <w:tr w:rsidR="00B04A6A" w:rsidRPr="00385D1D" w:rsidTr="00A57D4B">
              <w:tc>
                <w:tcPr>
                  <w:tcW w:w="3006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ТБ/</w:t>
                  </w:r>
                  <w:proofErr w:type="spellStart"/>
                  <w:r w:rsidRPr="001D6911">
                    <w:rPr>
                      <w:sz w:val="22"/>
                      <w:szCs w:val="22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B04A6A" w:rsidRPr="00C743C2" w:rsidRDefault="001E7A1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4A6A" w:rsidRPr="00C743C2" w:rsidRDefault="001E7A1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81,2</w:t>
                  </w:r>
                </w:p>
              </w:tc>
            </w:tr>
            <w:tr w:rsidR="00B04A6A" w:rsidRPr="00385D1D" w:rsidTr="00A57D4B">
              <w:tc>
                <w:tcPr>
                  <w:tcW w:w="3006" w:type="dxa"/>
                  <w:shd w:val="clear" w:color="auto" w:fill="auto"/>
                </w:tcPr>
                <w:p w:rsidR="00B04A6A" w:rsidRPr="001D6911" w:rsidRDefault="00B04A6A" w:rsidP="00A57D4B">
                  <w:pPr>
                    <w:rPr>
                      <w:lang w:val="uk-UA"/>
                    </w:rPr>
                  </w:pPr>
                  <w:r w:rsidRPr="001D6911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B04A6A" w:rsidRPr="00C743C2" w:rsidRDefault="00476BF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4A6A" w:rsidRPr="00C743C2" w:rsidRDefault="00476BF9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84,4</w:t>
                  </w:r>
                </w:p>
              </w:tc>
            </w:tr>
          </w:tbl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</w:tr>
      <w:tr w:rsidR="00B04A6A" w:rsidRPr="00385D1D" w:rsidTr="00A57D4B">
        <w:tc>
          <w:tcPr>
            <w:tcW w:w="5893" w:type="dxa"/>
            <w:shd w:val="clear" w:color="auto" w:fill="auto"/>
          </w:tcPr>
          <w:p w:rsidR="00DE019F" w:rsidRDefault="00DE019F" w:rsidP="00A57D4B">
            <w:pPr>
              <w:rPr>
                <w:b/>
                <w:lang w:val="uk-UA"/>
              </w:rPr>
            </w:pPr>
          </w:p>
          <w:p w:rsidR="00B04A6A" w:rsidRDefault="007D432E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8D02B1">
              <w:rPr>
                <w:b/>
                <w:sz w:val="22"/>
                <w:lang w:val="uk-UA"/>
              </w:rPr>
              <w:t>7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B04A6A" w:rsidRPr="0017380A" w:rsidTr="00A57D4B">
              <w:tc>
                <w:tcPr>
                  <w:tcW w:w="3573" w:type="dxa"/>
                  <w:vAlign w:val="center"/>
                </w:tcPr>
                <w:p w:rsidR="00B04A6A" w:rsidRPr="001642B0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B04A6A" w:rsidRPr="001642B0" w:rsidRDefault="00B04A6A" w:rsidP="00A57D4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B04A6A" w:rsidRPr="0017380A" w:rsidTr="00AE57A6">
              <w:trPr>
                <w:trHeight w:val="247"/>
              </w:trPr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B04A6A" w:rsidRPr="00137C4C" w:rsidRDefault="00AE57A6" w:rsidP="00590D9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590D9D">
                    <w:rPr>
                      <w:sz w:val="22"/>
                      <w:szCs w:val="22"/>
                      <w:lang w:val="uk-UA"/>
                    </w:rPr>
                    <w:t>20</w:t>
                  </w:r>
                </w:p>
              </w:tc>
            </w:tr>
            <w:tr w:rsidR="00AE57A6" w:rsidRPr="0017380A" w:rsidTr="00A57D4B">
              <w:trPr>
                <w:trHeight w:val="258"/>
              </w:trPr>
              <w:tc>
                <w:tcPr>
                  <w:tcW w:w="3573" w:type="dxa"/>
                </w:tcPr>
                <w:p w:rsidR="00AE57A6" w:rsidRPr="00137C4C" w:rsidRDefault="00AE57A6" w:rsidP="00A57D4B">
                  <w:pPr>
                    <w:rPr>
                      <w:lang w:val="uk-UA"/>
                    </w:rPr>
                  </w:pPr>
                  <w:r w:rsidRPr="00AE57A6">
                    <w:rPr>
                      <w:sz w:val="22"/>
                      <w:szCs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AE57A6">
                    <w:rPr>
                      <w:sz w:val="22"/>
                      <w:szCs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:rsidR="00AE57A6" w:rsidRPr="00137C4C" w:rsidRDefault="00AE57A6" w:rsidP="00F743A5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</w:t>
                  </w:r>
                  <w:r w:rsidR="00F743A5">
                    <w:rPr>
                      <w:sz w:val="22"/>
                      <w:szCs w:val="22"/>
                      <w:lang w:val="uk-UA"/>
                    </w:rPr>
                    <w:t>05</w:t>
                  </w:r>
                </w:p>
              </w:tc>
            </w:tr>
            <w:tr w:rsidR="00B04A6A" w:rsidRPr="0017380A" w:rsidTr="00A57D4B"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B04A6A" w:rsidRPr="00137C4C" w:rsidRDefault="00B7432B" w:rsidP="00590D9D">
                  <w:pPr>
                    <w:jc w:val="center"/>
                    <w:rPr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590D9D">
                    <w:rPr>
                      <w:sz w:val="22"/>
                      <w:szCs w:val="22"/>
                      <w:lang w:val="uk-UA"/>
                    </w:rPr>
                    <w:t>0</w:t>
                  </w:r>
                  <w:r w:rsidRPr="00137C4C"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B04A6A" w:rsidRPr="0017380A" w:rsidTr="00A57D4B"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B04A6A" w:rsidRPr="00137C4C" w:rsidRDefault="00136C29" w:rsidP="002B793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72,0</w:t>
                  </w:r>
                </w:p>
              </w:tc>
            </w:tr>
            <w:tr w:rsidR="00B04A6A" w:rsidRPr="0017380A" w:rsidTr="00A57D4B"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B04A6A" w:rsidRPr="00137C4C" w:rsidRDefault="00136C29" w:rsidP="002B793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AE57A6">
                    <w:rPr>
                      <w:sz w:val="22"/>
                      <w:szCs w:val="22"/>
                      <w:lang w:val="uk-UA"/>
                    </w:rPr>
                    <w:t>,8</w:t>
                  </w:r>
                </w:p>
              </w:tc>
            </w:tr>
            <w:tr w:rsidR="00B04A6A" w:rsidRPr="0017380A" w:rsidTr="00A57D4B"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B04A6A" w:rsidRPr="00137C4C" w:rsidRDefault="00136C29" w:rsidP="002B793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275</w:t>
                  </w:r>
                </w:p>
              </w:tc>
            </w:tr>
            <w:tr w:rsidR="00B04A6A" w:rsidRPr="0017380A" w:rsidTr="00A57D4B">
              <w:tc>
                <w:tcPr>
                  <w:tcW w:w="3573" w:type="dxa"/>
                </w:tcPr>
                <w:p w:rsidR="00B04A6A" w:rsidRPr="00137C4C" w:rsidRDefault="00B04A6A" w:rsidP="00A57D4B">
                  <w:pPr>
                    <w:rPr>
                      <w:b/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2B7939" w:rsidRDefault="00C70778" w:rsidP="002B793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68</w:t>
                  </w:r>
                  <w:r w:rsidR="00AE57A6">
                    <w:rPr>
                      <w:sz w:val="22"/>
                      <w:szCs w:val="22"/>
                      <w:lang w:val="uk-UA"/>
                    </w:rPr>
                    <w:t>/0,6</w:t>
                  </w: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  <w:r w:rsidR="00B04A6A" w:rsidRPr="00137C4C">
                    <w:rPr>
                      <w:sz w:val="22"/>
                      <w:szCs w:val="22"/>
                      <w:lang w:val="uk-UA"/>
                    </w:rPr>
                    <w:t xml:space="preserve"> на </w:t>
                  </w:r>
                </w:p>
                <w:p w:rsidR="00B04A6A" w:rsidRPr="00137C4C" w:rsidRDefault="00B04A6A" w:rsidP="002B7939">
                  <w:pPr>
                    <w:jc w:val="center"/>
                    <w:rPr>
                      <w:lang w:val="uk-UA"/>
                    </w:rPr>
                  </w:pPr>
                  <w:r w:rsidRPr="00137C4C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B04A6A" w:rsidRPr="00385D1D" w:rsidRDefault="00B04A6A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B04A6A" w:rsidRPr="00385D1D" w:rsidRDefault="00B04A6A" w:rsidP="00A57D4B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Default="0020121D"/>
    <w:sectPr w:rsidR="0020121D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73111"/>
    <w:rsid w:val="00030219"/>
    <w:rsid w:val="0005394F"/>
    <w:rsid w:val="000B2D8F"/>
    <w:rsid w:val="000B433D"/>
    <w:rsid w:val="000F234C"/>
    <w:rsid w:val="00110089"/>
    <w:rsid w:val="00110E6E"/>
    <w:rsid w:val="001275FD"/>
    <w:rsid w:val="00133F35"/>
    <w:rsid w:val="00136C29"/>
    <w:rsid w:val="00137C4C"/>
    <w:rsid w:val="001B351C"/>
    <w:rsid w:val="001D6911"/>
    <w:rsid w:val="001D6FDD"/>
    <w:rsid w:val="001E7A19"/>
    <w:rsid w:val="001F0830"/>
    <w:rsid w:val="0020121D"/>
    <w:rsid w:val="00250069"/>
    <w:rsid w:val="00266644"/>
    <w:rsid w:val="002733B3"/>
    <w:rsid w:val="00282EB3"/>
    <w:rsid w:val="002B7939"/>
    <w:rsid w:val="00313275"/>
    <w:rsid w:val="00313503"/>
    <w:rsid w:val="00395A22"/>
    <w:rsid w:val="003D2E0C"/>
    <w:rsid w:val="00441EED"/>
    <w:rsid w:val="00476BF9"/>
    <w:rsid w:val="004E3C4D"/>
    <w:rsid w:val="00536D93"/>
    <w:rsid w:val="00557D61"/>
    <w:rsid w:val="00577AC7"/>
    <w:rsid w:val="00590D9D"/>
    <w:rsid w:val="005A7FC2"/>
    <w:rsid w:val="005D53E8"/>
    <w:rsid w:val="006075C7"/>
    <w:rsid w:val="00657EF1"/>
    <w:rsid w:val="006C1C4E"/>
    <w:rsid w:val="006D764C"/>
    <w:rsid w:val="006F1AFF"/>
    <w:rsid w:val="007116E2"/>
    <w:rsid w:val="007361D0"/>
    <w:rsid w:val="00741920"/>
    <w:rsid w:val="0079515A"/>
    <w:rsid w:val="007B0CB6"/>
    <w:rsid w:val="007D432E"/>
    <w:rsid w:val="007E044A"/>
    <w:rsid w:val="00811E69"/>
    <w:rsid w:val="00817770"/>
    <w:rsid w:val="00851026"/>
    <w:rsid w:val="008528A3"/>
    <w:rsid w:val="00856349"/>
    <w:rsid w:val="008962D9"/>
    <w:rsid w:val="008D02B1"/>
    <w:rsid w:val="009061A0"/>
    <w:rsid w:val="009078CC"/>
    <w:rsid w:val="009A6128"/>
    <w:rsid w:val="00A95150"/>
    <w:rsid w:val="00AD4EAE"/>
    <w:rsid w:val="00AD773C"/>
    <w:rsid w:val="00AE57A6"/>
    <w:rsid w:val="00AE7B77"/>
    <w:rsid w:val="00B04A6A"/>
    <w:rsid w:val="00B40AE6"/>
    <w:rsid w:val="00B44E36"/>
    <w:rsid w:val="00B7432B"/>
    <w:rsid w:val="00BC6939"/>
    <w:rsid w:val="00BF6C9B"/>
    <w:rsid w:val="00C2711D"/>
    <w:rsid w:val="00C31B93"/>
    <w:rsid w:val="00C51400"/>
    <w:rsid w:val="00C57715"/>
    <w:rsid w:val="00C61515"/>
    <w:rsid w:val="00C70778"/>
    <w:rsid w:val="00C743C2"/>
    <w:rsid w:val="00D36B9B"/>
    <w:rsid w:val="00D37C48"/>
    <w:rsid w:val="00D66F3D"/>
    <w:rsid w:val="00D9559C"/>
    <w:rsid w:val="00DE019F"/>
    <w:rsid w:val="00DF7BEA"/>
    <w:rsid w:val="00E04EF4"/>
    <w:rsid w:val="00E73111"/>
    <w:rsid w:val="00E858E5"/>
    <w:rsid w:val="00EB4804"/>
    <w:rsid w:val="00EC3FC6"/>
    <w:rsid w:val="00EC71B1"/>
    <w:rsid w:val="00EF736D"/>
    <w:rsid w:val="00F17174"/>
    <w:rsid w:val="00F51F3E"/>
    <w:rsid w:val="00F60D38"/>
    <w:rsid w:val="00F62C3B"/>
    <w:rsid w:val="00F64C71"/>
    <w:rsid w:val="00F743A5"/>
    <w:rsid w:val="00F749E5"/>
    <w:rsid w:val="00FD37AF"/>
    <w:rsid w:val="00FE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A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0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06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A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0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0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6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68459548587004E-2"/>
          <c:y val="3.4955664758085675E-2"/>
          <c:w val="0.86383919597989967"/>
          <c:h val="0.715065115667224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Тернопіль!$Q$3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Тернопіль!$R$2:$V$2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Тернопіль!$R$3:$V$3</c:f>
              <c:numCache>
                <c:formatCode>#,##0</c:formatCode>
                <c:ptCount val="5"/>
                <c:pt idx="0">
                  <c:v>634</c:v>
                </c:pt>
                <c:pt idx="1">
                  <c:v>617</c:v>
                </c:pt>
                <c:pt idx="2">
                  <c:v>534</c:v>
                </c:pt>
                <c:pt idx="3" formatCode="General">
                  <c:v>608</c:v>
                </c:pt>
                <c:pt idx="4">
                  <c:v>498</c:v>
                </c:pt>
              </c:numCache>
            </c:numRef>
          </c:val>
        </c:ser>
        <c:ser>
          <c:idx val="1"/>
          <c:order val="1"/>
          <c:tx>
            <c:strRef>
              <c:f>Тернопіль!$Q$4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Тернопіль!$R$2:$V$2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Тернопіль!$R$4:$V$4</c:f>
              <c:numCache>
                <c:formatCode>#,##0</c:formatCode>
                <c:ptCount val="5"/>
                <c:pt idx="0">
                  <c:v>18</c:v>
                </c:pt>
                <c:pt idx="1">
                  <c:v>12</c:v>
                </c:pt>
                <c:pt idx="2">
                  <c:v>28</c:v>
                </c:pt>
                <c:pt idx="3">
                  <c:v>42</c:v>
                </c:pt>
                <c:pt idx="4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1229568"/>
        <c:axId val="111239552"/>
      </c:barChart>
      <c:lineChart>
        <c:grouping val="standard"/>
        <c:varyColors val="0"/>
        <c:ser>
          <c:idx val="2"/>
          <c:order val="2"/>
          <c:tx>
            <c:strRef>
              <c:f>Тернопіль!$Q$5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Тернопіль!$R$2:$V$2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Тернопіль!$R$5:$V$5</c:f>
              <c:numCache>
                <c:formatCode>#,##0.0</c:formatCode>
                <c:ptCount val="5"/>
                <c:pt idx="0">
                  <c:v>59</c:v>
                </c:pt>
                <c:pt idx="1">
                  <c:v>57.7</c:v>
                </c:pt>
                <c:pt idx="2">
                  <c:v>50.1</c:v>
                </c:pt>
                <c:pt idx="3" formatCode="0.0">
                  <c:v>57.2</c:v>
                </c:pt>
                <c:pt idx="4">
                  <c:v>47.2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Тернопіль!$Q$6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Тернопіль!$R$2:$V$2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Тернопіль!$R$6:$V$6</c:f>
              <c:numCache>
                <c:formatCode>#,##0.0</c:formatCode>
                <c:ptCount val="5"/>
                <c:pt idx="0">
                  <c:v>1.7</c:v>
                </c:pt>
                <c:pt idx="1">
                  <c:v>1.1000000000000001</c:v>
                </c:pt>
                <c:pt idx="2">
                  <c:v>2.6</c:v>
                </c:pt>
                <c:pt idx="3">
                  <c:v>4</c:v>
                </c:pt>
                <c:pt idx="4">
                  <c:v>2.7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242624"/>
        <c:axId val="111241088"/>
      </c:lineChart>
      <c:catAx>
        <c:axId val="111229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11239552"/>
        <c:crosses val="autoZero"/>
        <c:auto val="1"/>
        <c:lblAlgn val="ctr"/>
        <c:lblOffset val="100"/>
        <c:noMultiLvlLbl val="0"/>
      </c:catAx>
      <c:valAx>
        <c:axId val="111239552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1229568"/>
        <c:crosses val="autoZero"/>
        <c:crossBetween val="between"/>
      </c:valAx>
      <c:valAx>
        <c:axId val="111241088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1242624"/>
        <c:crosses val="max"/>
        <c:crossBetween val="between"/>
      </c:valAx>
      <c:catAx>
        <c:axId val="1112426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124108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6736774848251352"/>
          <c:w val="1"/>
          <c:h val="0.13263222603571018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506845954858699E-2"/>
          <c:y val="2.8252405949256338E-2"/>
          <c:w val="0.85260317334705038"/>
          <c:h val="0.67620817185069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Тернопіль!$B$52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Тернопіль!$C$51:$G$51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Тернопіль!$C$52:$G$52</c:f>
              <c:numCache>
                <c:formatCode>General</c:formatCode>
                <c:ptCount val="5"/>
                <c:pt idx="0">
                  <c:v>91</c:v>
                </c:pt>
                <c:pt idx="1">
                  <c:v>113</c:v>
                </c:pt>
                <c:pt idx="2">
                  <c:v>94</c:v>
                </c:pt>
                <c:pt idx="3">
                  <c:v>100</c:v>
                </c:pt>
                <c:pt idx="4">
                  <c:v>80</c:v>
                </c:pt>
              </c:numCache>
            </c:numRef>
          </c:val>
        </c:ser>
        <c:ser>
          <c:idx val="1"/>
          <c:order val="1"/>
          <c:tx>
            <c:strRef>
              <c:f>Тернопіль!$B$53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Тернопіль!$C$51:$G$51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Тернопіль!$C$53:$G$53</c:f>
              <c:numCache>
                <c:formatCode>General</c:formatCode>
                <c:ptCount val="5"/>
                <c:pt idx="0">
                  <c:v>114</c:v>
                </c:pt>
                <c:pt idx="1">
                  <c:v>132</c:v>
                </c:pt>
                <c:pt idx="2">
                  <c:v>137</c:v>
                </c:pt>
                <c:pt idx="3">
                  <c:v>120</c:v>
                </c:pt>
                <c:pt idx="4">
                  <c:v>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1049728"/>
        <c:axId val="111055616"/>
      </c:barChart>
      <c:lineChart>
        <c:grouping val="standard"/>
        <c:varyColors val="0"/>
        <c:ser>
          <c:idx val="2"/>
          <c:order val="2"/>
          <c:tx>
            <c:strRef>
              <c:f>Тернопіль!$B$54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Тернопіль!$C$51:$G$51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Тернопіль!$C$54:$G$54</c:f>
              <c:numCache>
                <c:formatCode>0%</c:formatCode>
                <c:ptCount val="5"/>
                <c:pt idx="0">
                  <c:v>1.2527472527472527</c:v>
                </c:pt>
                <c:pt idx="1">
                  <c:v>1.168141592920354</c:v>
                </c:pt>
                <c:pt idx="2">
                  <c:v>1.4574468085106382</c:v>
                </c:pt>
                <c:pt idx="3">
                  <c:v>1.2</c:v>
                </c:pt>
                <c:pt idx="4">
                  <c:v>1.1875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063040"/>
        <c:axId val="111057152"/>
      </c:lineChart>
      <c:catAx>
        <c:axId val="111049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11055616"/>
        <c:crosses val="autoZero"/>
        <c:auto val="1"/>
        <c:lblAlgn val="ctr"/>
        <c:lblOffset val="100"/>
        <c:noMultiLvlLbl val="0"/>
      </c:catAx>
      <c:valAx>
        <c:axId val="111055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1049728"/>
        <c:crosses val="autoZero"/>
        <c:crossBetween val="between"/>
      </c:valAx>
      <c:valAx>
        <c:axId val="11105715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1063040"/>
        <c:crosses val="max"/>
        <c:crossBetween val="between"/>
      </c:valAx>
      <c:catAx>
        <c:axId val="1110630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105715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1702216702768782"/>
          <c:w val="1"/>
          <c:h val="0.1801383917919352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22605478602383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Тернопіль!$C$24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Тернопіль!$C$25:$C$29</c:f>
              <c:numCache>
                <c:formatCode>0.0%</c:formatCode>
                <c:ptCount val="5"/>
                <c:pt idx="0">
                  <c:v>7.6999999999999999E-2</c:v>
                </c:pt>
                <c:pt idx="1">
                  <c:v>7.2999999999999995E-2</c:v>
                </c:pt>
                <c:pt idx="2">
                  <c:v>8.3000000000000004E-2</c:v>
                </c:pt>
                <c:pt idx="3">
                  <c:v>2.5999999999999999E-2</c:v>
                </c:pt>
                <c:pt idx="4">
                  <c:v>0.188</c:v>
                </c:pt>
              </c:numCache>
            </c:numRef>
          </c:val>
        </c:ser>
        <c:ser>
          <c:idx val="1"/>
          <c:order val="1"/>
          <c:tx>
            <c:strRef>
              <c:f>Тернопіль!$D$24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Тернопіль!$D$25:$D$29</c:f>
              <c:numCache>
                <c:formatCode>0.0%</c:formatCode>
                <c:ptCount val="5"/>
                <c:pt idx="0">
                  <c:v>0.71099999999999997</c:v>
                </c:pt>
                <c:pt idx="1">
                  <c:v>0.71899999999999997</c:v>
                </c:pt>
                <c:pt idx="2">
                  <c:v>0.73399999999999999</c:v>
                </c:pt>
                <c:pt idx="3">
                  <c:v>0.64500000000000002</c:v>
                </c:pt>
                <c:pt idx="4">
                  <c:v>0.5</c:v>
                </c:pt>
              </c:numCache>
            </c:numRef>
          </c:val>
        </c:ser>
        <c:ser>
          <c:idx val="2"/>
          <c:order val="2"/>
          <c:tx>
            <c:strRef>
              <c:f>Тернопіль!$E$24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4"/>
              <c:delete val="1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Тернопіль!$E$25:$E$29</c:f>
              <c:numCache>
                <c:formatCode>0.0%</c:formatCode>
                <c:ptCount val="5"/>
                <c:pt idx="0">
                  <c:v>8.4000000000000005E-2</c:v>
                </c:pt>
                <c:pt idx="1">
                  <c:v>8.6999999999999994E-2</c:v>
                </c:pt>
                <c:pt idx="2">
                  <c:v>7.4999999999999997E-2</c:v>
                </c:pt>
                <c:pt idx="3">
                  <c:v>0.14499999999999999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Тернопіль!$F$24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Тернопіль!$F$25:$F$29</c:f>
              <c:numCache>
                <c:formatCode>0.0%</c:formatCode>
                <c:ptCount val="5"/>
                <c:pt idx="0">
                  <c:v>4.2000000000000003E-2</c:v>
                </c:pt>
                <c:pt idx="1">
                  <c:v>4.1000000000000002E-2</c:v>
                </c:pt>
                <c:pt idx="2">
                  <c:v>3.1E-2</c:v>
                </c:pt>
                <c:pt idx="3">
                  <c:v>9.1999999999999998E-2</c:v>
                </c:pt>
                <c:pt idx="4">
                  <c:v>6.3E-2</c:v>
                </c:pt>
              </c:numCache>
            </c:numRef>
          </c:val>
        </c:ser>
        <c:ser>
          <c:idx val="4"/>
          <c:order val="4"/>
          <c:tx>
            <c:strRef>
              <c:f>Тернопіль!$G$24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Тернопіль!$G$25:$G$29</c:f>
              <c:numCache>
                <c:formatCode>0.0%</c:formatCode>
                <c:ptCount val="5"/>
                <c:pt idx="0">
                  <c:v>8.5999999999999993E-2</c:v>
                </c:pt>
                <c:pt idx="1">
                  <c:v>0.08</c:v>
                </c:pt>
                <c:pt idx="2">
                  <c:v>7.8E-2</c:v>
                </c:pt>
                <c:pt idx="3">
                  <c:v>9.1999999999999998E-2</c:v>
                </c:pt>
                <c:pt idx="4">
                  <c:v>0.25</c:v>
                </c:pt>
              </c:numCache>
            </c:numRef>
          </c:val>
        </c:ser>
        <c:ser>
          <c:idx val="5"/>
          <c:order val="5"/>
          <c:tx>
            <c:strRef>
              <c:f>Тернопіль!$H$24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78818162258997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3.684662327321904E-17"/>
                  <c:y val="-2.78818162258997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2.7881816225899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7.369324654643808E-17"/>
                  <c:y val="-2.78818162258997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78818162258997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Тернопіль!$B$25:$B$29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Тернопіль!$H$25:$H$29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1368448"/>
        <c:axId val="111374336"/>
        <c:axId val="0"/>
      </c:bar3DChart>
      <c:catAx>
        <c:axId val="1113684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11374336"/>
        <c:crosses val="autoZero"/>
        <c:auto val="1"/>
        <c:lblAlgn val="ctr"/>
        <c:lblOffset val="100"/>
        <c:noMultiLvlLbl val="0"/>
      </c:catAx>
      <c:valAx>
        <c:axId val="11137433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113684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7757900187018523"/>
          <c:w val="0.99929024496937879"/>
          <c:h val="0.1189471510096451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872979068571202"/>
          <c:y val="0"/>
          <c:w val="0.27708685158073837"/>
          <c:h val="0.97214886221027741"/>
        </c:manualLayout>
      </c:layout>
      <c:pieChart>
        <c:varyColors val="1"/>
        <c:ser>
          <c:idx val="0"/>
          <c:order val="0"/>
          <c:tx>
            <c:strRef>
              <c:f>Тернопіль!$C$42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dLbl>
              <c:idx val="4"/>
              <c:layout>
                <c:manualLayout>
                  <c:x val="7.6243164569101587E-2"/>
                  <c:y val="0.1341867683890793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1.2529684689489364E-2"/>
                  <c:y val="1.3021342167433433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Тернопіль!$D$41:$I$41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Тернопіль!$D$42:$I$42</c:f>
              <c:numCache>
                <c:formatCode>0.0</c:formatCode>
                <c:ptCount val="6"/>
                <c:pt idx="0">
                  <c:v>32.299999999999997</c:v>
                </c:pt>
                <c:pt idx="1">
                  <c:v>20.8</c:v>
                </c:pt>
                <c:pt idx="2">
                  <c:v>14.6</c:v>
                </c:pt>
                <c:pt idx="3">
                  <c:v>19.8</c:v>
                </c:pt>
                <c:pt idx="4">
                  <c:v>11.5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1830950025719178"/>
          <c:y val="3.581223695352688E-2"/>
          <c:w val="0.35756989672773326"/>
          <c:h val="0.92837552609294627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1325</Words>
  <Characters>756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UCDC</cp:lastModifiedBy>
  <cp:revision>59</cp:revision>
  <dcterms:created xsi:type="dcterms:W3CDTF">2016-06-21T07:33:00Z</dcterms:created>
  <dcterms:modified xsi:type="dcterms:W3CDTF">2018-05-08T16:30:00Z</dcterms:modified>
</cp:coreProperties>
</file>