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Default="001D44BE" w:rsidP="00730342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Івано-Франківська область</w:t>
            </w:r>
            <w:r w:rsidR="00730342">
              <w:rPr>
                <w:b/>
                <w:lang w:val="uk-UA"/>
              </w:rPr>
              <w:t xml:space="preserve">. </w:t>
            </w:r>
            <w:r w:rsidR="000F5598">
              <w:rPr>
                <w:b/>
                <w:lang w:val="uk-UA"/>
              </w:rPr>
              <w:t>З</w:t>
            </w:r>
            <w:r w:rsidR="000F5598" w:rsidRPr="00F05D2F">
              <w:rPr>
                <w:b/>
                <w:lang w:val="uk-UA"/>
              </w:rPr>
              <w:t>агаль</w:t>
            </w:r>
            <w:r w:rsidR="008F1B94">
              <w:rPr>
                <w:b/>
                <w:lang w:val="uk-UA"/>
              </w:rPr>
              <w:t xml:space="preserve">на кількість населення – </w:t>
            </w:r>
            <w:r>
              <w:rPr>
                <w:b/>
                <w:lang w:val="uk-UA"/>
              </w:rPr>
              <w:t>1 379</w:t>
            </w:r>
            <w:r w:rsidR="00730342">
              <w:rPr>
                <w:b/>
                <w:lang w:val="uk-UA"/>
              </w:rPr>
              <w:t> </w:t>
            </w:r>
            <w:r>
              <w:rPr>
                <w:b/>
                <w:lang w:val="uk-UA"/>
              </w:rPr>
              <w:t>827</w:t>
            </w:r>
            <w:r w:rsidR="000F5598">
              <w:rPr>
                <w:b/>
                <w:lang w:val="uk-UA"/>
              </w:rPr>
              <w:t>.</w:t>
            </w:r>
          </w:p>
          <w:p w:rsidR="00730342" w:rsidRPr="008F1B94" w:rsidRDefault="00B46B5E" w:rsidP="00730342">
            <w:pPr>
              <w:rPr>
                <w:b/>
                <w:lang w:val="uk-UA"/>
              </w:rPr>
            </w:pPr>
            <w:proofErr w:type="spellStart"/>
            <w:r>
              <w:t>Сільське</w:t>
            </w:r>
            <w:proofErr w:type="spellEnd"/>
            <w:r>
              <w:t xml:space="preserve"> </w:t>
            </w:r>
            <w:proofErr w:type="spellStart"/>
            <w:r>
              <w:t>господарювання</w:t>
            </w:r>
            <w:proofErr w:type="spellEnd"/>
            <w:r>
              <w:t xml:space="preserve">, </w:t>
            </w:r>
            <w:proofErr w:type="spellStart"/>
            <w:r>
              <w:t>приватне</w:t>
            </w:r>
            <w:proofErr w:type="spellEnd"/>
            <w:r>
              <w:t xml:space="preserve"> </w:t>
            </w:r>
            <w:proofErr w:type="spellStart"/>
            <w:r>
              <w:t>підприємництво</w:t>
            </w:r>
            <w:proofErr w:type="spellEnd"/>
            <w:r>
              <w:t>, туризм.</w:t>
            </w:r>
          </w:p>
        </w:tc>
      </w:tr>
      <w:tr w:rsidR="001642B0" w:rsidRPr="00385D1D" w:rsidTr="00295F27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8C50E8">
              <w:rPr>
                <w:b/>
                <w:sz w:val="22"/>
                <w:lang w:val="uk-UA"/>
              </w:rPr>
              <w:t>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730342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730342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730342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730342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730342">
                    <w:rPr>
                      <w:b/>
                      <w:sz w:val="22"/>
                      <w:lang w:val="uk-UA"/>
                    </w:rPr>
                    <w:t>-</w:t>
                  </w:r>
                  <w:r w:rsidRPr="00730342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730342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730342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5B3F65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1278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730342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730342" w:rsidRDefault="001D44B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1086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730342" w:rsidRDefault="001D44B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78,7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73034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730342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730342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845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61,2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730342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56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4,1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730342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730342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7,7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730342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730342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17,6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730342" w:rsidRDefault="004E3121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старші 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730342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730342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730342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730342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730342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88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6,4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730342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730342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593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59,7</w:t>
                  </w:r>
                  <w:r w:rsidR="0073034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730342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400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40,3</w:t>
                  </w:r>
                  <w:r w:rsidR="0073034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730342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921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66,7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730342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52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730342" w:rsidRDefault="001D44B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3,8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0C0284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1D44B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118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1D44B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8,6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730342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bookmarkStart w:id="0" w:name="_GoBack"/>
                  <w:bookmarkEnd w:id="0"/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730342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30342" w:rsidRDefault="001D44B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30342" w:rsidRDefault="001D44B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1,2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730342" w:rsidRPr="002A70CD" w:rsidRDefault="00730342" w:rsidP="00730342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7F6224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364776"/>
                  <wp:effectExtent l="0" t="0" r="15240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CA69F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730342" w:rsidRPr="006B660E" w:rsidRDefault="00730342" w:rsidP="00730342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8C50E8" w:rsidRPr="00730342" w:rsidRDefault="00CA69FD" w:rsidP="00A14BD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473958"/>
                  <wp:effectExtent l="0" t="0" r="15240" b="1206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483813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730342" w:rsidRPr="002A70CD" w:rsidRDefault="00730342" w:rsidP="00730342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 2014</w:t>
            </w:r>
          </w:p>
          <w:p w:rsidR="00977195" w:rsidRDefault="00483813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944806"/>
                  <wp:effectExtent l="0" t="19050" r="15240" b="1778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295F27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5E5BBF" w:rsidRDefault="005E5BBF" w:rsidP="00730342">
            <w:pPr>
              <w:rPr>
                <w:b/>
                <w:sz w:val="20"/>
                <w:lang w:val="uk-UA"/>
              </w:rPr>
            </w:pPr>
          </w:p>
          <w:p w:rsidR="00730342" w:rsidRPr="002A70CD" w:rsidRDefault="00730342" w:rsidP="00730342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E3322" w:rsidRDefault="00295F27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66281" cy="1009934"/>
                  <wp:effectExtent l="0" t="0" r="15240" b="1905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E84979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5E5BBF" w:rsidRDefault="005E5BBF" w:rsidP="00A14BDB">
            <w:pPr>
              <w:rPr>
                <w:b/>
                <w:sz w:val="20"/>
                <w:lang w:val="uk-UA"/>
              </w:rPr>
            </w:pPr>
          </w:p>
          <w:p w:rsidR="001642B0" w:rsidRPr="00730342" w:rsidRDefault="00EE7839" w:rsidP="00A14BDB">
            <w:pPr>
              <w:rPr>
                <w:b/>
                <w:sz w:val="20"/>
                <w:lang w:val="uk-UA"/>
              </w:rPr>
            </w:pPr>
            <w:r w:rsidRPr="00730342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35152E" w:rsidTr="0030782F">
              <w:tc>
                <w:tcPr>
                  <w:tcW w:w="2118" w:type="dxa"/>
                  <w:vAlign w:val="center"/>
                </w:tcPr>
                <w:p w:rsidR="001642B0" w:rsidRPr="00730342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730342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730342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F12A9D" w:rsidRPr="0035152E" w:rsidTr="0030782F">
              <w:tc>
                <w:tcPr>
                  <w:tcW w:w="2118" w:type="dxa"/>
                </w:tcPr>
                <w:p w:rsidR="00F12A9D" w:rsidRPr="00730342" w:rsidRDefault="00F12A9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F12A9D" w:rsidRPr="00730342" w:rsidRDefault="00F12A9D" w:rsidP="0073034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4 336,48</w:t>
                  </w:r>
                </w:p>
              </w:tc>
              <w:tc>
                <w:tcPr>
                  <w:tcW w:w="809" w:type="dxa"/>
                </w:tcPr>
                <w:p w:rsidR="00F12A9D" w:rsidRPr="00730342" w:rsidRDefault="00F12A9D" w:rsidP="0073034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24,4</w:t>
                  </w:r>
                </w:p>
              </w:tc>
            </w:tr>
            <w:tr w:rsidR="00F12A9D" w:rsidRPr="0035152E" w:rsidTr="0030782F">
              <w:tc>
                <w:tcPr>
                  <w:tcW w:w="2118" w:type="dxa"/>
                </w:tcPr>
                <w:p w:rsidR="00F12A9D" w:rsidRPr="00730342" w:rsidRDefault="00F12A9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F12A9D" w:rsidRPr="00730342" w:rsidRDefault="00F12A9D" w:rsidP="0073034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5 632,72</w:t>
                  </w:r>
                </w:p>
              </w:tc>
              <w:tc>
                <w:tcPr>
                  <w:tcW w:w="809" w:type="dxa"/>
                </w:tcPr>
                <w:p w:rsidR="00F12A9D" w:rsidRPr="00730342" w:rsidRDefault="00F12A9D" w:rsidP="0073034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31,7</w:t>
                  </w:r>
                </w:p>
              </w:tc>
            </w:tr>
            <w:tr w:rsidR="00F12A9D" w:rsidRPr="0035152E" w:rsidTr="0030782F">
              <w:tc>
                <w:tcPr>
                  <w:tcW w:w="2118" w:type="dxa"/>
                </w:tcPr>
                <w:p w:rsidR="00F12A9D" w:rsidRPr="00730342" w:rsidRDefault="00F12A9D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F12A9D" w:rsidRPr="00730342" w:rsidRDefault="00F12A9D" w:rsidP="0073034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7791,4</w:t>
                  </w:r>
                </w:p>
              </w:tc>
              <w:tc>
                <w:tcPr>
                  <w:tcW w:w="809" w:type="dxa"/>
                </w:tcPr>
                <w:p w:rsidR="00F12A9D" w:rsidRPr="00730342" w:rsidRDefault="00F12A9D" w:rsidP="0073034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43,9</w:t>
                  </w:r>
                </w:p>
              </w:tc>
            </w:tr>
          </w:tbl>
          <w:p w:rsidR="004E3322" w:rsidRPr="007F6224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5E5BBF" w:rsidRDefault="005E5BBF" w:rsidP="004E3322">
            <w:pPr>
              <w:rPr>
                <w:b/>
                <w:sz w:val="20"/>
                <w:lang w:val="uk-UA"/>
              </w:rPr>
            </w:pPr>
          </w:p>
          <w:p w:rsidR="004E3322" w:rsidRPr="007F6224" w:rsidRDefault="004E3322" w:rsidP="004E3322">
            <w:pPr>
              <w:rPr>
                <w:b/>
                <w:sz w:val="20"/>
                <w:lang w:val="uk-UA"/>
              </w:rPr>
            </w:pPr>
            <w:r w:rsidRPr="007F6224">
              <w:rPr>
                <w:b/>
                <w:sz w:val="20"/>
                <w:lang w:val="uk-UA"/>
              </w:rPr>
              <w:t>Лабораторна служба( 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F622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F6224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F622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F6224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F6224" w:rsidRDefault="00111FA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27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F6224" w:rsidRDefault="0064699E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F6224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F6224" w:rsidRDefault="00111FA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F6224" w:rsidRDefault="0064699E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F6224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7F6224" w:rsidRDefault="00111FA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7F6224" w:rsidRDefault="005E5BBF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35152E" w:rsidRDefault="0035152E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C333A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11FA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64699E">
                    <w:rPr>
                      <w:sz w:val="22"/>
                      <w:szCs w:val="20"/>
                      <w:lang w:val="uk-UA"/>
                    </w:rPr>
                    <w:t>6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430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282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9,3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469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16,7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35152E" w:rsidRDefault="0035152E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F6224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F6224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7F6224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F6224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7F6224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7F6224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7F6224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F6224" w:rsidRDefault="0030782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1448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7F6224" w:rsidRDefault="0030782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98,2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F6224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7F6224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F6224" w:rsidRDefault="0030782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54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7F6224" w:rsidRDefault="0030782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73,0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F6224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F6224" w:rsidRDefault="0030782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60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7F6224" w:rsidRDefault="0030782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81,1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35152E" w:rsidRDefault="0035152E" w:rsidP="002134BA">
            <w:pPr>
              <w:rPr>
                <w:b/>
                <w:sz w:val="22"/>
                <w:lang w:val="uk-UA"/>
              </w:rPr>
            </w:pPr>
          </w:p>
          <w:p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7F6224" w:rsidRDefault="00111FAC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580</w:t>
                  </w:r>
                  <w:r w:rsidR="009F2D68" w:rsidRPr="007F6224">
                    <w:rPr>
                      <w:sz w:val="22"/>
                      <w:szCs w:val="22"/>
                      <w:lang w:val="uk-UA"/>
                    </w:rPr>
                    <w:t xml:space="preserve">/ </w:t>
                  </w:r>
                  <w:r w:rsidRPr="007F6224">
                    <w:rPr>
                      <w:sz w:val="22"/>
                      <w:szCs w:val="22"/>
                      <w:lang w:val="uk-UA"/>
                    </w:rPr>
                    <w:t xml:space="preserve">4,2 </w:t>
                  </w:r>
                  <w:r w:rsidR="009F2D68" w:rsidRPr="007F6224">
                    <w:rPr>
                      <w:sz w:val="22"/>
                      <w:szCs w:val="22"/>
                      <w:lang w:val="uk-UA"/>
                    </w:rPr>
                    <w:t xml:space="preserve">на 10 тис. </w:t>
                  </w:r>
                  <w:r w:rsidR="00E31802" w:rsidRPr="007F6224">
                    <w:rPr>
                      <w:sz w:val="22"/>
                      <w:szCs w:val="22"/>
                      <w:lang w:val="uk-UA"/>
                    </w:rPr>
                    <w:t>н</w:t>
                  </w:r>
                  <w:r w:rsidR="009F2D68" w:rsidRPr="007F6224">
                    <w:rPr>
                      <w:sz w:val="22"/>
                      <w:szCs w:val="22"/>
                      <w:lang w:val="uk-UA"/>
                    </w:rPr>
                    <w:t>аселення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7F6224" w:rsidRDefault="00111FAC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980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7F6224" w:rsidRDefault="00111FAC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87,3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7F6224" w:rsidRDefault="00111FAC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3,3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7F6224" w:rsidRDefault="00111FAC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287,7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F2D68" w:rsidRPr="007F6224" w:rsidRDefault="00111FAC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130</w:t>
                  </w:r>
                  <w:r w:rsidR="00D75B93" w:rsidRPr="007F6224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7F6224">
                    <w:rPr>
                      <w:sz w:val="22"/>
                      <w:szCs w:val="22"/>
                      <w:lang w:val="uk-UA"/>
                    </w:rPr>
                    <w:t xml:space="preserve">0,94 </w:t>
                  </w:r>
                  <w:r w:rsidR="00980C95" w:rsidRPr="007F6224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6B1F91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503ED"/>
    <w:rsid w:val="00082ACE"/>
    <w:rsid w:val="000A636E"/>
    <w:rsid w:val="000A7C29"/>
    <w:rsid w:val="000C0284"/>
    <w:rsid w:val="000F5598"/>
    <w:rsid w:val="00111FAC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D3026"/>
    <w:rsid w:val="001D44BE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95F27"/>
    <w:rsid w:val="002C1CBF"/>
    <w:rsid w:val="0030782F"/>
    <w:rsid w:val="00307900"/>
    <w:rsid w:val="00320ADB"/>
    <w:rsid w:val="00321614"/>
    <w:rsid w:val="00337FE4"/>
    <w:rsid w:val="0034762D"/>
    <w:rsid w:val="00350B1A"/>
    <w:rsid w:val="0035152E"/>
    <w:rsid w:val="00354FAF"/>
    <w:rsid w:val="003572E2"/>
    <w:rsid w:val="0038118F"/>
    <w:rsid w:val="00383812"/>
    <w:rsid w:val="00385D1D"/>
    <w:rsid w:val="003917E1"/>
    <w:rsid w:val="003D5DDE"/>
    <w:rsid w:val="003D6E5E"/>
    <w:rsid w:val="003E1492"/>
    <w:rsid w:val="003F66B4"/>
    <w:rsid w:val="003F6C2C"/>
    <w:rsid w:val="003F70C7"/>
    <w:rsid w:val="004577F3"/>
    <w:rsid w:val="00462537"/>
    <w:rsid w:val="00464196"/>
    <w:rsid w:val="00483813"/>
    <w:rsid w:val="004843D7"/>
    <w:rsid w:val="00495DE3"/>
    <w:rsid w:val="004A31BE"/>
    <w:rsid w:val="004E3121"/>
    <w:rsid w:val="004E3322"/>
    <w:rsid w:val="004E7F53"/>
    <w:rsid w:val="00500843"/>
    <w:rsid w:val="00507964"/>
    <w:rsid w:val="005450E0"/>
    <w:rsid w:val="005565E6"/>
    <w:rsid w:val="005652B5"/>
    <w:rsid w:val="00574E35"/>
    <w:rsid w:val="005779C7"/>
    <w:rsid w:val="005A5E99"/>
    <w:rsid w:val="005B3B8C"/>
    <w:rsid w:val="005B3F65"/>
    <w:rsid w:val="005B4C6D"/>
    <w:rsid w:val="005C57F7"/>
    <w:rsid w:val="005D3B06"/>
    <w:rsid w:val="005E2CCA"/>
    <w:rsid w:val="005E5BBF"/>
    <w:rsid w:val="005F430F"/>
    <w:rsid w:val="005F6E17"/>
    <w:rsid w:val="00610E28"/>
    <w:rsid w:val="00613B8A"/>
    <w:rsid w:val="00614E7E"/>
    <w:rsid w:val="00636ED8"/>
    <w:rsid w:val="0064699E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706385"/>
    <w:rsid w:val="0072607F"/>
    <w:rsid w:val="00730342"/>
    <w:rsid w:val="00736056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7F6224"/>
    <w:rsid w:val="00811E45"/>
    <w:rsid w:val="00841C92"/>
    <w:rsid w:val="00886858"/>
    <w:rsid w:val="008A6445"/>
    <w:rsid w:val="008C18BC"/>
    <w:rsid w:val="008C50E8"/>
    <w:rsid w:val="008F1B94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A2785"/>
    <w:rsid w:val="009D0FED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860F3"/>
    <w:rsid w:val="00A8664E"/>
    <w:rsid w:val="00AB6F11"/>
    <w:rsid w:val="00AC4D6F"/>
    <w:rsid w:val="00AD71E2"/>
    <w:rsid w:val="00B03627"/>
    <w:rsid w:val="00B307F6"/>
    <w:rsid w:val="00B31EED"/>
    <w:rsid w:val="00B43997"/>
    <w:rsid w:val="00B46B5E"/>
    <w:rsid w:val="00B46B8E"/>
    <w:rsid w:val="00BA58D5"/>
    <w:rsid w:val="00BA60C0"/>
    <w:rsid w:val="00C333A1"/>
    <w:rsid w:val="00C371A9"/>
    <w:rsid w:val="00C4332E"/>
    <w:rsid w:val="00C44C95"/>
    <w:rsid w:val="00C900DE"/>
    <w:rsid w:val="00C94B44"/>
    <w:rsid w:val="00CA69FD"/>
    <w:rsid w:val="00CB63EB"/>
    <w:rsid w:val="00CC2701"/>
    <w:rsid w:val="00CD1FCC"/>
    <w:rsid w:val="00CE64DD"/>
    <w:rsid w:val="00CF2277"/>
    <w:rsid w:val="00CF29C7"/>
    <w:rsid w:val="00D061F4"/>
    <w:rsid w:val="00D34C6E"/>
    <w:rsid w:val="00D4799F"/>
    <w:rsid w:val="00D62477"/>
    <w:rsid w:val="00D65EA0"/>
    <w:rsid w:val="00D75B93"/>
    <w:rsid w:val="00D96529"/>
    <w:rsid w:val="00DA54C5"/>
    <w:rsid w:val="00DE0DAD"/>
    <w:rsid w:val="00E260BF"/>
    <w:rsid w:val="00E31802"/>
    <w:rsid w:val="00E476D4"/>
    <w:rsid w:val="00E704C9"/>
    <w:rsid w:val="00E84979"/>
    <w:rsid w:val="00EC1EDE"/>
    <w:rsid w:val="00EE0956"/>
    <w:rsid w:val="00EE7839"/>
    <w:rsid w:val="00F12A9D"/>
    <w:rsid w:val="00F273AE"/>
    <w:rsid w:val="00F564AD"/>
    <w:rsid w:val="00F65375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F62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F6224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F62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F622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56791390277787E-2"/>
          <c:y val="5.1400554097404488E-2"/>
          <c:w val="0.84651007071769457"/>
          <c:h val="0.69600286054268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'Івано-Франківськ'!$Q$3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'Івано-Франківськ'!$R$3:$V$3</c:f>
              <c:numCache>
                <c:formatCode>#,##0</c:formatCode>
                <c:ptCount val="5"/>
                <c:pt idx="0">
                  <c:v>1003</c:v>
                </c:pt>
                <c:pt idx="1">
                  <c:v>1067</c:v>
                </c:pt>
                <c:pt idx="2">
                  <c:v>1072</c:v>
                </c:pt>
                <c:pt idx="3" formatCode="General">
                  <c:v>1034</c:v>
                </c:pt>
                <c:pt idx="4">
                  <c:v>1086</c:v>
                </c:pt>
              </c:numCache>
            </c:numRef>
          </c:val>
        </c:ser>
        <c:ser>
          <c:idx val="1"/>
          <c:order val="1"/>
          <c:tx>
            <c:strRef>
              <c:f>'Івано-Франківськ'!$Q$4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'Івано-Франківськ'!$R$4:$V$4</c:f>
              <c:numCache>
                <c:formatCode>#,##0</c:formatCode>
                <c:ptCount val="5"/>
                <c:pt idx="0">
                  <c:v>30</c:v>
                </c:pt>
                <c:pt idx="1">
                  <c:v>36</c:v>
                </c:pt>
                <c:pt idx="2">
                  <c:v>39</c:v>
                </c:pt>
                <c:pt idx="3">
                  <c:v>51</c:v>
                </c:pt>
                <c:pt idx="4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482432"/>
        <c:axId val="94483968"/>
      </c:barChart>
      <c:lineChart>
        <c:grouping val="standard"/>
        <c:varyColors val="0"/>
        <c:ser>
          <c:idx val="2"/>
          <c:order val="2"/>
          <c:tx>
            <c:strRef>
              <c:f>'Івано-Франківськ'!$Q$5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'Івано-Франківськ'!$R$5:$V$5</c:f>
              <c:numCache>
                <c:formatCode>#,##0.0</c:formatCode>
                <c:ptCount val="5"/>
                <c:pt idx="0">
                  <c:v>72.8</c:v>
                </c:pt>
                <c:pt idx="1">
                  <c:v>77.5</c:v>
                </c:pt>
                <c:pt idx="2">
                  <c:v>77.7</c:v>
                </c:pt>
                <c:pt idx="3" formatCode="0.0">
                  <c:v>75</c:v>
                </c:pt>
                <c:pt idx="4">
                  <c:v>78.7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'Івано-Франківськ'!$Q$6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'Івано-Франківськ'!$R$6:$V$6</c:f>
              <c:numCache>
                <c:formatCode>#,##0.0</c:formatCode>
                <c:ptCount val="5"/>
                <c:pt idx="0">
                  <c:v>2.2000000000000002</c:v>
                </c:pt>
                <c:pt idx="1">
                  <c:v>2.6</c:v>
                </c:pt>
                <c:pt idx="2">
                  <c:v>2.8</c:v>
                </c:pt>
                <c:pt idx="3">
                  <c:v>3.7</c:v>
                </c:pt>
                <c:pt idx="4">
                  <c:v>4.0999999999999996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491392"/>
        <c:axId val="94485504"/>
      </c:lineChart>
      <c:catAx>
        <c:axId val="94482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4483968"/>
        <c:crosses val="autoZero"/>
        <c:auto val="1"/>
        <c:lblAlgn val="ctr"/>
        <c:lblOffset val="100"/>
        <c:noMultiLvlLbl val="0"/>
      </c:catAx>
      <c:valAx>
        <c:axId val="9448396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4482432"/>
        <c:crosses val="autoZero"/>
        <c:crossBetween val="between"/>
      </c:valAx>
      <c:valAx>
        <c:axId val="94485504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4491392"/>
        <c:crosses val="max"/>
        <c:crossBetween val="between"/>
      </c:valAx>
      <c:catAx>
        <c:axId val="94491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44855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841137300186988"/>
          <c:w val="1"/>
          <c:h val="0.13158876313099299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2.8252405949256338E-2"/>
          <c:w val="0.85292835687957824"/>
          <c:h val="0.670325070320864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'Івано-Франківськ'!$B$52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'Івано-Франківськ'!$C$52:$G$52</c:f>
              <c:numCache>
                <c:formatCode>General</c:formatCode>
                <c:ptCount val="5"/>
                <c:pt idx="0">
                  <c:v>81</c:v>
                </c:pt>
                <c:pt idx="1">
                  <c:v>235</c:v>
                </c:pt>
                <c:pt idx="2">
                  <c:v>226</c:v>
                </c:pt>
                <c:pt idx="3">
                  <c:v>215</c:v>
                </c:pt>
                <c:pt idx="4">
                  <c:v>122</c:v>
                </c:pt>
              </c:numCache>
            </c:numRef>
          </c:val>
        </c:ser>
        <c:ser>
          <c:idx val="1"/>
          <c:order val="1"/>
          <c:tx>
            <c:strRef>
              <c:f>'Івано-Франківськ'!$B$53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'Івано-Франківськ'!$C$53:$G$53</c:f>
              <c:numCache>
                <c:formatCode>General</c:formatCode>
                <c:ptCount val="5"/>
                <c:pt idx="0">
                  <c:v>54</c:v>
                </c:pt>
                <c:pt idx="1">
                  <c:v>89</c:v>
                </c:pt>
                <c:pt idx="2">
                  <c:v>223</c:v>
                </c:pt>
                <c:pt idx="3">
                  <c:v>198</c:v>
                </c:pt>
                <c:pt idx="4">
                  <c:v>128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802304"/>
        <c:axId val="94803840"/>
      </c:barChart>
      <c:lineChart>
        <c:grouping val="standard"/>
        <c:varyColors val="0"/>
        <c:ser>
          <c:idx val="2"/>
          <c:order val="2"/>
          <c:tx>
            <c:strRef>
              <c:f>'Івано-Франківськ'!$B$54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'Івано-Франківськ'!$C$51:$G$51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'Івано-Франківськ'!$C$54:$G$54</c:f>
              <c:numCache>
                <c:formatCode>0%</c:formatCode>
                <c:ptCount val="5"/>
                <c:pt idx="0">
                  <c:v>0.66666666666666663</c:v>
                </c:pt>
                <c:pt idx="1">
                  <c:v>0.37872340425531925</c:v>
                </c:pt>
                <c:pt idx="2">
                  <c:v>0.98672566371681414</c:v>
                </c:pt>
                <c:pt idx="3">
                  <c:v>0.92093023255813999</c:v>
                </c:pt>
                <c:pt idx="4">
                  <c:v>1.0491803278688525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009088"/>
        <c:axId val="94805376"/>
      </c:lineChart>
      <c:catAx>
        <c:axId val="94802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4803840"/>
        <c:crosses val="autoZero"/>
        <c:auto val="1"/>
        <c:lblAlgn val="ctr"/>
        <c:lblOffset val="100"/>
        <c:noMultiLvlLbl val="0"/>
      </c:catAx>
      <c:valAx>
        <c:axId val="94803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4802304"/>
        <c:crosses val="autoZero"/>
        <c:crossBetween val="between"/>
      </c:valAx>
      <c:valAx>
        <c:axId val="9480537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00009088"/>
        <c:crosses val="max"/>
        <c:crossBetween val="between"/>
      </c:valAx>
      <c:catAx>
        <c:axId val="100009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48053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885033359159531"/>
          <c:w val="1"/>
          <c:h val="0.17831236196724876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68170667105542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'Івано-Франківськ'!$C$24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'Івано-Франківськ'!$C$25:$C$29</c:f>
              <c:numCache>
                <c:formatCode>0%</c:formatCode>
                <c:ptCount val="5"/>
                <c:pt idx="0">
                  <c:v>0.28950542822677927</c:v>
                </c:pt>
                <c:pt idx="1">
                  <c:v>0.27071823204419876</c:v>
                </c:pt>
                <c:pt idx="2">
                  <c:v>0.41904761904761917</c:v>
                </c:pt>
                <c:pt idx="3">
                  <c:v>0.16343490304709149</c:v>
                </c:pt>
                <c:pt idx="4">
                  <c:v>0.25126050420168067</c:v>
                </c:pt>
              </c:numCache>
            </c:numRef>
          </c:val>
        </c:ser>
        <c:ser>
          <c:idx val="1"/>
          <c:order val="1"/>
          <c:tx>
            <c:strRef>
              <c:f>'Івано-Франківськ'!$D$24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'Івано-Франківськ'!$D$25:$D$29</c:f>
              <c:numCache>
                <c:formatCode>0%</c:formatCode>
                <c:ptCount val="5"/>
                <c:pt idx="0">
                  <c:v>0.45355850422195426</c:v>
                </c:pt>
                <c:pt idx="1">
                  <c:v>0.48480662983425443</c:v>
                </c:pt>
                <c:pt idx="2">
                  <c:v>0.23809523809523817</c:v>
                </c:pt>
                <c:pt idx="3">
                  <c:v>0.509695290858726</c:v>
                </c:pt>
                <c:pt idx="4">
                  <c:v>0.47058823529411781</c:v>
                </c:pt>
              </c:numCache>
            </c:numRef>
          </c:val>
        </c:ser>
        <c:ser>
          <c:idx val="2"/>
          <c:order val="2"/>
          <c:tx>
            <c:strRef>
              <c:f>'Івано-Франківськ'!$E$24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'Івано-Франківськ'!$E$25:$E$29</c:f>
              <c:numCache>
                <c:formatCode>0%</c:formatCode>
                <c:ptCount val="5"/>
                <c:pt idx="0">
                  <c:v>9.2882991556091699E-2</c:v>
                </c:pt>
                <c:pt idx="1">
                  <c:v>8.0110497237569064E-2</c:v>
                </c:pt>
                <c:pt idx="2">
                  <c:v>0.18095238095238106</c:v>
                </c:pt>
                <c:pt idx="3">
                  <c:v>9.4182825484764546E-2</c:v>
                </c:pt>
                <c:pt idx="4">
                  <c:v>9.3277310924369763E-2</c:v>
                </c:pt>
              </c:numCache>
            </c:numRef>
          </c:val>
        </c:ser>
        <c:ser>
          <c:idx val="3"/>
          <c:order val="3"/>
          <c:tx>
            <c:strRef>
              <c:f>'Івано-Франківськ'!$F$24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'Івано-Франківськ'!$F$25:$F$29</c:f>
              <c:numCache>
                <c:formatCode>0%</c:formatCode>
                <c:ptCount val="5"/>
                <c:pt idx="0">
                  <c:v>0.10132689987937271</c:v>
                </c:pt>
                <c:pt idx="1">
                  <c:v>0.10220994475138125</c:v>
                </c:pt>
                <c:pt idx="2">
                  <c:v>9.5238095238095247E-2</c:v>
                </c:pt>
                <c:pt idx="3">
                  <c:v>0.17728531855955679</c:v>
                </c:pt>
                <c:pt idx="4">
                  <c:v>0.12436974789915968</c:v>
                </c:pt>
              </c:numCache>
            </c:numRef>
          </c:val>
        </c:ser>
        <c:ser>
          <c:idx val="4"/>
          <c:order val="4"/>
          <c:tx>
            <c:strRef>
              <c:f>'Івано-Франківськ'!$G$24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'Івано-Франківськ'!$G$25:$G$29</c:f>
              <c:numCache>
                <c:formatCode>0%</c:formatCode>
                <c:ptCount val="5"/>
                <c:pt idx="0">
                  <c:v>5.7901085645355864E-2</c:v>
                </c:pt>
                <c:pt idx="1">
                  <c:v>5.8011049723756897E-2</c:v>
                </c:pt>
                <c:pt idx="2">
                  <c:v>5.7142857142857141E-2</c:v>
                </c:pt>
                <c:pt idx="3">
                  <c:v>4.4321329639889197E-2</c:v>
                </c:pt>
                <c:pt idx="4">
                  <c:v>5.378151260504202E-2</c:v>
                </c:pt>
              </c:numCache>
            </c:numRef>
          </c:val>
        </c:ser>
        <c:ser>
          <c:idx val="5"/>
          <c:order val="5"/>
          <c:tx>
            <c:strRef>
              <c:f>'Івано-Франківськ'!$H$24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'Івано-Франківськ'!$B$25:$B$29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'Івано-Франківськ'!$H$25:$H$29</c:f>
              <c:numCache>
                <c:formatCode>0%</c:formatCode>
                <c:ptCount val="5"/>
                <c:pt idx="0">
                  <c:v>4.8250904704463214E-3</c:v>
                </c:pt>
                <c:pt idx="1">
                  <c:v>4.1436464088397806E-3</c:v>
                </c:pt>
                <c:pt idx="2">
                  <c:v>9.5238095238095247E-3</c:v>
                </c:pt>
                <c:pt idx="3">
                  <c:v>1.1080332409972301E-2</c:v>
                </c:pt>
                <c:pt idx="4">
                  <c:v>6.7226890756302534E-3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4777472"/>
        <c:axId val="115037312"/>
        <c:axId val="0"/>
      </c:bar3DChart>
      <c:catAx>
        <c:axId val="1147774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15037312"/>
        <c:crosses val="autoZero"/>
        <c:auto val="1"/>
        <c:lblAlgn val="ctr"/>
        <c:lblOffset val="100"/>
        <c:noMultiLvlLbl val="0"/>
      </c:catAx>
      <c:valAx>
        <c:axId val="1150373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4777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7382235115347119E-3"/>
          <c:y val="0.87847805482648023"/>
          <c:w val="0.99526177648846548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'Івано-Франківськ'!$C$42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'Івано-Франківськ'!$D$41:$I$41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'Івано-Франківськ'!$D$42:$I$42</c:f>
              <c:numCache>
                <c:formatCode>0.0</c:formatCode>
                <c:ptCount val="6"/>
                <c:pt idx="0">
                  <c:v>22.439024390243897</c:v>
                </c:pt>
                <c:pt idx="1">
                  <c:v>5.3658536585365839</c:v>
                </c:pt>
                <c:pt idx="2">
                  <c:v>37.073170731707314</c:v>
                </c:pt>
                <c:pt idx="3">
                  <c:v>4.8780487804878083</c:v>
                </c:pt>
                <c:pt idx="4">
                  <c:v>29.756097560975601</c:v>
                </c:pt>
                <c:pt idx="5">
                  <c:v>0.48780487804878064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457865236850481"/>
          <c:y val="6.9371306267655211E-2"/>
          <c:w val="0.27135525874045935"/>
          <c:h val="0.85581538156787029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2014-02-02T13:20:00Z</cp:lastPrinted>
  <dcterms:created xsi:type="dcterms:W3CDTF">2016-07-26T09:52:00Z</dcterms:created>
  <dcterms:modified xsi:type="dcterms:W3CDTF">2016-09-07T11:01:00Z</dcterms:modified>
</cp:coreProperties>
</file>