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6AAFE" w14:textId="77777777" w:rsidR="00BB7F53" w:rsidRPr="00D35083" w:rsidRDefault="00BB7F53" w:rsidP="00BB7F53">
      <w:pPr>
        <w:pStyle w:val="76Ch6"/>
        <w:pageBreakBefore/>
        <w:spacing w:before="0"/>
        <w:ind w:left="5387"/>
        <w:rPr>
          <w:rFonts w:ascii="Times New Roman" w:hAnsi="Times New Roman" w:cs="Times New Roman"/>
          <w:w w:val="100"/>
          <w:sz w:val="24"/>
          <w:szCs w:val="24"/>
        </w:rPr>
      </w:pPr>
      <w:bookmarkStart w:id="0" w:name="2"/>
      <w:r w:rsidRPr="00D35083"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B30386">
        <w:rPr>
          <w:rFonts w:ascii="Times New Roman" w:hAnsi="Times New Roman" w:cs="Times New Roman"/>
          <w:w w:val="100"/>
          <w:sz w:val="24"/>
          <w:szCs w:val="24"/>
        </w:rPr>
        <w:br/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охорони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здоров’я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України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15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липня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2024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1226</w:t>
      </w:r>
    </w:p>
    <w:p w14:paraId="150ABFBF" w14:textId="19CE1519" w:rsidR="00BB7F53" w:rsidRPr="00D35083" w:rsidRDefault="00BB7F53" w:rsidP="00BB7F53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D35083">
        <w:rPr>
          <w:rFonts w:ascii="Times New Roman" w:hAnsi="Times New Roman" w:cs="Times New Roman"/>
          <w:w w:val="100"/>
          <w:sz w:val="24"/>
          <w:szCs w:val="24"/>
        </w:rPr>
        <w:t>Звіт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про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кількість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туберкульозу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AF79D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5606AC">
        <w:rPr>
          <w:rFonts w:ascii="Times New Roman" w:hAnsi="Times New Roman" w:cs="Times New Roman"/>
          <w:w w:val="100"/>
          <w:sz w:val="24"/>
          <w:szCs w:val="24"/>
        </w:rPr>
        <w:t>1</w:t>
      </w:r>
      <w:r w:rsidR="00AF79D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квартал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AF79D4">
        <w:rPr>
          <w:rFonts w:ascii="Times New Roman" w:hAnsi="Times New Roman" w:cs="Times New Roman"/>
          <w:w w:val="100"/>
          <w:sz w:val="24"/>
          <w:szCs w:val="24"/>
        </w:rPr>
        <w:t>20</w:t>
      </w:r>
      <w:r w:rsidR="0081250F" w:rsidRPr="00AF79D4">
        <w:rPr>
          <w:rFonts w:ascii="Times New Roman" w:hAnsi="Times New Roman" w:cs="Times New Roman"/>
          <w:w w:val="100"/>
          <w:sz w:val="24"/>
          <w:szCs w:val="24"/>
        </w:rPr>
        <w:t>2</w:t>
      </w:r>
      <w:r w:rsidR="005606AC">
        <w:rPr>
          <w:rFonts w:ascii="Times New Roman" w:hAnsi="Times New Roman" w:cs="Times New Roman"/>
          <w:w w:val="100"/>
          <w:sz w:val="24"/>
          <w:szCs w:val="24"/>
        </w:rPr>
        <w:t>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ТБ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06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9"/>
        <w:gridCol w:w="2126"/>
        <w:gridCol w:w="2126"/>
      </w:tblGrid>
      <w:tr w:rsidR="00BB7F53" w:rsidRPr="0081250F" w14:paraId="2A288158" w14:textId="77777777" w:rsidTr="00BB7F53">
        <w:trPr>
          <w:trHeight w:val="60"/>
        </w:trPr>
        <w:tc>
          <w:tcPr>
            <w:tcW w:w="2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6AC453" w14:textId="77777777" w:rsidR="00BB7F53" w:rsidRPr="00BB7F5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Подають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FA7800" w14:textId="77777777" w:rsidR="00BB7F53" w:rsidRPr="00BB7F5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Терміни подання</w:t>
            </w:r>
          </w:p>
        </w:tc>
        <w:tc>
          <w:tcPr>
            <w:tcW w:w="1042" w:type="pct"/>
            <w:vMerge w:val="restart"/>
            <w:tcBorders>
              <w:lef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DA554B" w14:textId="77777777" w:rsidR="00BB7F53" w:rsidRPr="00BB7F53" w:rsidRDefault="00BB7F53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</w:pPr>
            <w:r w:rsidRPr="00BB7F5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Форма </w:t>
            </w:r>
            <w:r w:rsidRPr="00BB7F5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br/>
              <w:t>звітності</w:t>
            </w:r>
          </w:p>
          <w:p w14:paraId="2C06E80D" w14:textId="77777777" w:rsidR="00BB7F53" w:rsidRPr="00BB7F53" w:rsidRDefault="00BB7F53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</w:pPr>
            <w:r w:rsidRPr="00BB7F5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№ 4</w:t>
            </w:r>
          </w:p>
          <w:p w14:paraId="20011158" w14:textId="77777777" w:rsidR="00BB7F53" w:rsidRPr="00BB7F53" w:rsidRDefault="00BB7F53" w:rsidP="00582F82">
            <w:pPr>
              <w:pStyle w:val="Ch62"/>
              <w:spacing w:before="227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(квартальна)</w:t>
            </w:r>
          </w:p>
          <w:p w14:paraId="64030F8B" w14:textId="77777777" w:rsidR="00BB7F53" w:rsidRPr="00BB7F53" w:rsidRDefault="00BB7F53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ЗАТВЕРДЖЕНО</w:t>
            </w:r>
          </w:p>
          <w:p w14:paraId="647838A3" w14:textId="77777777" w:rsidR="00BB7F53" w:rsidRPr="00BB7F53" w:rsidRDefault="00BB7F53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Наказ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Міністерства охорони здоров’я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України</w:t>
            </w:r>
          </w:p>
          <w:p w14:paraId="7321A9B1" w14:textId="77777777" w:rsidR="00BB7F53" w:rsidRPr="00F64C40" w:rsidRDefault="00F64C40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64C40">
              <w:rPr>
                <w:rFonts w:ascii="Times New Roman" w:hAnsi="Times New Roman" w:cs="Times New Roman"/>
                <w:sz w:val="22"/>
                <w:szCs w:val="22"/>
              </w:rPr>
              <w:t>15 липня 2024 року № 1226</w:t>
            </w:r>
          </w:p>
          <w:p w14:paraId="6D77DB64" w14:textId="77777777" w:rsidR="00BB7F53" w:rsidRPr="00BB7F53" w:rsidRDefault="00BB7F53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за погодженням з </w:t>
            </w:r>
            <w:proofErr w:type="spellStart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Держстатом</w:t>
            </w:r>
            <w:proofErr w:type="spellEnd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</w:p>
        </w:tc>
      </w:tr>
      <w:tr w:rsidR="00BB7F53" w:rsidRPr="0081250F" w14:paraId="0C0F6331" w14:textId="77777777" w:rsidTr="00BB7F53">
        <w:trPr>
          <w:trHeight w:val="2751"/>
        </w:trPr>
        <w:tc>
          <w:tcPr>
            <w:tcW w:w="2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F6C3BD" w14:textId="77777777" w:rsidR="00BB7F53" w:rsidRPr="00BB7F53" w:rsidRDefault="00BB7F53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Заклади охорони здоров’я та фізичні особи-підприємці, які зареєстровані в установленому законом порядку та одержали ліцензію на провадження господарської діяльності з медичної практики, що забезпечують медичне обслуговування населення відповідної території (далі - ЗОЗ/ФОП):</w:t>
            </w:r>
          </w:p>
          <w:p w14:paraId="0BC02166" w14:textId="77777777" w:rsidR="00BB7F53" w:rsidRPr="00BB7F53" w:rsidRDefault="00BB7F53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ЗОЗ/ФОП, що належать до сфері управління МОЗ звіт по ЗОЗ/ФОП - регіональному </w:t>
            </w:r>
            <w:proofErr w:type="spellStart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фтизіопульмонологічному</w:t>
            </w:r>
            <w:proofErr w:type="spellEnd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медичному центру;</w:t>
            </w:r>
          </w:p>
          <w:p w14:paraId="64CE03B8" w14:textId="77777777" w:rsidR="00BB7F53" w:rsidRPr="00BB7F53" w:rsidRDefault="00BB7F53" w:rsidP="00BB7F53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ЗОЗ, що належать до сфери управління інших ЦОВВ звіт по ЗОЗ - регіональному </w:t>
            </w:r>
            <w:proofErr w:type="spellStart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фтизіопульмонологічному</w:t>
            </w:r>
            <w:proofErr w:type="spellEnd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медичному центру та своєму </w:t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ЦОВВ</w:t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Регіональні </w:t>
            </w:r>
            <w:proofErr w:type="spellStart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фтизіопульмонологічні</w:t>
            </w:r>
            <w:proofErr w:type="spellEnd"/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медичні центри та ЦОВВ узагальнені звіти - Державній установі «Центр громадського здоров’я Міністерства охорони здоров’я України» (далі - ДУ «Центр громадського здоров’я МОЗ </w:t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України»)</w:t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ДУ «Центр громадського здоров’я МОЗ України»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узагальнені звіти - Міністерству охорони здоров’я України.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1967D" w14:textId="77777777" w:rsidR="00BB7F53" w:rsidRPr="00BB7F53" w:rsidRDefault="00BB7F53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>Не пізніше ніж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05 число місяця, наступного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за звітним кварталом</w:t>
            </w:r>
          </w:p>
          <w:p w14:paraId="76A721C8" w14:textId="650D189B" w:rsidR="00BB7F53" w:rsidRPr="00BB7F53" w:rsidRDefault="00BB7F53" w:rsidP="00582F82">
            <w:pPr>
              <w:pStyle w:val="Ch62"/>
              <w:spacing w:before="1701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Не пізніше ніж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10 число місяця, наступного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за звітним кварталом</w:t>
            </w:r>
          </w:p>
          <w:p w14:paraId="04C7F6D6" w14:textId="77777777" w:rsidR="00BB7F53" w:rsidRPr="00BB7F53" w:rsidRDefault="00BB7F53" w:rsidP="00582F82">
            <w:pPr>
              <w:pStyle w:val="Ch62"/>
              <w:spacing w:before="170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Не пізніше ніж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15 число місяця, наступного </w:t>
            </w:r>
            <w:r w:rsidRPr="00BB7F53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за звітним кварталом</w:t>
            </w:r>
          </w:p>
        </w:tc>
        <w:tc>
          <w:tcPr>
            <w:tcW w:w="1042" w:type="pct"/>
            <w:vMerge/>
            <w:tcBorders>
              <w:left w:val="single" w:sz="4" w:space="0" w:color="auto"/>
            </w:tcBorders>
          </w:tcPr>
          <w:p w14:paraId="065528EB" w14:textId="77777777" w:rsidR="00BB7F53" w:rsidRPr="00BB7F53" w:rsidRDefault="00BB7F53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</w:tbl>
    <w:p w14:paraId="455CFB88" w14:textId="77777777" w:rsidR="00BB7F53" w:rsidRPr="00D35083" w:rsidRDefault="00BB7F53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6"/>
      </w:tblGrid>
      <w:tr w:rsidR="00BB7F53" w:rsidRPr="0081250F" w14:paraId="47C18776" w14:textId="77777777" w:rsidTr="00BB7F5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520EF6" w14:textId="77777777" w:rsidR="0081250F" w:rsidRDefault="00BB7F53" w:rsidP="0081250F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Респондент:</w:t>
            </w:r>
            <w:r w:rsidR="0081250F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  <w:p w14:paraId="77214162" w14:textId="77777777" w:rsidR="00081DCD" w:rsidRDefault="0081250F" w:rsidP="0081250F">
            <w:pPr>
              <w:pStyle w:val="Ch62"/>
              <w:jc w:val="left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F66A1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/ </w:t>
            </w:r>
            <w:r w:rsidRPr="00F66A13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прізвище, ім’я, по батькові (за наявності)</w:t>
            </w:r>
          </w:p>
          <w:p w14:paraId="7C915BDA" w14:textId="6EFCE670" w:rsidR="0081250F" w:rsidRPr="00D35083" w:rsidRDefault="0081250F" w:rsidP="0081250F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Style w:val="st42"/>
                <w:rFonts w:asciiTheme="minorHAnsi" w:hAnsiTheme="minorHAnsi"/>
              </w:rPr>
              <w:t xml:space="preserve"> </w:t>
            </w:r>
            <w:r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_</w:t>
            </w:r>
            <w:r w:rsidR="009A2BB2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ДУ «Центр громадського </w:t>
            </w:r>
            <w:proofErr w:type="spellStart"/>
            <w:r w:rsidR="009A2BB2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здоров</w:t>
            </w:r>
            <w:proofErr w:type="spellEnd"/>
            <w:r w:rsid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’</w:t>
            </w:r>
            <w:r w:rsidR="009A2BB2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 України»</w:t>
            </w:r>
            <w:r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____</w:t>
            </w:r>
          </w:p>
          <w:p w14:paraId="33671970" w14:textId="089D6BE4" w:rsidR="00BB7F53" w:rsidRDefault="0081250F" w:rsidP="0081250F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  <w:r w:rsidRPr="00D81496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Місцезнаходження / </w:t>
            </w:r>
            <w:r w:rsidRPr="00D81496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місце проживання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__</w:t>
            </w:r>
            <w:r w:rsidR="009A2BB2" w:rsidRPr="00D05C56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вул.</w:t>
            </w:r>
            <w:r w:rsidR="009A2BB2" w:rsidRPr="00D05C56">
              <w:rPr>
                <w:rFonts w:cs="Calibri"/>
                <w:bdr w:val="nil"/>
              </w:rPr>
              <w:t xml:space="preserve"> </w:t>
            </w:r>
            <w:r w:rsidR="009A2BB2" w:rsidRPr="00D05C56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</w:rPr>
              <w:t>Ярославська</w:t>
            </w:r>
            <w:r w:rsidR="009A2BB2" w:rsidRPr="00D05C56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,</w:t>
            </w:r>
            <w:r w:rsidR="00761803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41</w:t>
            </w:r>
            <w:r w:rsidR="009A2BB2" w:rsidRPr="00E4568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м.</w:t>
            </w:r>
            <w:r w:rsid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Київ</w:t>
            </w:r>
            <w:r w:rsidR="009A2BB2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</w:t>
            </w:r>
          </w:p>
          <w:p w14:paraId="1B2A7B1B" w14:textId="7DB24BE1" w:rsidR="0081250F" w:rsidRPr="00D35083" w:rsidRDefault="0081250F" w:rsidP="0081250F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  <w:tr w:rsidR="00BB7F53" w:rsidRPr="0081250F" w14:paraId="01596348" w14:textId="77777777" w:rsidTr="00BB7F5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14:paraId="0171AF29" w14:textId="77777777" w:rsidR="00BB7F53" w:rsidRPr="00BB7F53" w:rsidRDefault="00BB7F53" w:rsidP="00BB7F53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B7F53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(вулиця (провулок, площа тощо), № будинку/корпусу, № квартири/офісу, населений пункт, район, область/ </w:t>
            </w:r>
            <w:r w:rsidRPr="00BB7F5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Автономна Республіка Крим, поштовий індекс)</w:t>
            </w:r>
          </w:p>
        </w:tc>
      </w:tr>
      <w:tr w:rsidR="00BB7F53" w:rsidRPr="0081250F" w14:paraId="05FAD0F5" w14:textId="77777777" w:rsidTr="00BB7F5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8" w:type="dxa"/>
              <w:bottom w:w="68" w:type="dxa"/>
              <w:right w:w="68" w:type="dxa"/>
            </w:tcMar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BB7F53" w:rsidRPr="0081250F" w14:paraId="275020E9" w14:textId="77777777" w:rsidTr="00BB7F53">
              <w:trPr>
                <w:trHeight w:val="45"/>
                <w:tblCellSpacing w:w="0" w:type="auto"/>
              </w:trPr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D427B27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A7B5CC5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9A2DBBD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7D4CA44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96035B3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AF8C0D6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40A9D0C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6379DE3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EB10712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869362C" w14:textId="77777777" w:rsidR="00BB7F53" w:rsidRPr="007C630B" w:rsidRDefault="00BB7F53" w:rsidP="00BB7F5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</w:tr>
          </w:tbl>
          <w:p w14:paraId="480B45D6" w14:textId="77777777" w:rsidR="00BB7F53" w:rsidRPr="00D35083" w:rsidRDefault="00BB7F53" w:rsidP="00582F82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3830F9C" w14:textId="77777777" w:rsidR="00BB7F53" w:rsidRPr="00D35083" w:rsidRDefault="00BB7F53" w:rsidP="00582F82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ЄДРПОУ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(обліковий)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присвоюється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контролюючими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органами,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особи.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релігійні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переконання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відмовляються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прийняття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офіційно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повідомили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відмітку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паспорті</w:t>
            </w:r>
          </w:p>
        </w:tc>
      </w:tr>
    </w:tbl>
    <w:p w14:paraId="022EEF18" w14:textId="77777777" w:rsidR="00BB7F53" w:rsidRDefault="00BB7F53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  <w:sectPr w:rsidR="00BB7F53" w:rsidSect="00BB7F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567" w:right="567" w:bottom="567" w:left="1134" w:header="709" w:footer="709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4"/>
        <w:gridCol w:w="5634"/>
      </w:tblGrid>
      <w:tr w:rsidR="00972F2D" w:rsidRPr="0081250F" w14:paraId="592D2856" w14:textId="77777777" w:rsidTr="00D73AB7">
        <w:trPr>
          <w:trHeight w:val="413"/>
        </w:trPr>
        <w:tc>
          <w:tcPr>
            <w:tcW w:w="3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14:paraId="7848E253" w14:textId="5C241587" w:rsidR="00BB7F53" w:rsidRPr="00972F2D" w:rsidRDefault="00BB7F53" w:rsidP="00D73AB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972F2D">
              <w:rPr>
                <w:rFonts w:ascii="Times New Roman" w:hAnsi="Times New Roman" w:cs="Times New Roman"/>
                <w:w w:val="100"/>
                <w:sz w:val="22"/>
                <w:szCs w:val="22"/>
              </w:rPr>
              <w:lastRenderedPageBreak/>
              <w:t>Адміністративно-територіальна одиниця,</w:t>
            </w:r>
            <w:r w:rsidR="002424FD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  <w:r w:rsidR="00E400DF" w:rsidRPr="002424F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ДУ «Центр громадського </w:t>
            </w:r>
            <w:proofErr w:type="spellStart"/>
            <w:r w:rsidR="00E400DF" w:rsidRPr="002424F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</w:t>
            </w:r>
            <w:proofErr w:type="spellEnd"/>
            <w:r w:rsidR="00E400DF" w:rsidRPr="002424FD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’</w:t>
            </w:r>
            <w:r w:rsidR="00E400DF" w:rsidRPr="002424FD">
              <w:rPr>
                <w:rFonts w:ascii="Times New Roman" w:hAnsi="Times New Roman" w:cs="Times New Roman"/>
                <w:w w:val="100"/>
                <w:sz w:val="24"/>
                <w:szCs w:val="24"/>
              </w:rPr>
              <w:t>я МОЗ України»</w:t>
            </w:r>
            <w:r w:rsidR="002424F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14:paraId="1406851B" w14:textId="783304E8" w:rsidR="00BB7F53" w:rsidRPr="00972F2D" w:rsidRDefault="00BB7F53" w:rsidP="00D73AB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972F2D">
              <w:rPr>
                <w:rFonts w:ascii="Times New Roman" w:hAnsi="Times New Roman" w:cs="Times New Roman"/>
                <w:w w:val="100"/>
                <w:sz w:val="22"/>
                <w:szCs w:val="22"/>
              </w:rPr>
              <w:t>Випадки, які були зареєстровані</w:t>
            </w:r>
            <w:r w:rsidR="00D73AB7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  <w:r w:rsidRPr="00972F2D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у </w:t>
            </w:r>
            <w:r w:rsidR="005606AC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  <w:r w:rsidR="00441C66" w:rsidRPr="00441C66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  <w:r w:rsidRPr="00972F2D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кварталі </w:t>
            </w:r>
            <w:r w:rsidRPr="00441C66">
              <w:rPr>
                <w:rFonts w:ascii="Times New Roman" w:hAnsi="Times New Roman" w:cs="Times New Roman"/>
                <w:w w:val="100"/>
                <w:sz w:val="22"/>
                <w:szCs w:val="22"/>
              </w:rPr>
              <w:t>20</w:t>
            </w:r>
            <w:r w:rsidR="00ED4D7F" w:rsidRPr="00441C66"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="005606AC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  <w:r w:rsidR="00441C66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  <w:r w:rsidRPr="00972F2D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року</w:t>
            </w:r>
          </w:p>
        </w:tc>
      </w:tr>
    </w:tbl>
    <w:p w14:paraId="347148AE" w14:textId="77777777" w:rsidR="00BB7F53" w:rsidRPr="003D3449" w:rsidRDefault="00BB7F53" w:rsidP="00BB7F53">
      <w:pPr>
        <w:pStyle w:val="TABL"/>
        <w:rPr>
          <w:rFonts w:ascii="Times New Roman" w:hAnsi="Times New Roman" w:cs="Times New Roman"/>
          <w:w w:val="100"/>
          <w:sz w:val="20"/>
          <w:szCs w:val="20"/>
        </w:rPr>
      </w:pPr>
      <w:r w:rsidRPr="003D3449">
        <w:rPr>
          <w:rFonts w:ascii="Times New Roman" w:hAnsi="Times New Roman" w:cs="Times New Roman"/>
          <w:b w:val="0"/>
          <w:i/>
          <w:w w:val="100"/>
          <w:sz w:val="20"/>
          <w:szCs w:val="20"/>
        </w:rPr>
        <w:t>Таблиця 1000.</w:t>
      </w:r>
      <w:r w:rsidRPr="003D3449">
        <w:rPr>
          <w:rFonts w:ascii="Times New Roman" w:hAnsi="Times New Roman" w:cs="Times New Roman"/>
          <w:w w:val="100"/>
          <w:sz w:val="20"/>
          <w:szCs w:val="20"/>
        </w:rPr>
        <w:t xml:space="preserve"> Загальна кількість зареєстрованих випадків туберкульозу (ТБ)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449"/>
        <w:gridCol w:w="1837"/>
        <w:gridCol w:w="2121"/>
        <w:gridCol w:w="2402"/>
        <w:gridCol w:w="2545"/>
        <w:gridCol w:w="2097"/>
      </w:tblGrid>
      <w:tr w:rsidR="00BB7F53" w:rsidRPr="003D3449" w14:paraId="64AF47D5" w14:textId="77777777" w:rsidTr="00972F2D">
        <w:trPr>
          <w:trHeight w:val="793"/>
        </w:trPr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FE0217" w14:textId="77777777" w:rsidR="00BB7F53" w:rsidRPr="003D3449" w:rsidRDefault="00BB7F53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3A3261D" w14:textId="77777777" w:rsidR="00BB7F53" w:rsidRPr="003D3449" w:rsidRDefault="00BB7F53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FA06D1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Новий </w:t>
            </w: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 xml:space="preserve">випадок ТБ 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E4696C" w14:textId="1370DB5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Рекурентний </w:t>
            </w: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випадок ТБ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AD4AD8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Повторно зареєстровані </w:t>
            </w: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 xml:space="preserve">випадки* 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1D2EEB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Випадки </w:t>
            </w: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 xml:space="preserve">з невідомою історією попереднього лікування ТБ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9D96CF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Всього</w:t>
            </w:r>
          </w:p>
        </w:tc>
      </w:tr>
      <w:tr w:rsidR="00BB7F53" w:rsidRPr="003D3449" w14:paraId="569CAEED" w14:textId="77777777" w:rsidTr="00223FFE">
        <w:trPr>
          <w:trHeight w:val="114"/>
        </w:trPr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639EE8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А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D3ECAC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Б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2B3369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603470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C878BE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3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CCD283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B4BBFD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5</w:t>
            </w:r>
          </w:p>
        </w:tc>
      </w:tr>
      <w:tr w:rsidR="005606AC" w:rsidRPr="00D35083" w14:paraId="27AD273A" w14:textId="77777777" w:rsidTr="00972F2D">
        <w:trPr>
          <w:trHeight w:val="60"/>
        </w:trPr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EFA804" w14:textId="77777777" w:rsidR="005606AC" w:rsidRPr="00D35083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Випадки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легеневого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ТБ,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бактеріологічно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підтверджені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C0D8D34" w14:textId="77777777" w:rsidR="005606AC" w:rsidRPr="003D3449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3449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EEBF03" w14:textId="2E013D40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E0472">
              <w:t>2001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2295A1" w14:textId="53B44DE1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E0472">
              <w:t>755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D31C86" w14:textId="2E41FE4A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E0472">
              <w:t>144</w:t>
            </w:r>
            <w:bookmarkStart w:id="1" w:name="_GoBack"/>
            <w:bookmarkEnd w:id="1"/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FA351E" w14:textId="0AC040AE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E0472">
              <w:t>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D4A439" w14:textId="58692FE7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2900</w:t>
            </w:r>
          </w:p>
        </w:tc>
      </w:tr>
      <w:tr w:rsidR="005606AC" w:rsidRPr="00D35083" w14:paraId="1067CA5E" w14:textId="77777777" w:rsidTr="00972F2D">
        <w:trPr>
          <w:trHeight w:val="60"/>
        </w:trPr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C6B41D" w14:textId="77777777" w:rsidR="005606AC" w:rsidRPr="00D35083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Випадки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легеневого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ТБ,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клінічно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діагностовані</w:t>
            </w:r>
            <w:proofErr w:type="spellEnd"/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9F8806C" w14:textId="77777777" w:rsidR="005606AC" w:rsidRPr="003D3449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3449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637871" w14:textId="409C3B1D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BE17D7">
              <w:t>413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104C49" w14:textId="16BD3D81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BE17D7">
              <w:t>60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4B6010" w14:textId="4C7BF1E7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BE17D7">
              <w:t>18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B133F5" w14:textId="66A53D3F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BE17D7">
              <w:t>50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23184B" w14:textId="5DB80D90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541</w:t>
            </w:r>
          </w:p>
        </w:tc>
      </w:tr>
      <w:tr w:rsidR="005606AC" w:rsidRPr="00D35083" w14:paraId="10A489E3" w14:textId="77777777" w:rsidTr="00972F2D">
        <w:trPr>
          <w:trHeight w:val="60"/>
        </w:trPr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CB38CF" w14:textId="77777777" w:rsidR="005606AC" w:rsidRPr="00D35083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Випадки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позалегеневого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ТБ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бактеріологічно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підтверджені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74F540A" w14:textId="77777777" w:rsidR="005606AC" w:rsidRPr="003D3449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3449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3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57BA68" w14:textId="082CEA84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F6AEC">
              <w:t>114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6F928" w14:textId="740081CF" w:rsidR="005606AC" w:rsidRPr="004F6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F6AEC">
              <w:t>18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E1310D" w14:textId="33B70F8B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F6AEC">
              <w:t>1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237811" w14:textId="6936C38F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F6AEC">
              <w:t>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C214CB" w14:textId="147DD8CA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133</w:t>
            </w:r>
          </w:p>
        </w:tc>
      </w:tr>
      <w:tr w:rsidR="005606AC" w:rsidRPr="00D35083" w14:paraId="1A3572F4" w14:textId="77777777" w:rsidTr="00972F2D">
        <w:trPr>
          <w:trHeight w:val="60"/>
        </w:trPr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A90A6" w14:textId="77777777" w:rsidR="005606AC" w:rsidRPr="00D35083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Випадки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позалегеневого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ТБ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клінічно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діагностовані</w:t>
            </w:r>
            <w:proofErr w:type="spellEnd"/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E9BF936" w14:textId="77777777" w:rsidR="005606AC" w:rsidRPr="003D3449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3449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4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B45C58" w14:textId="460D3243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8E3224">
              <w:t>112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4759A3" w14:textId="65CA7DA3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8E3224">
              <w:t>16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46887F" w14:textId="31AD409E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8E3224">
              <w:t>1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EF5882" w14:textId="0C47A55D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8E3224">
              <w:t>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237466" w14:textId="0A94D0B3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129</w:t>
            </w:r>
          </w:p>
        </w:tc>
      </w:tr>
      <w:tr w:rsidR="005606AC" w:rsidRPr="00D35083" w14:paraId="6CB07A61" w14:textId="77777777" w:rsidTr="00972F2D">
        <w:trPr>
          <w:trHeight w:val="60"/>
        </w:trPr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87C4E6" w14:textId="77777777" w:rsidR="005606AC" w:rsidRPr="00D35083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Всього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6995F41" w14:textId="77777777" w:rsidR="005606AC" w:rsidRPr="003D3449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3449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E82731" w14:textId="3CF80C37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2640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344FD3" w14:textId="080523A5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849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E7475D" w14:textId="3B0D7E62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  <w:lang w:val="uk-UA"/>
              </w:rPr>
              <w:t>164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9A269" w14:textId="4357B342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  <w:lang w:val="uk-UA"/>
              </w:rPr>
              <w:t>50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C877FF" w14:textId="096D8B14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  <w:lang w:val="uk-UA"/>
              </w:rPr>
              <w:t>3703</w:t>
            </w:r>
          </w:p>
        </w:tc>
      </w:tr>
    </w:tbl>
    <w:p w14:paraId="26BB4759" w14:textId="08195E31" w:rsidR="000248BA" w:rsidRPr="003D3449" w:rsidRDefault="00BB7F53" w:rsidP="00BB7F53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i/>
          <w:iCs/>
          <w:w w:val="100"/>
          <w:sz w:val="20"/>
          <w:szCs w:val="20"/>
        </w:rPr>
      </w:pPr>
      <w:r w:rsidRPr="003D3449">
        <w:rPr>
          <w:rFonts w:ascii="Times New Roman" w:hAnsi="Times New Roman" w:cs="Times New Roman"/>
          <w:i/>
          <w:iCs/>
          <w:w w:val="100"/>
          <w:sz w:val="20"/>
          <w:szCs w:val="20"/>
        </w:rPr>
        <w:t xml:space="preserve">* </w:t>
      </w:r>
      <w:r w:rsidRPr="003D3449">
        <w:rPr>
          <w:rFonts w:ascii="Times New Roman" w:hAnsi="Times New Roman" w:cs="Times New Roman"/>
          <w:i/>
          <w:iCs/>
          <w:w w:val="100"/>
          <w:sz w:val="20"/>
          <w:szCs w:val="20"/>
        </w:rPr>
        <w:tab/>
        <w:t>ТБ, діагностований після невдалого попереднього курсу АМБТ; ТБ, діагностований після того, як пацієнт був втрачений для подальшого спостереження; інший раніше лікований випадок ТБ.</w:t>
      </w:r>
    </w:p>
    <w:p w14:paraId="1D096DAE" w14:textId="5D4AE299" w:rsidR="00BB7F53" w:rsidRPr="003D3449" w:rsidRDefault="00BB7F53" w:rsidP="00223FFE">
      <w:pPr>
        <w:pStyle w:val="TABL"/>
        <w:ind w:firstLine="0"/>
        <w:rPr>
          <w:rFonts w:ascii="Times New Roman" w:hAnsi="Times New Roman" w:cs="Times New Roman"/>
          <w:w w:val="100"/>
          <w:sz w:val="20"/>
          <w:szCs w:val="20"/>
        </w:rPr>
      </w:pPr>
      <w:r w:rsidRPr="003D3449">
        <w:rPr>
          <w:rFonts w:ascii="Times New Roman" w:hAnsi="Times New Roman" w:cs="Times New Roman"/>
          <w:b w:val="0"/>
          <w:i/>
          <w:w w:val="100"/>
          <w:sz w:val="20"/>
          <w:szCs w:val="20"/>
        </w:rPr>
        <w:t>Таблиця 2000</w:t>
      </w:r>
      <w:r w:rsidRPr="003D3449">
        <w:rPr>
          <w:rFonts w:ascii="Times New Roman" w:hAnsi="Times New Roman" w:cs="Times New Roman"/>
          <w:w w:val="100"/>
          <w:sz w:val="20"/>
          <w:szCs w:val="20"/>
        </w:rPr>
        <w:t>. Загальна кількість нових випадків ТБ, випадків ТБ з невідомою історією попереднього лікування та рекурентних випадків ТБ за статтю та віком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595"/>
        <w:gridCol w:w="589"/>
        <w:gridCol w:w="595"/>
        <w:gridCol w:w="589"/>
        <w:gridCol w:w="595"/>
        <w:gridCol w:w="589"/>
        <w:gridCol w:w="595"/>
        <w:gridCol w:w="589"/>
        <w:gridCol w:w="595"/>
        <w:gridCol w:w="592"/>
        <w:gridCol w:w="598"/>
        <w:gridCol w:w="592"/>
        <w:gridCol w:w="595"/>
        <w:gridCol w:w="592"/>
        <w:gridCol w:w="596"/>
        <w:gridCol w:w="596"/>
        <w:gridCol w:w="596"/>
        <w:gridCol w:w="596"/>
        <w:gridCol w:w="596"/>
        <w:gridCol w:w="596"/>
        <w:gridCol w:w="602"/>
        <w:gridCol w:w="617"/>
        <w:gridCol w:w="617"/>
        <w:gridCol w:w="827"/>
      </w:tblGrid>
      <w:tr w:rsidR="00BB7F53" w:rsidRPr="003D3449" w14:paraId="3C848220" w14:textId="77777777" w:rsidTr="00155C08">
        <w:trPr>
          <w:trHeight w:val="113"/>
        </w:trPr>
        <w:tc>
          <w:tcPr>
            <w:tcW w:w="4319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C16263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Вікові групи (за роками)</w:t>
            </w:r>
          </w:p>
        </w:tc>
        <w:tc>
          <w:tcPr>
            <w:tcW w:w="68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E82FF4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Загальна кількість випадків</w:t>
            </w:r>
          </w:p>
        </w:tc>
      </w:tr>
      <w:tr w:rsidR="00BB7F53" w:rsidRPr="003D3449" w14:paraId="38F77E94" w14:textId="77777777" w:rsidTr="00B00C17">
        <w:trPr>
          <w:trHeight w:val="113"/>
        </w:trPr>
        <w:tc>
          <w:tcPr>
            <w:tcW w:w="3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80E156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0–4</w:t>
            </w:r>
          </w:p>
        </w:tc>
        <w:tc>
          <w:tcPr>
            <w:tcW w:w="3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5186AB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5–9</w:t>
            </w:r>
          </w:p>
        </w:tc>
        <w:tc>
          <w:tcPr>
            <w:tcW w:w="3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A83394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10-14</w:t>
            </w:r>
          </w:p>
        </w:tc>
        <w:tc>
          <w:tcPr>
            <w:tcW w:w="3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CF65FE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15-19</w:t>
            </w:r>
          </w:p>
        </w:tc>
        <w:tc>
          <w:tcPr>
            <w:tcW w:w="3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88A813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20 - 24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A4C2D6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25–34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D34EBA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35–44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2801E3F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45–54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152735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55–64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8E11AA" w14:textId="5897FEE4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65 </w:t>
            </w:r>
            <w:r w:rsidR="003D3449"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+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4898E1" w14:textId="77777777" w:rsidR="00BB7F53" w:rsidRPr="003D3449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3449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невідомо</w:t>
            </w:r>
          </w:p>
        </w:tc>
        <w:tc>
          <w:tcPr>
            <w:tcW w:w="68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9559" w14:textId="77777777" w:rsidR="00BB7F53" w:rsidRPr="003D3449" w:rsidRDefault="00BB7F53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155C08" w:rsidRPr="00D35083" w14:paraId="086BCFB4" w14:textId="77777777" w:rsidTr="00B00C17">
        <w:trPr>
          <w:trHeight w:val="113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BFC85D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764E09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9C763A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70696F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89A368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4ED60E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768193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559780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A2050E" w14:textId="574F3A84" w:rsidR="00BB7F53" w:rsidRPr="003D3449" w:rsidRDefault="003D3449" w:rsidP="00582F82">
            <w:pPr>
              <w:pStyle w:val="TableshapkaTABL"/>
              <w:rPr>
                <w:rFonts w:asciiTheme="minorHAnsi" w:hAnsiTheme="minorHAnsi" w:cs="Times New Roman"/>
                <w:w w:val="100"/>
                <w:sz w:val="24"/>
                <w:szCs w:val="24"/>
              </w:rPr>
            </w:pPr>
            <w:r w:rsidRPr="003D3449">
              <w:rPr>
                <w:rStyle w:val="Bold"/>
                <w:bCs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A8D829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7949EE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15E94E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A437DF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001405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0CCB85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E8A700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5B843D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ECFED0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F845B6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9709EC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645C0E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2C5D34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005EBF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ч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3F8A79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ж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B00990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всього</w:t>
            </w:r>
          </w:p>
        </w:tc>
      </w:tr>
      <w:tr w:rsidR="00BB7F53" w:rsidRPr="00D35083" w14:paraId="5F4B2C1A" w14:textId="77777777" w:rsidTr="00B00C17">
        <w:trPr>
          <w:trHeight w:val="113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0BDF91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8C99D7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F6909F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3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16CA20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4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5512F8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C56E16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6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1D3275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25A4FE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8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379318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12CC00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10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28CC08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11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2812F2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6B7EB2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13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E82FA9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791454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15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0D9B42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16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9E40F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7EC5F4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7CE574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7B5562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873398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21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D32163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B4C4A1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E84361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24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6DD9D9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25</w:t>
            </w:r>
          </w:p>
        </w:tc>
      </w:tr>
      <w:tr w:rsidR="005606AC" w:rsidRPr="00D35083" w14:paraId="49531269" w14:textId="77777777" w:rsidTr="00B00C17">
        <w:trPr>
          <w:trHeight w:val="113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E7CC37" w14:textId="4E45B6B2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11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9253F7" w14:textId="0BCD424C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11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ABF97B" w14:textId="149B6DF5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20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8EB9D9" w14:textId="131F4E0C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11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7CB5B1" w14:textId="69EAF399" w:rsidR="005606AC" w:rsidRPr="00D35083" w:rsidRDefault="005606AC" w:rsidP="005606AC">
            <w:pPr>
              <w:pStyle w:val="ae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AB08EA">
              <w:t>19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530484" w14:textId="38685324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19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E12528" w14:textId="607FCDB3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43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5B23E7" w14:textId="6FA2325E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36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7D53D8" w14:textId="2A1729DC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34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067A49" w14:textId="03F5CC44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23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DFCE4" w14:textId="206E0F88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241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2B7D68" w14:textId="4959C73F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103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770308" w14:textId="184FC1A2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777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BC144F" w14:textId="702F301A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225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6402B3" w14:textId="2B371056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846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C86B5D" w14:textId="46E879D0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182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CB9C90" w14:textId="1A6BB3CC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417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42089E" w14:textId="34C468AF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119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517A1A" w14:textId="48C5A9B8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242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C61615" w14:textId="20D4F840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160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49E6EA" w14:textId="4B7B0C05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0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2C7D31" w14:textId="01289805" w:rsidR="005606AC" w:rsidRPr="00D35083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B08EA">
              <w:t>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CBA702" w14:textId="383261C3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2650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D2A1E9" w14:textId="695EDB4F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889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9A4B99" w14:textId="48E33A74" w:rsidR="005606AC" w:rsidRPr="005606AC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5606AC">
              <w:rPr>
                <w:b/>
              </w:rPr>
              <w:t>3539</w:t>
            </w:r>
          </w:p>
        </w:tc>
      </w:tr>
    </w:tbl>
    <w:p w14:paraId="0658822E" w14:textId="4E7F139F" w:rsidR="00BB7F53" w:rsidRPr="00D35083" w:rsidRDefault="00BB7F53" w:rsidP="003D3449">
      <w:pPr>
        <w:pStyle w:val="TABL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B30386">
        <w:rPr>
          <w:rFonts w:ascii="Times New Roman" w:hAnsi="Times New Roman" w:cs="Times New Roman"/>
          <w:b w:val="0"/>
          <w:i/>
          <w:w w:val="100"/>
          <w:sz w:val="24"/>
          <w:szCs w:val="24"/>
        </w:rPr>
        <w:lastRenderedPageBreak/>
        <w:t>Таблиця 3000.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Заходи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щодо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ТБ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поєднанні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хворобою,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яка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зумовлена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вірусом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імунодефіциту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людини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(ВІЛ)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2"/>
        <w:gridCol w:w="445"/>
        <w:gridCol w:w="1758"/>
        <w:gridCol w:w="1924"/>
        <w:gridCol w:w="1101"/>
        <w:gridCol w:w="1788"/>
        <w:gridCol w:w="3165"/>
        <w:gridCol w:w="2605"/>
      </w:tblGrid>
      <w:tr w:rsidR="00BB7F53" w:rsidRPr="0081250F" w14:paraId="1B20D7BA" w14:textId="77777777" w:rsidTr="00972F2D">
        <w:trPr>
          <w:trHeight w:val="762"/>
        </w:trPr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86DC28" w14:textId="77777777" w:rsidR="00BB7F53" w:rsidRPr="00B30386" w:rsidRDefault="00BB7F53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CB89BE9" w14:textId="77777777" w:rsidR="00BB7F53" w:rsidRPr="00B30386" w:rsidRDefault="00BB7F53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420805" w14:textId="77777777" w:rsidR="00BB7F53" w:rsidRPr="00B30386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Загальна кількість зареєстрованих випадків ТБ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3A8182" w14:textId="77777777" w:rsidR="00BB7F53" w:rsidRPr="00B30386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 ТБ, які пройшли тестування на ВІЛ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871BF6" w14:textId="77777777" w:rsidR="00BB7F53" w:rsidRPr="00B30386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 ТБ/ВІЛ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488E00" w14:textId="77777777" w:rsidR="00BB7F53" w:rsidRPr="00B30386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 ТБ/ВІЛ, які отримують АРТ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7C637A" w14:textId="77777777" w:rsidR="00BB7F53" w:rsidRPr="00B30386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proofErr w:type="spellStart"/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Кількіть</w:t>
            </w:r>
            <w:proofErr w:type="spellEnd"/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 випадків ТБ/ВІЛ, які отримували раніше або розпочали АРТ протягом </w:t>
            </w: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2 тижнів від початку АМБТ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01121E" w14:textId="77777777" w:rsidR="00BB7F53" w:rsidRPr="00B30386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Кількість випадків </w:t>
            </w: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ТБ/ВІЛ, які отримують профілактичне лікування ко-</w:t>
            </w:r>
            <w:proofErr w:type="spellStart"/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тримоксазолом</w:t>
            </w:r>
            <w:proofErr w:type="spellEnd"/>
          </w:p>
        </w:tc>
      </w:tr>
      <w:tr w:rsidR="00BB7F53" w:rsidRPr="00C80C88" w14:paraId="05DC1BFC" w14:textId="77777777" w:rsidTr="001D6042">
        <w:trPr>
          <w:trHeight w:hRule="exact" w:val="398"/>
        </w:trPr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00B158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А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A04E57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Б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EA437C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2BCAD5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2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111E9A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3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CFCFE4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4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671E6B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5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06B85F" w14:textId="77777777" w:rsidR="00BB7F53" w:rsidRPr="00C80C88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C80C88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6</w:t>
            </w:r>
          </w:p>
        </w:tc>
      </w:tr>
      <w:tr w:rsidR="005606AC" w:rsidRPr="00B30386" w14:paraId="79469425" w14:textId="77777777" w:rsidTr="00972F2D">
        <w:trPr>
          <w:trHeight w:val="141"/>
        </w:trPr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2A559B" w14:textId="77777777" w:rsidR="005606AC" w:rsidRPr="00B30386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Всього випадків ТБ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230AF4" w14:textId="77777777" w:rsidR="005606AC" w:rsidRPr="00B30386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67FED8" w14:textId="1783AA56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D2441">
              <w:t>3703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A873E5" w14:textId="425DA836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D2441">
              <w:t>3645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72E058" w14:textId="26C5E708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D2441">
              <w:t>636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58D19" w14:textId="667E3FA8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D2441">
              <w:t>609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D2DEF5" w14:textId="5067496D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D2441">
              <w:t>609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045E7" w14:textId="242D4D29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D2441">
              <w:t>473</w:t>
            </w:r>
          </w:p>
        </w:tc>
      </w:tr>
      <w:tr w:rsidR="005606AC" w:rsidRPr="00B30386" w14:paraId="62A3F378" w14:textId="77777777" w:rsidTr="00972F2D">
        <w:trPr>
          <w:trHeight w:val="450"/>
        </w:trPr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AE387E" w14:textId="77777777" w:rsidR="005606AC" w:rsidRPr="00B30386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 них: нові випадки ТБ, випадки ТБ з невідомою історію попереднього лікування та рекурентні випадки ТБ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BA06B9" w14:textId="77777777" w:rsidR="005606AC" w:rsidRPr="00B30386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A0D5F4" w14:textId="27C1D9BC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181D">
              <w:t>3539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3CB719" w14:textId="45ED5CF2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181D">
              <w:t>3485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492289" w14:textId="0F4ABAC5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181D">
              <w:t>610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BE9D56" w14:textId="32BC20F1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181D">
              <w:t>573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A6D598" w14:textId="598E6CE1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181D">
              <w:t>448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5CEAAF" w14:textId="7058EA78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0181D">
              <w:t>404</w:t>
            </w:r>
          </w:p>
        </w:tc>
      </w:tr>
    </w:tbl>
    <w:p w14:paraId="0FF496BA" w14:textId="77777777" w:rsidR="00C80C88" w:rsidRDefault="00C80C88" w:rsidP="00484074">
      <w:pPr>
        <w:pStyle w:val="TABL"/>
        <w:ind w:firstLine="0"/>
        <w:rPr>
          <w:rFonts w:ascii="Times New Roman" w:hAnsi="Times New Roman" w:cs="Times New Roman"/>
          <w:b w:val="0"/>
          <w:i/>
          <w:w w:val="100"/>
          <w:sz w:val="24"/>
          <w:szCs w:val="24"/>
        </w:rPr>
      </w:pPr>
      <w:bookmarkStart w:id="2" w:name="_Hlk181970229"/>
    </w:p>
    <w:p w14:paraId="02126EC9" w14:textId="77777777" w:rsidR="00C80C88" w:rsidRDefault="00C80C88" w:rsidP="00484074">
      <w:pPr>
        <w:pStyle w:val="TABL"/>
        <w:ind w:firstLine="0"/>
        <w:rPr>
          <w:rFonts w:ascii="Times New Roman" w:hAnsi="Times New Roman" w:cs="Times New Roman"/>
          <w:b w:val="0"/>
          <w:i/>
          <w:w w:val="100"/>
          <w:sz w:val="24"/>
          <w:szCs w:val="24"/>
        </w:rPr>
      </w:pPr>
    </w:p>
    <w:p w14:paraId="55F53EA1" w14:textId="35470EE0" w:rsidR="00BB7F53" w:rsidRPr="00D35083" w:rsidRDefault="00BB7F53" w:rsidP="00484074">
      <w:pPr>
        <w:pStyle w:val="TABL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B30386">
        <w:rPr>
          <w:rFonts w:ascii="Times New Roman" w:hAnsi="Times New Roman" w:cs="Times New Roman"/>
          <w:b w:val="0"/>
          <w:i/>
          <w:w w:val="100"/>
          <w:sz w:val="24"/>
          <w:szCs w:val="24"/>
        </w:rPr>
        <w:t xml:space="preserve">Таблиця 4000.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Виявлення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bookmarkEnd w:id="2"/>
      <w:r w:rsidRPr="00D35083">
        <w:rPr>
          <w:rFonts w:ascii="Times New Roman" w:hAnsi="Times New Roman" w:cs="Times New Roman"/>
          <w:w w:val="100"/>
          <w:sz w:val="24"/>
          <w:szCs w:val="24"/>
        </w:rPr>
        <w:t>нових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рекурентних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ТБ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МБТ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«+»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(</w:t>
      </w:r>
      <w:proofErr w:type="spellStart"/>
      <w:r w:rsidRPr="00D35083">
        <w:rPr>
          <w:rFonts w:ascii="Times New Roman" w:hAnsi="Times New Roman" w:cs="Times New Roman"/>
          <w:w w:val="100"/>
          <w:sz w:val="24"/>
          <w:szCs w:val="24"/>
        </w:rPr>
        <w:t>Gene-Xpert</w:t>
      </w:r>
      <w:proofErr w:type="spellEnd"/>
      <w:r w:rsidRPr="00D35083">
        <w:rPr>
          <w:rFonts w:ascii="Times New Roman" w:hAnsi="Times New Roman" w:cs="Times New Roman"/>
          <w:w w:val="100"/>
          <w:sz w:val="24"/>
          <w:szCs w:val="24"/>
        </w:rPr>
        <w:t>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як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первинний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діагностичний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тест)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осіб,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обстежених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лабораторіях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мікробіологічної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діагностики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ТБ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рівня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8"/>
        <w:gridCol w:w="6363"/>
        <w:gridCol w:w="4947"/>
      </w:tblGrid>
      <w:tr w:rsidR="00BB7F53" w:rsidRPr="0081250F" w14:paraId="448A5615" w14:textId="77777777" w:rsidTr="00972F2D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708AD1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Обстежені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ТБ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виявлені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випадки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MБT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«+»</w:t>
            </w:r>
          </w:p>
        </w:tc>
      </w:tr>
      <w:tr w:rsidR="00BB7F53" w:rsidRPr="00D35083" w14:paraId="14C509C0" w14:textId="77777777" w:rsidTr="007E33DE">
        <w:trPr>
          <w:trHeight w:val="113"/>
        </w:trPr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153B86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Кількість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обстежених</w:t>
            </w:r>
          </w:p>
        </w:tc>
        <w:tc>
          <w:tcPr>
            <w:tcW w:w="2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9939A0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Виявлено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випадків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МБТ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+»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44A6EF" w14:textId="77777777" w:rsidR="00BB7F53" w:rsidRPr="00D35083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%</w:t>
            </w:r>
          </w:p>
        </w:tc>
      </w:tr>
      <w:tr w:rsidR="00BB7F53" w:rsidRPr="00D73AB7" w14:paraId="19FBD7D3" w14:textId="77777777" w:rsidTr="007E33DE">
        <w:trPr>
          <w:trHeight w:val="113"/>
        </w:trPr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13C604" w14:textId="77777777" w:rsidR="00BB7F53" w:rsidRPr="00D73AB7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D73AB7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2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A07B4B" w14:textId="77777777" w:rsidR="00BB7F53" w:rsidRPr="00D73AB7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D73AB7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A6BF0A" w14:textId="77777777" w:rsidR="00BB7F53" w:rsidRPr="00D73AB7" w:rsidRDefault="00BB7F53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D73AB7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</w:tr>
      <w:tr w:rsidR="005606AC" w:rsidRPr="00D35083" w14:paraId="36A6ADE9" w14:textId="77777777" w:rsidTr="007E33DE">
        <w:trPr>
          <w:trHeight w:val="113"/>
        </w:trPr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3706C" w14:textId="7FA8B21E" w:rsidR="005606AC" w:rsidRPr="00B11C0A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931AE9">
              <w:t>30 652</w:t>
            </w:r>
          </w:p>
        </w:tc>
        <w:tc>
          <w:tcPr>
            <w:tcW w:w="2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4CD6F8" w14:textId="1E011DBF" w:rsidR="005606AC" w:rsidRPr="00B11C0A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931AE9">
              <w:t>2 607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DFCC20" w14:textId="22490091" w:rsidR="005606AC" w:rsidRPr="00B11C0A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931AE9">
              <w:t>8,51</w:t>
            </w:r>
          </w:p>
        </w:tc>
      </w:tr>
    </w:tbl>
    <w:p w14:paraId="336A85A8" w14:textId="41C6F52E" w:rsidR="00BB7F53" w:rsidRDefault="00BB7F53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8B8B404" w14:textId="30DEA9D0" w:rsidR="00C80C88" w:rsidRDefault="00C80C88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925586B" w14:textId="58BDE220" w:rsidR="00C80C88" w:rsidRDefault="00C80C88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798DCFD" w14:textId="0E6296F4" w:rsidR="00C80C88" w:rsidRDefault="00C80C88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7745B53A" w14:textId="484660D0" w:rsidR="00C80C88" w:rsidRDefault="00C80C88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EFCF762" w14:textId="59AB530D" w:rsidR="00C80C88" w:rsidRDefault="00C80C88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C9DFB82" w14:textId="73C65F46" w:rsidR="00C80C88" w:rsidRDefault="00C80C88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C41F159" w14:textId="28D4B2FC" w:rsidR="00C80C88" w:rsidRDefault="00C80C88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A0560E2" w14:textId="3652CD5A" w:rsidR="00484074" w:rsidRPr="00484074" w:rsidRDefault="00484074" w:rsidP="00BB7F53">
      <w:pPr>
        <w:pStyle w:val="Ch6"/>
        <w:rPr>
          <w:rFonts w:ascii="Times New Roman" w:hAnsi="Times New Roman" w:cs="Times New Roman"/>
          <w:b/>
          <w:w w:val="100"/>
          <w:sz w:val="24"/>
          <w:szCs w:val="24"/>
        </w:rPr>
      </w:pPr>
      <w:r w:rsidRPr="00B30386">
        <w:rPr>
          <w:rFonts w:ascii="Times New Roman" w:hAnsi="Times New Roman" w:cs="Times New Roman"/>
          <w:i/>
          <w:w w:val="100"/>
          <w:sz w:val="24"/>
          <w:szCs w:val="24"/>
        </w:rPr>
        <w:lastRenderedPageBreak/>
        <w:t xml:space="preserve">Таблиця </w:t>
      </w:r>
      <w:r>
        <w:rPr>
          <w:rFonts w:ascii="Times New Roman" w:hAnsi="Times New Roman" w:cs="Times New Roman"/>
          <w:i/>
          <w:w w:val="100"/>
          <w:sz w:val="24"/>
          <w:szCs w:val="24"/>
        </w:rPr>
        <w:t>5</w:t>
      </w:r>
      <w:r w:rsidRPr="00B30386">
        <w:rPr>
          <w:rFonts w:ascii="Times New Roman" w:hAnsi="Times New Roman" w:cs="Times New Roman"/>
          <w:i/>
          <w:w w:val="100"/>
          <w:sz w:val="24"/>
          <w:szCs w:val="24"/>
        </w:rPr>
        <w:t xml:space="preserve">000. </w:t>
      </w:r>
      <w:r w:rsidRPr="00484074">
        <w:rPr>
          <w:rFonts w:ascii="Times New Roman" w:hAnsi="Times New Roman" w:cs="Times New Roman"/>
          <w:b/>
          <w:w w:val="100"/>
          <w:sz w:val="24"/>
          <w:szCs w:val="24"/>
        </w:rPr>
        <w:t>Кількість випадків ТБ (нові епізоди ТБ та повторно зареєстровані випадки ТБ), лікування яких розпочато у звітному кварталі</w:t>
      </w:r>
    </w:p>
    <w:tbl>
      <w:tblPr>
        <w:tblW w:w="5003" w:type="pct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821"/>
        <w:gridCol w:w="1922"/>
        <w:gridCol w:w="984"/>
        <w:gridCol w:w="2237"/>
        <w:gridCol w:w="2237"/>
        <w:gridCol w:w="587"/>
        <w:gridCol w:w="1650"/>
        <w:gridCol w:w="2240"/>
      </w:tblGrid>
      <w:tr w:rsidR="00484074" w:rsidRPr="00B30386" w14:paraId="6265E29B" w14:textId="77777777" w:rsidTr="00E23272">
        <w:trPr>
          <w:trHeight w:val="356"/>
        </w:trPr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C14723" w14:textId="77777777" w:rsidR="00484074" w:rsidRPr="00B30386" w:rsidRDefault="00484074" w:rsidP="003607FA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D2CCE4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9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0B076B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Кількість </w:t>
            </w: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 xml:space="preserve">зареєстрованих випадків ТБ </w:t>
            </w: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у звітному кварталі</w:t>
            </w:r>
          </w:p>
        </w:tc>
        <w:tc>
          <w:tcPr>
            <w:tcW w:w="14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285D5F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Розпочали лікування у звітному кварталі</w:t>
            </w:r>
          </w:p>
        </w:tc>
        <w:tc>
          <w:tcPr>
            <w:tcW w:w="14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930CFB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 розпочали лікування</w:t>
            </w:r>
          </w:p>
        </w:tc>
      </w:tr>
      <w:tr w:rsidR="00484074" w:rsidRPr="0081250F" w14:paraId="6BBC3B4A" w14:textId="77777777" w:rsidTr="00E23272">
        <w:trPr>
          <w:trHeight w:val="177"/>
        </w:trPr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43F3" w14:textId="77777777" w:rsidR="00484074" w:rsidRPr="00B30386" w:rsidRDefault="00484074" w:rsidP="003607FA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B3D7" w14:textId="77777777" w:rsidR="00484074" w:rsidRPr="00B30386" w:rsidRDefault="00484074" w:rsidP="003607FA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34F8" w14:textId="77777777" w:rsidR="00484074" w:rsidRPr="00B30386" w:rsidRDefault="00484074" w:rsidP="003607FA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CEDD4B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Зареєстровані у звітному кварталі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0C5FDC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Зареєстровані </w:t>
            </w: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раніше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C65E0D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Померли </w:t>
            </w: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до початку лікування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12FE8D" w14:textId="77777777" w:rsidR="00484074" w:rsidRPr="00B30386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30386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Були втрачені до початку лікування</w:t>
            </w:r>
          </w:p>
        </w:tc>
      </w:tr>
      <w:tr w:rsidR="00484074" w:rsidRPr="00B30386" w14:paraId="1895A4FE" w14:textId="77777777" w:rsidTr="00E23272">
        <w:trPr>
          <w:trHeight w:val="170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3B7E72" w14:textId="77777777" w:rsidR="00484074" w:rsidRPr="0031137D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31137D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А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6E98EF" w14:textId="77777777" w:rsidR="00484074" w:rsidRPr="0031137D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31137D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Б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EDC12B" w14:textId="77777777" w:rsidR="00484074" w:rsidRPr="0031137D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31137D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187F3C" w14:textId="77777777" w:rsidR="00484074" w:rsidRPr="0031137D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31137D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2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D62139" w14:textId="77777777" w:rsidR="00484074" w:rsidRPr="0031137D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31137D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3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C56E6F" w14:textId="77777777" w:rsidR="00484074" w:rsidRPr="0031137D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31137D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4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2A734A" w14:textId="77777777" w:rsidR="00484074" w:rsidRPr="0031137D" w:rsidRDefault="00484074" w:rsidP="003607FA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31137D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5</w:t>
            </w:r>
          </w:p>
        </w:tc>
      </w:tr>
      <w:tr w:rsidR="005606AC" w:rsidRPr="00B30386" w14:paraId="32CFFE51" w14:textId="77777777" w:rsidTr="00E23272">
        <w:trPr>
          <w:trHeight w:val="177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E76636" w14:textId="77777777" w:rsidR="005606AC" w:rsidRPr="00B30386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 xml:space="preserve">Нові епізоди 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48F977" w14:textId="77777777" w:rsidR="005606AC" w:rsidRPr="00B30386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970786" w14:textId="42ECAC4C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A0B19">
              <w:t>3539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08697C" w14:textId="23F21A2C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A0B19">
              <w:t>2616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C390AA" w14:textId="2FE36BFB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A0B19">
              <w:t>5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91A2B2" w14:textId="4DC63F6C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A0B19">
              <w:t>77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1B77CE" w14:textId="31C06AB7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A0B19">
              <w:t>6</w:t>
            </w:r>
          </w:p>
        </w:tc>
      </w:tr>
      <w:tr w:rsidR="005606AC" w:rsidRPr="00B30386" w14:paraId="3CC62050" w14:textId="77777777" w:rsidTr="00E23272">
        <w:trPr>
          <w:trHeight w:val="534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5C3327" w14:textId="77777777" w:rsidR="005606AC" w:rsidRPr="00B30386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Повторно зареєстровані випадки ТБ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23552F" w14:textId="77777777" w:rsidR="005606AC" w:rsidRPr="00B30386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87A2DA" w14:textId="53B439E6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C2174">
              <w:t>164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7F3033" w14:textId="4F721C28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C2174">
              <w:t>145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691EC5" w14:textId="3F504D4E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C2174">
              <w:t>1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CE4A5A" w14:textId="0AAC9805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C2174">
              <w:t>0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72FEA" w14:textId="26D04B00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C2174">
              <w:t>1</w:t>
            </w:r>
          </w:p>
        </w:tc>
      </w:tr>
      <w:tr w:rsidR="005606AC" w:rsidRPr="00B30386" w14:paraId="7DDCA97C" w14:textId="77777777" w:rsidTr="00E23272">
        <w:trPr>
          <w:trHeight w:val="186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D28404" w14:textId="77777777" w:rsidR="005606AC" w:rsidRPr="00B30386" w:rsidRDefault="005606AC" w:rsidP="005606A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Всього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1F56F6" w14:textId="77777777" w:rsidR="005606AC" w:rsidRPr="00B30386" w:rsidRDefault="005606AC" w:rsidP="005606A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30386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57D61D" w14:textId="3453403F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30DC">
              <w:t>3703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BDD999" w14:textId="0BD25F25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30DC">
              <w:t>2761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51A2DB" w14:textId="1E9C2E52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30DC">
              <w:t>6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E185C5" w14:textId="56459036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30DC">
              <w:t>77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D5CB15" w14:textId="1859558E" w:rsidR="005606AC" w:rsidRPr="00B30386" w:rsidRDefault="005606AC" w:rsidP="005606AC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30DC">
              <w:t>7</w:t>
            </w:r>
          </w:p>
        </w:tc>
      </w:tr>
      <w:tr w:rsidR="00081DCD" w:rsidRPr="008049FA" w14:paraId="2D7E2840" w14:textId="77777777" w:rsidTr="00484074">
        <w:trPr>
          <w:trHeight w:val="113"/>
        </w:trPr>
        <w:tc>
          <w:tcPr>
            <w:tcW w:w="1718" w:type="pct"/>
            <w:gridSpan w:val="3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5B4FC60" w14:textId="77777777" w:rsidR="00081DCD" w:rsidRPr="00C80C88" w:rsidRDefault="00081DCD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1997" w:type="pct"/>
            <w:gridSpan w:val="4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B42D335" w14:textId="77777777" w:rsidR="00081DCD" w:rsidRPr="002D5DF5" w:rsidRDefault="00081DCD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1285" w:type="pct"/>
            <w:gridSpan w:val="2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DAD540B" w14:textId="77777777" w:rsidR="00081DCD" w:rsidRDefault="00081DCD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</w:tr>
      <w:tr w:rsidR="00484074" w:rsidRPr="008049FA" w14:paraId="7E552497" w14:textId="77777777" w:rsidTr="00484074">
        <w:trPr>
          <w:trHeight w:val="113"/>
        </w:trPr>
        <w:tc>
          <w:tcPr>
            <w:tcW w:w="1718" w:type="pct"/>
            <w:gridSpan w:val="3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B8A3559" w14:textId="0F1184B4" w:rsidR="00484074" w:rsidRPr="00C80C88" w:rsidRDefault="00484074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0C8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</w:t>
            </w:r>
            <w:r w:rsidR="005606AC">
              <w:rPr>
                <w:rFonts w:ascii="Times New Roman" w:hAnsi="Times New Roman" w:cs="Times New Roman"/>
                <w:w w:val="100"/>
                <w:sz w:val="20"/>
                <w:szCs w:val="20"/>
              </w:rPr>
              <w:t>30</w:t>
            </w:r>
            <w:r w:rsidR="00155C08">
              <w:rPr>
                <w:rFonts w:ascii="Times New Roman" w:hAnsi="Times New Roman" w:cs="Times New Roman"/>
                <w:w w:val="100"/>
                <w:sz w:val="20"/>
                <w:szCs w:val="20"/>
              </w:rPr>
              <w:t>.0</w:t>
            </w:r>
            <w:r w:rsidR="005606AC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 w:rsidR="00155C08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Pr="00C80C8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</w:t>
            </w:r>
          </w:p>
          <w:p w14:paraId="702D5705" w14:textId="77777777" w:rsidR="00484074" w:rsidRPr="00C80C88" w:rsidRDefault="00484074" w:rsidP="003607F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0C88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формування</w:t>
            </w:r>
          </w:p>
        </w:tc>
        <w:tc>
          <w:tcPr>
            <w:tcW w:w="1997" w:type="pct"/>
            <w:gridSpan w:val="4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67043CB" w14:textId="77777777" w:rsidR="00484074" w:rsidRPr="002D5DF5" w:rsidRDefault="00484074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6BE588A7" w14:textId="77777777" w:rsidR="00484074" w:rsidRPr="002D5DF5" w:rsidRDefault="00484074" w:rsidP="003607F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особи, яка сформувала звітність)</w:t>
            </w:r>
          </w:p>
        </w:tc>
        <w:tc>
          <w:tcPr>
            <w:tcW w:w="1285" w:type="pct"/>
            <w:gridSpan w:val="2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FB85A90" w14:textId="4DA49679" w:rsidR="00484074" w:rsidRPr="002D5DF5" w:rsidRDefault="00C80C88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Л.Прилепіна</w:t>
            </w:r>
            <w:proofErr w:type="spellEnd"/>
          </w:p>
          <w:p w14:paraId="3E7735BB" w14:textId="77777777" w:rsidR="00484074" w:rsidRPr="002D5DF5" w:rsidRDefault="00484074" w:rsidP="003607F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484074" w:rsidRPr="008049FA" w14:paraId="518EADA2" w14:textId="77777777" w:rsidTr="00484074">
        <w:trPr>
          <w:trHeight w:val="113"/>
        </w:trPr>
        <w:tc>
          <w:tcPr>
            <w:tcW w:w="1718" w:type="pct"/>
            <w:gridSpan w:val="3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369B702" w14:textId="5F2C5E51" w:rsidR="00484074" w:rsidRPr="00C80C88" w:rsidRDefault="00484074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0C8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</w:t>
            </w:r>
            <w:r w:rsidR="005606AC"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155C08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Pr="00C80C8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299E8ED6" w14:textId="77777777" w:rsidR="00484074" w:rsidRPr="002D5DF5" w:rsidRDefault="00484074" w:rsidP="003607F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підписання</w:t>
            </w:r>
          </w:p>
        </w:tc>
        <w:tc>
          <w:tcPr>
            <w:tcW w:w="1997" w:type="pct"/>
            <w:gridSpan w:val="4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2DA69AE" w14:textId="77777777" w:rsidR="00484074" w:rsidRPr="002D5DF5" w:rsidRDefault="00484074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50150C0E" w14:textId="77777777" w:rsidR="00484074" w:rsidRPr="002D5DF5" w:rsidRDefault="00484074" w:rsidP="003607F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керівника закладу охорони здоров’я/ФОП)</w:t>
            </w:r>
          </w:p>
        </w:tc>
        <w:tc>
          <w:tcPr>
            <w:tcW w:w="1285" w:type="pct"/>
            <w:gridSpan w:val="2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27C58BD" w14:textId="3EFC5E87" w:rsidR="00484074" w:rsidRPr="002D5DF5" w:rsidRDefault="00155C08" w:rsidP="003607FA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В.КУРПІТА</w:t>
            </w:r>
          </w:p>
          <w:p w14:paraId="07653AD5" w14:textId="77777777" w:rsidR="00484074" w:rsidRPr="002D5DF5" w:rsidRDefault="00484074" w:rsidP="003607F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484074" w:rsidRPr="008049FA" w14:paraId="6C004E86" w14:textId="77777777" w:rsidTr="00484074">
        <w:trPr>
          <w:trHeight w:val="381"/>
        </w:trPr>
        <w:tc>
          <w:tcPr>
            <w:tcW w:w="5000" w:type="pct"/>
            <w:gridSpan w:val="9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9A7F8CA" w14:textId="7E9C4A56" w:rsidR="00484074" w:rsidRPr="002D5DF5" w:rsidRDefault="00484074" w:rsidP="003607FA">
            <w:pPr>
              <w:pStyle w:val="Ch62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</w:tbl>
    <w:p w14:paraId="293A5AFC" w14:textId="77777777" w:rsidR="00484074" w:rsidRPr="00D35083" w:rsidRDefault="00484074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89658D9" w14:textId="54C2193D" w:rsidR="00BB7F53" w:rsidRPr="00D35083" w:rsidRDefault="005606AC" w:rsidP="00BE7676">
      <w:pPr>
        <w:pStyle w:val="TABL"/>
        <w:pageBreakBefore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5606AC">
        <w:rPr>
          <w:rFonts w:ascii="Times New Roman" w:hAnsi="Times New Roman" w:cs="Times New Roman"/>
          <w:w w:val="100"/>
          <w:sz w:val="24"/>
          <w:szCs w:val="24"/>
        </w:rPr>
        <w:lastRenderedPageBreak/>
        <w:drawing>
          <wp:inline distT="0" distB="0" distL="0" distR="0" wp14:anchorId="354F1ED7" wp14:editId="6DCCBDFF">
            <wp:extent cx="9612630" cy="378968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87A3F" w14:textId="77777777" w:rsidR="00BB7F53" w:rsidRDefault="00BB7F53" w:rsidP="00BB7F53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bookmarkEnd w:id="0"/>
    <w:p w14:paraId="7439EF8B" w14:textId="25FA6623" w:rsidR="00ED4D7F" w:rsidRDefault="00ED4D7F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122D127A" w14:textId="662A89EA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08F9CDAC" w14:textId="7253F608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1A1273BD" w14:textId="50EEE39D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779EE296" w14:textId="25678B8E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10619231" w14:textId="0A321FD8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3FFC643B" w14:textId="509DFF34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58544A93" w14:textId="34BDDDB1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72EEA58A" w14:textId="4851A1F5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7EBF1389" w14:textId="3510CB53" w:rsidR="00BE7676" w:rsidRDefault="00BE7676" w:rsidP="00BE7676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301E534F" w14:textId="60898AAC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1799E1F2" w14:textId="057DC541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4504F4E7" w14:textId="75603132" w:rsidR="00BE7676" w:rsidRDefault="005606AC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5606AC">
        <w:rPr>
          <w:rFonts w:ascii="Times New Roman" w:hAnsi="Times New Roman" w:cs="Times New Roman"/>
          <w:w w:val="100"/>
          <w:sz w:val="24"/>
          <w:szCs w:val="24"/>
          <w:lang w:val="ru-RU"/>
        </w:rPr>
        <w:drawing>
          <wp:inline distT="0" distB="0" distL="0" distR="0" wp14:anchorId="064C4D51" wp14:editId="1152D83D">
            <wp:extent cx="9612630" cy="3827145"/>
            <wp:effectExtent l="0" t="0" r="762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5F2C" w14:textId="21661A5D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650E3388" w14:textId="6CDBC8C3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46B1D14F" w14:textId="2EB78FE7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53186057" w14:textId="6934D81F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2B541A65" w14:textId="54855534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1A2294CB" w14:textId="3BB2EE9D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5A78BFB8" w14:textId="655FE902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2B7AD289" w14:textId="6A93CCF2" w:rsidR="00BE7676" w:rsidRDefault="00BE7676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432A5BEC" w14:textId="292100D5" w:rsidR="00CB49C7" w:rsidRDefault="00CB49C7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7229BC86" w14:textId="46325604" w:rsidR="00CB49C7" w:rsidRDefault="00CB49C7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141AC2AE" w14:textId="61AB3DEA" w:rsidR="00CB49C7" w:rsidRDefault="00CB49C7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01731666" w14:textId="53376ED4" w:rsidR="00CB49C7" w:rsidRDefault="005606AC" w:rsidP="00BB7F53">
      <w:pPr>
        <w:pStyle w:val="Ch6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5606AC">
        <w:rPr>
          <w:rFonts w:ascii="Times New Roman" w:hAnsi="Times New Roman" w:cs="Times New Roman"/>
          <w:w w:val="100"/>
          <w:sz w:val="24"/>
          <w:szCs w:val="24"/>
          <w:lang w:val="ru-RU"/>
        </w:rPr>
        <w:lastRenderedPageBreak/>
        <w:drawing>
          <wp:inline distT="0" distB="0" distL="0" distR="0" wp14:anchorId="10A3A81D" wp14:editId="717525FE">
            <wp:extent cx="7582958" cy="49536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2958" cy="495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45CDE" w14:textId="1EDA8B5A" w:rsidR="00BE7676" w:rsidRDefault="00BE7676" w:rsidP="00BE7676">
      <w:pPr>
        <w:rPr>
          <w:lang w:val="ru-RU" w:eastAsia="uk-UA"/>
        </w:rPr>
      </w:pPr>
    </w:p>
    <w:p w14:paraId="66E4B3DA" w14:textId="77777777" w:rsidR="00CB49C7" w:rsidRDefault="00CB49C7" w:rsidP="00BE7676">
      <w:pPr>
        <w:tabs>
          <w:tab w:val="left" w:pos="1410"/>
        </w:tabs>
        <w:rPr>
          <w:noProof/>
          <w:lang w:val="ru-RU" w:eastAsia="uk-UA"/>
        </w:rPr>
      </w:pPr>
    </w:p>
    <w:p w14:paraId="6CBC338A" w14:textId="77777777" w:rsidR="00CB49C7" w:rsidRDefault="00CB49C7" w:rsidP="00BE7676">
      <w:pPr>
        <w:tabs>
          <w:tab w:val="left" w:pos="1410"/>
        </w:tabs>
        <w:rPr>
          <w:lang w:val="ru-RU" w:eastAsia="uk-UA"/>
        </w:rPr>
      </w:pPr>
    </w:p>
    <w:p w14:paraId="269FC5D4" w14:textId="4120AE46" w:rsidR="00BE7676" w:rsidRDefault="00BE7676" w:rsidP="00BE7676">
      <w:pPr>
        <w:tabs>
          <w:tab w:val="left" w:pos="1410"/>
        </w:tabs>
        <w:rPr>
          <w:lang w:val="ru-RU" w:eastAsia="uk-UA"/>
        </w:rPr>
      </w:pPr>
      <w:r>
        <w:rPr>
          <w:lang w:val="ru-RU" w:eastAsia="uk-UA"/>
        </w:rPr>
        <w:tab/>
      </w:r>
    </w:p>
    <w:p w14:paraId="7768E0C9" w14:textId="382895E1" w:rsidR="00BE7676" w:rsidRDefault="005606AC" w:rsidP="00BE7676">
      <w:pPr>
        <w:tabs>
          <w:tab w:val="left" w:pos="1410"/>
        </w:tabs>
        <w:rPr>
          <w:lang w:val="ru-RU" w:eastAsia="uk-UA"/>
        </w:rPr>
      </w:pPr>
      <w:r w:rsidRPr="005606AC">
        <w:rPr>
          <w:lang w:val="ru-RU" w:eastAsia="uk-UA"/>
        </w:rPr>
        <w:lastRenderedPageBreak/>
        <w:drawing>
          <wp:inline distT="0" distB="0" distL="0" distR="0" wp14:anchorId="55BAEE16" wp14:editId="7F4C9622">
            <wp:extent cx="6782747" cy="5763429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82747" cy="5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AB893" w14:textId="1E579F18" w:rsidR="005606AC" w:rsidRDefault="005606AC" w:rsidP="00BE7676">
      <w:pPr>
        <w:tabs>
          <w:tab w:val="left" w:pos="1410"/>
        </w:tabs>
        <w:rPr>
          <w:lang w:val="ru-RU" w:eastAsia="uk-UA"/>
        </w:rPr>
      </w:pPr>
    </w:p>
    <w:p w14:paraId="227F1E55" w14:textId="43E60466" w:rsidR="005606AC" w:rsidRPr="00BE7676" w:rsidRDefault="005606AC" w:rsidP="00BE7676">
      <w:pPr>
        <w:tabs>
          <w:tab w:val="left" w:pos="1410"/>
        </w:tabs>
        <w:rPr>
          <w:lang w:val="ru-RU" w:eastAsia="uk-UA"/>
        </w:rPr>
      </w:pPr>
      <w:r w:rsidRPr="005606AC">
        <w:rPr>
          <w:lang w:val="ru-RU" w:eastAsia="uk-UA"/>
        </w:rPr>
        <w:lastRenderedPageBreak/>
        <w:drawing>
          <wp:inline distT="0" distB="0" distL="0" distR="0" wp14:anchorId="6A43A700" wp14:editId="6B6D82FD">
            <wp:extent cx="9612630" cy="474408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6AC" w:rsidRPr="00BE7676" w:rsidSect="003D3449">
      <w:pgSz w:w="16839" w:h="11907" w:orient="landscape" w:code="9"/>
      <w:pgMar w:top="284" w:right="567" w:bottom="142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7666E" w14:textId="77777777" w:rsidR="00C21A8D" w:rsidRDefault="00C21A8D" w:rsidP="00961E5B">
      <w:pPr>
        <w:spacing w:after="0" w:line="240" w:lineRule="auto"/>
      </w:pPr>
      <w:r>
        <w:separator/>
      </w:r>
    </w:p>
  </w:endnote>
  <w:endnote w:type="continuationSeparator" w:id="0">
    <w:p w14:paraId="7BADC472" w14:textId="77777777" w:rsidR="00C21A8D" w:rsidRDefault="00C21A8D" w:rsidP="0096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9F977" w14:textId="77777777" w:rsidR="00961E5B" w:rsidRDefault="00961E5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60F5C" w14:textId="77777777" w:rsidR="00961E5B" w:rsidRDefault="00961E5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9C96B" w14:textId="77777777" w:rsidR="00961E5B" w:rsidRDefault="00961E5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8E807" w14:textId="77777777" w:rsidR="00C21A8D" w:rsidRDefault="00C21A8D" w:rsidP="00961E5B">
      <w:pPr>
        <w:spacing w:after="0" w:line="240" w:lineRule="auto"/>
      </w:pPr>
      <w:r>
        <w:separator/>
      </w:r>
    </w:p>
  </w:footnote>
  <w:footnote w:type="continuationSeparator" w:id="0">
    <w:p w14:paraId="6E2696AE" w14:textId="77777777" w:rsidR="00C21A8D" w:rsidRDefault="00C21A8D" w:rsidP="0096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AF6BD" w14:textId="77777777" w:rsidR="00961E5B" w:rsidRDefault="00961E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4449" w14:textId="77777777" w:rsidR="00961E5B" w:rsidRDefault="00961E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EBA8" w14:textId="77777777" w:rsidR="00961E5B" w:rsidRDefault="00961E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93"/>
    <w:rsid w:val="000045A5"/>
    <w:rsid w:val="000248BA"/>
    <w:rsid w:val="00027280"/>
    <w:rsid w:val="00063D9E"/>
    <w:rsid w:val="0006498D"/>
    <w:rsid w:val="00081DCD"/>
    <w:rsid w:val="00083AA1"/>
    <w:rsid w:val="00112844"/>
    <w:rsid w:val="001534ED"/>
    <w:rsid w:val="00155C08"/>
    <w:rsid w:val="00195674"/>
    <w:rsid w:val="001D6042"/>
    <w:rsid w:val="002013BD"/>
    <w:rsid w:val="00223FFE"/>
    <w:rsid w:val="002424FD"/>
    <w:rsid w:val="00276B4A"/>
    <w:rsid w:val="002820B8"/>
    <w:rsid w:val="0031137D"/>
    <w:rsid w:val="00352A09"/>
    <w:rsid w:val="003820E1"/>
    <w:rsid w:val="00396AF2"/>
    <w:rsid w:val="003B0A2B"/>
    <w:rsid w:val="003B76B6"/>
    <w:rsid w:val="003D3449"/>
    <w:rsid w:val="003F1DA3"/>
    <w:rsid w:val="004316BC"/>
    <w:rsid w:val="00441C66"/>
    <w:rsid w:val="00484074"/>
    <w:rsid w:val="004905B8"/>
    <w:rsid w:val="004A6748"/>
    <w:rsid w:val="004F02D1"/>
    <w:rsid w:val="004F66AC"/>
    <w:rsid w:val="00515A8E"/>
    <w:rsid w:val="005375A7"/>
    <w:rsid w:val="005606AC"/>
    <w:rsid w:val="0056195A"/>
    <w:rsid w:val="00561C88"/>
    <w:rsid w:val="005B38A4"/>
    <w:rsid w:val="005E2D67"/>
    <w:rsid w:val="005E3763"/>
    <w:rsid w:val="005E7526"/>
    <w:rsid w:val="00616CE2"/>
    <w:rsid w:val="006D105C"/>
    <w:rsid w:val="006D2287"/>
    <w:rsid w:val="006F4B85"/>
    <w:rsid w:val="00737040"/>
    <w:rsid w:val="0074581F"/>
    <w:rsid w:val="00761803"/>
    <w:rsid w:val="007B2AEB"/>
    <w:rsid w:val="007B6E5F"/>
    <w:rsid w:val="007C630B"/>
    <w:rsid w:val="007D1BC1"/>
    <w:rsid w:val="007D683F"/>
    <w:rsid w:val="007E33DE"/>
    <w:rsid w:val="007E6C35"/>
    <w:rsid w:val="0081160C"/>
    <w:rsid w:val="0081250F"/>
    <w:rsid w:val="0082072D"/>
    <w:rsid w:val="00854109"/>
    <w:rsid w:val="00883A03"/>
    <w:rsid w:val="0089078C"/>
    <w:rsid w:val="008E0911"/>
    <w:rsid w:val="00961E5B"/>
    <w:rsid w:val="00963FEB"/>
    <w:rsid w:val="00972F2D"/>
    <w:rsid w:val="00986570"/>
    <w:rsid w:val="009875DD"/>
    <w:rsid w:val="009A2BB2"/>
    <w:rsid w:val="009A392E"/>
    <w:rsid w:val="009B441C"/>
    <w:rsid w:val="00A6546B"/>
    <w:rsid w:val="00AA4390"/>
    <w:rsid w:val="00AB398B"/>
    <w:rsid w:val="00AD32FB"/>
    <w:rsid w:val="00AF79D4"/>
    <w:rsid w:val="00B00C17"/>
    <w:rsid w:val="00B033D1"/>
    <w:rsid w:val="00B04180"/>
    <w:rsid w:val="00B11C0A"/>
    <w:rsid w:val="00B30386"/>
    <w:rsid w:val="00B64B76"/>
    <w:rsid w:val="00B651AA"/>
    <w:rsid w:val="00B9360E"/>
    <w:rsid w:val="00BB7F53"/>
    <w:rsid w:val="00BE7676"/>
    <w:rsid w:val="00C135C9"/>
    <w:rsid w:val="00C21A8D"/>
    <w:rsid w:val="00C649BE"/>
    <w:rsid w:val="00C80C88"/>
    <w:rsid w:val="00CB49C7"/>
    <w:rsid w:val="00CC4B89"/>
    <w:rsid w:val="00CE0731"/>
    <w:rsid w:val="00CE7193"/>
    <w:rsid w:val="00D03B3D"/>
    <w:rsid w:val="00D14B59"/>
    <w:rsid w:val="00D400F1"/>
    <w:rsid w:val="00D50F4B"/>
    <w:rsid w:val="00D73AB7"/>
    <w:rsid w:val="00DF3535"/>
    <w:rsid w:val="00E00798"/>
    <w:rsid w:val="00E23272"/>
    <w:rsid w:val="00E31733"/>
    <w:rsid w:val="00E400DF"/>
    <w:rsid w:val="00E46360"/>
    <w:rsid w:val="00ED34F0"/>
    <w:rsid w:val="00ED4D7F"/>
    <w:rsid w:val="00F00393"/>
    <w:rsid w:val="00F31D34"/>
    <w:rsid w:val="00F353EE"/>
    <w:rsid w:val="00F37E61"/>
    <w:rsid w:val="00F52DE2"/>
    <w:rsid w:val="00F60124"/>
    <w:rsid w:val="00F64C40"/>
    <w:rsid w:val="00F67117"/>
    <w:rsid w:val="00F8305D"/>
    <w:rsid w:val="00F91BEF"/>
    <w:rsid w:val="00FA2D5E"/>
    <w:rsid w:val="00FA3958"/>
    <w:rsid w:val="00FB5FF8"/>
    <w:rsid w:val="00FD32C5"/>
    <w:rsid w:val="00FE34D8"/>
    <w:rsid w:val="00FF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4A85E"/>
  <w15:docId w15:val="{79277CA0-AC4E-4F7A-B722-73CC358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customStyle="1" w:styleId="ae">
    <w:name w:val="[Без стиля]"/>
    <w:rsid w:val="00BB7F5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eastAsia="uk-UA"/>
    </w:rPr>
  </w:style>
  <w:style w:type="paragraph" w:customStyle="1" w:styleId="Ch6">
    <w:name w:val="Основной текст (Ch_6 Міністерства)"/>
    <w:basedOn w:val="a"/>
    <w:uiPriority w:val="99"/>
    <w:rsid w:val="00BB7F5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подпись (Ch_6 Міністерства)"/>
    <w:basedOn w:val="a"/>
    <w:next w:val="a"/>
    <w:uiPriority w:val="99"/>
    <w:rsid w:val="00BB7F5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7"/>
      <w:szCs w:val="17"/>
      <w:lang w:val="uk-UA" w:eastAsia="uk-UA"/>
    </w:rPr>
  </w:style>
  <w:style w:type="paragraph" w:customStyle="1" w:styleId="76Ch6">
    <w:name w:val="Затверджено_76 (Ch_6 Міністерства)"/>
    <w:basedOn w:val="a"/>
    <w:uiPriority w:val="99"/>
    <w:rsid w:val="00BB7F5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1">
    <w:name w:val="Заголовок Додатка (Ch_6 Міністерства)"/>
    <w:basedOn w:val="a"/>
    <w:uiPriority w:val="99"/>
    <w:rsid w:val="00BB7F5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BB7F53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3">
    <w:name w:val="Стаття по центру (Ch_6 Міністерства)"/>
    <w:basedOn w:val="a"/>
    <w:next w:val="a"/>
    <w:uiPriority w:val="99"/>
    <w:rsid w:val="00BB7F53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TableTABL">
    <w:name w:val="Table (TABL)"/>
    <w:basedOn w:val="a"/>
    <w:uiPriority w:val="99"/>
    <w:rsid w:val="00BB7F53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Theme="minorEastAsia" w:hAnsi="HeliosCond" w:cs="HeliosCond"/>
      <w:color w:val="000000"/>
      <w:spacing w:val="-2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BB7F53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character" w:customStyle="1" w:styleId="Bold">
    <w:name w:val="Bold"/>
    <w:uiPriority w:val="99"/>
    <w:rsid w:val="00BB7F53"/>
    <w:rPr>
      <w:b/>
      <w:u w:val="none"/>
      <w:vertAlign w:val="baseline"/>
    </w:rPr>
  </w:style>
  <w:style w:type="paragraph" w:customStyle="1" w:styleId="TABL">
    <w:name w:val="Таблиця № (TABL)"/>
    <w:basedOn w:val="ae"/>
    <w:uiPriority w:val="99"/>
    <w:rsid w:val="00BB7F53"/>
    <w:pPr>
      <w:keepNext/>
      <w:tabs>
        <w:tab w:val="right" w:pos="6350"/>
      </w:tabs>
      <w:spacing w:before="170" w:after="85" w:line="257" w:lineRule="auto"/>
      <w:ind w:firstLine="283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SnoskaSNOSKI">
    <w:name w:val="Snoska*горизонт (SNOSKI)"/>
    <w:basedOn w:val="a"/>
    <w:uiPriority w:val="99"/>
    <w:rsid w:val="00BB7F53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customStyle="1" w:styleId="TableshapkaTABL">
    <w:name w:val="Table_shapka (TABL)"/>
    <w:basedOn w:val="a"/>
    <w:uiPriority w:val="99"/>
    <w:rsid w:val="00BB7F53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961E5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961E5B"/>
  </w:style>
  <w:style w:type="character" w:customStyle="1" w:styleId="st42">
    <w:name w:val="st42"/>
    <w:uiPriority w:val="99"/>
    <w:rsid w:val="00083AA1"/>
    <w:rPr>
      <w:color w:val="000000"/>
    </w:rPr>
  </w:style>
  <w:style w:type="character" w:customStyle="1" w:styleId="st121">
    <w:name w:val="st121"/>
    <w:uiPriority w:val="99"/>
    <w:rsid w:val="00083AA1"/>
    <w:rPr>
      <w:i/>
      <w:color w:val="000000"/>
    </w:rPr>
  </w:style>
  <w:style w:type="character" w:customStyle="1" w:styleId="st46">
    <w:name w:val="st46"/>
    <w:uiPriority w:val="99"/>
    <w:rsid w:val="00083AA1"/>
    <w:rPr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3571</Words>
  <Characters>2037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Степура</dc:creator>
  <cp:lastModifiedBy>Людмила Прилепіна</cp:lastModifiedBy>
  <cp:revision>16</cp:revision>
  <dcterms:created xsi:type="dcterms:W3CDTF">2025-04-29T09:29:00Z</dcterms:created>
  <dcterms:modified xsi:type="dcterms:W3CDTF">2026-08-06T10:00:00Z</dcterms:modified>
</cp:coreProperties>
</file>