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8C3D9" w14:textId="06EABB8E" w:rsidR="00C5331D" w:rsidRPr="00A87404" w:rsidRDefault="00A87404" w:rsidP="00D27EE4">
      <w:pPr>
        <w:pStyle w:val="76Ch6"/>
        <w:pageBreakBefore/>
        <w:spacing w:before="0"/>
        <w:ind w:left="6237"/>
        <w:rPr>
          <w:rFonts w:ascii="Times New Roman" w:hAnsi="Times New Roman" w:cs="Times New Roman"/>
          <w:w w:val="100"/>
          <w:sz w:val="24"/>
          <w:szCs w:val="24"/>
          <w:lang w:val="en-US"/>
        </w:rPr>
      </w:pPr>
      <w:bookmarkStart w:id="0" w:name="2"/>
      <w:r>
        <w:rPr>
          <w:rFonts w:ascii="Times New Roman" w:hAnsi="Times New Roman" w:cs="Times New Roman"/>
          <w:w w:val="100"/>
          <w:sz w:val="24"/>
          <w:szCs w:val="24"/>
          <w:lang w:val="en-US"/>
        </w:rPr>
        <w:t xml:space="preserve"> </w:t>
      </w:r>
    </w:p>
    <w:p w14:paraId="33AE2ACF" w14:textId="5761191F" w:rsidR="00C5331D" w:rsidRDefault="00C5331D" w:rsidP="00C5331D">
      <w:pPr>
        <w:pStyle w:val="Ch69"/>
        <w:rPr>
          <w:rFonts w:ascii="Times New Roman" w:hAnsi="Times New Roman" w:cs="Times New Roman"/>
          <w:w w:val="100"/>
          <w:sz w:val="28"/>
          <w:szCs w:val="28"/>
        </w:rPr>
      </w:pPr>
      <w:r w:rsidRPr="00D27EE4">
        <w:rPr>
          <w:rFonts w:ascii="Times New Roman" w:hAnsi="Times New Roman" w:cs="Times New Roman"/>
          <w:w w:val="100"/>
          <w:sz w:val="28"/>
          <w:szCs w:val="28"/>
        </w:rPr>
        <w:t>Звіт про результати мікроскопічних, мікробіологічних досліджень, швидких тестів (</w:t>
      </w:r>
      <w:proofErr w:type="spellStart"/>
      <w:r w:rsidRPr="00D27EE4">
        <w:rPr>
          <w:rFonts w:ascii="Times New Roman" w:hAnsi="Times New Roman" w:cs="Times New Roman"/>
          <w:w w:val="100"/>
          <w:sz w:val="28"/>
          <w:szCs w:val="28"/>
        </w:rPr>
        <w:t>Хреrt</w:t>
      </w:r>
      <w:proofErr w:type="spellEnd"/>
      <w:r w:rsidRPr="00D27EE4">
        <w:rPr>
          <w:rFonts w:ascii="Times New Roman" w:hAnsi="Times New Roman" w:cs="Times New Roman"/>
          <w:w w:val="100"/>
          <w:sz w:val="28"/>
          <w:szCs w:val="28"/>
        </w:rPr>
        <w:t xml:space="preserve"> МВТ/RIF)/ULTRA/LF-LAM/LPA) та стійкості мікобактерій туберкульозу до </w:t>
      </w:r>
      <w:proofErr w:type="spellStart"/>
      <w:r w:rsidRPr="00D27EE4">
        <w:rPr>
          <w:rFonts w:ascii="Times New Roman" w:hAnsi="Times New Roman" w:cs="Times New Roman"/>
          <w:w w:val="100"/>
          <w:sz w:val="28"/>
          <w:szCs w:val="28"/>
        </w:rPr>
        <w:t>антимікобактеріальних</w:t>
      </w:r>
      <w:proofErr w:type="spellEnd"/>
      <w:r w:rsidRPr="00D27EE4">
        <w:rPr>
          <w:rFonts w:ascii="Times New Roman" w:hAnsi="Times New Roman" w:cs="Times New Roman"/>
          <w:w w:val="100"/>
          <w:sz w:val="28"/>
          <w:szCs w:val="28"/>
        </w:rPr>
        <w:t xml:space="preserve"> препаратів у випадках туберкульозу, </w:t>
      </w:r>
      <w:r w:rsidRPr="00D27EE4">
        <w:rPr>
          <w:rFonts w:ascii="Times New Roman" w:hAnsi="Times New Roman" w:cs="Times New Roman"/>
          <w:w w:val="100"/>
          <w:sz w:val="28"/>
          <w:szCs w:val="28"/>
        </w:rPr>
        <w:br/>
        <w:t xml:space="preserve">зареєстрованих 3–6 місяців тому, за </w:t>
      </w:r>
      <w:r w:rsidR="00976310">
        <w:rPr>
          <w:rFonts w:ascii="Times New Roman" w:hAnsi="Times New Roman" w:cs="Times New Roman"/>
          <w:bCs w:val="0"/>
          <w:w w:val="100"/>
          <w:sz w:val="28"/>
          <w:szCs w:val="28"/>
        </w:rPr>
        <w:t>1</w:t>
      </w:r>
      <w:r w:rsidR="00351A66" w:rsidRPr="00F13B9C">
        <w:rPr>
          <w:rFonts w:ascii="Times New Roman" w:hAnsi="Times New Roman" w:cs="Times New Roman"/>
          <w:bCs w:val="0"/>
          <w:w w:val="100"/>
          <w:sz w:val="28"/>
          <w:szCs w:val="28"/>
        </w:rPr>
        <w:t xml:space="preserve"> </w:t>
      </w:r>
      <w:r w:rsidRPr="00D27EE4">
        <w:rPr>
          <w:rFonts w:ascii="Times New Roman" w:hAnsi="Times New Roman" w:cs="Times New Roman"/>
          <w:w w:val="100"/>
          <w:sz w:val="28"/>
          <w:szCs w:val="28"/>
        </w:rPr>
        <w:t xml:space="preserve">квартал </w:t>
      </w:r>
      <w:r w:rsidRPr="00351A66">
        <w:rPr>
          <w:rFonts w:ascii="Times New Roman" w:hAnsi="Times New Roman" w:cs="Times New Roman"/>
          <w:w w:val="100"/>
          <w:sz w:val="28"/>
          <w:szCs w:val="28"/>
        </w:rPr>
        <w:t>20</w:t>
      </w:r>
      <w:r w:rsidR="00D065B8" w:rsidRPr="00351A66">
        <w:rPr>
          <w:rFonts w:ascii="Times New Roman" w:hAnsi="Times New Roman" w:cs="Times New Roman"/>
          <w:w w:val="100"/>
          <w:sz w:val="28"/>
          <w:szCs w:val="28"/>
        </w:rPr>
        <w:t>2</w:t>
      </w:r>
      <w:r w:rsidR="00976310">
        <w:rPr>
          <w:rFonts w:ascii="Times New Roman" w:hAnsi="Times New Roman" w:cs="Times New Roman"/>
          <w:w w:val="100"/>
          <w:sz w:val="28"/>
          <w:szCs w:val="28"/>
        </w:rPr>
        <w:t xml:space="preserve">6 </w:t>
      </w:r>
      <w:r w:rsidRPr="00D27EE4">
        <w:rPr>
          <w:rFonts w:ascii="Times New Roman" w:hAnsi="Times New Roman" w:cs="Times New Roman"/>
          <w:w w:val="100"/>
          <w:sz w:val="28"/>
          <w:szCs w:val="28"/>
        </w:rPr>
        <w:t>року ТБ 07</w:t>
      </w:r>
    </w:p>
    <w:p w14:paraId="44D5A2EC" w14:textId="77777777" w:rsidR="00D065B8" w:rsidRPr="00D065B8" w:rsidRDefault="00D065B8" w:rsidP="00D065B8">
      <w:pPr>
        <w:pStyle w:val="af"/>
        <w:rPr>
          <w:rFonts w:asciiTheme="minorHAnsi" w:hAnsiTheme="minorHAnsi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9"/>
        <w:gridCol w:w="1983"/>
        <w:gridCol w:w="2269"/>
      </w:tblGrid>
      <w:tr w:rsidR="00C5331D" w:rsidRPr="00D065B8" w14:paraId="0528E8A7" w14:textId="77777777" w:rsidTr="008C3DD3">
        <w:trPr>
          <w:trHeight w:val="60"/>
        </w:trPr>
        <w:tc>
          <w:tcPr>
            <w:tcW w:w="2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AD0BE9" w14:textId="77777777" w:rsidR="00C5331D" w:rsidRPr="00E921F2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Подають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AEB2C5" w14:textId="77777777" w:rsidR="00C5331D" w:rsidRPr="00E921F2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Терміни подання</w:t>
            </w:r>
          </w:p>
        </w:tc>
        <w:tc>
          <w:tcPr>
            <w:tcW w:w="1112" w:type="pct"/>
            <w:vMerge w:val="restart"/>
            <w:tcBorders>
              <w:lef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0D3A8F" w14:textId="77777777" w:rsidR="00C5331D" w:rsidRPr="00E921F2" w:rsidRDefault="00C5331D" w:rsidP="00BB3C7C">
            <w:pPr>
              <w:pStyle w:val="Ch68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</w:pPr>
            <w:r w:rsidRPr="00E921F2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Форма </w:t>
            </w:r>
            <w:r w:rsidRPr="00E921F2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br/>
              <w:t>звітності</w:t>
            </w:r>
          </w:p>
          <w:p w14:paraId="538C57B0" w14:textId="77777777" w:rsidR="00C5331D" w:rsidRPr="00E921F2" w:rsidRDefault="00C5331D" w:rsidP="00BB3C7C">
            <w:pPr>
              <w:pStyle w:val="Ch68"/>
              <w:jc w:val="center"/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</w:pPr>
            <w:r w:rsidRPr="00E921F2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№ 8-3</w:t>
            </w:r>
          </w:p>
          <w:p w14:paraId="4A0CEFAD" w14:textId="77777777" w:rsidR="00C5331D" w:rsidRPr="00E921F2" w:rsidRDefault="00C5331D" w:rsidP="00BB3C7C">
            <w:pPr>
              <w:pStyle w:val="Ch68"/>
              <w:spacing w:before="227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>(квартальна)</w:t>
            </w:r>
          </w:p>
          <w:p w14:paraId="6D539989" w14:textId="77777777" w:rsidR="00C5331D" w:rsidRPr="00E921F2" w:rsidRDefault="00C5331D" w:rsidP="00BB3C7C">
            <w:pPr>
              <w:pStyle w:val="Ch68"/>
              <w:spacing w:before="283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ЗАТВЕРДЖЕНО</w:t>
            </w:r>
          </w:p>
          <w:p w14:paraId="3B3606DE" w14:textId="77777777" w:rsidR="00C5331D" w:rsidRPr="00E921F2" w:rsidRDefault="00C5331D" w:rsidP="00BB3C7C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Наказ </w:t>
            </w: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 xml:space="preserve">Міністерства охорони здоров’я </w:t>
            </w: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України</w:t>
            </w:r>
          </w:p>
          <w:p w14:paraId="22B25448" w14:textId="77777777" w:rsidR="00C5331D" w:rsidRPr="00E921F2" w:rsidRDefault="00224F54" w:rsidP="00BB3C7C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64C40">
              <w:rPr>
                <w:rFonts w:ascii="Times New Roman" w:hAnsi="Times New Roman" w:cs="Times New Roman"/>
                <w:sz w:val="22"/>
                <w:szCs w:val="22"/>
              </w:rPr>
              <w:t>15 липня 2024 року № 1226</w:t>
            </w:r>
          </w:p>
          <w:p w14:paraId="2E581BA2" w14:textId="77777777" w:rsidR="00C5331D" w:rsidRPr="00E921F2" w:rsidRDefault="00C5331D" w:rsidP="00BB3C7C">
            <w:pPr>
              <w:pStyle w:val="Ch68"/>
              <w:spacing w:before="283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за погодженням з </w:t>
            </w:r>
            <w:proofErr w:type="spellStart"/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Держстатом</w:t>
            </w:r>
            <w:proofErr w:type="spellEnd"/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</w:t>
            </w:r>
          </w:p>
        </w:tc>
      </w:tr>
      <w:tr w:rsidR="00C5331D" w:rsidRPr="00D065B8" w14:paraId="4C7C3F0F" w14:textId="77777777" w:rsidTr="008C3DD3">
        <w:trPr>
          <w:trHeight w:val="2751"/>
        </w:trPr>
        <w:tc>
          <w:tcPr>
            <w:tcW w:w="2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71F722" w14:textId="77777777" w:rsidR="00C5331D" w:rsidRPr="00E921F2" w:rsidRDefault="00C5331D" w:rsidP="00BB3C7C">
            <w:pPr>
              <w:pStyle w:val="Ch68"/>
              <w:suppressAutoHyphens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Заклади охорони здоров’я та фізичні особи-підприємці, які зареєстровані в установленому законом порядку та одержали ліцензію на провадження господарської діяльності з медичної практики, що забезпечують медичне обслуговування населення відповідної території (далі - ЗОЗ/ФОП):</w:t>
            </w:r>
          </w:p>
          <w:p w14:paraId="68228A1F" w14:textId="77777777" w:rsidR="00C5331D" w:rsidRPr="00E921F2" w:rsidRDefault="00C5331D" w:rsidP="00BB3C7C">
            <w:pPr>
              <w:pStyle w:val="Ch68"/>
              <w:suppressAutoHyphens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ЗОЗ/ФОП, що належать до сфері управління МОЗ звіт по ЗОЗ/ФОП - регіональному </w:t>
            </w:r>
            <w:proofErr w:type="spellStart"/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фтизіопульмонологічному</w:t>
            </w:r>
            <w:proofErr w:type="spellEnd"/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медичному центру;</w:t>
            </w:r>
          </w:p>
          <w:p w14:paraId="1019BF00" w14:textId="77777777" w:rsidR="00C5331D" w:rsidRPr="00E921F2" w:rsidRDefault="00C5331D" w:rsidP="00BB3C7C">
            <w:pPr>
              <w:pStyle w:val="Ch68"/>
              <w:suppressAutoHyphens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ЗОЗ, що належать до сфери управління інших ЦОВВ звіт по ЗОЗ - регіональному </w:t>
            </w:r>
            <w:proofErr w:type="spellStart"/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фтизіопульмонологічному</w:t>
            </w:r>
            <w:proofErr w:type="spellEnd"/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медичному центру та своєму ЦОВВ.</w:t>
            </w:r>
          </w:p>
          <w:p w14:paraId="46C12084" w14:textId="77777777" w:rsidR="00E921F2" w:rsidRDefault="00C5331D" w:rsidP="00E921F2">
            <w:pPr>
              <w:pStyle w:val="Ch68"/>
              <w:suppressAutoHyphens/>
              <w:spacing w:before="170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Регіональні </w:t>
            </w:r>
            <w:proofErr w:type="spellStart"/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фтизіопульмонологічні</w:t>
            </w:r>
            <w:proofErr w:type="spellEnd"/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медичні центри та ЦОВВ узагальнені звіти - Державній установі «Центр громадського здоров’я Міністерства охорони здоров’я України» (далі - ДУ «Центр громадського здоров’я МОЗ України»).</w:t>
            </w:r>
          </w:p>
          <w:p w14:paraId="7A0946A9" w14:textId="77777777" w:rsidR="00C5331D" w:rsidRPr="00E921F2" w:rsidRDefault="00E921F2" w:rsidP="00E921F2">
            <w:pPr>
              <w:pStyle w:val="Ch68"/>
              <w:suppressAutoHyphens/>
              <w:spacing w:before="170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</w:r>
            <w:r w:rsidR="00C5331D"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ДУ «Центр громадського здоров’я МОЗ України» </w:t>
            </w:r>
            <w:r w:rsidR="00C5331D"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узагальнені звіти - Міністерству охорони здоров’я України.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5DD5CA" w14:textId="77777777" w:rsidR="0095258A" w:rsidRDefault="00C5331D" w:rsidP="0095258A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Не пізніше ніж</w:t>
            </w: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 xml:space="preserve">05 число місяця, наступного </w:t>
            </w: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за звітним кварталом</w:t>
            </w:r>
          </w:p>
          <w:p w14:paraId="7B92470E" w14:textId="77777777" w:rsidR="0095258A" w:rsidRDefault="0095258A" w:rsidP="0095258A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14:paraId="2752E1E1" w14:textId="77777777" w:rsidR="0095258A" w:rsidRDefault="0095258A" w:rsidP="0095258A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14:paraId="4EA1B08A" w14:textId="77777777" w:rsidR="0095258A" w:rsidRDefault="0095258A" w:rsidP="0095258A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14:paraId="5CC337D3" w14:textId="77777777" w:rsidR="0095258A" w:rsidRDefault="0095258A" w:rsidP="0095258A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14:paraId="0A01F73B" w14:textId="50BBEE1C" w:rsidR="00C5331D" w:rsidRDefault="00C5331D" w:rsidP="0095258A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Не пізніше ніж </w:t>
            </w: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 xml:space="preserve">10 число місяця, наступного </w:t>
            </w: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за звітним кварталом</w:t>
            </w:r>
          </w:p>
          <w:p w14:paraId="54AA99B0" w14:textId="77777777" w:rsidR="0095258A" w:rsidRPr="00E921F2" w:rsidRDefault="0095258A" w:rsidP="0095258A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  <w:p w14:paraId="0876599F" w14:textId="77777777" w:rsidR="00C5331D" w:rsidRPr="00E921F2" w:rsidRDefault="00C5331D" w:rsidP="00BB3C7C">
            <w:pPr>
              <w:pStyle w:val="Ch68"/>
              <w:spacing w:before="170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Не пізніше ніж </w:t>
            </w: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 xml:space="preserve">15 число місяця, наступного </w:t>
            </w:r>
            <w:r w:rsidRPr="00E921F2">
              <w:rPr>
                <w:rFonts w:ascii="Times New Roman" w:hAnsi="Times New Roman" w:cs="Times New Roman"/>
                <w:w w:val="100"/>
                <w:sz w:val="22"/>
                <w:szCs w:val="22"/>
              </w:rPr>
              <w:br/>
              <w:t>за звітним кварталом</w:t>
            </w:r>
          </w:p>
        </w:tc>
        <w:tc>
          <w:tcPr>
            <w:tcW w:w="1112" w:type="pct"/>
            <w:vMerge/>
            <w:tcBorders>
              <w:left w:val="single" w:sz="4" w:space="0" w:color="auto"/>
            </w:tcBorders>
          </w:tcPr>
          <w:p w14:paraId="3F58CB4E" w14:textId="77777777" w:rsidR="00C5331D" w:rsidRPr="00E921F2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</w:tbl>
    <w:p w14:paraId="558C067A" w14:textId="77777777" w:rsidR="00C5331D" w:rsidRPr="00D35083" w:rsidRDefault="00C5331D" w:rsidP="00C5331D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6"/>
      </w:tblGrid>
      <w:tr w:rsidR="00C5331D" w:rsidRPr="00D065B8" w14:paraId="773E4A41" w14:textId="77777777" w:rsidTr="008C3DD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E162F7" w14:textId="77777777" w:rsidR="00C5331D" w:rsidRPr="00D35083" w:rsidRDefault="00C5331D" w:rsidP="00BB3C7C">
            <w:pPr>
              <w:pStyle w:val="Ch68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Респондент:</w:t>
            </w:r>
          </w:p>
          <w:p w14:paraId="7CC0C4E5" w14:textId="350070B1" w:rsidR="00D065B8" w:rsidRPr="00D35083" w:rsidRDefault="00C5331D" w:rsidP="00D065B8">
            <w:pPr>
              <w:pStyle w:val="Ch68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E77215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Найменування </w:t>
            </w:r>
            <w:r w:rsidR="00E77215" w:rsidRPr="00E77215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/ прізвище, ім’я, по батькові (за наявності)</w:t>
            </w:r>
            <w:r w:rsidR="00E77215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1729BF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ДУ «Центр громадського </w:t>
            </w:r>
            <w:proofErr w:type="spellStart"/>
            <w:r w:rsidR="001729BF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здоров</w:t>
            </w:r>
            <w:proofErr w:type="spellEnd"/>
            <w:r w:rsidR="001729BF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’</w:t>
            </w:r>
            <w:r w:rsidR="001729BF"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я МОЗ України»____</w:t>
            </w:r>
            <w:r w:rsidR="001729BF"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  <w:t>___</w:t>
            </w:r>
          </w:p>
          <w:p w14:paraId="1C9E861C" w14:textId="003A7CB3" w:rsidR="00C5331D" w:rsidRPr="00D35083" w:rsidRDefault="00D065B8" w:rsidP="00D065B8">
            <w:pPr>
              <w:pStyle w:val="Ch68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81496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Місцезнаходження / </w:t>
            </w:r>
            <w:r w:rsidRPr="00D81496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місце проживання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__</w:t>
            </w:r>
            <w:r w:rsidR="009E1DEC" w:rsidRPr="00D05C56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вул.</w:t>
            </w:r>
            <w:r w:rsidR="009E1DEC" w:rsidRPr="00D05C56">
              <w:rPr>
                <w:rFonts w:cs="Calibri"/>
                <w:bdr w:val="nil"/>
              </w:rPr>
              <w:t xml:space="preserve"> </w:t>
            </w:r>
            <w:r w:rsidR="009E1DEC" w:rsidRPr="00D05C56">
              <w:rPr>
                <w:rFonts w:ascii="Times New Roman" w:hAnsi="Times New Roman" w:cs="Times New Roman"/>
                <w:sz w:val="24"/>
                <w:szCs w:val="24"/>
                <w:u w:val="single"/>
                <w:bdr w:val="nil"/>
              </w:rPr>
              <w:t>Ярославська</w:t>
            </w:r>
            <w:r w:rsidR="009E1DEC">
              <w:rPr>
                <w:rFonts w:ascii="Times New Roman" w:hAnsi="Times New Roman" w:cs="Times New Roman"/>
                <w:sz w:val="24"/>
                <w:szCs w:val="24"/>
                <w:u w:val="single"/>
                <w:bdr w:val="nil"/>
                <w:lang w:val="en-US"/>
              </w:rPr>
              <w:t xml:space="preserve"> </w:t>
            </w:r>
            <w:r w:rsidR="009E1DEC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  <w:lang w:val="en-US"/>
              </w:rPr>
              <w:t>41,</w:t>
            </w:r>
            <w:r w:rsidR="009E1DEC" w:rsidRPr="00E4568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м.</w:t>
            </w:r>
            <w:r w:rsidR="009E1DEC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Київ</w:t>
            </w:r>
            <w:r w:rsidR="009E1DE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E77215">
              <w:rPr>
                <w:rFonts w:ascii="Times New Roman" w:hAnsi="Times New Roman" w:cs="Times New Roman"/>
                <w:w w:val="100"/>
                <w:sz w:val="24"/>
                <w:szCs w:val="24"/>
              </w:rPr>
              <w:t>__</w:t>
            </w:r>
            <w:r w:rsidR="00C5331D"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</w:t>
            </w:r>
          </w:p>
          <w:p w14:paraId="088B94B3" w14:textId="77777777" w:rsidR="00C5331D" w:rsidRPr="00D35083" w:rsidRDefault="00C5331D" w:rsidP="00BB3C7C">
            <w:pPr>
              <w:pStyle w:val="Ch68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14:paraId="343F30C2" w14:textId="77777777" w:rsidR="00C5331D" w:rsidRPr="008C3DD3" w:rsidRDefault="00C5331D" w:rsidP="00BB3C7C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C3DD3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(вулиця (провулок, площа тощо), № будинку/корпусу, № квартири/офісу, населений пункт, район, область/ </w:t>
            </w:r>
            <w:r w:rsidRPr="008C3DD3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Автономна Республіка Крим, поштовий індекс)</w:t>
            </w:r>
          </w:p>
        </w:tc>
      </w:tr>
      <w:tr w:rsidR="00C5331D" w:rsidRPr="00D065B8" w14:paraId="240E092D" w14:textId="77777777" w:rsidTr="008C3DD3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8" w:type="dxa"/>
              <w:bottom w:w="68" w:type="dxa"/>
              <w:right w:w="68" w:type="dxa"/>
            </w:tcMar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8C3DD3" w:rsidRPr="00D065B8" w14:paraId="2430DCD1" w14:textId="77777777" w:rsidTr="00BB3C7C">
              <w:trPr>
                <w:trHeight w:val="45"/>
                <w:tblCellSpacing w:w="0" w:type="auto"/>
              </w:trPr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BB3A044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51825E6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A72B030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CDDEDCB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8F83BBF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618CE4D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0AF377E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CF0963D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4C0AE94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EF62686" w14:textId="77777777" w:rsidR="008C3DD3" w:rsidRPr="007C630B" w:rsidRDefault="008C3DD3" w:rsidP="008C3DD3">
                  <w:pPr>
                    <w:spacing w:after="0"/>
                    <w:jc w:val="center"/>
                    <w:rPr>
                      <w:lang w:val="ru-RU"/>
                    </w:rPr>
                  </w:pPr>
                  <w:r w:rsidRPr="007C630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</w:tr>
          </w:tbl>
          <w:p w14:paraId="0193F441" w14:textId="77777777" w:rsidR="00C5331D" w:rsidRPr="00D35083" w:rsidRDefault="00C5331D" w:rsidP="00BB3C7C">
            <w:pPr>
              <w:pStyle w:val="Ch68"/>
              <w:spacing w:before="57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ЄДРПОУ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(обліковий)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присвоюється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контролюючими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органами,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-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особи.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Серію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наявності)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зазначають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фізичні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особи,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які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свої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релігійні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переконання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відмовляються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прийняття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реєстраційного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облікової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картки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платника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офіційно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повідомили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це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відповідний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контролюючий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мають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відмітку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паспорті</w:t>
            </w:r>
          </w:p>
        </w:tc>
      </w:tr>
    </w:tbl>
    <w:p w14:paraId="4982D997" w14:textId="77777777" w:rsidR="00E921F2" w:rsidRDefault="00E921F2" w:rsidP="00C5331D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6"/>
        <w:gridCol w:w="3940"/>
      </w:tblGrid>
      <w:tr w:rsidR="00C5331D" w:rsidRPr="00D065B8" w14:paraId="4339F04E" w14:textId="77777777" w:rsidTr="00E921F2">
        <w:trPr>
          <w:trHeight w:val="60"/>
        </w:trPr>
        <w:tc>
          <w:tcPr>
            <w:tcW w:w="3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3BE25DD2" w14:textId="4ED496FE" w:rsidR="00C5331D" w:rsidRPr="00D35083" w:rsidRDefault="00C5331D" w:rsidP="00BB3C7C">
            <w:pPr>
              <w:pStyle w:val="Ch68"/>
              <w:jc w:val="left"/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lastRenderedPageBreak/>
              <w:t>Адміністративно-територіальна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одиниця,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ЗОЗ/ФОП</w:t>
            </w:r>
            <w:r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  <w:t xml:space="preserve"> </w:t>
            </w:r>
          </w:p>
          <w:p w14:paraId="12011217" w14:textId="0B401D66" w:rsidR="00C5331D" w:rsidRPr="00D35083" w:rsidRDefault="00977405" w:rsidP="00BB3C7C">
            <w:pPr>
              <w:pStyle w:val="Ch68"/>
              <w:spacing w:before="57"/>
              <w:jc w:val="left"/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</w:pPr>
            <w:r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ДУ «Центр громадського здоров</w:t>
            </w:r>
            <w:r w:rsidR="0056366A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’</w:t>
            </w:r>
            <w:r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я МОЗ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 xml:space="preserve"> </w:t>
            </w:r>
            <w:r w:rsidRPr="009A2BB2">
              <w:rPr>
                <w:rFonts w:ascii="Times New Roman" w:hAnsi="Times New Roman" w:cs="Times New Roman"/>
                <w:w w:val="100"/>
                <w:sz w:val="24"/>
                <w:szCs w:val="24"/>
                <w:u w:val="single"/>
              </w:rPr>
              <w:t>України»_</w:t>
            </w:r>
          </w:p>
          <w:p w14:paraId="313349D8" w14:textId="59A224C9" w:rsidR="00C5331D" w:rsidRPr="008C4A90" w:rsidRDefault="00977405" w:rsidP="00E921F2">
            <w:pPr>
              <w:pStyle w:val="Ch68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8C4A90">
              <w:rPr>
                <w:rFonts w:ascii="Times New Roman" w:hAnsi="Times New Roman" w:cs="Times New Roman"/>
                <w:caps/>
                <w:w w:val="100"/>
                <w:sz w:val="24"/>
                <w:szCs w:val="24"/>
              </w:rPr>
              <w:t xml:space="preserve"> </w:t>
            </w:r>
          </w:p>
        </w:tc>
        <w:tc>
          <w:tcPr>
            <w:tcW w:w="1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7A4B6DE" w14:textId="77777777" w:rsidR="00C5331D" w:rsidRPr="00D35083" w:rsidRDefault="00C5331D" w:rsidP="00BB3C7C">
            <w:pPr>
              <w:pStyle w:val="Ch68"/>
              <w:jc w:val="center"/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Випадки,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які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були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зареєстровані</w:t>
            </w:r>
          </w:p>
          <w:p w14:paraId="25081C7F" w14:textId="650B8E0F" w:rsidR="00C5331D" w:rsidRPr="00D35083" w:rsidRDefault="00C5331D" w:rsidP="00BB3C7C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6011D4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976310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  <w:r w:rsidR="0056366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кварталі</w:t>
            </w:r>
            <w:r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 xml:space="preserve"> </w:t>
            </w:r>
            <w:r w:rsidRPr="006011D4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20</w:t>
            </w:r>
            <w:r w:rsidR="00D065B8" w:rsidRPr="006011D4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2</w:t>
            </w:r>
            <w:r w:rsidR="00976310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D35083">
              <w:rPr>
                <w:rStyle w:val="Bold"/>
                <w:rFonts w:ascii="Times New Roman" w:hAnsi="Times New Roman" w:cs="Times New Roman"/>
                <w:b w:val="0"/>
                <w:w w:val="100"/>
                <w:sz w:val="24"/>
                <w:szCs w:val="24"/>
              </w:rPr>
              <w:t>року</w:t>
            </w:r>
          </w:p>
        </w:tc>
      </w:tr>
    </w:tbl>
    <w:p w14:paraId="20C4B4B5" w14:textId="77777777" w:rsidR="00C5331D" w:rsidRPr="00D35083" w:rsidRDefault="00C5331D" w:rsidP="00C5331D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D27EE4">
        <w:rPr>
          <w:rFonts w:ascii="Times New Roman" w:hAnsi="Times New Roman" w:cs="Times New Roman"/>
          <w:b w:val="0"/>
          <w:i/>
          <w:w w:val="100"/>
          <w:sz w:val="24"/>
          <w:szCs w:val="24"/>
        </w:rPr>
        <w:t>Таблиця 1000.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Результати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мікроскопічного,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мікробіологічного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досліджень,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швидких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тестів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(</w:t>
      </w:r>
      <w:proofErr w:type="spellStart"/>
      <w:r w:rsidRPr="00D35083">
        <w:rPr>
          <w:rFonts w:ascii="Times New Roman" w:hAnsi="Times New Roman" w:cs="Times New Roman"/>
          <w:w w:val="100"/>
          <w:sz w:val="24"/>
          <w:szCs w:val="24"/>
        </w:rPr>
        <w:t>ХреrtМВТ</w:t>
      </w:r>
      <w:proofErr w:type="spellEnd"/>
      <w:r w:rsidRPr="00D35083">
        <w:rPr>
          <w:rFonts w:ascii="Times New Roman" w:hAnsi="Times New Roman" w:cs="Times New Roman"/>
          <w:w w:val="100"/>
          <w:sz w:val="24"/>
          <w:szCs w:val="24"/>
        </w:rPr>
        <w:t>/RIF)/ULTRA/LF-LAM/LPA)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стійкості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мікобактерій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туберкульозу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(ТБ)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D35083">
        <w:rPr>
          <w:rFonts w:ascii="Times New Roman" w:hAnsi="Times New Roman" w:cs="Times New Roman"/>
          <w:w w:val="100"/>
          <w:sz w:val="24"/>
          <w:szCs w:val="24"/>
        </w:rPr>
        <w:t>антимікобактеріальних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препаратів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(АМБП)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випадках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ТБ,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br/>
        <w:t>зареєстрованих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3–6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місяців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тому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"/>
        <w:gridCol w:w="3736"/>
        <w:gridCol w:w="451"/>
        <w:gridCol w:w="675"/>
        <w:gridCol w:w="750"/>
        <w:gridCol w:w="677"/>
        <w:gridCol w:w="750"/>
        <w:gridCol w:w="750"/>
        <w:gridCol w:w="750"/>
        <w:gridCol w:w="750"/>
        <w:gridCol w:w="596"/>
      </w:tblGrid>
      <w:tr w:rsidR="001A726F" w:rsidRPr="00D35083" w14:paraId="381AFE80" w14:textId="77777777" w:rsidTr="009C1A50">
        <w:trPr>
          <w:trHeight w:val="25"/>
        </w:trPr>
        <w:tc>
          <w:tcPr>
            <w:tcW w:w="198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554B76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71" w:type="dxa"/>
              <w:right w:w="0" w:type="dxa"/>
            </w:tcMar>
            <w:textDirection w:val="btLr"/>
            <w:vAlign w:val="center"/>
          </w:tcPr>
          <w:p w14:paraId="243CC131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№ рядка</w:t>
            </w:r>
          </w:p>
        </w:tc>
        <w:tc>
          <w:tcPr>
            <w:tcW w:w="279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71" w:type="dxa"/>
              <w:right w:w="0" w:type="dxa"/>
            </w:tcMar>
            <w:vAlign w:val="center"/>
          </w:tcPr>
          <w:p w14:paraId="49CC27AD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Кількість зареєстрованих випадків ТБ</w:t>
            </w:r>
          </w:p>
        </w:tc>
      </w:tr>
      <w:tr w:rsidR="001A726F" w:rsidRPr="00D065B8" w14:paraId="7033D2B1" w14:textId="77777777" w:rsidTr="009C1A50">
        <w:trPr>
          <w:trHeight w:val="94"/>
        </w:trPr>
        <w:tc>
          <w:tcPr>
            <w:tcW w:w="198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487E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FB5E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71" w:type="dxa"/>
              <w:right w:w="0" w:type="dxa"/>
            </w:tcMar>
            <w:vAlign w:val="center"/>
          </w:tcPr>
          <w:p w14:paraId="238F06B6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 xml:space="preserve">Новий </w:t>
            </w: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br/>
              <w:t>випадок ТБ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71" w:type="dxa"/>
              <w:right w:w="0" w:type="dxa"/>
            </w:tcMar>
            <w:vAlign w:val="center"/>
          </w:tcPr>
          <w:p w14:paraId="41014B7C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Рекурентний випадок ТБ</w:t>
            </w:r>
          </w:p>
        </w:tc>
        <w:tc>
          <w:tcPr>
            <w:tcW w:w="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71" w:type="dxa"/>
              <w:right w:w="0" w:type="dxa"/>
            </w:tcMar>
            <w:vAlign w:val="center"/>
          </w:tcPr>
          <w:p w14:paraId="69B9A5F1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Повторно зареєстровані випадки*</w:t>
            </w:r>
          </w:p>
        </w:tc>
        <w:tc>
          <w:tcPr>
            <w:tcW w:w="6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0" w:type="dxa"/>
              <w:bottom w:w="71" w:type="dxa"/>
              <w:right w:w="0" w:type="dxa"/>
            </w:tcMar>
            <w:vAlign w:val="center"/>
          </w:tcPr>
          <w:p w14:paraId="121FFCD9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Випадки з невідомою історією попереднього лікування</w:t>
            </w:r>
          </w:p>
        </w:tc>
      </w:tr>
      <w:tr w:rsidR="001A726F" w:rsidRPr="00D35083" w14:paraId="211B29B3" w14:textId="77777777" w:rsidTr="009C1A50">
        <w:trPr>
          <w:trHeight w:val="60"/>
        </w:trPr>
        <w:tc>
          <w:tcPr>
            <w:tcW w:w="198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26C38B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2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286D0F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Б</w:t>
            </w:r>
          </w:p>
        </w:tc>
        <w:tc>
          <w:tcPr>
            <w:tcW w:w="6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ECAFD0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21B6D2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6F84A9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6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41104C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</w:tr>
      <w:tr w:rsidR="001A726F" w:rsidRPr="00D35083" w14:paraId="1657CE92" w14:textId="77777777" w:rsidTr="009C1A50">
        <w:trPr>
          <w:trHeight w:val="60"/>
        </w:trPr>
        <w:tc>
          <w:tcPr>
            <w:tcW w:w="198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75B2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F3F2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617349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ЛТБ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90B8C4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ПЗТБ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0D4424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ЛТБ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2FC0C8B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ПЗТБ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7A06D1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ЛТБ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643CFF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ПЗТБ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84B789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ЛТБ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81E5C0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ПЗТБ</w:t>
            </w:r>
          </w:p>
        </w:tc>
      </w:tr>
      <w:tr w:rsidR="00976310" w:rsidRPr="00D35083" w14:paraId="2C89BAE3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9C6605" w14:textId="77777777" w:rsidR="00976310" w:rsidRPr="00D27EE4" w:rsidRDefault="00976310" w:rsidP="0097631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Всього зареєстровано випадків ТБ 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02A363" w14:textId="77777777" w:rsidR="00976310" w:rsidRPr="00D27EE4" w:rsidRDefault="00976310" w:rsidP="0097631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42D114" w14:textId="3C27395D" w:rsidR="00976310" w:rsidRPr="00724815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D08E3">
              <w:t>2414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5BA404" w14:textId="23EA198F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D08E3">
              <w:t>226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AFE654" w14:textId="3829E88F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D08E3">
              <w:t>815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23D2D2" w14:textId="2F2700BF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D08E3">
              <w:t>34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5BA5DE" w14:textId="6D716924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D08E3">
              <w:t>162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F71EEC" w14:textId="2B773C5A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D08E3"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6A2570" w14:textId="47B15B55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D08E3">
              <w:t>50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2B347E" w14:textId="5C83D3E8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6D08E3">
              <w:t>0</w:t>
            </w:r>
          </w:p>
        </w:tc>
      </w:tr>
      <w:tr w:rsidR="00976310" w:rsidRPr="00D35083" w14:paraId="54EA4324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D36CB5" w14:textId="77777777" w:rsidR="00976310" w:rsidRPr="00D27EE4" w:rsidRDefault="00976310" w:rsidP="0097631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Всього обстежено випадків ТБ 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швидкими тестами (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ХреrtМВТ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/RIF)/ULTRA/LF-LAM/LPA) 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FE3837" w14:textId="77777777" w:rsidR="00976310" w:rsidRPr="00D27EE4" w:rsidRDefault="00976310" w:rsidP="0097631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BF755D" w14:textId="6A5FD71F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A3CF5">
              <w:t>2400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065364" w14:textId="3C09890B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A3CF5">
              <w:t>205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B9FEAA" w14:textId="7CF20022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A3CF5">
              <w:t>811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6BA9B5" w14:textId="6247285A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A3CF5">
              <w:t>32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5A589A" w14:textId="688C2C0A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A3CF5">
              <w:t>158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05C93C" w14:textId="7C1D9AB0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A3CF5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05F2F8" w14:textId="03C6C9E2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A3CF5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46C46D" w14:textId="13437201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A3CF5">
              <w:t>0</w:t>
            </w:r>
          </w:p>
        </w:tc>
      </w:tr>
      <w:tr w:rsidR="00976310" w:rsidRPr="00D35083" w14:paraId="7E9F9088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1EA919" w14:textId="77777777" w:rsidR="00976310" w:rsidRPr="00D27EE4" w:rsidRDefault="00976310" w:rsidP="00976310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4A08EF" w14:textId="77777777" w:rsidR="00976310" w:rsidRPr="00D27EE4" w:rsidRDefault="00976310" w:rsidP="0097631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у тому числі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ХреrtМВТ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/RIF)/ULTRA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45A565" w14:textId="77777777" w:rsidR="00976310" w:rsidRPr="00D27EE4" w:rsidRDefault="00976310" w:rsidP="0097631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E6F519" w14:textId="679FD1DF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29D8">
              <w:t>2398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559F04" w14:textId="23B69488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29D8">
              <w:t>199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C23B9D" w14:textId="22501630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29D8">
              <w:t>811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75C3BC" w14:textId="628EA397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29D8">
              <w:t>32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E2EB00" w14:textId="09564183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29D8">
              <w:t>157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5E2176" w14:textId="431F937D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29D8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368A20" w14:textId="54050BAF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29D8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5DDACB" w14:textId="2A9A052A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7329D8">
              <w:t>0</w:t>
            </w:r>
          </w:p>
        </w:tc>
      </w:tr>
      <w:tr w:rsidR="00976310" w:rsidRPr="00D35083" w14:paraId="43D82479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78BC19" w14:textId="77777777" w:rsidR="00976310" w:rsidRPr="00D27EE4" w:rsidRDefault="00976310" w:rsidP="00976310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D4ED51" w14:textId="77777777" w:rsidR="00976310" w:rsidRPr="00D27EE4" w:rsidRDefault="00976310" w:rsidP="0097631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рядка 3: МГ «+» Риф-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A0F4EC" w14:textId="77777777" w:rsidR="00976310" w:rsidRPr="00D27EE4" w:rsidRDefault="00976310" w:rsidP="0097631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E0D9EE" w14:textId="0DBF9F85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A7417">
              <w:t>1401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152AEB" w14:textId="363AC975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A7417">
              <w:t>26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1C60B2" w14:textId="680E9A38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A7417">
              <w:t>451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B67903" w14:textId="7BB21B06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A7417">
              <w:t>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D3498" w14:textId="42A1D072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A7417">
              <w:t>122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E77027" w14:textId="60799659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A741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C66633" w14:textId="486F2BAB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A7417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4BB129" w14:textId="3409F3F9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A7417">
              <w:t>0</w:t>
            </w:r>
          </w:p>
        </w:tc>
      </w:tr>
      <w:tr w:rsidR="00976310" w:rsidRPr="00D35083" w14:paraId="346F3794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FC00BC" w14:textId="77777777" w:rsidR="00976310" w:rsidRPr="00D27EE4" w:rsidRDefault="00976310" w:rsidP="00976310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B510C7" w14:textId="77777777" w:rsidR="00976310" w:rsidRPr="00D27EE4" w:rsidRDefault="00976310" w:rsidP="0097631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МГ «+» Риф+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516C06" w14:textId="77777777" w:rsidR="00976310" w:rsidRPr="00D27EE4" w:rsidRDefault="00976310" w:rsidP="0097631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A9F1D3" w14:textId="0DA8F4B4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75E9">
              <w:t>422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AF2F15" w14:textId="5BF41CF3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75E9">
              <w:t>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ADDCD2" w14:textId="1FEB6C74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75E9">
              <w:t>261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FD33DC" w14:textId="62C61DE6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75E9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BB7B61" w14:textId="78F41C12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75E9">
              <w:t>13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7906D7" w14:textId="57D2D9E0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75E9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082E56" w14:textId="681EC6EA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75E9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E676FA" w14:textId="4B86248C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A75E9">
              <w:t>0</w:t>
            </w:r>
          </w:p>
        </w:tc>
      </w:tr>
      <w:tr w:rsidR="00976310" w:rsidRPr="00D35083" w14:paraId="4BD23777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B3EBAE" w14:textId="77777777" w:rsidR="00976310" w:rsidRPr="00D27EE4" w:rsidRDefault="00976310" w:rsidP="00976310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652D8D" w14:textId="77777777" w:rsidR="00976310" w:rsidRPr="00D27EE4" w:rsidRDefault="00976310" w:rsidP="0097631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 тому числі LF-LAM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917508" w14:textId="77777777" w:rsidR="00976310" w:rsidRPr="00D27EE4" w:rsidRDefault="00976310" w:rsidP="0097631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4382A8" w14:textId="3AD41D77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81366">
              <w:t>118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F83D33" w14:textId="71988B65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81366">
              <w:t>68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50A306" w14:textId="25FA1E63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81366">
              <w:t>26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8ADA52" w14:textId="6B0C7965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81366">
              <w:t>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E65E05" w14:textId="27EFFC42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81366"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B1C4AD" w14:textId="5A8BFB6C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81366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D2F90A" w14:textId="7A56D4FE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81366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A8C675" w14:textId="64101169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81366">
              <w:t>0</w:t>
            </w:r>
          </w:p>
        </w:tc>
      </w:tr>
      <w:tr w:rsidR="00976310" w:rsidRPr="00D35083" w14:paraId="13DAD352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A6BC93" w14:textId="77777777" w:rsidR="00976310" w:rsidRPr="00D27EE4" w:rsidRDefault="00976310" w:rsidP="00976310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9D4644" w14:textId="77777777" w:rsidR="00976310" w:rsidRPr="00D27EE4" w:rsidRDefault="00976310" w:rsidP="0097631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рядка 6: LF-LAM «+»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9D8A00" w14:textId="77777777" w:rsidR="00976310" w:rsidRPr="00D27EE4" w:rsidRDefault="00976310" w:rsidP="0097631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4000A" w14:textId="13194F0F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65214">
              <w:t>105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42318A" w14:textId="46A267EF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65214">
              <w:t>63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732D90" w14:textId="695BCF67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65214">
              <w:t>26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7AA27" w14:textId="1BBF4342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65214">
              <w:t>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3786E4" w14:textId="4BA6EF8B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65214"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3EA1CF" w14:textId="6AABDD8D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65214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D258E4" w14:textId="0B88C009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65214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A902BC" w14:textId="488F540B" w:rsidR="00976310" w:rsidRPr="00D27EE4" w:rsidRDefault="00976310" w:rsidP="0097631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65214">
              <w:t>0</w:t>
            </w:r>
          </w:p>
        </w:tc>
      </w:tr>
      <w:tr w:rsidR="00F81A54" w:rsidRPr="00D35083" w14:paraId="515512C9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E9AF47" w14:textId="77777777" w:rsidR="00F81A54" w:rsidRPr="00D27EE4" w:rsidRDefault="00F81A54" w:rsidP="00F81A5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Всього обстежено випадків ТБ 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методом бактеріоскопії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F6235D" w14:textId="77777777" w:rsidR="00F81A54" w:rsidRPr="00D27EE4" w:rsidRDefault="00F81A54" w:rsidP="00F81A5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B78831" w14:textId="7DB63647" w:rsidR="00F81A54" w:rsidRPr="00D27EE4" w:rsidRDefault="00F81A54" w:rsidP="00F81A5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C38FE">
              <w:t>2175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F09EBC" w14:textId="76F85BD4" w:rsidR="00F81A54" w:rsidRPr="00D27EE4" w:rsidRDefault="00F81A54" w:rsidP="00F81A5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C38FE">
              <w:t>152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067188" w14:textId="48665E6F" w:rsidR="00F81A54" w:rsidRPr="00D27EE4" w:rsidRDefault="00F81A54" w:rsidP="00F81A5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C38FE">
              <w:t>769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3E4314" w14:textId="625E9DC8" w:rsidR="00F81A54" w:rsidRPr="00D27EE4" w:rsidRDefault="00F81A54" w:rsidP="00F81A5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C38FE">
              <w:t>30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A0137C" w14:textId="11F79BAD" w:rsidR="00F81A54" w:rsidRPr="00D27EE4" w:rsidRDefault="00F81A54" w:rsidP="00F81A5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C38FE">
              <w:t>153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183EE2" w14:textId="449613D9" w:rsidR="00F81A54" w:rsidRPr="00D27EE4" w:rsidRDefault="00F81A54" w:rsidP="00F81A5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C38FE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313ED7" w14:textId="071EA3EE" w:rsidR="00F81A54" w:rsidRPr="00F13B9C" w:rsidRDefault="00F81A54" w:rsidP="00F81A5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C38FE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4496AC" w14:textId="7D401DFC" w:rsidR="00F81A54" w:rsidRPr="00D27EE4" w:rsidRDefault="00F81A54" w:rsidP="00F81A5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C38FE">
              <w:t>0</w:t>
            </w:r>
          </w:p>
        </w:tc>
      </w:tr>
      <w:tr w:rsidR="00315035" w:rsidRPr="00D35083" w14:paraId="79080F78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BE7BBD" w14:textId="77777777" w:rsidR="00315035" w:rsidRPr="00D27EE4" w:rsidRDefault="00315035" w:rsidP="0031503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9DEFE1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 випадків з КСБ «+»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086BFF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23E6CA" w14:textId="4778B886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3549C">
              <w:t>615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597BFE" w14:textId="6216AAF0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3549C">
              <w:t>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F6AA58" w14:textId="552ACB0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3549C">
              <w:t>250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F1E177" w14:textId="5D3F8DFB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3549C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63507E" w14:textId="50E8D262" w:rsidR="00315035" w:rsidRPr="006E6E38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43549C">
              <w:t>80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13EFCD" w14:textId="23315D61" w:rsidR="00315035" w:rsidRPr="007176BB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 w:rsidRPr="0043549C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E3793E" w14:textId="77A4B507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3549C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F1D69" w14:textId="15E89936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43549C">
              <w:t>0</w:t>
            </w:r>
          </w:p>
        </w:tc>
      </w:tr>
      <w:tr w:rsidR="00315035" w:rsidRPr="00D35083" w14:paraId="7E07B6B6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4675FD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Всього обстежено випадків ТБ 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методом посіву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294D71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8CBC6C" w14:textId="63E19DA5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D51BE">
              <w:t>2253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2542F1" w14:textId="2BBA85EA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D51BE">
              <w:t>175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85EADE" w14:textId="5B3FD929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D51BE">
              <w:t>775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904641" w14:textId="73EB500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D51BE">
              <w:t>34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E3EBE7" w14:textId="5F3CFF32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D51BE">
              <w:t>155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DDD0E9" w14:textId="0654CACA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D51BE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A477B4" w14:textId="22E6D4BE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D51BE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90EE03" w14:textId="15125C8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D51BE">
              <w:t>0</w:t>
            </w:r>
          </w:p>
        </w:tc>
      </w:tr>
      <w:tr w:rsidR="00315035" w:rsidRPr="00D35083" w14:paraId="2B8ADB8C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F96B37" w14:textId="77777777" w:rsidR="00315035" w:rsidRPr="00D27EE4" w:rsidRDefault="00315035" w:rsidP="0031503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92E3A3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 МБТ «+»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33C912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B57DBE" w14:textId="555BF5E1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532F7">
              <w:t>1538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A5E9CC" w14:textId="184C0D9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532F7">
              <w:t>26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06EFAE" w14:textId="12E9B201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532F7">
              <w:t>522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25C55F" w14:textId="0A3BFB05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532F7">
              <w:t>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119B36" w14:textId="0246420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532F7">
              <w:t>108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7C4E51" w14:textId="477437BB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532F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D5623F" w14:textId="7A340CE2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532F7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270F83" w14:textId="4242C5E0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F532F7">
              <w:t>0</w:t>
            </w:r>
          </w:p>
        </w:tc>
      </w:tr>
      <w:tr w:rsidR="00315035" w:rsidRPr="00D35083" w14:paraId="245C5EAB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15643A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Всього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бактеріологічно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підтверджених випадків ТБ (КСБ+, МБТ+, МГ+, LAM+) 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B2BACC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B4E0A7" w14:textId="41DDBC3E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B144A9">
              <w:t>2001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1B3784" w14:textId="6942FE63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</w:rPr>
            </w:pPr>
            <w:r w:rsidRPr="00B144A9">
              <w:t>112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2D9C6A" w14:textId="318C80E2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B144A9">
              <w:t>755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D68A11" w14:textId="09D3C4DE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</w:rPr>
            </w:pPr>
            <w:r w:rsidRPr="00B144A9">
              <w:t>18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7B75E2" w14:textId="193A118A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B144A9">
              <w:t>144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66326C" w14:textId="49EDE464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B144A9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A9327A" w14:textId="5FC7FD04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B144A9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02329C" w14:textId="0B82336C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B144A9">
              <w:t>0</w:t>
            </w:r>
          </w:p>
        </w:tc>
      </w:tr>
      <w:tr w:rsidR="00315035" w:rsidRPr="00D35083" w14:paraId="70002309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A8915A" w14:textId="77777777" w:rsidR="00315035" w:rsidRPr="00D27EE4" w:rsidRDefault="00315035" w:rsidP="0031503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DCEB43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них: наявність результатів ТМЧ МБТ до АМБП І ряду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3A1A58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1173DE" w14:textId="7B02F6BE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5943A4">
              <w:t>1912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96D394" w14:textId="6E307348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5943A4">
              <w:t>58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3FBCFD" w14:textId="10AF27F8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5943A4">
              <w:t>723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422927" w14:textId="64AF4299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5943A4">
              <w:t>11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317E95" w14:textId="79175A14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5943A4">
              <w:t>137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D1E38F" w14:textId="47E62B07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5943A4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3BF16" w14:textId="73478EDA" w:rsidR="00315035" w:rsidRPr="00A2765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5943A4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969C8A" w14:textId="098A29B5" w:rsidR="00315035" w:rsidRPr="00A2765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5943A4">
              <w:t>0</w:t>
            </w:r>
          </w:p>
        </w:tc>
      </w:tr>
      <w:tr w:rsidR="00315035" w:rsidRPr="00D35083" w14:paraId="0DA5F7B7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4D065B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Чутливі до усіх АМБП І ряду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F9B517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A4F9A3" w14:textId="4CF9FB9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C4399">
              <w:t>1331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09CA98" w14:textId="053678B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C4399">
              <w:t>47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ADDDAB" w14:textId="4983611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C4399">
              <w:t>415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1DC8A9" w14:textId="582193CF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C4399">
              <w:t>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A79F36" w14:textId="2809C7A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C4399">
              <w:t>114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93ADB7" w14:textId="22A1BEE7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C4399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7C09D0" w14:textId="6261F82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C4399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916394" w14:textId="41B79F27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C4399">
              <w:t>0</w:t>
            </w:r>
          </w:p>
        </w:tc>
      </w:tr>
      <w:tr w:rsidR="00315035" w:rsidRPr="00D35083" w14:paraId="549A37A3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1CDDE1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Стійкість до АМБП І ряду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78D5A1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A879F9" w14:textId="63FD2BC6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6A54">
              <w:t>581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5C224B" w14:textId="4AAC568C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6A54">
              <w:t>11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9C731C" w14:textId="019212E6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6A54">
              <w:t>308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F8C72B" w14:textId="7AE078D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6A54">
              <w:t>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FDC032" w14:textId="731B22D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6A54">
              <w:t>23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C31682" w14:textId="6651D54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6A54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43329F" w14:textId="08C58D7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6A54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F9DCD8" w14:textId="54E1A01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6A54">
              <w:t>0</w:t>
            </w:r>
          </w:p>
        </w:tc>
      </w:tr>
      <w:tr w:rsidR="00315035" w:rsidRPr="00D35083" w14:paraId="60859006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555B01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Стійкість до одного АМБП І ряду</w:t>
            </w:r>
          </w:p>
          <w:p w14:paraId="549119B1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(рядок 16 =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17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18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19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20)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937D75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40C964" w14:textId="7ADB40CE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3832D5">
              <w:t>231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7B0402" w14:textId="1301A300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3832D5"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556BD0" w14:textId="0F10C5F4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3832D5">
              <w:t>86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15CF0C" w14:textId="7E29005E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3832D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B4D9F2" w14:textId="4AAE804E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3832D5">
              <w:t>12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1A09E9" w14:textId="0DC2E01F" w:rsidR="00315035" w:rsidRPr="0044371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3832D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FADFD2" w14:textId="4F2A7060" w:rsidR="00315035" w:rsidRPr="00A2765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3832D5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69739F" w14:textId="0FA2EFDE" w:rsidR="00315035" w:rsidRPr="00A27655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3832D5">
              <w:t>0</w:t>
            </w:r>
          </w:p>
        </w:tc>
      </w:tr>
      <w:tr w:rsidR="00315035" w:rsidRPr="00D35083" w14:paraId="16D09C5B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F31A48" w14:textId="77777777" w:rsidR="00315035" w:rsidRPr="00D27EE4" w:rsidRDefault="00315035" w:rsidP="0031503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442FC5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із них: </w:t>
            </w:r>
          </w:p>
          <w:p w14:paraId="05E97CE6" w14:textId="77777777" w:rsidR="00315035" w:rsidRPr="00D27EE4" w:rsidRDefault="00315035" w:rsidP="0031503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H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693F58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B0113A" w14:textId="29D0FE65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7C5FD9">
              <w:t>146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919405" w14:textId="3CF83C99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7C5FD9"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E85543" w14:textId="2D272FED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7C5FD9">
              <w:t>39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1BD631" w14:textId="1A021024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7C5FD9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F4CA08" w14:textId="03908BCB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7C5FD9">
              <w:t>10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F7392C" w14:textId="195BB809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7C5FD9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92387" w14:textId="6F2BEAEF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7C5FD9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B4C404" w14:textId="01F6345E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7C5FD9">
              <w:t>0</w:t>
            </w:r>
          </w:p>
        </w:tc>
      </w:tr>
      <w:tr w:rsidR="00315035" w:rsidRPr="00D35083" w14:paraId="4C90CCE5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0B0CCC" w14:textId="77777777" w:rsidR="00315035" w:rsidRPr="00D27EE4" w:rsidRDefault="00315035" w:rsidP="0031503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F6E1BA" w14:textId="77777777" w:rsidR="00315035" w:rsidRPr="00D27EE4" w:rsidRDefault="00315035" w:rsidP="0031503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R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3E5A76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213C0F" w14:textId="56F2124A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DC2C46">
              <w:t>85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09C119" w14:textId="6AFCEF8E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DC2C46">
              <w:t>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41B805" w14:textId="1AC36E1A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DC2C46">
              <w:t>47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3D83C9" w14:textId="457459A3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DC2C46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F5AC68" w14:textId="566BE8A9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DC2C46"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E3EB52" w14:textId="413E5DFA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DC2C46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C784F3" w14:textId="19C832C5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DC2C46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444826" w14:textId="19DCED2D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DC2C46">
              <w:t>0</w:t>
            </w:r>
          </w:p>
        </w:tc>
      </w:tr>
      <w:tr w:rsidR="009C1A50" w:rsidRPr="00D35083" w14:paraId="1B5F2F82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114707" w14:textId="77777777" w:rsidR="009C1A50" w:rsidRPr="00D27EE4" w:rsidRDefault="009C1A50" w:rsidP="009C1A50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DECF94" w14:textId="77777777" w:rsidR="009C1A50" w:rsidRPr="00D27EE4" w:rsidRDefault="009C1A50" w:rsidP="009C1A50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CE3A29" w14:textId="77777777" w:rsidR="009C1A50" w:rsidRPr="00D27EE4" w:rsidRDefault="009C1A50" w:rsidP="009C1A5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19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99DEC1" w14:textId="49B1F5FB" w:rsidR="009C1A50" w:rsidRPr="000613C2" w:rsidRDefault="009C1A50" w:rsidP="009C1A5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03843A" w14:textId="4B36751A" w:rsidR="009C1A50" w:rsidRPr="000613C2" w:rsidRDefault="009C1A50" w:rsidP="009C1A5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F4976A" w14:textId="033734E6" w:rsidR="009C1A50" w:rsidRPr="000613C2" w:rsidRDefault="009C1A50" w:rsidP="009C1A5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617807" w14:textId="77F515D9" w:rsidR="009C1A50" w:rsidRPr="000613C2" w:rsidRDefault="009C1A50" w:rsidP="009C1A5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467910" w14:textId="10540BD1" w:rsidR="009C1A50" w:rsidRPr="000613C2" w:rsidRDefault="009C1A50" w:rsidP="009C1A5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9F3074" w14:textId="694BD29F" w:rsidR="009C1A50" w:rsidRPr="000613C2" w:rsidRDefault="009C1A50" w:rsidP="009C1A5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12C395" w14:textId="4170F5AE" w:rsidR="009C1A50" w:rsidRPr="000613C2" w:rsidRDefault="009C1A50" w:rsidP="009C1A5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E6051F" w14:textId="52CF64ED" w:rsidR="009C1A50" w:rsidRPr="000613C2" w:rsidRDefault="009C1A50" w:rsidP="009C1A50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</w:tr>
      <w:tr w:rsidR="00A27655" w:rsidRPr="00D35083" w14:paraId="38F50F60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AE5F60" w14:textId="77777777" w:rsidR="00A27655" w:rsidRPr="00D27EE4" w:rsidRDefault="00A27655" w:rsidP="00A2765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DB4DA" w14:textId="77777777" w:rsidR="00A27655" w:rsidRPr="00D27EE4" w:rsidRDefault="00A27655" w:rsidP="00A2765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Z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5FD3E7" w14:textId="77777777" w:rsidR="00A27655" w:rsidRPr="00D27EE4" w:rsidRDefault="00A27655" w:rsidP="00A2765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51346A" w14:textId="6E96EC6C" w:rsidR="00A27655" w:rsidRPr="000613C2" w:rsidRDefault="00A27655" w:rsidP="00A2765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5484C6" w14:textId="2EF8D496" w:rsidR="00A27655" w:rsidRPr="000613C2" w:rsidRDefault="00A27655" w:rsidP="00A2765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767798" w14:textId="13157A9A" w:rsidR="00A27655" w:rsidRPr="00AF7E41" w:rsidRDefault="00AF7E41" w:rsidP="00A2765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D6EFFD" w14:textId="73C8AEE6" w:rsidR="00A27655" w:rsidRPr="000613C2" w:rsidRDefault="00A27655" w:rsidP="00A2765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C19ACC" w14:textId="74EA9AB9" w:rsidR="00A27655" w:rsidRPr="000613C2" w:rsidRDefault="00A27655" w:rsidP="00A2765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5C4E71" w14:textId="673E9E12" w:rsidR="00A27655" w:rsidRPr="000613C2" w:rsidRDefault="00A27655" w:rsidP="00A2765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39FFB9" w14:textId="684303E9" w:rsidR="00A27655" w:rsidRPr="000613C2" w:rsidRDefault="00A27655" w:rsidP="00A2765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14184C" w14:textId="6DF9E6A5" w:rsidR="00A27655" w:rsidRPr="000613C2" w:rsidRDefault="00A27655" w:rsidP="00A2765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</w:tr>
      <w:tr w:rsidR="00315035" w:rsidRPr="00D35083" w14:paraId="1443CDE7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5BA1B4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 xml:space="preserve">Стійкість до H + R 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(рядок 21 =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22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23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24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25)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574956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A54500" w14:textId="755D0354" w:rsidR="00315035" w:rsidRPr="00D0674F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F074D">
              <w:t>349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50C42" w14:textId="4EB6D500" w:rsidR="00315035" w:rsidRPr="00D0674F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F074D">
              <w:t>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C4122C" w14:textId="0BBF3190" w:rsidR="00315035" w:rsidRPr="00D0674F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F074D">
              <w:t>221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FA05CA" w14:textId="7F5619D0" w:rsidR="00315035" w:rsidRPr="00D0674F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F074D">
              <w:t>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BCEE20" w14:textId="3CD6F7CF" w:rsidR="00315035" w:rsidRPr="00D0674F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F074D">
              <w:t>11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081001" w14:textId="3BCE8AC0" w:rsidR="00315035" w:rsidRPr="00D0674F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F074D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5AA9B1" w14:textId="0C7B7FF5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F074D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2CAF08" w14:textId="0A6C11AC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F074D">
              <w:t>0</w:t>
            </w:r>
          </w:p>
        </w:tc>
      </w:tr>
      <w:tr w:rsidR="00315035" w:rsidRPr="00D35083" w14:paraId="6E47AFEB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3EE479" w14:textId="77777777" w:rsidR="00315035" w:rsidRPr="00D27EE4" w:rsidRDefault="00315035" w:rsidP="0031503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CFA95B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них:</w:t>
            </w:r>
          </w:p>
          <w:p w14:paraId="0CA0F921" w14:textId="77777777" w:rsidR="00315035" w:rsidRPr="00D27EE4" w:rsidRDefault="00315035" w:rsidP="0031503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HR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821E37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CDD270" w14:textId="452991B1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8106B">
              <w:t>343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0EDDD8" w14:textId="7CBD5658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8106B">
              <w:t>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61620F" w14:textId="36CCA31D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8106B">
              <w:t>216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FBDB4D" w14:textId="33EF0EE3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8106B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18EA93" w14:textId="24749905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8106B">
              <w:t>11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EBB576" w14:textId="4E0BC330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8106B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9D4237" w14:textId="5E514E2C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8106B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02035C" w14:textId="19F04104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58106B">
              <w:t>0</w:t>
            </w:r>
          </w:p>
        </w:tc>
      </w:tr>
      <w:tr w:rsidR="00315035" w:rsidRPr="00D35083" w14:paraId="2039F76F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34BFDC" w14:textId="77777777" w:rsidR="00315035" w:rsidRPr="00D27EE4" w:rsidRDefault="00315035" w:rsidP="0031503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B12D92" w14:textId="77777777" w:rsidR="00315035" w:rsidRPr="00D27EE4" w:rsidRDefault="00315035" w:rsidP="0031503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HRE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2DFAED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003B7A" w14:textId="027BF01E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4B0866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F687F2" w14:textId="7F7CC31C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4B0866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CA137A" w14:textId="2DC9CF9C" w:rsidR="00315035" w:rsidRPr="00AF7E41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4B0866">
              <w:t>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59EA83" w14:textId="36EA71C4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4B0866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869077" w14:textId="4129DC5B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4B0866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60D5DB" w14:textId="18F5C06B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4B0866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F92E58" w14:textId="0048B275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4B0866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739C24" w14:textId="22B2F3C6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4B0866">
              <w:t>0</w:t>
            </w:r>
          </w:p>
        </w:tc>
      </w:tr>
      <w:tr w:rsidR="00315035" w:rsidRPr="00D35083" w14:paraId="62EF309B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D61571" w14:textId="77777777" w:rsidR="00315035" w:rsidRPr="00D27EE4" w:rsidRDefault="00315035" w:rsidP="0031503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019221" w14:textId="77777777" w:rsidR="00315035" w:rsidRPr="00D27EE4" w:rsidRDefault="00315035" w:rsidP="0031503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HRZ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4FBC0E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EE242C" w14:textId="76175DCB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CB3926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EEA9F1" w14:textId="43452934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CB3926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FA4E9A" w14:textId="7B0E0B88" w:rsidR="00315035" w:rsidRPr="00AF7E41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CB3926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A651CB" w14:textId="1AB65F18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CB3926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9CCFA8" w14:textId="5D9DB4AA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CB3926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D7440F" w14:textId="66C42FF6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CB3926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5AE018" w14:textId="79FDCBE4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CB3926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53E118" w14:textId="157FC035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CB3926">
              <w:t>0</w:t>
            </w:r>
          </w:p>
        </w:tc>
      </w:tr>
      <w:tr w:rsidR="000613C2" w:rsidRPr="00D35083" w14:paraId="34934D76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2890D0" w14:textId="77777777" w:rsidR="000613C2" w:rsidRPr="00D27EE4" w:rsidRDefault="000613C2" w:rsidP="000613C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48419E" w14:textId="77777777" w:rsidR="000613C2" w:rsidRPr="00D27EE4" w:rsidRDefault="000613C2" w:rsidP="000613C2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HRZE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0A443C" w14:textId="77777777" w:rsidR="000613C2" w:rsidRPr="00D27EE4" w:rsidRDefault="000613C2" w:rsidP="000613C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E8729D" w14:textId="0D7C12E2" w:rsidR="000613C2" w:rsidRPr="000613C2" w:rsidRDefault="00D0674F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81A915" w14:textId="6BED1462" w:rsidR="000613C2" w:rsidRPr="000613C2" w:rsidRDefault="00D0674F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405F60" w14:textId="0133DADB" w:rsidR="000613C2" w:rsidRPr="000613C2" w:rsidRDefault="00D0674F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97AA10" w14:textId="3D5FC2B9" w:rsidR="000613C2" w:rsidRPr="000613C2" w:rsidRDefault="00D0674F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63E688" w14:textId="1DBE11C5" w:rsidR="000613C2" w:rsidRPr="000613C2" w:rsidRDefault="00D0674F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8FA429" w14:textId="1FBC7A5A" w:rsidR="000613C2" w:rsidRPr="000613C2" w:rsidRDefault="00D0674F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996794" w14:textId="2496C45D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275276" w14:textId="46F7F1A3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</w:tr>
      <w:tr w:rsidR="007861D5" w:rsidRPr="00D35083" w14:paraId="38298DCB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0F847B" w14:textId="77777777" w:rsidR="007861D5" w:rsidRPr="00D27EE4" w:rsidRDefault="007861D5" w:rsidP="007861D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Стійкість до H з іншими АМБП І ряду</w:t>
            </w:r>
          </w:p>
          <w:p w14:paraId="785A29A3" w14:textId="77777777" w:rsidR="007861D5" w:rsidRPr="00D27EE4" w:rsidRDefault="007861D5" w:rsidP="007861D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(рядок 26 =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27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28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29)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FC52F1" w14:textId="77777777" w:rsidR="007861D5" w:rsidRPr="00D27EE4" w:rsidRDefault="007861D5" w:rsidP="007861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06C3CA" w14:textId="77022997" w:rsidR="007861D5" w:rsidRPr="00315035" w:rsidRDefault="0031503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91E6DD" w14:textId="1B95B2F4" w:rsidR="007861D5" w:rsidRPr="00D0674F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716952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5274E3" w14:textId="4ADE9A15" w:rsidR="007861D5" w:rsidRPr="00AF7E41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71695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5B290A" w14:textId="567517F0" w:rsidR="007861D5" w:rsidRPr="00D0674F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71695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425925" w14:textId="380A5698" w:rsidR="007861D5" w:rsidRPr="00D0674F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71695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62CBA9" w14:textId="0C65556B" w:rsidR="007861D5" w:rsidRPr="00D0674F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71695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2C0FD4" w14:textId="2F1F2CDE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716952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67EE31" w14:textId="27B4DCD4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716952">
              <w:t>0</w:t>
            </w:r>
          </w:p>
        </w:tc>
      </w:tr>
      <w:tr w:rsidR="007861D5" w:rsidRPr="00D35083" w14:paraId="18FED509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31685F" w14:textId="77777777" w:rsidR="007861D5" w:rsidRPr="00D27EE4" w:rsidRDefault="007861D5" w:rsidP="007861D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7DC88C" w14:textId="77777777" w:rsidR="007861D5" w:rsidRPr="00D27EE4" w:rsidRDefault="007861D5" w:rsidP="007861D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них:</w:t>
            </w:r>
          </w:p>
          <w:p w14:paraId="03837A01" w14:textId="77777777" w:rsidR="007861D5" w:rsidRPr="00D27EE4" w:rsidRDefault="007861D5" w:rsidP="007861D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HE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EC355A" w14:textId="77777777" w:rsidR="007861D5" w:rsidRPr="00D27EE4" w:rsidRDefault="007861D5" w:rsidP="007861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C7B85B" w14:textId="5F59B094" w:rsidR="007861D5" w:rsidRPr="00315035" w:rsidRDefault="0031503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F83BCC" w14:textId="5EBA0005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E5C75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1AD88D" w14:textId="28493783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E5C7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F27217" w14:textId="7DCAC815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E5C7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0FA02A" w14:textId="05398F38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E5C7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8053DC" w14:textId="5D124B50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E5C7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1DE847" w14:textId="2F4D12B8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E5C75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64BEF7" w14:textId="6BEB7FF3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3E5C75">
              <w:t>0</w:t>
            </w:r>
          </w:p>
        </w:tc>
      </w:tr>
      <w:tr w:rsidR="00D0674F" w:rsidRPr="00D35083" w14:paraId="406DC359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3F82CE" w14:textId="77777777" w:rsidR="00D0674F" w:rsidRPr="00D27EE4" w:rsidRDefault="00D0674F" w:rsidP="00D0674F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89C5B8" w14:textId="77777777" w:rsidR="00D0674F" w:rsidRPr="00D27EE4" w:rsidRDefault="00D0674F" w:rsidP="00D0674F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HZ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72F61E" w14:textId="77777777" w:rsidR="00D0674F" w:rsidRPr="00D27EE4" w:rsidRDefault="00D0674F" w:rsidP="00D0674F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58B84F" w14:textId="192BD698" w:rsidR="00D0674F" w:rsidRPr="000613C2" w:rsidRDefault="00D0674F" w:rsidP="00D0674F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AB44D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39F9E" w14:textId="41D44881" w:rsidR="00D0674F" w:rsidRPr="000613C2" w:rsidRDefault="00D0674F" w:rsidP="00D0674F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AB44D7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2F400C" w14:textId="270C15E5" w:rsidR="00D0674F" w:rsidRPr="00AF7E41" w:rsidRDefault="00AF7E41" w:rsidP="00D0674F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B8E96B" w14:textId="5E27C18F" w:rsidR="00D0674F" w:rsidRPr="000613C2" w:rsidRDefault="00D0674F" w:rsidP="00D0674F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AB44D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DF9EA3" w14:textId="363981DD" w:rsidR="00D0674F" w:rsidRPr="000613C2" w:rsidRDefault="00D0674F" w:rsidP="00D0674F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AB44D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D5BB37" w14:textId="5737B8E0" w:rsidR="00D0674F" w:rsidRPr="000613C2" w:rsidRDefault="00D0674F" w:rsidP="00D0674F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AB44D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7C0B50" w14:textId="3BEB6565" w:rsidR="00D0674F" w:rsidRPr="000613C2" w:rsidRDefault="00D0674F" w:rsidP="00D0674F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CAF033" w14:textId="509DBA91" w:rsidR="00D0674F" w:rsidRPr="000613C2" w:rsidRDefault="00D0674F" w:rsidP="00D0674F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</w:tr>
      <w:tr w:rsidR="000613C2" w:rsidRPr="00D35083" w14:paraId="112E3037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EBF9AF" w14:textId="77777777" w:rsidR="000613C2" w:rsidRPr="00D27EE4" w:rsidRDefault="000613C2" w:rsidP="000613C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D68BEF" w14:textId="77777777" w:rsidR="000613C2" w:rsidRPr="00D27EE4" w:rsidRDefault="000613C2" w:rsidP="000613C2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HEZ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C33619" w14:textId="77777777" w:rsidR="000613C2" w:rsidRPr="00D27EE4" w:rsidRDefault="000613C2" w:rsidP="000613C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29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FF5B09" w14:textId="3602C7A6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544F26" w14:textId="23B2030C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6D2757" w14:textId="7F2BB1BB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8B19D6" w14:textId="4A4E52FC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6AE96D" w14:textId="39D277B9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9EDC4" w14:textId="5A47B671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7332B8" w14:textId="0C2EFCC6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6DB7BA" w14:textId="01A3E4BE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</w:tr>
      <w:tr w:rsidR="007861D5" w:rsidRPr="00D35083" w14:paraId="1E151734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FC790F" w14:textId="77777777" w:rsidR="007861D5" w:rsidRPr="00D27EE4" w:rsidRDefault="007861D5" w:rsidP="007861D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Стійкість R з іншими АМБП І ряду</w:t>
            </w:r>
          </w:p>
          <w:p w14:paraId="77BD0E6F" w14:textId="77777777" w:rsidR="007861D5" w:rsidRPr="00D27EE4" w:rsidRDefault="007861D5" w:rsidP="007861D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(рядок 30 =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31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32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33)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DFBE4C" w14:textId="77777777" w:rsidR="007861D5" w:rsidRPr="00D27EE4" w:rsidRDefault="007861D5" w:rsidP="007861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943AC1" w14:textId="11144686" w:rsidR="007861D5" w:rsidRPr="00315035" w:rsidRDefault="0031503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EF374" w14:textId="083E9E51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66E21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EE6DD9" w14:textId="379E490A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66E21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F90D54" w14:textId="0FA34F07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66E21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810DC8" w14:textId="4420CC97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66E21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FA8953" w14:textId="241E355B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66E21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72FC8F" w14:textId="11632807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66E21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4FD7C2" w14:textId="30D14CBE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566E21">
              <w:t>0</w:t>
            </w:r>
          </w:p>
        </w:tc>
      </w:tr>
      <w:tr w:rsidR="007861D5" w:rsidRPr="00D35083" w14:paraId="67A115CD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27E4C2" w14:textId="77777777" w:rsidR="007861D5" w:rsidRPr="00D27EE4" w:rsidRDefault="007861D5" w:rsidP="007861D5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7FA929" w14:textId="77777777" w:rsidR="007861D5" w:rsidRPr="00D27EE4" w:rsidRDefault="007861D5" w:rsidP="007861D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них:</w:t>
            </w:r>
          </w:p>
          <w:p w14:paraId="57897D0F" w14:textId="77777777" w:rsidR="007861D5" w:rsidRPr="00D27EE4" w:rsidRDefault="007861D5" w:rsidP="007861D5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RZ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8F8942" w14:textId="77777777" w:rsidR="007861D5" w:rsidRPr="00D27EE4" w:rsidRDefault="007861D5" w:rsidP="007861D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917687" w14:textId="6E69CC85" w:rsidR="007861D5" w:rsidRPr="00315035" w:rsidRDefault="0031503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7CF2CF" w14:textId="515B535D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254AF0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7BB9E8" w14:textId="2AE9F6AF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254AF0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97B06D" w14:textId="3699D8EC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254AF0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5839CF" w14:textId="3AFD1B26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254AF0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AEAFD7" w14:textId="04B177AB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254AF0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9C857B" w14:textId="25D85227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254AF0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B95FE8" w14:textId="4D421174" w:rsidR="007861D5" w:rsidRPr="000613C2" w:rsidRDefault="007861D5" w:rsidP="007861D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254AF0">
              <w:t>0</w:t>
            </w:r>
          </w:p>
        </w:tc>
      </w:tr>
      <w:tr w:rsidR="000613C2" w:rsidRPr="00D35083" w14:paraId="2FC123D3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CE3975" w14:textId="77777777" w:rsidR="000613C2" w:rsidRPr="00D27EE4" w:rsidRDefault="000613C2" w:rsidP="000613C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7F0B21" w14:textId="77777777" w:rsidR="000613C2" w:rsidRPr="00D27EE4" w:rsidRDefault="000613C2" w:rsidP="000613C2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RE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DAD1B9" w14:textId="77777777" w:rsidR="000613C2" w:rsidRPr="00D27EE4" w:rsidRDefault="000613C2" w:rsidP="000613C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AC6CCA" w14:textId="1DAC74C6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D65F44" w14:textId="7082FD79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11A465" w14:textId="60BFD048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DC97BA" w14:textId="39A63F89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B576A9" w14:textId="39E03B65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96252A" w14:textId="6A535640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1C61CD" w14:textId="1A20B6CF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E0A905" w14:textId="7411E9B4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</w:tr>
      <w:tr w:rsidR="000613C2" w:rsidRPr="00D35083" w14:paraId="769B9672" w14:textId="77777777" w:rsidTr="009C1A50">
        <w:trPr>
          <w:trHeight w:val="120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881B90" w14:textId="77777777" w:rsidR="000613C2" w:rsidRPr="00D27EE4" w:rsidRDefault="000613C2" w:rsidP="000613C2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9628D9" w14:textId="77777777" w:rsidR="000613C2" w:rsidRPr="00D27EE4" w:rsidRDefault="000613C2" w:rsidP="000613C2">
            <w:pPr>
              <w:pStyle w:val="TableTABL"/>
              <w:jc w:val="right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до REZ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A9D5E2" w14:textId="77777777" w:rsidR="000613C2" w:rsidRPr="00D27EE4" w:rsidRDefault="000613C2" w:rsidP="000613C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7F431F" w14:textId="3F8C338C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3EFE90" w14:textId="00A25063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8AF5C" w14:textId="6DF2A73A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2C161D" w14:textId="11063DEE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59517E" w14:textId="37829B05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982B76" w14:textId="2881D434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C81BCA" w14:textId="17B68A03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DF10FD" w14:textId="50D954A1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</w:tr>
      <w:tr w:rsidR="000613C2" w:rsidRPr="00D35083" w14:paraId="042736A2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E779C4" w14:textId="77777777" w:rsidR="000613C2" w:rsidRPr="00D27EE4" w:rsidRDefault="000613C2" w:rsidP="000613C2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Стійкість до ЕZ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3732D6" w14:textId="77777777" w:rsidR="000613C2" w:rsidRPr="00D27EE4" w:rsidRDefault="000613C2" w:rsidP="000613C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A62563" w14:textId="2E882485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F54B84" w14:textId="37EDD078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5EC6DE" w14:textId="39635061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000A2A" w14:textId="320F6956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92CD17" w14:textId="1448E8C1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D2D168" w14:textId="7F1D60A1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B86BC2" w14:textId="15D634C3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0AB750" w14:textId="480863EF" w:rsidR="000613C2" w:rsidRPr="000613C2" w:rsidRDefault="000613C2" w:rsidP="000613C2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0613C2">
              <w:rPr>
                <w:sz w:val="22"/>
                <w:szCs w:val="22"/>
              </w:rPr>
              <w:t>0</w:t>
            </w:r>
          </w:p>
        </w:tc>
      </w:tr>
      <w:tr w:rsidR="00315035" w:rsidRPr="00D35083" w14:paraId="641F51F9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78BA9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Стійкість до H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Lfx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/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Mfx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65D60A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D14361" w14:textId="4445F691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81212">
              <w:t>9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12C2EB" w14:textId="619C817F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81212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CC93AD" w14:textId="23E8B957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81212">
              <w:t>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4A39AE" w14:textId="539709D2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8121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9375EC" w14:textId="6805C4FF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8121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1F8A91" w14:textId="3CB99D4F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8121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13C07B" w14:textId="779F4C2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81212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CC066D" w14:textId="5FFFA8E1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81212">
              <w:t>0</w:t>
            </w:r>
          </w:p>
        </w:tc>
      </w:tr>
      <w:tr w:rsidR="00315035" w:rsidRPr="00D35083" w14:paraId="35F60DE7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989726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З будь-якою стійкістю до H 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(рядок 36 =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17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21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26)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EB508B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7D9FC4" w14:textId="3183D5C4" w:rsidR="00315035" w:rsidRPr="00AF7E41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EB663E">
              <w:t>496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66EFAD" w14:textId="5C3CD993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EB663E">
              <w:t>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05B902" w14:textId="644B4CDF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EB663E">
              <w:t>261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9750A1" w14:textId="689E7FB2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EB663E">
              <w:t>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FCEE3C" w14:textId="409A1FC4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EB663E">
              <w:t>21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4C1AAF" w14:textId="61F9D592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EB663E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88FD4" w14:textId="6A6F45C9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EB663E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A29334" w14:textId="0FE4AC32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EB663E">
              <w:t>0</w:t>
            </w:r>
          </w:p>
        </w:tc>
      </w:tr>
      <w:tr w:rsidR="00315035" w:rsidRPr="00D35083" w14:paraId="5D500C73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8032DB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З будь-якою стійкістю до R 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(рядок 37 =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18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21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30)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2BD087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EBA421" w14:textId="233589AB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AD78A7">
              <w:t>434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048511" w14:textId="10047868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AD78A7">
              <w:t>9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71B96A" w14:textId="0E0B8123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AD78A7">
              <w:t>268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E2E1FC" w14:textId="5EE71B2E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AD78A7">
              <w:t>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046F85" w14:textId="2666B196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AD78A7">
              <w:t>13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36F52A" w14:textId="3A115E6F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AD78A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6840C6" w14:textId="5F570CA8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AD78A7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89B0CB" w14:textId="304A945B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color w:val="auto"/>
                <w:sz w:val="20"/>
                <w:szCs w:val="20"/>
                <w:lang w:val="uk-UA"/>
              </w:rPr>
            </w:pPr>
            <w:r w:rsidRPr="00AD78A7">
              <w:t>0</w:t>
            </w:r>
          </w:p>
        </w:tc>
      </w:tr>
      <w:tr w:rsidR="00315035" w:rsidRPr="00D35083" w14:paraId="1ACBD02E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FA742A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Всього проведено ТМЧ до FQ 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серед випадків з будь-якою стійкістю до R (із кількості випадків, вказаних у рядку 37)</w:t>
            </w:r>
          </w:p>
          <w:p w14:paraId="3D4747AC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(рядок 38 =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39 + р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ядок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40)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957835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18A94" w14:textId="66D04DB1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C276C9">
              <w:t>408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9E3D62" w14:textId="4B74CD28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C276C9">
              <w:t>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A5CEE9" w14:textId="2A0BBB72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C276C9">
              <w:t>246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FFB993" w14:textId="13206A0E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C276C9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7F430C" w14:textId="29718825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C276C9">
              <w:t>10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3C0CEE" w14:textId="7A0ED159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C276C9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C9040A" w14:textId="12E6DF31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C276C9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ACDDF4" w14:textId="149EFA57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C276C9">
              <w:t>0</w:t>
            </w:r>
          </w:p>
        </w:tc>
      </w:tr>
      <w:tr w:rsidR="00315035" w:rsidRPr="00D35083" w14:paraId="30960E8F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FE35FA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них:</w:t>
            </w:r>
          </w:p>
          <w:p w14:paraId="0E697351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Чутливість до FQ 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79A671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39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F329D9" w14:textId="3BA552BF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23141">
              <w:t>311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9939C7" w14:textId="32039347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23141">
              <w:t>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4A803A" w14:textId="025D85E0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23141">
              <w:t>167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26115B" w14:textId="7AF1DB05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23141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749331" w14:textId="766AD5C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23141">
              <w:t>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3FB56A" w14:textId="01FA89F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23141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1F6BAA" w14:textId="04D03945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23141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722F86" w14:textId="67E97D89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23141">
              <w:t>0</w:t>
            </w:r>
          </w:p>
        </w:tc>
      </w:tr>
      <w:tr w:rsidR="00315035" w:rsidRPr="00D35083" w14:paraId="72405FC6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B9467D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Стійкість до FQ (включаючи випадки поєднаної стійкості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Lfx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Mfx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D1E846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C8AE7B" w14:textId="7AACC2F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0119">
              <w:t>97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DA717D" w14:textId="6F36B73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0119"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4082DC" w14:textId="417301B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0119">
              <w:t>79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E8D91C" w14:textId="024EB71B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0119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DDE0F0" w14:textId="609E2925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0119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0B21E4" w14:textId="63291E79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0119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200557" w14:textId="2A225DFF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0119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79A875" w14:textId="62774B20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B80119">
              <w:t>0</w:t>
            </w:r>
          </w:p>
        </w:tc>
      </w:tr>
      <w:tr w:rsidR="00315035" w:rsidRPr="00D35083" w14:paraId="430BFCCF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A735E1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із них: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Lfx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(окрім випадків поєднаної стійкості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Lfx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Mfx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CAB175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06C299" w14:textId="34968BFF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02BDB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645367" w14:textId="355F672C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02BDB"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E07EDE" w14:textId="04D8721D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02BDB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6FEC6E" w14:textId="1D4523BE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02BDB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CE135F" w14:textId="3AEFDDD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02BDB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CA146E" w14:textId="5333204E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02BDB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7E8F89" w14:textId="0BB91571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02BDB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5550DC" w14:textId="60335329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02BDB">
              <w:t>0</w:t>
            </w:r>
          </w:p>
        </w:tc>
      </w:tr>
      <w:tr w:rsidR="00315035" w:rsidRPr="00D35083" w14:paraId="034680C7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EE78D3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Mfx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у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конц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. 0,25 та/або 1,0 </w:t>
            </w: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 xml:space="preserve">(окрім випадків поєднаної стійкості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Mfx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Lfx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9E1883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1F159B" w14:textId="1EE750CF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26852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8CC81B" w14:textId="33790A5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26852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E58F39" w14:textId="73EA9B2E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26852"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B44843" w14:textId="3FB6C2D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2685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4501E9" w14:textId="629CB1B9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2685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67441B" w14:textId="2BEA0029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2685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AC67F8" w14:textId="7ABD5AAC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26852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1D7CB9" w14:textId="06748FA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26852">
              <w:t>0</w:t>
            </w:r>
          </w:p>
        </w:tc>
      </w:tr>
      <w:tr w:rsidR="00315035" w:rsidRPr="00D35083" w14:paraId="54A333D7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C71547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Всього проведено ТМЧ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Bdq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Lzd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серед випадків з будь-якою стійкістю до R (від кількості випадків, вказаних у рядку 37)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882D78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453BEC" w14:textId="505E22A7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905372">
              <w:t>347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1892B8" w14:textId="118977D8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905372"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16958" w14:textId="39048D60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905372">
              <w:t>182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F34044" w14:textId="521C851A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905372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F54EBD" w14:textId="2DB516D9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905372"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DA80ED" w14:textId="342D4DBA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90537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90DCE4" w14:textId="606C3BF4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905372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76D3AB" w14:textId="75CAB929" w:rsidR="00315035" w:rsidRPr="000613C2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b/>
                <w:i/>
                <w:color w:val="auto"/>
                <w:sz w:val="20"/>
                <w:szCs w:val="20"/>
                <w:lang w:val="uk-UA"/>
              </w:rPr>
            </w:pPr>
            <w:r w:rsidRPr="00905372">
              <w:t>0</w:t>
            </w:r>
          </w:p>
        </w:tc>
      </w:tr>
      <w:tr w:rsidR="00315035" w:rsidRPr="00D35083" w14:paraId="5F2DAE62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08AE74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</w:t>
            </w:r>
          </w:p>
          <w:p w14:paraId="2C194879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проведено ТМЧ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Lzd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FE0380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D93286" w14:textId="4FE9CD8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B52A0">
              <w:t>347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73FD2C" w14:textId="34512C7E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B52A0"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C44731" w14:textId="7E2F5007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B52A0">
              <w:t>179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EC0435" w14:textId="3375DD69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B52A0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A4431" w14:textId="01FBB47F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B52A0"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C6C499" w14:textId="5C41C111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B52A0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70EF48" w14:textId="358A83BC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B52A0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9884DB" w14:textId="17DC8A55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B52A0">
              <w:t>0</w:t>
            </w:r>
          </w:p>
        </w:tc>
      </w:tr>
      <w:tr w:rsidR="00315035" w:rsidRPr="00D35083" w14:paraId="48580E3B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87C3EF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проведено ТМЧ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Bdq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749BF6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901B31" w14:textId="376C3F8B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874BC">
              <w:t>346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6FCCB8" w14:textId="631DDF45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874BC"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0D5EE0" w14:textId="26F82441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874BC">
              <w:t>176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FD86EA" w14:textId="711A55DB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874BC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2D7E6F" w14:textId="71D54E10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874BC"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584C18" w14:textId="451EDFAE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874BC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6BF5D5" w14:textId="322C7E4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874BC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C2C04D" w14:textId="32BFA687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A874BC">
              <w:t>0</w:t>
            </w:r>
          </w:p>
        </w:tc>
      </w:tr>
      <w:tr w:rsidR="00315035" w:rsidRPr="00D35083" w14:paraId="2D6C87D6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26D97A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будь-яка стійкість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Bdq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(окрім випадків поєднаної стійкості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Lzd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Bdq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721AAC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763458" w14:textId="2BEAE5BE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D3395">
              <w:t>3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C2D130" w14:textId="596ECE66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D3395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DFE146" w14:textId="5DDEC8F1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D339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D2152B" w14:textId="2924EE58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D339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82EB30" w14:textId="70116EE4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D339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855EBD" w14:textId="69A5FF95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D339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904B61" w14:textId="73D78DE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D3395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A8B675" w14:textId="41296F4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D3395">
              <w:t>0</w:t>
            </w:r>
          </w:p>
        </w:tc>
      </w:tr>
      <w:tr w:rsidR="00315035" w:rsidRPr="00D35083" w14:paraId="00D488FB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A3F4B5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 xml:space="preserve">будь-яка стійкість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Lzd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(окрім випадків поєднаної стійкості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Lzd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Bdq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)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EFA709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E7D199" w14:textId="6A0A4812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3D31DA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609F70" w14:textId="5250418D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3D31DA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D1891D" w14:textId="6521A785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3D31DA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862070" w14:textId="30F76270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3D31DA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9728C1" w14:textId="0F728E1D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3D31DA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033334" w14:textId="1ED692DE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3D31DA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D0297C" w14:textId="5C729050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D31DA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D43A7B" w14:textId="3E50312D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D31DA">
              <w:t>0</w:t>
            </w:r>
          </w:p>
        </w:tc>
      </w:tr>
      <w:tr w:rsidR="004C45BD" w:rsidRPr="00D35083" w14:paraId="723B9DEC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97C83E" w14:textId="77777777" w:rsidR="004C45BD" w:rsidRPr="00D27EE4" w:rsidRDefault="004C45BD" w:rsidP="004C45BD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Поєднана стійкість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Lzd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Bdq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E9E22A" w14:textId="77777777" w:rsidR="004C45BD" w:rsidRPr="00D27EE4" w:rsidRDefault="004C45BD" w:rsidP="004C45B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96635E" w14:textId="4665CC68" w:rsidR="004C45BD" w:rsidRPr="00E823AF" w:rsidRDefault="004C45BD" w:rsidP="004C45BD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D0456F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6EB53B" w14:textId="4A5F8F97" w:rsidR="004C45BD" w:rsidRPr="00E823AF" w:rsidRDefault="004C45BD" w:rsidP="004C45BD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D0456F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2B9F74" w14:textId="4F147D94" w:rsidR="004C45BD" w:rsidRPr="00E823AF" w:rsidRDefault="004C45BD" w:rsidP="004C45BD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D0456F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10B44" w14:textId="60227BEB" w:rsidR="004C45BD" w:rsidRPr="00E823AF" w:rsidRDefault="004C45BD" w:rsidP="004C45BD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D0456F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6A1FA5" w14:textId="25F8C874" w:rsidR="004C45BD" w:rsidRPr="00E823AF" w:rsidRDefault="004C45BD" w:rsidP="004C45BD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D0456F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4CE505" w14:textId="542EDB10" w:rsidR="004C45BD" w:rsidRPr="00D27EE4" w:rsidRDefault="004C45BD" w:rsidP="004C45BD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456F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FAAFD6" w14:textId="2496D53F" w:rsidR="004C45BD" w:rsidRPr="00D27EE4" w:rsidRDefault="004C45BD" w:rsidP="004C45BD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456F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384F01" w14:textId="497FA2F5" w:rsidR="004C45BD" w:rsidRPr="00D27EE4" w:rsidRDefault="004C45BD" w:rsidP="004C45BD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D0456F">
              <w:t>0</w:t>
            </w:r>
          </w:p>
        </w:tc>
      </w:tr>
      <w:tr w:rsidR="00315035" w:rsidRPr="00D35083" w14:paraId="2CBA0B2D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26484A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Стійкість до FQ та стійкість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Lzd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B02BE6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49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9121D9" w14:textId="18523E72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61B48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CC4F15" w14:textId="766D6B71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61B48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02BCE3" w14:textId="7CBD835C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61B48"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15054A" w14:textId="05BFC5DF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61B48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78C3E5" w14:textId="6814AC09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61B48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000420" w14:textId="5BF3E078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61B48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AB3AF5" w14:textId="6A1F9A1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61B48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01A23E" w14:textId="723E28F1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61B48">
              <w:t>0</w:t>
            </w:r>
          </w:p>
        </w:tc>
      </w:tr>
      <w:tr w:rsidR="00315035" w:rsidRPr="00D35083" w14:paraId="16223CA8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4B917D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Стійкість до FQ та стійкість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Bdq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1967F1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B54206" w14:textId="3AA72D4F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73842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B29FDF" w14:textId="2A333F1E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73842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ABF0A0" w14:textId="78070437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73842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3AEFF5" w14:textId="7E1FA1B8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7384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146EEF" w14:textId="7B84AE61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7384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F09401" w14:textId="4CA9BD47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73842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6AA148" w14:textId="734F0EED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3842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BA4CD4" w14:textId="078D2F97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73842">
              <w:t>0</w:t>
            </w:r>
          </w:p>
        </w:tc>
      </w:tr>
      <w:tr w:rsidR="00144CA1" w:rsidRPr="00D35083" w14:paraId="197E6D56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7DB221" w14:textId="77777777" w:rsidR="00144CA1" w:rsidRPr="00D27EE4" w:rsidRDefault="00144CA1" w:rsidP="00144CA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Стійкість до FQ та одночасна стійкість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Lzd</w:t>
            </w:r>
            <w:proofErr w:type="spellEnd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та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Bdq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275F34" w14:textId="77777777" w:rsidR="00144CA1" w:rsidRPr="00D27EE4" w:rsidRDefault="00144CA1" w:rsidP="00144CA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51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7BFEBF" w14:textId="136C0D98" w:rsidR="00144CA1" w:rsidRPr="00064FCD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807E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E8A959" w14:textId="33524288" w:rsidR="00144CA1" w:rsidRPr="00064FCD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807E7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B5A282" w14:textId="75CF2BBA" w:rsidR="00144CA1" w:rsidRPr="00E823AF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807E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2833A3" w14:textId="27CD73FC" w:rsidR="00144CA1" w:rsidRPr="00E823AF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807E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51C8F6" w14:textId="0FE7564D" w:rsidR="00144CA1" w:rsidRPr="00E823AF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807E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97498D" w14:textId="38E693F3" w:rsidR="00144CA1" w:rsidRPr="00E823AF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807E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ED8B4F" w14:textId="00C6B22A" w:rsidR="00144CA1" w:rsidRPr="00E823AF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807E7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05FB16" w14:textId="61ADA369" w:rsidR="00144CA1" w:rsidRPr="00E823AF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807E7">
              <w:t>0</w:t>
            </w:r>
          </w:p>
        </w:tc>
      </w:tr>
      <w:tr w:rsidR="00315035" w:rsidRPr="00D35083" w14:paraId="0376FD59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3536EA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Всього проведено ТМЧ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Cfz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886B19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8191DA" w14:textId="0857B065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A7">
              <w:t>340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C4FDBC" w14:textId="31414B56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A7"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46EF38" w14:textId="1A587C08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A7">
              <w:t>181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53DA42" w14:textId="0A916A54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A7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E9088B" w14:textId="70AC8C32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A7"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F9A2EC" w14:textId="47426612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A7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EC1D31" w14:textId="50DF6E1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A7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289207" w14:textId="49AA35AB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A7">
              <w:t>0</w:t>
            </w:r>
          </w:p>
        </w:tc>
      </w:tr>
      <w:tr w:rsidR="00144CA1" w:rsidRPr="00D35083" w14:paraId="1F62A69C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E1FAE7" w14:textId="77777777" w:rsidR="00144CA1" w:rsidRPr="00D27EE4" w:rsidRDefault="00144CA1" w:rsidP="00144CA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них:</w:t>
            </w:r>
          </w:p>
          <w:p w14:paraId="266332E8" w14:textId="77777777" w:rsidR="00144CA1" w:rsidRPr="00D27EE4" w:rsidRDefault="00144CA1" w:rsidP="00144CA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з будь-якою стійкістю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Cfz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A4B098" w14:textId="77777777" w:rsidR="00144CA1" w:rsidRPr="00D27EE4" w:rsidRDefault="00144CA1" w:rsidP="00144CA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53 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17878B" w14:textId="37B9A576" w:rsidR="00144CA1" w:rsidRPr="00064FCD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B6524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7AE8C" w14:textId="680D7249" w:rsidR="00144CA1" w:rsidRPr="00064FCD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1B6524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FFC89" w14:textId="72F70938" w:rsidR="00144CA1" w:rsidRPr="00315035" w:rsidRDefault="00315035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77FF24" w14:textId="2D13C9D0" w:rsidR="00144CA1" w:rsidRPr="00D27EE4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B6524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83ED14" w14:textId="6B32000F" w:rsidR="00144CA1" w:rsidRPr="00D27EE4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B6524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2B12C6" w14:textId="783934EF" w:rsidR="00144CA1" w:rsidRPr="00D27EE4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B6524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7C0F17" w14:textId="45B0ADD5" w:rsidR="00144CA1" w:rsidRPr="00D27EE4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B6524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5BEB67" w14:textId="2609ABB5" w:rsidR="00144CA1" w:rsidRPr="00D27EE4" w:rsidRDefault="00144CA1" w:rsidP="00144CA1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1B6524">
              <w:t>0</w:t>
            </w:r>
          </w:p>
        </w:tc>
      </w:tr>
      <w:tr w:rsidR="00315035" w:rsidRPr="00D35083" w14:paraId="7F8F6DE8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9E807F" w14:textId="77777777" w:rsidR="00315035" w:rsidRPr="00D27EE4" w:rsidRDefault="00315035" w:rsidP="00315035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Всього проведено ТМЧ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Dlm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B4491A" w14:textId="77777777" w:rsidR="00315035" w:rsidRPr="00D27EE4" w:rsidRDefault="00315035" w:rsidP="003150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65306F" w14:textId="18A69BBB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A3393">
              <w:t>340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FFB877" w14:textId="07B01263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A3393"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54722A" w14:textId="7C6D4535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A3393">
              <w:t>181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AC934B" w14:textId="633F76A6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A3393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9B7C84" w14:textId="669BC3D7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A3393"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048661" w14:textId="37B27994" w:rsidR="00315035" w:rsidRPr="00064FCD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9A3393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A41A72" w14:textId="6D669A13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A3393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974DC6" w14:textId="52DCB87D" w:rsidR="00315035" w:rsidRPr="00D27EE4" w:rsidRDefault="00315035" w:rsidP="00315035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9A3393">
              <w:t>0</w:t>
            </w:r>
          </w:p>
        </w:tc>
      </w:tr>
      <w:tr w:rsidR="00E10704" w:rsidRPr="00D35083" w14:paraId="790A4BF3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785A56" w14:textId="77777777" w:rsidR="00E10704" w:rsidRPr="00D27EE4" w:rsidRDefault="00E10704" w:rsidP="00E1070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із них:</w:t>
            </w:r>
          </w:p>
          <w:p w14:paraId="702E7539" w14:textId="77777777" w:rsidR="00E10704" w:rsidRPr="00D27EE4" w:rsidRDefault="00E10704" w:rsidP="00E1070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з будь-якою стійкістю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Dlm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53FFB2" w14:textId="77777777" w:rsidR="00E10704" w:rsidRPr="00D27EE4" w:rsidRDefault="00E10704" w:rsidP="00E1070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853065" w14:textId="63364634" w:rsidR="00E10704" w:rsidRPr="00064FCD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A542E"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9E7FA3" w14:textId="33C6FC0C" w:rsidR="00E10704" w:rsidRPr="00064FCD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A542E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936E19" w14:textId="2BB229F9" w:rsidR="00E10704" w:rsidRPr="00064FCD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A542E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F3A5C6" w14:textId="5AE8BCF9" w:rsidR="00E10704" w:rsidRPr="00064FCD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A542E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2B7DF6" w14:textId="671D8762" w:rsidR="00E10704" w:rsidRPr="00064FCD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A542E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8C28D2" w14:textId="06E9BDBE" w:rsidR="00E10704" w:rsidRPr="00064FCD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2A542E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06F40E" w14:textId="17BF54C2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A542E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CD88EA" w14:textId="42BB7A91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2A542E">
              <w:t>0</w:t>
            </w:r>
          </w:p>
        </w:tc>
      </w:tr>
      <w:tr w:rsidR="00E10704" w:rsidRPr="00D35083" w14:paraId="1C8B8ED9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10AC68" w14:textId="77777777" w:rsidR="00E10704" w:rsidRPr="00D27EE4" w:rsidRDefault="00E10704" w:rsidP="00E1070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з будь-якою стійкістю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Am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B2C076" w14:textId="77777777" w:rsidR="00E10704" w:rsidRPr="00D27EE4" w:rsidRDefault="00E10704" w:rsidP="00E1070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8E4EEE" w14:textId="4D52E598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40F5">
              <w:t>40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76AEB1" w14:textId="04B15F43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40F5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1898E9" w14:textId="585615C7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40F5">
              <w:t>30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AF0FF7" w14:textId="62531D02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40F5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04512B" w14:textId="16859059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40F5"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AAC1AE" w14:textId="0E2D48F5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40F5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D4E8A3" w14:textId="196D4B65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40F5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ED6013" w14:textId="31486E1F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540F5">
              <w:t>0</w:t>
            </w:r>
          </w:p>
        </w:tc>
      </w:tr>
      <w:tr w:rsidR="00E10704" w:rsidRPr="00D35083" w14:paraId="098F0797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F3DB6C" w14:textId="77777777" w:rsidR="00E10704" w:rsidRPr="00D27EE4" w:rsidRDefault="00E10704" w:rsidP="00E1070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з будь-якою стійкістю до </w:t>
            </w:r>
            <w:proofErr w:type="spellStart"/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Pa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3587BE" w14:textId="77777777" w:rsidR="00E10704" w:rsidRPr="00D27EE4" w:rsidRDefault="00E10704" w:rsidP="00E1070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A53EC5" w14:textId="76717BD0" w:rsidR="00E10704" w:rsidRPr="00E823AF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D57A9">
              <w:t>2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65CEA1" w14:textId="1180E568" w:rsidR="00E10704" w:rsidRPr="00E823AF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D57A9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B4BFC5" w14:textId="6D54DB28" w:rsidR="00E10704" w:rsidRPr="00E823AF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D57A9">
              <w:t>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2DB4C6" w14:textId="2545F4B8" w:rsidR="00E10704" w:rsidRPr="00E823AF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D57A9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7CB8FD" w14:textId="698DCDAE" w:rsidR="00E10704" w:rsidRPr="00E823AF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D57A9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D1B06E" w14:textId="482317F0" w:rsidR="00E10704" w:rsidRPr="00E823AF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D57A9"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6A4E31" w14:textId="71D60B24" w:rsidR="00E10704" w:rsidRPr="00E823AF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D57A9">
              <w:t>0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468CAA" w14:textId="435764ED" w:rsidR="00E10704" w:rsidRPr="00E823AF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4D57A9">
              <w:t>0</w:t>
            </w:r>
          </w:p>
        </w:tc>
      </w:tr>
      <w:tr w:rsidR="001A726F" w:rsidRPr="00D35083" w14:paraId="66F0770B" w14:textId="77777777" w:rsidTr="009C1A50">
        <w:trPr>
          <w:trHeight w:val="120"/>
        </w:trPr>
        <w:tc>
          <w:tcPr>
            <w:tcW w:w="19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22D750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AAFF64" w14:textId="452A9E4A" w:rsidR="00C5331D" w:rsidRPr="00D27EE4" w:rsidRDefault="00C5331D" w:rsidP="00BB3C7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14654F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7F7A90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8DD19D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AF2BB5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2C9706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AA739C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21E483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486251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3DDEA848" w14:textId="38504041" w:rsidR="00E921F2" w:rsidRDefault="00C5331D" w:rsidP="00C5331D">
      <w:pPr>
        <w:pStyle w:val="SnoskaSNOSKI0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E921F2">
        <w:rPr>
          <w:rFonts w:ascii="Times New Roman" w:hAnsi="Times New Roman" w:cs="Times New Roman"/>
          <w:w w:val="100"/>
          <w:sz w:val="20"/>
          <w:szCs w:val="20"/>
        </w:rPr>
        <w:t xml:space="preserve">* </w:t>
      </w:r>
      <w:r w:rsidRPr="00E921F2">
        <w:rPr>
          <w:rFonts w:ascii="Times New Roman" w:hAnsi="Times New Roman" w:cs="Times New Roman"/>
          <w:w w:val="100"/>
          <w:sz w:val="20"/>
          <w:szCs w:val="20"/>
        </w:rPr>
        <w:tab/>
        <w:t xml:space="preserve">Належать решта випадків повторного лікування, включаючи ТБ, діагностований після невдалого попереднього курсу АМБТ; ТБ, діагностований після того, як пацієнт був втрачений для подальшого спостереження, інші раніше </w:t>
      </w:r>
      <w:proofErr w:type="spellStart"/>
      <w:r w:rsidRPr="00E921F2">
        <w:rPr>
          <w:rFonts w:ascii="Times New Roman" w:hAnsi="Times New Roman" w:cs="Times New Roman"/>
          <w:w w:val="100"/>
          <w:sz w:val="20"/>
          <w:szCs w:val="20"/>
        </w:rPr>
        <w:t>ліковані</w:t>
      </w:r>
      <w:proofErr w:type="spellEnd"/>
      <w:r w:rsidRPr="00E921F2">
        <w:rPr>
          <w:rFonts w:ascii="Times New Roman" w:hAnsi="Times New Roman" w:cs="Times New Roman"/>
          <w:w w:val="100"/>
          <w:sz w:val="20"/>
          <w:szCs w:val="20"/>
        </w:rPr>
        <w:t xml:space="preserve"> випадки ТБ</w:t>
      </w:r>
    </w:p>
    <w:p w14:paraId="21EA98BE" w14:textId="77777777" w:rsidR="00C5331D" w:rsidRPr="00E921F2" w:rsidRDefault="00C5331D" w:rsidP="00C5331D">
      <w:pPr>
        <w:pStyle w:val="SnoskaSNOSKI0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</w:p>
    <w:p w14:paraId="3FF2688C" w14:textId="77777777" w:rsidR="00C5331D" w:rsidRPr="00D35083" w:rsidRDefault="00C5331D" w:rsidP="00C5331D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D27EE4">
        <w:rPr>
          <w:rFonts w:ascii="Times New Roman" w:hAnsi="Times New Roman" w:cs="Times New Roman"/>
          <w:b w:val="0"/>
          <w:i/>
          <w:w w:val="100"/>
          <w:sz w:val="24"/>
          <w:szCs w:val="24"/>
        </w:rPr>
        <w:t>Таблиця 2000.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Результати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тестувань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D35083">
        <w:rPr>
          <w:rFonts w:ascii="Times New Roman" w:hAnsi="Times New Roman" w:cs="Times New Roman"/>
          <w:w w:val="100"/>
          <w:sz w:val="24"/>
          <w:szCs w:val="24"/>
        </w:rPr>
        <w:t>рифампіцину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серед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усіх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D35083">
        <w:rPr>
          <w:rFonts w:ascii="Times New Roman" w:hAnsi="Times New Roman" w:cs="Times New Roman"/>
          <w:w w:val="100"/>
          <w:sz w:val="24"/>
          <w:szCs w:val="24"/>
        </w:rPr>
        <w:t>бактеріологічно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підтверджених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випадків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ЛТБ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будь-яким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методом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діагностики: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посів,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молекулярно-генетичне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дослідження,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зареєстрованих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3–6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місяців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D35083">
        <w:rPr>
          <w:rFonts w:ascii="Times New Roman" w:hAnsi="Times New Roman" w:cs="Times New Roman"/>
          <w:w w:val="100"/>
          <w:sz w:val="24"/>
          <w:szCs w:val="24"/>
        </w:rPr>
        <w:t>тому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451"/>
        <w:gridCol w:w="1350"/>
        <w:gridCol w:w="1352"/>
        <w:gridCol w:w="1122"/>
        <w:gridCol w:w="901"/>
        <w:gridCol w:w="1201"/>
        <w:gridCol w:w="1122"/>
        <w:gridCol w:w="897"/>
      </w:tblGrid>
      <w:tr w:rsidR="00C5331D" w:rsidRPr="00D27EE4" w14:paraId="090A40F6" w14:textId="77777777" w:rsidTr="00AE4679">
        <w:trPr>
          <w:trHeight w:val="277"/>
        </w:trPr>
        <w:tc>
          <w:tcPr>
            <w:tcW w:w="8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A18D30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DB24B78" w14:textId="77777777" w:rsidR="00C5331D" w:rsidRPr="00D27EE4" w:rsidRDefault="00C5331D" w:rsidP="00BB3C7C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№ рядка</w:t>
            </w:r>
          </w:p>
        </w:tc>
        <w:tc>
          <w:tcPr>
            <w:tcW w:w="18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061D0C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ВІЛ-статус</w:t>
            </w:r>
          </w:p>
        </w:tc>
        <w:tc>
          <w:tcPr>
            <w:tcW w:w="15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954920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Вік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231C87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Всього</w:t>
            </w:r>
          </w:p>
        </w:tc>
      </w:tr>
      <w:tr w:rsidR="00C5331D" w:rsidRPr="00D27EE4" w14:paraId="08D1C68B" w14:textId="77777777" w:rsidTr="00AE4679">
        <w:trPr>
          <w:trHeight w:val="459"/>
        </w:trPr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CFA4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C236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A36038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позитивний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AF0C93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негативний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824124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невідомо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09BE79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0–14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DCEADF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15 і старші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2B285B" w14:textId="77777777" w:rsidR="00C5331D" w:rsidRPr="00D27EE4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27EE4">
              <w:rPr>
                <w:rStyle w:val="Bold"/>
                <w:rFonts w:ascii="Times New Roman" w:hAnsi="Times New Roman" w:cs="Times New Roman"/>
                <w:bCs/>
                <w:w w:val="100"/>
                <w:sz w:val="20"/>
                <w:szCs w:val="20"/>
              </w:rPr>
              <w:t>невідомо</w:t>
            </w:r>
          </w:p>
        </w:tc>
        <w:tc>
          <w:tcPr>
            <w:tcW w:w="4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FF81" w14:textId="77777777" w:rsidR="00C5331D" w:rsidRPr="00D27EE4" w:rsidRDefault="00C5331D" w:rsidP="00BB3C7C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5331D" w:rsidRPr="00D27EE4" w14:paraId="7DD21BE7" w14:textId="77777777" w:rsidTr="00AE4679">
        <w:trPr>
          <w:trHeight w:val="60"/>
        </w:trPr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BA6B54" w14:textId="77777777" w:rsidR="00C5331D" w:rsidRPr="00676876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20"/>
              </w:rPr>
            </w:pPr>
            <w:r w:rsidRPr="00676876">
              <w:rPr>
                <w:rFonts w:ascii="Times New Roman" w:hAnsi="Times New Roman" w:cs="Times New Roman"/>
                <w:w w:val="100"/>
                <w:sz w:val="16"/>
                <w:szCs w:val="20"/>
              </w:rPr>
              <w:t>А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B4757E" w14:textId="77777777" w:rsidR="00C5331D" w:rsidRPr="00676876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20"/>
              </w:rPr>
            </w:pPr>
            <w:r w:rsidRPr="00676876">
              <w:rPr>
                <w:rFonts w:ascii="Times New Roman" w:hAnsi="Times New Roman" w:cs="Times New Roman"/>
                <w:w w:val="100"/>
                <w:sz w:val="16"/>
                <w:szCs w:val="20"/>
              </w:rPr>
              <w:t>Б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0C45E7" w14:textId="77777777" w:rsidR="00C5331D" w:rsidRPr="00676876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20"/>
              </w:rPr>
            </w:pPr>
            <w:r w:rsidRPr="00676876">
              <w:rPr>
                <w:rFonts w:ascii="Times New Roman" w:hAnsi="Times New Roman" w:cs="Times New Roman"/>
                <w:w w:val="100"/>
                <w:sz w:val="16"/>
                <w:szCs w:val="20"/>
              </w:rPr>
              <w:t>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E294BF" w14:textId="77777777" w:rsidR="00C5331D" w:rsidRPr="00676876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20"/>
              </w:rPr>
            </w:pPr>
            <w:r w:rsidRPr="00676876">
              <w:rPr>
                <w:rFonts w:ascii="Times New Roman" w:hAnsi="Times New Roman" w:cs="Times New Roman"/>
                <w:w w:val="100"/>
                <w:sz w:val="16"/>
                <w:szCs w:val="20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713775" w14:textId="77777777" w:rsidR="00C5331D" w:rsidRPr="00676876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20"/>
              </w:rPr>
            </w:pPr>
            <w:r w:rsidRPr="00676876">
              <w:rPr>
                <w:rFonts w:ascii="Times New Roman" w:hAnsi="Times New Roman" w:cs="Times New Roman"/>
                <w:w w:val="100"/>
                <w:sz w:val="16"/>
                <w:szCs w:val="20"/>
              </w:rPr>
              <w:t>3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6955B4" w14:textId="77777777" w:rsidR="00C5331D" w:rsidRPr="00676876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20"/>
              </w:rPr>
            </w:pPr>
            <w:r w:rsidRPr="00676876">
              <w:rPr>
                <w:rFonts w:ascii="Times New Roman" w:hAnsi="Times New Roman" w:cs="Times New Roman"/>
                <w:w w:val="100"/>
                <w:sz w:val="16"/>
                <w:szCs w:val="20"/>
              </w:rPr>
              <w:t>4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0997D5" w14:textId="77777777" w:rsidR="00C5331D" w:rsidRPr="00676876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20"/>
              </w:rPr>
            </w:pPr>
            <w:r w:rsidRPr="00676876">
              <w:rPr>
                <w:rFonts w:ascii="Times New Roman" w:hAnsi="Times New Roman" w:cs="Times New Roman"/>
                <w:w w:val="100"/>
                <w:sz w:val="16"/>
                <w:szCs w:val="20"/>
              </w:rPr>
              <w:t>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129E20" w14:textId="77777777" w:rsidR="00C5331D" w:rsidRPr="00676876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20"/>
              </w:rPr>
            </w:pPr>
            <w:r w:rsidRPr="00676876">
              <w:rPr>
                <w:rFonts w:ascii="Times New Roman" w:hAnsi="Times New Roman" w:cs="Times New Roman"/>
                <w:w w:val="100"/>
                <w:sz w:val="16"/>
                <w:szCs w:val="20"/>
              </w:rPr>
              <w:t>6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48D9A3" w14:textId="77777777" w:rsidR="00C5331D" w:rsidRPr="00676876" w:rsidRDefault="00C5331D" w:rsidP="00BB3C7C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20"/>
              </w:rPr>
            </w:pPr>
            <w:r w:rsidRPr="00676876">
              <w:rPr>
                <w:rFonts w:ascii="Times New Roman" w:hAnsi="Times New Roman" w:cs="Times New Roman"/>
                <w:w w:val="100"/>
                <w:sz w:val="16"/>
                <w:szCs w:val="20"/>
              </w:rPr>
              <w:t>7</w:t>
            </w:r>
          </w:p>
        </w:tc>
      </w:tr>
      <w:tr w:rsidR="00E10704" w:rsidRPr="00D27EE4" w14:paraId="52F5A43F" w14:textId="77777777" w:rsidTr="00AE4679">
        <w:trPr>
          <w:trHeight w:val="60"/>
        </w:trPr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855705" w14:textId="77777777" w:rsidR="00E10704" w:rsidRPr="00D27EE4" w:rsidRDefault="00E10704" w:rsidP="00E1070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 xml:space="preserve">Стійкість </w:t>
            </w:r>
            <w:r w:rsidRPr="00D27EE4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br/>
              <w:t xml:space="preserve">до </w:t>
            </w:r>
            <w:proofErr w:type="spellStart"/>
            <w:r w:rsidRPr="00D27EE4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рифампіцину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681616" w14:textId="77777777" w:rsidR="00E10704" w:rsidRPr="00D27EE4" w:rsidRDefault="00E10704" w:rsidP="00E1070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241778" w14:textId="3FAAAC73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F038B">
              <w:t>138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A534E4" w14:textId="11A68734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F038B">
              <w:t>577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EAEC4D" w14:textId="3C9D9E0C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F038B">
              <w:t>1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782386" w14:textId="05C50921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F038B">
              <w:t>1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F789DE" w14:textId="72FBF780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F038B">
              <w:t>715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7100B6" w14:textId="4752D266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F038B">
              <w:t>0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3511B9" w14:textId="4F5E7848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3F038B">
              <w:t>716</w:t>
            </w:r>
          </w:p>
        </w:tc>
      </w:tr>
      <w:tr w:rsidR="00E10704" w:rsidRPr="00D27EE4" w14:paraId="7470767A" w14:textId="77777777" w:rsidTr="00AE4679">
        <w:trPr>
          <w:trHeight w:val="60"/>
        </w:trPr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AAEE03" w14:textId="77777777" w:rsidR="00E10704" w:rsidRPr="00D27EE4" w:rsidRDefault="00E10704" w:rsidP="00E1070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 xml:space="preserve">Чутливість </w:t>
            </w:r>
            <w:r w:rsidRPr="00D27EE4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br/>
              <w:t xml:space="preserve">до </w:t>
            </w:r>
            <w:proofErr w:type="spellStart"/>
            <w:r w:rsidRPr="00D27EE4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рифампіцину</w:t>
            </w:r>
            <w:proofErr w:type="spellEnd"/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79BCDD" w14:textId="77777777" w:rsidR="00E10704" w:rsidRPr="00D27EE4" w:rsidRDefault="00E10704" w:rsidP="00E1070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4F209D" w14:textId="6769C0A8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B5A4F">
              <w:t>245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A2CE99" w14:textId="5F10E584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B5A4F">
              <w:t>1807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DC99D3" w14:textId="2641D5CB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B5A4F">
              <w:t>6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06101D" w14:textId="46B3823F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B5A4F">
              <w:t>30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A507EC" w14:textId="6F9878E2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B5A4F">
              <w:t>2028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2DA4FA" w14:textId="476279AD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B5A4F">
              <w:t>0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1EE629" w14:textId="27E2BA31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8B5A4F">
              <w:t>2058</w:t>
            </w:r>
          </w:p>
        </w:tc>
      </w:tr>
      <w:tr w:rsidR="00E10704" w:rsidRPr="00D27EE4" w14:paraId="05CE1AEC" w14:textId="77777777" w:rsidTr="00AE4679">
        <w:trPr>
          <w:trHeight w:val="60"/>
        </w:trPr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7E2062" w14:textId="77777777" w:rsidR="00E10704" w:rsidRPr="00D27EE4" w:rsidRDefault="00E10704" w:rsidP="00E10704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Всього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ACFF09" w14:textId="77777777" w:rsidR="00E10704" w:rsidRPr="00D27EE4" w:rsidRDefault="00E10704" w:rsidP="00E1070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D27EE4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C0AEED" w14:textId="2F367F54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E3">
              <w:t>383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03657B" w14:textId="58BF74DC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E3">
              <w:t>2384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59000B" w14:textId="43F2F05E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E3">
              <w:t>7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63701A" w14:textId="59FC14D2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E3">
              <w:t>31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D06192" w14:textId="36B7B1DA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E3">
              <w:t>2743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3C0CDD" w14:textId="402ED1CF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E3">
              <w:t>0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C62034" w14:textId="5F33D554" w:rsidR="00E10704" w:rsidRPr="00D27EE4" w:rsidRDefault="00E10704" w:rsidP="00E10704">
            <w:pPr>
              <w:pStyle w:val="ae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5F47E3">
              <w:t>2774</w:t>
            </w:r>
          </w:p>
        </w:tc>
      </w:tr>
    </w:tbl>
    <w:p w14:paraId="4EEB93C5" w14:textId="77777777" w:rsidR="00C5331D" w:rsidRPr="00D35083" w:rsidRDefault="00C5331D" w:rsidP="00C5331D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1"/>
        <w:gridCol w:w="4803"/>
        <w:gridCol w:w="3152"/>
      </w:tblGrid>
      <w:tr w:rsidR="00D065B8" w:rsidRPr="00D065B8" w14:paraId="5DA16126" w14:textId="77777777" w:rsidTr="00C5331D">
        <w:trPr>
          <w:trHeight w:val="113"/>
        </w:trPr>
        <w:tc>
          <w:tcPr>
            <w:tcW w:w="1103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E90DAB4" w14:textId="327AFA04" w:rsidR="00C5331D" w:rsidRPr="008C4A90" w:rsidRDefault="0064669D" w:rsidP="00BB3C7C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30.07</w:t>
            </w:r>
            <w:r w:rsidR="00C73CEF" w:rsidRPr="008C4A90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</w:t>
            </w:r>
            <w:r w:rsidR="00064FCD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  <w:p w14:paraId="5622F665" w14:textId="77777777" w:rsidR="00C5331D" w:rsidRPr="00C5331D" w:rsidRDefault="00C5331D" w:rsidP="00BB3C7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5331D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формування</w:t>
            </w:r>
          </w:p>
        </w:tc>
        <w:tc>
          <w:tcPr>
            <w:tcW w:w="2353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65353B7" w14:textId="77777777" w:rsidR="00C5331D" w:rsidRPr="00C5331D" w:rsidRDefault="00C5331D" w:rsidP="00BB3C7C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5331D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</w:t>
            </w:r>
          </w:p>
          <w:p w14:paraId="15BF50DA" w14:textId="77777777" w:rsidR="00C5331D" w:rsidRPr="00C5331D" w:rsidRDefault="00C5331D" w:rsidP="00BB3C7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5331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особи, яка сформувала звітність)</w:t>
            </w:r>
          </w:p>
        </w:tc>
        <w:tc>
          <w:tcPr>
            <w:tcW w:w="1544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78D659A" w14:textId="55E54E9F" w:rsidR="00C5331D" w:rsidRPr="00C5331D" w:rsidRDefault="00E823AF" w:rsidP="00BB3C7C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Л.Прилепіна</w:t>
            </w:r>
            <w:proofErr w:type="spellEnd"/>
          </w:p>
          <w:p w14:paraId="367FBDCE" w14:textId="77777777" w:rsidR="00C5331D" w:rsidRPr="00C5331D" w:rsidRDefault="00C5331D" w:rsidP="00BB3C7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5331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 ім’я ПРІЗВИЩЕ)</w:t>
            </w:r>
          </w:p>
        </w:tc>
      </w:tr>
      <w:tr w:rsidR="00D065B8" w:rsidRPr="00D065B8" w14:paraId="5363D922" w14:textId="77777777" w:rsidTr="00C5331D">
        <w:trPr>
          <w:trHeight w:val="113"/>
        </w:trPr>
        <w:tc>
          <w:tcPr>
            <w:tcW w:w="1103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318DC6E" w14:textId="2300E9B0" w:rsidR="00C5331D" w:rsidRPr="008C4A90" w:rsidRDefault="0064669D" w:rsidP="00BB3C7C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30.07</w:t>
            </w:r>
            <w:bookmarkStart w:id="1" w:name="_GoBack"/>
            <w:bookmarkEnd w:id="1"/>
            <w:r w:rsidR="00064FCD">
              <w:rPr>
                <w:rFonts w:ascii="Times New Roman" w:hAnsi="Times New Roman" w:cs="Times New Roman"/>
                <w:w w:val="100"/>
                <w:sz w:val="20"/>
                <w:szCs w:val="20"/>
              </w:rPr>
              <w:t>.2026</w:t>
            </w:r>
          </w:p>
          <w:p w14:paraId="3BCD1179" w14:textId="77777777" w:rsidR="00C5331D" w:rsidRPr="00C5331D" w:rsidRDefault="00C5331D" w:rsidP="00BB3C7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5331D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Дата підписання</w:t>
            </w:r>
          </w:p>
        </w:tc>
        <w:tc>
          <w:tcPr>
            <w:tcW w:w="2353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5241A8F" w14:textId="77777777" w:rsidR="00C5331D" w:rsidRPr="00C5331D" w:rsidRDefault="00C5331D" w:rsidP="00BB3C7C">
            <w:pPr>
              <w:pStyle w:val="Ch68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5331D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</w:t>
            </w:r>
          </w:p>
          <w:p w14:paraId="151BC45B" w14:textId="77777777" w:rsidR="00C5331D" w:rsidRPr="00C5331D" w:rsidRDefault="00C5331D" w:rsidP="00BB3C7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5331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 керівника закладу охорони здоров’я/ФОП)</w:t>
            </w:r>
          </w:p>
        </w:tc>
        <w:tc>
          <w:tcPr>
            <w:tcW w:w="1544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5890FFA" w14:textId="5526C7CF" w:rsidR="00724815" w:rsidRDefault="00064FCD" w:rsidP="00BB3C7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В.КУРПІТА</w:t>
            </w:r>
          </w:p>
          <w:p w14:paraId="2D41E10F" w14:textId="69DD300B" w:rsidR="00C5331D" w:rsidRPr="00C5331D" w:rsidRDefault="00724815" w:rsidP="00BB3C7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5331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C5331D" w:rsidRPr="00C5331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 ім’я ПРІЗВИЩЕ)</w:t>
            </w:r>
          </w:p>
        </w:tc>
      </w:tr>
      <w:tr w:rsidR="00C5331D" w:rsidRPr="00D065B8" w14:paraId="361626D2" w14:textId="77777777" w:rsidTr="00C5331D">
        <w:trPr>
          <w:trHeight w:val="113"/>
        </w:trPr>
        <w:tc>
          <w:tcPr>
            <w:tcW w:w="5000" w:type="pct"/>
            <w:gridSpan w:val="3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88DE1A4" w14:textId="79BDC385" w:rsidR="00C5331D" w:rsidRPr="00E921F2" w:rsidRDefault="00C5331D" w:rsidP="00E921F2">
            <w:pPr>
              <w:pStyle w:val="Ch68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</w:p>
        </w:tc>
      </w:tr>
      <w:bookmarkEnd w:id="0"/>
    </w:tbl>
    <w:p w14:paraId="4AB58A97" w14:textId="77777777" w:rsidR="00E5729A" w:rsidRPr="00E5729A" w:rsidRDefault="00E5729A" w:rsidP="00D065B8">
      <w:pPr>
        <w:pStyle w:val="Ch65"/>
        <w:rPr>
          <w:rFonts w:asciiTheme="minorHAnsi" w:hAnsiTheme="minorHAnsi"/>
        </w:rPr>
      </w:pPr>
    </w:p>
    <w:sectPr w:rsidR="00E5729A" w:rsidRPr="00E5729A" w:rsidSect="00D27EE4">
      <w:pgSz w:w="11907" w:h="16839" w:code="9"/>
      <w:pgMar w:top="567" w:right="567" w:bottom="567" w:left="1134" w:header="142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AE8A1" w14:textId="77777777" w:rsidR="000336A2" w:rsidRDefault="000336A2" w:rsidP="00573631">
      <w:pPr>
        <w:spacing w:after="0" w:line="240" w:lineRule="auto"/>
      </w:pPr>
      <w:r>
        <w:separator/>
      </w:r>
    </w:p>
  </w:endnote>
  <w:endnote w:type="continuationSeparator" w:id="0">
    <w:p w14:paraId="4FEBB426" w14:textId="77777777" w:rsidR="000336A2" w:rsidRDefault="000336A2" w:rsidP="0057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2C287" w14:textId="77777777" w:rsidR="000336A2" w:rsidRDefault="000336A2" w:rsidP="00573631">
      <w:pPr>
        <w:spacing w:after="0" w:line="240" w:lineRule="auto"/>
      </w:pPr>
      <w:r>
        <w:separator/>
      </w:r>
    </w:p>
  </w:footnote>
  <w:footnote w:type="continuationSeparator" w:id="0">
    <w:p w14:paraId="45418E4F" w14:textId="77777777" w:rsidR="000336A2" w:rsidRDefault="000336A2" w:rsidP="0057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877"/>
    <w:rsid w:val="00001ED5"/>
    <w:rsid w:val="000336A2"/>
    <w:rsid w:val="0004060B"/>
    <w:rsid w:val="000442D2"/>
    <w:rsid w:val="000613C2"/>
    <w:rsid w:val="00064FCD"/>
    <w:rsid w:val="00092A17"/>
    <w:rsid w:val="000A3168"/>
    <w:rsid w:val="000D315F"/>
    <w:rsid w:val="000D7AE1"/>
    <w:rsid w:val="000E295A"/>
    <w:rsid w:val="000F7F96"/>
    <w:rsid w:val="0011486F"/>
    <w:rsid w:val="00115B02"/>
    <w:rsid w:val="001315D5"/>
    <w:rsid w:val="00144CA1"/>
    <w:rsid w:val="00153D03"/>
    <w:rsid w:val="001663B8"/>
    <w:rsid w:val="00170D6F"/>
    <w:rsid w:val="001729BF"/>
    <w:rsid w:val="001A1CCA"/>
    <w:rsid w:val="001A726F"/>
    <w:rsid w:val="00223AB9"/>
    <w:rsid w:val="00224F54"/>
    <w:rsid w:val="002331E1"/>
    <w:rsid w:val="002756F7"/>
    <w:rsid w:val="002A7E52"/>
    <w:rsid w:val="002A7F8A"/>
    <w:rsid w:val="002C4A9F"/>
    <w:rsid w:val="002D0C80"/>
    <w:rsid w:val="002E4CB0"/>
    <w:rsid w:val="00315035"/>
    <w:rsid w:val="00326859"/>
    <w:rsid w:val="00340C80"/>
    <w:rsid w:val="00351A66"/>
    <w:rsid w:val="00363B5F"/>
    <w:rsid w:val="0036700E"/>
    <w:rsid w:val="003746C9"/>
    <w:rsid w:val="0038118A"/>
    <w:rsid w:val="003B0BB6"/>
    <w:rsid w:val="003B4149"/>
    <w:rsid w:val="003C321C"/>
    <w:rsid w:val="003C4ABE"/>
    <w:rsid w:val="003D5207"/>
    <w:rsid w:val="003E7D8A"/>
    <w:rsid w:val="003F1306"/>
    <w:rsid w:val="0042316D"/>
    <w:rsid w:val="00436F31"/>
    <w:rsid w:val="00441AB9"/>
    <w:rsid w:val="004421A1"/>
    <w:rsid w:val="0044315D"/>
    <w:rsid w:val="00443715"/>
    <w:rsid w:val="004B1BC7"/>
    <w:rsid w:val="004C45BD"/>
    <w:rsid w:val="004E36AA"/>
    <w:rsid w:val="00514E03"/>
    <w:rsid w:val="0051635F"/>
    <w:rsid w:val="00521E73"/>
    <w:rsid w:val="00531542"/>
    <w:rsid w:val="00540C09"/>
    <w:rsid w:val="0056366A"/>
    <w:rsid w:val="00573631"/>
    <w:rsid w:val="005933E2"/>
    <w:rsid w:val="005D3DEF"/>
    <w:rsid w:val="005E5927"/>
    <w:rsid w:val="006011D4"/>
    <w:rsid w:val="00604AD2"/>
    <w:rsid w:val="00604DDA"/>
    <w:rsid w:val="0064669D"/>
    <w:rsid w:val="00676876"/>
    <w:rsid w:val="006900E7"/>
    <w:rsid w:val="006A3E4F"/>
    <w:rsid w:val="006A75F7"/>
    <w:rsid w:val="006E1D3F"/>
    <w:rsid w:val="006E6E38"/>
    <w:rsid w:val="00704D5F"/>
    <w:rsid w:val="00705E06"/>
    <w:rsid w:val="0070717D"/>
    <w:rsid w:val="00710017"/>
    <w:rsid w:val="00717614"/>
    <w:rsid w:val="007176BB"/>
    <w:rsid w:val="007200F5"/>
    <w:rsid w:val="00724815"/>
    <w:rsid w:val="007345CE"/>
    <w:rsid w:val="007449A8"/>
    <w:rsid w:val="00754BC5"/>
    <w:rsid w:val="00782D0C"/>
    <w:rsid w:val="0078439C"/>
    <w:rsid w:val="007861D5"/>
    <w:rsid w:val="007B164E"/>
    <w:rsid w:val="007B4F00"/>
    <w:rsid w:val="007D683F"/>
    <w:rsid w:val="00806E2E"/>
    <w:rsid w:val="00807846"/>
    <w:rsid w:val="0081301F"/>
    <w:rsid w:val="008352CA"/>
    <w:rsid w:val="00872104"/>
    <w:rsid w:val="008742B6"/>
    <w:rsid w:val="00881E24"/>
    <w:rsid w:val="00897578"/>
    <w:rsid w:val="008A51AA"/>
    <w:rsid w:val="008C3DD3"/>
    <w:rsid w:val="008C4A90"/>
    <w:rsid w:val="008F323D"/>
    <w:rsid w:val="008F396A"/>
    <w:rsid w:val="008F6877"/>
    <w:rsid w:val="00931EE9"/>
    <w:rsid w:val="00937740"/>
    <w:rsid w:val="0095258A"/>
    <w:rsid w:val="009558E8"/>
    <w:rsid w:val="00976310"/>
    <w:rsid w:val="00977405"/>
    <w:rsid w:val="009A2AD6"/>
    <w:rsid w:val="009A4352"/>
    <w:rsid w:val="009B5DEE"/>
    <w:rsid w:val="009B697E"/>
    <w:rsid w:val="009C1A50"/>
    <w:rsid w:val="009D515A"/>
    <w:rsid w:val="009D6D41"/>
    <w:rsid w:val="009E1DEC"/>
    <w:rsid w:val="009F084E"/>
    <w:rsid w:val="00A006B9"/>
    <w:rsid w:val="00A1280A"/>
    <w:rsid w:val="00A12CC8"/>
    <w:rsid w:val="00A23677"/>
    <w:rsid w:val="00A27655"/>
    <w:rsid w:val="00A44076"/>
    <w:rsid w:val="00A84E7C"/>
    <w:rsid w:val="00A87404"/>
    <w:rsid w:val="00A92E69"/>
    <w:rsid w:val="00AA197F"/>
    <w:rsid w:val="00AC0BB5"/>
    <w:rsid w:val="00AD2DC2"/>
    <w:rsid w:val="00AE4679"/>
    <w:rsid w:val="00AF1C94"/>
    <w:rsid w:val="00AF23A7"/>
    <w:rsid w:val="00AF7E41"/>
    <w:rsid w:val="00B52FA0"/>
    <w:rsid w:val="00B65007"/>
    <w:rsid w:val="00B949B8"/>
    <w:rsid w:val="00BA5086"/>
    <w:rsid w:val="00BB3C7C"/>
    <w:rsid w:val="00BD401A"/>
    <w:rsid w:val="00BE0346"/>
    <w:rsid w:val="00C206B9"/>
    <w:rsid w:val="00C3018B"/>
    <w:rsid w:val="00C518D7"/>
    <w:rsid w:val="00C5331D"/>
    <w:rsid w:val="00C64AAA"/>
    <w:rsid w:val="00C73CEF"/>
    <w:rsid w:val="00C755BD"/>
    <w:rsid w:val="00C9583B"/>
    <w:rsid w:val="00CB5F2C"/>
    <w:rsid w:val="00CC7C06"/>
    <w:rsid w:val="00CE3BD1"/>
    <w:rsid w:val="00CE6DA2"/>
    <w:rsid w:val="00CF6C8D"/>
    <w:rsid w:val="00D025B2"/>
    <w:rsid w:val="00D065B8"/>
    <w:rsid w:val="00D0674F"/>
    <w:rsid w:val="00D27907"/>
    <w:rsid w:val="00D27EE4"/>
    <w:rsid w:val="00D3043C"/>
    <w:rsid w:val="00D4390D"/>
    <w:rsid w:val="00D469D3"/>
    <w:rsid w:val="00D753CA"/>
    <w:rsid w:val="00DA4520"/>
    <w:rsid w:val="00DA5D37"/>
    <w:rsid w:val="00DB06E9"/>
    <w:rsid w:val="00DB1D75"/>
    <w:rsid w:val="00E10704"/>
    <w:rsid w:val="00E3248A"/>
    <w:rsid w:val="00E32C83"/>
    <w:rsid w:val="00E5729A"/>
    <w:rsid w:val="00E759BE"/>
    <w:rsid w:val="00E77215"/>
    <w:rsid w:val="00E823AF"/>
    <w:rsid w:val="00E921F2"/>
    <w:rsid w:val="00E92621"/>
    <w:rsid w:val="00EC58B3"/>
    <w:rsid w:val="00EC6721"/>
    <w:rsid w:val="00EF3A16"/>
    <w:rsid w:val="00EF7DE8"/>
    <w:rsid w:val="00F105A8"/>
    <w:rsid w:val="00F11561"/>
    <w:rsid w:val="00F13B9C"/>
    <w:rsid w:val="00F14302"/>
    <w:rsid w:val="00F2379C"/>
    <w:rsid w:val="00F45747"/>
    <w:rsid w:val="00F7014A"/>
    <w:rsid w:val="00F81A54"/>
    <w:rsid w:val="00F93D05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3762E"/>
  <w15:docId w15:val="{9D395835-5DCC-440D-92CB-0630C90F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customStyle="1" w:styleId="ae">
    <w:name w:val="[Без стиля]"/>
    <w:rsid w:val="00C5331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eastAsia="uk-UA"/>
    </w:rPr>
  </w:style>
  <w:style w:type="paragraph" w:customStyle="1" w:styleId="af">
    <w:name w:val="[Основной абзац]"/>
    <w:basedOn w:val="ae"/>
    <w:uiPriority w:val="99"/>
    <w:rsid w:val="00C5331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реєстраційний код (Общие:Базовые)"/>
    <w:basedOn w:val="af"/>
    <w:uiPriority w:val="99"/>
    <w:rsid w:val="00C5331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f1">
    <w:name w:val="реєстраційний код (Общие)"/>
    <w:basedOn w:val="af0"/>
    <w:uiPriority w:val="99"/>
    <w:rsid w:val="00C5331D"/>
    <w:pPr>
      <w:pageBreakBefore w:val="0"/>
      <w:spacing w:before="454" w:after="283"/>
    </w:pPr>
  </w:style>
  <w:style w:type="paragraph" w:customStyle="1" w:styleId="af2">
    <w:name w:val="Организация (Общие:Базовые)"/>
    <w:basedOn w:val="ae"/>
    <w:uiPriority w:val="99"/>
    <w:rsid w:val="00C5331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f3">
    <w:name w:val="Организация (Общие)"/>
    <w:basedOn w:val="af2"/>
    <w:uiPriority w:val="99"/>
    <w:rsid w:val="00C5331D"/>
    <w:pPr>
      <w:keepNext/>
      <w:keepLines/>
    </w:pPr>
  </w:style>
  <w:style w:type="paragraph" w:customStyle="1" w:styleId="Ch6">
    <w:name w:val="Организация (Ch_6 Міністерства)"/>
    <w:basedOn w:val="af3"/>
    <w:next w:val="Ch60"/>
    <w:uiPriority w:val="99"/>
    <w:rsid w:val="00C5331D"/>
  </w:style>
  <w:style w:type="paragraph" w:customStyle="1" w:styleId="af4">
    <w:name w:val="Тип акта (Общие:Базовые)"/>
    <w:basedOn w:val="ae"/>
    <w:uiPriority w:val="99"/>
    <w:rsid w:val="00C5331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f5">
    <w:name w:val="Тип акта (Общие)"/>
    <w:basedOn w:val="af4"/>
    <w:uiPriority w:val="99"/>
    <w:rsid w:val="00C5331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f5"/>
    <w:next w:val="DataZareestrovanoCh6"/>
    <w:uiPriority w:val="99"/>
    <w:rsid w:val="00C5331D"/>
    <w:pPr>
      <w:spacing w:before="170"/>
    </w:pPr>
  </w:style>
  <w:style w:type="paragraph" w:customStyle="1" w:styleId="DataZareestrovanoCh6">
    <w:name w:val="Data_Zareestrovano (Ch_6 Міністерства)"/>
    <w:basedOn w:val="ae"/>
    <w:next w:val="Ch61"/>
    <w:uiPriority w:val="99"/>
    <w:rsid w:val="00C5331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f6">
    <w:name w:val="Зареєстровано... (Общие:Базовые)"/>
    <w:basedOn w:val="ae"/>
    <w:uiPriority w:val="99"/>
    <w:rsid w:val="00C5331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f7">
    <w:name w:val="Зареєстровано... (Общие)"/>
    <w:basedOn w:val="af6"/>
    <w:uiPriority w:val="99"/>
    <w:rsid w:val="00C5331D"/>
    <w:pPr>
      <w:keepNext/>
      <w:keepLines/>
      <w:spacing w:before="113" w:after="113"/>
    </w:pPr>
  </w:style>
  <w:style w:type="paragraph" w:customStyle="1" w:styleId="Ch61">
    <w:name w:val="Зареєстровано... (Ch_6 Міністерства)"/>
    <w:basedOn w:val="af7"/>
    <w:next w:val="n7777Ch6"/>
    <w:uiPriority w:val="99"/>
    <w:rsid w:val="00C5331D"/>
  </w:style>
  <w:style w:type="paragraph" w:customStyle="1" w:styleId="n7777">
    <w:name w:val="n7777 Название акта (Общие:Базовые)"/>
    <w:basedOn w:val="ae"/>
    <w:uiPriority w:val="99"/>
    <w:rsid w:val="00C5331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C5331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C5331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C5331D"/>
  </w:style>
  <w:style w:type="paragraph" w:customStyle="1" w:styleId="n7777Ch3">
    <w:name w:val="n7777 Название акта (Ch_3 Кабмін)"/>
    <w:basedOn w:val="n7777Ch2"/>
    <w:next w:val="Ch3"/>
    <w:uiPriority w:val="99"/>
    <w:rsid w:val="00C5331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C5331D"/>
  </w:style>
  <w:style w:type="paragraph" w:customStyle="1" w:styleId="n7777Ch5">
    <w:name w:val="n7777 Название акта (Ch_5 Нацбанк)"/>
    <w:basedOn w:val="n7777Ch4"/>
    <w:next w:val="Ch5"/>
    <w:uiPriority w:val="99"/>
    <w:rsid w:val="00C5331D"/>
  </w:style>
  <w:style w:type="paragraph" w:customStyle="1" w:styleId="n7777Ch6">
    <w:name w:val="n7777 Название акта (Ch_6 Міністерства)"/>
    <w:basedOn w:val="n7777Ch5"/>
    <w:next w:val="Ch62"/>
    <w:uiPriority w:val="99"/>
    <w:rsid w:val="00C5331D"/>
    <w:pPr>
      <w:spacing w:before="57"/>
    </w:pPr>
  </w:style>
  <w:style w:type="paragraph" w:customStyle="1" w:styleId="af8">
    <w:name w:val="Основной текст (Общие:Базовые)"/>
    <w:basedOn w:val="ae"/>
    <w:uiPriority w:val="99"/>
    <w:rsid w:val="00C5331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9">
    <w:name w:val="Основной текст (Общие)"/>
    <w:basedOn w:val="af8"/>
    <w:uiPriority w:val="99"/>
    <w:rsid w:val="00C5331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f9"/>
    <w:uiPriority w:val="99"/>
    <w:rsid w:val="00C5331D"/>
    <w:pPr>
      <w:tabs>
        <w:tab w:val="clear" w:pos="11707"/>
      </w:tabs>
    </w:pPr>
  </w:style>
  <w:style w:type="paragraph" w:customStyle="1" w:styleId="afa">
    <w:name w:val="Преамбула (Общие:Базовые)"/>
    <w:basedOn w:val="ae"/>
    <w:uiPriority w:val="99"/>
    <w:rsid w:val="00C5331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b">
    <w:name w:val="Преамбула (Общие)"/>
    <w:basedOn w:val="afa"/>
    <w:uiPriority w:val="99"/>
    <w:rsid w:val="00C5331D"/>
    <w:pPr>
      <w:spacing w:after="113"/>
    </w:pPr>
  </w:style>
  <w:style w:type="paragraph" w:customStyle="1" w:styleId="Ch62">
    <w:name w:val="Преамбула (Ch_6 Міністерства)"/>
    <w:basedOn w:val="afb"/>
    <w:next w:val="ae"/>
    <w:uiPriority w:val="99"/>
    <w:rsid w:val="00C5331D"/>
    <w:pPr>
      <w:spacing w:before="113" w:after="85"/>
      <w:ind w:firstLine="0"/>
    </w:pPr>
    <w:rPr>
      <w:caps/>
    </w:rPr>
  </w:style>
  <w:style w:type="paragraph" w:customStyle="1" w:styleId="afc">
    <w:name w:val="Основной текст (отбивка) (Общие)"/>
    <w:basedOn w:val="af9"/>
    <w:uiPriority w:val="99"/>
    <w:rsid w:val="00C5331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c"/>
    <w:uiPriority w:val="99"/>
    <w:rsid w:val="00C5331D"/>
    <w:pPr>
      <w:tabs>
        <w:tab w:val="clear" w:pos="11707"/>
        <w:tab w:val="right" w:pos="7710"/>
        <w:tab w:val="right" w:pos="11514"/>
      </w:tabs>
    </w:pPr>
  </w:style>
  <w:style w:type="paragraph" w:customStyle="1" w:styleId="afd">
    <w:name w:val="подпись (Общие:Базовые)"/>
    <w:basedOn w:val="ae"/>
    <w:uiPriority w:val="99"/>
    <w:rsid w:val="00C5331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e">
    <w:name w:val="подпись (Общие)"/>
    <w:basedOn w:val="afd"/>
    <w:uiPriority w:val="99"/>
    <w:rsid w:val="00C5331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e"/>
    <w:next w:val="11"/>
    <w:uiPriority w:val="99"/>
    <w:rsid w:val="00C5331D"/>
    <w:pPr>
      <w:tabs>
        <w:tab w:val="clear" w:pos="11594"/>
        <w:tab w:val="right" w:pos="11401"/>
      </w:tabs>
      <w:spacing w:before="85"/>
    </w:pPr>
  </w:style>
  <w:style w:type="paragraph" w:customStyle="1" w:styleId="aff">
    <w:name w:val="Додаток № (Общие:Базовые)"/>
    <w:basedOn w:val="af"/>
    <w:uiPriority w:val="99"/>
    <w:rsid w:val="00C5331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f0">
    <w:name w:val="Затверджено (Общие)"/>
    <w:basedOn w:val="aff"/>
    <w:uiPriority w:val="99"/>
    <w:rsid w:val="00C5331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f0"/>
    <w:uiPriority w:val="99"/>
    <w:rsid w:val="00C5331D"/>
    <w:pPr>
      <w:tabs>
        <w:tab w:val="clear" w:pos="6350"/>
        <w:tab w:val="right" w:leader="underscore" w:pos="7710"/>
      </w:tabs>
      <w:spacing w:before="397"/>
    </w:pPr>
  </w:style>
  <w:style w:type="paragraph" w:customStyle="1" w:styleId="aff1">
    <w:name w:val="Заголовок Додатка (Общие:Базовые)"/>
    <w:basedOn w:val="ae"/>
    <w:uiPriority w:val="99"/>
    <w:rsid w:val="00C5331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f2">
    <w:name w:val="Заголовок Додатка (Общие)"/>
    <w:basedOn w:val="aff1"/>
    <w:uiPriority w:val="99"/>
    <w:rsid w:val="00C5331D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f2"/>
    <w:uiPriority w:val="99"/>
    <w:rsid w:val="00C5331D"/>
    <w:pPr>
      <w:spacing w:before="283"/>
    </w:pPr>
  </w:style>
  <w:style w:type="paragraph" w:customStyle="1" w:styleId="aff3">
    <w:name w:val="Простой подзаголовок (Общие:Базовые)"/>
    <w:basedOn w:val="ae"/>
    <w:uiPriority w:val="99"/>
    <w:rsid w:val="00C5331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f4">
    <w:name w:val="Простой подзаголовок (Общие)"/>
    <w:basedOn w:val="aff3"/>
    <w:uiPriority w:val="99"/>
    <w:rsid w:val="00C5331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7">
    <w:name w:val="Простой подзаголовок (Ch_6 Міністерства)"/>
    <w:basedOn w:val="aff4"/>
    <w:uiPriority w:val="99"/>
    <w:rsid w:val="00C5331D"/>
  </w:style>
  <w:style w:type="paragraph" w:customStyle="1" w:styleId="141Ch6">
    <w:name w:val="Затверджено_141 (Ch_6 Міністерства)"/>
    <w:basedOn w:val="aff0"/>
    <w:uiPriority w:val="99"/>
    <w:rsid w:val="00C5331D"/>
    <w:pPr>
      <w:tabs>
        <w:tab w:val="clear" w:pos="6350"/>
        <w:tab w:val="right" w:leader="underscore" w:pos="7710"/>
        <w:tab w:val="right" w:leader="underscore" w:pos="11514"/>
      </w:tabs>
      <w:spacing w:before="397"/>
      <w:ind w:left="8164"/>
    </w:pPr>
  </w:style>
  <w:style w:type="paragraph" w:customStyle="1" w:styleId="Ch68">
    <w:name w:val="Основной текст (без абзаца) (Ch_6 Міністерства)"/>
    <w:basedOn w:val="Ch63"/>
    <w:uiPriority w:val="99"/>
    <w:rsid w:val="00C5331D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aff5">
    <w:name w:val="Стаття по центру (Общие:Базовые)"/>
    <w:basedOn w:val="af"/>
    <w:next w:val="af"/>
    <w:uiPriority w:val="99"/>
    <w:rsid w:val="00C5331D"/>
    <w:pPr>
      <w:tabs>
        <w:tab w:val="clear" w:pos="7767"/>
        <w:tab w:val="right" w:pos="6350"/>
      </w:tabs>
      <w:suppressAutoHyphens/>
      <w:spacing w:before="113" w:after="57"/>
      <w:ind w:firstLine="0"/>
      <w:jc w:val="center"/>
    </w:pPr>
    <w:rPr>
      <w:rFonts w:ascii="Pragmatica Bold" w:hAnsi="Pragmatica Bold" w:cs="Pragmatica Bold"/>
      <w:b/>
      <w:bCs/>
    </w:rPr>
  </w:style>
  <w:style w:type="paragraph" w:customStyle="1" w:styleId="Ch69">
    <w:name w:val="Стаття по центру (Ch_6 Міністерства)"/>
    <w:basedOn w:val="aff5"/>
    <w:next w:val="af"/>
    <w:uiPriority w:val="99"/>
    <w:rsid w:val="00C5331D"/>
    <w:pPr>
      <w:keepNext/>
    </w:pPr>
  </w:style>
  <w:style w:type="paragraph" w:customStyle="1" w:styleId="tableBIGTABL">
    <w:name w:val="table_BIG (TABL)"/>
    <w:basedOn w:val="ae"/>
    <w:uiPriority w:val="99"/>
    <w:rsid w:val="00C5331D"/>
    <w:pPr>
      <w:tabs>
        <w:tab w:val="right" w:pos="6350"/>
      </w:tabs>
      <w:spacing w:line="252" w:lineRule="auto"/>
    </w:pPr>
    <w:rPr>
      <w:rFonts w:ascii="HeliosCond" w:hAnsi="HeliosCond" w:cs="HeliosCond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uiPriority w:val="99"/>
    <w:rsid w:val="00C5331D"/>
    <w:pPr>
      <w:jc w:val="center"/>
    </w:pPr>
    <w:rPr>
      <w:w w:val="70"/>
    </w:rPr>
  </w:style>
  <w:style w:type="paragraph" w:customStyle="1" w:styleId="TableTABL">
    <w:name w:val="Table (TABL)"/>
    <w:basedOn w:val="af"/>
    <w:uiPriority w:val="99"/>
    <w:rsid w:val="00C5331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StrokeCh6">
    <w:name w:val="Stroke (Ch_6 Міністерства)"/>
    <w:basedOn w:val="ae"/>
    <w:uiPriority w:val="99"/>
    <w:rsid w:val="00C5331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1">
    <w:name w:val="Преамбула (Ch_1 Верховна Рада)"/>
    <w:basedOn w:val="afb"/>
    <w:next w:val="Ch10"/>
    <w:uiPriority w:val="99"/>
    <w:rsid w:val="00C5331D"/>
  </w:style>
  <w:style w:type="paragraph" w:customStyle="1" w:styleId="Ch2">
    <w:name w:val="Преамбула (Ch_2 Президент)"/>
    <w:basedOn w:val="afb"/>
    <w:next w:val="ae"/>
    <w:uiPriority w:val="99"/>
    <w:rsid w:val="00C5331D"/>
    <w:pPr>
      <w:tabs>
        <w:tab w:val="right" w:pos="11877"/>
      </w:tabs>
    </w:pPr>
  </w:style>
  <w:style w:type="paragraph" w:customStyle="1" w:styleId="Ch3">
    <w:name w:val="Преамбула (Ch_3 Кабмін)"/>
    <w:basedOn w:val="afb"/>
    <w:next w:val="ae"/>
    <w:uiPriority w:val="99"/>
    <w:rsid w:val="00C5331D"/>
  </w:style>
  <w:style w:type="paragraph" w:customStyle="1" w:styleId="Ch4">
    <w:name w:val="Преамбула (Ch_4 Конституційний Суд)"/>
    <w:basedOn w:val="afb"/>
    <w:next w:val="ae"/>
    <w:uiPriority w:val="99"/>
    <w:rsid w:val="00C5331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b"/>
    <w:next w:val="ae"/>
    <w:uiPriority w:val="99"/>
    <w:rsid w:val="00C5331D"/>
  </w:style>
  <w:style w:type="paragraph" w:customStyle="1" w:styleId="aff6">
    <w:name w:val="подпись: место"/>
    <w:aliases w:val="дата,№ (Общие:Базовые)"/>
    <w:basedOn w:val="af"/>
    <w:uiPriority w:val="99"/>
    <w:rsid w:val="00C5331D"/>
  </w:style>
  <w:style w:type="paragraph" w:customStyle="1" w:styleId="21">
    <w:name w:val="подпись: место2"/>
    <w:aliases w:val="дата2,№ (Общие)"/>
    <w:basedOn w:val="aff6"/>
    <w:uiPriority w:val="99"/>
    <w:rsid w:val="00C5331D"/>
    <w:pPr>
      <w:ind w:left="283" w:firstLine="0"/>
    </w:pPr>
    <w:rPr>
      <w:i/>
      <w:iCs/>
    </w:rPr>
  </w:style>
  <w:style w:type="paragraph" w:customStyle="1" w:styleId="11">
    <w:name w:val="подпись: место1"/>
    <w:aliases w:val="дата1,№ (Ch_6 Міністерства)"/>
    <w:basedOn w:val="21"/>
    <w:uiPriority w:val="99"/>
    <w:rsid w:val="00C5331D"/>
  </w:style>
  <w:style w:type="paragraph" w:customStyle="1" w:styleId="aff7">
    <w:name w:val="Раздел (Общие:Базовые)"/>
    <w:basedOn w:val="ae"/>
    <w:uiPriority w:val="99"/>
    <w:rsid w:val="00C5331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f7"/>
    <w:next w:val="Ch11"/>
    <w:uiPriority w:val="99"/>
    <w:rsid w:val="00C5331D"/>
  </w:style>
  <w:style w:type="paragraph" w:customStyle="1" w:styleId="aff8">
    <w:name w:val="Глава (Общие:Базовые)"/>
    <w:basedOn w:val="ae"/>
    <w:uiPriority w:val="99"/>
    <w:rsid w:val="00C5331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f9">
    <w:name w:val="Глава (Общие)"/>
    <w:basedOn w:val="aff8"/>
    <w:uiPriority w:val="99"/>
    <w:rsid w:val="00C5331D"/>
    <w:pPr>
      <w:keepLines/>
      <w:spacing w:before="170"/>
      <w:jc w:val="center"/>
    </w:pPr>
    <w:rPr>
      <w:i/>
      <w:iCs/>
    </w:rPr>
  </w:style>
  <w:style w:type="paragraph" w:customStyle="1" w:styleId="Ch11">
    <w:name w:val="Глава (Ch_1 Верховна Рада)"/>
    <w:basedOn w:val="aff9"/>
    <w:next w:val="Ch12"/>
    <w:uiPriority w:val="99"/>
    <w:rsid w:val="00C5331D"/>
  </w:style>
  <w:style w:type="paragraph" w:customStyle="1" w:styleId="affa">
    <w:name w:val="Стаття (Общие:Базовые)"/>
    <w:basedOn w:val="af"/>
    <w:uiPriority w:val="99"/>
    <w:rsid w:val="00C5331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affb">
    <w:name w:val="Стаття (Общие)"/>
    <w:basedOn w:val="affa"/>
    <w:uiPriority w:val="99"/>
    <w:rsid w:val="00C5331D"/>
    <w:pPr>
      <w:tabs>
        <w:tab w:val="clear" w:pos="7483"/>
      </w:tabs>
    </w:pPr>
  </w:style>
  <w:style w:type="paragraph" w:customStyle="1" w:styleId="Ch12">
    <w:name w:val="Стаття (Ch_1 Верховна Рада)"/>
    <w:basedOn w:val="affb"/>
    <w:next w:val="af"/>
    <w:uiPriority w:val="99"/>
    <w:rsid w:val="00C5331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C5331D"/>
    <w:rPr>
      <w:b/>
      <w:u w:val="none"/>
      <w:vertAlign w:val="baseline"/>
    </w:rPr>
  </w:style>
  <w:style w:type="character" w:customStyle="1" w:styleId="55">
    <w:name w:val="Зажато55 (Вспомогательные)"/>
    <w:uiPriority w:val="99"/>
    <w:rsid w:val="00C5331D"/>
  </w:style>
  <w:style w:type="character" w:customStyle="1" w:styleId="Word1WordRTF">
    <w:name w:val="Импортированный список стилей из Word1 (Стили для импортированных списков Word/RTF)"/>
    <w:uiPriority w:val="99"/>
    <w:rsid w:val="00C5331D"/>
    <w:rPr>
      <w:w w:val="100"/>
    </w:rPr>
  </w:style>
  <w:style w:type="character" w:customStyle="1" w:styleId="bold0">
    <w:name w:val="bold"/>
    <w:uiPriority w:val="99"/>
    <w:rsid w:val="00C5331D"/>
    <w:rPr>
      <w:b/>
    </w:rPr>
  </w:style>
  <w:style w:type="character" w:customStyle="1" w:styleId="500">
    <w:name w:val="500"/>
    <w:uiPriority w:val="99"/>
    <w:rsid w:val="00C5331D"/>
  </w:style>
  <w:style w:type="character" w:customStyle="1" w:styleId="Postanovla">
    <w:name w:val="Postanovla"/>
    <w:uiPriority w:val="99"/>
    <w:rsid w:val="00C5331D"/>
  </w:style>
  <w:style w:type="character" w:customStyle="1" w:styleId="superscript">
    <w:name w:val="superscript"/>
    <w:uiPriority w:val="99"/>
    <w:rsid w:val="00C5331D"/>
    <w:rPr>
      <w:w w:val="90"/>
      <w:vertAlign w:val="superscript"/>
    </w:rPr>
  </w:style>
  <w:style w:type="character" w:customStyle="1" w:styleId="affc">
    <w:name w:val="Градус (Вспомогательные)"/>
    <w:uiPriority w:val="99"/>
    <w:rsid w:val="00C5331D"/>
    <w:rPr>
      <w:rFonts w:ascii="HeliosCond" w:hAnsi="HeliosCond"/>
    </w:rPr>
  </w:style>
  <w:style w:type="character" w:customStyle="1" w:styleId="affd">
    <w:name w:val="звездочка"/>
    <w:uiPriority w:val="99"/>
    <w:rsid w:val="00C5331D"/>
    <w:rPr>
      <w:w w:val="100"/>
      <w:position w:val="0"/>
      <w:sz w:val="18"/>
    </w:rPr>
  </w:style>
  <w:style w:type="character" w:customStyle="1" w:styleId="200">
    <w:name w:val="Снять Зажато20 (Вспомогательные)"/>
    <w:uiPriority w:val="99"/>
    <w:rsid w:val="00C5331D"/>
  </w:style>
  <w:style w:type="character" w:customStyle="1" w:styleId="12">
    <w:name w:val="Стиль символа 1 (Вспомогательные)"/>
    <w:uiPriority w:val="99"/>
    <w:rsid w:val="00C5331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C5331D"/>
    <w:rPr>
      <w:b/>
    </w:rPr>
  </w:style>
  <w:style w:type="character" w:customStyle="1" w:styleId="2000">
    <w:name w:val="В р а з р я д к у 200 (Вспомогательные)"/>
    <w:uiPriority w:val="99"/>
    <w:rsid w:val="00C5331D"/>
  </w:style>
  <w:style w:type="character" w:customStyle="1" w:styleId="affe">
    <w:name w:val="Широкий пробел (Вспомогательные)"/>
    <w:uiPriority w:val="99"/>
    <w:rsid w:val="00C5331D"/>
  </w:style>
  <w:style w:type="character" w:customStyle="1" w:styleId="afff">
    <w:name w:val="Обычный пробел (Вспомогательные)"/>
    <w:uiPriority w:val="99"/>
    <w:rsid w:val="00C5331D"/>
  </w:style>
  <w:style w:type="character" w:customStyle="1" w:styleId="14pt">
    <w:name w:val="Отбивка 14pt (Вспомогательные)"/>
    <w:uiPriority w:val="99"/>
    <w:rsid w:val="00C5331D"/>
  </w:style>
  <w:style w:type="character" w:customStyle="1" w:styleId="UPPER">
    <w:name w:val="UPPER (Вспомогательные)"/>
    <w:uiPriority w:val="99"/>
    <w:rsid w:val="00C5331D"/>
    <w:rPr>
      <w:caps/>
    </w:rPr>
  </w:style>
  <w:style w:type="character" w:customStyle="1" w:styleId="Regular">
    <w:name w:val="Regular (Вспомогательные)"/>
    <w:uiPriority w:val="99"/>
    <w:rsid w:val="00C5331D"/>
  </w:style>
  <w:style w:type="character" w:customStyle="1" w:styleId="PragmaticaB">
    <w:name w:val="PragmaticaB"/>
    <w:uiPriority w:val="99"/>
    <w:rsid w:val="00C5331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C5331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C5331D"/>
    <w:rPr>
      <w:rFonts w:ascii="Pragmatica Book" w:hAnsi="Pragmatica Book"/>
      <w:spacing w:val="2"/>
      <w:sz w:val="18"/>
      <w:vertAlign w:val="baseline"/>
    </w:rPr>
  </w:style>
  <w:style w:type="character" w:customStyle="1" w:styleId="afff0">
    <w:name w:val="ЗажатоПЖ (Вспомогательные)"/>
    <w:uiPriority w:val="99"/>
    <w:rsid w:val="00C5331D"/>
    <w:rPr>
      <w:w w:val="120"/>
    </w:rPr>
  </w:style>
  <w:style w:type="character" w:customStyle="1" w:styleId="CAPS">
    <w:name w:val="CAPS"/>
    <w:uiPriority w:val="99"/>
    <w:rsid w:val="00C5331D"/>
    <w:rPr>
      <w:caps/>
    </w:rPr>
  </w:style>
  <w:style w:type="character" w:customStyle="1" w:styleId="XXXX">
    <w:name w:val="XXXX"/>
    <w:uiPriority w:val="99"/>
    <w:rsid w:val="00C5331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customStyle="1" w:styleId="TABL">
    <w:name w:val="Таблиця № (TABL)"/>
    <w:basedOn w:val="ae"/>
    <w:uiPriority w:val="99"/>
    <w:rsid w:val="00C5331D"/>
    <w:pPr>
      <w:keepNext/>
      <w:tabs>
        <w:tab w:val="right" w:pos="6350"/>
      </w:tabs>
      <w:spacing w:before="170" w:after="85" w:line="257" w:lineRule="auto"/>
      <w:ind w:firstLine="283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LineBase">
    <w:name w:val="Line_Base"/>
    <w:basedOn w:val="af"/>
    <w:uiPriority w:val="99"/>
    <w:rsid w:val="00C5331D"/>
    <w:pPr>
      <w:tabs>
        <w:tab w:val="right" w:leader="underscore" w:pos="7767"/>
      </w:tabs>
      <w:ind w:firstLine="0"/>
    </w:pPr>
  </w:style>
  <w:style w:type="paragraph" w:customStyle="1" w:styleId="SnoskaSNOSKI">
    <w:name w:val="Snoska*горизонт (SNOSKI)"/>
    <w:basedOn w:val="LineBase"/>
    <w:uiPriority w:val="99"/>
    <w:rsid w:val="00C5331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</w:pPr>
    <w:rPr>
      <w:sz w:val="15"/>
      <w:szCs w:val="15"/>
    </w:rPr>
  </w:style>
  <w:style w:type="paragraph" w:customStyle="1" w:styleId="SnoskaSNOSKI0">
    <w:name w:val="Snoska* (SNOSKI)"/>
    <w:basedOn w:val="LineBase"/>
    <w:uiPriority w:val="99"/>
    <w:rsid w:val="00C5331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f"/>
    <w:uiPriority w:val="99"/>
    <w:rsid w:val="00C5331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character" w:customStyle="1" w:styleId="Italic">
    <w:name w:val="Italic (Вспомогательные)"/>
    <w:uiPriority w:val="99"/>
    <w:rsid w:val="00C5331D"/>
    <w:rPr>
      <w:i/>
    </w:rPr>
  </w:style>
  <w:style w:type="character" w:customStyle="1" w:styleId="afff1">
    <w:name w:val="звездочка в сноске"/>
    <w:uiPriority w:val="99"/>
    <w:rsid w:val="00C5331D"/>
    <w:rPr>
      <w:w w:val="100"/>
      <w:position w:val="0"/>
      <w:sz w:val="18"/>
    </w:rPr>
  </w:style>
  <w:style w:type="paragraph" w:styleId="afff2">
    <w:name w:val="footer"/>
    <w:basedOn w:val="a"/>
    <w:link w:val="afff3"/>
    <w:uiPriority w:val="99"/>
    <w:unhideWhenUsed/>
    <w:rsid w:val="00C5331D"/>
    <w:pPr>
      <w:widowControl w:val="0"/>
      <w:tabs>
        <w:tab w:val="center" w:pos="4819"/>
        <w:tab w:val="right" w:pos="9639"/>
      </w:tabs>
      <w:suppressAutoHyphens/>
      <w:autoSpaceDE w:val="0"/>
      <w:autoSpaceDN w:val="0"/>
      <w:adjustRightInd w:val="0"/>
      <w:spacing w:line="264" w:lineRule="auto"/>
      <w:textAlignment w:val="center"/>
    </w:pPr>
    <w:rPr>
      <w:rFonts w:ascii="Calibri" w:eastAsiaTheme="minorEastAsia" w:hAnsi="Calibri" w:cs="Calibri"/>
      <w:color w:val="000000"/>
      <w:lang w:val="uk-UA" w:eastAsia="uk-UA"/>
    </w:rPr>
  </w:style>
  <w:style w:type="character" w:customStyle="1" w:styleId="afff3">
    <w:name w:val="Нижній колонтитул Знак"/>
    <w:basedOn w:val="a0"/>
    <w:link w:val="afff2"/>
    <w:uiPriority w:val="99"/>
    <w:rsid w:val="00C5331D"/>
    <w:rPr>
      <w:rFonts w:ascii="Calibri" w:eastAsiaTheme="minorEastAsia" w:hAnsi="Calibri" w:cs="Calibri"/>
      <w:color w:val="000000"/>
      <w:lang w:val="uk-UA" w:eastAsia="uk-UA"/>
    </w:rPr>
  </w:style>
  <w:style w:type="character" w:customStyle="1" w:styleId="st42">
    <w:name w:val="st42"/>
    <w:uiPriority w:val="99"/>
    <w:rsid w:val="00E5729A"/>
    <w:rPr>
      <w:color w:val="000000"/>
    </w:rPr>
  </w:style>
  <w:style w:type="character" w:customStyle="1" w:styleId="st121">
    <w:name w:val="st121"/>
    <w:uiPriority w:val="99"/>
    <w:rsid w:val="00E5729A"/>
    <w:rPr>
      <w:i/>
      <w:color w:val="000000"/>
    </w:rPr>
  </w:style>
  <w:style w:type="character" w:customStyle="1" w:styleId="st46">
    <w:name w:val="st46"/>
    <w:uiPriority w:val="99"/>
    <w:rsid w:val="00E5729A"/>
    <w:rPr>
      <w:i/>
      <w:color w:val="000000"/>
    </w:rPr>
  </w:style>
  <w:style w:type="paragraph" w:styleId="afff4">
    <w:name w:val="Balloon Text"/>
    <w:basedOn w:val="a"/>
    <w:link w:val="afff5"/>
    <w:uiPriority w:val="99"/>
    <w:semiHidden/>
    <w:unhideWhenUsed/>
    <w:rsid w:val="006A7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5">
    <w:name w:val="Текст у виносці Знак"/>
    <w:basedOn w:val="a0"/>
    <w:link w:val="afff4"/>
    <w:uiPriority w:val="99"/>
    <w:semiHidden/>
    <w:rsid w:val="006A7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4896</Words>
  <Characters>2792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 Степура</dc:creator>
  <cp:lastModifiedBy>Людмила Прилепіна</cp:lastModifiedBy>
  <cp:revision>20</cp:revision>
  <cp:lastPrinted>2025-08-01T13:25:00Z</cp:lastPrinted>
  <dcterms:created xsi:type="dcterms:W3CDTF">2025-04-29T09:29:00Z</dcterms:created>
  <dcterms:modified xsi:type="dcterms:W3CDTF">2026-08-06T13:55:00Z</dcterms:modified>
</cp:coreProperties>
</file>