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96BC04" w14:textId="77777777" w:rsidR="00FF341E" w:rsidRPr="00D35083" w:rsidRDefault="00FF341E" w:rsidP="007F0B9E">
      <w:pPr>
        <w:pStyle w:val="76Ch6"/>
        <w:pageBreakBefore/>
        <w:ind w:left="6096"/>
        <w:rPr>
          <w:rFonts w:ascii="Times New Roman" w:hAnsi="Times New Roman" w:cs="Times New Roman"/>
          <w:w w:val="100"/>
          <w:sz w:val="24"/>
          <w:szCs w:val="24"/>
        </w:rPr>
      </w:pPr>
      <w:bookmarkStart w:id="0" w:name="2"/>
      <w:r w:rsidRPr="00D35083">
        <w:rPr>
          <w:rFonts w:ascii="Times New Roman" w:hAnsi="Times New Roman" w:cs="Times New Roman"/>
          <w:w w:val="100"/>
          <w:sz w:val="24"/>
          <w:szCs w:val="24"/>
        </w:rPr>
        <w:t>ЗАТВЕРДЖЕНО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br/>
        <w:t>Наказ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Міністерства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="007F0B9E">
        <w:rPr>
          <w:rFonts w:ascii="Times New Roman" w:hAnsi="Times New Roman" w:cs="Times New Roman"/>
          <w:w w:val="100"/>
          <w:sz w:val="24"/>
          <w:szCs w:val="24"/>
        </w:rPr>
        <w:br/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охорони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здоров’я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України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br/>
        <w:t>15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липня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2024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року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1226</w:t>
      </w:r>
    </w:p>
    <w:p w14:paraId="78B7DA0A" w14:textId="7F0428A1" w:rsidR="00FF341E" w:rsidRPr="007F0B9E" w:rsidRDefault="00FF341E" w:rsidP="00FF341E">
      <w:pPr>
        <w:pStyle w:val="Ch63"/>
        <w:rPr>
          <w:rFonts w:ascii="Times New Roman" w:hAnsi="Times New Roman" w:cs="Times New Roman"/>
          <w:w w:val="100"/>
          <w:sz w:val="28"/>
          <w:szCs w:val="28"/>
        </w:rPr>
      </w:pPr>
      <w:r w:rsidRPr="007F0B9E">
        <w:rPr>
          <w:rFonts w:ascii="Times New Roman" w:hAnsi="Times New Roman" w:cs="Times New Roman"/>
          <w:w w:val="100"/>
          <w:sz w:val="28"/>
          <w:szCs w:val="28"/>
        </w:rPr>
        <w:t>Звіт про результати лікування випадків Риф -ТБ/МЛС-ТБ /пре-ШЛС-ТБ/ШЛС-ТБ, за якими розпочато лікування тривалими режимами 18 (20) місяців тому за</w:t>
      </w:r>
      <w:r w:rsidR="008741AA">
        <w:rPr>
          <w:rFonts w:ascii="Times New Roman" w:hAnsi="Times New Roman" w:cs="Times New Roman"/>
          <w:b w:val="0"/>
          <w:bCs w:val="0"/>
          <w:w w:val="100"/>
          <w:sz w:val="28"/>
          <w:szCs w:val="28"/>
        </w:rPr>
        <w:t xml:space="preserve"> </w:t>
      </w:r>
      <w:r w:rsidR="007C4FC4">
        <w:rPr>
          <w:rFonts w:ascii="Times New Roman" w:hAnsi="Times New Roman" w:cs="Times New Roman"/>
          <w:bCs w:val="0"/>
          <w:w w:val="100"/>
          <w:sz w:val="28"/>
          <w:szCs w:val="28"/>
        </w:rPr>
        <w:t>1</w:t>
      </w:r>
      <w:r w:rsidRPr="007F0B9E">
        <w:rPr>
          <w:rFonts w:ascii="Times New Roman" w:hAnsi="Times New Roman" w:cs="Times New Roman"/>
          <w:w w:val="100"/>
          <w:sz w:val="28"/>
          <w:szCs w:val="28"/>
        </w:rPr>
        <w:t xml:space="preserve"> квартал 20</w:t>
      </w:r>
      <w:r w:rsidR="00F74EA2">
        <w:rPr>
          <w:rFonts w:ascii="Times New Roman" w:hAnsi="Times New Roman" w:cs="Times New Roman"/>
          <w:w w:val="100"/>
          <w:sz w:val="28"/>
          <w:szCs w:val="28"/>
        </w:rPr>
        <w:t>2</w:t>
      </w:r>
      <w:r w:rsidR="007C4FC4">
        <w:rPr>
          <w:rFonts w:ascii="Times New Roman" w:hAnsi="Times New Roman" w:cs="Times New Roman"/>
          <w:w w:val="100"/>
          <w:sz w:val="28"/>
          <w:szCs w:val="28"/>
        </w:rPr>
        <w:t>4</w:t>
      </w:r>
      <w:r w:rsidR="008741AA">
        <w:rPr>
          <w:rFonts w:ascii="Times New Roman" w:hAnsi="Times New Roman" w:cs="Times New Roman"/>
          <w:b w:val="0"/>
          <w:bCs w:val="0"/>
          <w:w w:val="100"/>
          <w:sz w:val="28"/>
          <w:szCs w:val="28"/>
        </w:rPr>
        <w:t xml:space="preserve"> </w:t>
      </w:r>
      <w:r w:rsidRPr="007F0B9E">
        <w:rPr>
          <w:rFonts w:ascii="Times New Roman" w:hAnsi="Times New Roman" w:cs="Times New Roman"/>
          <w:w w:val="100"/>
          <w:sz w:val="28"/>
          <w:szCs w:val="28"/>
        </w:rPr>
        <w:t xml:space="preserve"> року ТБ 08.1-МЛС-ТБ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6"/>
        <w:gridCol w:w="2126"/>
        <w:gridCol w:w="2269"/>
      </w:tblGrid>
      <w:tr w:rsidR="00FF341E" w:rsidRPr="00DC0D81" w14:paraId="3F14F697" w14:textId="77777777" w:rsidTr="00CA663D">
        <w:trPr>
          <w:trHeight w:val="60"/>
        </w:trPr>
        <w:tc>
          <w:tcPr>
            <w:tcW w:w="2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034A3C0" w14:textId="77777777" w:rsidR="00FF341E" w:rsidRPr="00D35083" w:rsidRDefault="00FF341E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Подають</w:t>
            </w:r>
          </w:p>
        </w:tc>
        <w:tc>
          <w:tcPr>
            <w:tcW w:w="1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E7AC8CD" w14:textId="77777777" w:rsidR="00FF341E" w:rsidRPr="00D35083" w:rsidRDefault="00FF341E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Терміни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подання</w:t>
            </w:r>
          </w:p>
        </w:tc>
        <w:tc>
          <w:tcPr>
            <w:tcW w:w="1112" w:type="pct"/>
            <w:vMerge w:val="restart"/>
            <w:tcBorders>
              <w:lef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764854" w14:textId="77777777" w:rsidR="00FF341E" w:rsidRPr="00D35083" w:rsidRDefault="00FF341E" w:rsidP="00582F82">
            <w:pPr>
              <w:pStyle w:val="Ch62"/>
              <w:jc w:val="center"/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Форма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br/>
              <w:t>звітності</w:t>
            </w:r>
          </w:p>
          <w:p w14:paraId="5FC1688C" w14:textId="77777777" w:rsidR="00FF341E" w:rsidRPr="00D35083" w:rsidRDefault="00FF341E" w:rsidP="00582F82">
            <w:pPr>
              <w:pStyle w:val="Ch62"/>
              <w:jc w:val="center"/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№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8-6.1</w:t>
            </w:r>
          </w:p>
          <w:p w14:paraId="19D4BF3E" w14:textId="77777777" w:rsidR="00FF341E" w:rsidRPr="00D35083" w:rsidRDefault="00FF341E" w:rsidP="00582F82">
            <w:pPr>
              <w:pStyle w:val="Ch62"/>
              <w:spacing w:before="227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(квартальна)</w:t>
            </w:r>
          </w:p>
          <w:p w14:paraId="11B97515" w14:textId="77777777" w:rsidR="00FF341E" w:rsidRPr="00D35083" w:rsidRDefault="00FF341E" w:rsidP="00582F82">
            <w:pPr>
              <w:pStyle w:val="Ch62"/>
              <w:spacing w:before="283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ЗАТВЕРДЖЕНО</w:t>
            </w:r>
          </w:p>
          <w:p w14:paraId="12CD6C04" w14:textId="77777777" w:rsidR="00FF341E" w:rsidRPr="00D35083" w:rsidRDefault="00FF341E" w:rsidP="00582F82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Наказ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Міністерства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охорони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здоров’я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України</w:t>
            </w:r>
          </w:p>
          <w:p w14:paraId="6DB59092" w14:textId="77777777" w:rsidR="00FF341E" w:rsidRPr="00D35083" w:rsidRDefault="00C42400" w:rsidP="00582F82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81341">
              <w:rPr>
                <w:rFonts w:ascii="Times New Roman" w:hAnsi="Times New Roman" w:cs="Times New Roman"/>
                <w:sz w:val="24"/>
                <w:szCs w:val="24"/>
              </w:rPr>
              <w:t>15 липня 2024 року № 1226</w:t>
            </w:r>
          </w:p>
          <w:p w14:paraId="697816F0" w14:textId="77777777" w:rsidR="00FF341E" w:rsidRPr="00D35083" w:rsidRDefault="00FF341E" w:rsidP="00582F82">
            <w:pPr>
              <w:pStyle w:val="Ch62"/>
              <w:spacing w:before="283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погодженням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proofErr w:type="spellStart"/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Держстатом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</w:p>
        </w:tc>
      </w:tr>
      <w:tr w:rsidR="00FF341E" w:rsidRPr="00DC0D81" w14:paraId="43BF6CF3" w14:textId="77777777" w:rsidTr="00CA663D">
        <w:trPr>
          <w:trHeight w:val="2751"/>
        </w:trPr>
        <w:tc>
          <w:tcPr>
            <w:tcW w:w="2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44CCEF" w14:textId="77777777" w:rsidR="00FF341E" w:rsidRPr="00D35083" w:rsidRDefault="00FF341E" w:rsidP="00582F82">
            <w:pPr>
              <w:pStyle w:val="Ch62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Заклади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охорони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здоров’я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фізичні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особи-підприємці,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які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зареєстровані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установленому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законом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порядку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одержали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ліцензію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провадження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господарської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діяльності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медичної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практики,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що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забезпечують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медичне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обслуговування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населення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відповідної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території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(далі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-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ЗОЗ/ФОП):</w:t>
            </w:r>
          </w:p>
          <w:p w14:paraId="4476AAA4" w14:textId="77777777" w:rsidR="00FF341E" w:rsidRPr="00D35083" w:rsidRDefault="00FF341E" w:rsidP="00582F82">
            <w:pPr>
              <w:pStyle w:val="Ch62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ЗОЗ/ФОП,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що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належать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сфері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управління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МОЗ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звіт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ЗОЗ/ФОП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-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регіональному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proofErr w:type="spellStart"/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фтизіопульмонологічному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медичному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центру;</w:t>
            </w:r>
          </w:p>
          <w:p w14:paraId="177D29CD" w14:textId="77777777" w:rsidR="00FF341E" w:rsidRPr="00D35083" w:rsidRDefault="00FF341E" w:rsidP="00582F82">
            <w:pPr>
              <w:pStyle w:val="Ch62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ЗОЗ,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що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належать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сфери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управління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інших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ЦОВВ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звіт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ЗОЗ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-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регіональному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proofErr w:type="spellStart"/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фтизіопульмонологічному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медичному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центру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своєму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ЦОВВ.</w:t>
            </w:r>
          </w:p>
          <w:p w14:paraId="37B9573E" w14:textId="77777777" w:rsidR="00FF341E" w:rsidRPr="00D35083" w:rsidRDefault="00FF341E" w:rsidP="00582F82">
            <w:pPr>
              <w:pStyle w:val="Ch62"/>
              <w:suppressAutoHyphens/>
              <w:spacing w:before="17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Регіональні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proofErr w:type="spellStart"/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фтизіопульмонологічні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медичні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центри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ЦОВВ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узагальнені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звіти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-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Державній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установі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«Центр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громадського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здоров’я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Міністерства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охорони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здоров’я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України»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(далі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-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ДУ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«Центр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громадського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здоров’я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МОЗ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України»).</w:t>
            </w:r>
          </w:p>
          <w:p w14:paraId="5C54C116" w14:textId="77777777" w:rsidR="00FF341E" w:rsidRPr="00D35083" w:rsidRDefault="00FF341E" w:rsidP="00582F82">
            <w:pPr>
              <w:pStyle w:val="Ch62"/>
              <w:suppressAutoHyphens/>
              <w:spacing w:before="17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ДУ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«Центр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громадського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здоров’я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МОЗ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України»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узагальнені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звіти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-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Міністерству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охорони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здоров’я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України.</w:t>
            </w:r>
          </w:p>
        </w:tc>
        <w:tc>
          <w:tcPr>
            <w:tcW w:w="1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49BF86" w14:textId="77777777" w:rsidR="00955D69" w:rsidRDefault="00FF341E" w:rsidP="00955D69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пізніше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ніж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05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число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місяця,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наступного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за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звітним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кварталом</w:t>
            </w:r>
          </w:p>
          <w:p w14:paraId="41CB07B0" w14:textId="77777777" w:rsidR="00955D69" w:rsidRDefault="00955D69" w:rsidP="00955D69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14:paraId="443CDB1F" w14:textId="77777777" w:rsidR="00955D69" w:rsidRDefault="00955D69" w:rsidP="00955D69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14:paraId="655CF960" w14:textId="7795ADE3" w:rsidR="00FF341E" w:rsidRPr="00D35083" w:rsidRDefault="00FF341E" w:rsidP="00955D69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пізніше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ніж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10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число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місяця,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наступного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за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звітним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кварталом</w:t>
            </w:r>
          </w:p>
          <w:p w14:paraId="3AD7D515" w14:textId="77777777" w:rsidR="00FF341E" w:rsidRPr="00D35083" w:rsidRDefault="00FF341E" w:rsidP="00582F82">
            <w:pPr>
              <w:pStyle w:val="Ch62"/>
              <w:spacing w:before="17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пізніше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ніж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15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число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місяця,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наступного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за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звітним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кварталом</w:t>
            </w:r>
          </w:p>
        </w:tc>
        <w:tc>
          <w:tcPr>
            <w:tcW w:w="1112" w:type="pct"/>
            <w:vMerge/>
            <w:tcBorders>
              <w:left w:val="single" w:sz="4" w:space="0" w:color="auto"/>
            </w:tcBorders>
          </w:tcPr>
          <w:p w14:paraId="05164E1D" w14:textId="77777777" w:rsidR="00FF341E" w:rsidRPr="00D35083" w:rsidRDefault="00FF341E" w:rsidP="00582F82">
            <w:pPr>
              <w:pStyle w:val="ae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14:paraId="21C38BE2" w14:textId="77777777" w:rsidR="00FF341E" w:rsidRPr="00D35083" w:rsidRDefault="00FF341E" w:rsidP="00FF341E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6"/>
      </w:tblGrid>
      <w:tr w:rsidR="00FF341E" w:rsidRPr="00DC0D81" w14:paraId="5C6C4EFF" w14:textId="77777777" w:rsidTr="00CA663D">
        <w:trPr>
          <w:trHeight w:val="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DA1C44" w14:textId="77777777" w:rsidR="00FF341E" w:rsidRPr="00D35083" w:rsidRDefault="00FF341E" w:rsidP="00582F82">
            <w:pPr>
              <w:pStyle w:val="Ch62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Респондент:</w:t>
            </w:r>
          </w:p>
          <w:p w14:paraId="2FF1A4BD" w14:textId="401C6858" w:rsidR="00690B33" w:rsidRPr="00D35083" w:rsidRDefault="00FF341E" w:rsidP="00690B33">
            <w:pPr>
              <w:pStyle w:val="Ch62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66A13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Найменування </w:t>
            </w:r>
            <w:r w:rsidR="00F66A13" w:rsidRPr="00F66A13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/ </w:t>
            </w:r>
            <w:r w:rsidR="00F66A13" w:rsidRPr="00F66A13"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прізвище, ім’я, по батькові (за наявності)</w:t>
            </w:r>
            <w:r w:rsidR="00F66A13">
              <w:rPr>
                <w:rStyle w:val="st42"/>
                <w:rFonts w:asciiTheme="minorHAnsi" w:hAnsiTheme="minorHAnsi"/>
              </w:rPr>
              <w:t xml:space="preserve"> </w:t>
            </w:r>
            <w:r w:rsidR="00F87F29" w:rsidRPr="009A2BB2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 xml:space="preserve">ДУ «Центр громадського </w:t>
            </w:r>
            <w:proofErr w:type="spellStart"/>
            <w:r w:rsidR="00F87F29" w:rsidRPr="009A2BB2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>здоров</w:t>
            </w:r>
            <w:proofErr w:type="spellEnd"/>
            <w:r w:rsidR="00F87F29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  <w:lang w:val="en-US"/>
              </w:rPr>
              <w:t>’</w:t>
            </w:r>
            <w:r w:rsidR="00F87F29" w:rsidRPr="009A2BB2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>я МОЗ України»__</w:t>
            </w:r>
          </w:p>
          <w:p w14:paraId="7B7B3B42" w14:textId="1AFEA3A5" w:rsidR="00FF341E" w:rsidRDefault="00690B33" w:rsidP="00690B33">
            <w:pPr>
              <w:pStyle w:val="Ch62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81496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Місцезнаходження / </w:t>
            </w:r>
            <w:r w:rsidRPr="00D81496"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місце проживання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__</w:t>
            </w:r>
            <w:r w:rsidR="00877403" w:rsidRPr="00D05C56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 xml:space="preserve"> вул.</w:t>
            </w:r>
            <w:r w:rsidR="00877403" w:rsidRPr="00D05C56">
              <w:rPr>
                <w:rFonts w:cs="Calibri"/>
                <w:bdr w:val="nil"/>
              </w:rPr>
              <w:t xml:space="preserve"> </w:t>
            </w:r>
            <w:r w:rsidR="00877403" w:rsidRPr="00D05C56">
              <w:rPr>
                <w:rFonts w:ascii="Times New Roman" w:hAnsi="Times New Roman" w:cs="Times New Roman"/>
                <w:sz w:val="24"/>
                <w:szCs w:val="24"/>
                <w:u w:val="single"/>
                <w:bdr w:val="nil"/>
              </w:rPr>
              <w:t>Ярославська</w:t>
            </w:r>
            <w:r w:rsidR="00877403">
              <w:rPr>
                <w:rFonts w:ascii="Times New Roman" w:hAnsi="Times New Roman" w:cs="Times New Roman"/>
                <w:sz w:val="24"/>
                <w:szCs w:val="24"/>
                <w:u w:val="single"/>
                <w:bdr w:val="nil"/>
                <w:lang w:val="en-US"/>
              </w:rPr>
              <w:t xml:space="preserve"> </w:t>
            </w:r>
            <w:r w:rsidR="00877403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  <w:lang w:val="en-US"/>
              </w:rPr>
              <w:t>41,</w:t>
            </w:r>
            <w:r w:rsidR="00877403" w:rsidRPr="00E45682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 xml:space="preserve"> м.</w:t>
            </w:r>
            <w:r w:rsidR="00877403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 xml:space="preserve"> Київ</w:t>
            </w:r>
          </w:p>
          <w:p w14:paraId="488493F8" w14:textId="0C9186D5" w:rsidR="00690B33" w:rsidRPr="00D35083" w:rsidRDefault="00690B33" w:rsidP="00690B33">
            <w:pPr>
              <w:pStyle w:val="Ch62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__________________________________________________________________________________</w:t>
            </w:r>
          </w:p>
          <w:p w14:paraId="31992D51" w14:textId="77777777" w:rsidR="00FF341E" w:rsidRPr="00CA663D" w:rsidRDefault="00FF341E" w:rsidP="00582F82">
            <w:pPr>
              <w:pStyle w:val="StrokeCh6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A663D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(вулиця (провулок, площа тощо), № будинку/корпусу, № квартири/офісу, населений пункт, район, область/ </w:t>
            </w:r>
            <w:r w:rsidRPr="00CA663D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Автономна Республіка Крим, поштовий індекс)</w:t>
            </w:r>
          </w:p>
        </w:tc>
      </w:tr>
      <w:tr w:rsidR="00FF341E" w:rsidRPr="00690B33" w14:paraId="7A6BAE8A" w14:textId="77777777" w:rsidTr="00CA663D">
        <w:trPr>
          <w:trHeight w:val="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8" w:type="dxa"/>
              <w:bottom w:w="68" w:type="dxa"/>
              <w:right w:w="68" w:type="dxa"/>
            </w:tcMar>
          </w:tcPr>
          <w:tbl>
            <w:tblPr>
              <w:tblW w:w="0" w:type="auto"/>
              <w:tblCellSpacing w:w="0" w:type="auto"/>
              <w:tblInd w:w="115" w:type="dxa"/>
              <w:tblBorders>
                <w:top w:val="inset" w:sz="8" w:space="0" w:color="000000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</w:tblGrid>
            <w:tr w:rsidR="00CA663D" w:rsidRPr="00DC0D81" w14:paraId="528121AE" w14:textId="77777777" w:rsidTr="00602615">
              <w:trPr>
                <w:trHeight w:val="45"/>
                <w:tblCellSpacing w:w="0" w:type="auto"/>
              </w:trPr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421F6CEB" w14:textId="77777777" w:rsidR="00CA663D" w:rsidRPr="007C630B" w:rsidRDefault="00CA663D" w:rsidP="00CA663D">
                  <w:pPr>
                    <w:spacing w:after="0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4AA25CDF" w14:textId="77777777" w:rsidR="00CA663D" w:rsidRPr="007C630B" w:rsidRDefault="00CA663D" w:rsidP="00CA663D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51D1A742" w14:textId="77777777" w:rsidR="00CA663D" w:rsidRPr="007C630B" w:rsidRDefault="00CA663D" w:rsidP="00CA663D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730A7D6B" w14:textId="77777777" w:rsidR="00CA663D" w:rsidRPr="007C630B" w:rsidRDefault="00CA663D" w:rsidP="00CA663D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747A6808" w14:textId="77777777" w:rsidR="00CA663D" w:rsidRPr="007C630B" w:rsidRDefault="00CA663D" w:rsidP="00CA663D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16F5E5FB" w14:textId="77777777" w:rsidR="00CA663D" w:rsidRPr="007C630B" w:rsidRDefault="00CA663D" w:rsidP="00CA663D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72849763" w14:textId="77777777" w:rsidR="00CA663D" w:rsidRPr="007C630B" w:rsidRDefault="00CA663D" w:rsidP="00CA663D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63B09C8F" w14:textId="77777777" w:rsidR="00CA663D" w:rsidRPr="007C630B" w:rsidRDefault="00CA663D" w:rsidP="00CA663D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097313DC" w14:textId="77777777" w:rsidR="00CA663D" w:rsidRPr="007C630B" w:rsidRDefault="00CA663D" w:rsidP="00CA663D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1ECDA6B5" w14:textId="77777777" w:rsidR="00CA663D" w:rsidRPr="007C630B" w:rsidRDefault="00CA663D" w:rsidP="00CA663D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</w:tr>
          </w:tbl>
          <w:p w14:paraId="3EF5E554" w14:textId="77777777" w:rsidR="00FF341E" w:rsidRPr="00D35083" w:rsidRDefault="00FF341E" w:rsidP="00582F82">
            <w:pPr>
              <w:pStyle w:val="Ch62"/>
              <w:spacing w:before="57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Зазначається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код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ЄДРПОУ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платника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податку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або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реєстраційний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(обліковий)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номер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платника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податків,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який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присвоюється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контролюючими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органами,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або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реєстраційний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номер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облікової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картки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платника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податків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-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фізичної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особи.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Серію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(за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наявності)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номер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паспорта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зазначають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фізичні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особи,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які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через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свої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релігійні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переконання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відмовляються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прийняття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реєстраційного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номера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облікової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картки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платника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податків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офіційно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повідомили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це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відповідний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контролюючий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орган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мають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відмітку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паспорті</w:t>
            </w:r>
          </w:p>
        </w:tc>
      </w:tr>
    </w:tbl>
    <w:p w14:paraId="1013DAF9" w14:textId="77777777" w:rsidR="00CA663D" w:rsidRDefault="00CA663D" w:rsidP="00FF341E">
      <w:pPr>
        <w:pStyle w:val="Ch6"/>
        <w:rPr>
          <w:rFonts w:ascii="Times New Roman" w:hAnsi="Times New Roman" w:cs="Times New Roman"/>
          <w:w w:val="100"/>
          <w:sz w:val="24"/>
          <w:szCs w:val="24"/>
        </w:rPr>
        <w:sectPr w:rsidR="00CA663D" w:rsidSect="007F0B9E">
          <w:pgSz w:w="11907" w:h="16839" w:code="9"/>
          <w:pgMar w:top="142" w:right="567" w:bottom="567" w:left="1134" w:header="142" w:footer="709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95"/>
        <w:gridCol w:w="3933"/>
      </w:tblGrid>
      <w:tr w:rsidR="00FF341E" w:rsidRPr="00DC0D81" w14:paraId="07A2E727" w14:textId="77777777" w:rsidTr="005F576E">
        <w:trPr>
          <w:trHeight w:val="60"/>
        </w:trPr>
        <w:tc>
          <w:tcPr>
            <w:tcW w:w="3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113" w:type="dxa"/>
              <w:right w:w="68" w:type="dxa"/>
            </w:tcMar>
            <w:vAlign w:val="center"/>
          </w:tcPr>
          <w:p w14:paraId="64C4393A" w14:textId="73BE0301" w:rsidR="00FF341E" w:rsidRPr="00232C5B" w:rsidRDefault="00FF341E" w:rsidP="00582F82">
            <w:pPr>
              <w:pStyle w:val="Ch62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753F13">
              <w:rPr>
                <w:rStyle w:val="Bold"/>
                <w:rFonts w:ascii="Times New Roman" w:hAnsi="Times New Roman" w:cs="Times New Roman"/>
                <w:b w:val="0"/>
                <w:w w:val="100"/>
                <w:sz w:val="22"/>
                <w:szCs w:val="22"/>
              </w:rPr>
              <w:lastRenderedPageBreak/>
              <w:t>Адміністративно-територіальна одиниця, ЗОЗ/ФОП</w:t>
            </w:r>
            <w:r w:rsidRPr="00753F13">
              <w:rPr>
                <w:rFonts w:ascii="Times New Roman" w:hAnsi="Times New Roman" w:cs="Times New Roman"/>
                <w:caps/>
                <w:w w:val="100"/>
                <w:sz w:val="22"/>
                <w:szCs w:val="22"/>
              </w:rPr>
              <w:t xml:space="preserve"> __</w:t>
            </w:r>
            <w:r w:rsidR="00232C5B" w:rsidRPr="009A2BB2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 xml:space="preserve"> ДУ «Центр громадського здоров</w:t>
            </w:r>
            <w:r w:rsidR="00A56F71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>’</w:t>
            </w:r>
            <w:r w:rsidR="00232C5B" w:rsidRPr="009A2BB2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>я МОЗ України»__</w:t>
            </w:r>
          </w:p>
          <w:p w14:paraId="2C1F8BB8" w14:textId="73CFBB87" w:rsidR="00FF341E" w:rsidRPr="00753F13" w:rsidRDefault="00FF341E" w:rsidP="005F576E">
            <w:pPr>
              <w:pStyle w:val="Ch62"/>
              <w:spacing w:before="57"/>
              <w:jc w:val="left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53F13">
              <w:rPr>
                <w:rStyle w:val="Bold"/>
                <w:rFonts w:ascii="Times New Roman" w:hAnsi="Times New Roman" w:cs="Times New Roman"/>
                <w:b w:val="0"/>
                <w:w w:val="100"/>
                <w:sz w:val="22"/>
                <w:szCs w:val="22"/>
              </w:rPr>
              <w:t>Власне ім’я ПРІЗВИЩЕ координатора</w:t>
            </w:r>
            <w:r w:rsidRPr="00753F13">
              <w:rPr>
                <w:rFonts w:ascii="Times New Roman" w:hAnsi="Times New Roman" w:cs="Times New Roman"/>
                <w:caps/>
                <w:w w:val="100"/>
                <w:sz w:val="22"/>
                <w:szCs w:val="22"/>
              </w:rPr>
              <w:t xml:space="preserve"> </w:t>
            </w:r>
            <w:r w:rsidR="003D6392">
              <w:rPr>
                <w:rFonts w:ascii="Times New Roman" w:hAnsi="Times New Roman" w:cs="Times New Roman"/>
                <w:caps/>
                <w:w w:val="100"/>
                <w:sz w:val="22"/>
                <w:szCs w:val="22"/>
              </w:rPr>
              <w:t xml:space="preserve">   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113" w:type="dxa"/>
              <w:right w:w="68" w:type="dxa"/>
            </w:tcMar>
            <w:vAlign w:val="center"/>
          </w:tcPr>
          <w:p w14:paraId="513FCA30" w14:textId="77777777" w:rsidR="00FF341E" w:rsidRPr="00753F13" w:rsidRDefault="00FF341E" w:rsidP="00582F82">
            <w:pPr>
              <w:pStyle w:val="Ch62"/>
              <w:jc w:val="center"/>
              <w:rPr>
                <w:rStyle w:val="Bold"/>
                <w:rFonts w:ascii="Times New Roman" w:hAnsi="Times New Roman" w:cs="Times New Roman"/>
                <w:b w:val="0"/>
                <w:w w:val="100"/>
                <w:sz w:val="22"/>
                <w:szCs w:val="22"/>
              </w:rPr>
            </w:pPr>
            <w:r w:rsidRPr="00753F13">
              <w:rPr>
                <w:rStyle w:val="Bold"/>
                <w:rFonts w:ascii="Times New Roman" w:hAnsi="Times New Roman" w:cs="Times New Roman"/>
                <w:b w:val="0"/>
                <w:w w:val="100"/>
                <w:sz w:val="22"/>
                <w:szCs w:val="22"/>
              </w:rPr>
              <w:t>Випадки, які були зареєстровані</w:t>
            </w:r>
          </w:p>
          <w:p w14:paraId="173C840F" w14:textId="1813F868" w:rsidR="00FF341E" w:rsidRPr="00753F13" w:rsidRDefault="00656F41" w:rsidP="00582F82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Style w:val="Bold"/>
                <w:rFonts w:ascii="Times New Roman" w:hAnsi="Times New Roman" w:cs="Times New Roman"/>
                <w:b w:val="0"/>
                <w:w w:val="100"/>
                <w:sz w:val="22"/>
                <w:szCs w:val="22"/>
              </w:rPr>
              <w:t xml:space="preserve">у </w:t>
            </w:r>
            <w:r>
              <w:rPr>
                <w:rStyle w:val="Bold"/>
                <w:rFonts w:asciiTheme="minorHAnsi" w:hAnsiTheme="minorHAnsi"/>
              </w:rPr>
              <w:t xml:space="preserve"> </w:t>
            </w:r>
            <w:r w:rsidR="007C4FC4">
              <w:rPr>
                <w:rFonts w:ascii="Times New Roman" w:hAnsi="Times New Roman" w:cs="Times New Roman"/>
                <w:w w:val="100"/>
                <w:sz w:val="22"/>
                <w:szCs w:val="22"/>
              </w:rPr>
              <w:t>1</w:t>
            </w:r>
            <w:r w:rsidR="00FF341E" w:rsidRPr="00753F13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 </w:t>
            </w:r>
            <w:r w:rsidR="00FF341E" w:rsidRPr="00753F13">
              <w:rPr>
                <w:rStyle w:val="Bold"/>
                <w:rFonts w:ascii="Times New Roman" w:hAnsi="Times New Roman" w:cs="Times New Roman"/>
                <w:b w:val="0"/>
                <w:w w:val="100"/>
                <w:sz w:val="22"/>
                <w:szCs w:val="22"/>
              </w:rPr>
              <w:t>кварталі 20</w:t>
            </w:r>
            <w:r w:rsidR="00F74EA2">
              <w:rPr>
                <w:rStyle w:val="Bold"/>
                <w:rFonts w:ascii="Times New Roman" w:hAnsi="Times New Roman" w:cs="Times New Roman"/>
                <w:b w:val="0"/>
                <w:w w:val="100"/>
                <w:sz w:val="22"/>
                <w:szCs w:val="22"/>
              </w:rPr>
              <w:t>2</w:t>
            </w:r>
            <w:r w:rsidR="007C4FC4">
              <w:rPr>
                <w:rStyle w:val="Bold"/>
                <w:rFonts w:ascii="Times New Roman" w:hAnsi="Times New Roman" w:cs="Times New Roman"/>
                <w:b w:val="0"/>
                <w:w w:val="100"/>
                <w:sz w:val="22"/>
                <w:szCs w:val="22"/>
              </w:rPr>
              <w:t>4</w:t>
            </w:r>
            <w:r>
              <w:rPr>
                <w:rFonts w:asciiTheme="minorHAnsi" w:hAnsiTheme="minorHAnsi"/>
              </w:rPr>
              <w:t xml:space="preserve">  </w:t>
            </w:r>
            <w:r w:rsidR="00FF341E" w:rsidRPr="00753F13">
              <w:rPr>
                <w:rStyle w:val="Bold"/>
                <w:rFonts w:ascii="Times New Roman" w:hAnsi="Times New Roman" w:cs="Times New Roman"/>
                <w:b w:val="0"/>
                <w:w w:val="100"/>
                <w:sz w:val="22"/>
                <w:szCs w:val="22"/>
              </w:rPr>
              <w:t>року</w:t>
            </w:r>
          </w:p>
        </w:tc>
      </w:tr>
    </w:tbl>
    <w:p w14:paraId="0F8A8363" w14:textId="77777777" w:rsidR="00FF341E" w:rsidRPr="00D35083" w:rsidRDefault="00FF341E" w:rsidP="00FF341E">
      <w:pPr>
        <w:pStyle w:val="TABL"/>
        <w:rPr>
          <w:rFonts w:ascii="Times New Roman" w:hAnsi="Times New Roman" w:cs="Times New Roman"/>
          <w:w w:val="100"/>
          <w:sz w:val="24"/>
          <w:szCs w:val="24"/>
        </w:rPr>
      </w:pPr>
      <w:r w:rsidRPr="007F0B9E">
        <w:rPr>
          <w:rFonts w:ascii="Times New Roman" w:hAnsi="Times New Roman" w:cs="Times New Roman"/>
          <w:b w:val="0"/>
          <w:i/>
          <w:w w:val="100"/>
          <w:sz w:val="24"/>
          <w:szCs w:val="24"/>
        </w:rPr>
        <w:t>Таблиця 1000.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Результати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лікування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випадків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Риф-ТБ/МЛС-ТБ/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пре-ШЛС-ТБ/ШЛС-ТБ,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br/>
        <w:t>за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якими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розпочато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лікування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тривалими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режимами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18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(20)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місяців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тому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"/>
        <w:gridCol w:w="2236"/>
        <w:gridCol w:w="448"/>
        <w:gridCol w:w="1700"/>
        <w:gridCol w:w="1274"/>
        <w:gridCol w:w="1274"/>
        <w:gridCol w:w="820"/>
        <w:gridCol w:w="847"/>
        <w:gridCol w:w="523"/>
        <w:gridCol w:w="850"/>
        <w:gridCol w:w="596"/>
        <w:gridCol w:w="596"/>
        <w:gridCol w:w="599"/>
        <w:gridCol w:w="1716"/>
        <w:gridCol w:w="1277"/>
      </w:tblGrid>
      <w:tr w:rsidR="00FF341E" w:rsidRPr="007F0B9E" w14:paraId="18208E81" w14:textId="77777777" w:rsidTr="005F576E">
        <w:trPr>
          <w:trHeight w:val="115"/>
        </w:trPr>
        <w:tc>
          <w:tcPr>
            <w:tcW w:w="8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FDF13A1" w14:textId="77777777" w:rsidR="00FF341E" w:rsidRPr="007F0B9E" w:rsidRDefault="00FF341E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3C00D6D7" w14:textId="77777777" w:rsidR="00FF341E" w:rsidRPr="007F0B9E" w:rsidRDefault="00FF341E" w:rsidP="00582F82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7F0B9E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№ рядка</w:t>
            </w:r>
          </w:p>
        </w:tc>
        <w:tc>
          <w:tcPr>
            <w:tcW w:w="5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73EB74C" w14:textId="77777777" w:rsidR="00FF341E" w:rsidRPr="007F0B9E" w:rsidRDefault="00FF341E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7F0B9E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Кількість випадків, за якими розпочато лікування у звітному періоді</w:t>
            </w:r>
          </w:p>
        </w:tc>
        <w:tc>
          <w:tcPr>
            <w:tcW w:w="4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C0A9323" w14:textId="77777777" w:rsidR="00FF341E" w:rsidRPr="007F0B9E" w:rsidRDefault="00FF341E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7F0B9E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Вилікувано</w:t>
            </w:r>
          </w:p>
        </w:tc>
        <w:tc>
          <w:tcPr>
            <w:tcW w:w="4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CBB65DB" w14:textId="77777777" w:rsidR="00FF341E" w:rsidRPr="007F0B9E" w:rsidRDefault="00FF341E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7F0B9E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Лікування завершено</w:t>
            </w:r>
          </w:p>
        </w:tc>
        <w:tc>
          <w:tcPr>
            <w:tcW w:w="10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C3F489F" w14:textId="77777777" w:rsidR="00FF341E" w:rsidRPr="007F0B9E" w:rsidRDefault="00FF341E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7F0B9E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Неефективне лікування</w:t>
            </w:r>
          </w:p>
        </w:tc>
        <w:tc>
          <w:tcPr>
            <w:tcW w:w="59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2D1A8DE" w14:textId="77777777" w:rsidR="00FF341E" w:rsidRPr="007F0B9E" w:rsidRDefault="00FF341E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7F0B9E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Померло</w:t>
            </w:r>
          </w:p>
        </w:tc>
        <w:tc>
          <w:tcPr>
            <w:tcW w:w="5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04833D2" w14:textId="77777777" w:rsidR="00FF341E" w:rsidRPr="007F0B9E" w:rsidRDefault="00FF341E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7F0B9E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Втрата для подальшого спостереження</w:t>
            </w:r>
          </w:p>
        </w:tc>
        <w:tc>
          <w:tcPr>
            <w:tcW w:w="4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CF90424" w14:textId="77777777" w:rsidR="00FF341E" w:rsidRPr="007F0B9E" w:rsidRDefault="00FF341E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7F0B9E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Результат не оцінений</w:t>
            </w:r>
          </w:p>
        </w:tc>
      </w:tr>
      <w:tr w:rsidR="00FF341E" w:rsidRPr="007F0B9E" w14:paraId="019A5997" w14:textId="77777777" w:rsidTr="00F268AD">
        <w:trPr>
          <w:trHeight w:val="2133"/>
        </w:trPr>
        <w:tc>
          <w:tcPr>
            <w:tcW w:w="8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B1E5" w14:textId="77777777" w:rsidR="00FF341E" w:rsidRPr="007F0B9E" w:rsidRDefault="00FF341E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07F86" w14:textId="77777777" w:rsidR="00FF341E" w:rsidRPr="007F0B9E" w:rsidRDefault="00FF341E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90FA6" w14:textId="77777777" w:rsidR="00FF341E" w:rsidRPr="007F0B9E" w:rsidRDefault="00FF341E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1039" w14:textId="77777777" w:rsidR="00FF341E" w:rsidRPr="007F0B9E" w:rsidRDefault="00FF341E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D2809" w14:textId="77777777" w:rsidR="00FF341E" w:rsidRPr="007F0B9E" w:rsidRDefault="00FF341E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2715A621" w14:textId="77777777" w:rsidR="00FF341E" w:rsidRPr="007F0B9E" w:rsidRDefault="00FF341E" w:rsidP="00582F82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7F0B9E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Відсутність клінічної відповіді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0493170F" w14:textId="77777777" w:rsidR="00FF341E" w:rsidRPr="007F0B9E" w:rsidRDefault="00FF341E" w:rsidP="00582F82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7F0B9E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Відсутність бактеріологічної відповіді</w:t>
            </w:r>
          </w:p>
        </w:tc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19E8507A" w14:textId="77777777" w:rsidR="00FF341E" w:rsidRPr="007F0B9E" w:rsidRDefault="00FF341E" w:rsidP="00582F82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7F0B9E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Побічні реакції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00640A60" w14:textId="77777777" w:rsidR="00FF341E" w:rsidRPr="007F0B9E" w:rsidRDefault="00FF341E" w:rsidP="00582F82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7F0B9E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Додаткова лікарська стійкість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8EEC53E" w14:textId="77777777" w:rsidR="00FF341E" w:rsidRPr="007F0B9E" w:rsidRDefault="00FF341E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7F0B9E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ТБ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B119021" w14:textId="77777777" w:rsidR="00FF341E" w:rsidRPr="007F0B9E" w:rsidRDefault="00FF341E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7F0B9E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ВІЛ</w:t>
            </w: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0BD2F11A" w14:textId="77777777" w:rsidR="00FF341E" w:rsidRPr="007F0B9E" w:rsidRDefault="00FF341E" w:rsidP="00582F82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7F0B9E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Інша причина</w:t>
            </w:r>
          </w:p>
        </w:tc>
        <w:tc>
          <w:tcPr>
            <w:tcW w:w="5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83775" w14:textId="77777777" w:rsidR="00FF341E" w:rsidRPr="007F0B9E" w:rsidRDefault="00FF341E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4225" w14:textId="77777777" w:rsidR="00FF341E" w:rsidRPr="007F0B9E" w:rsidRDefault="00FF341E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FF341E" w:rsidRPr="007F0B9E" w14:paraId="1B6C3ED2" w14:textId="77777777" w:rsidTr="00F268AD">
        <w:trPr>
          <w:trHeight w:val="113"/>
        </w:trPr>
        <w:tc>
          <w:tcPr>
            <w:tcW w:w="8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96BA8A9" w14:textId="77777777" w:rsidR="00FF341E" w:rsidRPr="00AE4E18" w:rsidRDefault="00FF341E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AE4E18">
              <w:rPr>
                <w:rFonts w:ascii="Times New Roman" w:hAnsi="Times New Roman" w:cs="Times New Roman"/>
                <w:w w:val="100"/>
                <w:sz w:val="16"/>
                <w:szCs w:val="16"/>
              </w:rPr>
              <w:t>A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23214B7" w14:textId="77777777" w:rsidR="00FF341E" w:rsidRPr="00AE4E18" w:rsidRDefault="00FF341E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AE4E18">
              <w:rPr>
                <w:rFonts w:ascii="Times New Roman" w:hAnsi="Times New Roman" w:cs="Times New Roman"/>
                <w:w w:val="100"/>
                <w:sz w:val="16"/>
                <w:szCs w:val="16"/>
              </w:rPr>
              <w:t>Б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6519418" w14:textId="77777777" w:rsidR="00FF341E" w:rsidRPr="00AE4E18" w:rsidRDefault="00FF341E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AE4E18">
              <w:rPr>
                <w:rFonts w:ascii="Times New Roman" w:hAnsi="Times New Roman" w:cs="Times New Roman"/>
                <w:w w:val="100"/>
                <w:sz w:val="16"/>
                <w:szCs w:val="16"/>
              </w:rPr>
              <w:t>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2AB5C8B" w14:textId="77777777" w:rsidR="00FF341E" w:rsidRPr="00AE4E18" w:rsidRDefault="00FF341E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AE4E18">
              <w:rPr>
                <w:rFonts w:ascii="Times New Roman" w:hAnsi="Times New Roman" w:cs="Times New Roman"/>
                <w:w w:val="100"/>
                <w:sz w:val="16"/>
                <w:szCs w:val="16"/>
              </w:rPr>
              <w:t>2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30A3C0D" w14:textId="77777777" w:rsidR="00FF341E" w:rsidRPr="00AE4E18" w:rsidRDefault="00FF341E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AE4E18">
              <w:rPr>
                <w:rFonts w:ascii="Times New Roman" w:hAnsi="Times New Roman" w:cs="Times New Roman"/>
                <w:w w:val="100"/>
                <w:sz w:val="16"/>
                <w:szCs w:val="16"/>
              </w:rPr>
              <w:t>3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AAEACB8" w14:textId="77777777" w:rsidR="00FF341E" w:rsidRPr="00AE4E18" w:rsidRDefault="00FF341E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AE4E18">
              <w:rPr>
                <w:rFonts w:ascii="Times New Roman" w:hAnsi="Times New Roman" w:cs="Times New Roman"/>
                <w:w w:val="100"/>
                <w:sz w:val="16"/>
                <w:szCs w:val="16"/>
              </w:rPr>
              <w:t>4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A24DB32" w14:textId="77777777" w:rsidR="00FF341E" w:rsidRPr="00AE4E18" w:rsidRDefault="00FF341E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AE4E18">
              <w:rPr>
                <w:rFonts w:ascii="Times New Roman" w:hAnsi="Times New Roman" w:cs="Times New Roman"/>
                <w:w w:val="100"/>
                <w:sz w:val="16"/>
                <w:szCs w:val="16"/>
              </w:rPr>
              <w:t>5</w:t>
            </w:r>
          </w:p>
        </w:tc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2F9EA87" w14:textId="77777777" w:rsidR="00FF341E" w:rsidRPr="00AE4E18" w:rsidRDefault="00FF341E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AE4E18">
              <w:rPr>
                <w:rFonts w:ascii="Times New Roman" w:hAnsi="Times New Roman" w:cs="Times New Roman"/>
                <w:w w:val="100"/>
                <w:sz w:val="16"/>
                <w:szCs w:val="16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8A6FCF5" w14:textId="77777777" w:rsidR="00FF341E" w:rsidRPr="00AE4E18" w:rsidRDefault="00FF341E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AE4E18">
              <w:rPr>
                <w:rFonts w:ascii="Times New Roman" w:hAnsi="Times New Roman" w:cs="Times New Roman"/>
                <w:w w:val="100"/>
                <w:sz w:val="16"/>
                <w:szCs w:val="16"/>
              </w:rPr>
              <w:t>7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9431A84" w14:textId="77777777" w:rsidR="00FF341E" w:rsidRPr="00AE4E18" w:rsidRDefault="00FF341E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AE4E18">
              <w:rPr>
                <w:rFonts w:ascii="Times New Roman" w:hAnsi="Times New Roman" w:cs="Times New Roman"/>
                <w:w w:val="100"/>
                <w:sz w:val="16"/>
                <w:szCs w:val="16"/>
              </w:rPr>
              <w:t>8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E5D4027" w14:textId="77777777" w:rsidR="00FF341E" w:rsidRPr="00AE4E18" w:rsidRDefault="00FF341E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AE4E18">
              <w:rPr>
                <w:rFonts w:ascii="Times New Roman" w:hAnsi="Times New Roman" w:cs="Times New Roman"/>
                <w:w w:val="100"/>
                <w:sz w:val="16"/>
                <w:szCs w:val="16"/>
              </w:rPr>
              <w:t>9</w:t>
            </w: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A72D7EE" w14:textId="77777777" w:rsidR="00FF341E" w:rsidRPr="00AE4E18" w:rsidRDefault="00FF341E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AE4E18">
              <w:rPr>
                <w:rFonts w:ascii="Times New Roman" w:hAnsi="Times New Roman" w:cs="Times New Roman"/>
                <w:w w:val="100"/>
                <w:sz w:val="16"/>
                <w:szCs w:val="16"/>
              </w:rPr>
              <w:t>10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2D2B568" w14:textId="77777777" w:rsidR="00FF341E" w:rsidRPr="00AE4E18" w:rsidRDefault="00FF341E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AE4E18">
              <w:rPr>
                <w:rFonts w:ascii="Times New Roman" w:hAnsi="Times New Roman" w:cs="Times New Roman"/>
                <w:w w:val="100"/>
                <w:sz w:val="16"/>
                <w:szCs w:val="16"/>
              </w:rPr>
              <w:t>11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88618A6" w14:textId="77777777" w:rsidR="00FF341E" w:rsidRPr="00AE4E18" w:rsidRDefault="00FF341E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AE4E18">
              <w:rPr>
                <w:rFonts w:ascii="Times New Roman" w:hAnsi="Times New Roman" w:cs="Times New Roman"/>
                <w:w w:val="100"/>
                <w:sz w:val="16"/>
                <w:szCs w:val="16"/>
              </w:rPr>
              <w:t>12</w:t>
            </w:r>
          </w:p>
        </w:tc>
      </w:tr>
      <w:tr w:rsidR="007C4FC4" w:rsidRPr="007F0B9E" w14:paraId="4B015BFB" w14:textId="77777777" w:rsidTr="00F268AD">
        <w:trPr>
          <w:trHeight w:val="113"/>
        </w:trPr>
        <w:tc>
          <w:tcPr>
            <w:tcW w:w="8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B2BFB4" w14:textId="77777777" w:rsidR="007C4FC4" w:rsidRPr="007F0B9E" w:rsidRDefault="007C4FC4" w:rsidP="007C4FC4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7F0B9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Риф-ТБ/МЛС-ТБ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7125D2" w14:textId="77777777" w:rsidR="007C4FC4" w:rsidRPr="00AE4E18" w:rsidRDefault="007C4FC4" w:rsidP="007C4FC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AE4E18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1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C4C36E" w14:textId="49B92B46" w:rsidR="007C4FC4" w:rsidRPr="009551E6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26CE6">
              <w:t>764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8A1A25" w14:textId="5FBDF96A" w:rsidR="007C4FC4" w:rsidRPr="009451B6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</w:rPr>
            </w:pPr>
            <w:r w:rsidRPr="00926CE6">
              <w:t>409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19C659" w14:textId="1616414F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26CE6">
              <w:t>191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DB140E" w14:textId="6ED43974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26CE6">
              <w:t>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9D411E" w14:textId="5EAD1B76" w:rsidR="007C4FC4" w:rsidRPr="007E4178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</w:rPr>
            </w:pPr>
            <w:r w:rsidRPr="00926CE6">
              <w:t>20</w:t>
            </w:r>
          </w:p>
        </w:tc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D7E22F" w14:textId="320375AE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26CE6">
              <w:t>1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0CE716" w14:textId="49C658B2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26CE6">
              <w:t>1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0A11CE" w14:textId="59457F40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26CE6">
              <w:t>37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59EB5E" w14:textId="5A2FAB3E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26CE6">
              <w:t>17</w:t>
            </w: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A765B1" w14:textId="71C94010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26CE6">
              <w:t>19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F50A66" w14:textId="50AB9E26" w:rsidR="007C4FC4" w:rsidRPr="009451B6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</w:rPr>
            </w:pPr>
            <w:r w:rsidRPr="00926CE6">
              <w:t>67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9CAF64" w14:textId="62DEE6DA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26CE6">
              <w:t>2</w:t>
            </w:r>
          </w:p>
        </w:tc>
      </w:tr>
      <w:tr w:rsidR="007C4FC4" w:rsidRPr="007F0B9E" w14:paraId="46C5FD12" w14:textId="77777777" w:rsidTr="00F268AD">
        <w:trPr>
          <w:trHeight w:val="113"/>
        </w:trPr>
        <w:tc>
          <w:tcPr>
            <w:tcW w:w="8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327F0F" w14:textId="77777777" w:rsidR="007C4FC4" w:rsidRPr="007F0B9E" w:rsidRDefault="007C4FC4" w:rsidP="007C4FC4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7F0B9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Пре-ШЛС-ТБ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4111E1" w14:textId="77777777" w:rsidR="007C4FC4" w:rsidRPr="00AE4E18" w:rsidRDefault="007C4FC4" w:rsidP="007C4FC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AE4E18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2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57BDC1" w14:textId="46118C30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B4406D">
              <w:t>267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1766DD" w14:textId="2A3BE8C7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B4406D">
              <w:t>143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D1E647" w14:textId="575DDDE1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B4406D">
              <w:t>57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7C2242" w14:textId="4715D46F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B4406D">
              <w:t>2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3B308B" w14:textId="2B837C0B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B4406D">
              <w:t>11</w:t>
            </w:r>
          </w:p>
        </w:tc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C213FF" w14:textId="6E3A840A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B4406D">
              <w:t>1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85ECC2" w14:textId="55E86FDD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B4406D">
              <w:t>2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D8C77D" w14:textId="5118516B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B4406D">
              <w:t>18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69C74C" w14:textId="2CF8516F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B4406D">
              <w:t>10</w:t>
            </w: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0F93FD" w14:textId="4D58E7D0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B4406D">
              <w:t>6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AD2189" w14:textId="66C20441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B4406D">
              <w:t>17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EC4955" w14:textId="3C2A2ED2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B4406D">
              <w:t>0</w:t>
            </w:r>
          </w:p>
        </w:tc>
      </w:tr>
      <w:tr w:rsidR="007C4FC4" w:rsidRPr="007F0B9E" w14:paraId="6D155FDE" w14:textId="77777777" w:rsidTr="00F268AD">
        <w:trPr>
          <w:trHeight w:val="113"/>
        </w:trPr>
        <w:tc>
          <w:tcPr>
            <w:tcW w:w="8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8A8869" w14:textId="77777777" w:rsidR="007C4FC4" w:rsidRPr="007F0B9E" w:rsidRDefault="007C4FC4" w:rsidP="007C4FC4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7F0B9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ШЛС-ТБ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9FFB10" w14:textId="77777777" w:rsidR="007C4FC4" w:rsidRPr="00AE4E18" w:rsidRDefault="007C4FC4" w:rsidP="007C4FC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AE4E18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3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6F6343" w14:textId="5C4FDFC1" w:rsidR="007C4FC4" w:rsidRPr="007E4178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</w:rPr>
            </w:pPr>
            <w:r w:rsidRPr="002331C5">
              <w:t>9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3FE200" w14:textId="7F47D370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2331C5">
              <w:t>2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CDD99D" w14:textId="01877836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2331C5">
              <w:t>2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E223E0A" w14:textId="451B614B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2331C5">
              <w:t>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B2F5F4" w14:textId="4670647F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2331C5">
              <w:t>0</w:t>
            </w:r>
          </w:p>
        </w:tc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924FE9" w14:textId="60CC30CE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2331C5">
              <w:t>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104EF4" w14:textId="1479326B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2331C5">
              <w:t>1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B187AF" w14:textId="088FF5B6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2331C5">
              <w:t>2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AF2262" w14:textId="15D1FB7F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2331C5">
              <w:t>0</w:t>
            </w: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C6F354" w14:textId="33A9E957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2331C5">
              <w:t>1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719C4D" w14:textId="18697CE9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2331C5">
              <w:t>1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863E6B" w14:textId="21E9A301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2331C5">
              <w:t>0</w:t>
            </w:r>
          </w:p>
        </w:tc>
      </w:tr>
      <w:tr w:rsidR="007C4FC4" w:rsidRPr="007F0B9E" w14:paraId="76EFA9D7" w14:textId="77777777" w:rsidTr="00F268AD">
        <w:trPr>
          <w:trHeight w:val="113"/>
        </w:trPr>
        <w:tc>
          <w:tcPr>
            <w:tcW w:w="8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0BAF0C" w14:textId="77777777" w:rsidR="007C4FC4" w:rsidRPr="007F0B9E" w:rsidRDefault="007C4FC4" w:rsidP="007C4FC4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7F0B9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Всього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4752AD" w14:textId="77777777" w:rsidR="007C4FC4" w:rsidRPr="00AE4E18" w:rsidRDefault="007C4FC4" w:rsidP="007C4FC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AE4E18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4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3B7F3C" w14:textId="2342BCDD" w:rsidR="007C4FC4" w:rsidRPr="006C2E42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</w:rPr>
            </w:pPr>
            <w:r w:rsidRPr="00D463DE">
              <w:t>1040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8CBFBE" w14:textId="52543583" w:rsidR="007C4FC4" w:rsidRPr="006C2E42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</w:rPr>
            </w:pPr>
            <w:r w:rsidRPr="00D463DE">
              <w:t>554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A4B68B" w14:textId="0395CA85" w:rsidR="007C4FC4" w:rsidRPr="006C2E42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D463DE">
              <w:t>250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FBA6CB" w14:textId="24870152" w:rsidR="007C4FC4" w:rsidRPr="006C2E42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D463DE">
              <w:t>2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3AB1B5" w14:textId="6A4A78AF" w:rsidR="007C4FC4" w:rsidRPr="006C2E42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</w:rPr>
            </w:pPr>
            <w:r w:rsidRPr="00D463DE">
              <w:t>31</w:t>
            </w:r>
          </w:p>
        </w:tc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C03F41" w14:textId="4604BFDE" w:rsidR="007C4FC4" w:rsidRPr="006C2E42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D463DE">
              <w:t>2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475391" w14:textId="3F418FE0" w:rsidR="007C4FC4" w:rsidRPr="006C2E42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D463DE">
              <w:t>4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5DA8F0" w14:textId="51395140" w:rsidR="007C4FC4" w:rsidRPr="006C2E42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D463DE">
              <w:t>57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26A8B2" w14:textId="1EEEEC07" w:rsidR="007C4FC4" w:rsidRPr="006C2E42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D463DE">
              <w:t>27</w:t>
            </w: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22A6A3" w14:textId="4EE191F9" w:rsidR="007C4FC4" w:rsidRPr="006C2E42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D463DE">
              <w:t>26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5F69E6" w14:textId="3EA9D799" w:rsidR="007C4FC4" w:rsidRPr="006C2E42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</w:rPr>
            </w:pPr>
            <w:r w:rsidRPr="00D463DE">
              <w:t>85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6E563F" w14:textId="14C0CFC4" w:rsidR="007C4FC4" w:rsidRPr="006C2E42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D463DE">
              <w:t>2</w:t>
            </w:r>
          </w:p>
        </w:tc>
      </w:tr>
      <w:tr w:rsidR="007C4FC4" w:rsidRPr="007F0B9E" w14:paraId="1F3400EB" w14:textId="77777777" w:rsidTr="00F268AD">
        <w:trPr>
          <w:trHeight w:val="113"/>
        </w:trPr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53A027" w14:textId="77777777" w:rsidR="007C4FC4" w:rsidRPr="007F0B9E" w:rsidRDefault="007C4FC4" w:rsidP="007C4FC4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33EC89" w14:textId="77777777" w:rsidR="007C4FC4" w:rsidRPr="007F0B9E" w:rsidRDefault="007C4FC4" w:rsidP="007C4FC4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7F0B9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із них випадків з ВІЛ - інфекцією 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05FA9E" w14:textId="77777777" w:rsidR="007C4FC4" w:rsidRPr="00AE4E18" w:rsidRDefault="007C4FC4" w:rsidP="007C4FC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AE4E18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5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6C57BD" w14:textId="1948E859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72564">
              <w:t>211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6ECD6C" w14:textId="1D066D16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72564">
              <w:t>98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CB60F4" w14:textId="1A9394CD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72564">
              <w:t>52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535DBD" w14:textId="2AC02B9B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72564">
              <w:t>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3FE11F" w14:textId="29559674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72564">
              <w:t>7</w:t>
            </w:r>
          </w:p>
        </w:tc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AC245A" w14:textId="53799C02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72564">
              <w:t>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FB4C1E" w14:textId="7B62D795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72564">
              <w:t>1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A3CFF2" w14:textId="19F56DAF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72564">
              <w:t>4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6D67D5" w14:textId="777DA478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72564">
              <w:t>24</w:t>
            </w: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3525F4" w14:textId="2A1B7DE4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72564">
              <w:t>6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FDD7BC" w14:textId="7BB955B0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72564">
              <w:t>19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4A15D2" w14:textId="1019342E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72564">
              <w:t>0</w:t>
            </w:r>
          </w:p>
        </w:tc>
      </w:tr>
      <w:tr w:rsidR="007C4FC4" w:rsidRPr="007F0B9E" w14:paraId="7018CF10" w14:textId="77777777" w:rsidTr="00F268AD">
        <w:trPr>
          <w:trHeight w:val="113"/>
        </w:trPr>
        <w:tc>
          <w:tcPr>
            <w:tcW w:w="8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13F2F1" w14:textId="77777777" w:rsidR="007C4FC4" w:rsidRPr="007F0B9E" w:rsidRDefault="007C4FC4" w:rsidP="007C4FC4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bookmarkStart w:id="1" w:name="_GoBack"/>
            <w:bookmarkEnd w:id="1"/>
            <w:r w:rsidRPr="007F0B9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Непідтверджені випадки*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5BCA89" w14:textId="77777777" w:rsidR="007C4FC4" w:rsidRPr="00AE4E18" w:rsidRDefault="007C4FC4" w:rsidP="007C4FC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AE4E18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6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75D272" w14:textId="08596CC9" w:rsidR="007C4FC4" w:rsidRPr="00FD6206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A31558">
              <w:t>120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172FD0" w14:textId="69AF0C65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A31558">
              <w:t>31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921495" w14:textId="7B7B736D" w:rsidR="007C4FC4" w:rsidRPr="009451B6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</w:rPr>
            </w:pPr>
            <w:r w:rsidRPr="00A31558">
              <w:t>66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2C5FB0" w14:textId="4A081CA6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A31558">
              <w:t>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5FA852" w14:textId="343FF67B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A31558">
              <w:t>1</w:t>
            </w:r>
          </w:p>
        </w:tc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C93345" w14:textId="14DF8EEC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A31558">
              <w:t>1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C0C3F9" w14:textId="5F7ABD16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A31558">
              <w:t>0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2ADC22" w14:textId="02B4EE88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A31558">
              <w:t>4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4BD26E" w14:textId="722F7C58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A31558">
              <w:t>2</w:t>
            </w: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D483C7" w14:textId="22C22ADE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A31558">
              <w:t>4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D03D84" w14:textId="0DF34A9D" w:rsidR="007C4FC4" w:rsidRPr="00FD6206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A31558">
              <w:t>11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D4C1BB" w14:textId="498212D8" w:rsidR="007C4FC4" w:rsidRPr="007F0B9E" w:rsidRDefault="007C4FC4" w:rsidP="007C4FC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A31558">
              <w:t>0</w:t>
            </w:r>
          </w:p>
        </w:tc>
      </w:tr>
    </w:tbl>
    <w:p w14:paraId="7E02E107" w14:textId="751D6674" w:rsidR="00FF341E" w:rsidRDefault="00FF341E" w:rsidP="00FF341E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20"/>
          <w:szCs w:val="20"/>
        </w:rPr>
      </w:pPr>
      <w:r w:rsidRPr="005F576E">
        <w:rPr>
          <w:rFonts w:ascii="Times New Roman" w:hAnsi="Times New Roman" w:cs="Times New Roman"/>
          <w:w w:val="100"/>
          <w:sz w:val="20"/>
          <w:szCs w:val="20"/>
        </w:rPr>
        <w:t>*</w:t>
      </w:r>
      <w:r w:rsidRPr="005F576E">
        <w:rPr>
          <w:rFonts w:ascii="Times New Roman" w:hAnsi="Times New Roman" w:cs="Times New Roman"/>
          <w:w w:val="100"/>
          <w:sz w:val="20"/>
          <w:szCs w:val="20"/>
        </w:rPr>
        <w:tab/>
        <w:t xml:space="preserve">випадки з контактів Риф-ТБ/МЛС-ТБ/пре-ШЛС-ТБ/ШЛС-ТБ; невдача лікування препаратами 1 курсу АМБТ у ВІЛ-інфікованих; випадки </w:t>
      </w:r>
      <w:proofErr w:type="spellStart"/>
      <w:r w:rsidRPr="005F576E">
        <w:rPr>
          <w:rFonts w:ascii="Times New Roman" w:hAnsi="Times New Roman" w:cs="Times New Roman"/>
          <w:w w:val="100"/>
          <w:sz w:val="20"/>
          <w:szCs w:val="20"/>
        </w:rPr>
        <w:t>Нрез</w:t>
      </w:r>
      <w:proofErr w:type="spellEnd"/>
      <w:r w:rsidRPr="005F576E">
        <w:rPr>
          <w:rFonts w:ascii="Times New Roman" w:hAnsi="Times New Roman" w:cs="Times New Roman"/>
          <w:w w:val="100"/>
          <w:sz w:val="20"/>
          <w:szCs w:val="20"/>
        </w:rPr>
        <w:t>-ТБ</w:t>
      </w:r>
    </w:p>
    <w:p w14:paraId="03F075AB" w14:textId="1ADB519F" w:rsidR="00080596" w:rsidRDefault="00080596" w:rsidP="00FF341E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20"/>
          <w:szCs w:val="20"/>
        </w:rPr>
      </w:pPr>
    </w:p>
    <w:p w14:paraId="6AD7029F" w14:textId="77777777" w:rsidR="00080596" w:rsidRPr="005F576E" w:rsidRDefault="00080596" w:rsidP="00FF341E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69"/>
        <w:gridCol w:w="6261"/>
        <w:gridCol w:w="4108"/>
      </w:tblGrid>
      <w:tr w:rsidR="00466276" w:rsidRPr="007D4B06" w14:paraId="49BD8C52" w14:textId="77777777" w:rsidTr="007F4EC3">
        <w:trPr>
          <w:trHeight w:val="113"/>
        </w:trPr>
        <w:tc>
          <w:tcPr>
            <w:tcW w:w="1575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20283498" w14:textId="6568E56F" w:rsidR="00466276" w:rsidRPr="002D5DF5" w:rsidRDefault="007C4FC4" w:rsidP="007F4EC3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bookmarkStart w:id="2" w:name="_Hlk182210880"/>
            <w:bookmarkEnd w:id="0"/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30.07</w:t>
            </w:r>
            <w:r w:rsidR="00D67075">
              <w:rPr>
                <w:rFonts w:ascii="Times New Roman" w:hAnsi="Times New Roman" w:cs="Times New Roman"/>
                <w:w w:val="100"/>
                <w:sz w:val="20"/>
                <w:szCs w:val="20"/>
              </w:rPr>
              <w:t>.2026</w:t>
            </w:r>
            <w:r w:rsidR="00466276" w:rsidRPr="002D5DF5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</w:t>
            </w:r>
          </w:p>
          <w:p w14:paraId="41767B05" w14:textId="77777777" w:rsidR="00466276" w:rsidRPr="002D5DF5" w:rsidRDefault="00466276" w:rsidP="007F4EC3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D5DF5">
              <w:rPr>
                <w:rFonts w:ascii="Times New Roman" w:hAnsi="Times New Roman" w:cs="Times New Roman"/>
                <w:w w:val="100"/>
                <w:sz w:val="20"/>
                <w:szCs w:val="20"/>
              </w:rPr>
              <w:t>Дата формування</w:t>
            </w:r>
          </w:p>
        </w:tc>
        <w:tc>
          <w:tcPr>
            <w:tcW w:w="2068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795A3373" w14:textId="77777777" w:rsidR="00466276" w:rsidRPr="002D5DF5" w:rsidRDefault="00466276" w:rsidP="007F4EC3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D5DF5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__________________________________________________________</w:t>
            </w:r>
          </w:p>
          <w:p w14:paraId="1474AB4E" w14:textId="77777777" w:rsidR="00466276" w:rsidRPr="002D5DF5" w:rsidRDefault="00466276" w:rsidP="007F4EC3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D5DF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(підпис особи, яка сформувала звітність)</w:t>
            </w:r>
          </w:p>
        </w:tc>
        <w:tc>
          <w:tcPr>
            <w:tcW w:w="1356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5ADC91CC" w14:textId="1500F870" w:rsidR="00466276" w:rsidRPr="00A56F71" w:rsidRDefault="00A56F71" w:rsidP="007F4EC3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Л.Прилепіна</w:t>
            </w:r>
            <w:proofErr w:type="spellEnd"/>
          </w:p>
          <w:p w14:paraId="5AD21D5E" w14:textId="77777777" w:rsidR="00466276" w:rsidRPr="002D5DF5" w:rsidRDefault="00466276" w:rsidP="007F4EC3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D5DF5">
              <w:rPr>
                <w:rFonts w:ascii="Times New Roman" w:hAnsi="Times New Roman" w:cs="Times New Roman"/>
                <w:w w:val="100"/>
                <w:sz w:val="20"/>
                <w:szCs w:val="20"/>
              </w:rPr>
              <w:t>(«Власне ім’я ПРІЗВИЩЕ)</w:t>
            </w:r>
          </w:p>
        </w:tc>
      </w:tr>
      <w:tr w:rsidR="00466276" w:rsidRPr="007D4B06" w14:paraId="0EB613BB" w14:textId="77777777" w:rsidTr="007F4EC3">
        <w:trPr>
          <w:trHeight w:val="113"/>
        </w:trPr>
        <w:tc>
          <w:tcPr>
            <w:tcW w:w="1575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07BCF238" w14:textId="6E0A33E7" w:rsidR="00466276" w:rsidRPr="002D5DF5" w:rsidRDefault="007C4FC4" w:rsidP="007F4EC3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30.07</w:t>
            </w:r>
            <w:r w:rsidR="00D67075">
              <w:rPr>
                <w:rFonts w:ascii="Times New Roman" w:hAnsi="Times New Roman" w:cs="Times New Roman"/>
                <w:w w:val="100"/>
                <w:sz w:val="20"/>
                <w:szCs w:val="20"/>
              </w:rPr>
              <w:t>.2026</w:t>
            </w:r>
            <w:r w:rsidR="00466276" w:rsidRPr="002D5DF5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</w:t>
            </w:r>
          </w:p>
          <w:p w14:paraId="76A50C4E" w14:textId="77777777" w:rsidR="00466276" w:rsidRPr="002D5DF5" w:rsidRDefault="00466276" w:rsidP="007F4EC3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D5DF5">
              <w:rPr>
                <w:rFonts w:ascii="Times New Roman" w:hAnsi="Times New Roman" w:cs="Times New Roman"/>
                <w:w w:val="100"/>
                <w:sz w:val="20"/>
                <w:szCs w:val="20"/>
              </w:rPr>
              <w:t>Дата підписання</w:t>
            </w:r>
          </w:p>
        </w:tc>
        <w:tc>
          <w:tcPr>
            <w:tcW w:w="2068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34D614DB" w14:textId="77777777" w:rsidR="00466276" w:rsidRPr="002D5DF5" w:rsidRDefault="00466276" w:rsidP="007F4EC3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D5DF5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__________________________________________________________</w:t>
            </w:r>
          </w:p>
          <w:p w14:paraId="13EAED9A" w14:textId="77777777" w:rsidR="00466276" w:rsidRPr="002D5DF5" w:rsidRDefault="00466276" w:rsidP="007F4EC3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D5DF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(підпис керівника закладу охорони здоров’я/ФОП)</w:t>
            </w:r>
          </w:p>
        </w:tc>
        <w:tc>
          <w:tcPr>
            <w:tcW w:w="1356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0C057111" w14:textId="0FE20DA2" w:rsidR="00D67075" w:rsidRDefault="00D67075" w:rsidP="007F4EC3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В. КУРПІТА</w:t>
            </w:r>
            <w:r w:rsidRPr="002D5DF5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</w:p>
          <w:p w14:paraId="3088E496" w14:textId="65C685BC" w:rsidR="00466276" w:rsidRPr="002D5DF5" w:rsidRDefault="00466276" w:rsidP="007F4EC3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D5DF5">
              <w:rPr>
                <w:rFonts w:ascii="Times New Roman" w:hAnsi="Times New Roman" w:cs="Times New Roman"/>
                <w:w w:val="100"/>
                <w:sz w:val="20"/>
                <w:szCs w:val="20"/>
              </w:rPr>
              <w:t>(«Власне ім’я ПРІЗВИЩЕ)</w:t>
            </w:r>
          </w:p>
        </w:tc>
      </w:tr>
      <w:tr w:rsidR="00466276" w:rsidRPr="007D4B06" w14:paraId="296838AE" w14:textId="77777777" w:rsidTr="007F4EC3">
        <w:trPr>
          <w:trHeight w:val="381"/>
        </w:trPr>
        <w:tc>
          <w:tcPr>
            <w:tcW w:w="5000" w:type="pct"/>
            <w:gridSpan w:val="3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7A1F9A1D" w14:textId="6147AD0A" w:rsidR="00466276" w:rsidRPr="002D5DF5" w:rsidRDefault="00466276" w:rsidP="007F4EC3">
            <w:pPr>
              <w:pStyle w:val="Ch62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</w:tr>
      <w:bookmarkEnd w:id="2"/>
    </w:tbl>
    <w:p w14:paraId="73BE012E" w14:textId="19A75DE7" w:rsidR="00FF341E" w:rsidRDefault="00FF341E" w:rsidP="00FF341E">
      <w:pPr>
        <w:pStyle w:val="Ch6"/>
        <w:spacing w:before="227"/>
        <w:rPr>
          <w:rFonts w:ascii="Times New Roman" w:hAnsi="Times New Roman" w:cs="Times New Roman"/>
          <w:w w:val="100"/>
          <w:sz w:val="16"/>
          <w:szCs w:val="16"/>
        </w:rPr>
      </w:pPr>
    </w:p>
    <w:p w14:paraId="44CA13A6" w14:textId="1760B201" w:rsidR="00284795" w:rsidRDefault="00284795" w:rsidP="00FF341E">
      <w:pPr>
        <w:pStyle w:val="Ch6"/>
        <w:spacing w:before="227"/>
        <w:rPr>
          <w:rFonts w:ascii="Times New Roman" w:hAnsi="Times New Roman" w:cs="Times New Roman"/>
          <w:w w:val="100"/>
          <w:sz w:val="16"/>
          <w:szCs w:val="16"/>
        </w:rPr>
      </w:pPr>
    </w:p>
    <w:p w14:paraId="73999D03" w14:textId="57421EC4" w:rsidR="00284795" w:rsidRPr="00753F13" w:rsidRDefault="006C2E42" w:rsidP="00FF341E">
      <w:pPr>
        <w:pStyle w:val="Ch6"/>
        <w:spacing w:before="227"/>
        <w:rPr>
          <w:rFonts w:ascii="Times New Roman" w:hAnsi="Times New Roman" w:cs="Times New Roman"/>
          <w:w w:val="100"/>
          <w:sz w:val="16"/>
          <w:szCs w:val="16"/>
        </w:rPr>
      </w:pPr>
      <w:r w:rsidRPr="006C2E42">
        <w:rPr>
          <w:rFonts w:ascii="Times New Roman" w:hAnsi="Times New Roman" w:cs="Times New Roman"/>
          <w:noProof/>
          <w:w w:val="100"/>
          <w:sz w:val="16"/>
          <w:szCs w:val="16"/>
        </w:rPr>
        <w:lastRenderedPageBreak/>
        <w:drawing>
          <wp:inline distT="0" distB="0" distL="0" distR="0" wp14:anchorId="1EA32124" wp14:editId="733B370B">
            <wp:extent cx="8211696" cy="60777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11696" cy="6077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4795" w:rsidRPr="00753F13" w:rsidSect="00753F13">
      <w:pgSz w:w="16839" w:h="11907" w:orient="landscape" w:code="9"/>
      <w:pgMar w:top="397" w:right="567" w:bottom="397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9DF502" w14:textId="77777777" w:rsidR="00423F4B" w:rsidRDefault="00423F4B" w:rsidP="00276B8C">
      <w:pPr>
        <w:spacing w:after="0" w:line="240" w:lineRule="auto"/>
      </w:pPr>
      <w:r>
        <w:separator/>
      </w:r>
    </w:p>
  </w:endnote>
  <w:endnote w:type="continuationSeparator" w:id="0">
    <w:p w14:paraId="1BAFE920" w14:textId="77777777" w:rsidR="00423F4B" w:rsidRDefault="00423F4B" w:rsidP="00276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02CE12" w14:textId="77777777" w:rsidR="00423F4B" w:rsidRDefault="00423F4B" w:rsidP="00276B8C">
      <w:pPr>
        <w:spacing w:after="0" w:line="240" w:lineRule="auto"/>
      </w:pPr>
      <w:r>
        <w:separator/>
      </w:r>
    </w:p>
  </w:footnote>
  <w:footnote w:type="continuationSeparator" w:id="0">
    <w:p w14:paraId="08B2FF77" w14:textId="77777777" w:rsidR="00423F4B" w:rsidRDefault="00423F4B" w:rsidP="00276B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E8D"/>
    <w:rsid w:val="00045E6A"/>
    <w:rsid w:val="0007089A"/>
    <w:rsid w:val="00074949"/>
    <w:rsid w:val="00080596"/>
    <w:rsid w:val="00123E5C"/>
    <w:rsid w:val="00136F56"/>
    <w:rsid w:val="00137F2D"/>
    <w:rsid w:val="00194992"/>
    <w:rsid w:val="001A7246"/>
    <w:rsid w:val="001B595E"/>
    <w:rsid w:val="00213946"/>
    <w:rsid w:val="002203B0"/>
    <w:rsid w:val="00232C5B"/>
    <w:rsid w:val="00276B8C"/>
    <w:rsid w:val="00284795"/>
    <w:rsid w:val="002C5D64"/>
    <w:rsid w:val="002D1ED3"/>
    <w:rsid w:val="002F2523"/>
    <w:rsid w:val="00317F20"/>
    <w:rsid w:val="00333A20"/>
    <w:rsid w:val="003C0B84"/>
    <w:rsid w:val="003D6392"/>
    <w:rsid w:val="004238C0"/>
    <w:rsid w:val="00423F4B"/>
    <w:rsid w:val="00443E4D"/>
    <w:rsid w:val="00466276"/>
    <w:rsid w:val="00472825"/>
    <w:rsid w:val="00492019"/>
    <w:rsid w:val="004B1653"/>
    <w:rsid w:val="005F576E"/>
    <w:rsid w:val="00634C06"/>
    <w:rsid w:val="00646B87"/>
    <w:rsid w:val="00656F41"/>
    <w:rsid w:val="006837F3"/>
    <w:rsid w:val="00690B33"/>
    <w:rsid w:val="006C2E42"/>
    <w:rsid w:val="006E448C"/>
    <w:rsid w:val="007530BC"/>
    <w:rsid w:val="00753F13"/>
    <w:rsid w:val="007C4FC4"/>
    <w:rsid w:val="007D683F"/>
    <w:rsid w:val="007E4178"/>
    <w:rsid w:val="007F0B9E"/>
    <w:rsid w:val="00822E8D"/>
    <w:rsid w:val="00866638"/>
    <w:rsid w:val="008741AA"/>
    <w:rsid w:val="00877403"/>
    <w:rsid w:val="00881742"/>
    <w:rsid w:val="008E3EB2"/>
    <w:rsid w:val="008E684E"/>
    <w:rsid w:val="009451B6"/>
    <w:rsid w:val="009551E6"/>
    <w:rsid w:val="00955D69"/>
    <w:rsid w:val="009B0834"/>
    <w:rsid w:val="009C36CD"/>
    <w:rsid w:val="009E5F99"/>
    <w:rsid w:val="00A25A4D"/>
    <w:rsid w:val="00A56F71"/>
    <w:rsid w:val="00A85514"/>
    <w:rsid w:val="00AE2A51"/>
    <w:rsid w:val="00AE4E18"/>
    <w:rsid w:val="00AF54C1"/>
    <w:rsid w:val="00AF604A"/>
    <w:rsid w:val="00B9293E"/>
    <w:rsid w:val="00B93E2D"/>
    <w:rsid w:val="00C07F4F"/>
    <w:rsid w:val="00C42400"/>
    <w:rsid w:val="00C4781D"/>
    <w:rsid w:val="00C715A4"/>
    <w:rsid w:val="00C74870"/>
    <w:rsid w:val="00CA663D"/>
    <w:rsid w:val="00CC123D"/>
    <w:rsid w:val="00CD3478"/>
    <w:rsid w:val="00CD446A"/>
    <w:rsid w:val="00D315A3"/>
    <w:rsid w:val="00D67075"/>
    <w:rsid w:val="00D9345F"/>
    <w:rsid w:val="00DB0FC8"/>
    <w:rsid w:val="00DC0D81"/>
    <w:rsid w:val="00DE3E37"/>
    <w:rsid w:val="00E269FA"/>
    <w:rsid w:val="00E3371C"/>
    <w:rsid w:val="00E520F1"/>
    <w:rsid w:val="00E619A8"/>
    <w:rsid w:val="00E72DD9"/>
    <w:rsid w:val="00EC3748"/>
    <w:rsid w:val="00ED206E"/>
    <w:rsid w:val="00EE3E67"/>
    <w:rsid w:val="00F17DE3"/>
    <w:rsid w:val="00F25BAD"/>
    <w:rsid w:val="00F268AD"/>
    <w:rsid w:val="00F66A13"/>
    <w:rsid w:val="00F74EA2"/>
    <w:rsid w:val="00F87F29"/>
    <w:rsid w:val="00FD6206"/>
    <w:rsid w:val="00FF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24C810"/>
  <w15:docId w15:val="{DF29ACA4-E149-4CE5-8877-FC3C4930E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і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  <w:style w:type="paragraph" w:customStyle="1" w:styleId="ae">
    <w:name w:val="[Без стиля]"/>
    <w:rsid w:val="00FF341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eastAsia="uk-UA"/>
    </w:rPr>
  </w:style>
  <w:style w:type="paragraph" w:customStyle="1" w:styleId="Ch6">
    <w:name w:val="Основной текст (Ch_6 Міністерства)"/>
    <w:basedOn w:val="a"/>
    <w:uiPriority w:val="99"/>
    <w:rsid w:val="00FF341E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подпись (Ch_6 Міністерства)"/>
    <w:basedOn w:val="a"/>
    <w:next w:val="a"/>
    <w:uiPriority w:val="99"/>
    <w:rsid w:val="00FF341E"/>
    <w:pPr>
      <w:widowControl w:val="0"/>
      <w:tabs>
        <w:tab w:val="right" w:pos="7427"/>
        <w:tab w:val="right" w:pos="11401"/>
      </w:tabs>
      <w:autoSpaceDE w:val="0"/>
      <w:autoSpaceDN w:val="0"/>
      <w:adjustRightInd w:val="0"/>
      <w:spacing w:before="85" w:after="0" w:line="257" w:lineRule="auto"/>
      <w:ind w:left="283" w:right="283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7"/>
      <w:szCs w:val="17"/>
      <w:lang w:val="uk-UA" w:eastAsia="uk-UA"/>
    </w:rPr>
  </w:style>
  <w:style w:type="paragraph" w:customStyle="1" w:styleId="76Ch6">
    <w:name w:val="Затверджено_76 (Ch_6 Міністерства)"/>
    <w:basedOn w:val="a"/>
    <w:uiPriority w:val="99"/>
    <w:rsid w:val="00FF341E"/>
    <w:pPr>
      <w:keepNext/>
      <w:keepLines/>
      <w:widowControl w:val="0"/>
      <w:tabs>
        <w:tab w:val="right" w:leader="underscore" w:pos="7710"/>
      </w:tabs>
      <w:suppressAutoHyphens/>
      <w:autoSpaceDE w:val="0"/>
      <w:autoSpaceDN w:val="0"/>
      <w:adjustRightInd w:val="0"/>
      <w:spacing w:before="397" w:after="0" w:line="257" w:lineRule="auto"/>
      <w:ind w:left="4309"/>
      <w:textAlignment w:val="center"/>
    </w:pPr>
    <w:rPr>
      <w:rFonts w:ascii="Pragmatica Book" w:eastAsiaTheme="minorEastAsia" w:hAnsi="Pragmatica Book" w:cs="Pragmatica Book"/>
      <w:color w:val="000000"/>
      <w:w w:val="90"/>
      <w:sz w:val="17"/>
      <w:szCs w:val="17"/>
      <w:lang w:val="uk-UA" w:eastAsia="uk-UA"/>
    </w:rPr>
  </w:style>
  <w:style w:type="paragraph" w:customStyle="1" w:styleId="Ch61">
    <w:name w:val="Заголовок Додатка (Ch_6 Міністерства)"/>
    <w:basedOn w:val="a"/>
    <w:uiPriority w:val="99"/>
    <w:rsid w:val="00FF341E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2">
    <w:name w:val="Основной текст (без абзаца) (Ch_6 Міністерства)"/>
    <w:basedOn w:val="Ch6"/>
    <w:uiPriority w:val="99"/>
    <w:rsid w:val="00FF341E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Ch63">
    <w:name w:val="Стаття по центру (Ch_6 Міністерства)"/>
    <w:basedOn w:val="a"/>
    <w:next w:val="a"/>
    <w:uiPriority w:val="99"/>
    <w:rsid w:val="00FF341E"/>
    <w:pPr>
      <w:keepNext/>
      <w:widowControl w:val="0"/>
      <w:tabs>
        <w:tab w:val="right" w:pos="6350"/>
      </w:tabs>
      <w:suppressAutoHyphens/>
      <w:autoSpaceDE w:val="0"/>
      <w:autoSpaceDN w:val="0"/>
      <w:adjustRightInd w:val="0"/>
      <w:spacing w:before="113" w:after="57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8"/>
      <w:szCs w:val="18"/>
      <w:lang w:val="uk-UA" w:eastAsia="uk-UA"/>
    </w:rPr>
  </w:style>
  <w:style w:type="paragraph" w:customStyle="1" w:styleId="TableTABL">
    <w:name w:val="Table (TABL)"/>
    <w:basedOn w:val="a"/>
    <w:uiPriority w:val="99"/>
    <w:rsid w:val="00FF341E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eastAsiaTheme="minorEastAsia" w:hAnsi="HeliosCond" w:cs="HeliosCond"/>
      <w:color w:val="000000"/>
      <w:spacing w:val="-2"/>
      <w:sz w:val="17"/>
      <w:szCs w:val="17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FF341E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character" w:customStyle="1" w:styleId="Bold">
    <w:name w:val="Bold"/>
    <w:uiPriority w:val="99"/>
    <w:rsid w:val="00FF341E"/>
    <w:rPr>
      <w:b/>
      <w:u w:val="none"/>
      <w:vertAlign w:val="baseline"/>
    </w:rPr>
  </w:style>
  <w:style w:type="paragraph" w:customStyle="1" w:styleId="TABL">
    <w:name w:val="Таблиця № (TABL)"/>
    <w:basedOn w:val="ae"/>
    <w:uiPriority w:val="99"/>
    <w:rsid w:val="00FF341E"/>
    <w:pPr>
      <w:keepNext/>
      <w:tabs>
        <w:tab w:val="right" w:pos="6350"/>
      </w:tabs>
      <w:spacing w:before="170" w:after="85" w:line="257" w:lineRule="auto"/>
      <w:ind w:firstLine="283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SnoskaSNOSKI">
    <w:name w:val="Snoska*горизонт (SNOSKI)"/>
    <w:basedOn w:val="a"/>
    <w:uiPriority w:val="99"/>
    <w:rsid w:val="00FF341E"/>
    <w:pPr>
      <w:widowControl w:val="0"/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right" w:pos="9213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paragraph" w:customStyle="1" w:styleId="TableshapkaTABL">
    <w:name w:val="Table_shapka (TABL)"/>
    <w:basedOn w:val="a"/>
    <w:uiPriority w:val="99"/>
    <w:rsid w:val="00FF341E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paragraph" w:styleId="af">
    <w:name w:val="footer"/>
    <w:basedOn w:val="a"/>
    <w:link w:val="af0"/>
    <w:uiPriority w:val="99"/>
    <w:unhideWhenUsed/>
    <w:rsid w:val="00276B8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Нижній колонтитул Знак"/>
    <w:basedOn w:val="a0"/>
    <w:link w:val="af"/>
    <w:uiPriority w:val="99"/>
    <w:rsid w:val="00276B8C"/>
  </w:style>
  <w:style w:type="character" w:customStyle="1" w:styleId="st42">
    <w:name w:val="st42"/>
    <w:uiPriority w:val="99"/>
    <w:rsid w:val="002D1ED3"/>
    <w:rPr>
      <w:color w:val="000000"/>
    </w:rPr>
  </w:style>
  <w:style w:type="character" w:customStyle="1" w:styleId="st121">
    <w:name w:val="st121"/>
    <w:uiPriority w:val="99"/>
    <w:rsid w:val="002D1ED3"/>
    <w:rPr>
      <w:i/>
      <w:color w:val="000000"/>
    </w:rPr>
  </w:style>
  <w:style w:type="character" w:customStyle="1" w:styleId="st46">
    <w:name w:val="st46"/>
    <w:uiPriority w:val="99"/>
    <w:rsid w:val="002D1ED3"/>
    <w:rPr>
      <w:i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2545</Words>
  <Characters>1452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 Степура</dc:creator>
  <cp:lastModifiedBy>Людмила Прилепіна</cp:lastModifiedBy>
  <cp:revision>17</cp:revision>
  <dcterms:created xsi:type="dcterms:W3CDTF">2025-04-29T12:55:00Z</dcterms:created>
  <dcterms:modified xsi:type="dcterms:W3CDTF">2026-08-07T09:30:00Z</dcterms:modified>
</cp:coreProperties>
</file>