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AAFE" w14:textId="77777777" w:rsidR="00BB7F53" w:rsidRPr="00D35083" w:rsidRDefault="00BB7F53" w:rsidP="00BB7F53">
      <w:pPr>
        <w:pStyle w:val="76Ch6"/>
        <w:pageBreakBefore/>
        <w:spacing w:before="0"/>
        <w:ind w:left="5387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30386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150ABFBF" w14:textId="6561B19C" w:rsidR="00BB7F53" w:rsidRPr="00D35083" w:rsidRDefault="00BB7F53" w:rsidP="00BB7F53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D35083">
        <w:rPr>
          <w:rFonts w:ascii="Times New Roman" w:hAnsi="Times New Roman" w:cs="Times New Roman"/>
          <w:w w:val="100"/>
          <w:sz w:val="24"/>
          <w:szCs w:val="24"/>
        </w:rPr>
        <w:t>Звіт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кількість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F66AC">
        <w:rPr>
          <w:rFonts w:ascii="Times New Roman" w:hAnsi="Times New Roman" w:cs="Times New Roman"/>
          <w:w w:val="100"/>
          <w:sz w:val="24"/>
          <w:szCs w:val="24"/>
          <w:lang w:val="en-US"/>
        </w:rPr>
        <w:t>3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F79D4">
        <w:rPr>
          <w:rFonts w:ascii="Times New Roman" w:hAnsi="Times New Roman" w:cs="Times New Roman"/>
          <w:w w:val="100"/>
          <w:sz w:val="24"/>
          <w:szCs w:val="24"/>
        </w:rPr>
        <w:t>20</w:t>
      </w:r>
      <w:r w:rsidR="0081250F" w:rsidRPr="00AF79D4">
        <w:rPr>
          <w:rFonts w:ascii="Times New Roman" w:hAnsi="Times New Roman" w:cs="Times New Roman"/>
          <w:w w:val="100"/>
          <w:sz w:val="24"/>
          <w:szCs w:val="24"/>
        </w:rPr>
        <w:t>2</w:t>
      </w:r>
      <w:r w:rsidR="003D3449">
        <w:rPr>
          <w:rFonts w:ascii="Times New Roman" w:hAnsi="Times New Roman" w:cs="Times New Roman"/>
          <w:w w:val="100"/>
          <w:sz w:val="24"/>
          <w:szCs w:val="24"/>
        </w:rPr>
        <w:t>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06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2126"/>
      </w:tblGrid>
      <w:tr w:rsidR="00BB7F53" w:rsidRPr="0081250F" w14:paraId="2A288158" w14:textId="77777777" w:rsidTr="00BB7F5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AC453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FA7800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A554B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2C06E80D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4</w:t>
            </w:r>
          </w:p>
          <w:p w14:paraId="20011158" w14:textId="77777777" w:rsidR="00BB7F53" w:rsidRPr="00BB7F53" w:rsidRDefault="00BB7F53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4030F8B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647838A3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7321A9B1" w14:textId="77777777" w:rsidR="00BB7F53" w:rsidRPr="00F64C40" w:rsidRDefault="00F64C4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6D77DB64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BB7F53" w:rsidRPr="0081250F" w14:paraId="0C0F6331" w14:textId="77777777" w:rsidTr="00BB7F5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6C3BD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0BC02166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</w:p>
          <w:p w14:paraId="64CE03B8" w14:textId="77777777" w:rsidR="00BB7F53" w:rsidRPr="00BB7F53" w:rsidRDefault="00BB7F53" w:rsidP="00BB7F53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України»)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1967D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6A721C8" w14:textId="650D189B" w:rsidR="00BB7F53" w:rsidRPr="00BB7F53" w:rsidRDefault="00BB7F53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04C7F6D6" w14:textId="77777777" w:rsidR="00BB7F53" w:rsidRPr="00BB7F53" w:rsidRDefault="00BB7F53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065528EB" w14:textId="77777777" w:rsidR="00BB7F53" w:rsidRPr="00BB7F53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55CFB88" w14:textId="77777777" w:rsidR="00BB7F53" w:rsidRPr="00D3508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BB7F53" w:rsidRPr="0081250F" w14:paraId="47C18776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20EF6" w14:textId="77777777" w:rsidR="0081250F" w:rsidRDefault="00BB7F53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  <w:r w:rsidR="0081250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77214162" w14:textId="77777777" w:rsidR="00081DCD" w:rsidRDefault="0081250F" w:rsidP="0081250F">
            <w:pPr>
              <w:pStyle w:val="Ch62"/>
              <w:jc w:val="left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/ </w:t>
            </w:r>
            <w:r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</w:p>
          <w:p w14:paraId="7C915BDA" w14:textId="6EFCE670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st42"/>
                <w:rFonts w:asciiTheme="minorHAnsi" w:hAnsiTheme="minorHAnsi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____</w:t>
            </w:r>
          </w:p>
          <w:p w14:paraId="33671970" w14:textId="089D6BE4" w:rsidR="00BB7F5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A2BB2" w:rsidRPr="00D05C56">
              <w:rPr>
                <w:rFonts w:cs="Calibri"/>
                <w:bdr w:val="nil"/>
              </w:rPr>
              <w:t xml:space="preserve"> </w:t>
            </w:r>
            <w:r w:rsidR="009A2BB2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,</w:t>
            </w:r>
            <w:r w:rsidR="007618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</w:t>
            </w:r>
            <w:r w:rsidR="009A2BB2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A2BB2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14:paraId="1B2A7B1B" w14:textId="7DB24BE1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BB7F53" w:rsidRPr="0081250F" w14:paraId="01596348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0171AF29" w14:textId="77777777" w:rsidR="00BB7F53" w:rsidRPr="00BB7F53" w:rsidRDefault="00BB7F53" w:rsidP="00BB7F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BB7F53" w:rsidRPr="0081250F" w14:paraId="05FAD0F5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B7F53" w:rsidRPr="0081250F" w14:paraId="275020E9" w14:textId="77777777" w:rsidTr="00BB7F53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427B27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7B5CC5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A2DBBD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D4CA44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6035B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F8C0D6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0A9D0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379DE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10712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69362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480B45D6" w14:textId="77777777" w:rsidR="00BB7F53" w:rsidRPr="00D35083" w:rsidRDefault="00BB7F53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3830F9C" w14:textId="77777777" w:rsidR="00BB7F53" w:rsidRPr="00D35083" w:rsidRDefault="00BB7F53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022EEF18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BB7F53" w:rsidSect="00BB7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567" w:right="567" w:bottom="567" w:left="1134" w:header="709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  <w:gridCol w:w="5634"/>
      </w:tblGrid>
      <w:tr w:rsidR="00972F2D" w:rsidRPr="0081250F" w14:paraId="592D2856" w14:textId="77777777" w:rsidTr="00D73AB7">
        <w:trPr>
          <w:trHeight w:val="413"/>
        </w:trPr>
        <w:tc>
          <w:tcPr>
            <w:tcW w:w="3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7848E253" w14:textId="5C241587" w:rsidR="00BB7F53" w:rsidRPr="00972F2D" w:rsidRDefault="00BB7F53" w:rsidP="00D73AB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Адміністративно-територіальна одиниця,</w:t>
            </w:r>
            <w:r w:rsidR="002424F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ДУ «Центр громадського </w:t>
            </w:r>
            <w:proofErr w:type="spellStart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</w:t>
            </w:r>
            <w:proofErr w:type="spellEnd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МОЗ України»</w:t>
            </w:r>
            <w:r w:rsid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406851B" w14:textId="2358E66E" w:rsidR="00BB7F53" w:rsidRPr="00972F2D" w:rsidRDefault="00BB7F53" w:rsidP="00D73AB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Випадки, які були зареєстровані</w:t>
            </w:r>
            <w:r w:rsidR="00D73AB7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у </w:t>
            </w:r>
            <w:r w:rsidR="005E7526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  <w:r w:rsidR="00441C66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кварталі </w:t>
            </w:r>
            <w:r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20</w:t>
            </w:r>
            <w:r w:rsidR="00ED4D7F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3D344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  <w:r w:rsid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року</w:t>
            </w:r>
          </w:p>
        </w:tc>
      </w:tr>
    </w:tbl>
    <w:p w14:paraId="347148AE" w14:textId="77777777" w:rsidR="00BB7F53" w:rsidRPr="003D3449" w:rsidRDefault="00BB7F53" w:rsidP="00BB7F53">
      <w:pPr>
        <w:pStyle w:val="TABL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1000.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 xml:space="preserve"> Загальна кількість зареєстрованих випадків туберкульозу (ТБ)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7"/>
        <w:gridCol w:w="449"/>
        <w:gridCol w:w="1837"/>
        <w:gridCol w:w="2121"/>
        <w:gridCol w:w="2402"/>
        <w:gridCol w:w="2545"/>
        <w:gridCol w:w="2097"/>
      </w:tblGrid>
      <w:tr w:rsidR="00BB7F53" w:rsidRPr="003D3449" w14:paraId="64AF47D5" w14:textId="77777777" w:rsidTr="00972F2D">
        <w:trPr>
          <w:trHeight w:val="793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E0217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3A3261D" w14:textId="77777777" w:rsidR="00BB7F53" w:rsidRPr="003D3449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A06D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випадок ТБ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696C" w14:textId="1370DB5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Рекурентний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D4AD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Повторно зареєстровані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випадки*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D2EE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Випадки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 невідомою історією попереднього лікува</w:t>
            </w:r>
            <w:bookmarkStart w:id="1" w:name="_GoBack"/>
            <w:bookmarkEnd w:id="1"/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ння ТБ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D96C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BB7F53" w:rsidRPr="003D3449" w14:paraId="569CAEED" w14:textId="77777777" w:rsidTr="00223FFE">
        <w:trPr>
          <w:trHeight w:val="11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39EE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3ECAC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2B3369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603470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878B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CCD28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B4BBFD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5</w:t>
            </w:r>
          </w:p>
        </w:tc>
      </w:tr>
      <w:tr w:rsidR="004F66AC" w:rsidRPr="00D35083" w14:paraId="27AD273A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FA804" w14:textId="77777777" w:rsidR="004F66AC" w:rsidRPr="00D35083" w:rsidRDefault="004F66AC" w:rsidP="004F66A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D8D34" w14:textId="77777777" w:rsidR="004F66AC" w:rsidRPr="003D3449" w:rsidRDefault="004F66AC" w:rsidP="004F66A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EBF03" w14:textId="5585A366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33644">
              <w:t>2032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295A1" w14:textId="0EA04D64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33644">
              <w:t>640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31C86" w14:textId="59905C80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33644">
              <w:t>141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351E" w14:textId="40F781DD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33644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4A439" w14:textId="49EF353E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33644">
              <w:t>2813</w:t>
            </w:r>
          </w:p>
        </w:tc>
      </w:tr>
      <w:tr w:rsidR="004F66AC" w:rsidRPr="00D35083" w14:paraId="1067CA5E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B41D" w14:textId="77777777" w:rsidR="004F66AC" w:rsidRPr="00D35083" w:rsidRDefault="004F66AC" w:rsidP="004F66A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8806C" w14:textId="77777777" w:rsidR="004F66AC" w:rsidRPr="003D3449" w:rsidRDefault="004F66AC" w:rsidP="004F66A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37871" w14:textId="76CAFD47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27EB1">
              <w:t>493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04C49" w14:textId="59308F73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27EB1">
              <w:t>64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6010" w14:textId="00A96722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27EB1">
              <w:t>17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133F5" w14:textId="00B038C6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27EB1">
              <w:t>26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3184B" w14:textId="30D01120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27EB1">
              <w:t>600</w:t>
            </w:r>
          </w:p>
        </w:tc>
      </w:tr>
      <w:tr w:rsidR="004F66AC" w:rsidRPr="00D35083" w14:paraId="10A489E3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B38CF" w14:textId="77777777" w:rsidR="004F66AC" w:rsidRPr="00D35083" w:rsidRDefault="004F66AC" w:rsidP="004F66A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F540A" w14:textId="77777777" w:rsidR="004F66AC" w:rsidRPr="003D3449" w:rsidRDefault="004F66AC" w:rsidP="004F66A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7BA68" w14:textId="1EFF3D5C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3310E">
              <w:t>119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6F928" w14:textId="2C1C14ED" w:rsidR="004F66AC" w:rsidRPr="004F66AC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3310E">
              <w:t>13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310D" w14:textId="6FFC0167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3310E">
              <w:t>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37811" w14:textId="64CC2A19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3310E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214CB" w14:textId="1D27751F" w:rsidR="004F66AC" w:rsidRPr="00D35083" w:rsidRDefault="004F66AC" w:rsidP="004F66A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3310E">
              <w:t>137</w:t>
            </w:r>
          </w:p>
        </w:tc>
      </w:tr>
      <w:tr w:rsidR="00155C08" w:rsidRPr="00D35083" w14:paraId="1A3572F4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A90A6" w14:textId="77777777" w:rsidR="00155C08" w:rsidRPr="00D35083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BF936" w14:textId="77777777" w:rsidR="00155C08" w:rsidRPr="003D3449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45C58" w14:textId="190B1E39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C1FEF">
              <w:t>121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759A3" w14:textId="5BF97890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C1FEF">
              <w:t>15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6887F" w14:textId="7ECD3E6F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C1FEF">
              <w:t>0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F5882" w14:textId="2FCBD82C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C1FEF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37466" w14:textId="7FACCAA9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C1FEF">
              <w:t>136</w:t>
            </w:r>
          </w:p>
        </w:tc>
      </w:tr>
      <w:tr w:rsidR="00155C08" w:rsidRPr="00D35083" w14:paraId="6CB07A61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7C4E6" w14:textId="77777777" w:rsidR="00155C08" w:rsidRPr="00D35083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95F41" w14:textId="77777777" w:rsidR="00155C08" w:rsidRPr="003D3449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2731" w14:textId="2CDAF292" w:rsidR="00155C08" w:rsidRPr="003820E1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E36F63">
              <w:t>2765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44FD3" w14:textId="0722B2A0" w:rsidR="00155C08" w:rsidRPr="003820E1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E36F63">
              <w:t>732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475D" w14:textId="422CF8B9" w:rsidR="00155C08" w:rsidRPr="00B04180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9A269" w14:textId="382A674A" w:rsidR="00155C08" w:rsidRPr="00B04180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877FF" w14:textId="7B618651" w:rsidR="00155C08" w:rsidRPr="00B04180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3686</w:t>
            </w:r>
          </w:p>
        </w:tc>
      </w:tr>
    </w:tbl>
    <w:p w14:paraId="26BB4759" w14:textId="08195E31" w:rsidR="000248BA" w:rsidRPr="003D3449" w:rsidRDefault="00BB7F53" w:rsidP="00BB7F53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i/>
          <w:iCs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* </w:t>
      </w: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>ТБ, діагностований після невдалого попереднього курсу АМБТ; ТБ, діагностований після того, як пацієнт був втрачений для подальшого спостереження; інший раніше лікований випадок ТБ.</w:t>
      </w:r>
    </w:p>
    <w:p w14:paraId="1D096DAE" w14:textId="5D4AE299" w:rsidR="00BB7F53" w:rsidRPr="003D3449" w:rsidRDefault="00BB7F53" w:rsidP="00223FFE">
      <w:pPr>
        <w:pStyle w:val="TABL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2000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>. Загальна кількість нових випадків ТБ, випадків ТБ з невідомою історією попереднього лікування та рекурентних випадків ТБ за статтю та віком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595"/>
        <w:gridCol w:w="589"/>
        <w:gridCol w:w="595"/>
        <w:gridCol w:w="589"/>
        <w:gridCol w:w="595"/>
        <w:gridCol w:w="589"/>
        <w:gridCol w:w="595"/>
        <w:gridCol w:w="589"/>
        <w:gridCol w:w="595"/>
        <w:gridCol w:w="592"/>
        <w:gridCol w:w="598"/>
        <w:gridCol w:w="592"/>
        <w:gridCol w:w="595"/>
        <w:gridCol w:w="592"/>
        <w:gridCol w:w="596"/>
        <w:gridCol w:w="596"/>
        <w:gridCol w:w="596"/>
        <w:gridCol w:w="596"/>
        <w:gridCol w:w="596"/>
        <w:gridCol w:w="596"/>
        <w:gridCol w:w="602"/>
        <w:gridCol w:w="617"/>
        <w:gridCol w:w="617"/>
        <w:gridCol w:w="827"/>
      </w:tblGrid>
      <w:tr w:rsidR="00BB7F53" w:rsidRPr="003D3449" w14:paraId="3C848220" w14:textId="77777777" w:rsidTr="00155C08">
        <w:trPr>
          <w:trHeight w:val="113"/>
        </w:trPr>
        <w:tc>
          <w:tcPr>
            <w:tcW w:w="431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C1626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Вікові групи (за роками)</w:t>
            </w:r>
          </w:p>
        </w:tc>
        <w:tc>
          <w:tcPr>
            <w:tcW w:w="68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E82FF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Загальна кількість випадків</w:t>
            </w:r>
          </w:p>
        </w:tc>
      </w:tr>
      <w:tr w:rsidR="00BB7F53" w:rsidRPr="003D3449" w14:paraId="38F77E94" w14:textId="77777777" w:rsidTr="00155C08">
        <w:trPr>
          <w:trHeight w:val="113"/>
        </w:trPr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80E15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0–4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5186A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5–9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8339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10-14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F65F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15-19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8A81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20 - 24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A4C2D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25–34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34EBA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35–44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801E3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45–54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152735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55–64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E11AA" w14:textId="5897FEE4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65 </w:t>
            </w:r>
            <w:r w:rsidR="003D3449"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+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4898E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невідомо</w:t>
            </w:r>
          </w:p>
        </w:tc>
        <w:tc>
          <w:tcPr>
            <w:tcW w:w="68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559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155C08" w:rsidRPr="00D35083" w14:paraId="086BCFB4" w14:textId="77777777" w:rsidTr="00155C08">
        <w:trPr>
          <w:trHeight w:val="11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FC85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764E0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9C763A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70696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9A36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ED6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6819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55978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2050E" w14:textId="574F3A84" w:rsidR="00BB7F53" w:rsidRPr="003D3449" w:rsidRDefault="003D3449" w:rsidP="00582F82">
            <w:pPr>
              <w:pStyle w:val="TableshapkaTABL"/>
              <w:rPr>
                <w:rFonts w:asciiTheme="minorHAnsi" w:hAnsiTheme="minorHAnsi" w:cs="Times New Roman"/>
                <w:w w:val="100"/>
                <w:sz w:val="24"/>
                <w:szCs w:val="24"/>
              </w:rPr>
            </w:pPr>
            <w:r w:rsidRPr="003D3449">
              <w:rPr>
                <w:rStyle w:val="Bold"/>
                <w:bCs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8D82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949E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5E94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437D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00140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0CCB8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E8A7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B843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ECFED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F845B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9709EC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45C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C5D3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005EB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8A7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0099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всього</w:t>
            </w:r>
          </w:p>
        </w:tc>
      </w:tr>
      <w:tr w:rsidR="00BB7F53" w:rsidRPr="00D35083" w14:paraId="5F4B2C1A" w14:textId="77777777" w:rsidTr="00155C08">
        <w:trPr>
          <w:trHeight w:val="11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BDF9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8C99D7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6909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16CA2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512F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C56E1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1D327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25A4F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7931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9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2CC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8CC0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2812F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B7EB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E82FA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14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79145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0D9B4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9E40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EC5F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CE57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B556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7339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3216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B4C4A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23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8436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DD9D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25</w:t>
            </w:r>
          </w:p>
        </w:tc>
      </w:tr>
      <w:tr w:rsidR="00155C08" w:rsidRPr="00D35083" w14:paraId="49531269" w14:textId="77777777" w:rsidTr="00155C08">
        <w:trPr>
          <w:trHeight w:val="11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7CC37" w14:textId="7559F98E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253F7" w14:textId="63F5EAE3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F97B" w14:textId="13735946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19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EB9D9" w14:textId="39E21CDE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CB5B1" w14:textId="164988F3" w:rsidR="00155C08" w:rsidRPr="00D35083" w:rsidRDefault="00155C08" w:rsidP="00155C08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F3149">
              <w:t>13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30484" w14:textId="0A2AAF7E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12528" w14:textId="35587171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32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B23E7" w14:textId="5A35C40A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46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53D8" w14:textId="52762CA1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60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67A49" w14:textId="45D786F7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DFCE4" w14:textId="4F17CA06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266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B7D68" w14:textId="5A6FDF12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105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70308" w14:textId="3CE4E12A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756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C144F" w14:textId="704C36A6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242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402B3" w14:textId="50195B82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771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86B5D" w14:textId="450200A6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205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B9C90" w14:textId="384002C6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397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2089E" w14:textId="2F2DE73F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147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7A1A" w14:textId="05355BE4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61615" w14:textId="4DB9B6F1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171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E6EA" w14:textId="2DDCE212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C7D31" w14:textId="6D7B1AD4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A702" w14:textId="5A4B554D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2539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2A1E9" w14:textId="010DC0D0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984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A4B99" w14:textId="39A0DD6A" w:rsidR="00155C08" w:rsidRPr="00D35083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F3149">
              <w:t>3523</w:t>
            </w:r>
          </w:p>
        </w:tc>
      </w:tr>
    </w:tbl>
    <w:p w14:paraId="0658822E" w14:textId="4E7F139F" w:rsidR="00BB7F53" w:rsidRPr="00D35083" w:rsidRDefault="00BB7F53" w:rsidP="003D3449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lastRenderedPageBreak/>
        <w:t>Таблиця 3000.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Заходи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поєднанні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хворобою,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зумовлена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вірусом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імунодефіциту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людини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(ВІЛ)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445"/>
        <w:gridCol w:w="1758"/>
        <w:gridCol w:w="1924"/>
        <w:gridCol w:w="1101"/>
        <w:gridCol w:w="1788"/>
        <w:gridCol w:w="3165"/>
        <w:gridCol w:w="2605"/>
      </w:tblGrid>
      <w:tr w:rsidR="00BB7F53" w:rsidRPr="0081250F" w14:paraId="1B20D7BA" w14:textId="77777777" w:rsidTr="00972F2D">
        <w:trPr>
          <w:trHeight w:val="76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6DC28" w14:textId="77777777" w:rsidR="00BB7F53" w:rsidRPr="00B30386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B89BE9" w14:textId="77777777" w:rsidR="00BB7F53" w:rsidRPr="00B30386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420805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Загальна кількість зареєстрованих випадків ТБ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A8182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ТБ, які пройшли тестування на ВІЛ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871BF6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88E00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ТБ/ВІЛ, які отримують АРТ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7C637A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Кількіть</w:t>
            </w:r>
            <w:proofErr w:type="spellEnd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випадків ТБ/ВІЛ, які отримували раніше або розпочали АРТ протягом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2 тижнів від початку АМБТ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1121E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випадків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ТБ/ВІЛ, які отримують профілактичне лікування ко-</w:t>
            </w: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тримоксазолом</w:t>
            </w:r>
            <w:proofErr w:type="spellEnd"/>
          </w:p>
        </w:tc>
      </w:tr>
      <w:tr w:rsidR="00BB7F53" w:rsidRPr="00C80C88" w14:paraId="05DC1BFC" w14:textId="77777777" w:rsidTr="001D6042">
        <w:trPr>
          <w:trHeight w:hRule="exact" w:val="398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0B158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04E57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A437C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BCAD5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11E9A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CFCFE4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671E6B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06B85F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</w:tr>
      <w:tr w:rsidR="00155C08" w:rsidRPr="00B30386" w14:paraId="79469425" w14:textId="77777777" w:rsidTr="00972F2D">
        <w:trPr>
          <w:trHeight w:val="141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A559B" w14:textId="77777777" w:rsidR="00155C08" w:rsidRPr="00B30386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 випадків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30AF4" w14:textId="77777777" w:rsidR="00155C08" w:rsidRPr="00B30386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7FED8" w14:textId="253785DD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3686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73E5" w14:textId="3918FEF4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3642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2E058" w14:textId="1853BA21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630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58D19" w14:textId="43059482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603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2DEF5" w14:textId="6DB24018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527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045E7" w14:textId="5D9A6E7B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B2A0F">
              <w:t>354</w:t>
            </w:r>
          </w:p>
        </w:tc>
      </w:tr>
      <w:tr w:rsidR="00155C08" w:rsidRPr="00B30386" w14:paraId="62A3F378" w14:textId="77777777" w:rsidTr="00972F2D">
        <w:trPr>
          <w:trHeight w:val="450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E387E" w14:textId="77777777" w:rsidR="00155C08" w:rsidRPr="00B30386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них: нові випадки ТБ, випадки ТБ з невідомою історію попереднього лікування та рекурентні випадки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A06B9" w14:textId="77777777" w:rsidR="00155C08" w:rsidRPr="00B30386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D5F4" w14:textId="770177CF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3523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CB719" w14:textId="519CF85F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3480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92289" w14:textId="77C5AD4A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609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E9D56" w14:textId="10B5D55F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582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6D598" w14:textId="3B4CCDA7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507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EAAF" w14:textId="4B19754C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1496">
              <w:t>342</w:t>
            </w:r>
          </w:p>
        </w:tc>
      </w:tr>
    </w:tbl>
    <w:p w14:paraId="0FF496BA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  <w:bookmarkStart w:id="2" w:name="_Hlk181970229"/>
    </w:p>
    <w:p w14:paraId="02126EC9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</w:p>
    <w:p w14:paraId="55F53EA1" w14:textId="35470EE0" w:rsidR="00BB7F53" w:rsidRPr="00D35083" w:rsidRDefault="00BB7F53" w:rsidP="00484074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t xml:space="preserve">Таблиця 4000.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Виявлення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bookmarkEnd w:id="2"/>
      <w:r w:rsidRPr="00D35083">
        <w:rPr>
          <w:rFonts w:ascii="Times New Roman" w:hAnsi="Times New Roman" w:cs="Times New Roman"/>
          <w:w w:val="100"/>
          <w:sz w:val="24"/>
          <w:szCs w:val="24"/>
        </w:rPr>
        <w:t>нових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рекурентних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МБТ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«+»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Gene-Xpert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первинний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діагностичний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обстежених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лабораторіях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рівня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6363"/>
        <w:gridCol w:w="4947"/>
      </w:tblGrid>
      <w:tr w:rsidR="00BB7F53" w:rsidRPr="0081250F" w14:paraId="448A5615" w14:textId="77777777" w:rsidTr="00972F2D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08AD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MБT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«+»</w:t>
            </w:r>
          </w:p>
        </w:tc>
      </w:tr>
      <w:tr w:rsidR="00BB7F53" w:rsidRPr="00D35083" w14:paraId="14C509C0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53B8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обстежених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939A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МБТ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+»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4A6E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BB7F53" w:rsidRPr="00D73AB7" w14:paraId="19FBD7D3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3C604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A07B4B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6BF0A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</w:tr>
      <w:tr w:rsidR="00155C08" w:rsidRPr="00D35083" w14:paraId="36A6ADE9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3706C" w14:textId="6891A937" w:rsidR="00155C08" w:rsidRPr="00B11C0A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AB67F1">
              <w:t>21013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CD6F8" w14:textId="51FD0C72" w:rsidR="00155C08" w:rsidRPr="00B11C0A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AB67F1">
              <w:t>2071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FCC20" w14:textId="0EE34CCB" w:rsidR="00155C08" w:rsidRPr="00B11C0A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AB67F1">
              <w:t>9,86</w:t>
            </w:r>
          </w:p>
        </w:tc>
      </w:tr>
    </w:tbl>
    <w:p w14:paraId="336A85A8" w14:textId="41C6F52E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8B8B404" w14:textId="30DEA9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25586B" w14:textId="58BDE22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798DCFD" w14:textId="0E6296F4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745B53A" w14:textId="484660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EFCF762" w14:textId="59AB530D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9DFB82" w14:textId="73C65F46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41F159" w14:textId="28D4B2FC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0560E2" w14:textId="3652CD5A" w:rsidR="00484074" w:rsidRPr="00484074" w:rsidRDefault="00484074" w:rsidP="00BB7F53">
      <w:pPr>
        <w:pStyle w:val="Ch6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lastRenderedPageBreak/>
        <w:t xml:space="preserve">Таблиця </w:t>
      </w:r>
      <w:r>
        <w:rPr>
          <w:rFonts w:ascii="Times New Roman" w:hAnsi="Times New Roman" w:cs="Times New Roman"/>
          <w:i/>
          <w:w w:val="100"/>
          <w:sz w:val="24"/>
          <w:szCs w:val="24"/>
        </w:rPr>
        <w:t>5</w:t>
      </w: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t xml:space="preserve">000. </w:t>
      </w:r>
      <w:r w:rsidRPr="00484074">
        <w:rPr>
          <w:rFonts w:ascii="Times New Roman" w:hAnsi="Times New Roman" w:cs="Times New Roman"/>
          <w:b/>
          <w:w w:val="100"/>
          <w:sz w:val="24"/>
          <w:szCs w:val="24"/>
        </w:rPr>
        <w:t>Кількість випадків ТБ (нові епізоди ТБ та повторно зареєстровані випадки ТБ), лікування яких розпочато у звітному кварталі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821"/>
        <w:gridCol w:w="1922"/>
        <w:gridCol w:w="984"/>
        <w:gridCol w:w="2237"/>
        <w:gridCol w:w="2237"/>
        <w:gridCol w:w="587"/>
        <w:gridCol w:w="1650"/>
        <w:gridCol w:w="2240"/>
      </w:tblGrid>
      <w:tr w:rsidR="00484074" w:rsidRPr="00B30386" w14:paraId="6265E29B" w14:textId="77777777" w:rsidTr="00E23272">
        <w:trPr>
          <w:trHeight w:val="356"/>
        </w:trPr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1472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2CCE4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9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0B076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зареєстрованих випадків ТБ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у звітному кварталі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285D5F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Розпочали лікування у звітному кварталі</w:t>
            </w:r>
          </w:p>
        </w:tc>
        <w:tc>
          <w:tcPr>
            <w:tcW w:w="1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30CF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 розпочали лікування</w:t>
            </w:r>
          </w:p>
        </w:tc>
      </w:tr>
      <w:tr w:rsidR="00484074" w:rsidRPr="0081250F" w14:paraId="6BBC3B4A" w14:textId="77777777" w:rsidTr="00E23272">
        <w:trPr>
          <w:trHeight w:val="177"/>
        </w:trPr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43F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3D7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4F8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CEDD4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Зареєстровані у звітному кварталі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C5FDC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Зареєстровані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раніше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65E0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Померли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до початку лікування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2FE8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Були втрачені до початку лікування</w:t>
            </w:r>
          </w:p>
        </w:tc>
      </w:tr>
      <w:tr w:rsidR="00484074" w:rsidRPr="00B30386" w14:paraId="1895A4FE" w14:textId="77777777" w:rsidTr="00E23272">
        <w:trPr>
          <w:trHeight w:val="170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B7E72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E98E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EDC12B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187F3C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D62139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C56E6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2A734A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</w:tr>
      <w:tr w:rsidR="00155C08" w:rsidRPr="00B30386" w14:paraId="32CFFE51" w14:textId="77777777" w:rsidTr="00E23272">
        <w:trPr>
          <w:trHeight w:val="177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76636" w14:textId="77777777" w:rsidR="00155C08" w:rsidRPr="00B30386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Нові епізоди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8F977" w14:textId="77777777" w:rsidR="00155C08" w:rsidRPr="00B30386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70786" w14:textId="02E7E781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810F7">
              <w:t>3523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697C" w14:textId="0DD3FF0D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810F7">
              <w:t>2656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390AA" w14:textId="3B3141AB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810F7">
              <w:t>10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1A2B2" w14:textId="001BD776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810F7">
              <w:t>54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B77CE" w14:textId="0593DBA5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810F7">
              <w:t>7</w:t>
            </w:r>
          </w:p>
        </w:tc>
      </w:tr>
      <w:tr w:rsidR="00155C08" w:rsidRPr="00B30386" w14:paraId="3CC62050" w14:textId="77777777" w:rsidTr="00E23272">
        <w:trPr>
          <w:trHeight w:val="53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C3327" w14:textId="77777777" w:rsidR="00155C08" w:rsidRPr="00B30386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Повторно зареєстровані випадки ТБ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3552F" w14:textId="77777777" w:rsidR="00155C08" w:rsidRPr="00B30386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7A2DA" w14:textId="689D8C61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2481">
              <w:t>163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3033" w14:textId="6ED77C02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2481">
              <w:t>144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91EC5" w14:textId="0AB5EC74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2481">
              <w:t>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E4A5A" w14:textId="36AD1E4E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2481">
              <w:t>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72FEA" w14:textId="3752A57C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2481">
              <w:t>0</w:t>
            </w:r>
          </w:p>
        </w:tc>
      </w:tr>
      <w:tr w:rsidR="00155C08" w:rsidRPr="00B30386" w14:paraId="7DDCA97C" w14:textId="77777777" w:rsidTr="00E23272">
        <w:trPr>
          <w:trHeight w:val="186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28404" w14:textId="77777777" w:rsidR="00155C08" w:rsidRPr="00B30386" w:rsidRDefault="00155C08" w:rsidP="00155C0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56F6" w14:textId="77777777" w:rsidR="00155C08" w:rsidRPr="00B30386" w:rsidRDefault="00155C08" w:rsidP="00155C0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7D61D" w14:textId="6C3BC4A8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12BB4">
              <w:t>3686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D999" w14:textId="77602244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12BB4">
              <w:t>2800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1A2DB" w14:textId="768FC9BF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12BB4">
              <w:t>10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185C5" w14:textId="58DBCC92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12BB4">
              <w:t>54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5CB15" w14:textId="5B9772EB" w:rsidR="00155C08" w:rsidRPr="00B30386" w:rsidRDefault="00155C08" w:rsidP="00155C0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12BB4">
              <w:t>7</w:t>
            </w:r>
          </w:p>
        </w:tc>
      </w:tr>
      <w:tr w:rsidR="00081DCD" w:rsidRPr="008049FA" w14:paraId="2D7E2840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B4FC60" w14:textId="77777777" w:rsidR="00081DCD" w:rsidRPr="00C80C88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42D335" w14:textId="77777777" w:rsidR="00081DCD" w:rsidRPr="002D5DF5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AD540B" w14:textId="77777777" w:rsidR="00081DCD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484074" w:rsidRPr="008049FA" w14:paraId="7E552497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8A3559" w14:textId="0D5341A6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155C0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20.01.2026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02D5705" w14:textId="77777777" w:rsidR="00484074" w:rsidRPr="00C80C88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7043CB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6BE588A7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B85A90" w14:textId="4DA49679" w:rsidR="00484074" w:rsidRPr="002D5DF5" w:rsidRDefault="00C80C88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E7735BB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518EADA2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69B702" w14:textId="4AE7A5A6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 w:rsidR="00155C0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20.01.2026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299E8ED6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2DA69AE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0150C0E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7C58BD" w14:textId="3EFC5E87" w:rsidR="00484074" w:rsidRPr="002D5DF5" w:rsidRDefault="00155C08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В.КУРПІТА</w:t>
            </w:r>
          </w:p>
          <w:p w14:paraId="07653AD5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6C004E86" w14:textId="77777777" w:rsidTr="00484074">
        <w:trPr>
          <w:trHeight w:val="381"/>
        </w:trPr>
        <w:tc>
          <w:tcPr>
            <w:tcW w:w="5000" w:type="pct"/>
            <w:gridSpan w:val="9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A7F8CA" w14:textId="7E9C4A56" w:rsidR="00484074" w:rsidRPr="002D5DF5" w:rsidRDefault="00484074" w:rsidP="003607FA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14:paraId="293A5AFC" w14:textId="77777777" w:rsidR="00484074" w:rsidRPr="00D35083" w:rsidRDefault="00484074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89658D9" w14:textId="586B7F8E" w:rsidR="00BB7F53" w:rsidRPr="00D35083" w:rsidRDefault="00CB49C7" w:rsidP="00BE7676">
      <w:pPr>
        <w:pStyle w:val="TABL"/>
        <w:pageBreakBefore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CB49C7">
        <w:rPr>
          <w:rFonts w:ascii="Times New Roman" w:hAnsi="Times New Roman" w:cs="Times New Roman"/>
          <w:w w:val="100"/>
          <w:sz w:val="24"/>
          <w:szCs w:val="24"/>
        </w:rPr>
        <w:lastRenderedPageBreak/>
        <w:drawing>
          <wp:inline distT="0" distB="0" distL="0" distR="0" wp14:anchorId="2F0945B3" wp14:editId="2E3B53F6">
            <wp:extent cx="9612630" cy="37731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7A3F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bookmarkEnd w:id="0"/>
    <w:p w14:paraId="7439EF8B" w14:textId="25FA6623" w:rsidR="00ED4D7F" w:rsidRDefault="00ED4D7F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22D127A" w14:textId="662A89EA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08F9CDAC" w14:textId="7253F60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1273BD" w14:textId="50EEE3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79EE296" w14:textId="25678B8E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0619231" w14:textId="0A321FD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3FFC643B" w14:textId="509DFF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8544A93" w14:textId="34BDDDB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2EEA58A" w14:textId="4851A1F5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EBF1389" w14:textId="3510CB53" w:rsidR="00BE7676" w:rsidRDefault="00BE7676" w:rsidP="00BE7676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301E534F" w14:textId="60898AAC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799E1F2" w14:textId="057DC54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504F4E7" w14:textId="5694DC1F" w:rsidR="00BE7676" w:rsidRDefault="00CB49C7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CB49C7">
        <w:rPr>
          <w:rFonts w:ascii="Times New Roman" w:hAnsi="Times New Roman" w:cs="Times New Roman"/>
          <w:w w:val="100"/>
          <w:sz w:val="24"/>
          <w:szCs w:val="24"/>
          <w:lang w:val="ru-RU"/>
        </w:rPr>
        <w:drawing>
          <wp:inline distT="0" distB="0" distL="0" distR="0" wp14:anchorId="27CD62EF" wp14:editId="52E481B4">
            <wp:extent cx="9612630" cy="381190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5F2C" w14:textId="21661A5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650E3388" w14:textId="6CDBC8C3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6B1D14F" w14:textId="2EB78FE7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3186057" w14:textId="6934D81F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541A65" w14:textId="548555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2294CB" w14:textId="3BB2EE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A78BFB8" w14:textId="655FE902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7AD289" w14:textId="6A93CCF2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32A5BEC" w14:textId="292100D5" w:rsidR="00CB49C7" w:rsidRDefault="00CB49C7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229BC86" w14:textId="46325604" w:rsidR="00CB49C7" w:rsidRDefault="00CB49C7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41AC2AE" w14:textId="61AB3DEA" w:rsidR="00CB49C7" w:rsidRDefault="00CB49C7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01731666" w14:textId="1F0ED9B6" w:rsidR="00CB49C7" w:rsidRDefault="00CB49C7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CB49C7">
        <w:rPr>
          <w:rFonts w:ascii="Times New Roman" w:hAnsi="Times New Roman" w:cs="Times New Roman"/>
          <w:w w:val="100"/>
          <w:sz w:val="24"/>
          <w:szCs w:val="24"/>
          <w:lang w:val="ru-RU"/>
        </w:rPr>
        <w:lastRenderedPageBreak/>
        <w:drawing>
          <wp:inline distT="0" distB="0" distL="0" distR="0" wp14:anchorId="17C2DD6E" wp14:editId="29B59549">
            <wp:extent cx="8145012" cy="5858693"/>
            <wp:effectExtent l="0" t="0" r="889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45012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5CDE" w14:textId="50E53177" w:rsidR="00BE7676" w:rsidRDefault="00CB49C7" w:rsidP="00BE7676">
      <w:pPr>
        <w:rPr>
          <w:lang w:val="ru-RU" w:eastAsia="uk-UA"/>
        </w:rPr>
      </w:pPr>
      <w:r w:rsidRPr="00CB49C7">
        <w:rPr>
          <w:lang w:val="ru-RU" w:eastAsia="uk-UA"/>
        </w:rPr>
        <w:lastRenderedPageBreak/>
        <w:drawing>
          <wp:inline distT="0" distB="0" distL="0" distR="0" wp14:anchorId="03A77CD3" wp14:editId="4B6C4EEB">
            <wp:extent cx="6754168" cy="5506218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4168" cy="5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4B3DA" w14:textId="77777777" w:rsidR="00CB49C7" w:rsidRDefault="00CB49C7" w:rsidP="00BE7676">
      <w:pPr>
        <w:tabs>
          <w:tab w:val="left" w:pos="1410"/>
        </w:tabs>
        <w:rPr>
          <w:noProof/>
          <w:lang w:val="ru-RU" w:eastAsia="uk-UA"/>
        </w:rPr>
      </w:pPr>
    </w:p>
    <w:p w14:paraId="6CBC338A" w14:textId="77777777" w:rsidR="00CB49C7" w:rsidRDefault="00CB49C7" w:rsidP="00BE7676">
      <w:pPr>
        <w:tabs>
          <w:tab w:val="left" w:pos="1410"/>
        </w:tabs>
        <w:rPr>
          <w:lang w:val="ru-RU" w:eastAsia="uk-UA"/>
        </w:rPr>
      </w:pPr>
    </w:p>
    <w:p w14:paraId="269FC5D4" w14:textId="6A40D91D" w:rsidR="00BE7676" w:rsidRDefault="00CB49C7" w:rsidP="00BE7676">
      <w:pPr>
        <w:tabs>
          <w:tab w:val="left" w:pos="1410"/>
        </w:tabs>
        <w:rPr>
          <w:lang w:val="ru-RU" w:eastAsia="uk-UA"/>
        </w:rPr>
      </w:pPr>
      <w:r w:rsidRPr="00CB49C7">
        <w:rPr>
          <w:lang w:val="ru-RU" w:eastAsia="uk-UA"/>
        </w:rPr>
        <w:lastRenderedPageBreak/>
        <w:drawing>
          <wp:inline distT="0" distB="0" distL="0" distR="0" wp14:anchorId="54D60AD2" wp14:editId="4CEEA70C">
            <wp:extent cx="9612630" cy="5047615"/>
            <wp:effectExtent l="0" t="0" r="762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676">
        <w:rPr>
          <w:lang w:val="ru-RU" w:eastAsia="uk-UA"/>
        </w:rPr>
        <w:tab/>
      </w:r>
    </w:p>
    <w:p w14:paraId="6BA1BB14" w14:textId="5DA8981C" w:rsidR="00BE7676" w:rsidRDefault="00BE7676" w:rsidP="00BE7676">
      <w:pPr>
        <w:tabs>
          <w:tab w:val="left" w:pos="1410"/>
        </w:tabs>
        <w:rPr>
          <w:lang w:val="ru-RU" w:eastAsia="uk-UA"/>
        </w:rPr>
      </w:pPr>
    </w:p>
    <w:p w14:paraId="791DC84F" w14:textId="27E048CF" w:rsidR="00BE7676" w:rsidRDefault="00BE7676" w:rsidP="00BE7676">
      <w:pPr>
        <w:tabs>
          <w:tab w:val="left" w:pos="1410"/>
        </w:tabs>
        <w:rPr>
          <w:lang w:val="ru-RU" w:eastAsia="uk-UA"/>
        </w:rPr>
      </w:pPr>
    </w:p>
    <w:p w14:paraId="7768E0C9" w14:textId="77777777" w:rsidR="00BE7676" w:rsidRPr="00BE7676" w:rsidRDefault="00BE7676" w:rsidP="00BE7676">
      <w:pPr>
        <w:tabs>
          <w:tab w:val="left" w:pos="1410"/>
        </w:tabs>
        <w:rPr>
          <w:lang w:val="ru-RU" w:eastAsia="uk-UA"/>
        </w:rPr>
      </w:pPr>
    </w:p>
    <w:sectPr w:rsidR="00BE7676" w:rsidRPr="00BE7676" w:rsidSect="003D3449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B9854" w14:textId="77777777" w:rsidR="00FE34D8" w:rsidRDefault="00FE34D8" w:rsidP="00961E5B">
      <w:pPr>
        <w:spacing w:after="0" w:line="240" w:lineRule="auto"/>
      </w:pPr>
      <w:r>
        <w:separator/>
      </w:r>
    </w:p>
  </w:endnote>
  <w:endnote w:type="continuationSeparator" w:id="0">
    <w:p w14:paraId="167DB3A0" w14:textId="77777777" w:rsidR="00FE34D8" w:rsidRDefault="00FE34D8" w:rsidP="009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F977" w14:textId="77777777" w:rsidR="00961E5B" w:rsidRDefault="00961E5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0F5C" w14:textId="77777777" w:rsidR="00961E5B" w:rsidRDefault="00961E5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96B" w14:textId="77777777" w:rsidR="00961E5B" w:rsidRDefault="00961E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1617" w14:textId="77777777" w:rsidR="00FE34D8" w:rsidRDefault="00FE34D8" w:rsidP="00961E5B">
      <w:pPr>
        <w:spacing w:after="0" w:line="240" w:lineRule="auto"/>
      </w:pPr>
      <w:r>
        <w:separator/>
      </w:r>
    </w:p>
  </w:footnote>
  <w:footnote w:type="continuationSeparator" w:id="0">
    <w:p w14:paraId="26FD31AB" w14:textId="77777777" w:rsidR="00FE34D8" w:rsidRDefault="00FE34D8" w:rsidP="009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F6BD" w14:textId="77777777" w:rsidR="00961E5B" w:rsidRDefault="00961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4449" w14:textId="77777777" w:rsidR="00961E5B" w:rsidRDefault="00961E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EBA8" w14:textId="77777777" w:rsidR="00961E5B" w:rsidRDefault="00961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3"/>
    <w:rsid w:val="000045A5"/>
    <w:rsid w:val="000248BA"/>
    <w:rsid w:val="00027280"/>
    <w:rsid w:val="00063D9E"/>
    <w:rsid w:val="0006498D"/>
    <w:rsid w:val="00081DCD"/>
    <w:rsid w:val="00083AA1"/>
    <w:rsid w:val="00112844"/>
    <w:rsid w:val="001534ED"/>
    <w:rsid w:val="00155C08"/>
    <w:rsid w:val="00195674"/>
    <w:rsid w:val="001D6042"/>
    <w:rsid w:val="002013BD"/>
    <w:rsid w:val="00223FFE"/>
    <w:rsid w:val="002424FD"/>
    <w:rsid w:val="00276B4A"/>
    <w:rsid w:val="002820B8"/>
    <w:rsid w:val="0031137D"/>
    <w:rsid w:val="00352A09"/>
    <w:rsid w:val="003820E1"/>
    <w:rsid w:val="00396AF2"/>
    <w:rsid w:val="003B0A2B"/>
    <w:rsid w:val="003B76B6"/>
    <w:rsid w:val="003D3449"/>
    <w:rsid w:val="003F1DA3"/>
    <w:rsid w:val="004316BC"/>
    <w:rsid w:val="00441C66"/>
    <w:rsid w:val="00484074"/>
    <w:rsid w:val="004905B8"/>
    <w:rsid w:val="004A6748"/>
    <w:rsid w:val="004F02D1"/>
    <w:rsid w:val="004F66AC"/>
    <w:rsid w:val="00515A8E"/>
    <w:rsid w:val="005375A7"/>
    <w:rsid w:val="0056195A"/>
    <w:rsid w:val="00561C88"/>
    <w:rsid w:val="005B38A4"/>
    <w:rsid w:val="005E2D67"/>
    <w:rsid w:val="005E3763"/>
    <w:rsid w:val="005E7526"/>
    <w:rsid w:val="00616CE2"/>
    <w:rsid w:val="006D105C"/>
    <w:rsid w:val="006D2287"/>
    <w:rsid w:val="006F4B85"/>
    <w:rsid w:val="00737040"/>
    <w:rsid w:val="0074581F"/>
    <w:rsid w:val="00761803"/>
    <w:rsid w:val="007B2AEB"/>
    <w:rsid w:val="007B6E5F"/>
    <w:rsid w:val="007C630B"/>
    <w:rsid w:val="007D1BC1"/>
    <w:rsid w:val="007D683F"/>
    <w:rsid w:val="007E33DE"/>
    <w:rsid w:val="007E6C35"/>
    <w:rsid w:val="0081160C"/>
    <w:rsid w:val="0081250F"/>
    <w:rsid w:val="0082072D"/>
    <w:rsid w:val="00854109"/>
    <w:rsid w:val="00883A03"/>
    <w:rsid w:val="0089078C"/>
    <w:rsid w:val="008E0911"/>
    <w:rsid w:val="00961E5B"/>
    <w:rsid w:val="00963FEB"/>
    <w:rsid w:val="00972F2D"/>
    <w:rsid w:val="00986570"/>
    <w:rsid w:val="009875DD"/>
    <w:rsid w:val="009A2BB2"/>
    <w:rsid w:val="009A392E"/>
    <w:rsid w:val="009B441C"/>
    <w:rsid w:val="00A6546B"/>
    <w:rsid w:val="00AA4390"/>
    <w:rsid w:val="00AB398B"/>
    <w:rsid w:val="00AD32FB"/>
    <w:rsid w:val="00AF79D4"/>
    <w:rsid w:val="00B033D1"/>
    <w:rsid w:val="00B04180"/>
    <w:rsid w:val="00B11C0A"/>
    <w:rsid w:val="00B30386"/>
    <w:rsid w:val="00B64B76"/>
    <w:rsid w:val="00B651AA"/>
    <w:rsid w:val="00B9360E"/>
    <w:rsid w:val="00BB7F53"/>
    <w:rsid w:val="00BE7676"/>
    <w:rsid w:val="00C135C9"/>
    <w:rsid w:val="00C649BE"/>
    <w:rsid w:val="00C80C88"/>
    <w:rsid w:val="00CB49C7"/>
    <w:rsid w:val="00CC4B89"/>
    <w:rsid w:val="00CE0731"/>
    <w:rsid w:val="00CE7193"/>
    <w:rsid w:val="00D03B3D"/>
    <w:rsid w:val="00D14B59"/>
    <w:rsid w:val="00D400F1"/>
    <w:rsid w:val="00D50F4B"/>
    <w:rsid w:val="00D73AB7"/>
    <w:rsid w:val="00DF3535"/>
    <w:rsid w:val="00E00798"/>
    <w:rsid w:val="00E23272"/>
    <w:rsid w:val="00E31733"/>
    <w:rsid w:val="00E400DF"/>
    <w:rsid w:val="00E46360"/>
    <w:rsid w:val="00ED34F0"/>
    <w:rsid w:val="00ED4D7F"/>
    <w:rsid w:val="00F00393"/>
    <w:rsid w:val="00F31D34"/>
    <w:rsid w:val="00F37E61"/>
    <w:rsid w:val="00F52DE2"/>
    <w:rsid w:val="00F60124"/>
    <w:rsid w:val="00F64C40"/>
    <w:rsid w:val="00F67117"/>
    <w:rsid w:val="00F8305D"/>
    <w:rsid w:val="00F91BEF"/>
    <w:rsid w:val="00FA2D5E"/>
    <w:rsid w:val="00FA3958"/>
    <w:rsid w:val="00FB5FF8"/>
    <w:rsid w:val="00FD32C5"/>
    <w:rsid w:val="00FE34D8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A85E"/>
  <w15:docId w15:val="{79277CA0-AC4E-4F7A-B722-73CC358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BB7F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BB7F5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BB7F5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BB7F5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B7F5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B7F5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BB7F53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BB7F5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BB7F5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BB7F53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BB7F53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BB7F5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BB7F5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961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61E5B"/>
  </w:style>
  <w:style w:type="character" w:customStyle="1" w:styleId="st42">
    <w:name w:val="st42"/>
    <w:uiPriority w:val="99"/>
    <w:rsid w:val="00083AA1"/>
    <w:rPr>
      <w:color w:val="000000"/>
    </w:rPr>
  </w:style>
  <w:style w:type="character" w:customStyle="1" w:styleId="st121">
    <w:name w:val="st121"/>
    <w:uiPriority w:val="99"/>
    <w:rsid w:val="00083AA1"/>
    <w:rPr>
      <w:i/>
      <w:color w:val="000000"/>
    </w:rPr>
  </w:style>
  <w:style w:type="character" w:customStyle="1" w:styleId="st46">
    <w:name w:val="st46"/>
    <w:uiPriority w:val="99"/>
    <w:rsid w:val="00083AA1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3571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Степура</dc:creator>
  <cp:lastModifiedBy>Людмила Прилепіна</cp:lastModifiedBy>
  <cp:revision>14</cp:revision>
  <dcterms:created xsi:type="dcterms:W3CDTF">2025-04-29T09:29:00Z</dcterms:created>
  <dcterms:modified xsi:type="dcterms:W3CDTF">2026-01-21T15:02:00Z</dcterms:modified>
</cp:coreProperties>
</file>