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5906" w:rsidR="004558EB" w:rsidP="00130C65" w:rsidRDefault="004558EB" w14:paraId="4D82F9F2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6">
        <w:rPr>
          <w:rFonts w:ascii="Times New Roman" w:hAnsi="Times New Roman" w:cs="Times New Roman"/>
          <w:b/>
          <w:sz w:val="24"/>
          <w:szCs w:val="24"/>
        </w:rPr>
        <w:t>Лист-заява</w:t>
      </w:r>
    </w:p>
    <w:p w:rsidRPr="00065906" w:rsidR="00CC288C" w:rsidP="004558EB" w:rsidRDefault="00CC288C" w14:paraId="0A520218" w14:textId="40F3C4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6">
        <w:rPr>
          <w:rFonts w:ascii="Times New Roman" w:hAnsi="Times New Roman" w:cs="Times New Roman"/>
          <w:b/>
          <w:sz w:val="24"/>
          <w:szCs w:val="24"/>
        </w:rPr>
        <w:t xml:space="preserve">про проведення </w:t>
      </w:r>
      <w:r w:rsidR="00831EB0">
        <w:rPr>
          <w:rFonts w:ascii="Times New Roman" w:hAnsi="Times New Roman" w:cs="Times New Roman"/>
          <w:b/>
          <w:sz w:val="24"/>
          <w:szCs w:val="24"/>
        </w:rPr>
        <w:t>ПОТОЧНОЇ</w:t>
      </w:r>
      <w:r w:rsidRPr="00065906">
        <w:rPr>
          <w:rFonts w:ascii="Times New Roman" w:hAnsi="Times New Roman" w:cs="Times New Roman"/>
          <w:b/>
          <w:sz w:val="24"/>
          <w:szCs w:val="24"/>
        </w:rPr>
        <w:t xml:space="preserve"> експертизи дослідження</w:t>
      </w:r>
    </w:p>
    <w:p w:rsidRPr="00065906" w:rsidR="004558EB" w:rsidP="004558EB" w:rsidRDefault="00363C2D" w14:paraId="34BB84E4" w14:textId="2145B5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6">
        <w:rPr>
          <w:rFonts w:ascii="Times New Roman" w:hAnsi="Times New Roman" w:cs="Times New Roman"/>
          <w:b/>
          <w:sz w:val="24"/>
          <w:szCs w:val="24"/>
        </w:rPr>
        <w:t>Комісією</w:t>
      </w:r>
      <w:r w:rsidRPr="00065906" w:rsidR="004558EB">
        <w:rPr>
          <w:rFonts w:ascii="Times New Roman" w:hAnsi="Times New Roman" w:cs="Times New Roman"/>
          <w:b/>
          <w:sz w:val="24"/>
          <w:szCs w:val="24"/>
        </w:rPr>
        <w:t xml:space="preserve"> з питань етики</w:t>
      </w:r>
    </w:p>
    <w:p w:rsidRPr="00065906" w:rsidR="004558EB" w:rsidP="004558EB" w:rsidRDefault="004558EB" w14:paraId="18E5FFB7" w14:textId="26743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6">
        <w:rPr>
          <w:rFonts w:ascii="Times New Roman" w:hAnsi="Times New Roman" w:cs="Times New Roman"/>
          <w:b/>
          <w:sz w:val="24"/>
          <w:szCs w:val="24"/>
        </w:rPr>
        <w:t>ДУ «Центр громадського здоров’я МОЗ України»</w:t>
      </w:r>
    </w:p>
    <w:p w:rsidRPr="00065906" w:rsidR="00CC288C" w:rsidP="004558EB" w:rsidRDefault="00CC288C" w14:paraId="52F65577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065906" w:rsidR="00CC288C" w:rsidP="0096238D" w:rsidRDefault="00CC288C" w14:paraId="2C3084D2" w14:textId="24C89200">
      <w:pPr>
        <w:tabs>
          <w:tab w:val="left" w:pos="7908"/>
        </w:tabs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65906">
        <w:rPr>
          <w:rFonts w:ascii="Times New Roman" w:hAnsi="Times New Roman" w:cs="Times New Roman"/>
          <w:sz w:val="24"/>
          <w:szCs w:val="24"/>
        </w:rPr>
        <w:t xml:space="preserve">Прошу Комісію провести </w:t>
      </w:r>
      <w:r w:rsidR="00831EB0">
        <w:rPr>
          <w:rFonts w:ascii="Times New Roman" w:hAnsi="Times New Roman" w:cs="Times New Roman"/>
          <w:sz w:val="24"/>
          <w:szCs w:val="24"/>
        </w:rPr>
        <w:t>поточну</w:t>
      </w:r>
      <w:r w:rsidRPr="00065906">
        <w:rPr>
          <w:rFonts w:ascii="Times New Roman" w:hAnsi="Times New Roman" w:cs="Times New Roman"/>
          <w:sz w:val="24"/>
          <w:szCs w:val="24"/>
        </w:rPr>
        <w:t xml:space="preserve"> експертизу та </w:t>
      </w:r>
      <w:r w:rsidR="00831EB0">
        <w:rPr>
          <w:rFonts w:ascii="Times New Roman" w:hAnsi="Times New Roman" w:cs="Times New Roman"/>
          <w:sz w:val="24"/>
          <w:szCs w:val="24"/>
        </w:rPr>
        <w:t>затвердити продовження дослідження</w:t>
      </w:r>
      <w:r w:rsidRPr="00065906">
        <w:rPr>
          <w:rFonts w:ascii="Times New Roman" w:hAnsi="Times New Roman" w:cs="Times New Roman"/>
          <w:sz w:val="24"/>
          <w:szCs w:val="24"/>
        </w:rPr>
        <w:t>:</w:t>
      </w:r>
    </w:p>
    <w:p w:rsidRPr="00A41065" w:rsidR="003B4AB2" w:rsidP="003B4AB2" w:rsidRDefault="003B4AB2" w14:paraId="2D102167" w14:textId="77777777">
      <w:pPr>
        <w:tabs>
          <w:tab w:val="left" w:pos="7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3114"/>
        <w:gridCol w:w="6450"/>
      </w:tblGrid>
      <w:tr w:rsidRPr="00A41065" w:rsidR="002D2BA2" w:rsidTr="7328099C" w14:paraId="1DA8A892" w14:textId="77777777">
        <w:tc>
          <w:tcPr>
            <w:tcW w:w="3114" w:type="dxa"/>
            <w:tcMar/>
            <w:vAlign w:val="center"/>
          </w:tcPr>
          <w:p w:rsidRPr="00A41065" w:rsidR="002D2BA2" w:rsidP="002D2BA2" w:rsidRDefault="002D2BA2" w14:paraId="5EDE40D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65">
              <w:rPr>
                <w:rFonts w:ascii="Times New Roman" w:hAnsi="Times New Roman" w:cs="Times New Roman"/>
                <w:b/>
                <w:sz w:val="24"/>
                <w:szCs w:val="24"/>
              </w:rPr>
              <w:t>Назва дослідження:</w:t>
            </w:r>
          </w:p>
        </w:tc>
        <w:tc>
          <w:tcPr>
            <w:tcW w:w="6450" w:type="dxa"/>
            <w:tcMar/>
            <w:vAlign w:val="center"/>
          </w:tcPr>
          <w:p w:rsidRPr="00A41065" w:rsidR="002D2BA2" w:rsidP="002D2BA2" w:rsidRDefault="002D2BA2" w14:paraId="11889C39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2D2BA2" w:rsidTr="7328099C" w14:paraId="12D4A6D8" w14:textId="77777777">
        <w:tc>
          <w:tcPr>
            <w:tcW w:w="3114" w:type="dxa"/>
            <w:tcMar/>
            <w:vAlign w:val="center"/>
          </w:tcPr>
          <w:p w:rsidRPr="00A41065" w:rsidR="002D2BA2" w:rsidP="002D2BA2" w:rsidRDefault="002D2BA2" w14:paraId="6A579C4A" w14:textId="194B7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Протоколу</w:t>
            </w:r>
            <w:r w:rsidR="00CB2E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50" w:type="dxa"/>
            <w:tcMar/>
            <w:vAlign w:val="center"/>
          </w:tcPr>
          <w:p w:rsidRPr="00A41065" w:rsidR="002D2BA2" w:rsidP="002D2BA2" w:rsidRDefault="002D2BA2" w14:paraId="1B068EEA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2D2BA2" w:rsidTr="7328099C" w14:paraId="33EE027E" w14:textId="77777777">
        <w:tc>
          <w:tcPr>
            <w:tcW w:w="3114" w:type="dxa"/>
            <w:tcMar/>
            <w:vAlign w:val="center"/>
          </w:tcPr>
          <w:p w:rsidRPr="00FC7AF0" w:rsidR="002D2BA2" w:rsidP="002D2BA2" w:rsidRDefault="002D2BA2" w14:paraId="031179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F0">
              <w:rPr>
                <w:rFonts w:ascii="Times New Roman" w:hAnsi="Times New Roman" w:cs="Times New Roman"/>
                <w:sz w:val="24"/>
                <w:szCs w:val="24"/>
              </w:rPr>
              <w:t>Термін дослідження:</w:t>
            </w:r>
          </w:p>
        </w:tc>
        <w:tc>
          <w:tcPr>
            <w:tcW w:w="6450" w:type="dxa"/>
            <w:tcMar/>
            <w:vAlign w:val="center"/>
          </w:tcPr>
          <w:p w:rsidRPr="00A41065" w:rsidR="002D2BA2" w:rsidP="002D2BA2" w:rsidRDefault="002D2BA2" w14:paraId="15F15D2D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E76CF1" w:rsidTr="7328099C" w14:paraId="73995433" w14:textId="77777777">
        <w:tc>
          <w:tcPr>
            <w:tcW w:w="3114" w:type="dxa"/>
            <w:tcMar/>
            <w:vAlign w:val="center"/>
          </w:tcPr>
          <w:p w:rsidRPr="00FC7AF0" w:rsidR="00E76CF1" w:rsidP="002D2BA2" w:rsidRDefault="00E76CF1" w14:paraId="7C856421" w14:textId="6B35C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збору даних:</w:t>
            </w:r>
          </w:p>
        </w:tc>
        <w:tc>
          <w:tcPr>
            <w:tcW w:w="6450" w:type="dxa"/>
            <w:tcMar/>
            <w:vAlign w:val="center"/>
          </w:tcPr>
          <w:p w:rsidRPr="00A41065" w:rsidR="00E76CF1" w:rsidP="002D2BA2" w:rsidRDefault="00E76CF1" w14:paraId="245F35A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2D2BA2" w:rsidTr="7328099C" w14:paraId="1671DE7C" w14:textId="77777777">
        <w:tc>
          <w:tcPr>
            <w:tcW w:w="3114" w:type="dxa"/>
            <w:tcMar/>
            <w:vAlign w:val="center"/>
          </w:tcPr>
          <w:p w:rsidR="002D2BA2" w:rsidP="002D2BA2" w:rsidRDefault="002D2BA2" w14:paraId="4CE267A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65">
              <w:rPr>
                <w:rFonts w:ascii="Times New Roman" w:hAnsi="Times New Roman" w:cs="Times New Roman"/>
                <w:sz w:val="24"/>
                <w:szCs w:val="24"/>
              </w:rPr>
              <w:t>Мета дослідження:</w:t>
            </w:r>
          </w:p>
        </w:tc>
        <w:tc>
          <w:tcPr>
            <w:tcW w:w="6450" w:type="dxa"/>
            <w:tcMar/>
            <w:vAlign w:val="center"/>
          </w:tcPr>
          <w:p w:rsidRPr="00A41065" w:rsidR="002D2BA2" w:rsidP="002D2BA2" w:rsidRDefault="002D2BA2" w14:paraId="23CB9B37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2D2BA2" w:rsidTr="7328099C" w14:paraId="0CCB86C2" w14:textId="77777777">
        <w:tc>
          <w:tcPr>
            <w:tcW w:w="3114" w:type="dxa"/>
            <w:tcMar/>
            <w:vAlign w:val="center"/>
          </w:tcPr>
          <w:p w:rsidRPr="00A41065" w:rsidR="002D2BA2" w:rsidP="002D2BA2" w:rsidRDefault="002D2BA2" w14:paraId="2970E9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Фінансування:</w:t>
            </w:r>
          </w:p>
        </w:tc>
        <w:tc>
          <w:tcPr>
            <w:tcW w:w="6450" w:type="dxa"/>
            <w:tcMar/>
            <w:vAlign w:val="center"/>
          </w:tcPr>
          <w:p w:rsidR="002D2BA2" w:rsidP="002D2BA2" w:rsidRDefault="00496D97" w14:paraId="1F4174E0" w14:textId="65D40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4545435"/>
                <w:placeholder>
                  <w:docPart w:val="82AB6D2061C140B1B5FB2BE87A44A1F3"/>
                </w:placeholder>
                <w:showingPlcHdr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</w:sdtPr>
              <w:sdtEndPr/>
              <w:sdtContent>
                <w:r w:rsidRPr="00816816" w:rsidR="002D2BA2">
                  <w:rPr>
                    <w:rStyle w:val="aa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Pr="00A41065" w:rsidR="002D2BA2" w:rsidTr="7328099C" w14:paraId="0EC93DEB" w14:textId="77777777">
        <w:trPr>
          <w:trHeight w:val="64"/>
        </w:trPr>
        <w:tc>
          <w:tcPr>
            <w:tcW w:w="3114" w:type="dxa"/>
            <w:tcMar/>
            <w:vAlign w:val="center"/>
          </w:tcPr>
          <w:p w:rsidRPr="00A41065" w:rsidR="002D2BA2" w:rsidP="002D2BA2" w:rsidRDefault="002D2BA2" w14:paraId="76FD77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фінансування:</w:t>
            </w:r>
          </w:p>
        </w:tc>
        <w:tc>
          <w:tcPr>
            <w:tcW w:w="6450" w:type="dxa"/>
            <w:tcMar/>
            <w:vAlign w:val="center"/>
          </w:tcPr>
          <w:p w:rsidR="002D2BA2" w:rsidP="002D2BA2" w:rsidRDefault="00496D97" w14:paraId="4577BE33" w14:textId="5CAF4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6421422"/>
                <w:placeholder>
                  <w:docPart w:val="D96DCFB5579540A1A6C582CD0C7A6292"/>
                </w:placeholder>
                <w:showingPlcHdr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</w:sdtPr>
              <w:sdtEndPr/>
              <w:sdtContent>
                <w:r w:rsidRPr="00816816" w:rsidR="002D2BA2">
                  <w:rPr>
                    <w:rStyle w:val="aa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  <w:r w:rsidR="002D2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Pr="00A41065" w:rsidR="002D2BA2" w:rsidTr="7328099C" w14:paraId="14A41F54" w14:textId="77777777">
        <w:tc>
          <w:tcPr>
            <w:tcW w:w="3114" w:type="dxa"/>
            <w:tcMar/>
            <w:vAlign w:val="center"/>
          </w:tcPr>
          <w:p w:rsidRPr="00A41065" w:rsidR="002D2BA2" w:rsidP="002D2BA2" w:rsidRDefault="002D2BA2" w14:paraId="595929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 коштів:</w:t>
            </w:r>
          </w:p>
        </w:tc>
        <w:tc>
          <w:tcPr>
            <w:tcW w:w="6450" w:type="dxa"/>
            <w:tcMar/>
            <w:vAlign w:val="center"/>
          </w:tcPr>
          <w:p w:rsidRPr="00A41065" w:rsidR="002D2BA2" w:rsidP="002D2BA2" w:rsidRDefault="002D2BA2" w14:paraId="2FCA447D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4AB2" w:rsidP="003B4AB2" w:rsidRDefault="003B4AB2" w14:paraId="65115568" w14:textId="77777777"/>
    <w:tbl>
      <w:tblPr>
        <w:tblStyle w:val="a3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096"/>
        <w:gridCol w:w="6527"/>
      </w:tblGrid>
      <w:tr w:rsidR="032373EB" w:rsidTr="032373EB" w14:paraId="2B6112C0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8EFB9AF" w14:textId="22A67858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Головний/а</w:t>
            </w: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дослідник/ця: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2C69602A" w14:textId="57B877DC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032373EB" w:rsidTr="032373EB" w14:paraId="21400F81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232A31E" w14:textId="35D0BF1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3FE2F58" w14:textId="120253C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3172BC77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5AED21C6" w14:textId="2E0E9EF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05F865C" w14:textId="0E41AC1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69F153F3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62D495E9" w14:textId="3C7CEC2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EF32709" w14:textId="07529DB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7FBE524E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64DDBA37" w14:textId="0A70F529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Співдослідник\ця </w:t>
            </w: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A622E7A" w14:textId="573CF8D9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032373EB" w:rsidTr="032373EB" w14:paraId="02E5B82A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5D964551" w14:textId="383E65D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7301398" w14:textId="4462E39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4B5B326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74A60CE" w14:textId="462EE37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4FFEAD1" w14:textId="192F0FC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34EFDEFB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21770BCD" w14:textId="0708E6C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9876BDB" w14:textId="262747D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64CCAE37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53E36060" w14:textId="1B8E5810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Співдослідник/ця </w:t>
            </w: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7807DB9B" w14:textId="4603B845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032373EB" w:rsidTr="032373EB" w14:paraId="4A3BB134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4391B64" w14:textId="5BFF8CD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7F18ECDF" w14:textId="4E20EB0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32D1703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6AEA7EC3" w14:textId="71D0FA0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DD70966" w14:textId="728B1B0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26F0BFB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C5424E9" w14:textId="6D52143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0983028" w14:textId="437A899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48A16FB9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F289919" w14:textId="2A7B7998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3: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209EB4E2" w14:textId="7B377B8E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032373EB" w:rsidTr="032373EB" w14:paraId="01260DD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5A193924" w14:textId="142D298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59034F07" w14:textId="0F7D76B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24728ED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03DD0043" w14:textId="09F7021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7DECF0E6" w14:textId="174B00A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1EB38B7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C1F1099" w14:textId="794947C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0F0B7FD" w14:textId="70E9381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5FA3C9CB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6927260" w14:textId="305902FF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4: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892D041" w14:textId="6E04586C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032373EB" w:rsidTr="032373EB" w14:paraId="7EB4D87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6D6EF53" w14:textId="1E5B76D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20A9EC6" w14:textId="474AD66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2C30F91A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889AAD8" w14:textId="048A5A4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44F989E2" w14:textId="6E3BA8A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67C8FE6A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1FFD822" w14:textId="4CC53FF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13A1822" w14:textId="6F45221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7FDAD66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581FE56F" w14:textId="2982CFAB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5: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C6F073A" w14:textId="3C816011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032373EB" w:rsidTr="032373EB" w14:paraId="2E6E996D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66F5B330" w14:textId="39BF0A3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15693845" w14:textId="7F8471F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4DB2C83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3FA92586" w14:textId="20C1053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0D211AA5" w14:textId="71BB241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32373EB" w:rsidTr="032373EB" w14:paraId="4B7C8151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24C0C188" w14:textId="50C7CC3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32373E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032373EB" w:rsidP="032373EB" w:rsidRDefault="032373EB" w14:paraId="0E655CEA" w14:textId="219EC1C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B4AB2" w:rsidP="032373EB" w:rsidRDefault="003B4AB2" w14:paraId="7636BD7B" w14:textId="2315B794">
      <w:pPr>
        <w:spacing w:after="0"/>
      </w:pPr>
    </w:p>
    <w:p w:rsidRPr="00065906" w:rsidR="000D3D58" w:rsidP="000D3D58" w:rsidRDefault="000D3D58" w14:paraId="32C6A7EC" w14:textId="75B47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906">
        <w:rPr>
          <w:rFonts w:ascii="Times New Roman" w:hAnsi="Times New Roman" w:cs="Times New Roman"/>
          <w:sz w:val="24"/>
          <w:szCs w:val="24"/>
        </w:rPr>
        <w:tab/>
      </w:r>
    </w:p>
    <w:p w:rsidR="000D3D58" w:rsidP="000D3D58" w:rsidRDefault="000D3D58" w14:paraId="73B8B530" w14:textId="7F69B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906">
        <w:rPr>
          <w:rFonts w:ascii="Times New Roman" w:hAnsi="Times New Roman" w:cs="Times New Roman"/>
          <w:sz w:val="24"/>
          <w:szCs w:val="24"/>
        </w:rPr>
        <w:t xml:space="preserve">Підстави для </w:t>
      </w:r>
      <w:proofErr w:type="spellStart"/>
      <w:r w:rsidR="00831EB0">
        <w:rPr>
          <w:rFonts w:ascii="Times New Roman" w:hAnsi="Times New Roman" w:cs="Times New Roman"/>
          <w:sz w:val="24"/>
          <w:szCs w:val="24"/>
          <w:lang w:val="ru-RU"/>
        </w:rPr>
        <w:t>поточн</w:t>
      </w:r>
      <w:r w:rsidR="00831EB0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="00831EB0">
        <w:rPr>
          <w:rFonts w:ascii="Times New Roman" w:hAnsi="Times New Roman" w:cs="Times New Roman"/>
          <w:sz w:val="24"/>
          <w:szCs w:val="24"/>
        </w:rPr>
        <w:t xml:space="preserve"> експертизи</w:t>
      </w:r>
      <w:r w:rsidRPr="00065906">
        <w:rPr>
          <w:rFonts w:ascii="Times New Roman" w:hAnsi="Times New Roman" w:cs="Times New Roman"/>
          <w:sz w:val="24"/>
          <w:szCs w:val="24"/>
        </w:rPr>
        <w:t xml:space="preserve"> дослідження:</w:t>
      </w:r>
      <w:r w:rsidR="002D2BA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1270"/>
      </w:tblGrid>
      <w:tr w:rsidRPr="00065906" w:rsidR="00954A95" w:rsidTr="00115AAE" w14:paraId="5B773BE7" w14:textId="77777777">
        <w:tc>
          <w:tcPr>
            <w:tcW w:w="562" w:type="dxa"/>
            <w:vAlign w:val="center"/>
          </w:tcPr>
          <w:p w:rsidRPr="00065906" w:rsidR="00954A95" w:rsidP="00954A95" w:rsidRDefault="00954A95" w14:paraId="2E192D9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  <w:vAlign w:val="center"/>
          </w:tcPr>
          <w:p w:rsidRPr="00065906" w:rsidR="00954A95" w:rsidP="00954A95" w:rsidRDefault="00AF4535" w14:paraId="16F6E4A2" w14:textId="7412F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триває більше 12 місяців з моменту схвалення Протоколу Комісією з питань етики,</w:t>
            </w:r>
          </w:p>
        </w:tc>
        <w:tc>
          <w:tcPr>
            <w:tcW w:w="1270" w:type="dxa"/>
          </w:tcPr>
          <w:p w:rsidRPr="00065906" w:rsidR="00954A95" w:rsidP="00115AAE" w:rsidRDefault="00496D97" w14:paraId="5DE2A8EC" w14:textId="43280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98870856"/>
                <w:lock w:val="sdtLocked"/>
                <w:placeholder>
                  <w:docPart w:val="62A02B3CE36E426F9361C0189F461C5A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115AA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115AAE" w14:paraId="065A21A2" w14:textId="77777777">
        <w:tc>
          <w:tcPr>
            <w:tcW w:w="562" w:type="dxa"/>
            <w:vAlign w:val="center"/>
          </w:tcPr>
          <w:p w:rsidRPr="00065906" w:rsidR="002D2BA2" w:rsidP="002D2BA2" w:rsidRDefault="002D2BA2" w14:paraId="0841E26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  <w:vAlign w:val="center"/>
          </w:tcPr>
          <w:p w:rsidRPr="00065906" w:rsidR="002D2BA2" w:rsidP="002D2BA2" w:rsidRDefault="00AF4535" w14:paraId="6297B9A6" w14:textId="2BA0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Дослідження триває менше 12 місяців з моменту схвалення Протоколу Комісією з питань етики</w:t>
            </w:r>
            <w:r w:rsidR="00EC40A2">
              <w:rPr>
                <w:rFonts w:ascii="Times New Roman" w:hAnsi="Times New Roman" w:cs="Times New Roman"/>
                <w:sz w:val="24"/>
                <w:szCs w:val="24"/>
              </w:rPr>
              <w:t xml:space="preserve">, за результатами експертизи встановлено поточний моніторинг за реалізацією дослідження. </w:t>
            </w:r>
          </w:p>
        </w:tc>
        <w:tc>
          <w:tcPr>
            <w:tcW w:w="1270" w:type="dxa"/>
            <w:vAlign w:val="center"/>
          </w:tcPr>
          <w:p w:rsidRPr="00065906" w:rsidR="002D2BA2" w:rsidP="00115AAE" w:rsidRDefault="00496D97" w14:paraId="71B9F788" w14:textId="38920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221585413"/>
                <w:lock w:val="sdtLocked"/>
                <w:placeholder>
                  <w:docPart w:val="F478DAFDD9A9422EAFCE1382C404E289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115AA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</w:tbl>
    <w:p w:rsidRPr="00065906" w:rsidR="00954A95" w:rsidP="000D3D58" w:rsidRDefault="00954A95" w14:paraId="14B47F1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065906" w:rsidR="006543DC" w:rsidP="00CB2EC7" w:rsidRDefault="00954A95" w14:paraId="722E2C9F" w14:textId="58118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про дослідження: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5245"/>
        <w:gridCol w:w="1270"/>
      </w:tblGrid>
      <w:tr w:rsidRPr="00065906" w:rsidR="002F767E" w:rsidTr="002F767E" w14:paraId="67B8B89E" w14:textId="77777777">
        <w:tc>
          <w:tcPr>
            <w:tcW w:w="562" w:type="dxa"/>
            <w:vAlign w:val="center"/>
          </w:tcPr>
          <w:p w:rsidRPr="002F767E" w:rsidR="002F767E" w:rsidP="002D2BA2" w:rsidRDefault="002F767E" w14:paraId="3526C476" w14:textId="348F7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67" w:type="dxa"/>
            <w:gridSpan w:val="3"/>
            <w:vAlign w:val="center"/>
          </w:tcPr>
          <w:p w:rsidR="002F767E" w:rsidP="002F767E" w:rsidRDefault="002F767E" w14:paraId="11403833" w14:textId="67407D98">
            <w:pPr>
              <w:rPr>
                <w:rFonts w:ascii="Times New Roman" w:hAnsi="Times New Roman" w:cs="Times New Roman"/>
                <w:szCs w:val="24"/>
              </w:rPr>
            </w:pPr>
            <w:r w:rsidRPr="002F767E">
              <w:rPr>
                <w:rFonts w:ascii="Times New Roman" w:hAnsi="Times New Roman" w:cs="Times New Roman"/>
                <w:b/>
                <w:sz w:val="24"/>
                <w:szCs w:val="24"/>
              </w:rPr>
              <w:t>Оцінка прогресу дослідження</w:t>
            </w:r>
          </w:p>
        </w:tc>
      </w:tr>
      <w:tr w:rsidRPr="00065906" w:rsidR="002D2BA2" w:rsidTr="00115AAE" w14:paraId="6567B289" w14:textId="77777777">
        <w:tc>
          <w:tcPr>
            <w:tcW w:w="562" w:type="dxa"/>
            <w:vAlign w:val="center"/>
          </w:tcPr>
          <w:p w:rsidRPr="00065906" w:rsidR="002D2BA2" w:rsidP="002D2BA2" w:rsidRDefault="00EC40A2" w14:paraId="0189313A" w14:textId="20B5E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  <w:gridSpan w:val="2"/>
            <w:vAlign w:val="center"/>
          </w:tcPr>
          <w:p w:rsidRPr="00065906" w:rsidR="002D2BA2" w:rsidP="002D2BA2" w:rsidRDefault="002D2BA2" w14:paraId="07323BAA" w14:textId="3D285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Дослідження передбача</w:t>
            </w:r>
            <w:r w:rsidR="00831EB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 участь людей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2D27A813" w14:textId="19A9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166851091"/>
                <w:lock w:val="sdtLocked"/>
                <w:placeholder>
                  <w:docPart w:val="9D4597EC31B44ACEB064A1388B0A794F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115AAE" w14:paraId="39CF8BE3" w14:textId="77777777">
        <w:tc>
          <w:tcPr>
            <w:tcW w:w="562" w:type="dxa"/>
            <w:vAlign w:val="center"/>
          </w:tcPr>
          <w:p w:rsidRPr="00065906" w:rsidR="002D2BA2" w:rsidP="002D2BA2" w:rsidRDefault="00EC40A2" w14:paraId="73CE61B0" w14:textId="4C8C0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  <w:gridSpan w:val="2"/>
            <w:vAlign w:val="center"/>
          </w:tcPr>
          <w:p w:rsidRPr="00065906" w:rsidR="002D2BA2" w:rsidP="002D2BA2" w:rsidRDefault="002D2BA2" w14:paraId="4F86A156" w14:textId="0DBE3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Запланована кількість учасників дослідження</w:t>
            </w:r>
          </w:p>
        </w:tc>
        <w:tc>
          <w:tcPr>
            <w:tcW w:w="1270" w:type="dxa"/>
            <w:vAlign w:val="center"/>
          </w:tcPr>
          <w:p w:rsidRPr="00065906" w:rsidR="002D2BA2" w:rsidP="003D5520" w:rsidRDefault="002D2BA2" w14:paraId="7AE83894" w14:textId="310E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5D8C672C" w14:textId="77777777">
        <w:tc>
          <w:tcPr>
            <w:tcW w:w="562" w:type="dxa"/>
            <w:vAlign w:val="center"/>
          </w:tcPr>
          <w:p w:rsidRPr="00065906" w:rsidR="002D2BA2" w:rsidP="002D2BA2" w:rsidRDefault="00EC40A2" w14:paraId="48834A21" w14:textId="6A2B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7" w:type="dxa"/>
            <w:gridSpan w:val="2"/>
            <w:vAlign w:val="center"/>
          </w:tcPr>
          <w:p w:rsidRPr="00065906" w:rsidR="002D2BA2" w:rsidP="002D2BA2" w:rsidRDefault="002D2BA2" w14:paraId="6FBFC1E8" w14:textId="0942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Фактична кількість учасників дослідження</w:t>
            </w:r>
          </w:p>
        </w:tc>
        <w:tc>
          <w:tcPr>
            <w:tcW w:w="1270" w:type="dxa"/>
            <w:vAlign w:val="center"/>
          </w:tcPr>
          <w:p w:rsidRPr="00065906" w:rsidR="002D2BA2" w:rsidP="00115AAE" w:rsidRDefault="002D2BA2" w14:paraId="2A7ECD08" w14:textId="0760B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2F767E" w14:paraId="722F805B" w14:textId="77777777">
        <w:tc>
          <w:tcPr>
            <w:tcW w:w="3114" w:type="dxa"/>
            <w:gridSpan w:val="2"/>
            <w:vAlign w:val="center"/>
          </w:tcPr>
          <w:p w:rsidRPr="00065906" w:rsidR="002F767E" w:rsidP="002F767E" w:rsidRDefault="002F767E" w14:paraId="08B55BA8" w14:textId="084743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115AAE" w:rsidRDefault="002F767E" w14:paraId="47A0782F" w14:textId="7083B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2D521B" w14:paraId="3F4A4B0A" w14:textId="77777777">
        <w:tc>
          <w:tcPr>
            <w:tcW w:w="562" w:type="dxa"/>
            <w:vAlign w:val="center"/>
          </w:tcPr>
          <w:p w:rsidRPr="002F767E" w:rsidR="002F767E" w:rsidP="002D2BA2" w:rsidRDefault="002F767E" w14:paraId="32DD2277" w14:textId="139FB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67" w:type="dxa"/>
            <w:gridSpan w:val="3"/>
          </w:tcPr>
          <w:p w:rsidRPr="002F767E" w:rsidR="002F767E" w:rsidP="002F767E" w:rsidRDefault="002F767E" w14:paraId="0EE69762" w14:textId="0591F5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767E">
              <w:rPr>
                <w:rFonts w:ascii="Times New Roman" w:hAnsi="Times New Roman" w:cs="Times New Roman"/>
                <w:b/>
                <w:szCs w:val="24"/>
              </w:rPr>
              <w:t xml:space="preserve">Оцінка дослідницької команди </w:t>
            </w:r>
            <w:r>
              <w:rPr>
                <w:rFonts w:ascii="Times New Roman" w:hAnsi="Times New Roman" w:cs="Times New Roman"/>
                <w:b/>
                <w:szCs w:val="24"/>
              </w:rPr>
              <w:t>та дослідницьких центрів</w:t>
            </w:r>
          </w:p>
        </w:tc>
      </w:tr>
      <w:tr w:rsidRPr="00065906" w:rsidR="002D2BA2" w:rsidTr="00115AAE" w14:paraId="74FFDFF3" w14:textId="77777777">
        <w:tc>
          <w:tcPr>
            <w:tcW w:w="562" w:type="dxa"/>
            <w:vAlign w:val="center"/>
          </w:tcPr>
          <w:p w:rsidRPr="00065906" w:rsidR="002D2BA2" w:rsidP="002D2BA2" w:rsidRDefault="00EC40A2" w14:paraId="0E53DBDC" w14:textId="76782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F767E" w14:paraId="42264CE8" w14:textId="5A769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змін у складі або кваліфікації дослідницької команди або дослідницьких центрів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52612CC8" w14:textId="0582A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608789584"/>
                <w:lock w:val="sdtLocked"/>
                <w:placeholder>
                  <w:docPart w:val="C2661AC896B9494A80DECE3E5C65124A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065906" w14:paraId="05F2B49C" w14:textId="77777777">
        <w:tc>
          <w:tcPr>
            <w:tcW w:w="3114" w:type="dxa"/>
            <w:gridSpan w:val="2"/>
            <w:vAlign w:val="center"/>
          </w:tcPr>
          <w:p w:rsidRPr="00065906" w:rsidR="002D2BA2" w:rsidP="002D2BA2" w:rsidRDefault="002D2BA2" w14:paraId="4107EDEC" w14:textId="2C6FF20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</w:t>
            </w:r>
            <w:r w:rsidR="002F767E">
              <w:rPr>
                <w:rFonts w:ascii="Times New Roman" w:hAnsi="Times New Roman" w:cs="Times New Roman"/>
                <w:i/>
                <w:sz w:val="24"/>
                <w:szCs w:val="24"/>
              </w:rPr>
              <w:t>Так</w:t>
            </w: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D2BA2" w:rsidP="002D2BA2" w:rsidRDefault="002D2BA2" w14:paraId="5B4BCC8A" w14:textId="34DDE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51E67929" w14:textId="77777777">
        <w:tc>
          <w:tcPr>
            <w:tcW w:w="562" w:type="dxa"/>
            <w:vAlign w:val="center"/>
          </w:tcPr>
          <w:p w:rsidRPr="00065906" w:rsidR="002D2BA2" w:rsidP="002D2BA2" w:rsidRDefault="00EC40A2" w14:paraId="7D4219B2" w14:textId="1A4CF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F767E" w14:paraId="6BE0B61A" w14:textId="598F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скарг щодо дослідження зі сторони учасників або будь-яких третіх осіб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26B6E7C7" w14:textId="54E53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464422406"/>
                <w:lock w:val="sdtLocked"/>
                <w:placeholder>
                  <w:docPart w:val="353DF75BA5844CD8BC9C042E6BE0473E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065906" w14:paraId="0B70EECC" w14:textId="77777777">
        <w:tc>
          <w:tcPr>
            <w:tcW w:w="3114" w:type="dxa"/>
            <w:gridSpan w:val="2"/>
            <w:vAlign w:val="center"/>
          </w:tcPr>
          <w:p w:rsidRPr="00065906" w:rsidR="002D2BA2" w:rsidP="002D2BA2" w:rsidRDefault="002D2BA2" w14:paraId="403AE1B3" w14:textId="08F08B66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</w:t>
            </w:r>
            <w:r w:rsidR="002F767E">
              <w:rPr>
                <w:rFonts w:ascii="Times New Roman" w:hAnsi="Times New Roman" w:cs="Times New Roman"/>
                <w:i/>
                <w:sz w:val="24"/>
                <w:szCs w:val="24"/>
              </w:rPr>
              <w:t>Так</w:t>
            </w: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D2BA2" w:rsidP="002D2BA2" w:rsidRDefault="002D2BA2" w14:paraId="411CDDAC" w14:textId="39DBC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27B18C42" w14:textId="77777777">
        <w:tc>
          <w:tcPr>
            <w:tcW w:w="562" w:type="dxa"/>
            <w:vAlign w:val="center"/>
          </w:tcPr>
          <w:p w:rsidRPr="00065906" w:rsidR="002D2BA2" w:rsidP="002D2BA2" w:rsidRDefault="00EC40A2" w14:paraId="231C006C" w14:textId="0704A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F767E" w14:paraId="04490089" w14:textId="705B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змін в інституційному аспекті проведення дослідження (зміна фінансування, перерозподіл ресурсів</w:t>
            </w:r>
            <w:r w:rsidR="00710644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7FA63E50" w14:textId="7FF7F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1863167524"/>
                <w:lock w:val="sdtLocked"/>
                <w:placeholder>
                  <w:docPart w:val="FB450282FC784B9F965728189E26E9D7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065906" w14:paraId="09FBCBEC" w14:textId="77777777">
        <w:tc>
          <w:tcPr>
            <w:tcW w:w="3114" w:type="dxa"/>
            <w:gridSpan w:val="2"/>
            <w:vAlign w:val="center"/>
          </w:tcPr>
          <w:p w:rsidRPr="00065906" w:rsidR="002F767E" w:rsidP="002F767E" w:rsidRDefault="002F767E" w14:paraId="5516EAF1" w14:textId="60B318B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Так</w:t>
            </w: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2F767E" w:rsidRDefault="002F767E" w14:paraId="0B16EFD7" w14:textId="6BEBE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1D43832C" w14:textId="77777777">
        <w:tc>
          <w:tcPr>
            <w:tcW w:w="562" w:type="dxa"/>
            <w:vAlign w:val="center"/>
          </w:tcPr>
          <w:p w:rsidRPr="00065906" w:rsidR="002D2BA2" w:rsidP="002D2BA2" w:rsidRDefault="00EC40A2" w14:paraId="6976BDA2" w14:textId="19EA6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D2BA2" w14:paraId="0B55DBFA" w14:textId="7A211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Весь персонал дослідження, який мав доступ до учасників, обізнані з Протоколом дослідження, ризиками та перевагами від участі у дослідженні.</w:t>
            </w:r>
          </w:p>
        </w:tc>
        <w:tc>
          <w:tcPr>
            <w:tcW w:w="1270" w:type="dxa"/>
          </w:tcPr>
          <w:p w:rsidRPr="00065906" w:rsidR="002D2BA2" w:rsidP="002D2BA2" w:rsidRDefault="00496D97" w14:paraId="77E4BD6A" w14:textId="6C2A8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523011603"/>
                <w:lock w:val="sdtLocked"/>
                <w:placeholder>
                  <w:docPart w:val="58C9C94DDD0048C8860D873C1DDDC8B2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065906" w14:paraId="0366D3DE" w14:textId="77777777">
        <w:tc>
          <w:tcPr>
            <w:tcW w:w="3114" w:type="dxa"/>
            <w:gridSpan w:val="2"/>
            <w:vAlign w:val="center"/>
          </w:tcPr>
          <w:p w:rsidRPr="00065906" w:rsidR="002D2BA2" w:rsidP="002D2BA2" w:rsidRDefault="002D2BA2" w14:paraId="41B2314F" w14:textId="01477E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D2BA2" w:rsidP="002D2BA2" w:rsidRDefault="002D2BA2" w14:paraId="5B5267D9" w14:textId="4676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76FA6B45" w14:textId="77777777">
        <w:tc>
          <w:tcPr>
            <w:tcW w:w="562" w:type="dxa"/>
            <w:vAlign w:val="center"/>
          </w:tcPr>
          <w:p w:rsidRPr="00065906" w:rsidR="002D2BA2" w:rsidP="002D2BA2" w:rsidRDefault="00EC40A2" w14:paraId="6CBC8CD0" w14:textId="36D9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D2BA2" w14:paraId="1872F7A8" w14:textId="294FF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Дослідницька команда проводила регулярні зустрічі для обговорення процесу дослідження, а також забезпечила документування цих зустрічей.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0D93B7AF" w14:textId="6EBCD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787045602"/>
                <w:lock w:val="sdtLocked"/>
                <w:placeholder>
                  <w:docPart w:val="3AD27A07EA7D4BB2851E8D40100078A7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065906" w14:paraId="1BD1A8BD" w14:textId="77777777">
        <w:tc>
          <w:tcPr>
            <w:tcW w:w="3114" w:type="dxa"/>
            <w:gridSpan w:val="2"/>
            <w:vAlign w:val="center"/>
          </w:tcPr>
          <w:p w:rsidRPr="00065906" w:rsidR="002D2BA2" w:rsidP="002D2BA2" w:rsidRDefault="002D2BA2" w14:paraId="3E2FB306" w14:textId="4DF87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D2BA2" w:rsidP="002D2BA2" w:rsidRDefault="002D2BA2" w14:paraId="5528DDCB" w14:textId="62FA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5E358BA8" w14:textId="77777777">
        <w:tc>
          <w:tcPr>
            <w:tcW w:w="562" w:type="dxa"/>
            <w:vAlign w:val="center"/>
          </w:tcPr>
          <w:p w:rsidRPr="00065906" w:rsidR="002D2BA2" w:rsidP="002D2BA2" w:rsidRDefault="00EC40A2" w14:paraId="17B394BB" w14:textId="2985D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D2BA2" w14:paraId="5F5D7910" w14:textId="415CE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Команда дослідження чітко слідувала Протоколу дослідження, який пройшов експертизу Комісії з питань етики.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1FFA3E52" w14:textId="61B5D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428504996"/>
                <w:lock w:val="sdtLocked"/>
                <w:placeholder>
                  <w:docPart w:val="4F8CD3C1038A4A71ADF374E8D0CEE072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065906" w14:paraId="7A4A89F9" w14:textId="77777777">
        <w:tc>
          <w:tcPr>
            <w:tcW w:w="3114" w:type="dxa"/>
            <w:gridSpan w:val="2"/>
            <w:vAlign w:val="center"/>
          </w:tcPr>
          <w:p w:rsidRPr="00065906" w:rsidR="002D2BA2" w:rsidP="002D2BA2" w:rsidRDefault="002D2BA2" w14:paraId="34E7EF6C" w14:textId="5D532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D2BA2" w:rsidP="002D2BA2" w:rsidRDefault="002D2BA2" w14:paraId="13032260" w14:textId="14D1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D2BA2" w:rsidTr="00115AAE" w14:paraId="7D315DF5" w14:textId="77777777">
        <w:tc>
          <w:tcPr>
            <w:tcW w:w="562" w:type="dxa"/>
            <w:vAlign w:val="center"/>
          </w:tcPr>
          <w:p w:rsidRPr="00065906" w:rsidR="002D2BA2" w:rsidP="002D2BA2" w:rsidRDefault="00EC40A2" w14:paraId="01D62322" w14:textId="3BA4E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797" w:type="dxa"/>
            <w:gridSpan w:val="2"/>
          </w:tcPr>
          <w:p w:rsidRPr="00065906" w:rsidR="002D2BA2" w:rsidP="002D2BA2" w:rsidRDefault="002D2BA2" w14:paraId="0F0E8F6B" w14:textId="7F47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У разі виникнення непередбачуваних обставин, Головний дослідник проекту повідомив про це Комісію з питань етики.</w:t>
            </w:r>
          </w:p>
        </w:tc>
        <w:tc>
          <w:tcPr>
            <w:tcW w:w="1270" w:type="dxa"/>
            <w:vAlign w:val="center"/>
          </w:tcPr>
          <w:p w:rsidRPr="00065906" w:rsidR="002D2BA2" w:rsidP="002D2BA2" w:rsidRDefault="00496D97" w14:paraId="3CA0BAF7" w14:textId="18E63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159692853"/>
                <w:lock w:val="sdtLocked"/>
                <w:placeholder>
                  <w:docPart w:val="D63029D0E7554C6C8CBBABB498558777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3D5520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D2BA2" w:rsidTr="00065906" w14:paraId="29CF4A45" w14:textId="77777777">
        <w:tc>
          <w:tcPr>
            <w:tcW w:w="3114" w:type="dxa"/>
            <w:gridSpan w:val="2"/>
            <w:vAlign w:val="center"/>
          </w:tcPr>
          <w:p w:rsidRPr="00065906" w:rsidR="002D2BA2" w:rsidP="002D2BA2" w:rsidRDefault="002D2BA2" w14:paraId="01083885" w14:textId="34458F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D2BA2" w:rsidP="002D2BA2" w:rsidRDefault="002D2BA2" w14:paraId="53060A8B" w14:textId="1CAF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041D41" w14:paraId="7595BADE" w14:textId="77777777">
        <w:tc>
          <w:tcPr>
            <w:tcW w:w="562" w:type="dxa"/>
            <w:vAlign w:val="center"/>
          </w:tcPr>
          <w:p w:rsidRPr="002F767E" w:rsidR="002F767E" w:rsidP="002D2BA2" w:rsidRDefault="002F767E" w14:paraId="7CE02F93" w14:textId="5823A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67" w:type="dxa"/>
            <w:gridSpan w:val="3"/>
          </w:tcPr>
          <w:p w:rsidRPr="002F767E" w:rsidR="002F767E" w:rsidP="002F767E" w:rsidRDefault="002F767E" w14:paraId="45FC27F5" w14:textId="4B48EE2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F767E">
              <w:rPr>
                <w:rFonts w:ascii="Times New Roman" w:hAnsi="Times New Roman" w:cs="Times New Roman"/>
                <w:b/>
                <w:szCs w:val="24"/>
              </w:rPr>
              <w:t>Оцінка процесу отримання інформованої згоди</w:t>
            </w:r>
          </w:p>
        </w:tc>
      </w:tr>
      <w:tr w:rsidRPr="00065906" w:rsidR="002F767E" w:rsidTr="005A54BF" w14:paraId="62434965" w14:textId="77777777">
        <w:tc>
          <w:tcPr>
            <w:tcW w:w="562" w:type="dxa"/>
            <w:vAlign w:val="center"/>
          </w:tcPr>
          <w:p w:rsidRPr="00065906" w:rsidR="002F767E" w:rsidP="002F767E" w:rsidRDefault="00EC40A2" w14:paraId="549F3851" w14:textId="06D3C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7" w:type="dxa"/>
            <w:gridSpan w:val="2"/>
          </w:tcPr>
          <w:p w:rsidRPr="00065906" w:rsidR="002F767E" w:rsidP="002F767E" w:rsidRDefault="002F767E" w14:paraId="7B4065AC" w14:textId="7B98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Всі учасники дослідження отримали інформовану згоду на участь, яка пройшла експертизу Комісії з питань етики.</w:t>
            </w:r>
          </w:p>
        </w:tc>
        <w:tc>
          <w:tcPr>
            <w:tcW w:w="1270" w:type="dxa"/>
            <w:vAlign w:val="center"/>
          </w:tcPr>
          <w:p w:rsidRPr="00065906" w:rsidR="002F767E" w:rsidP="002F767E" w:rsidRDefault="00496D97" w14:paraId="7089670D" w14:textId="2A1DC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412278030"/>
                <w:placeholder>
                  <w:docPart w:val="7A6AEC7AF9D046219A1BD8B635A3DBD6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5A54BF" w14:paraId="4FCECB90" w14:textId="77777777">
        <w:tc>
          <w:tcPr>
            <w:tcW w:w="3114" w:type="dxa"/>
            <w:gridSpan w:val="2"/>
            <w:vAlign w:val="center"/>
          </w:tcPr>
          <w:p w:rsidRPr="00065906" w:rsidR="002F767E" w:rsidP="002F767E" w:rsidRDefault="002F767E" w14:paraId="4A63824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2F767E" w:rsidRDefault="002F767E" w14:paraId="6689CEC8" w14:textId="32310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</w:tr>
      <w:tr w:rsidRPr="00065906" w:rsidR="002F767E" w:rsidTr="001A29BE" w14:paraId="4340B012" w14:textId="77777777">
        <w:tc>
          <w:tcPr>
            <w:tcW w:w="562" w:type="dxa"/>
            <w:vAlign w:val="center"/>
          </w:tcPr>
          <w:p w:rsidRPr="00065906" w:rsidR="002F767E" w:rsidP="002F767E" w:rsidRDefault="00EC40A2" w14:paraId="4B642549" w14:textId="4903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7" w:type="dxa"/>
            <w:gridSpan w:val="2"/>
          </w:tcPr>
          <w:p w:rsidRPr="00065906" w:rsidR="002F767E" w:rsidP="002F767E" w:rsidRDefault="002F767E" w14:paraId="5BF7306B" w14:textId="067FF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Всі учасники дослідження надали інформовану згоду у письмовій формі, які дослідницька команда зберегла та може надати Комісії з питань етики. </w:t>
            </w:r>
          </w:p>
        </w:tc>
        <w:tc>
          <w:tcPr>
            <w:tcW w:w="1270" w:type="dxa"/>
            <w:vAlign w:val="center"/>
          </w:tcPr>
          <w:p w:rsidRPr="00065906" w:rsidR="002F767E" w:rsidP="002F767E" w:rsidRDefault="00496D97" w14:paraId="35095CFA" w14:textId="3D712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707338056"/>
                <w:placeholder>
                  <w:docPart w:val="544B2096D3D24A0BBD01A0FBEA4FCB68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5A54BF" w14:paraId="7B0B50D5" w14:textId="77777777">
        <w:tc>
          <w:tcPr>
            <w:tcW w:w="3114" w:type="dxa"/>
            <w:gridSpan w:val="2"/>
            <w:vAlign w:val="center"/>
          </w:tcPr>
          <w:p w:rsidRPr="00065906" w:rsidR="002F767E" w:rsidP="002F767E" w:rsidRDefault="002F767E" w14:paraId="23AF86C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2F767E" w:rsidRDefault="002F767E" w14:paraId="1FD2F4F0" w14:textId="5AA3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</w:tr>
      <w:tr w:rsidRPr="00065906" w:rsidR="002F767E" w:rsidTr="005A54BF" w14:paraId="69F79CF2" w14:textId="77777777">
        <w:tc>
          <w:tcPr>
            <w:tcW w:w="562" w:type="dxa"/>
            <w:vAlign w:val="center"/>
          </w:tcPr>
          <w:p w:rsidRPr="00065906" w:rsidR="002F767E" w:rsidP="002F767E" w:rsidRDefault="00EC40A2" w14:paraId="7C28FDAD" w14:textId="73F42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7" w:type="dxa"/>
            <w:gridSpan w:val="2"/>
          </w:tcPr>
          <w:p w:rsidRPr="00065906" w:rsidR="002F767E" w:rsidP="002F767E" w:rsidRDefault="002F767E" w14:paraId="4B98D141" w14:textId="3555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Всі учасники дослідження надали інформовану згоду в усній формі, підтвердження чого дослідницька команда може надати Комісії з питань етики. </w:t>
            </w:r>
          </w:p>
        </w:tc>
        <w:tc>
          <w:tcPr>
            <w:tcW w:w="1270" w:type="dxa"/>
            <w:vAlign w:val="center"/>
          </w:tcPr>
          <w:p w:rsidRPr="00065906" w:rsidR="002F767E" w:rsidP="002F767E" w:rsidRDefault="00496D97" w14:paraId="40A08ABF" w14:textId="4852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1526682122"/>
                <w:placeholder>
                  <w:docPart w:val="CA889EC9C8CD46389DA83553D48F1507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5A54BF" w14:paraId="4DF1C865" w14:textId="77777777">
        <w:tc>
          <w:tcPr>
            <w:tcW w:w="3114" w:type="dxa"/>
            <w:gridSpan w:val="2"/>
            <w:vAlign w:val="center"/>
          </w:tcPr>
          <w:p w:rsidRPr="00065906" w:rsidR="002F767E" w:rsidP="005A54BF" w:rsidRDefault="002F767E" w14:paraId="5B4CEEC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5A54BF" w:rsidRDefault="002F767E" w14:paraId="3170C2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376F3C" w14:paraId="6CAC95D8" w14:textId="77777777">
        <w:tc>
          <w:tcPr>
            <w:tcW w:w="562" w:type="dxa"/>
            <w:vAlign w:val="center"/>
          </w:tcPr>
          <w:p w:rsidRPr="00065906" w:rsidR="002F767E" w:rsidP="00376F3C" w:rsidRDefault="00EC40A2" w14:paraId="1E2D9678" w14:textId="5240D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7" w:type="dxa"/>
            <w:gridSpan w:val="2"/>
          </w:tcPr>
          <w:p w:rsidRPr="00065906" w:rsidR="002F767E" w:rsidP="00376F3C" w:rsidRDefault="002F767E" w14:paraId="55F247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>Вся документація дослідження оновлена, доступна, чітко впорядкована та зрозуміла, зберігається в надійному місці та захищена паролями</w:t>
            </w:r>
          </w:p>
        </w:tc>
        <w:tc>
          <w:tcPr>
            <w:tcW w:w="1270" w:type="dxa"/>
            <w:vAlign w:val="center"/>
          </w:tcPr>
          <w:p w:rsidRPr="00065906" w:rsidR="002F767E" w:rsidP="00376F3C" w:rsidRDefault="00496D97" w14:paraId="4AA310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2115129366"/>
                <w:placeholder>
                  <w:docPart w:val="C0C0B6DF004145939AEC20AAA79E93CD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376F3C" w14:paraId="2F50FCE3" w14:textId="77777777">
        <w:tc>
          <w:tcPr>
            <w:tcW w:w="3114" w:type="dxa"/>
            <w:gridSpan w:val="2"/>
            <w:vAlign w:val="center"/>
          </w:tcPr>
          <w:p w:rsidRPr="00065906" w:rsidR="002F767E" w:rsidP="00376F3C" w:rsidRDefault="002F767E" w14:paraId="33FD83B8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376F3C" w:rsidRDefault="002F767E" w14:paraId="1FB2F4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8E211D" w:rsidTr="00121E6F" w14:paraId="3286813F" w14:textId="77777777">
        <w:tc>
          <w:tcPr>
            <w:tcW w:w="562" w:type="dxa"/>
            <w:vAlign w:val="center"/>
          </w:tcPr>
          <w:p w:rsidRPr="006543DC" w:rsidR="008E211D" w:rsidP="00376F3C" w:rsidRDefault="008E211D" w14:paraId="14B709AE" w14:textId="61C29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67" w:type="dxa"/>
            <w:gridSpan w:val="3"/>
          </w:tcPr>
          <w:p w:rsidRPr="006543DC" w:rsidR="008E211D" w:rsidP="008E211D" w:rsidRDefault="008E211D" w14:paraId="59F8A2B3" w14:textId="442AC79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543DC">
              <w:rPr>
                <w:rFonts w:ascii="Times New Roman" w:hAnsi="Times New Roman" w:cs="Times New Roman"/>
                <w:b/>
                <w:szCs w:val="24"/>
              </w:rPr>
              <w:t>Оцінка та моніторинг ризиків дослідження</w:t>
            </w:r>
          </w:p>
        </w:tc>
      </w:tr>
      <w:tr w:rsidRPr="00065906" w:rsidR="002F767E" w:rsidTr="00376F3C" w14:paraId="5A730B4A" w14:textId="77777777">
        <w:tc>
          <w:tcPr>
            <w:tcW w:w="562" w:type="dxa"/>
            <w:vAlign w:val="center"/>
          </w:tcPr>
          <w:p w:rsidRPr="00065906" w:rsidR="002F767E" w:rsidP="00376F3C" w:rsidRDefault="00EC40A2" w14:paraId="51026ECD" w14:textId="34440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97" w:type="dxa"/>
            <w:gridSpan w:val="2"/>
          </w:tcPr>
          <w:p w:rsidRPr="00065906" w:rsidR="002F767E" w:rsidP="00376F3C" w:rsidRDefault="002F767E" w14:paraId="65617C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Вся ідентифікаційна інформація на паперових носіях перенесена в електронні форми, видалена одразу після обробки даних та закодована належним чином. Словник кодування зберігається окремо та надійно захищений від втручання.  </w:t>
            </w:r>
          </w:p>
        </w:tc>
        <w:tc>
          <w:tcPr>
            <w:tcW w:w="1270" w:type="dxa"/>
            <w:vAlign w:val="center"/>
          </w:tcPr>
          <w:p w:rsidRPr="00065906" w:rsidR="002F767E" w:rsidP="00376F3C" w:rsidRDefault="00496D97" w14:paraId="67E86B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-1923088293"/>
                <w:placeholder>
                  <w:docPart w:val="3BEEA9CD66BE450C9D4423C699A2A08B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376F3C" w14:paraId="46D1D321" w14:textId="77777777">
        <w:tc>
          <w:tcPr>
            <w:tcW w:w="3114" w:type="dxa"/>
            <w:gridSpan w:val="2"/>
            <w:vAlign w:val="center"/>
          </w:tcPr>
          <w:p w:rsidRPr="00065906" w:rsidR="002F767E" w:rsidP="00376F3C" w:rsidRDefault="002F767E" w14:paraId="0A84F48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376F3C" w:rsidRDefault="002F767E" w14:paraId="29A555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376F3C" w14:paraId="71E4AB11" w14:textId="77777777">
        <w:tc>
          <w:tcPr>
            <w:tcW w:w="562" w:type="dxa"/>
            <w:vAlign w:val="center"/>
          </w:tcPr>
          <w:p w:rsidRPr="00065906" w:rsidR="002F767E" w:rsidP="00376F3C" w:rsidRDefault="00EC40A2" w14:paraId="7A9D7F30" w14:textId="204DA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97" w:type="dxa"/>
            <w:gridSpan w:val="2"/>
          </w:tcPr>
          <w:p w:rsidRPr="00065906" w:rsidR="002F767E" w:rsidP="00376F3C" w:rsidRDefault="002F767E" w14:paraId="07254B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Усі комп’ютерні файли, що містять дані дослідження, зберігаються у захищеному місці та забезпечені резервною копією. </w:t>
            </w:r>
          </w:p>
        </w:tc>
        <w:tc>
          <w:tcPr>
            <w:tcW w:w="1270" w:type="dxa"/>
            <w:vAlign w:val="center"/>
          </w:tcPr>
          <w:p w:rsidRPr="00065906" w:rsidR="002F767E" w:rsidP="00376F3C" w:rsidRDefault="00496D97" w14:paraId="3CC879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209851953"/>
                <w:placeholder>
                  <w:docPart w:val="5AC2D319BF8C440B818E3FBBF87585C7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376F3C" w14:paraId="05A70FC1" w14:textId="77777777">
        <w:tc>
          <w:tcPr>
            <w:tcW w:w="3114" w:type="dxa"/>
            <w:gridSpan w:val="2"/>
            <w:vAlign w:val="center"/>
          </w:tcPr>
          <w:p w:rsidRPr="00065906" w:rsidR="002F767E" w:rsidP="00376F3C" w:rsidRDefault="002F767E" w14:paraId="6C83938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376F3C" w:rsidRDefault="002F767E" w14:paraId="0EC063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376F3C" w14:paraId="0095DDC0" w14:textId="77777777">
        <w:tc>
          <w:tcPr>
            <w:tcW w:w="562" w:type="dxa"/>
            <w:vAlign w:val="center"/>
          </w:tcPr>
          <w:p w:rsidRPr="00065906" w:rsidR="002F767E" w:rsidP="00376F3C" w:rsidRDefault="00EC40A2" w14:paraId="751405C6" w14:textId="7A4AD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97" w:type="dxa"/>
            <w:gridSpan w:val="2"/>
            <w:vAlign w:val="center"/>
          </w:tcPr>
          <w:p w:rsidRPr="00065906" w:rsidR="002F767E" w:rsidP="00376F3C" w:rsidRDefault="002F767E" w14:paraId="1C2E72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Усі комп’ютерні файли, що містять дані дослідження, захищені паролями. </w:t>
            </w:r>
          </w:p>
        </w:tc>
        <w:tc>
          <w:tcPr>
            <w:tcW w:w="1270" w:type="dxa"/>
          </w:tcPr>
          <w:p w:rsidRPr="00065906" w:rsidR="002F767E" w:rsidP="00376F3C" w:rsidRDefault="00496D97" w14:paraId="3CF0E5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1304506045"/>
                <w:placeholder>
                  <w:docPart w:val="6449274711C3479CA4D86B0CFAA1F205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376F3C" w14:paraId="361B1173" w14:textId="77777777">
        <w:tc>
          <w:tcPr>
            <w:tcW w:w="3114" w:type="dxa"/>
            <w:gridSpan w:val="2"/>
            <w:vAlign w:val="center"/>
          </w:tcPr>
          <w:p w:rsidRPr="00065906" w:rsidR="002F767E" w:rsidP="00376F3C" w:rsidRDefault="002F767E" w14:paraId="1068CAC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376F3C" w:rsidRDefault="002F767E" w14:paraId="1F37AE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5906" w:rsidR="002F767E" w:rsidTr="00376F3C" w14:paraId="158A9FB7" w14:textId="77777777">
        <w:tc>
          <w:tcPr>
            <w:tcW w:w="562" w:type="dxa"/>
            <w:vAlign w:val="center"/>
          </w:tcPr>
          <w:p w:rsidRPr="00065906" w:rsidR="002F767E" w:rsidP="00376F3C" w:rsidRDefault="00EC40A2" w14:paraId="477949FF" w14:textId="4DDD8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797" w:type="dxa"/>
            <w:gridSpan w:val="2"/>
          </w:tcPr>
          <w:p w:rsidRPr="00065906" w:rsidR="002F767E" w:rsidP="00376F3C" w:rsidRDefault="002F767E" w14:paraId="13189C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sz w:val="24"/>
                <w:szCs w:val="24"/>
              </w:rPr>
              <w:t xml:space="preserve">Вся персональна ідентифікаційна інформація, яка була перенесена на портативні пристрої, зокрема USB-накопичувач або ноутбук, захищена від несанкціонованого доступу. </w:t>
            </w:r>
          </w:p>
        </w:tc>
        <w:tc>
          <w:tcPr>
            <w:tcW w:w="1270" w:type="dxa"/>
            <w:vAlign w:val="center"/>
          </w:tcPr>
          <w:p w:rsidRPr="00065906" w:rsidR="002F767E" w:rsidP="00376F3C" w:rsidRDefault="00496D97" w14:paraId="3230CF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1579546094"/>
                <w:placeholder>
                  <w:docPart w:val="0404139F06FB482AA74FF7221C96F655"/>
                </w:placeholder>
                <w:showingPlcHdr/>
                <w:comboBox>
                  <w:listItem w:displayText="Так" w:value="Так"/>
                  <w:listItem w:displayText="Ні" w:value="Ні"/>
                </w:comboBox>
              </w:sdtPr>
              <w:sdtEndPr/>
              <w:sdtContent>
                <w:r w:rsidRPr="00D51404" w:rsidR="002F767E">
                  <w:rPr>
                    <w:rStyle w:val="aa"/>
                  </w:rPr>
                  <w:t>Выберите элемент.</w:t>
                </w:r>
              </w:sdtContent>
            </w:sdt>
          </w:p>
        </w:tc>
      </w:tr>
      <w:tr w:rsidRPr="00065906" w:rsidR="002F767E" w:rsidTr="00376F3C" w14:paraId="6829B770" w14:textId="77777777">
        <w:tc>
          <w:tcPr>
            <w:tcW w:w="3114" w:type="dxa"/>
            <w:gridSpan w:val="2"/>
            <w:vAlign w:val="center"/>
          </w:tcPr>
          <w:p w:rsidRPr="00065906" w:rsidR="002F767E" w:rsidP="00376F3C" w:rsidRDefault="002F767E" w14:paraId="021DF970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906">
              <w:rPr>
                <w:rFonts w:ascii="Times New Roman" w:hAnsi="Times New Roman" w:cs="Times New Roman"/>
                <w:i/>
                <w:sz w:val="24"/>
                <w:szCs w:val="24"/>
              </w:rPr>
              <w:t>Якщо «Ні», поясніть:</w:t>
            </w:r>
          </w:p>
        </w:tc>
        <w:tc>
          <w:tcPr>
            <w:tcW w:w="6515" w:type="dxa"/>
            <w:gridSpan w:val="2"/>
            <w:vAlign w:val="center"/>
          </w:tcPr>
          <w:p w:rsidRPr="00065906" w:rsidR="002F767E" w:rsidP="00376F3C" w:rsidRDefault="002F767E" w14:paraId="52F6FB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644" w:rsidP="002D2BA2" w:rsidRDefault="00710644" w14:paraId="12C0B73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43DC" w:rsidP="006543DC" w:rsidRDefault="006543DC" w14:paraId="02829F09" w14:textId="71AD4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моменту початку цього дослідженні і до моменту підготовки запиту на поточну експертизу, відбувались зміни в адміністративних або організаційних аспектах дослідження.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Pr="00065906" w:rsidR="006543DC" w:rsidTr="00541A5E" w14:paraId="70AEF641" w14:textId="77777777">
        <w:tc>
          <w:tcPr>
            <w:tcW w:w="9634" w:type="dxa"/>
            <w:vAlign w:val="center"/>
          </w:tcPr>
          <w:p w:rsidRPr="006543DC" w:rsidR="006543DC" w:rsidP="006543DC" w:rsidRDefault="006543DC" w14:paraId="2AF0BDD2" w14:textId="7F76D5BF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5E784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Опишіть, будь ласка, зміни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щодо </w:t>
            </w:r>
            <w:r w:rsidRPr="005E7846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адміністративних або організаційних аспектів дослідження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. Наприклад, зміна фінансування, склад дослідницької команди тощо.</w:t>
            </w:r>
          </w:p>
        </w:tc>
      </w:tr>
    </w:tbl>
    <w:p w:rsidR="006543DC" w:rsidP="006543DC" w:rsidRDefault="006543DC" w14:paraId="032A1B12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DC" w:rsidP="006543DC" w:rsidRDefault="006543DC" w14:paraId="015D33F8" w14:textId="461AA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Були внесені зміни до Протоколу дослідження, а саме: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Pr="00065906" w:rsidR="006543DC" w:rsidTr="00541A5E" w14:paraId="7B9A27DA" w14:textId="77777777">
        <w:tc>
          <w:tcPr>
            <w:tcW w:w="9634" w:type="dxa"/>
            <w:vAlign w:val="center"/>
          </w:tcPr>
          <w:p w:rsidR="006543DC" w:rsidP="005A54BF" w:rsidRDefault="006543DC" w14:paraId="6F9F6DEF" w14:textId="1DD35A7F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зміни до Протоколу або інших супровідних документів дослідження. Поясніть, як вплинули ці зміни на:</w:t>
            </w:r>
          </w:p>
          <w:p w:rsidR="006543DC" w:rsidP="005A54BF" w:rsidRDefault="006543DC" w14:paraId="52496D8B" w14:textId="7777777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EC3A1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можливі ризики та переваги для учасників дослідження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43DC" w:rsidP="005A54BF" w:rsidRDefault="006543DC" w14:paraId="65FC40BD" w14:textId="7777777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конфіденційність інформації учасників дослідження; </w:t>
            </w:r>
          </w:p>
          <w:p w:rsidR="006543DC" w:rsidP="005A54BF" w:rsidRDefault="006543DC" w14:paraId="194C8B4C" w14:textId="7777777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інформовану згоду для учасників дослідження;</w:t>
            </w:r>
          </w:p>
          <w:p w:rsidR="006543DC" w:rsidP="005A54BF" w:rsidRDefault="006543DC" w14:paraId="2888A705" w14:textId="7777777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критерії включення та виключення учасників дослідження;</w:t>
            </w:r>
          </w:p>
          <w:p w:rsidRPr="005F302C" w:rsidR="006543DC" w:rsidP="005F302C" w:rsidRDefault="006543DC" w14:paraId="42741D70" w14:textId="04DE34D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сайти проведення дослідження або застосовані методи</w:t>
            </w:r>
            <w:r w:rsidR="005F302C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5F302C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тощо.</w:t>
            </w:r>
          </w:p>
        </w:tc>
      </w:tr>
    </w:tbl>
    <w:p w:rsidR="006543DC" w:rsidP="006543DC" w:rsidRDefault="006543DC" w14:paraId="63F7D20D" w14:textId="77777777">
      <w:pPr>
        <w:spacing w:after="0"/>
        <w:jc w:val="both"/>
      </w:pPr>
    </w:p>
    <w:p w:rsidRPr="00317B0B" w:rsidR="005F302C" w:rsidP="005F302C" w:rsidRDefault="005F302C" w14:paraId="0CF4306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моменту початку цього дослідженні і до моменту підготовки запиту на підсумкову експертизу, мали місце непередбачувані обставини. А саме: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62"/>
        <w:gridCol w:w="6285"/>
        <w:gridCol w:w="2782"/>
      </w:tblGrid>
      <w:tr w:rsidRPr="00A41065" w:rsidR="005F302C" w:rsidTr="7328099C" w14:paraId="19F61BCF" w14:textId="77777777">
        <w:tc>
          <w:tcPr>
            <w:tcW w:w="562" w:type="dxa"/>
            <w:tcMar/>
            <w:vAlign w:val="center"/>
          </w:tcPr>
          <w:p w:rsidR="005F302C" w:rsidP="005A54BF" w:rsidRDefault="005F302C" w14:paraId="0EF1557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5B6816E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 w:rsidRPr="00317B0B">
              <w:rPr>
                <w:rFonts w:ascii="Times New Roman" w:hAnsi="Times New Roman" w:cs="Times New Roman"/>
                <w:b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4343C55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5160003F" w14:textId="77777777">
        <w:tc>
          <w:tcPr>
            <w:tcW w:w="562" w:type="dxa"/>
            <w:tcMar/>
            <w:vAlign w:val="center"/>
          </w:tcPr>
          <w:p w:rsidRPr="0021606A" w:rsidR="005F302C" w:rsidP="005A54BF" w:rsidRDefault="005F302C" w14:paraId="119584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2FF8CF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7745F1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72639625"/>
                <w:placeholder>
                  <w:docPart w:val="3433FB905AAE47A585FA0C0723AB457D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68A80507" w14:textId="77777777">
        <w:tc>
          <w:tcPr>
            <w:tcW w:w="562" w:type="dxa"/>
            <w:tcMar/>
            <w:vAlign w:val="center"/>
          </w:tcPr>
          <w:p w:rsidRPr="0021606A" w:rsidR="005F302C" w:rsidP="005A54BF" w:rsidRDefault="005F302C" w14:paraId="6AF64C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05D710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виявлення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26A6D0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1263021"/>
                <w:placeholder>
                  <w:docPart w:val="BBFFCB72AAAD414E94B5B43CD10DAFC7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3639BD04" w14:textId="77777777">
        <w:tc>
          <w:tcPr>
            <w:tcW w:w="562" w:type="dxa"/>
            <w:tcMar/>
            <w:vAlign w:val="center"/>
          </w:tcPr>
          <w:p w:rsidR="005F302C" w:rsidP="005A54BF" w:rsidRDefault="005F302C" w14:paraId="10D5CD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754195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інформування про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подію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701A26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32252643"/>
                <w:placeholder>
                  <w:docPart w:val="F7CE56C5483A43B09A23374D4494BFAC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7C3BE919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60150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21D1DE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опис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0B55F8F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69469FAC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216A63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096818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Місце виникнення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97A70C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0F832FFC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556867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215DF1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2BFFCDB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08341DC2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36D495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148605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Вжиті заходи для вирішення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48AB44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433CB427" w14:textId="77777777">
        <w:tc>
          <w:tcPr>
            <w:tcW w:w="562" w:type="dxa"/>
            <w:tcMar/>
            <w:vAlign w:val="center"/>
          </w:tcPr>
          <w:p w:rsidR="005F302C" w:rsidP="005A54BF" w:rsidRDefault="005F302C" w14:paraId="526654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3AB32F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0732CF0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2CDBE232" w14:textId="77777777">
        <w:tc>
          <w:tcPr>
            <w:tcW w:w="562" w:type="dxa"/>
            <w:tcMar/>
            <w:vAlign w:val="center"/>
          </w:tcPr>
          <w:p w:rsidR="005F302C" w:rsidP="005A54BF" w:rsidRDefault="005F302C" w14:paraId="0AD824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211002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E3E0893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Pr="00A41065" w:rsidR="005F302C" w:rsidTr="7328099C" w14:paraId="63B3B230" w14:textId="77777777">
        <w:tc>
          <w:tcPr>
            <w:tcW w:w="562" w:type="dxa"/>
            <w:tcMar/>
            <w:vAlign w:val="center"/>
          </w:tcPr>
          <w:p w:rsidRPr="008C0738" w:rsidR="005F302C" w:rsidP="005A54BF" w:rsidRDefault="005F302C" w14:paraId="0A8156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1ED21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38"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C0EED54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Pr="00A41065" w:rsidR="005F302C" w:rsidTr="7328099C" w14:paraId="788C360A" w14:textId="77777777">
        <w:tc>
          <w:tcPr>
            <w:tcW w:w="562" w:type="dxa"/>
            <w:tcMar/>
            <w:vAlign w:val="center"/>
          </w:tcPr>
          <w:p w:rsidR="005F302C" w:rsidP="7328099C" w:rsidRDefault="005F302C" w14:paraId="300002BC" w14:textId="20DD1D40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328099C" w:rsidR="551A4452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0B75C10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 w:rsidRPr="00317B0B">
              <w:rPr>
                <w:rFonts w:ascii="Times New Roman" w:hAnsi="Times New Roman" w:cs="Times New Roman"/>
                <w:b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3F7B4ED6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71973D84" w14:textId="77777777">
        <w:tc>
          <w:tcPr>
            <w:tcW w:w="562" w:type="dxa"/>
            <w:tcMar/>
            <w:vAlign w:val="center"/>
          </w:tcPr>
          <w:p w:rsidRPr="0021606A" w:rsidR="005F302C" w:rsidP="005A54BF" w:rsidRDefault="005F302C" w14:paraId="360216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092E58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520DAC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041110"/>
                <w:placeholder>
                  <w:docPart w:val="FDE9D86605A74DB6A533B0ACDF575C12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45807E44" w14:textId="77777777">
        <w:tc>
          <w:tcPr>
            <w:tcW w:w="562" w:type="dxa"/>
            <w:tcMar/>
            <w:vAlign w:val="center"/>
          </w:tcPr>
          <w:p w:rsidRPr="0021606A" w:rsidR="005F302C" w:rsidP="005A54BF" w:rsidRDefault="005F302C" w14:paraId="521FD8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2ABBE8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виявлення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05C083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9258692"/>
                <w:placeholder>
                  <w:docPart w:val="6EAE2B2240634A5B9F3A6B8D52CCF001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60B89802" w14:textId="77777777">
        <w:tc>
          <w:tcPr>
            <w:tcW w:w="562" w:type="dxa"/>
            <w:tcMar/>
            <w:vAlign w:val="center"/>
          </w:tcPr>
          <w:p w:rsidR="005F302C" w:rsidP="005A54BF" w:rsidRDefault="005F302C" w14:paraId="6D78D1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4EFF15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інформування про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подію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2AD5A2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7771128"/>
                <w:placeholder>
                  <w:docPart w:val="2A36F0FA0413496E8777CD43470DFE14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11A78507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24AC79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07B9C4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опис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CA2EE9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0D47212E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62A708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3CF74D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Місце виникнення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6649F7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4C50827A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7CD09F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6A9611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1A29AFF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06B40529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47AA63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6EC395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Вжиті заходи для вирішення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60465EE9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61BA214B" w14:textId="77777777">
        <w:tc>
          <w:tcPr>
            <w:tcW w:w="562" w:type="dxa"/>
            <w:tcMar/>
            <w:vAlign w:val="center"/>
          </w:tcPr>
          <w:p w:rsidR="005F302C" w:rsidP="005A54BF" w:rsidRDefault="005F302C" w14:paraId="4336BA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25A475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3135383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5D556C6F" w14:textId="77777777">
        <w:tc>
          <w:tcPr>
            <w:tcW w:w="562" w:type="dxa"/>
            <w:tcMar/>
            <w:vAlign w:val="center"/>
          </w:tcPr>
          <w:p w:rsidR="005F302C" w:rsidP="005A54BF" w:rsidRDefault="005F302C" w14:paraId="3C9C24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4D30E5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67DB2633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Pr="00A41065" w:rsidR="005F302C" w:rsidTr="7328099C" w14:paraId="44598B5F" w14:textId="77777777">
        <w:tc>
          <w:tcPr>
            <w:tcW w:w="562" w:type="dxa"/>
            <w:tcMar/>
            <w:vAlign w:val="center"/>
          </w:tcPr>
          <w:p w:rsidRPr="008C0738" w:rsidR="005F302C" w:rsidP="005A54BF" w:rsidRDefault="005F302C" w14:paraId="312DCC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4509F1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38"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29914039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F302C" w:rsidP="005F302C" w:rsidRDefault="005F302C" w14:paraId="3A448BF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62"/>
        <w:gridCol w:w="6285"/>
        <w:gridCol w:w="2782"/>
      </w:tblGrid>
      <w:tr w:rsidRPr="00A41065" w:rsidR="005F302C" w:rsidTr="7328099C" w14:paraId="56204A0D" w14:textId="77777777">
        <w:tc>
          <w:tcPr>
            <w:tcW w:w="562" w:type="dxa"/>
            <w:tcMar/>
            <w:vAlign w:val="center"/>
          </w:tcPr>
          <w:p w:rsidR="005F302C" w:rsidP="7328099C" w:rsidRDefault="005F302C" w14:paraId="72BB1F88" w14:textId="670DA627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7328099C" w:rsidR="41C0A9D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0FB58E3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r w:rsidRPr="00317B0B">
              <w:rPr>
                <w:rFonts w:ascii="Times New Roman" w:hAnsi="Times New Roman" w:cs="Times New Roman"/>
                <w:b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431D4D0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5E1E6D4C" w14:textId="77777777">
        <w:tc>
          <w:tcPr>
            <w:tcW w:w="562" w:type="dxa"/>
            <w:tcMar/>
            <w:vAlign w:val="center"/>
          </w:tcPr>
          <w:p w:rsidRPr="0021606A" w:rsidR="005F302C" w:rsidP="005A54BF" w:rsidRDefault="005F302C" w14:paraId="2FC5A6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4C7EEA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3BFFC4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4717112"/>
                <w:placeholder>
                  <w:docPart w:val="497EADD7A91B4E97851E8DD9CD93C527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310AEDFC" w14:textId="77777777">
        <w:tc>
          <w:tcPr>
            <w:tcW w:w="562" w:type="dxa"/>
            <w:tcMar/>
            <w:vAlign w:val="center"/>
          </w:tcPr>
          <w:p w:rsidRPr="0021606A" w:rsidR="005F302C" w:rsidP="005A54BF" w:rsidRDefault="005F302C" w14:paraId="5053DA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3BE684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Дата виявлення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21606A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158882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8318604"/>
                <w:placeholder>
                  <w:docPart w:val="77E62AD8F11A4CFAB4C44B975C82FF98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1D8E07FF" w14:textId="77777777">
        <w:tc>
          <w:tcPr>
            <w:tcW w:w="562" w:type="dxa"/>
            <w:tcMar/>
            <w:vAlign w:val="center"/>
          </w:tcPr>
          <w:p w:rsidR="005F302C" w:rsidP="005A54BF" w:rsidRDefault="005F302C" w14:paraId="0B58B8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85" w:type="dxa"/>
            <w:tcMar/>
            <w:vAlign w:val="center"/>
          </w:tcPr>
          <w:p w:rsidRPr="0021606A" w:rsidR="005F302C" w:rsidP="005A54BF" w:rsidRDefault="005F302C" w14:paraId="659902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інформування про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подію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496D97" w14:paraId="3A0CF1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3491962"/>
                <w:placeholder>
                  <w:docPart w:val="0EABD0AB6B44451C91060C0F51DA132E"/>
                </w:placeholder>
                <w:date>
                  <w:dateFormat w:val="d MMMM yyyy' р.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5F302C">
                  <w:rPr>
                    <w:rFonts w:ascii="Times New Roman" w:hAnsi="Times New Roman" w:cs="Times New Roman"/>
                    <w:sz w:val="24"/>
                    <w:szCs w:val="24"/>
                  </w:rPr>
                  <w:t>Дата</w:t>
                </w:r>
              </w:sdtContent>
            </w:sdt>
          </w:p>
        </w:tc>
      </w:tr>
      <w:tr w:rsidRPr="00A41065" w:rsidR="005F302C" w:rsidTr="7328099C" w14:paraId="28588CD6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6CD58C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578142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опис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14E4CB5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6B50D5A3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681FC0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251EBD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Місце виникнення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2757B89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0CE8BF0F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1720C0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5E7989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>Присутність персоналу дослідження при події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790E68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0092DA28" w14:textId="77777777">
        <w:tc>
          <w:tcPr>
            <w:tcW w:w="562" w:type="dxa"/>
            <w:tcMar/>
            <w:vAlign w:val="center"/>
          </w:tcPr>
          <w:p w:rsidRPr="008C5C2D" w:rsidR="005F302C" w:rsidP="005A54BF" w:rsidRDefault="005F302C" w14:paraId="57F659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20C9B1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Вжиті заходи для вирішення </w:t>
            </w:r>
            <w:r w:rsidRPr="00317B0B">
              <w:rPr>
                <w:rFonts w:ascii="Times New Roman" w:hAnsi="Times New Roman" w:cs="Times New Roman"/>
                <w:sz w:val="24"/>
                <w:szCs w:val="24"/>
              </w:rPr>
              <w:t>непередбачуваної</w:t>
            </w:r>
            <w:r w:rsidRPr="008C5C2D">
              <w:rPr>
                <w:rFonts w:ascii="Times New Roman" w:hAnsi="Times New Roman" w:cs="Times New Roman"/>
                <w:sz w:val="24"/>
                <w:szCs w:val="24"/>
              </w:rPr>
              <w:t xml:space="preserve">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749B3024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699451A6" w14:textId="77777777">
        <w:tc>
          <w:tcPr>
            <w:tcW w:w="562" w:type="dxa"/>
            <w:tcMar/>
            <w:vAlign w:val="center"/>
          </w:tcPr>
          <w:p w:rsidR="005F302C" w:rsidP="005A54BF" w:rsidRDefault="005F302C" w14:paraId="1CC7D4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5" w:type="dxa"/>
            <w:tcMar/>
            <w:vAlign w:val="center"/>
          </w:tcPr>
          <w:p w:rsidRPr="008C5C2D" w:rsidR="005F302C" w:rsidP="005A54BF" w:rsidRDefault="005F302C" w14:paraId="392D0D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вирішення непередбачуваної обставини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10640EB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A41065" w:rsidR="005F302C" w:rsidTr="7328099C" w14:paraId="289D4921" w14:textId="77777777">
        <w:tc>
          <w:tcPr>
            <w:tcW w:w="562" w:type="dxa"/>
            <w:tcMar/>
            <w:vAlign w:val="center"/>
          </w:tcPr>
          <w:p w:rsidR="005F302C" w:rsidP="005A54BF" w:rsidRDefault="005F302C" w14:paraId="7A0D33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678672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Вплив непередбаченої обставини на реалізацію дослідження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2BDF17B5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Pr="00A41065" w:rsidR="005F302C" w:rsidTr="7328099C" w14:paraId="3EAECF56" w14:textId="77777777">
        <w:tc>
          <w:tcPr>
            <w:tcW w:w="562" w:type="dxa"/>
            <w:tcMar/>
            <w:vAlign w:val="center"/>
          </w:tcPr>
          <w:p w:rsidRPr="008C0738" w:rsidR="005F302C" w:rsidP="005A54BF" w:rsidRDefault="005F302C" w14:paraId="350B50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5" w:type="dxa"/>
            <w:tcMar/>
            <w:vAlign w:val="center"/>
          </w:tcPr>
          <w:p w:rsidRPr="00A41065" w:rsidR="005F302C" w:rsidP="005A54BF" w:rsidRDefault="005F302C" w14:paraId="0E22E6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38">
              <w:rPr>
                <w:rFonts w:ascii="Times New Roman" w:hAnsi="Times New Roman" w:cs="Times New Roman"/>
                <w:sz w:val="24"/>
                <w:szCs w:val="24"/>
              </w:rPr>
              <w:t>Вплив непередбачуваних обставин на респондентів (збільшення ризиків зазнати шкоди, ніж зазначалось, тощо)</w:t>
            </w:r>
          </w:p>
        </w:tc>
        <w:tc>
          <w:tcPr>
            <w:tcW w:w="2782" w:type="dxa"/>
            <w:tcMar/>
            <w:vAlign w:val="center"/>
          </w:tcPr>
          <w:p w:rsidRPr="0021606A" w:rsidR="005F302C" w:rsidP="005A54BF" w:rsidRDefault="005F302C" w14:paraId="6C02B38B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10644" w:rsidP="005F302C" w:rsidRDefault="00710644" w14:paraId="6C1AEE04" w14:textId="6029FC2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644" w:rsidP="00710644" w:rsidRDefault="00710644" w14:paraId="729BC7DA" w14:textId="01CB4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Інша </w:t>
      </w:r>
      <w:r w:rsidR="002F1F90">
        <w:rPr>
          <w:rFonts w:ascii="Times New Roman" w:hAnsi="Times New Roman" w:cs="Times New Roman"/>
          <w:sz w:val="24"/>
          <w:szCs w:val="24"/>
        </w:rPr>
        <w:t xml:space="preserve">важлива </w:t>
      </w:r>
      <w:r w:rsidR="00115FBE">
        <w:rPr>
          <w:rFonts w:ascii="Times New Roman" w:hAnsi="Times New Roman" w:cs="Times New Roman"/>
          <w:sz w:val="24"/>
          <w:szCs w:val="24"/>
        </w:rPr>
        <w:t>інформація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Pr="00065906" w:rsidR="00710644" w:rsidTr="00541A5E" w14:paraId="10735615" w14:textId="77777777">
        <w:tc>
          <w:tcPr>
            <w:tcW w:w="9634" w:type="dxa"/>
            <w:vAlign w:val="center"/>
          </w:tcPr>
          <w:p w:rsidR="00710644" w:rsidP="004D0D06" w:rsidRDefault="00710644" w14:paraId="5D4EEDA1" w14:textId="02D1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4"/>
                <w:szCs w:val="24"/>
              </w:rPr>
              <w:t xml:space="preserve">Вкажіть </w:t>
            </w:r>
          </w:p>
          <w:p w:rsidR="00710644" w:rsidP="004D0D06" w:rsidRDefault="00710644" w14:paraId="37FF28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44" w:rsidP="004D0D06" w:rsidRDefault="00710644" w14:paraId="124214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65906" w:rsidR="00710644" w:rsidP="004D0D06" w:rsidRDefault="00710644" w14:paraId="0C0AAB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96238D" w:rsidR="00710644" w:rsidP="005F302C" w:rsidRDefault="00710644" w14:paraId="45BC1367" w14:textId="77777777">
      <w:pPr>
        <w:spacing w:after="0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E76CF1" w:rsidP="006543DC" w:rsidRDefault="00E76CF1" w14:paraId="15B9A92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3DC" w:rsidP="006543DC" w:rsidRDefault="006543DC" w14:paraId="3542204E" w14:textId="1F18C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Документи, що подаються:</w:t>
      </w:r>
    </w:p>
    <w:p w:rsidR="006543DC" w:rsidP="006543DC" w:rsidRDefault="00496D97" w14:paraId="44DE132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358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3DC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6543DC">
        <w:rPr>
          <w:rFonts w:ascii="Times New Roman" w:hAnsi="Times New Roman" w:cs="Times New Roman"/>
          <w:sz w:val="24"/>
          <w:szCs w:val="24"/>
        </w:rPr>
        <w:t xml:space="preserve"> Протокол дослідження</w:t>
      </w:r>
    </w:p>
    <w:p w:rsidR="006543DC" w:rsidP="006543DC" w:rsidRDefault="00496D97" w14:paraId="169259BA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004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3DC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6543DC">
        <w:rPr>
          <w:rFonts w:ascii="Times New Roman" w:hAnsi="Times New Roman" w:cs="Times New Roman"/>
          <w:sz w:val="24"/>
          <w:szCs w:val="24"/>
        </w:rPr>
        <w:t xml:space="preserve"> Інструментарій дослідження (анкета, гайд інтерв’ю, фокус-групи тощо)</w:t>
      </w:r>
    </w:p>
    <w:p w:rsidR="006543DC" w:rsidP="006543DC" w:rsidRDefault="00496D97" w14:paraId="0788E6C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40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3DC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6543DC">
        <w:rPr>
          <w:rFonts w:ascii="Times New Roman" w:hAnsi="Times New Roman" w:cs="Times New Roman"/>
          <w:sz w:val="24"/>
          <w:szCs w:val="24"/>
        </w:rPr>
        <w:t xml:space="preserve"> Форма інформованої згоди для учасника дослідження</w:t>
      </w:r>
    </w:p>
    <w:p w:rsidR="006543DC" w:rsidP="006543DC" w:rsidRDefault="00496D97" w14:paraId="2A0A083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847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3DC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6543DC">
        <w:rPr>
          <w:rFonts w:ascii="Times New Roman" w:hAnsi="Times New Roman" w:cs="Times New Roman"/>
          <w:sz w:val="24"/>
          <w:szCs w:val="24"/>
        </w:rPr>
        <w:t xml:space="preserve"> Резюме головного дослідника</w:t>
      </w:r>
    </w:p>
    <w:p w:rsidR="006543DC" w:rsidP="006543DC" w:rsidRDefault="00496D97" w14:paraId="5DEA9227" w14:textId="0951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436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32373EB" w:rsidR="006543DC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032373EB" w:rsidR="006543DC">
        <w:rPr>
          <w:rFonts w:ascii="Times New Roman" w:hAnsi="Times New Roman" w:cs="Times New Roman"/>
          <w:sz w:val="24"/>
          <w:szCs w:val="24"/>
        </w:rPr>
        <w:t xml:space="preserve"> Інше</w:t>
      </w:r>
      <w:r w:rsidRPr="032373EB" w:rsidR="3E6A1191">
        <w:rPr>
          <w:rFonts w:ascii="Times New Roman" w:hAnsi="Times New Roman" w:cs="Times New Roman"/>
          <w:sz w:val="24"/>
          <w:szCs w:val="24"/>
        </w:rPr>
        <w:t xml:space="preserve"> (вкажіть)</w:t>
      </w:r>
      <w:r w:rsidRPr="032373EB" w:rsidR="006543DC">
        <w:rPr>
          <w:rFonts w:ascii="Times New Roman" w:hAnsi="Times New Roman" w:cs="Times New Roman"/>
          <w:sz w:val="24"/>
          <w:szCs w:val="24"/>
        </w:rPr>
        <w:t xml:space="preserve">: </w:t>
      </w:r>
    </w:p>
    <w:p w:rsidRPr="0096238D" w:rsidR="006543DC" w:rsidP="002D2BA2" w:rsidRDefault="006543DC" w14:paraId="2F7A5103" w14:textId="2A134A02">
      <w:pPr>
        <w:spacing w:after="0"/>
        <w:jc w:val="both"/>
        <w:rPr>
          <w:rFonts w:ascii="Times New Roman" w:hAnsi="Times New Roman" w:cs="Times New Roman"/>
          <w:i/>
          <w:sz w:val="4"/>
          <w:szCs w:val="4"/>
        </w:rPr>
      </w:pPr>
    </w:p>
    <w:p w:rsidR="00E76CF1" w:rsidP="0002108A" w:rsidRDefault="00E76CF1" w14:paraId="0E645566" w14:textId="7777777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Pr="00662EC0" w:rsidR="0002108A" w:rsidP="0002108A" w:rsidRDefault="0002108A" w14:paraId="3D2C70DE" w14:textId="0A30D4E7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EC0">
        <w:rPr>
          <w:rFonts w:ascii="Times New Roman" w:hAnsi="Times New Roman" w:cs="Times New Roman"/>
          <w:iCs/>
          <w:sz w:val="24"/>
          <w:szCs w:val="24"/>
          <w:u w:val="single"/>
        </w:rPr>
        <w:t>Примітка для подавачів</w:t>
      </w:r>
      <w:r w:rsidRPr="00662EC0">
        <w:rPr>
          <w:rFonts w:ascii="Times New Roman" w:hAnsi="Times New Roman" w:cs="Times New Roman"/>
          <w:iCs/>
          <w:sz w:val="24"/>
          <w:szCs w:val="24"/>
        </w:rPr>
        <w:t>: Важливо включити всю відповідну інформацію про дослідж</w:t>
      </w:r>
      <w:r>
        <w:rPr>
          <w:rFonts w:ascii="Times New Roman" w:hAnsi="Times New Roman" w:cs="Times New Roman"/>
          <w:iCs/>
          <w:sz w:val="24"/>
          <w:szCs w:val="24"/>
        </w:rPr>
        <w:t>ення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у ц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, оскільки </w:t>
      </w:r>
      <w:r>
        <w:rPr>
          <w:rFonts w:ascii="Times New Roman" w:hAnsi="Times New Roman" w:cs="Times New Roman"/>
          <w:iCs/>
          <w:sz w:val="24"/>
          <w:szCs w:val="24"/>
        </w:rPr>
        <w:t>висновок етичної експертизи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базуватиметься 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даних, вказаних у </w:t>
      </w:r>
      <w:r w:rsidRPr="00662EC0">
        <w:rPr>
          <w:rFonts w:ascii="Times New Roman" w:hAnsi="Times New Roman" w:cs="Times New Roman"/>
          <w:iCs/>
          <w:sz w:val="24"/>
          <w:szCs w:val="24"/>
        </w:rPr>
        <w:t>цій формі.</w:t>
      </w:r>
    </w:p>
    <w:p w:rsidRPr="0096238D" w:rsidR="0002108A" w:rsidP="002D2BA2" w:rsidRDefault="0002108A" w14:paraId="410B0977" w14:textId="77777777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E76CF1" w:rsidP="002D2BA2" w:rsidRDefault="00E76CF1" w14:paraId="65022A2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2BA2" w:rsidP="002D2BA2" w:rsidRDefault="002D2BA2" w14:paraId="7CD4D034" w14:textId="0E9B2F8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Зазначена у цьому документі інформація є повною та правильною. Надаючи документи на експертизу, я підтверджую, що ознайомлений / ознайомлена про принципи, політики та положення, що регулюють захист людей в дослідженнях, і  буду керуватись ними під час проведення цього дослідження.</w:t>
      </w:r>
    </w:p>
    <w:p w:rsidR="00E76CF1" w:rsidP="002D2BA2" w:rsidRDefault="00E76CF1" w14:paraId="727A6F1B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2BA2" w:rsidP="002D2BA2" w:rsidRDefault="002D2BA2" w14:paraId="19DC0F02" w14:textId="59D5DE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Pr="00065906" w:rsidR="004558EB" w:rsidP="002F1F90" w:rsidRDefault="00496D97" w14:paraId="4A8FBDA3" w14:textId="19AA60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0943485"/>
          <w:lock w:val="sdtLocked"/>
          <w:placeholder>
            <w:docPart w:val="0E31604AE17947839040419997EF7BB7"/>
          </w:placeholder>
          <w:date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B005C">
            <w:rPr>
              <w:rFonts w:ascii="Times New Roman" w:hAnsi="Times New Roman" w:cs="Times New Roman"/>
              <w:sz w:val="24"/>
              <w:szCs w:val="24"/>
            </w:rPr>
            <w:t>Дата</w:t>
          </w:r>
        </w:sdtContent>
      </w:sdt>
      <w:r w:rsidR="002D2BA2">
        <w:rPr>
          <w:rFonts w:ascii="Times New Roman" w:hAnsi="Times New Roman" w:cs="Times New Roman"/>
          <w:sz w:val="24"/>
          <w:szCs w:val="24"/>
        </w:rPr>
        <w:t xml:space="preserve"> </w:t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>Підпис</w:t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541A5E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ab/>
      </w:r>
      <w:r w:rsidR="002D2BA2">
        <w:rPr>
          <w:rFonts w:ascii="Times New Roman" w:hAnsi="Times New Roman" w:cs="Times New Roman"/>
          <w:sz w:val="24"/>
          <w:szCs w:val="24"/>
        </w:rPr>
        <w:t xml:space="preserve">ПІБ </w:t>
      </w:r>
      <w:proofErr w:type="spellStart"/>
      <w:r w:rsidR="002D2BA2">
        <w:rPr>
          <w:rFonts w:ascii="Times New Roman" w:hAnsi="Times New Roman" w:cs="Times New Roman"/>
          <w:sz w:val="24"/>
          <w:szCs w:val="24"/>
        </w:rPr>
        <w:t>подавача</w:t>
      </w:r>
      <w:proofErr w:type="spellEnd"/>
      <w:r w:rsidR="002D2BA2">
        <w:rPr>
          <w:rFonts w:ascii="Times New Roman" w:hAnsi="Times New Roman" w:cs="Times New Roman"/>
          <w:sz w:val="24"/>
          <w:szCs w:val="24"/>
        </w:rPr>
        <w:tab/>
      </w:r>
      <w:r w:rsidRPr="00065906" w:rsidR="002D2BA2">
        <w:rPr>
          <w:rFonts w:ascii="Times New Roman" w:hAnsi="Times New Roman" w:cs="Times New Roman"/>
          <w:sz w:val="24"/>
          <w:szCs w:val="24"/>
        </w:rPr>
        <w:tab/>
      </w:r>
    </w:p>
    <w:sectPr w:rsidRPr="00065906" w:rsidR="004558EB">
      <w:headerReference w:type="default" r:id="rId10"/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D97" w:rsidP="004558EB" w:rsidRDefault="00496D97" w14:paraId="1C39E7C9" w14:textId="77777777">
      <w:pPr>
        <w:spacing w:after="0" w:line="240" w:lineRule="auto"/>
      </w:pPr>
      <w:r>
        <w:separator/>
      </w:r>
    </w:p>
  </w:endnote>
  <w:endnote w:type="continuationSeparator" w:id="0">
    <w:p w:rsidR="00496D97" w:rsidP="004558EB" w:rsidRDefault="00496D97" w14:paraId="1ABE16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D97" w:rsidP="004558EB" w:rsidRDefault="00496D97" w14:paraId="1A66C7CD" w14:textId="77777777">
      <w:pPr>
        <w:spacing w:after="0" w:line="240" w:lineRule="auto"/>
      </w:pPr>
      <w:r>
        <w:separator/>
      </w:r>
    </w:p>
  </w:footnote>
  <w:footnote w:type="continuationSeparator" w:id="0">
    <w:p w:rsidR="00496D97" w:rsidP="004558EB" w:rsidRDefault="00496D97" w14:paraId="0419B0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558EB" w:rsidP="004558EB" w:rsidRDefault="004558EB" w14:paraId="755C9AB2" w14:textId="77777777">
    <w:pPr>
      <w:pStyle w:val="a5"/>
      <w:jc w:val="right"/>
    </w:pPr>
    <w:r>
      <w:rPr>
        <w:noProof/>
        <w:lang w:eastAsia="uk-UA"/>
      </w:rPr>
      <w:drawing>
        <wp:inline distT="0" distB="0" distL="0" distR="0" wp14:anchorId="6510E4B4" wp14:editId="5422B324">
          <wp:extent cx="2001864" cy="7620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087" cy="764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ABB"/>
    <w:multiLevelType w:val="hybridMultilevel"/>
    <w:tmpl w:val="2EA6148E"/>
    <w:lvl w:ilvl="0" w:tplc="852C6154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66183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EB"/>
    <w:rsid w:val="00010D61"/>
    <w:rsid w:val="0002108A"/>
    <w:rsid w:val="00065906"/>
    <w:rsid w:val="000B019D"/>
    <w:rsid w:val="000D3D58"/>
    <w:rsid w:val="00115AAE"/>
    <w:rsid w:val="00115FBE"/>
    <w:rsid w:val="00126654"/>
    <w:rsid w:val="00130C65"/>
    <w:rsid w:val="001A74C5"/>
    <w:rsid w:val="00282757"/>
    <w:rsid w:val="002972C4"/>
    <w:rsid w:val="002B005C"/>
    <w:rsid w:val="002C7190"/>
    <w:rsid w:val="002D2BA2"/>
    <w:rsid w:val="002F1F90"/>
    <w:rsid w:val="002F767E"/>
    <w:rsid w:val="003425BA"/>
    <w:rsid w:val="00357C81"/>
    <w:rsid w:val="00363C2D"/>
    <w:rsid w:val="003B4AB2"/>
    <w:rsid w:val="003D3963"/>
    <w:rsid w:val="003D5520"/>
    <w:rsid w:val="003E5738"/>
    <w:rsid w:val="003F36D1"/>
    <w:rsid w:val="00403387"/>
    <w:rsid w:val="00441CA5"/>
    <w:rsid w:val="004558EB"/>
    <w:rsid w:val="00496D97"/>
    <w:rsid w:val="0049794B"/>
    <w:rsid w:val="00541A5E"/>
    <w:rsid w:val="005A23A4"/>
    <w:rsid w:val="005D69B3"/>
    <w:rsid w:val="005F302C"/>
    <w:rsid w:val="005F5C3A"/>
    <w:rsid w:val="006020B4"/>
    <w:rsid w:val="00610F9A"/>
    <w:rsid w:val="006543DC"/>
    <w:rsid w:val="00710644"/>
    <w:rsid w:val="00741510"/>
    <w:rsid w:val="00754052"/>
    <w:rsid w:val="00784862"/>
    <w:rsid w:val="00796B14"/>
    <w:rsid w:val="007D2C36"/>
    <w:rsid w:val="00831EB0"/>
    <w:rsid w:val="00851100"/>
    <w:rsid w:val="0086445F"/>
    <w:rsid w:val="008E211D"/>
    <w:rsid w:val="008F7BCE"/>
    <w:rsid w:val="0090501B"/>
    <w:rsid w:val="009057E3"/>
    <w:rsid w:val="00950DF2"/>
    <w:rsid w:val="00954A95"/>
    <w:rsid w:val="0096238D"/>
    <w:rsid w:val="009F0144"/>
    <w:rsid w:val="009F6725"/>
    <w:rsid w:val="00AF4535"/>
    <w:rsid w:val="00B26CA2"/>
    <w:rsid w:val="00B955ED"/>
    <w:rsid w:val="00C36C2D"/>
    <w:rsid w:val="00C624F2"/>
    <w:rsid w:val="00C70436"/>
    <w:rsid w:val="00CA3602"/>
    <w:rsid w:val="00CB2EC7"/>
    <w:rsid w:val="00CC288C"/>
    <w:rsid w:val="00CF59B4"/>
    <w:rsid w:val="00D622D6"/>
    <w:rsid w:val="00E07B83"/>
    <w:rsid w:val="00E76CF1"/>
    <w:rsid w:val="00E76CF9"/>
    <w:rsid w:val="00EC40A2"/>
    <w:rsid w:val="00EF1080"/>
    <w:rsid w:val="00EF6909"/>
    <w:rsid w:val="00EF7074"/>
    <w:rsid w:val="00F04A31"/>
    <w:rsid w:val="00F24D4F"/>
    <w:rsid w:val="00FE0757"/>
    <w:rsid w:val="00FE74EC"/>
    <w:rsid w:val="032373EB"/>
    <w:rsid w:val="24F9B893"/>
    <w:rsid w:val="272DB2D5"/>
    <w:rsid w:val="3E6A1191"/>
    <w:rsid w:val="41C0A9DA"/>
    <w:rsid w:val="551A4452"/>
    <w:rsid w:val="5F98CC82"/>
    <w:rsid w:val="67291FB0"/>
    <w:rsid w:val="732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8A3E"/>
  <w15:chartTrackingRefBased/>
  <w15:docId w15:val="{1FB26D59-2006-41A2-BB6F-BE89A41091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558EB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4558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4558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58EB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Верхній колонтитул Знак"/>
    <w:basedOn w:val="a0"/>
    <w:link w:val="a5"/>
    <w:uiPriority w:val="99"/>
    <w:rsid w:val="004558EB"/>
  </w:style>
  <w:style w:type="paragraph" w:styleId="a7">
    <w:name w:val="footer"/>
    <w:basedOn w:val="a"/>
    <w:link w:val="a8"/>
    <w:uiPriority w:val="99"/>
    <w:unhideWhenUsed/>
    <w:rsid w:val="004558EB"/>
    <w:pPr>
      <w:tabs>
        <w:tab w:val="center" w:pos="4819"/>
        <w:tab w:val="right" w:pos="9639"/>
      </w:tabs>
      <w:spacing w:after="0" w:line="240" w:lineRule="auto"/>
    </w:pPr>
  </w:style>
  <w:style w:type="character" w:styleId="a8" w:customStyle="1">
    <w:name w:val="Нижній колонтитул Знак"/>
    <w:basedOn w:val="a0"/>
    <w:link w:val="a7"/>
    <w:uiPriority w:val="99"/>
    <w:rsid w:val="004558EB"/>
  </w:style>
  <w:style w:type="paragraph" w:styleId="a9">
    <w:name w:val="List Paragraph"/>
    <w:basedOn w:val="a"/>
    <w:uiPriority w:val="34"/>
    <w:qFormat/>
    <w:rsid w:val="003425BA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2D2B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B6D2061C140B1B5FB2BE87A44A1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8B522-F566-43FB-B868-7A1B058BB8B0}"/>
      </w:docPartPr>
      <w:docPartBody>
        <w:p xmlns:wp14="http://schemas.microsoft.com/office/word/2010/wordml" w:rsidR="0040330D" w:rsidP="0066234C" w:rsidRDefault="0066234C" w14:paraId="71661AA5" wp14:textId="77777777">
          <w:pPr>
            <w:pStyle w:val="82AB6D2061C140B1B5FB2BE87A44A1F32"/>
          </w:pPr>
          <w:r w:rsidRPr="00816816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D96DCFB5579540A1A6C582CD0C7A6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6D351-6103-459C-9614-30000A1122B4}"/>
      </w:docPartPr>
      <w:docPartBody>
        <w:p xmlns:wp14="http://schemas.microsoft.com/office/word/2010/wordml" w:rsidR="0040330D" w:rsidP="0066234C" w:rsidRDefault="0066234C" w14:paraId="78F52BDD" wp14:textId="77777777">
          <w:pPr>
            <w:pStyle w:val="D96DCFB5579540A1A6C582CD0C7A62922"/>
          </w:pPr>
          <w:r w:rsidRPr="00816816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0E31604AE17947839040419997EF7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71B1F-7E87-4CFF-A110-A0225C0A4E11}"/>
      </w:docPartPr>
      <w:docPartBody>
        <w:p xmlns:wp14="http://schemas.microsoft.com/office/word/2010/wordml" w:rsidR="0040330D" w:rsidP="00613D5F" w:rsidRDefault="00613D5F" w14:paraId="14999A73" wp14:textId="77777777">
          <w:pPr>
            <w:pStyle w:val="0E31604AE17947839040419997EF7BB7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62A02B3CE36E426F9361C0189F46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88FAD-4CDF-4C63-B4B5-6EDAF207A921}"/>
      </w:docPartPr>
      <w:docPartBody>
        <w:p xmlns:wp14="http://schemas.microsoft.com/office/word/2010/wordml" w:rsidR="0040330D" w:rsidP="0066234C" w:rsidRDefault="0066234C" w14:paraId="0CA8FC0B" wp14:textId="77777777">
          <w:pPr>
            <w:pStyle w:val="62A02B3CE36E426F9361C0189F461C5A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F478DAFDD9A9422EAFCE1382C404E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2084FB-DC35-439A-8878-7F72CBB766CF}"/>
      </w:docPartPr>
      <w:docPartBody>
        <w:p xmlns:wp14="http://schemas.microsoft.com/office/word/2010/wordml" w:rsidR="0040330D" w:rsidP="0066234C" w:rsidRDefault="0066234C" w14:paraId="60DCC0CE" wp14:textId="77777777">
          <w:pPr>
            <w:pStyle w:val="F478DAFDD9A9422EAFCE1382C404E289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9D4597EC31B44ACEB064A1388B0A7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29E68-2D37-4191-9AEF-F4DFDD0D39F9}"/>
      </w:docPartPr>
      <w:docPartBody>
        <w:p xmlns:wp14="http://schemas.microsoft.com/office/word/2010/wordml" w:rsidR="0040330D" w:rsidP="0066234C" w:rsidRDefault="0066234C" w14:paraId="156D6163" wp14:textId="77777777">
          <w:pPr>
            <w:pStyle w:val="9D4597EC31B44ACEB064A1388B0A794F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C2661AC896B9494A80DECE3E5C6512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98AA1-073B-49D7-A8A5-B5748C99F619}"/>
      </w:docPartPr>
      <w:docPartBody>
        <w:p xmlns:wp14="http://schemas.microsoft.com/office/word/2010/wordml" w:rsidR="0040330D" w:rsidP="0066234C" w:rsidRDefault="0066234C" w14:paraId="5F929A20" wp14:textId="77777777">
          <w:pPr>
            <w:pStyle w:val="C2661AC896B9494A80DECE3E5C65124A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353DF75BA5844CD8BC9C042E6BE04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DAA37-15EB-4972-95DE-0E5CA005C616}"/>
      </w:docPartPr>
      <w:docPartBody>
        <w:p xmlns:wp14="http://schemas.microsoft.com/office/word/2010/wordml" w:rsidR="0040330D" w:rsidP="0066234C" w:rsidRDefault="0066234C" w14:paraId="29B605FC" wp14:textId="77777777">
          <w:pPr>
            <w:pStyle w:val="353DF75BA5844CD8BC9C042E6BE0473E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FB450282FC784B9F965728189E26E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5E2E4B-DE10-4355-BF67-D809768AA995}"/>
      </w:docPartPr>
      <w:docPartBody>
        <w:p xmlns:wp14="http://schemas.microsoft.com/office/word/2010/wordml" w:rsidR="0040330D" w:rsidP="0066234C" w:rsidRDefault="0066234C" w14:paraId="00DF55D9" wp14:textId="77777777">
          <w:pPr>
            <w:pStyle w:val="FB450282FC784B9F965728189E26E9D7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58C9C94DDD0048C8860D873C1DDDC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F3F76-4663-4744-BCED-C541BD52E21D}"/>
      </w:docPartPr>
      <w:docPartBody>
        <w:p xmlns:wp14="http://schemas.microsoft.com/office/word/2010/wordml" w:rsidR="0040330D" w:rsidP="0066234C" w:rsidRDefault="0066234C" w14:paraId="269A7908" wp14:textId="77777777">
          <w:pPr>
            <w:pStyle w:val="58C9C94DDD0048C8860D873C1DDDC8B2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3AD27A07EA7D4BB2851E8D401000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0755C-BD28-4C8A-A15B-60CB9CAE9972}"/>
      </w:docPartPr>
      <w:docPartBody>
        <w:p xmlns:wp14="http://schemas.microsoft.com/office/word/2010/wordml" w:rsidR="0040330D" w:rsidP="0066234C" w:rsidRDefault="0066234C" w14:paraId="2D8239CE" wp14:textId="77777777">
          <w:pPr>
            <w:pStyle w:val="3AD27A07EA7D4BB2851E8D40100078A7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4F8CD3C1038A4A71ADF374E8D0CEE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16B6F-7DAC-4660-858C-99106CE87759}"/>
      </w:docPartPr>
      <w:docPartBody>
        <w:p xmlns:wp14="http://schemas.microsoft.com/office/word/2010/wordml" w:rsidR="0040330D" w:rsidP="0066234C" w:rsidRDefault="0066234C" w14:paraId="16A1DF0B" wp14:textId="77777777">
          <w:pPr>
            <w:pStyle w:val="4F8CD3C1038A4A71ADF374E8D0CEE072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D63029D0E7554C6C8CBBABB4985587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972E8-ED00-4020-988A-1C5D1A8FE962}"/>
      </w:docPartPr>
      <w:docPartBody>
        <w:p xmlns:wp14="http://schemas.microsoft.com/office/word/2010/wordml" w:rsidR="0040330D" w:rsidP="0066234C" w:rsidRDefault="0066234C" w14:paraId="20341BC5" wp14:textId="77777777">
          <w:pPr>
            <w:pStyle w:val="D63029D0E7554C6C8CBBABB4985587772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7A6AEC7AF9D046219A1BD8B635A3D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53445-954F-41C0-BFBD-68DBA7B44BD0}"/>
      </w:docPartPr>
      <w:docPartBody>
        <w:p xmlns:wp14="http://schemas.microsoft.com/office/word/2010/wordml" w:rsidR="002B6E05" w:rsidP="0066234C" w:rsidRDefault="0066234C" w14:paraId="21402AB9" wp14:textId="77777777">
          <w:pPr>
            <w:pStyle w:val="7A6AEC7AF9D046219A1BD8B635A3DBD6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544B2096D3D24A0BBD01A0FBEA4FC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7C325-EC2C-4170-8D54-8E951E73AC65}"/>
      </w:docPartPr>
      <w:docPartBody>
        <w:p xmlns:wp14="http://schemas.microsoft.com/office/word/2010/wordml" w:rsidR="002B6E05" w:rsidP="0066234C" w:rsidRDefault="0066234C" w14:paraId="3D11F870" wp14:textId="77777777">
          <w:pPr>
            <w:pStyle w:val="544B2096D3D24A0BBD01A0FBEA4FCB68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CA889EC9C8CD46389DA83553D48F1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D30843-9F23-4B94-920E-2F4073A5D76A}"/>
      </w:docPartPr>
      <w:docPartBody>
        <w:p xmlns:wp14="http://schemas.microsoft.com/office/word/2010/wordml" w:rsidR="002B6E05" w:rsidP="0066234C" w:rsidRDefault="0066234C" w14:paraId="57EE1CCF" wp14:textId="77777777">
          <w:pPr>
            <w:pStyle w:val="CA889EC9C8CD46389DA83553D48F1507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C0C0B6DF004145939AEC20AAA79E93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7E830-E429-475F-88C4-4DA6DF1C3330}"/>
      </w:docPartPr>
      <w:docPartBody>
        <w:p xmlns:wp14="http://schemas.microsoft.com/office/word/2010/wordml" w:rsidR="002B6E05" w:rsidP="0066234C" w:rsidRDefault="0066234C" w14:paraId="00598A1D" wp14:textId="77777777">
          <w:pPr>
            <w:pStyle w:val="C0C0B6DF004145939AEC20AAA79E93CD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3BEEA9CD66BE450C9D4423C699A2A0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562AF-3340-4B8F-BFD9-53104D71F50E}"/>
      </w:docPartPr>
      <w:docPartBody>
        <w:p xmlns:wp14="http://schemas.microsoft.com/office/word/2010/wordml" w:rsidR="002B6E05" w:rsidP="0066234C" w:rsidRDefault="0066234C" w14:paraId="57294468" wp14:textId="77777777">
          <w:pPr>
            <w:pStyle w:val="3BEEA9CD66BE450C9D4423C699A2A08B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5AC2D319BF8C440B818E3FBBF87585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D7DC45-9003-467A-A2E5-4F3690139F32}"/>
      </w:docPartPr>
      <w:docPartBody>
        <w:p xmlns:wp14="http://schemas.microsoft.com/office/word/2010/wordml" w:rsidR="002B6E05" w:rsidP="0066234C" w:rsidRDefault="0066234C" w14:paraId="67B937B4" wp14:textId="77777777">
          <w:pPr>
            <w:pStyle w:val="5AC2D319BF8C440B818E3FBBF87585C7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6449274711C3479CA4D86B0CFAA1F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70D0A-24EF-4B63-88AF-873DE2382BD9}"/>
      </w:docPartPr>
      <w:docPartBody>
        <w:p xmlns:wp14="http://schemas.microsoft.com/office/word/2010/wordml" w:rsidR="002B6E05" w:rsidP="0066234C" w:rsidRDefault="0066234C" w14:paraId="3E21170B" wp14:textId="77777777">
          <w:pPr>
            <w:pStyle w:val="6449274711C3479CA4D86B0CFAA1F205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0404139F06FB482AA74FF7221C96F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48754-874A-44EC-9664-FAF8228C3438}"/>
      </w:docPartPr>
      <w:docPartBody>
        <w:p xmlns:wp14="http://schemas.microsoft.com/office/word/2010/wordml" w:rsidR="002B6E05" w:rsidP="0066234C" w:rsidRDefault="0066234C" w14:paraId="41364126" wp14:textId="77777777">
          <w:pPr>
            <w:pStyle w:val="0404139F06FB482AA74FF7221C96F6551"/>
          </w:pPr>
          <w:r w:rsidRPr="00D51404">
            <w:rPr>
              <w:rStyle w:val="a3"/>
            </w:rPr>
            <w:t>Выберите элемент.</w:t>
          </w:r>
        </w:p>
      </w:docPartBody>
    </w:docPart>
    <w:docPart>
      <w:docPartPr>
        <w:name w:val="3433FB905AAE47A585FA0C0723AB4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94CE52-8EBE-4C4F-8B1A-2C0C6E824113}"/>
      </w:docPartPr>
      <w:docPartBody>
        <w:p xmlns:wp14="http://schemas.microsoft.com/office/word/2010/wordml" w:rsidR="002B6E05" w:rsidP="0066234C" w:rsidRDefault="0066234C" w14:paraId="64E8497E" wp14:textId="77777777">
          <w:pPr>
            <w:pStyle w:val="3433FB905AAE47A585FA0C0723AB457D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BBFFCB72AAAD414E94B5B43CD10DA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04B18-CC3B-463F-9EEB-617A86FF63B3}"/>
      </w:docPartPr>
      <w:docPartBody>
        <w:p xmlns:wp14="http://schemas.microsoft.com/office/word/2010/wordml" w:rsidR="002B6E05" w:rsidP="0066234C" w:rsidRDefault="0066234C" w14:paraId="0A2EB8A8" wp14:textId="77777777">
          <w:pPr>
            <w:pStyle w:val="BBFFCB72AAAD414E94B5B43CD10DAFC7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F7CE56C5483A43B09A23374D4494B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648AC-3ECF-478F-B329-1A3D398F528F}"/>
      </w:docPartPr>
      <w:docPartBody>
        <w:p xmlns:wp14="http://schemas.microsoft.com/office/word/2010/wordml" w:rsidR="002B6E05" w:rsidP="0066234C" w:rsidRDefault="0066234C" w14:paraId="52259656" wp14:textId="77777777">
          <w:pPr>
            <w:pStyle w:val="F7CE56C5483A43B09A23374D4494BFAC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FDE9D86605A74DB6A533B0ACDF575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0228E-C1D6-498E-94B8-485FE753ABB3}"/>
      </w:docPartPr>
      <w:docPartBody>
        <w:p xmlns:wp14="http://schemas.microsoft.com/office/word/2010/wordml" w:rsidR="002B6E05" w:rsidP="0066234C" w:rsidRDefault="0066234C" w14:paraId="4D0B9581" wp14:textId="77777777">
          <w:pPr>
            <w:pStyle w:val="FDE9D86605A74DB6A533B0ACDF575C12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6EAE2B2240634A5B9F3A6B8D52CCF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B895D-BBC8-4748-9712-F5E328A6B618}"/>
      </w:docPartPr>
      <w:docPartBody>
        <w:p xmlns:wp14="http://schemas.microsoft.com/office/word/2010/wordml" w:rsidR="002B6E05" w:rsidP="0066234C" w:rsidRDefault="0066234C" w14:paraId="2A56B5CA" wp14:textId="77777777">
          <w:pPr>
            <w:pStyle w:val="6EAE2B2240634A5B9F3A6B8D52CCF001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2A36F0FA0413496E8777CD43470DF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F6BBF7-CFB3-4FB9-9086-A87AF4808244}"/>
      </w:docPartPr>
      <w:docPartBody>
        <w:p xmlns:wp14="http://schemas.microsoft.com/office/word/2010/wordml" w:rsidR="002B6E05" w:rsidP="0066234C" w:rsidRDefault="0066234C" w14:paraId="2139701F" wp14:textId="77777777">
          <w:pPr>
            <w:pStyle w:val="2A36F0FA0413496E8777CD43470DFE14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497EADD7A91B4E97851E8DD9CD93C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CEE2E1-E29E-4680-9D06-9690584D43C4}"/>
      </w:docPartPr>
      <w:docPartBody>
        <w:p xmlns:wp14="http://schemas.microsoft.com/office/word/2010/wordml" w:rsidR="002B6E05" w:rsidP="0066234C" w:rsidRDefault="0066234C" w14:paraId="442BDCEB" wp14:textId="77777777">
          <w:pPr>
            <w:pStyle w:val="497EADD7A91B4E97851E8DD9CD93C527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77E62AD8F11A4CFAB4C44B975C82F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63974-7EE3-4F87-8F47-E9910406ACF9}"/>
      </w:docPartPr>
      <w:docPartBody>
        <w:p xmlns:wp14="http://schemas.microsoft.com/office/word/2010/wordml" w:rsidR="002B6E05" w:rsidP="0066234C" w:rsidRDefault="0066234C" w14:paraId="7855CF9F" wp14:textId="77777777">
          <w:pPr>
            <w:pStyle w:val="77E62AD8F11A4CFAB4C44B975C82FF98"/>
          </w:pPr>
          <w:r w:rsidRPr="00415028">
            <w:rPr>
              <w:rStyle w:val="a3"/>
            </w:rPr>
            <w:t>Место для ввода даты.</w:t>
          </w:r>
        </w:p>
      </w:docPartBody>
    </w:docPart>
    <w:docPart>
      <w:docPartPr>
        <w:name w:val="0EABD0AB6B44451C91060C0F51DA1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E406A-64F5-46D2-BF6E-050B1D661849}"/>
      </w:docPartPr>
      <w:docPartBody>
        <w:p xmlns:wp14="http://schemas.microsoft.com/office/word/2010/wordml" w:rsidR="002B6E05" w:rsidP="0066234C" w:rsidRDefault="0066234C" w14:paraId="4722060E" wp14:textId="77777777">
          <w:pPr>
            <w:pStyle w:val="0EABD0AB6B44451C91060C0F51DA132E"/>
          </w:pPr>
          <w:r w:rsidRPr="0041502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5F"/>
    <w:rsid w:val="00196957"/>
    <w:rsid w:val="002B6E05"/>
    <w:rsid w:val="003B5E8F"/>
    <w:rsid w:val="003D6F9A"/>
    <w:rsid w:val="0040330D"/>
    <w:rsid w:val="00472EAE"/>
    <w:rsid w:val="00613D5F"/>
    <w:rsid w:val="0066234C"/>
    <w:rsid w:val="0075371A"/>
    <w:rsid w:val="00BD2C9A"/>
    <w:rsid w:val="00C94A29"/>
    <w:rsid w:val="00EF1080"/>
    <w:rsid w:val="00F0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34C"/>
    <w:rPr>
      <w:color w:val="808080"/>
    </w:rPr>
  </w:style>
  <w:style w:type="paragraph" w:customStyle="1" w:styleId="0E31604AE17947839040419997EF7BB7">
    <w:name w:val="0E31604AE17947839040419997EF7BB7"/>
    <w:rsid w:val="00613D5F"/>
  </w:style>
  <w:style w:type="paragraph" w:customStyle="1" w:styleId="82AB6D2061C140B1B5FB2BE87A44A1F32">
    <w:name w:val="82AB6D2061C140B1B5FB2BE87A44A1F32"/>
    <w:rsid w:val="0066234C"/>
    <w:rPr>
      <w:rFonts w:eastAsiaTheme="minorHAnsi"/>
      <w:lang w:eastAsia="en-US"/>
    </w:rPr>
  </w:style>
  <w:style w:type="paragraph" w:customStyle="1" w:styleId="D96DCFB5579540A1A6C582CD0C7A62922">
    <w:name w:val="D96DCFB5579540A1A6C582CD0C7A62922"/>
    <w:rsid w:val="0066234C"/>
    <w:rPr>
      <w:rFonts w:eastAsiaTheme="minorHAnsi"/>
      <w:lang w:eastAsia="en-US"/>
    </w:rPr>
  </w:style>
  <w:style w:type="paragraph" w:customStyle="1" w:styleId="62A02B3CE36E426F9361C0189F461C5A2">
    <w:name w:val="62A02B3CE36E426F9361C0189F461C5A2"/>
    <w:rsid w:val="0066234C"/>
    <w:rPr>
      <w:rFonts w:eastAsiaTheme="minorHAnsi"/>
      <w:lang w:eastAsia="en-US"/>
    </w:rPr>
  </w:style>
  <w:style w:type="paragraph" w:customStyle="1" w:styleId="F478DAFDD9A9422EAFCE1382C404E2892">
    <w:name w:val="F478DAFDD9A9422EAFCE1382C404E2892"/>
    <w:rsid w:val="0066234C"/>
    <w:rPr>
      <w:rFonts w:eastAsiaTheme="minorHAnsi"/>
      <w:lang w:eastAsia="en-US"/>
    </w:rPr>
  </w:style>
  <w:style w:type="paragraph" w:customStyle="1" w:styleId="9D4597EC31B44ACEB064A1388B0A794F2">
    <w:name w:val="9D4597EC31B44ACEB064A1388B0A794F2"/>
    <w:rsid w:val="0066234C"/>
    <w:rPr>
      <w:rFonts w:eastAsiaTheme="minorHAnsi"/>
      <w:lang w:eastAsia="en-US"/>
    </w:rPr>
  </w:style>
  <w:style w:type="paragraph" w:customStyle="1" w:styleId="C2661AC896B9494A80DECE3E5C65124A2">
    <w:name w:val="C2661AC896B9494A80DECE3E5C65124A2"/>
    <w:rsid w:val="0066234C"/>
    <w:rPr>
      <w:rFonts w:eastAsiaTheme="minorHAnsi"/>
      <w:lang w:eastAsia="en-US"/>
    </w:rPr>
  </w:style>
  <w:style w:type="paragraph" w:customStyle="1" w:styleId="353DF75BA5844CD8BC9C042E6BE0473E2">
    <w:name w:val="353DF75BA5844CD8BC9C042E6BE0473E2"/>
    <w:rsid w:val="0066234C"/>
    <w:rPr>
      <w:rFonts w:eastAsiaTheme="minorHAnsi"/>
      <w:lang w:eastAsia="en-US"/>
    </w:rPr>
  </w:style>
  <w:style w:type="paragraph" w:customStyle="1" w:styleId="FB450282FC784B9F965728189E26E9D72">
    <w:name w:val="FB450282FC784B9F965728189E26E9D72"/>
    <w:rsid w:val="0066234C"/>
    <w:rPr>
      <w:rFonts w:eastAsiaTheme="minorHAnsi"/>
      <w:lang w:eastAsia="en-US"/>
    </w:rPr>
  </w:style>
  <w:style w:type="paragraph" w:customStyle="1" w:styleId="58C9C94DDD0048C8860D873C1DDDC8B22">
    <w:name w:val="58C9C94DDD0048C8860D873C1DDDC8B22"/>
    <w:rsid w:val="0066234C"/>
    <w:rPr>
      <w:rFonts w:eastAsiaTheme="minorHAnsi"/>
      <w:lang w:eastAsia="en-US"/>
    </w:rPr>
  </w:style>
  <w:style w:type="paragraph" w:customStyle="1" w:styleId="3AD27A07EA7D4BB2851E8D40100078A72">
    <w:name w:val="3AD27A07EA7D4BB2851E8D40100078A72"/>
    <w:rsid w:val="0066234C"/>
    <w:rPr>
      <w:rFonts w:eastAsiaTheme="minorHAnsi"/>
      <w:lang w:eastAsia="en-US"/>
    </w:rPr>
  </w:style>
  <w:style w:type="paragraph" w:customStyle="1" w:styleId="4F8CD3C1038A4A71ADF374E8D0CEE0722">
    <w:name w:val="4F8CD3C1038A4A71ADF374E8D0CEE0722"/>
    <w:rsid w:val="0066234C"/>
    <w:rPr>
      <w:rFonts w:eastAsiaTheme="minorHAnsi"/>
      <w:lang w:eastAsia="en-US"/>
    </w:rPr>
  </w:style>
  <w:style w:type="paragraph" w:customStyle="1" w:styleId="D63029D0E7554C6C8CBBABB4985587772">
    <w:name w:val="D63029D0E7554C6C8CBBABB4985587772"/>
    <w:rsid w:val="0066234C"/>
    <w:rPr>
      <w:rFonts w:eastAsiaTheme="minorHAnsi"/>
      <w:lang w:eastAsia="en-US"/>
    </w:rPr>
  </w:style>
  <w:style w:type="paragraph" w:customStyle="1" w:styleId="7A6AEC7AF9D046219A1BD8B635A3DBD61">
    <w:name w:val="7A6AEC7AF9D046219A1BD8B635A3DBD61"/>
    <w:rsid w:val="0066234C"/>
    <w:rPr>
      <w:rFonts w:eastAsiaTheme="minorHAnsi"/>
      <w:lang w:eastAsia="en-US"/>
    </w:rPr>
  </w:style>
  <w:style w:type="paragraph" w:customStyle="1" w:styleId="544B2096D3D24A0BBD01A0FBEA4FCB681">
    <w:name w:val="544B2096D3D24A0BBD01A0FBEA4FCB681"/>
    <w:rsid w:val="0066234C"/>
    <w:rPr>
      <w:rFonts w:eastAsiaTheme="minorHAnsi"/>
      <w:lang w:eastAsia="en-US"/>
    </w:rPr>
  </w:style>
  <w:style w:type="paragraph" w:customStyle="1" w:styleId="CA889EC9C8CD46389DA83553D48F15071">
    <w:name w:val="CA889EC9C8CD46389DA83553D48F15071"/>
    <w:rsid w:val="0066234C"/>
    <w:rPr>
      <w:rFonts w:eastAsiaTheme="minorHAnsi"/>
      <w:lang w:eastAsia="en-US"/>
    </w:rPr>
  </w:style>
  <w:style w:type="paragraph" w:customStyle="1" w:styleId="C0C0B6DF004145939AEC20AAA79E93CD1">
    <w:name w:val="C0C0B6DF004145939AEC20AAA79E93CD1"/>
    <w:rsid w:val="0066234C"/>
    <w:rPr>
      <w:rFonts w:eastAsiaTheme="minorHAnsi"/>
      <w:lang w:eastAsia="en-US"/>
    </w:rPr>
  </w:style>
  <w:style w:type="paragraph" w:customStyle="1" w:styleId="3BEEA9CD66BE450C9D4423C699A2A08B1">
    <w:name w:val="3BEEA9CD66BE450C9D4423C699A2A08B1"/>
    <w:rsid w:val="0066234C"/>
    <w:rPr>
      <w:rFonts w:eastAsiaTheme="minorHAnsi"/>
      <w:lang w:eastAsia="en-US"/>
    </w:rPr>
  </w:style>
  <w:style w:type="paragraph" w:customStyle="1" w:styleId="5AC2D319BF8C440B818E3FBBF87585C71">
    <w:name w:val="5AC2D319BF8C440B818E3FBBF87585C71"/>
    <w:rsid w:val="0066234C"/>
    <w:rPr>
      <w:rFonts w:eastAsiaTheme="minorHAnsi"/>
      <w:lang w:eastAsia="en-US"/>
    </w:rPr>
  </w:style>
  <w:style w:type="paragraph" w:customStyle="1" w:styleId="6449274711C3479CA4D86B0CFAA1F2051">
    <w:name w:val="6449274711C3479CA4D86B0CFAA1F2051"/>
    <w:rsid w:val="0066234C"/>
    <w:rPr>
      <w:rFonts w:eastAsiaTheme="minorHAnsi"/>
      <w:lang w:eastAsia="en-US"/>
    </w:rPr>
  </w:style>
  <w:style w:type="paragraph" w:customStyle="1" w:styleId="0404139F06FB482AA74FF7221C96F6551">
    <w:name w:val="0404139F06FB482AA74FF7221C96F6551"/>
    <w:rsid w:val="0066234C"/>
    <w:rPr>
      <w:rFonts w:eastAsiaTheme="minorHAnsi"/>
      <w:lang w:eastAsia="en-US"/>
    </w:rPr>
  </w:style>
  <w:style w:type="paragraph" w:customStyle="1" w:styleId="3433FB905AAE47A585FA0C0723AB457D">
    <w:name w:val="3433FB905AAE47A585FA0C0723AB457D"/>
    <w:rsid w:val="0066234C"/>
  </w:style>
  <w:style w:type="paragraph" w:customStyle="1" w:styleId="BBFFCB72AAAD414E94B5B43CD10DAFC7">
    <w:name w:val="BBFFCB72AAAD414E94B5B43CD10DAFC7"/>
    <w:rsid w:val="0066234C"/>
  </w:style>
  <w:style w:type="paragraph" w:customStyle="1" w:styleId="F7CE56C5483A43B09A23374D4494BFAC">
    <w:name w:val="F7CE56C5483A43B09A23374D4494BFAC"/>
    <w:rsid w:val="0066234C"/>
  </w:style>
  <w:style w:type="paragraph" w:customStyle="1" w:styleId="FDE9D86605A74DB6A533B0ACDF575C12">
    <w:name w:val="FDE9D86605A74DB6A533B0ACDF575C12"/>
    <w:rsid w:val="0066234C"/>
  </w:style>
  <w:style w:type="paragraph" w:customStyle="1" w:styleId="6EAE2B2240634A5B9F3A6B8D52CCF001">
    <w:name w:val="6EAE2B2240634A5B9F3A6B8D52CCF001"/>
    <w:rsid w:val="0066234C"/>
  </w:style>
  <w:style w:type="paragraph" w:customStyle="1" w:styleId="2A36F0FA0413496E8777CD43470DFE14">
    <w:name w:val="2A36F0FA0413496E8777CD43470DFE14"/>
    <w:rsid w:val="0066234C"/>
  </w:style>
  <w:style w:type="paragraph" w:customStyle="1" w:styleId="497EADD7A91B4E97851E8DD9CD93C527">
    <w:name w:val="497EADD7A91B4E97851E8DD9CD93C527"/>
    <w:rsid w:val="0066234C"/>
  </w:style>
  <w:style w:type="paragraph" w:customStyle="1" w:styleId="77E62AD8F11A4CFAB4C44B975C82FF98">
    <w:name w:val="77E62AD8F11A4CFAB4C44B975C82FF98"/>
    <w:rsid w:val="0066234C"/>
  </w:style>
  <w:style w:type="paragraph" w:customStyle="1" w:styleId="0EABD0AB6B44451C91060C0F51DA132E">
    <w:name w:val="0EABD0AB6B44451C91060C0F51DA132E"/>
    <w:rsid w:val="00662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_x0417__x0434__x0456__x0439__x043d__x044e__x0454__x0442__x044c__x0441__x044f__x0435__x043a__x0441__x043f__x0435__x0440__x0442__x0438__x0437__x0430_ xmlns="b2401e72-9966-4d39-b1ef-b9ad96ee7001">false</_x0417__x0434__x0456__x0439__x043d__x044e__x0454__x0442__x044c__x0441__x044f__x0435__x043a__x0441__x043f__x0435__x0440__x0442__x0438__x0437__x0430_>
    <Person xmlns="b2401e72-9966-4d39-b1ef-b9ad96ee7001">
      <UserInfo>
        <DisplayName/>
        <AccountId xsi:nil="true"/>
        <AccountType/>
      </UserInfo>
    </Person>
    <Time xmlns="b2401e72-9966-4d39-b1ef-b9ad96ee7001">2026-01-06T14:16:45+00:00</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4FF41-3B68-4C33-8BC0-0AE9B1EE5315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2.xml><?xml version="1.0" encoding="utf-8"?>
<ds:datastoreItem xmlns:ds="http://schemas.openxmlformats.org/officeDocument/2006/customXml" ds:itemID="{128479DC-69E7-442E-AB42-0073778E9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97B47-EB64-46F0-BD40-18DA5B2F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</dc:creator>
  <keywords/>
  <dc:description/>
  <lastModifiedBy>Діана Кочегарова</lastModifiedBy>
  <revision>22</revision>
  <dcterms:created xsi:type="dcterms:W3CDTF">2026-01-08T07:35:00.0000000Z</dcterms:created>
  <dcterms:modified xsi:type="dcterms:W3CDTF">2026-01-08T07:38:23.2648109Z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