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0612" w:rsidRDefault="00B26384" w14:paraId="6397002C" w14:textId="777777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Лист-заява</w:t>
      </w:r>
    </w:p>
    <w:p w:rsidR="00E40612" w:rsidRDefault="00B26384" w14:paraId="32EE76EB" w14:textId="777777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проведення ПОВТОРНОЇ експертизи </w:t>
      </w:r>
    </w:p>
    <w:p w:rsidR="00E40612" w:rsidRDefault="00B26384" w14:paraId="0154F489" w14:textId="777777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Ко</w:t>
      </w:r>
      <w:r>
        <w:rPr>
          <w:rFonts w:ascii="Times New Roman" w:hAnsi="Times New Roman" w:cs="Times New Roman"/>
          <w:b/>
          <w:sz w:val="24"/>
          <w:szCs w:val="24"/>
        </w:rPr>
        <w:t>місією з питань етики</w:t>
      </w:r>
    </w:p>
    <w:p w:rsidR="00E40612" w:rsidRDefault="00B26384" w14:paraId="3335D31C" w14:textId="777777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ДУ «Центр громадського здоров’я МОЗ України»</w:t>
      </w:r>
    </w:p>
    <w:p w:rsidR="00E40612" w:rsidRDefault="00B26384" w14:paraId="32F09A83" w14:textId="777777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Application Letter for a FOLLOW-UP review</w:t>
      </w:r>
    </w:p>
    <w:p w:rsidR="00E40612" w:rsidRDefault="00B26384" w14:paraId="5364618D" w14:textId="777777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Institutional Review Board of</w:t>
      </w:r>
    </w:p>
    <w:p w:rsidR="00E40612" w:rsidRDefault="00B26384" w14:paraId="4CFF4B21" w14:textId="777777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SI “Public Health Center MoH of Ukraine”</w:t>
      </w:r>
    </w:p>
    <w:p w:rsidR="00E40612" w:rsidRDefault="00E40612" w14:paraId="78F21E88" w14:textId="777777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40612" w:rsidRDefault="00E40612" w14:paraId="7B8A36AC" w14:textId="777777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0612" w:rsidRDefault="00B26384" w14:paraId="0B825704" w14:textId="3A92E4C2">
      <w:pPr>
        <w:tabs>
          <w:tab w:val="left" w:pos="790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Комісію провести експертизу та погодити дослідження /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kindly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ask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IRB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for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full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review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and an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approval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study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tbl>
      <w:tblPr>
        <w:tblStyle w:val="af6"/>
        <w:tblW w:w="9767" w:type="dxa"/>
        <w:tblLook w:val="04A0" w:firstRow="1" w:lastRow="0" w:firstColumn="1" w:lastColumn="0" w:noHBand="0" w:noVBand="1"/>
      </w:tblPr>
      <w:tblGrid>
        <w:gridCol w:w="3823"/>
        <w:gridCol w:w="5944"/>
      </w:tblGrid>
      <w:tr w:rsidRPr="00A41065" w:rsidR="001314FD" w:rsidTr="171792AD" w14:paraId="66F18665" w14:textId="77777777">
        <w:tc>
          <w:tcPr>
            <w:tcW w:w="3823" w:type="dxa"/>
            <w:tcMar/>
            <w:vAlign w:val="center"/>
          </w:tcPr>
          <w:p w:rsidR="001314FD" w:rsidP="008D4DDB" w:rsidRDefault="001314FD" w14:paraId="22500C97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759">
              <w:rPr>
                <w:rFonts w:ascii="Times New Roman" w:hAnsi="Times New Roman" w:cs="Times New Roman"/>
                <w:b/>
                <w:sz w:val="24"/>
                <w:szCs w:val="24"/>
              </w:rPr>
              <w:t>Назва дослідження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75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Pr="00A41065" w:rsidR="001314FD" w:rsidP="008D4DDB" w:rsidRDefault="001314FD" w14:paraId="73FFBA12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75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Title of the study</w:t>
            </w:r>
            <w:r w:rsidRPr="00F9475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944" w:type="dxa"/>
            <w:tcMar/>
            <w:vAlign w:val="center"/>
          </w:tcPr>
          <w:p w:rsidRPr="00A41065" w:rsidR="001314FD" w:rsidP="008D4DDB" w:rsidRDefault="001314FD" w14:paraId="34922DBD" w14:textId="777777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Pr="00A41065" w:rsidR="001314FD" w:rsidTr="171792AD" w14:paraId="39449989" w14:textId="77777777">
        <w:tc>
          <w:tcPr>
            <w:tcW w:w="3823" w:type="dxa"/>
            <w:tcMar/>
            <w:vAlign w:val="center"/>
          </w:tcPr>
          <w:p w:rsidRPr="003A4EE9" w:rsidR="001314FD" w:rsidP="008D4DDB" w:rsidRDefault="001314FD" w14:paraId="5ABDCF9E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759">
              <w:rPr>
                <w:rFonts w:ascii="Times New Roman" w:hAnsi="Times New Roman" w:cs="Times New Roman"/>
                <w:b/>
                <w:sz w:val="24"/>
                <w:szCs w:val="24"/>
              </w:rPr>
              <w:t>Номер, дата Протоколу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7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/ </w:t>
            </w:r>
            <w:r w:rsidRPr="00F9475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Number and a date of the study Protocol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5944" w:type="dxa"/>
            <w:tcMar/>
            <w:vAlign w:val="center"/>
          </w:tcPr>
          <w:p w:rsidRPr="00A41065" w:rsidR="001314FD" w:rsidP="008D4DDB" w:rsidRDefault="001314FD" w14:paraId="3ED2D510" w14:textId="777777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Pr="00A41065" w:rsidR="001314FD" w:rsidTr="171792AD" w14:paraId="165A139A" w14:textId="77777777">
        <w:tc>
          <w:tcPr>
            <w:tcW w:w="3823" w:type="dxa"/>
            <w:tcMar/>
            <w:vAlign w:val="center"/>
          </w:tcPr>
          <w:p w:rsidRPr="00FC7AF0" w:rsidR="001314FD" w:rsidP="008D4DDB" w:rsidRDefault="001314FD" w14:paraId="17C2E4A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Період збору даних/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Data collection period:</w:t>
            </w:r>
          </w:p>
        </w:tc>
        <w:tc>
          <w:tcPr>
            <w:tcW w:w="5944" w:type="dxa"/>
            <w:tcMar/>
            <w:vAlign w:val="center"/>
          </w:tcPr>
          <w:p w:rsidRPr="00A41065" w:rsidR="001314FD" w:rsidP="008D4DDB" w:rsidRDefault="001314FD" w14:paraId="2AC9AF62" w14:textId="777777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Pr="00A41065" w:rsidR="001314FD" w:rsidTr="171792AD" w14:paraId="71D3B869" w14:textId="77777777">
        <w:tc>
          <w:tcPr>
            <w:tcW w:w="3823" w:type="dxa"/>
            <w:tcMar/>
            <w:vAlign w:val="center"/>
          </w:tcPr>
          <w:p w:rsidR="001314FD" w:rsidP="008D4DDB" w:rsidRDefault="001314FD" w14:paraId="18AEBBFC" w14:textId="7777777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C7AF0">
              <w:rPr>
                <w:rFonts w:ascii="Times New Roman" w:hAnsi="Times New Roman" w:cs="Times New Roman"/>
                <w:sz w:val="24"/>
                <w:szCs w:val="24"/>
              </w:rPr>
              <w:t>Термін дослідження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35B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/</w:t>
            </w:r>
          </w:p>
          <w:p w:rsidRPr="00FC7AF0" w:rsidR="001314FD" w:rsidP="008D4DDB" w:rsidRDefault="001314FD" w14:paraId="026E7F8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38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Study period</w:t>
            </w:r>
            <w:r w:rsidRPr="00FC7AF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44" w:type="dxa"/>
            <w:tcMar/>
            <w:vAlign w:val="center"/>
          </w:tcPr>
          <w:p w:rsidRPr="00A41065" w:rsidR="001314FD" w:rsidP="008D4DDB" w:rsidRDefault="001314FD" w14:paraId="641E19E1" w14:textId="777777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Pr="00A41065" w:rsidR="001314FD" w:rsidTr="171792AD" w14:paraId="3EF7AB7D" w14:textId="77777777">
        <w:tc>
          <w:tcPr>
            <w:tcW w:w="3823" w:type="dxa"/>
            <w:tcMar/>
            <w:vAlign w:val="center"/>
          </w:tcPr>
          <w:p w:rsidR="001314FD" w:rsidP="008D4DDB" w:rsidRDefault="001314FD" w14:paraId="625685A9" w14:textId="777777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1065">
              <w:rPr>
                <w:rFonts w:ascii="Times New Roman" w:hAnsi="Times New Roman" w:cs="Times New Roman"/>
                <w:sz w:val="24"/>
                <w:szCs w:val="24"/>
              </w:rPr>
              <w:t>Мета дослідження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Pr="00A41065" w:rsidR="001314FD" w:rsidP="008D4DDB" w:rsidRDefault="001314FD" w14:paraId="2C52856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38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Aim of the study</w:t>
            </w:r>
            <w:r w:rsidRPr="00965387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5944" w:type="dxa"/>
            <w:tcMar/>
            <w:vAlign w:val="center"/>
          </w:tcPr>
          <w:p w:rsidRPr="00A41065" w:rsidR="001314FD" w:rsidP="008D4DDB" w:rsidRDefault="001314FD" w14:paraId="74D5890D" w14:textId="777777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Pr="00A41065" w:rsidR="001314FD" w:rsidTr="171792AD" w14:paraId="16B27B24" w14:textId="77777777">
        <w:tc>
          <w:tcPr>
            <w:tcW w:w="3823" w:type="dxa"/>
            <w:tcMar/>
            <w:vAlign w:val="center"/>
          </w:tcPr>
          <w:p w:rsidRPr="005135B8" w:rsidR="001314FD" w:rsidP="008D4DDB" w:rsidRDefault="001314FD" w14:paraId="3E7AA650" w14:textId="77777777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Фінансування </w:t>
            </w:r>
            <w:r w:rsidRPr="005135B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/</w:t>
            </w:r>
          </w:p>
          <w:p w:rsidR="001314FD" w:rsidP="008D4DDB" w:rsidRDefault="001314FD" w14:paraId="024B24F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Funding</w:t>
            </w:r>
            <w:r w:rsidRPr="00965387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5944" w:type="dxa"/>
            <w:tcMar/>
            <w:vAlign w:val="center"/>
          </w:tcPr>
          <w:p w:rsidRPr="00A41065" w:rsidR="001314FD" w:rsidP="008D4DDB" w:rsidRDefault="00B26384" w14:paraId="17D66377" w14:textId="777777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214545435"/>
                <w:placeholder>
                  <w:docPart w:val="904DAB1FB63647BABC50BFD47F26BFCF"/>
                </w:placeholder>
                <w:showingPlcHdr/>
                <w:comboBox>
                  <w:listItem w:displayText="Внутрішнє фінансування" w:value="Внутрішнє фінансування"/>
                  <w:listItem w:displayText="Зовнішнє фінансування" w:value="Зовнішнє фінансування"/>
                </w:comboBox>
              </w:sdtPr>
              <w:sdtEndPr/>
              <w:sdtContent>
                <w:r w:rsidRPr="00816816" w:rsidR="001314FD">
                  <w:rPr>
                    <w:rStyle w:val="af9"/>
                    <w:rFonts w:ascii="Times New Roman" w:hAnsi="Times New Roman" w:cs="Times New Roman"/>
                  </w:rPr>
                  <w:t>Выберите элемент.</w:t>
                </w:r>
              </w:sdtContent>
            </w:sdt>
          </w:p>
        </w:tc>
      </w:tr>
      <w:tr w:rsidRPr="00A41065" w:rsidR="001314FD" w:rsidTr="171792AD" w14:paraId="22C1415C" w14:textId="77777777">
        <w:tc>
          <w:tcPr>
            <w:tcW w:w="3823" w:type="dxa"/>
            <w:tcMar/>
            <w:vAlign w:val="center"/>
          </w:tcPr>
          <w:p w:rsidR="001314FD" w:rsidP="008D4DDB" w:rsidRDefault="001314FD" w14:paraId="582AD35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 фінансування /</w:t>
            </w:r>
          </w:p>
          <w:p w:rsidR="001314FD" w:rsidP="008D4DDB" w:rsidRDefault="001314FD" w14:paraId="7DF9AFF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Funding status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44" w:type="dxa"/>
            <w:tcMar/>
            <w:vAlign w:val="center"/>
          </w:tcPr>
          <w:p w:rsidRPr="00A41065" w:rsidR="001314FD" w:rsidP="008D4DDB" w:rsidRDefault="00B26384" w14:paraId="6EE00233" w14:textId="777777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606421422"/>
                <w:placeholder>
                  <w:docPart w:val="607DCA11C7DB49D0A8225086D5BDB8AE"/>
                </w:placeholder>
                <w:showingPlcHdr/>
                <w:comboBox>
                  <w:listItem w:displayText="Пропозиція в процесі підготовки" w:value="Пропозиція в процесі підготовки"/>
                  <w:listItem w:displayText="Очікує рішення" w:value="Очікує рішення"/>
                  <w:listItem w:displayText="Затверджене" w:value="Затверджене"/>
                </w:comboBox>
              </w:sdtPr>
              <w:sdtEndPr/>
              <w:sdtContent>
                <w:r w:rsidRPr="00816816" w:rsidR="001314FD">
                  <w:rPr>
                    <w:rStyle w:val="af9"/>
                    <w:rFonts w:ascii="Times New Roman" w:hAnsi="Times New Roman" w:cs="Times New Roman"/>
                  </w:rPr>
                  <w:t>Выберите элемент.</w:t>
                </w:r>
              </w:sdtContent>
            </w:sdt>
            <w:r w:rsidR="00131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Pr="00A41065" w:rsidR="001314FD" w:rsidTr="171792AD" w14:paraId="673829A9" w14:textId="77777777">
        <w:tc>
          <w:tcPr>
            <w:tcW w:w="3823" w:type="dxa"/>
            <w:tcMar/>
            <w:vAlign w:val="center"/>
          </w:tcPr>
          <w:p w:rsidR="001314FD" w:rsidP="008D4DDB" w:rsidRDefault="001314FD" w14:paraId="6AF53060" w14:textId="7777777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Джерело коштів </w:t>
            </w:r>
            <w:r w:rsidRPr="005135B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/</w:t>
            </w:r>
          </w:p>
          <w:p w:rsidR="001314FD" w:rsidP="008D4DDB" w:rsidRDefault="001314FD" w14:paraId="5B4DB76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The source of funding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44" w:type="dxa"/>
            <w:tcMar/>
            <w:vAlign w:val="center"/>
          </w:tcPr>
          <w:p w:rsidRPr="00A41065" w:rsidR="001314FD" w:rsidP="008D4DDB" w:rsidRDefault="001314FD" w14:paraId="4F82C7CF" w14:textId="777777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40612" w:rsidRDefault="00E40612" w14:paraId="42820BCF" w14:textId="77777777"/>
    <w:tbl>
      <w:tblPr>
        <w:tblStyle w:val="af6"/>
        <w:tblW w:w="975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4A0" w:firstRow="1" w:lastRow="0" w:firstColumn="1" w:lastColumn="0" w:noHBand="0" w:noVBand="1"/>
      </w:tblPr>
      <w:tblGrid>
        <w:gridCol w:w="3675"/>
        <w:gridCol w:w="6079"/>
      </w:tblGrid>
      <w:tr w:rsidR="00BB6817" w:rsidTr="171792AD" w14:paraId="1A87FACB" w14:textId="77777777">
        <w:trPr>
          <w:trHeight w:val="300"/>
        </w:trPr>
        <w:tc>
          <w:tcPr>
            <w:tcW w:w="3675" w:type="dxa"/>
            <w:tcMar>
              <w:left w:w="105" w:type="dxa"/>
              <w:right w:w="105" w:type="dxa"/>
            </w:tcMar>
            <w:vAlign w:val="center"/>
          </w:tcPr>
          <w:p w:rsidR="00BB6817" w:rsidP="00BB6817" w:rsidRDefault="00BB6817" w14:paraId="10F92C8D" w14:textId="53C02C29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00BB6817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Головний</w:t>
            </w:r>
            <w:r w:rsidRPr="00BB6817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BB6817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дослідник</w:t>
            </w:r>
          </w:p>
          <w:p w:rsidR="00BB6817" w:rsidP="00BB6817" w:rsidRDefault="00BB6817" w14:paraId="233459D0" w14:textId="0ACA594A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00BB6817"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>/Leading researcher</w:t>
            </w:r>
            <w:r w:rsidRPr="00BB6817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79" w:type="dxa"/>
            <w:tcMar>
              <w:left w:w="105" w:type="dxa"/>
              <w:right w:w="105" w:type="dxa"/>
            </w:tcMar>
            <w:vAlign w:val="center"/>
          </w:tcPr>
          <w:p w:rsidR="00BB6817" w:rsidP="00BB6817" w:rsidRDefault="00BB6817" w14:paraId="1697CB1F" w14:textId="245DFD44">
            <w:pPr/>
            <w:r w:rsidRPr="5D10DE4A" w:rsidR="4F57B28A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A6A6A6" w:themeColor="background1" w:themeTint="FF" w:themeShade="A6"/>
                <w:sz w:val="24"/>
                <w:szCs w:val="24"/>
                <w:lang w:val="uk-UA"/>
              </w:rPr>
              <w:t xml:space="preserve">Вкажіть ПІБ </w:t>
            </w:r>
            <w:r w:rsidRPr="5D10DE4A" w:rsidR="4F57B2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6A6A6" w:themeColor="background1" w:themeTint="FF" w:themeShade="A6"/>
                <w:sz w:val="24"/>
                <w:szCs w:val="24"/>
                <w:lang w:val="uk-UA"/>
              </w:rPr>
              <w:t>/</w:t>
            </w:r>
            <w:r w:rsidRPr="5D10DE4A" w:rsidR="4F57B2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6A6A6" w:themeColor="background1" w:themeTint="FF" w:themeShade="A6"/>
                <w:sz w:val="24"/>
                <w:szCs w:val="24"/>
                <w:lang w:val="en-US"/>
              </w:rPr>
              <w:t xml:space="preserve"> Name,</w:t>
            </w:r>
            <w:r w:rsidRPr="5D10DE4A" w:rsidR="4F57B2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6A6A6" w:themeColor="background1" w:themeTint="FF" w:themeShade="A6"/>
                <w:sz w:val="24"/>
                <w:szCs w:val="24"/>
                <w:lang w:val="uk-UA"/>
              </w:rPr>
              <w:t xml:space="preserve"> </w:t>
            </w:r>
            <w:r w:rsidRPr="5D10DE4A" w:rsidR="4F57B2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6A6A6" w:themeColor="background1" w:themeTint="FF" w:themeShade="A6"/>
                <w:sz w:val="24"/>
                <w:szCs w:val="24"/>
                <w:lang w:val="en-US"/>
              </w:rPr>
              <w:t>surname</w:t>
            </w:r>
            <w:r w:rsidRPr="5D10DE4A" w:rsidR="4F57B2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6A6A6" w:themeColor="background1" w:themeTint="FF" w:themeShade="A6"/>
                <w:sz w:val="24"/>
                <w:szCs w:val="24"/>
                <w:lang w:val="uk-UA"/>
              </w:rPr>
              <w:t xml:space="preserve"> </w:t>
            </w:r>
            <w:r w:rsidRPr="5D10DE4A" w:rsidR="4F57B28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 xml:space="preserve"> </w:t>
            </w:r>
          </w:p>
        </w:tc>
      </w:tr>
      <w:tr w:rsidR="00BB6817" w:rsidTr="171792AD" w14:paraId="665D98A9" w14:textId="77777777">
        <w:trPr>
          <w:trHeight w:val="300"/>
        </w:trPr>
        <w:tc>
          <w:tcPr>
            <w:tcW w:w="3675" w:type="dxa"/>
            <w:tcMar>
              <w:left w:w="105" w:type="dxa"/>
              <w:right w:w="105" w:type="dxa"/>
            </w:tcMar>
            <w:vAlign w:val="center"/>
          </w:tcPr>
          <w:p w:rsidR="00BB6817" w:rsidP="00BB6817" w:rsidRDefault="00BB6817" w14:paraId="6CF20DD6" w14:textId="49BB731D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00BB6817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Організація та посада</w:t>
            </w:r>
            <w:r w:rsidRPr="00BB6817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/ Organization and position</w:t>
            </w:r>
            <w:r w:rsidRPr="00BB6817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79" w:type="dxa"/>
            <w:tcMar>
              <w:left w:w="105" w:type="dxa"/>
              <w:right w:w="105" w:type="dxa"/>
            </w:tcMar>
            <w:vAlign w:val="center"/>
          </w:tcPr>
          <w:p w:rsidR="00BB6817" w:rsidP="00BB6817" w:rsidRDefault="00BB6817" w14:paraId="20A560F4" w14:textId="177966D5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B6817" w:rsidTr="171792AD" w14:paraId="42521D7D" w14:textId="77777777">
        <w:trPr>
          <w:trHeight w:val="300"/>
        </w:trPr>
        <w:tc>
          <w:tcPr>
            <w:tcW w:w="3675" w:type="dxa"/>
            <w:tcMar>
              <w:left w:w="105" w:type="dxa"/>
              <w:right w:w="105" w:type="dxa"/>
            </w:tcMar>
            <w:vAlign w:val="center"/>
          </w:tcPr>
          <w:p w:rsidR="00BB6817" w:rsidP="00BB6817" w:rsidRDefault="00BB6817" w14:paraId="53843F68" w14:textId="7D58D6C3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00BB6817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Електронна адреса</w:t>
            </w:r>
            <w:r w:rsidRPr="00BB6817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/Email address</w:t>
            </w:r>
            <w:r w:rsidRPr="00BB6817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79" w:type="dxa"/>
            <w:tcMar>
              <w:left w:w="105" w:type="dxa"/>
              <w:right w:w="105" w:type="dxa"/>
            </w:tcMar>
            <w:vAlign w:val="center"/>
          </w:tcPr>
          <w:p w:rsidR="00BB6817" w:rsidP="00BB6817" w:rsidRDefault="00BB6817" w14:paraId="74E37926" w14:textId="05F9BA82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B6817" w:rsidTr="171792AD" w14:paraId="24DF1402" w14:textId="77777777">
        <w:trPr>
          <w:trHeight w:val="300"/>
        </w:trPr>
        <w:tc>
          <w:tcPr>
            <w:tcW w:w="3675" w:type="dxa"/>
            <w:tcMar>
              <w:left w:w="105" w:type="dxa"/>
              <w:right w:w="105" w:type="dxa"/>
            </w:tcMar>
            <w:vAlign w:val="center"/>
          </w:tcPr>
          <w:p w:rsidR="00BB6817" w:rsidP="00BB6817" w:rsidRDefault="00BB6817" w14:paraId="76A770EF" w14:textId="57197E7E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00BB6817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Контактний телефон</w:t>
            </w:r>
            <w:r w:rsidRPr="00BB6817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  <w:t>/</w:t>
            </w:r>
            <w:r w:rsidRPr="00BB6817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Phone number</w:t>
            </w:r>
            <w:r w:rsidRPr="00BB6817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79" w:type="dxa"/>
            <w:tcMar>
              <w:left w:w="105" w:type="dxa"/>
              <w:right w:w="105" w:type="dxa"/>
            </w:tcMar>
            <w:vAlign w:val="center"/>
          </w:tcPr>
          <w:p w:rsidR="00BB6817" w:rsidP="00BB6817" w:rsidRDefault="00BB6817" w14:paraId="613404FA" w14:textId="5E7F3AC7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B6817" w:rsidTr="171792AD" w14:paraId="08DAD6DD" w14:textId="77777777">
        <w:trPr>
          <w:trHeight w:val="300"/>
        </w:trPr>
        <w:tc>
          <w:tcPr>
            <w:tcW w:w="3675" w:type="dxa"/>
            <w:tcMar>
              <w:left w:w="105" w:type="dxa"/>
              <w:right w:w="105" w:type="dxa"/>
            </w:tcMar>
            <w:vAlign w:val="center"/>
          </w:tcPr>
          <w:p w:rsidR="00BB6817" w:rsidP="00BB6817" w:rsidRDefault="00BB6817" w14:paraId="7AE155C2" w14:textId="5DC88565">
            <w:pPr>
              <w:ind w:left="318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00BB6817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Співдослідник </w:t>
            </w:r>
            <w:r w:rsidRPr="00BB6817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1</w:t>
            </w:r>
          </w:p>
          <w:p w:rsidR="00BB6817" w:rsidP="00BB6817" w:rsidRDefault="00BB6817" w14:paraId="3796A131" w14:textId="26B4C522">
            <w:pPr>
              <w:ind w:left="318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00BB6817"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>/Co-researcher 1</w:t>
            </w:r>
            <w:r w:rsidRPr="00BB6817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79" w:type="dxa"/>
            <w:tcMar>
              <w:left w:w="105" w:type="dxa"/>
              <w:right w:w="105" w:type="dxa"/>
            </w:tcMar>
            <w:vAlign w:val="center"/>
          </w:tcPr>
          <w:p w:rsidR="00BB6817" w:rsidP="00BB6817" w:rsidRDefault="00BB6817" w14:paraId="002A79EA" w14:textId="34E23DB7">
            <w:pPr/>
            <w:r w:rsidRPr="5D10DE4A" w:rsidR="7D28E4DF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A6A6A6" w:themeColor="background1" w:themeTint="FF" w:themeShade="A6"/>
                <w:sz w:val="24"/>
                <w:szCs w:val="24"/>
                <w:lang w:val="uk-UA"/>
              </w:rPr>
              <w:t xml:space="preserve">Вкажіть ПІБ </w:t>
            </w:r>
            <w:r w:rsidRPr="5D10DE4A" w:rsidR="7D28E4D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6A6A6" w:themeColor="background1" w:themeTint="FF" w:themeShade="A6"/>
                <w:sz w:val="24"/>
                <w:szCs w:val="24"/>
                <w:lang w:val="uk-UA"/>
              </w:rPr>
              <w:t>/</w:t>
            </w:r>
            <w:r w:rsidRPr="5D10DE4A" w:rsidR="7D28E4D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6A6A6" w:themeColor="background1" w:themeTint="FF" w:themeShade="A6"/>
                <w:sz w:val="24"/>
                <w:szCs w:val="24"/>
                <w:lang w:val="en-US"/>
              </w:rPr>
              <w:t xml:space="preserve"> Name,</w:t>
            </w:r>
            <w:r w:rsidRPr="5D10DE4A" w:rsidR="7D28E4D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6A6A6" w:themeColor="background1" w:themeTint="FF" w:themeShade="A6"/>
                <w:sz w:val="24"/>
                <w:szCs w:val="24"/>
                <w:lang w:val="uk-UA"/>
              </w:rPr>
              <w:t xml:space="preserve"> </w:t>
            </w:r>
            <w:r w:rsidRPr="5D10DE4A" w:rsidR="7D28E4D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6A6A6" w:themeColor="background1" w:themeTint="FF" w:themeShade="A6"/>
                <w:sz w:val="24"/>
                <w:szCs w:val="24"/>
                <w:lang w:val="en-US"/>
              </w:rPr>
              <w:t>surname</w:t>
            </w:r>
            <w:r w:rsidRPr="5D10DE4A" w:rsidR="7D28E4D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6A6A6" w:themeColor="background1" w:themeTint="FF" w:themeShade="A6"/>
                <w:sz w:val="24"/>
                <w:szCs w:val="24"/>
                <w:lang w:val="uk-UA"/>
              </w:rPr>
              <w:t xml:space="preserve"> </w:t>
            </w:r>
            <w:r w:rsidRPr="5D10DE4A" w:rsidR="7D28E4D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 xml:space="preserve"> </w:t>
            </w:r>
          </w:p>
        </w:tc>
      </w:tr>
      <w:tr w:rsidR="00BB6817" w:rsidTr="171792AD" w14:paraId="039F1660" w14:textId="77777777">
        <w:trPr>
          <w:trHeight w:val="300"/>
        </w:trPr>
        <w:tc>
          <w:tcPr>
            <w:tcW w:w="3675" w:type="dxa"/>
            <w:tcMar>
              <w:left w:w="105" w:type="dxa"/>
              <w:right w:w="105" w:type="dxa"/>
            </w:tcMar>
            <w:vAlign w:val="center"/>
          </w:tcPr>
          <w:p w:rsidR="00BB6817" w:rsidP="00BB6817" w:rsidRDefault="00BB6817" w14:paraId="71711B2C" w14:textId="6B30B522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00BB6817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Організація та посада/ </w:t>
            </w:r>
          </w:p>
          <w:p w:rsidR="00BB6817" w:rsidP="00BB6817" w:rsidRDefault="00BB6817" w14:paraId="55B26E9F" w14:textId="590CBECC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00BB6817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Organization and position: </w:t>
            </w:r>
          </w:p>
        </w:tc>
        <w:tc>
          <w:tcPr>
            <w:tcW w:w="6079" w:type="dxa"/>
            <w:tcMar>
              <w:left w:w="105" w:type="dxa"/>
              <w:right w:w="105" w:type="dxa"/>
            </w:tcMar>
            <w:vAlign w:val="center"/>
          </w:tcPr>
          <w:p w:rsidR="00BB6817" w:rsidP="00BB6817" w:rsidRDefault="00BB6817" w14:paraId="166C073C" w14:textId="2102D5B7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B6817" w:rsidTr="171792AD" w14:paraId="7B31A1E0" w14:textId="77777777">
        <w:trPr>
          <w:trHeight w:val="300"/>
        </w:trPr>
        <w:tc>
          <w:tcPr>
            <w:tcW w:w="3675" w:type="dxa"/>
            <w:tcMar>
              <w:left w:w="105" w:type="dxa"/>
              <w:right w:w="105" w:type="dxa"/>
            </w:tcMar>
            <w:vAlign w:val="center"/>
          </w:tcPr>
          <w:p w:rsidR="00BB6817" w:rsidP="00BB6817" w:rsidRDefault="00BB6817" w14:paraId="564E4D26" w14:textId="4E87D333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00BB6817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Електронна адреса</w:t>
            </w:r>
            <w:r w:rsidRPr="00BB6817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/Email address</w:t>
            </w:r>
            <w:r w:rsidRPr="00BB6817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79" w:type="dxa"/>
            <w:tcMar>
              <w:left w:w="105" w:type="dxa"/>
              <w:right w:w="105" w:type="dxa"/>
            </w:tcMar>
            <w:vAlign w:val="center"/>
          </w:tcPr>
          <w:p w:rsidR="00BB6817" w:rsidP="00BB6817" w:rsidRDefault="00BB6817" w14:paraId="7BAED146" w14:textId="03B259AD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B6817" w:rsidTr="171792AD" w14:paraId="76D9A41D" w14:textId="77777777">
        <w:trPr>
          <w:trHeight w:val="300"/>
        </w:trPr>
        <w:tc>
          <w:tcPr>
            <w:tcW w:w="3675" w:type="dxa"/>
            <w:tcMar>
              <w:left w:w="105" w:type="dxa"/>
              <w:right w:w="105" w:type="dxa"/>
            </w:tcMar>
            <w:vAlign w:val="center"/>
          </w:tcPr>
          <w:p w:rsidR="00BB6817" w:rsidP="00BB6817" w:rsidRDefault="00BB6817" w14:paraId="0D0F046F" w14:textId="08EAAF57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00BB6817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Контактний телефон</w:t>
            </w:r>
            <w:r w:rsidRPr="00BB6817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  <w:t>/</w:t>
            </w:r>
            <w:r w:rsidRPr="00BB6817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Phone number</w:t>
            </w:r>
            <w:r w:rsidRPr="00BB6817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79" w:type="dxa"/>
            <w:tcMar>
              <w:left w:w="105" w:type="dxa"/>
              <w:right w:w="105" w:type="dxa"/>
            </w:tcMar>
            <w:vAlign w:val="center"/>
          </w:tcPr>
          <w:p w:rsidR="00BB6817" w:rsidP="00BB6817" w:rsidRDefault="00BB6817" w14:paraId="21C5D181" w14:textId="016B2ACF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B6817" w:rsidTr="171792AD" w14:paraId="653659D1" w14:textId="77777777">
        <w:trPr>
          <w:trHeight w:val="300"/>
        </w:trPr>
        <w:tc>
          <w:tcPr>
            <w:tcW w:w="3675" w:type="dxa"/>
            <w:tcMar>
              <w:left w:w="105" w:type="dxa"/>
              <w:right w:w="105" w:type="dxa"/>
            </w:tcMar>
            <w:vAlign w:val="center"/>
          </w:tcPr>
          <w:p w:rsidR="00BB6817" w:rsidP="00BB6817" w:rsidRDefault="00BB6817" w14:paraId="586D614F" w14:textId="7DA26448">
            <w:pPr>
              <w:ind w:left="318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00BB6817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Співдослідник 2</w:t>
            </w:r>
          </w:p>
          <w:p w:rsidR="00BB6817" w:rsidP="00BB6817" w:rsidRDefault="00BB6817" w14:paraId="40999292" w14:textId="4EC7CAB3">
            <w:pPr>
              <w:ind w:left="318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00BB6817"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/Co-researcher </w:t>
            </w:r>
            <w:r w:rsidRPr="00BB6817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2</w:t>
            </w:r>
            <w:r w:rsidRPr="00BB6817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79" w:type="dxa"/>
            <w:tcMar>
              <w:left w:w="105" w:type="dxa"/>
              <w:right w:w="105" w:type="dxa"/>
            </w:tcMar>
            <w:vAlign w:val="center"/>
          </w:tcPr>
          <w:p w:rsidR="00BB6817" w:rsidP="00BB6817" w:rsidRDefault="00BB6817" w14:paraId="12872592" w14:textId="7E3737E6">
            <w:pPr>
              <w:rPr>
                <w:rFonts w:ascii="Times New Roman" w:hAnsi="Times New Roman" w:eastAsia="Times New Roman" w:cs="Times New Roman"/>
                <w:color w:val="A6A6A6" w:themeColor="background1" w:themeShade="A6"/>
                <w:sz w:val="24"/>
                <w:szCs w:val="24"/>
              </w:rPr>
            </w:pPr>
            <w:r w:rsidRPr="5D10DE4A" w:rsidR="60A0A594">
              <w:rPr>
                <w:rFonts w:ascii="Times New Roman" w:hAnsi="Times New Roman" w:eastAsia="Times New Roman" w:cs="Times New Roman"/>
                <w:color w:val="A6A6A6" w:themeColor="background1" w:themeTint="FF" w:themeShade="A6"/>
                <w:sz w:val="24"/>
                <w:szCs w:val="24"/>
                <w:lang w:val="en-US"/>
              </w:rPr>
              <w:t xml:space="preserve">Вкажіть ПІБ / Name, surname   </w:t>
            </w:r>
          </w:p>
        </w:tc>
      </w:tr>
      <w:tr w:rsidR="00BB6817" w:rsidTr="171792AD" w14:paraId="74F082CE" w14:textId="77777777">
        <w:trPr>
          <w:trHeight w:val="300"/>
        </w:trPr>
        <w:tc>
          <w:tcPr>
            <w:tcW w:w="3675" w:type="dxa"/>
            <w:tcMar>
              <w:left w:w="105" w:type="dxa"/>
              <w:right w:w="105" w:type="dxa"/>
            </w:tcMar>
            <w:vAlign w:val="center"/>
          </w:tcPr>
          <w:p w:rsidR="00BB6817" w:rsidP="00BB6817" w:rsidRDefault="00BB6817" w14:paraId="52C5B544" w14:textId="1C42E978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00BB6817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Організація та посада/ </w:t>
            </w:r>
          </w:p>
          <w:p w:rsidR="00BB6817" w:rsidP="00BB6817" w:rsidRDefault="00BB6817" w14:paraId="404D8BDA" w14:textId="7B7921C6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00BB6817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Organization and position:</w:t>
            </w:r>
          </w:p>
        </w:tc>
        <w:tc>
          <w:tcPr>
            <w:tcW w:w="6079" w:type="dxa"/>
            <w:tcMar>
              <w:left w:w="105" w:type="dxa"/>
              <w:right w:w="105" w:type="dxa"/>
            </w:tcMar>
            <w:vAlign w:val="center"/>
          </w:tcPr>
          <w:p w:rsidR="00BB6817" w:rsidP="00BB6817" w:rsidRDefault="00BB6817" w14:paraId="0B4D9651" w14:textId="09E0E47F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B6817" w:rsidTr="171792AD" w14:paraId="63D4D7E4" w14:textId="77777777">
        <w:trPr>
          <w:trHeight w:val="300"/>
        </w:trPr>
        <w:tc>
          <w:tcPr>
            <w:tcW w:w="3675" w:type="dxa"/>
            <w:tcMar>
              <w:left w:w="105" w:type="dxa"/>
              <w:right w:w="105" w:type="dxa"/>
            </w:tcMar>
            <w:vAlign w:val="center"/>
          </w:tcPr>
          <w:p w:rsidR="00BB6817" w:rsidP="00BB6817" w:rsidRDefault="00BB6817" w14:paraId="63AE3160" w14:textId="296BCF30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00BB6817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Електронна адреса</w:t>
            </w:r>
            <w:r w:rsidRPr="00BB6817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/Email address</w:t>
            </w:r>
            <w:r w:rsidRPr="00BB6817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79" w:type="dxa"/>
            <w:tcMar>
              <w:left w:w="105" w:type="dxa"/>
              <w:right w:w="105" w:type="dxa"/>
            </w:tcMar>
            <w:vAlign w:val="center"/>
          </w:tcPr>
          <w:p w:rsidR="00BB6817" w:rsidP="00BB6817" w:rsidRDefault="00BB6817" w14:paraId="07D61E21" w14:textId="038FADAB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B6817" w:rsidTr="171792AD" w14:paraId="55025E84" w14:textId="77777777">
        <w:trPr>
          <w:trHeight w:val="300"/>
        </w:trPr>
        <w:tc>
          <w:tcPr>
            <w:tcW w:w="3675" w:type="dxa"/>
            <w:tcMar>
              <w:left w:w="105" w:type="dxa"/>
              <w:right w:w="105" w:type="dxa"/>
            </w:tcMar>
            <w:vAlign w:val="center"/>
          </w:tcPr>
          <w:p w:rsidR="00BB6817" w:rsidP="00BB6817" w:rsidRDefault="00BB6817" w14:paraId="35B68089" w14:textId="07A8E84A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00BB6817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Контактний телефон</w:t>
            </w:r>
            <w:r w:rsidRPr="00BB6817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  <w:t>/</w:t>
            </w:r>
            <w:r w:rsidRPr="00BB6817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Phone number</w:t>
            </w:r>
            <w:r w:rsidRPr="00BB6817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79" w:type="dxa"/>
            <w:tcMar>
              <w:left w:w="105" w:type="dxa"/>
              <w:right w:w="105" w:type="dxa"/>
            </w:tcMar>
            <w:vAlign w:val="center"/>
          </w:tcPr>
          <w:p w:rsidR="00BB6817" w:rsidP="00BB6817" w:rsidRDefault="00BB6817" w14:paraId="563E7448" w14:textId="12DBE39F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B6817" w:rsidTr="171792AD" w14:paraId="0D2F1A78" w14:textId="77777777">
        <w:trPr>
          <w:trHeight w:val="300"/>
        </w:trPr>
        <w:tc>
          <w:tcPr>
            <w:tcW w:w="3675" w:type="dxa"/>
            <w:tcMar>
              <w:left w:w="105" w:type="dxa"/>
              <w:right w:w="105" w:type="dxa"/>
            </w:tcMar>
            <w:vAlign w:val="center"/>
          </w:tcPr>
          <w:p w:rsidR="00BB6817" w:rsidP="00BB6817" w:rsidRDefault="00BB6817" w14:paraId="1F54C5EC" w14:textId="36A33BE5">
            <w:pPr>
              <w:ind w:left="318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00BB6817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Співдослідник 3</w:t>
            </w:r>
          </w:p>
          <w:p w:rsidR="00BB6817" w:rsidP="00BB6817" w:rsidRDefault="00BB6817" w14:paraId="721F1C7B" w14:textId="7A2F9796">
            <w:pPr>
              <w:ind w:left="318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00BB6817"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/Co-researcher </w:t>
            </w:r>
            <w:r w:rsidRPr="00BB6817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3:</w:t>
            </w:r>
          </w:p>
        </w:tc>
        <w:tc>
          <w:tcPr>
            <w:tcW w:w="6079" w:type="dxa"/>
            <w:tcMar>
              <w:left w:w="105" w:type="dxa"/>
              <w:right w:w="105" w:type="dxa"/>
            </w:tcMar>
            <w:vAlign w:val="center"/>
          </w:tcPr>
          <w:p w:rsidR="00BB6817" w:rsidP="00BB6817" w:rsidRDefault="00BB6817" w14:paraId="41ED0433" w14:textId="6CC4650B">
            <w:pPr>
              <w:rPr>
                <w:rFonts w:ascii="Times New Roman" w:hAnsi="Times New Roman" w:eastAsia="Times New Roman" w:cs="Times New Roman"/>
                <w:color w:val="A6A6A6" w:themeColor="background1" w:themeShade="A6"/>
                <w:sz w:val="24"/>
                <w:szCs w:val="24"/>
              </w:rPr>
            </w:pPr>
            <w:r w:rsidRPr="5D10DE4A" w:rsidR="34FF4544">
              <w:rPr>
                <w:rFonts w:ascii="Times New Roman" w:hAnsi="Times New Roman" w:eastAsia="Times New Roman" w:cs="Times New Roman"/>
                <w:color w:val="A6A6A6" w:themeColor="background1" w:themeTint="FF" w:themeShade="A6"/>
                <w:sz w:val="24"/>
                <w:szCs w:val="24"/>
                <w:lang w:val="en-US"/>
              </w:rPr>
              <w:t xml:space="preserve">Вкажіть ПІБ / Name, surname   </w:t>
            </w:r>
          </w:p>
        </w:tc>
      </w:tr>
      <w:tr w:rsidR="00BB6817" w:rsidTr="171792AD" w14:paraId="62E9BA75" w14:textId="77777777">
        <w:trPr>
          <w:trHeight w:val="300"/>
        </w:trPr>
        <w:tc>
          <w:tcPr>
            <w:tcW w:w="3675" w:type="dxa"/>
            <w:tcMar>
              <w:left w:w="105" w:type="dxa"/>
              <w:right w:w="105" w:type="dxa"/>
            </w:tcMar>
            <w:vAlign w:val="center"/>
          </w:tcPr>
          <w:p w:rsidR="00BB6817" w:rsidP="00BB6817" w:rsidRDefault="00BB6817" w14:paraId="1EA1F3CB" w14:textId="4EAAE450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00BB6817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Організація та посада/ </w:t>
            </w:r>
          </w:p>
          <w:p w:rsidR="00BB6817" w:rsidP="00BB6817" w:rsidRDefault="00BB6817" w14:paraId="6EB5EB8C" w14:textId="53A25C2E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00BB6817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Organization and position:</w:t>
            </w:r>
          </w:p>
        </w:tc>
        <w:tc>
          <w:tcPr>
            <w:tcW w:w="6079" w:type="dxa"/>
            <w:tcMar>
              <w:left w:w="105" w:type="dxa"/>
              <w:right w:w="105" w:type="dxa"/>
            </w:tcMar>
            <w:vAlign w:val="center"/>
          </w:tcPr>
          <w:p w:rsidR="00BB6817" w:rsidP="00BB6817" w:rsidRDefault="00BB6817" w14:paraId="07A3AA48" w14:textId="309F5D7F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B6817" w:rsidTr="171792AD" w14:paraId="7812A42F" w14:textId="77777777">
        <w:trPr>
          <w:trHeight w:val="300"/>
        </w:trPr>
        <w:tc>
          <w:tcPr>
            <w:tcW w:w="3675" w:type="dxa"/>
            <w:tcMar>
              <w:left w:w="105" w:type="dxa"/>
              <w:right w:w="105" w:type="dxa"/>
            </w:tcMar>
            <w:vAlign w:val="center"/>
          </w:tcPr>
          <w:p w:rsidR="00BB6817" w:rsidP="00BB6817" w:rsidRDefault="00BB6817" w14:paraId="672978B5" w14:textId="071B884D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00BB6817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Електронна адреса</w:t>
            </w:r>
            <w:r w:rsidRPr="00BB6817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/Email address</w:t>
            </w:r>
            <w:r w:rsidRPr="00BB6817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79" w:type="dxa"/>
            <w:tcMar>
              <w:left w:w="105" w:type="dxa"/>
              <w:right w:w="105" w:type="dxa"/>
            </w:tcMar>
            <w:vAlign w:val="center"/>
          </w:tcPr>
          <w:p w:rsidR="00BB6817" w:rsidP="00BB6817" w:rsidRDefault="00BB6817" w14:paraId="1ED4A981" w14:textId="74437B67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B6817" w:rsidTr="171792AD" w14:paraId="53BC2892" w14:textId="77777777">
        <w:trPr>
          <w:trHeight w:val="300"/>
        </w:trPr>
        <w:tc>
          <w:tcPr>
            <w:tcW w:w="3675" w:type="dxa"/>
            <w:tcMar>
              <w:left w:w="105" w:type="dxa"/>
              <w:right w:w="105" w:type="dxa"/>
            </w:tcMar>
            <w:vAlign w:val="center"/>
          </w:tcPr>
          <w:p w:rsidR="00BB6817" w:rsidP="00BB6817" w:rsidRDefault="00BB6817" w14:paraId="7E871621" w14:textId="21A7AAAA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00BB6817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Контактний телефон</w:t>
            </w:r>
            <w:r w:rsidRPr="00BB6817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  <w:t>/</w:t>
            </w:r>
            <w:r w:rsidRPr="00BB6817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Phone number</w:t>
            </w:r>
            <w:r w:rsidRPr="00BB6817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79" w:type="dxa"/>
            <w:tcMar>
              <w:left w:w="105" w:type="dxa"/>
              <w:right w:w="105" w:type="dxa"/>
            </w:tcMar>
            <w:vAlign w:val="center"/>
          </w:tcPr>
          <w:p w:rsidR="00BB6817" w:rsidP="00BB6817" w:rsidRDefault="00BB6817" w14:paraId="7677ACBE" w14:textId="53FF9189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B6817" w:rsidTr="171792AD" w14:paraId="73F0EBB0" w14:textId="77777777">
        <w:trPr>
          <w:trHeight w:val="300"/>
        </w:trPr>
        <w:tc>
          <w:tcPr>
            <w:tcW w:w="3675" w:type="dxa"/>
            <w:tcMar>
              <w:left w:w="105" w:type="dxa"/>
              <w:right w:w="105" w:type="dxa"/>
            </w:tcMar>
            <w:vAlign w:val="center"/>
          </w:tcPr>
          <w:p w:rsidR="00BB6817" w:rsidP="00BB6817" w:rsidRDefault="00BB6817" w14:paraId="52F7B1F8" w14:textId="3ADB6187">
            <w:pPr>
              <w:ind w:left="318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00BB6817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Співдослідник </w:t>
            </w:r>
            <w:r w:rsidRPr="00BB6817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4</w:t>
            </w:r>
          </w:p>
          <w:p w:rsidR="00BB6817" w:rsidP="00BB6817" w:rsidRDefault="00BB6817" w14:paraId="22D3314F" w14:textId="3954616F">
            <w:pPr>
              <w:ind w:left="318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00BB6817"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>/Co-researcher</w:t>
            </w:r>
            <w:r w:rsidRPr="00BB6817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4:</w:t>
            </w:r>
          </w:p>
        </w:tc>
        <w:tc>
          <w:tcPr>
            <w:tcW w:w="6079" w:type="dxa"/>
            <w:tcMar>
              <w:left w:w="105" w:type="dxa"/>
              <w:right w:w="105" w:type="dxa"/>
            </w:tcMar>
            <w:vAlign w:val="center"/>
          </w:tcPr>
          <w:p w:rsidR="00BB6817" w:rsidP="00BB6817" w:rsidRDefault="00BB6817" w14:paraId="2417162D" w14:textId="092F1FA0">
            <w:pPr>
              <w:rPr>
                <w:rFonts w:ascii="Times New Roman" w:hAnsi="Times New Roman" w:eastAsia="Times New Roman" w:cs="Times New Roman"/>
                <w:color w:val="A6A6A6" w:themeColor="background1" w:themeShade="A6"/>
                <w:sz w:val="24"/>
                <w:szCs w:val="24"/>
              </w:rPr>
            </w:pPr>
            <w:r w:rsidRPr="5D10DE4A" w:rsidR="04C061A7">
              <w:rPr>
                <w:rFonts w:ascii="Times New Roman" w:hAnsi="Times New Roman" w:eastAsia="Times New Roman" w:cs="Times New Roman"/>
                <w:color w:val="A6A6A6" w:themeColor="background1" w:themeTint="FF" w:themeShade="A6"/>
                <w:sz w:val="24"/>
                <w:szCs w:val="24"/>
                <w:lang w:val="en-US"/>
              </w:rPr>
              <w:t xml:space="preserve">Вкажіть ПІБ / Name, surname   </w:t>
            </w:r>
          </w:p>
        </w:tc>
      </w:tr>
      <w:tr w:rsidR="00BB6817" w:rsidTr="171792AD" w14:paraId="317DE122" w14:textId="77777777">
        <w:trPr>
          <w:trHeight w:val="300"/>
        </w:trPr>
        <w:tc>
          <w:tcPr>
            <w:tcW w:w="3675" w:type="dxa"/>
            <w:tcMar>
              <w:left w:w="105" w:type="dxa"/>
              <w:right w:w="105" w:type="dxa"/>
            </w:tcMar>
            <w:vAlign w:val="center"/>
          </w:tcPr>
          <w:p w:rsidR="00BB6817" w:rsidP="00BB6817" w:rsidRDefault="00BB6817" w14:paraId="0E9767E1" w14:textId="0D4AADF9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00BB6817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Організація та посада/ </w:t>
            </w:r>
          </w:p>
          <w:p w:rsidR="00BB6817" w:rsidP="00BB6817" w:rsidRDefault="00BB6817" w14:paraId="0818599D" w14:textId="6B7997ED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00BB6817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Organization and position:</w:t>
            </w:r>
          </w:p>
        </w:tc>
        <w:tc>
          <w:tcPr>
            <w:tcW w:w="6079" w:type="dxa"/>
            <w:tcMar>
              <w:left w:w="105" w:type="dxa"/>
              <w:right w:w="105" w:type="dxa"/>
            </w:tcMar>
            <w:vAlign w:val="center"/>
          </w:tcPr>
          <w:p w:rsidR="00BB6817" w:rsidP="00BB6817" w:rsidRDefault="00BB6817" w14:paraId="778543D7" w14:textId="7A6E52DA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B6817" w:rsidTr="171792AD" w14:paraId="445DA10E" w14:textId="77777777">
        <w:trPr>
          <w:trHeight w:val="300"/>
        </w:trPr>
        <w:tc>
          <w:tcPr>
            <w:tcW w:w="3675" w:type="dxa"/>
            <w:tcMar>
              <w:left w:w="105" w:type="dxa"/>
              <w:right w:w="105" w:type="dxa"/>
            </w:tcMar>
            <w:vAlign w:val="center"/>
          </w:tcPr>
          <w:p w:rsidR="00BB6817" w:rsidP="00BB6817" w:rsidRDefault="00BB6817" w14:paraId="0BF7E862" w14:textId="58BE098D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00BB6817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Електронна адреса</w:t>
            </w:r>
            <w:r w:rsidRPr="00BB6817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/Email address</w:t>
            </w:r>
            <w:r w:rsidRPr="00BB6817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79" w:type="dxa"/>
            <w:tcMar>
              <w:left w:w="105" w:type="dxa"/>
              <w:right w:w="105" w:type="dxa"/>
            </w:tcMar>
            <w:vAlign w:val="center"/>
          </w:tcPr>
          <w:p w:rsidR="00BB6817" w:rsidP="00BB6817" w:rsidRDefault="00BB6817" w14:paraId="66974894" w14:textId="7F4DF54A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B6817" w:rsidTr="171792AD" w14:paraId="181F3DDB" w14:textId="77777777">
        <w:trPr>
          <w:trHeight w:val="300"/>
        </w:trPr>
        <w:tc>
          <w:tcPr>
            <w:tcW w:w="3675" w:type="dxa"/>
            <w:tcMar>
              <w:left w:w="105" w:type="dxa"/>
              <w:right w:w="105" w:type="dxa"/>
            </w:tcMar>
            <w:vAlign w:val="center"/>
          </w:tcPr>
          <w:p w:rsidR="00BB6817" w:rsidP="00BB6817" w:rsidRDefault="00BB6817" w14:paraId="58CE4F8F" w14:textId="597D1482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00BB6817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Контактний телефон</w:t>
            </w:r>
            <w:r w:rsidRPr="00BB6817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  <w:t>/</w:t>
            </w:r>
            <w:r w:rsidRPr="00BB6817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Phone number</w:t>
            </w:r>
            <w:r w:rsidRPr="00BB6817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79" w:type="dxa"/>
            <w:tcMar>
              <w:left w:w="105" w:type="dxa"/>
              <w:right w:w="105" w:type="dxa"/>
            </w:tcMar>
            <w:vAlign w:val="center"/>
          </w:tcPr>
          <w:p w:rsidR="00BB6817" w:rsidP="00BB6817" w:rsidRDefault="00BB6817" w14:paraId="658EADC3" w14:textId="648C7571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B6817" w:rsidTr="171792AD" w14:paraId="391124CB" w14:textId="77777777">
        <w:trPr>
          <w:trHeight w:val="300"/>
        </w:trPr>
        <w:tc>
          <w:tcPr>
            <w:tcW w:w="3675" w:type="dxa"/>
            <w:tcMar>
              <w:left w:w="105" w:type="dxa"/>
              <w:right w:w="105" w:type="dxa"/>
            </w:tcMar>
            <w:vAlign w:val="center"/>
          </w:tcPr>
          <w:p w:rsidR="00BB6817" w:rsidP="00BB6817" w:rsidRDefault="00BB6817" w14:paraId="10ECFF3B" w14:textId="0E071943">
            <w:pPr>
              <w:ind w:left="318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00BB6817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Співдослідник 5</w:t>
            </w:r>
          </w:p>
          <w:p w:rsidR="00BB6817" w:rsidP="00BB6817" w:rsidRDefault="00BB6817" w14:paraId="15C7CC0A" w14:textId="0478C4EA">
            <w:pPr>
              <w:ind w:left="318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00BB6817"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>/Co-researcher</w:t>
            </w:r>
            <w:r w:rsidRPr="00BB6817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5:</w:t>
            </w:r>
          </w:p>
        </w:tc>
        <w:tc>
          <w:tcPr>
            <w:tcW w:w="6079" w:type="dxa"/>
            <w:tcMar>
              <w:left w:w="105" w:type="dxa"/>
              <w:right w:w="105" w:type="dxa"/>
            </w:tcMar>
            <w:vAlign w:val="center"/>
          </w:tcPr>
          <w:p w:rsidR="00BB6817" w:rsidP="00BB6817" w:rsidRDefault="00BB6817" w14:paraId="105F7E0D" w14:textId="677570AE">
            <w:pPr>
              <w:rPr>
                <w:rFonts w:ascii="Times New Roman" w:hAnsi="Times New Roman" w:eastAsia="Times New Roman" w:cs="Times New Roman"/>
                <w:color w:val="A6A6A6" w:themeColor="background1" w:themeShade="A6"/>
                <w:sz w:val="24"/>
                <w:szCs w:val="24"/>
              </w:rPr>
            </w:pPr>
            <w:r w:rsidRPr="5D10DE4A" w:rsidR="76930908">
              <w:rPr>
                <w:rFonts w:ascii="Times New Roman" w:hAnsi="Times New Roman" w:eastAsia="Times New Roman" w:cs="Times New Roman"/>
                <w:color w:val="A6A6A6" w:themeColor="background1" w:themeTint="FF" w:themeShade="A6"/>
                <w:sz w:val="24"/>
                <w:szCs w:val="24"/>
                <w:lang w:val="en-US"/>
              </w:rPr>
              <w:t xml:space="preserve">Вкажіть ПІБ / Name, surname   </w:t>
            </w:r>
          </w:p>
        </w:tc>
      </w:tr>
      <w:tr w:rsidR="00BB6817" w:rsidTr="171792AD" w14:paraId="3514FA28" w14:textId="77777777">
        <w:trPr>
          <w:trHeight w:val="300"/>
        </w:trPr>
        <w:tc>
          <w:tcPr>
            <w:tcW w:w="3675" w:type="dxa"/>
            <w:tcMar>
              <w:left w:w="105" w:type="dxa"/>
              <w:right w:w="105" w:type="dxa"/>
            </w:tcMar>
            <w:vAlign w:val="center"/>
          </w:tcPr>
          <w:p w:rsidR="00BB6817" w:rsidP="00BB6817" w:rsidRDefault="00BB6817" w14:paraId="2070A20E" w14:textId="56C11D6F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00BB6817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Організація та посада/ </w:t>
            </w:r>
          </w:p>
          <w:p w:rsidR="00BB6817" w:rsidP="00BB6817" w:rsidRDefault="00BB6817" w14:paraId="2925FDB6" w14:textId="34213895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00BB6817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Organization and position:</w:t>
            </w:r>
          </w:p>
        </w:tc>
        <w:tc>
          <w:tcPr>
            <w:tcW w:w="6079" w:type="dxa"/>
            <w:tcMar>
              <w:left w:w="105" w:type="dxa"/>
              <w:right w:w="105" w:type="dxa"/>
            </w:tcMar>
            <w:vAlign w:val="center"/>
          </w:tcPr>
          <w:p w:rsidR="00BB6817" w:rsidP="00BB6817" w:rsidRDefault="00BB6817" w14:paraId="1CAEE62D" w14:textId="0A1B202D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B6817" w:rsidTr="171792AD" w14:paraId="3AAE596D" w14:textId="77777777">
        <w:trPr>
          <w:trHeight w:val="300"/>
        </w:trPr>
        <w:tc>
          <w:tcPr>
            <w:tcW w:w="3675" w:type="dxa"/>
            <w:tcMar>
              <w:left w:w="105" w:type="dxa"/>
              <w:right w:w="105" w:type="dxa"/>
            </w:tcMar>
            <w:vAlign w:val="center"/>
          </w:tcPr>
          <w:p w:rsidR="00BB6817" w:rsidP="00BB6817" w:rsidRDefault="00BB6817" w14:paraId="6E42A6E8" w14:textId="25DF531C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00BB6817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Електронна адреса</w:t>
            </w:r>
            <w:r w:rsidRPr="00BB6817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/Email address</w:t>
            </w:r>
            <w:r w:rsidRPr="00BB6817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79" w:type="dxa"/>
            <w:tcMar>
              <w:left w:w="105" w:type="dxa"/>
              <w:right w:w="105" w:type="dxa"/>
            </w:tcMar>
            <w:vAlign w:val="center"/>
          </w:tcPr>
          <w:p w:rsidR="00BB6817" w:rsidP="00BB6817" w:rsidRDefault="00BB6817" w14:paraId="7939D0C4" w14:textId="44E53C1D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B6817" w:rsidTr="171792AD" w14:paraId="19A5582D" w14:textId="77777777">
        <w:trPr>
          <w:trHeight w:val="300"/>
        </w:trPr>
        <w:tc>
          <w:tcPr>
            <w:tcW w:w="3675" w:type="dxa"/>
            <w:tcMar>
              <w:left w:w="105" w:type="dxa"/>
              <w:right w:w="105" w:type="dxa"/>
            </w:tcMar>
            <w:vAlign w:val="center"/>
          </w:tcPr>
          <w:p w:rsidR="00BB6817" w:rsidP="00BB6817" w:rsidRDefault="00BB6817" w14:paraId="13A3DEE6" w14:textId="6A024B8A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00BB6817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Контактний телефон</w:t>
            </w:r>
            <w:r w:rsidRPr="00BB6817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  <w:t>/</w:t>
            </w:r>
            <w:r w:rsidRPr="00BB6817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Phone number</w:t>
            </w:r>
            <w:r w:rsidRPr="00BB6817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79" w:type="dxa"/>
            <w:tcMar>
              <w:left w:w="105" w:type="dxa"/>
              <w:right w:w="105" w:type="dxa"/>
            </w:tcMar>
            <w:vAlign w:val="center"/>
          </w:tcPr>
          <w:p w:rsidR="00BB6817" w:rsidP="00BB6817" w:rsidRDefault="00BB6817" w14:paraId="3EBFCD46" w14:textId="33AE2E7A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40612" w:rsidRDefault="00E40612" w14:paraId="45E0772F" w14:textId="0BC009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0612" w:rsidRDefault="00B26384" w14:paraId="4F490F81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Спеціальні визначення та запити / </w:t>
      </w:r>
      <w:r>
        <w:rPr>
          <w:rFonts w:ascii="Times New Roman" w:hAnsi="Times New Roman" w:cs="Times New Roman"/>
          <w:sz w:val="24"/>
          <w:szCs w:val="24"/>
          <w:lang w:val="en-US"/>
        </w:rPr>
        <w:t>Additional specifications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40612" w:rsidRDefault="00E40612" w14:paraId="40E4A201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6"/>
        <w:tblW w:w="9754" w:type="dxa"/>
        <w:tblLayout w:type="fixed"/>
        <w:tblLook w:val="04A0" w:firstRow="1" w:lastRow="0" w:firstColumn="1" w:lastColumn="0" w:noHBand="0" w:noVBand="1"/>
      </w:tblPr>
      <w:tblGrid>
        <w:gridCol w:w="562"/>
        <w:gridCol w:w="6237"/>
        <w:gridCol w:w="2955"/>
      </w:tblGrid>
      <w:tr w:rsidR="00860C46" w:rsidTr="171792AD" w14:paraId="230F1C21" w14:textId="77777777">
        <w:tc>
          <w:tcPr>
            <w:tcW w:w="562" w:type="dxa"/>
            <w:tcMar/>
            <w:vAlign w:val="center"/>
          </w:tcPr>
          <w:p w:rsidR="00860C46" w:rsidP="00860C46" w:rsidRDefault="00860C46" w14:paraId="1E27C78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Mar/>
            <w:vAlign w:val="center"/>
          </w:tcPr>
          <w:p w:rsidR="00860C46" w:rsidP="00860C46" w:rsidRDefault="00860C46" w14:paraId="771F0EC3" w14:textId="77520E3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Дослідження передбачає участь дітей</w:t>
            </w:r>
            <w:r w:rsidR="002401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40107" w:rsidR="00240107">
              <w:rPr>
                <w:rFonts w:ascii="Times New Roman" w:hAnsi="Times New Roman" w:cs="Times New Roman"/>
                <w:sz w:val="24"/>
                <w:szCs w:val="24"/>
              </w:rPr>
              <w:t>The study involves the participation of children</w:t>
            </w:r>
          </w:p>
        </w:tc>
        <w:tc>
          <w:tcPr>
            <w:tcW w:w="2955" w:type="dxa"/>
            <w:tcMar/>
            <w:vAlign w:val="center"/>
          </w:tcPr>
          <w:p w:rsidR="00860C46" w:rsidP="00240107" w:rsidRDefault="00B26384" w14:paraId="7D8644E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030837479"/>
                <w:showingPlcHdr/>
                <w:comboBox>
                  <w:listItem w:displayText="Так" w:value="Так"/>
                  <w:listItem w:displayText="Ні" w:value="Ні"/>
                </w:comboBox>
              </w:sdtPr>
              <w:sdtEndPr/>
              <w:sdtContent>
                <w:r w:rsidR="00860C46">
                  <w:rPr>
                    <w:rStyle w:val="af9"/>
                    <w:rFonts w:ascii="Times New Roman" w:hAnsi="Times New Roman" w:cs="Times New Roman"/>
                  </w:rPr>
                  <w:t>Выберите элемент.</w:t>
                </w:r>
              </w:sdtContent>
            </w:sdt>
          </w:p>
        </w:tc>
      </w:tr>
      <w:tr w:rsidR="00860C46" w:rsidTr="171792AD" w14:paraId="0E983E06" w14:textId="77777777">
        <w:tc>
          <w:tcPr>
            <w:tcW w:w="562" w:type="dxa"/>
            <w:tcMar/>
            <w:vAlign w:val="center"/>
          </w:tcPr>
          <w:p w:rsidR="00860C46" w:rsidP="00860C46" w:rsidRDefault="00860C46" w14:paraId="15B6E45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tcMar/>
            <w:vAlign w:val="center"/>
          </w:tcPr>
          <w:p w:rsidRPr="00240107" w:rsidR="00860C46" w:rsidP="00860C46" w:rsidRDefault="00860C46" w14:paraId="2462F350" w14:textId="3712EA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слідження передбачає участь людей з інвалідністю</w:t>
            </w:r>
            <w:r w:rsidR="002401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40107" w:rsidR="00240107">
              <w:rPr>
                <w:rFonts w:ascii="Times New Roman" w:hAnsi="Times New Roman" w:cs="Times New Roman"/>
                <w:sz w:val="24"/>
                <w:szCs w:val="24"/>
              </w:rPr>
              <w:t>The study involves the participation of people with disabilities</w:t>
            </w:r>
          </w:p>
        </w:tc>
        <w:tc>
          <w:tcPr>
            <w:tcW w:w="2955" w:type="dxa"/>
            <w:tcMar/>
            <w:vAlign w:val="center"/>
          </w:tcPr>
          <w:p w:rsidR="00860C46" w:rsidP="00240107" w:rsidRDefault="00B26384" w14:paraId="031D1AC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412003378"/>
                <w:showingPlcHdr/>
                <w:comboBox>
                  <w:listItem w:displayText="Так" w:value="Так"/>
                  <w:listItem w:displayText="Ні" w:value="Ні"/>
                </w:comboBox>
              </w:sdtPr>
              <w:sdtEndPr/>
              <w:sdtContent>
                <w:r w:rsidR="00860C46">
                  <w:rPr>
                    <w:rStyle w:val="af9"/>
                    <w:rFonts w:ascii="Times New Roman" w:hAnsi="Times New Roman" w:cs="Times New Roman"/>
                  </w:rPr>
                  <w:t>Выберите элемент.</w:t>
                </w:r>
              </w:sdtContent>
            </w:sdt>
          </w:p>
        </w:tc>
      </w:tr>
      <w:tr w:rsidR="00860C46" w:rsidTr="171792AD" w14:paraId="78F255B9" w14:textId="77777777">
        <w:tc>
          <w:tcPr>
            <w:tcW w:w="562" w:type="dxa"/>
            <w:tcMar/>
            <w:vAlign w:val="center"/>
          </w:tcPr>
          <w:p w:rsidR="00860C46" w:rsidP="00860C46" w:rsidRDefault="00860C46" w14:paraId="019032D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tcMar/>
            <w:vAlign w:val="center"/>
          </w:tcPr>
          <w:p w:rsidR="00860C46" w:rsidP="00860C46" w:rsidRDefault="00860C46" w14:paraId="13FB379A" w14:textId="0FDEE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Дослідження передбачає участь вагітних</w:t>
            </w:r>
            <w:r w:rsidR="002401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40107" w:rsidR="00240107">
              <w:rPr>
                <w:rFonts w:ascii="Times New Roman" w:hAnsi="Times New Roman" w:cs="Times New Roman"/>
                <w:sz w:val="24"/>
                <w:szCs w:val="24"/>
              </w:rPr>
              <w:t>The study involves the participation of pregnant women</w:t>
            </w:r>
          </w:p>
        </w:tc>
        <w:tc>
          <w:tcPr>
            <w:tcW w:w="2955" w:type="dxa"/>
            <w:tcMar/>
            <w:vAlign w:val="center"/>
          </w:tcPr>
          <w:p w:rsidR="00860C46" w:rsidP="00240107" w:rsidRDefault="00B26384" w14:paraId="2790CC1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013454529"/>
                <w:showingPlcHdr/>
                <w:comboBox>
                  <w:listItem w:displayText="Так" w:value="Так"/>
                  <w:listItem w:displayText="Ні" w:value="Ні"/>
                </w:comboBox>
              </w:sdtPr>
              <w:sdtEndPr/>
              <w:sdtContent>
                <w:r w:rsidR="00860C46">
                  <w:rPr>
                    <w:rStyle w:val="af9"/>
                    <w:rFonts w:ascii="Times New Roman" w:hAnsi="Times New Roman" w:cs="Times New Roman"/>
                  </w:rPr>
                  <w:t>Выберите элемент.</w:t>
                </w:r>
              </w:sdtContent>
            </w:sdt>
          </w:p>
        </w:tc>
      </w:tr>
      <w:tr w:rsidR="00860C46" w:rsidTr="171792AD" w14:paraId="0AAB5202" w14:textId="77777777">
        <w:tc>
          <w:tcPr>
            <w:tcW w:w="562" w:type="dxa"/>
            <w:tcMar/>
            <w:vAlign w:val="center"/>
          </w:tcPr>
          <w:p w:rsidR="00860C46" w:rsidP="00860C46" w:rsidRDefault="00860C46" w14:paraId="03CF87B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tcMar/>
            <w:vAlign w:val="center"/>
          </w:tcPr>
          <w:p w:rsidR="00860C46" w:rsidP="00860C46" w:rsidRDefault="00860C46" w14:paraId="4B96501F" w14:textId="0101D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Дослідження передбачає участь ув’язнених</w:t>
            </w:r>
            <w:r w:rsidR="002401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40107" w:rsidR="00240107">
              <w:rPr>
                <w:rFonts w:ascii="Times New Roman" w:hAnsi="Times New Roman" w:cs="Times New Roman"/>
                <w:sz w:val="24"/>
                <w:szCs w:val="24"/>
              </w:rPr>
              <w:t>The study involves the participation of prisoners</w:t>
            </w:r>
          </w:p>
        </w:tc>
        <w:tc>
          <w:tcPr>
            <w:tcW w:w="2955" w:type="dxa"/>
            <w:tcMar/>
            <w:vAlign w:val="center"/>
          </w:tcPr>
          <w:p w:rsidR="00860C46" w:rsidP="00240107" w:rsidRDefault="00B26384" w14:paraId="608C8A8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989820865"/>
                <w:showingPlcHdr/>
                <w:comboBox>
                  <w:listItem w:displayText="Так" w:value="Так"/>
                  <w:listItem w:displayText="Ні" w:value="Ні"/>
                </w:comboBox>
              </w:sdtPr>
              <w:sdtEndPr/>
              <w:sdtContent>
                <w:r w:rsidR="00860C46">
                  <w:rPr>
                    <w:rStyle w:val="af9"/>
                    <w:rFonts w:ascii="Times New Roman" w:hAnsi="Times New Roman" w:cs="Times New Roman"/>
                  </w:rPr>
                  <w:t>Выберите элемент.</w:t>
                </w:r>
              </w:sdtContent>
            </w:sdt>
          </w:p>
        </w:tc>
      </w:tr>
      <w:tr w:rsidR="00860C46" w:rsidTr="171792AD" w14:paraId="15E196C9" w14:textId="77777777">
        <w:tc>
          <w:tcPr>
            <w:tcW w:w="562" w:type="dxa"/>
            <w:tcMar/>
            <w:vAlign w:val="center"/>
          </w:tcPr>
          <w:p w:rsidR="00860C46" w:rsidP="00860C46" w:rsidRDefault="00860C46" w14:paraId="6975DEF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tcMar/>
            <w:vAlign w:val="center"/>
          </w:tcPr>
          <w:p w:rsidR="00860C46" w:rsidP="00860C46" w:rsidRDefault="00860C46" w14:paraId="69F73ABD" w14:textId="288E2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Дослідження передбачає участь соціальних груп меншин, які вирізняються у суспільстві своїми фізичними, культурними чи поведінковими характеристиками</w:t>
            </w:r>
            <w:r w:rsidR="002401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40107" w:rsidR="00240107">
              <w:rPr>
                <w:rFonts w:ascii="Times New Roman" w:hAnsi="Times New Roman" w:cs="Times New Roman"/>
                <w:sz w:val="24"/>
                <w:szCs w:val="24"/>
              </w:rPr>
              <w:t>The study involves the participation of minority social groups that stand out in society by their physical, cultural or behavioral characteristics</w:t>
            </w:r>
          </w:p>
        </w:tc>
        <w:tc>
          <w:tcPr>
            <w:tcW w:w="2955" w:type="dxa"/>
            <w:tcMar/>
            <w:vAlign w:val="center"/>
          </w:tcPr>
          <w:p w:rsidR="00860C46" w:rsidP="00240107" w:rsidRDefault="00B26384" w14:paraId="4C95476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030147444"/>
                <w:showingPlcHdr/>
                <w:comboBox>
                  <w:listItem w:displayText="Так" w:value="Так"/>
                  <w:listItem w:displayText="Ні" w:value="Ні"/>
                </w:comboBox>
              </w:sdtPr>
              <w:sdtEndPr/>
              <w:sdtContent>
                <w:r w:rsidR="00860C46">
                  <w:rPr>
                    <w:rStyle w:val="af9"/>
                    <w:rFonts w:ascii="Times New Roman" w:hAnsi="Times New Roman" w:cs="Times New Roman"/>
                  </w:rPr>
                  <w:t>Выберите элемент.</w:t>
                </w:r>
              </w:sdtContent>
            </w:sdt>
          </w:p>
        </w:tc>
      </w:tr>
      <w:tr w:rsidR="00860C46" w:rsidTr="171792AD" w14:paraId="7FF5EB84" w14:textId="77777777">
        <w:tc>
          <w:tcPr>
            <w:tcW w:w="562" w:type="dxa"/>
            <w:tcMar/>
            <w:vAlign w:val="center"/>
          </w:tcPr>
          <w:p w:rsidR="00860C46" w:rsidP="00860C46" w:rsidRDefault="00860C46" w14:paraId="0A62585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  <w:tcMar/>
            <w:vAlign w:val="center"/>
          </w:tcPr>
          <w:p w:rsidR="00860C46" w:rsidP="00860C46" w:rsidRDefault="00860C46" w14:paraId="79E4BC3A" w14:textId="22DD6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Дослідження передбачає участь школярів / студентів</w:t>
            </w:r>
            <w:r w:rsidR="002401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40107" w:rsidR="00240107">
              <w:rPr>
                <w:rFonts w:ascii="Times New Roman" w:hAnsi="Times New Roman" w:cs="Times New Roman"/>
                <w:sz w:val="24"/>
                <w:szCs w:val="24"/>
              </w:rPr>
              <w:t>The research involves the participation of schoolchildren / students</w:t>
            </w:r>
          </w:p>
        </w:tc>
        <w:tc>
          <w:tcPr>
            <w:tcW w:w="2955" w:type="dxa"/>
            <w:tcMar/>
            <w:vAlign w:val="center"/>
          </w:tcPr>
          <w:p w:rsidR="00860C46" w:rsidP="00240107" w:rsidRDefault="00B26384" w14:paraId="5715F21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91371490"/>
                <w:showingPlcHdr/>
                <w:comboBox>
                  <w:listItem w:displayText="Так" w:value="Так"/>
                  <w:listItem w:displayText="Ні" w:value="Ні"/>
                </w:comboBox>
              </w:sdtPr>
              <w:sdtEndPr/>
              <w:sdtContent>
                <w:r w:rsidR="00860C46">
                  <w:rPr>
                    <w:rStyle w:val="af9"/>
                    <w:rFonts w:ascii="Times New Roman" w:hAnsi="Times New Roman" w:cs="Times New Roman"/>
                  </w:rPr>
                  <w:t>Выберите элемент.</w:t>
                </w:r>
              </w:sdtContent>
            </w:sdt>
          </w:p>
        </w:tc>
      </w:tr>
      <w:tr w:rsidR="00860C46" w:rsidTr="171792AD" w14:paraId="54946845" w14:textId="77777777">
        <w:tc>
          <w:tcPr>
            <w:tcW w:w="562" w:type="dxa"/>
            <w:tcMar/>
            <w:vAlign w:val="center"/>
          </w:tcPr>
          <w:p w:rsidR="00860C46" w:rsidP="00860C46" w:rsidRDefault="00860C46" w14:paraId="185934D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  <w:tcMar/>
            <w:vAlign w:val="center"/>
          </w:tcPr>
          <w:p w:rsidR="00860C46" w:rsidP="00860C46" w:rsidRDefault="00860C46" w14:paraId="314E03B0" w14:textId="32CF58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Дослідження має невизначений ступінь ризику</w:t>
            </w:r>
            <w:r w:rsidR="002401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40107" w:rsidR="00240107">
              <w:rPr>
                <w:rFonts w:ascii="Times New Roman" w:hAnsi="Times New Roman" w:cs="Times New Roman"/>
                <w:sz w:val="24"/>
                <w:szCs w:val="24"/>
              </w:rPr>
              <w:t>The study has an uncertain degree of risk</w:t>
            </w:r>
          </w:p>
        </w:tc>
        <w:tc>
          <w:tcPr>
            <w:tcW w:w="2955" w:type="dxa"/>
            <w:tcMar/>
            <w:vAlign w:val="center"/>
          </w:tcPr>
          <w:p w:rsidR="00860C46" w:rsidP="00240107" w:rsidRDefault="00B26384" w14:paraId="18F0450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161222939"/>
                <w:showingPlcHdr/>
                <w:comboBox>
                  <w:listItem w:displayText="Так" w:value="Так"/>
                  <w:listItem w:displayText="Ні" w:value="Ні"/>
                </w:comboBox>
              </w:sdtPr>
              <w:sdtEndPr/>
              <w:sdtContent>
                <w:r w:rsidR="00860C46">
                  <w:rPr>
                    <w:rStyle w:val="af9"/>
                    <w:rFonts w:ascii="Times New Roman" w:hAnsi="Times New Roman" w:cs="Times New Roman"/>
                  </w:rPr>
                  <w:t>Выберите элемент.</w:t>
                </w:r>
              </w:sdtContent>
            </w:sdt>
          </w:p>
        </w:tc>
      </w:tr>
      <w:tr w:rsidR="00860C46" w:rsidTr="171792AD" w14:paraId="76B3D912" w14:textId="77777777">
        <w:tc>
          <w:tcPr>
            <w:tcW w:w="562" w:type="dxa"/>
            <w:tcMar/>
            <w:vAlign w:val="center"/>
          </w:tcPr>
          <w:p w:rsidR="00860C46" w:rsidP="00860C46" w:rsidRDefault="00860C46" w14:paraId="5C70F34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  <w:tcMar/>
            <w:vAlign w:val="center"/>
          </w:tcPr>
          <w:p w:rsidR="00860C46" w:rsidP="00860C46" w:rsidRDefault="00860C46" w14:paraId="743217A6" w14:textId="524C8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7A1">
              <w:rPr>
                <w:rFonts w:ascii="Times New Roman" w:hAnsi="Times New Roman" w:cs="Times New Roman"/>
                <w:sz w:val="24"/>
                <w:szCs w:val="24"/>
              </w:rPr>
              <w:t>Дослідження передбачає збір біологічних зразків чи застосування біомедичних/ психологічних процедур</w:t>
            </w:r>
            <w:r w:rsidR="002401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40107" w:rsidR="00240107">
              <w:rPr>
                <w:rFonts w:ascii="Times New Roman" w:hAnsi="Times New Roman" w:cs="Times New Roman"/>
                <w:sz w:val="24"/>
                <w:szCs w:val="24"/>
              </w:rPr>
              <w:t>Research involves the collection of biological samples or the use of biomedical/psychological procedures</w:t>
            </w:r>
          </w:p>
        </w:tc>
        <w:tc>
          <w:tcPr>
            <w:tcW w:w="2955" w:type="dxa"/>
            <w:tcMar/>
            <w:vAlign w:val="center"/>
          </w:tcPr>
          <w:p w:rsidR="00860C46" w:rsidP="00240107" w:rsidRDefault="00B26384" w14:paraId="40C23D3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982690352"/>
                <w:showingPlcHdr/>
                <w:comboBox>
                  <w:listItem w:displayText="Так" w:value="Так"/>
                  <w:listItem w:displayText="Ні" w:value="Ні"/>
                </w:comboBox>
              </w:sdtPr>
              <w:sdtEndPr/>
              <w:sdtContent>
                <w:r w:rsidR="00860C46">
                  <w:rPr>
                    <w:rStyle w:val="af9"/>
                    <w:rFonts w:ascii="Times New Roman" w:hAnsi="Times New Roman" w:cs="Times New Roman"/>
                  </w:rPr>
                  <w:t>Выберите элемент.</w:t>
                </w:r>
              </w:sdtContent>
            </w:sdt>
          </w:p>
        </w:tc>
      </w:tr>
      <w:tr w:rsidR="00860C46" w:rsidTr="171792AD" w14:paraId="543DE998" w14:textId="77777777">
        <w:tc>
          <w:tcPr>
            <w:tcW w:w="562" w:type="dxa"/>
            <w:tcMar/>
            <w:vAlign w:val="center"/>
          </w:tcPr>
          <w:p w:rsidR="00860C46" w:rsidP="00860C46" w:rsidRDefault="00860C46" w14:paraId="6C9B832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  <w:tcMar/>
            <w:vAlign w:val="center"/>
          </w:tcPr>
          <w:p w:rsidR="00860C46" w:rsidP="00860C46" w:rsidRDefault="00860C46" w14:paraId="2503FDBC" w14:textId="1BD874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Запит на відмову від письмової інформованої згоди</w:t>
            </w:r>
            <w:r w:rsidR="002401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40107" w:rsidR="00240107">
              <w:rPr>
                <w:rFonts w:ascii="Times New Roman" w:hAnsi="Times New Roman" w:cs="Times New Roman"/>
                <w:sz w:val="24"/>
                <w:szCs w:val="24"/>
              </w:rPr>
              <w:t>Request for waiver of written informed consent</w:t>
            </w:r>
          </w:p>
        </w:tc>
        <w:tc>
          <w:tcPr>
            <w:tcW w:w="2955" w:type="dxa"/>
            <w:tcMar/>
            <w:vAlign w:val="center"/>
          </w:tcPr>
          <w:p w:rsidR="00860C46" w:rsidP="00240107" w:rsidRDefault="00B26384" w14:paraId="2529EB8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88739181"/>
                <w:showingPlcHdr/>
                <w:comboBox>
                  <w:listItem w:displayText="Так" w:value="Так"/>
                  <w:listItem w:displayText="Ні" w:value="Ні"/>
                </w:comboBox>
              </w:sdtPr>
              <w:sdtEndPr/>
              <w:sdtContent>
                <w:r w:rsidR="00860C46">
                  <w:rPr>
                    <w:rStyle w:val="af9"/>
                    <w:rFonts w:ascii="Times New Roman" w:hAnsi="Times New Roman" w:cs="Times New Roman"/>
                  </w:rPr>
                  <w:t>Выберите элемент.</w:t>
                </w:r>
              </w:sdtContent>
            </w:sdt>
          </w:p>
        </w:tc>
      </w:tr>
      <w:tr w:rsidR="00860C46" w:rsidTr="171792AD" w14:paraId="6A6980F8" w14:textId="77777777">
        <w:tc>
          <w:tcPr>
            <w:tcW w:w="562" w:type="dxa"/>
            <w:tcMar/>
            <w:vAlign w:val="center"/>
          </w:tcPr>
          <w:p w:rsidR="00860C46" w:rsidP="00860C46" w:rsidRDefault="00860C46" w14:paraId="66374B9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7" w:type="dxa"/>
            <w:tcMar/>
            <w:vAlign w:val="center"/>
          </w:tcPr>
          <w:p w:rsidR="00860C46" w:rsidP="00860C46" w:rsidRDefault="00860C46" w14:paraId="725C358C" w14:textId="7B84C5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Запит на застосування виключення від експертизи</w:t>
            </w:r>
            <w:r w:rsidR="002401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40107" w:rsidR="00240107">
              <w:rPr>
                <w:rFonts w:ascii="Times New Roman" w:hAnsi="Times New Roman" w:cs="Times New Roman"/>
                <w:sz w:val="24"/>
                <w:szCs w:val="24"/>
              </w:rPr>
              <w:t>Request for exemption from examination</w:t>
            </w:r>
          </w:p>
        </w:tc>
        <w:tc>
          <w:tcPr>
            <w:tcW w:w="2955" w:type="dxa"/>
            <w:tcMar/>
            <w:vAlign w:val="center"/>
          </w:tcPr>
          <w:p w:rsidR="00860C46" w:rsidP="00240107" w:rsidRDefault="00B26384" w14:paraId="567F3D8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764989057"/>
                <w:showingPlcHdr/>
                <w:comboBox>
                  <w:listItem w:displayText="Так" w:value="Так"/>
                  <w:listItem w:displayText="Ні" w:value="Ні"/>
                </w:comboBox>
              </w:sdtPr>
              <w:sdtEndPr/>
              <w:sdtContent>
                <w:r w:rsidR="00860C46">
                  <w:rPr>
                    <w:rStyle w:val="af9"/>
                    <w:rFonts w:ascii="Times New Roman" w:hAnsi="Times New Roman" w:cs="Times New Roman"/>
                  </w:rPr>
                  <w:t>Выберите элемент.</w:t>
                </w:r>
              </w:sdtContent>
            </w:sdt>
          </w:p>
        </w:tc>
      </w:tr>
    </w:tbl>
    <w:p w:rsidR="00E40612" w:rsidRDefault="00E40612" w14:paraId="2983A927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0612" w:rsidRDefault="00B26384" w14:paraId="3AFD0EB1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Відповідно до результатів повної експертизи Протоколу дослідження, внесені відповідні зміни. А саме: </w:t>
      </w:r>
    </w:p>
    <w:p w:rsidR="00E40612" w:rsidRDefault="00B26384" w14:paraId="192967C2" w14:textId="77777777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/ In accordance to the primary review of the study protocol these changes were made: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9493"/>
      </w:tblGrid>
      <w:tr w:rsidR="00E40612" w14:paraId="65A417E1" w14:textId="77777777">
        <w:tc>
          <w:tcPr>
            <w:tcW w:w="9493" w:type="dxa"/>
            <w:vAlign w:val="center"/>
          </w:tcPr>
          <w:p w:rsidR="00E40612" w:rsidRDefault="00B26384" w14:paraId="647E2D94" w14:textId="777777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</w:rPr>
              <w:t>Вкажіть зміни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  <w:lang w:val="en-US"/>
              </w:rPr>
              <w:t>/ Comments</w:t>
            </w:r>
          </w:p>
          <w:p w:rsidR="00E40612" w:rsidRDefault="00E40612" w14:paraId="57A7782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612" w:rsidRDefault="00E40612" w14:paraId="4EB8835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612" w:rsidRDefault="00E40612" w14:paraId="1794B73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612" w:rsidRDefault="00E40612" w14:paraId="3F46964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612" w:rsidRDefault="00E40612" w14:paraId="1200B41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612" w:rsidRDefault="00E40612" w14:paraId="400A492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0612" w:rsidRDefault="00E40612" w14:paraId="633508F9" w14:textId="77777777">
      <w:pPr>
        <w:spacing w:after="0"/>
        <w:jc w:val="both"/>
      </w:pPr>
    </w:p>
    <w:p w:rsidR="00E40612" w:rsidRDefault="00B26384" w14:paraId="04A62A6D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Коментарі/пропозиції/зауваження відносно рекомендованих Комісією змін до Протоколу: </w:t>
      </w:r>
    </w:p>
    <w:p w:rsidR="00E40612" w:rsidRDefault="00B26384" w14:paraId="75B655A3" w14:textId="77777777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/ Comments/propositions regarding all the recommended changes to the study protocol  IRB provided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9493"/>
      </w:tblGrid>
      <w:tr w:rsidR="00E40612" w14:paraId="60E96F4C" w14:textId="77777777">
        <w:tc>
          <w:tcPr>
            <w:tcW w:w="9493" w:type="dxa"/>
            <w:vAlign w:val="center"/>
          </w:tcPr>
          <w:p w:rsidR="00E40612" w:rsidRDefault="00B26384" w14:paraId="6F003756" w14:textId="777777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</w:rPr>
              <w:t>Вкажіть коментарі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  <w:lang w:val="en-US"/>
              </w:rPr>
              <w:t>/ Comments</w:t>
            </w:r>
          </w:p>
          <w:p w:rsidR="00E40612" w:rsidRDefault="00E40612" w14:paraId="7657D87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612" w:rsidRDefault="00E40612" w14:paraId="2317978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612" w:rsidRDefault="00E40612" w14:paraId="5B1C271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612" w:rsidRDefault="00E40612" w14:paraId="6213DD5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612" w:rsidRDefault="00E40612" w14:paraId="2F20345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612" w:rsidRDefault="00E40612" w14:paraId="0184DB9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0612" w:rsidRDefault="00E40612" w14:paraId="765F93F8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0612" w:rsidRDefault="00B26384" w14:paraId="4BBC82D6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name="_Hlk9344992" w:id="0"/>
      <w:r>
        <w:rPr>
          <w:rFonts w:ascii="Times New Roman" w:hAnsi="Times New Roman" w:cs="Times New Roman"/>
          <w:sz w:val="24"/>
          <w:szCs w:val="24"/>
        </w:rPr>
        <w:t>Документи, що подаються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/Required documents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40612" w:rsidRDefault="00B26384" w14:paraId="19F41B65" w14:textId="77777777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98358098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 w:cs="Times New Roman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Протокол дослідження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/Study protocol</w:t>
      </w:r>
    </w:p>
    <w:p w:rsidR="00E40612" w:rsidRDefault="00B26384" w14:paraId="44CBA864" w14:textId="77777777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57004325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 w:cs="Times New Roman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Інструментарій дослідження (анкета, гайд інтерв’ю, фокус-групи тощо)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/Study instrument(surveys, interview guides, focus groups, etc)</w:t>
      </w:r>
    </w:p>
    <w:p w:rsidR="00E40612" w:rsidRDefault="00B26384" w14:paraId="5407CEBB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82840595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 w:cs="Times New Roman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Форма інформованої згоди для учасника дослідження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/Informed consent form for the participant</w:t>
      </w:r>
    </w:p>
    <w:p w:rsidR="00E40612" w:rsidRDefault="00B26384" w14:paraId="4A92C3EF" w14:textId="77777777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3284743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 w:cs="Times New Roman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Резюме головного дослідника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/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0"/>
          <w:lang w:val="en-US"/>
        </w:rPr>
        <w:t>CV of the leading researcher</w:t>
      </w:r>
    </w:p>
    <w:p w:rsidR="00E40612" w:rsidP="5D10DE4A" w:rsidRDefault="00B26384" w14:paraId="7B738628" w14:textId="2B48EE10">
      <w:pPr>
        <w:pStyle w:val="a"/>
        <w:spacing w:after="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uk-UA"/>
        </w:rPr>
      </w:pPr>
      <w:sdt>
        <w:sdtPr>
          <w:id w:val="-1544360498"/>
          <w14:checkbox>
            <w14:checked w14:val="1"/>
            <w14:checkedState w14:val="2612" w14:font="MS Gothic"/>
            <w14:uncheckedState w14:val="2610" w14:font="MS Gothic"/>
          </w14:checkbox>
          <w:rPr>
            <w:rFonts w:ascii="Times New Roman" w:hAnsi="Times New Roman" w:cs="Times New Roman"/>
            <w:sz w:val="24"/>
            <w:szCs w:val="24"/>
          </w:rPr>
        </w:sdtPr>
        <w:sdtContent>
          <w:r w:rsidRPr="5D10DE4A" w:rsidR="00B26384">
            <w:rPr>
              <w:rFonts w:ascii="MS Gothic" w:hAnsi="MS Gothic" w:eastAsia="MS Gothic" w:cs="Times New Roman"/>
              <w:sz w:val="24"/>
              <w:szCs w:val="24"/>
            </w:rPr>
            <w:t>☐</w:t>
          </w:r>
        </w:sdtContent>
        <w:sdtEndPr>
          <w:rPr>
            <w:rFonts w:ascii="Times New Roman" w:hAnsi="Times New Roman" w:cs="Times New Roman"/>
            <w:sz w:val="24"/>
            <w:szCs w:val="24"/>
          </w:rPr>
        </w:sdtEndPr>
      </w:sdt>
      <w:r w:rsidRPr="5D10DE4A" w:rsidR="00B26384">
        <w:rPr>
          <w:rFonts w:ascii="Times New Roman" w:hAnsi="Times New Roman" w:cs="Times New Roman"/>
          <w:sz w:val="24"/>
          <w:szCs w:val="24"/>
        </w:rPr>
        <w:t xml:space="preserve"> </w:t>
      </w:r>
      <w:r w:rsidRPr="5D10DE4A" w:rsidR="6BC0AB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Інше</w:t>
      </w:r>
      <w:r w:rsidRPr="5D10DE4A" w:rsidR="6BC0AB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</w:t>
      </w:r>
      <w:r w:rsidRPr="5D10DE4A" w:rsidR="6BC0AB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вкажіть</w:t>
      </w:r>
      <w:r w:rsidRPr="5D10DE4A" w:rsidR="6BC0AB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)</w:t>
      </w:r>
      <w:r w:rsidRPr="5D10DE4A" w:rsidR="6BC0AB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: </w:t>
      </w:r>
      <w:r w:rsidRPr="5D10DE4A" w:rsidR="6BC0AB7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/</w:t>
      </w:r>
      <w:r w:rsidRPr="5D10DE4A" w:rsidR="6BC0AB7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Other</w:t>
      </w:r>
      <w:r w:rsidRPr="5D10DE4A" w:rsidR="6BC0AB7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(specify</w:t>
      </w:r>
      <w:r w:rsidRPr="5D10DE4A" w:rsidR="6BC0AB7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):</w:t>
      </w:r>
    </w:p>
    <w:p w:rsidR="00E40612" w:rsidRDefault="00E40612" w14:paraId="19EEA0AC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0612" w:rsidRDefault="00B26384" w14:paraId="7296AEF0" w14:textId="7777777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Зазначена у цьому документі інформація є повною та правильною. Надаючи документи на експертизу, я підтверджую, що ознайомлений / ознайомлена про принципи, політики та положення, що регулюють захист людей в дослідженнях, і  буду керуватись ними під час проведення цього дослідження.  </w:t>
      </w:r>
    </w:p>
    <w:p w:rsidR="00E40612" w:rsidRDefault="00E40612" w14:paraId="19C21FD5" w14:textId="77777777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E40612" w:rsidRDefault="00B26384" w14:paraId="474BDE8F" w14:textId="77777777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Information provided in this form is correct and full. By providing documents to the IRB I state that I understand the </w:t>
      </w:r>
      <w:r>
        <w:rPr>
          <w:rFonts w:ascii="Times New Roman" w:hAnsi="Times New Roman" w:cs="Times New Roman"/>
          <w:i/>
          <w:color w:val="212121"/>
          <w:sz w:val="24"/>
          <w:szCs w:val="24"/>
          <w:shd w:val="clear" w:color="FFFFFF" w:fill="FFFFFF"/>
        </w:rPr>
        <w:t xml:space="preserve">principles, policies and regulations </w:t>
      </w:r>
      <w:r>
        <w:rPr>
          <w:rFonts w:ascii="Times New Roman" w:hAnsi="Times New Roman" w:cs="Times New Roman"/>
          <w:i/>
          <w:color w:val="212121"/>
          <w:sz w:val="24"/>
          <w:szCs w:val="24"/>
          <w:shd w:val="clear" w:color="FFFFFF" w:fill="FFFFFF"/>
          <w:lang w:val="en-US"/>
        </w:rPr>
        <w:t xml:space="preserve">that are </w:t>
      </w:r>
      <w:r>
        <w:rPr>
          <w:rFonts w:ascii="Times New Roman" w:hAnsi="Times New Roman" w:cs="Times New Roman"/>
          <w:i/>
          <w:color w:val="212121"/>
          <w:sz w:val="24"/>
          <w:szCs w:val="24"/>
          <w:shd w:val="clear" w:color="FFFFFF" w:fill="FFFFFF"/>
        </w:rPr>
        <w:t xml:space="preserve">governing the protection of people in research, and </w:t>
      </w:r>
      <w:r>
        <w:rPr>
          <w:rFonts w:ascii="Times New Roman" w:hAnsi="Times New Roman" w:cs="Times New Roman"/>
          <w:i/>
          <w:color w:val="212121"/>
          <w:sz w:val="24"/>
          <w:szCs w:val="24"/>
          <w:shd w:val="clear" w:color="FFFFFF" w:fill="FFFFFF"/>
          <w:lang w:val="en-US"/>
        </w:rPr>
        <w:t xml:space="preserve">I </w:t>
      </w:r>
      <w:r>
        <w:rPr>
          <w:rFonts w:ascii="Times New Roman" w:hAnsi="Times New Roman" w:cs="Times New Roman"/>
          <w:i/>
          <w:color w:val="212121"/>
          <w:sz w:val="24"/>
          <w:szCs w:val="24"/>
          <w:shd w:val="clear" w:color="FFFFFF" w:fill="FFFFFF"/>
        </w:rPr>
        <w:t>will be</w:t>
      </w:r>
      <w:r>
        <w:rPr>
          <w:rFonts w:ascii="Times New Roman" w:hAnsi="Times New Roman" w:cs="Times New Roman"/>
          <w:i/>
          <w:color w:val="212121"/>
          <w:sz w:val="24"/>
          <w:szCs w:val="24"/>
          <w:shd w:val="clear" w:color="FFFFFF" w:fill="FFFFFF"/>
          <w:lang w:val="en-US"/>
        </w:rPr>
        <w:t xml:space="preserve"> </w:t>
      </w:r>
      <w:r>
        <w:rPr>
          <w:rFonts w:ascii="Times New Roman" w:hAnsi="Times New Roman" w:cs="Times New Roman"/>
          <w:i/>
          <w:color w:val="212121"/>
          <w:sz w:val="24"/>
          <w:szCs w:val="24"/>
          <w:shd w:val="clear" w:color="FFFFFF" w:fill="FFFFFF"/>
        </w:rPr>
        <w:t>guided by them during this study.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</w:p>
    <w:p w:rsidR="00E40612" w:rsidRDefault="00E40612" w14:paraId="44A5E5EC" w14:textId="7777777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40612" w:rsidRDefault="00E40612" w14:paraId="2B725DA3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0612" w:rsidRDefault="00B26384" w14:paraId="6A61CB41" w14:textId="31E236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580943485"/>
          <w:date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>
            <w:rPr>
              <w:rFonts w:ascii="Times New Roman" w:hAnsi="Times New Roman" w:cs="Times New Roman"/>
              <w:sz w:val="24"/>
              <w:szCs w:val="24"/>
            </w:rPr>
            <w:t>Дата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Підпис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ПІБ подавача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40612" w:rsidP="00EE5322" w:rsidRDefault="00B26384" w14:paraId="2580180D" w14:textId="0376ED17">
      <w:pPr>
        <w:spacing w:line="240" w:lineRule="auto"/>
        <w:ind w:firstLine="708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Date</w:t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>Signature</w:t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>Name and surname of the applicant</w:t>
      </w:r>
      <w:bookmarkEnd w:id="0"/>
    </w:p>
    <w:p w:rsidR="00E40612" w:rsidRDefault="00E40612" w14:paraId="3E277FB1" w14:textId="77777777">
      <w:pPr>
        <w:spacing w:after="0"/>
        <w:jc w:val="both"/>
      </w:pPr>
    </w:p>
    <w:sectPr w:rsidR="00E40612">
      <w:headerReference w:type="default" r:id="rId9"/>
      <w:pgSz w:w="11906" w:h="16838" w:orient="portrait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6384" w:rsidRDefault="00B26384" w14:paraId="55047ED1" w14:textId="77777777">
      <w:pPr>
        <w:spacing w:after="0" w:line="240" w:lineRule="auto"/>
      </w:pPr>
      <w:r>
        <w:separator/>
      </w:r>
    </w:p>
  </w:endnote>
  <w:endnote w:type="continuationSeparator" w:id="0">
    <w:p w:rsidR="00B26384" w:rsidRDefault="00B26384" w14:paraId="1B36289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6384" w:rsidRDefault="00B26384" w14:paraId="782C7B0C" w14:textId="77777777">
      <w:pPr>
        <w:spacing w:after="0" w:line="240" w:lineRule="auto"/>
      </w:pPr>
      <w:r>
        <w:separator/>
      </w:r>
    </w:p>
  </w:footnote>
  <w:footnote w:type="continuationSeparator" w:id="0">
    <w:p w:rsidR="00B26384" w:rsidRDefault="00B26384" w14:paraId="162D502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E40612" w:rsidRDefault="00B26384" w14:paraId="14CCF45E" w14:textId="77777777">
    <w:pPr>
      <w:pStyle w:val="af7"/>
      <w:jc w:val="right"/>
    </w:pPr>
    <w:r>
      <w:rPr>
        <w:noProof/>
        <w:lang w:eastAsia="uk-UA"/>
      </w:rPr>
      <mc:AlternateContent>
        <mc:Choice Requires="wpg">
          <w:drawing>
            <wp:inline distT="0" distB="0" distL="0" distR="0" wp14:anchorId="3CDA96BD" wp14:editId="28D5AB1A">
              <wp:extent cx="2001864" cy="762000"/>
              <wp:effectExtent l="0" t="0" r="0" b="0"/>
              <wp:docPr id="1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2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009086" cy="764748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pic="http://schemas.openxmlformats.org/drawingml/2006/picture">
          <w:pict w14:anchorId="1DDC1D43">
            <v:shapetype coordsize="21600,21600" o:spt="75" o:preferrelative="t" path="m@4@5l@4@11@9@11@9@5xe" type="#_x0000_t75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style="mso-wrap-distance-left:0.0pt;mso-wrap-distance-top:0.0pt;mso-wrap-distance-right:0.0pt;mso-wrap-distance-bottom:0.0pt;width:157.6pt;height:60.0pt;" o:spid="_x0000_s0" stroked="false" type="#_x0000_t75">
              <v:path textboxrect="0,0,0,0"/>
              <v:imagedata o:title="" r:id="rId2"/>
            </v:shape>
          </w:pict>
        </mc:Fallback>
      </mc:AlternateConten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612"/>
    <w:rsid w:val="001314FD"/>
    <w:rsid w:val="00235A82"/>
    <w:rsid w:val="00240107"/>
    <w:rsid w:val="0036286F"/>
    <w:rsid w:val="004B2F67"/>
    <w:rsid w:val="007D6827"/>
    <w:rsid w:val="00860C46"/>
    <w:rsid w:val="009C5807"/>
    <w:rsid w:val="009D47A4"/>
    <w:rsid w:val="00B26384"/>
    <w:rsid w:val="00BB6817"/>
    <w:rsid w:val="00E40612"/>
    <w:rsid w:val="00EE5322"/>
    <w:rsid w:val="04C061A7"/>
    <w:rsid w:val="171792AD"/>
    <w:rsid w:val="34FF4544"/>
    <w:rsid w:val="40E2F3D8"/>
    <w:rsid w:val="4F57B28A"/>
    <w:rsid w:val="5C0ECC23"/>
    <w:rsid w:val="5D10DE4A"/>
    <w:rsid w:val="60A0A594"/>
    <w:rsid w:val="6BC0AB7A"/>
    <w:rsid w:val="76930908"/>
    <w:rsid w:val="77979D4F"/>
    <w:rsid w:val="79DFC525"/>
    <w:rsid w:val="7D28E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B3A80"/>
  <w15:docId w15:val="{D083810D-0DBC-4C15-B537-18F694758A4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Calibr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basedOn w:val="a0"/>
    <w:link w:val="1"/>
    <w:uiPriority w:val="9"/>
    <w:rPr>
      <w:rFonts w:ascii="Arial" w:hAnsi="Arial" w:eastAsia="Arial" w:cs="Arial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Pr>
      <w:rFonts w:ascii="Arial" w:hAnsi="Arial" w:eastAsia="Arial" w:cs="Arial"/>
      <w:sz w:val="34"/>
    </w:rPr>
  </w:style>
  <w:style w:type="character" w:styleId="30" w:customStyle="1">
    <w:name w:val="Заголовок 3 Знак"/>
    <w:basedOn w:val="a0"/>
    <w:link w:val="3"/>
    <w:uiPriority w:val="9"/>
    <w:rPr>
      <w:rFonts w:ascii="Arial" w:hAnsi="Arial" w:eastAsia="Arial" w:cs="Arial"/>
      <w:sz w:val="30"/>
      <w:szCs w:val="30"/>
    </w:rPr>
  </w:style>
  <w:style w:type="character" w:styleId="40" w:customStyle="1">
    <w:name w:val="Заголовок 4 Знак"/>
    <w:basedOn w:val="a0"/>
    <w:link w:val="4"/>
    <w:uiPriority w:val="9"/>
    <w:rPr>
      <w:rFonts w:ascii="Arial" w:hAnsi="Arial" w:eastAsia="Arial" w:cs="Arial"/>
      <w:b/>
      <w:bCs/>
      <w:sz w:val="26"/>
      <w:szCs w:val="26"/>
    </w:rPr>
  </w:style>
  <w:style w:type="character" w:styleId="50" w:customStyle="1">
    <w:name w:val="Заголовок 5 Знак"/>
    <w:basedOn w:val="a0"/>
    <w:link w:val="5"/>
    <w:uiPriority w:val="9"/>
    <w:rPr>
      <w:rFonts w:ascii="Arial" w:hAnsi="Arial" w:eastAsia="Arial" w:cs="Arial"/>
      <w:b/>
      <w:bCs/>
      <w:sz w:val="24"/>
      <w:szCs w:val="24"/>
    </w:rPr>
  </w:style>
  <w:style w:type="character" w:styleId="60" w:customStyle="1">
    <w:name w:val="Заголовок 6 Знак"/>
    <w:basedOn w:val="a0"/>
    <w:link w:val="6"/>
    <w:uiPriority w:val="9"/>
    <w:rPr>
      <w:rFonts w:ascii="Arial" w:hAnsi="Arial" w:eastAsia="Arial" w:cs="Arial"/>
      <w:b/>
      <w:bCs/>
      <w:sz w:val="22"/>
      <w:szCs w:val="22"/>
    </w:rPr>
  </w:style>
  <w:style w:type="character" w:styleId="70" w:customStyle="1">
    <w:name w:val="Заголовок 7 Знак"/>
    <w:basedOn w:val="a0"/>
    <w:link w:val="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" w:customStyle="1">
    <w:name w:val="Заголовок 8 Знак"/>
    <w:basedOn w:val="a0"/>
    <w:link w:val="8"/>
    <w:uiPriority w:val="9"/>
    <w:rPr>
      <w:rFonts w:ascii="Arial" w:hAnsi="Arial" w:eastAsia="Arial" w:cs="Arial"/>
      <w:i/>
      <w:iCs/>
      <w:sz w:val="22"/>
      <w:szCs w:val="22"/>
    </w:rPr>
  </w:style>
  <w:style w:type="character" w:styleId="90" w:customStyle="1">
    <w:name w:val="Заголовок 9 Знак"/>
    <w:basedOn w:val="a0"/>
    <w:link w:val="9"/>
    <w:uiPriority w:val="9"/>
    <w:rPr>
      <w:rFonts w:ascii="Arial" w:hAnsi="Arial" w:eastAsia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a6" w:customStyle="1">
    <w:name w:val="Назва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styleId="a8" w:customStyle="1">
    <w:name w:val="Підзаголовок Знак"/>
    <w:basedOn w:val="a0"/>
    <w:link w:val="a7"/>
    <w:uiPriority w:val="11"/>
    <w:rPr>
      <w:sz w:val="24"/>
      <w:szCs w:val="24"/>
    </w:rPr>
  </w:style>
  <w:style w:type="paragraph" w:styleId="a9">
    <w:name w:val="Quote"/>
    <w:basedOn w:val="a"/>
    <w:next w:val="a"/>
    <w:link w:val="aa"/>
    <w:uiPriority w:val="29"/>
    <w:qFormat/>
    <w:pPr>
      <w:ind w:left="720" w:right="720"/>
    </w:pPr>
    <w:rPr>
      <w:i/>
    </w:rPr>
  </w:style>
  <w:style w:type="character" w:styleId="aa" w:customStyle="1">
    <w:name w:val="Цитата Знак"/>
    <w:link w:val="a9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styleId="ac" w:customStyle="1">
    <w:name w:val="Насичена цитата Знак"/>
    <w:link w:val="ab"/>
    <w:uiPriority w:val="30"/>
    <w:rPr>
      <w:i/>
    </w:rPr>
  </w:style>
  <w:style w:type="character" w:styleId="HeaderChar" w:customStyle="1">
    <w:name w:val="Header Char"/>
    <w:basedOn w:val="a0"/>
    <w:uiPriority w:val="99"/>
  </w:style>
  <w:style w:type="character" w:styleId="FooterChar" w:customStyle="1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CaptionChar" w:customStyle="1">
    <w:name w:val="Caption Char"/>
    <w:uiPriority w:val="99"/>
  </w:style>
  <w:style w:type="table" w:styleId="TableGridLight" w:customStyle="1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 w:customStyle="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</w:style>
  <w:style w:type="table" w:styleId="GridTable1Light-Accent2" w:customStyle="1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2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styleId="GridTable1Light-Accent3" w:customStyle="1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styleId="GridTable1Light-Accent4" w:customStyle="1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A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</w:style>
  <w:style w:type="table" w:styleId="GridTable1Light-Accent5" w:customStyle="1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EC4E6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styleId="GridTable1Light-Accent6" w:customStyle="1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styleId="GridTable2-Accent1" w:customStyle="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styleId="GridTable2-Accent2" w:customStyle="1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styleId="GridTable2-Accent3" w:customStyle="1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styleId="GridTable2-Accent4" w:customStyle="1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styleId="GridTable2-Accent5" w:customStyle="1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styleId="GridTable2-Accent6" w:customStyle="1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styleId="GridTable3-Accent1" w:customStyle="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styleId="GridTable3-Accent2" w:customStyle="1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styleId="GridTable3-Accent3" w:customStyle="1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styleId="GridTable3-Accent4" w:customStyle="1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styleId="GridTable3-Accent5" w:customStyle="1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styleId="GridTable3-Accent6" w:customStyle="1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styleId="GridTable4-Accent1" w:customStyle="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FFFFFF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</w:style>
  <w:style w:type="table" w:styleId="GridTable4-Accent2" w:customStyle="1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styleId="GridTable4-Accent3" w:customStyle="1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styleId="GridTable4-Accent4" w:customStyle="1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styleId="GridTable4-Accent5" w:customStyle="1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FFFFFF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styleId="GridTable4-Accent6" w:customStyle="1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styleId="GridTable5Dark-Accent1" w:customStyle="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band1Vert">
      <w:tblPr/>
      <w:tcPr>
        <w:shd w:val="clear" w:color="FFFFFF" w:fill="A9BEE4" w:themeFill="accent1" w:themeFillTint="75"/>
      </w:tcPr>
    </w:tblStylePr>
    <w:tblStylePr w:type="band1Horz">
      <w:tblPr/>
      <w:tcPr>
        <w:shd w:val="clear" w:color="FFFFFF" w:fill="A9BEE4" w:themeFill="accent1" w:themeFillTint="75"/>
      </w:tcPr>
    </w:tblStylePr>
  </w:style>
  <w:style w:type="table" w:styleId="GridTable5Dark-Accent2" w:customStyle="1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styleId="GridTable5Dark-Accent3" w:customStyle="1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styleId="GridTable5Dark-Accent4" w:customStyle="1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styleId="GridTable5Dark-Accent5" w:customStyle="1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band1Vert">
      <w:tblPr/>
      <w:tcPr>
        <w:shd w:val="clear" w:color="FFFFFF" w:fill="B3D0EB" w:themeFill="accent5" w:themeFillTint="75"/>
      </w:tcPr>
    </w:tblStylePr>
    <w:tblStylePr w:type="band1Horz">
      <w:tblPr/>
      <w:tcPr>
        <w:shd w:val="clear" w:color="FFFFFF" w:fill="B3D0EB" w:themeFill="accent5" w:themeFillTint="75"/>
      </w:tcPr>
    </w:tblStylePr>
  </w:style>
  <w:style w:type="table" w:styleId="GridTable5Dark-Accent6" w:customStyle="1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 w:customStyle="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color="A0B7E1" w:themeColor="accent1" w:themeTint="80" w:sz="12" w:space="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GridTable6Colorful-Accent2" w:customStyle="1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F4B184" w:themeColor="accent2" w:themeTint="97" w:sz="12" w:space="0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 w:customStyle="1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 w:customStyle="1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D865" w:themeColor="accent4" w:themeTint="9A" w:sz="12" w:space="0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 w:customStyle="1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6Colorful-Accent6" w:customStyle="1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 w:customStyle="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0B7E1" w:themeColor="accent1" w:themeTint="80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color="A0B7E1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0B7E1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color="auto" w:sz="0" w:space="0"/>
          <w:left w:val="single" w:color="A0B7E1" w:themeColor="accent1" w:themeTint="80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GridTable7Colorful-Accent2" w:customStyle="1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 w:customStyle="1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 w:customStyle="1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 w:customStyle="1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2C6E7" w:themeColor="accent5" w:themeTint="90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color="A2C6E7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2C6E7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color="auto" w:sz="0" w:space="0"/>
          <w:left w:val="single" w:color="A2C6E7" w:themeColor="accent5" w:themeTint="90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7Colorful-Accent6" w:customStyle="1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styleId="ListTable1Light-Accent1" w:customStyle="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tblPr/>
      <w:tcPr>
        <w:shd w:val="clear" w:color="FFFFFF" w:fill="CFDBF0" w:themeFill="accent1" w:themeFillTint="40"/>
      </w:tcPr>
    </w:tblStylePr>
  </w:style>
  <w:style w:type="table" w:styleId="ListTable1Light-Accent2" w:customStyle="1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styleId="ListTable1Light-Accent3" w:customStyle="1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styleId="ListTable1Light-Accent4" w:customStyle="1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styleId="ListTable1Light-Accent5" w:customStyle="1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tblPr/>
      <w:tcPr>
        <w:shd w:val="clear" w:color="FFFFFF" w:fill="D5E5F4" w:themeFill="accent5" w:themeFillTint="40"/>
      </w:tcPr>
    </w:tblStylePr>
  </w:style>
  <w:style w:type="table" w:styleId="ListTable1Light-Accent6" w:customStyle="1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styleId="ListTable2-Accent1" w:customStyle="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styleId="ListTable2-Accent2" w:customStyle="1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styleId="ListTable2-Accent3" w:customStyle="1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styleId="ListTable2-Accent4" w:customStyle="1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styleId="ListTable2-Accent5" w:customStyle="1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styleId="ListTable2-Accent6" w:customStyle="1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</w:style>
  <w:style w:type="table" w:styleId="ListTable3-Accent2" w:customStyle="1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</w:style>
  <w:style w:type="table" w:styleId="ListTable3-Accent3" w:customStyle="1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styleId="ListTable3-Accent4" w:customStyle="1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</w:style>
  <w:style w:type="table" w:styleId="ListTable3-Accent5" w:customStyle="1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</w:style>
  <w:style w:type="table" w:styleId="ListTable3-Accent6" w:customStyle="1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styleId="ListTable4-Accent1" w:customStyle="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styleId="ListTable4-Accent2" w:customStyle="1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styleId="ListTable4-Accent3" w:customStyle="1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styleId="ListTable4-Accent4" w:customStyle="1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styleId="ListTable4-Accent5" w:customStyle="1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styleId="ListTable4-Accent6" w:customStyle="1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</w:style>
  <w:style w:type="table" w:styleId="ListTable5Dark-Accent1" w:customStyle="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FFFFFF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FFFFFF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472C4" w:themeFill="accent1"/>
      </w:tcPr>
    </w:tblStylePr>
  </w:style>
  <w:style w:type="table" w:styleId="ListTable5Dark-Accent2" w:customStyle="1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4B184" w:themeFill="accent2" w:themeFillTint="97"/>
      </w:tcPr>
    </w:tblStylePr>
  </w:style>
  <w:style w:type="table" w:styleId="ListTable5Dark-Accent3" w:customStyle="1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9C9C9" w:themeFill="accent3" w:themeFillTint="98"/>
      </w:tcPr>
    </w:tblStylePr>
  </w:style>
  <w:style w:type="table" w:styleId="ListTable5Dark-Accent4" w:customStyle="1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FD865" w:themeFill="accent4" w:themeFillTint="9A"/>
      </w:tcPr>
    </w:tblStylePr>
  </w:style>
  <w:style w:type="table" w:styleId="ListTable5Dark-Accent5" w:customStyle="1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FFFFFF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FFFFFF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BC2E5" w:themeFill="accent5" w:themeFillTint="9A"/>
      </w:tcPr>
    </w:tblStylePr>
  </w:style>
  <w:style w:type="table" w:styleId="ListTable5Dark-Accent6" w:customStyle="1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ListTable6Colorful-Accent2" w:customStyle="1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F4B184" w:themeColor="accent2" w:themeTint="97" w:sz="4" w:space="0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 w:customStyle="1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 w:customStyle="1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D865" w:themeColor="accent4" w:themeTint="9A" w:sz="4" w:space="0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color="FFD865" w:themeColor="accent4" w:themeTint="9A" w:sz="4" w:space="0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 w:customStyle="1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ListTable6Colorful-Accent6" w:customStyle="1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 w:customStyle="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472C4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color="4472C4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472C4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color="auto" w:sz="0" w:space="0"/>
          <w:left w:val="single" w:color="4472C4" w:themeColor="accen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ListTable7Colorful-Accent2" w:customStyle="1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 w:customStyle="1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 w:customStyle="1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 w:customStyle="1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BC2E5" w:themeColor="accent5" w:themeTint="9A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color="9BC2E5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BC2E5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color="auto" w:sz="0" w:space="0"/>
          <w:left w:val="single" w:color="9BC2E5" w:themeColor="accent5" w:themeTint="9A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ListTable7Colorful-Accent6" w:customStyle="1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ned-Accent" w:customStyle="1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Lined-Accent1" w:customStyle="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styleId="Lined-Accent2" w:customStyle="1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styleId="Lined-Accent3" w:customStyle="1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styleId="Lined-Accent4" w:customStyle="1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styleId="Lined-Accent5" w:customStyle="1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styleId="Lined-Accent6" w:customStyle="1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BorderedLined-Accent" w:customStyle="1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BorderedLined-Accent1" w:customStyle="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styleId="BorderedLined-Accent2" w:customStyle="1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styleId="BorderedLined-Accent3" w:customStyle="1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styleId="BorderedLined-Accent4" w:customStyle="1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styleId="BorderedLined-Accent5" w:customStyle="1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styleId="BorderedLined-Accent6" w:customStyle="1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Bordered" w:customStyle="1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</w:style>
  <w:style w:type="table" w:styleId="Bordered-Accent2" w:customStyle="1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184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184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styleId="Bordered-Accent3" w:customStyle="1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styleId="Bordered-Accent4" w:customStyle="1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5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5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</w:style>
  <w:style w:type="table" w:styleId="Bordered-Accent5" w:customStyle="1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styleId="Bordered-Accent6" w:customStyle="1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styleId="af0" w:customStyle="1">
    <w:name w:val="Текст ви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styleId="af3" w:customStyle="1">
    <w:name w:val="Текст кінцевої ви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table" w:styleId="af6">
    <w:name w:val="Table Grid"/>
    <w:basedOn w:val="a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f7">
    <w:name w:val="header"/>
    <w:basedOn w:val="a"/>
    <w:link w:val="af8"/>
    <w:uiPriority w:val="99"/>
    <w:unhideWhenUsed/>
    <w:pPr>
      <w:tabs>
        <w:tab w:val="center" w:pos="4819"/>
        <w:tab w:val="right" w:pos="9639"/>
      </w:tabs>
      <w:spacing w:after="0" w:line="240" w:lineRule="auto"/>
    </w:pPr>
  </w:style>
  <w:style w:type="character" w:styleId="af8" w:customStyle="1">
    <w:name w:val="Верхній колонтитул Знак"/>
    <w:basedOn w:val="a0"/>
    <w:link w:val="af7"/>
    <w:uiPriority w:val="99"/>
  </w:style>
  <w:style w:type="character" w:styleId="af9">
    <w:name w:val="Placeholder Text"/>
    <w:basedOn w:val="a0"/>
    <w:uiPriority w:val="99"/>
    <w:semiHidden/>
    <w:rPr>
      <w:color w:val="808080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b" w:customStyle="1">
    <w:name w:val="Нижній колонтитул Знак"/>
    <w:basedOn w:val="a0"/>
    <w:link w:val="af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glossaryDocument" Target="glossary/document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04DAB1FB63647BABC50BFD47F26BF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4BC1F5-676A-4817-9EF3-0728C1788F5E}"/>
      </w:docPartPr>
      <w:docPartBody>
        <w:p xmlns:wp14="http://schemas.microsoft.com/office/word/2010/wordml" w:rsidR="00FB3E9C" w:rsidP="00235A82" w:rsidRDefault="00235A82" w14:paraId="71661AA5" wp14:textId="77777777">
          <w:pPr>
            <w:pStyle w:val="904DAB1FB63647BABC50BFD47F26BFCF"/>
          </w:pPr>
          <w:r w:rsidRPr="00816816">
            <w:rPr>
              <w:rStyle w:val="a3"/>
              <w:rFonts w:ascii="Times New Roman" w:hAnsi="Times New Roman" w:cs="Times New Roman"/>
            </w:rPr>
            <w:t>Выберите элемент.</w:t>
          </w:r>
        </w:p>
      </w:docPartBody>
    </w:docPart>
    <w:docPart>
      <w:docPartPr>
        <w:name w:val="607DCA11C7DB49D0A8225086D5BDB8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624CC2-A924-4418-B852-9D8153B5D41F}"/>
      </w:docPartPr>
      <w:docPartBody>
        <w:p xmlns:wp14="http://schemas.microsoft.com/office/word/2010/wordml" w:rsidR="00FB3E9C" w:rsidP="00235A82" w:rsidRDefault="00235A82" w14:paraId="78F52BDD" wp14:textId="77777777">
          <w:pPr>
            <w:pStyle w:val="607DCA11C7DB49D0A8225086D5BDB8AE"/>
          </w:pPr>
          <w:r w:rsidRPr="00816816">
            <w:rPr>
              <w:rStyle w:val="a3"/>
              <w:rFonts w:ascii="Times New Roman" w:hAnsi="Times New Roman" w:cs="Times New Roman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A82"/>
    <w:rsid w:val="00235A82"/>
    <w:rsid w:val="002D4D2B"/>
    <w:rsid w:val="0036286F"/>
    <w:rsid w:val="0044180C"/>
    <w:rsid w:val="00F948B8"/>
    <w:rsid w:val="00FB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35A82"/>
    <w:rPr>
      <w:color w:val="808080"/>
    </w:rPr>
  </w:style>
  <w:style w:type="paragraph" w:customStyle="1" w:styleId="904DAB1FB63647BABC50BFD47F26BFCF">
    <w:name w:val="904DAB1FB63647BABC50BFD47F26BFCF"/>
    <w:rsid w:val="00235A82"/>
  </w:style>
  <w:style w:type="paragraph" w:customStyle="1" w:styleId="607DCA11C7DB49D0A8225086D5BDB8AE">
    <w:name w:val="607DCA11C7DB49D0A8225086D5BDB8AE"/>
    <w:rsid w:val="00235A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1D4D03338ACF4597B4E4D3F400F404" ma:contentTypeVersion="20" ma:contentTypeDescription="Створення нового документа." ma:contentTypeScope="" ma:versionID="ce39f1c26bbd2f0a581248ee40d9c2fa">
  <xsd:schema xmlns:xsd="http://www.w3.org/2001/XMLSchema" xmlns:xs="http://www.w3.org/2001/XMLSchema" xmlns:p="http://schemas.microsoft.com/office/2006/metadata/properties" xmlns:ns2="b2401e72-9966-4d39-b1ef-b9ad96ee7001" xmlns:ns3="4db27de5-01f8-4ef5-865e-d82e4f911e21" targetNamespace="http://schemas.microsoft.com/office/2006/metadata/properties" ma:root="true" ma:fieldsID="0c0918f21ed3e9310e979787a36173aa" ns2:_="" ns3:_="">
    <xsd:import namespace="b2401e72-9966-4d39-b1ef-b9ad96ee7001"/>
    <xsd:import namespace="4db27de5-01f8-4ef5-865e-d82e4f911e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_x0417__x0434__x0456__x0439__x043d__x044e__x0454__x0442__x044c__x0441__x044f__x0435__x043a__x0441__x043f__x0435__x0440__x0442__x0438__x0437__x0430_" minOccurs="0"/>
                <xsd:element ref="ns2:Time" minOccurs="0"/>
                <xsd:element ref="ns2:MediaServiceSearchProperties" minOccurs="0"/>
                <xsd:element ref="ns2:Per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01e72-9966-4d39-b1ef-b9ad96ee7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45069210-22bf-4f67-999e-4d42f9fd31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x0417__x0434__x0456__x0439__x043d__x044e__x0454__x0442__x044c__x0441__x044f__x0435__x043a__x0441__x043f__x0435__x0440__x0442__x0438__x0437__x0430_" ma:index="22" nillable="true" ma:displayName="Здійнюється експертиза " ma:default="0" ma:format="Dropdown" ma:internalName="_x0417__x0434__x0456__x0439__x043d__x044e__x0454__x0442__x044c__x0441__x044f__x0435__x043a__x0441__x043f__x0435__x0440__x0442__x0438__x0437__x0430_">
      <xsd:simpleType>
        <xsd:restriction base="dms:Boolean"/>
      </xsd:simpleType>
    </xsd:element>
    <xsd:element name="Time" ma:index="23" nillable="true" ma:displayName="Time" ma:default="[today]" ma:format="DateTime" ma:internalName="Time">
      <xsd:simpleType>
        <xsd:restriction base="dms:DateTim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erson" ma:index="25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27de5-01f8-4ef5-865e-d82e4f911e2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da3df51-8bb7-4623-9e21-87f9752764f4}" ma:internalName="TaxCatchAll" ma:showField="CatchAllData" ma:web="4db27de5-01f8-4ef5-865e-d82e4f911e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401e72-9966-4d39-b1ef-b9ad96ee7001">
      <Terms xmlns="http://schemas.microsoft.com/office/infopath/2007/PartnerControls"/>
    </lcf76f155ced4ddcb4097134ff3c332f>
    <TaxCatchAll xmlns="4db27de5-01f8-4ef5-865e-d82e4f911e21" xsi:nil="true"/>
    <_x0417__x0434__x0456__x0439__x043d__x044e__x0454__x0442__x044c__x0441__x044f__x0435__x043a__x0441__x043f__x0435__x0440__x0442__x0438__x0437__x0430_ xmlns="b2401e72-9966-4d39-b1ef-b9ad96ee7001">true</_x0417__x0434__x0456__x0439__x043d__x044e__x0454__x0442__x044c__x0441__x044f__x0435__x043a__x0441__x043f__x0435__x0440__x0442__x0438__x0437__x0430_>
    <Time xmlns="b2401e72-9966-4d39-b1ef-b9ad96ee7001">2023-11-16T09:22:58+00:00</Time>
    <Person xmlns="b2401e72-9966-4d39-b1ef-b9ad96ee7001">
      <UserInfo>
        <DisplayName/>
        <AccountId xsi:nil="true"/>
        <AccountType/>
      </UserInfo>
    </Pers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144E1B-CC3B-4016-8B6D-06C3EF6E50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01e72-9966-4d39-b1ef-b9ad96ee7001"/>
    <ds:schemaRef ds:uri="4db27de5-01f8-4ef5-865e-d82e4f911e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F9763C-D01D-47CF-950B-ACA8A0DFE36E}">
  <ds:schemaRefs>
    <ds:schemaRef ds:uri="http://schemas.microsoft.com/office/2006/metadata/properties"/>
    <ds:schemaRef ds:uri="http://schemas.microsoft.com/office/infopath/2007/PartnerControls"/>
    <ds:schemaRef ds:uri="b2401e72-9966-4d39-b1ef-b9ad96ee7001"/>
    <ds:schemaRef ds:uri="4db27de5-01f8-4ef5-865e-d82e4f911e21"/>
  </ds:schemaRefs>
</ds:datastoreItem>
</file>

<file path=customXml/itemProps3.xml><?xml version="1.0" encoding="utf-8"?>
<ds:datastoreItem xmlns:ds="http://schemas.openxmlformats.org/officeDocument/2006/customXml" ds:itemID="{C906E225-D8C4-41A8-83DE-9900B47E451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 Goncharova</dc:creator>
  <keywords/>
  <dc:description/>
  <lastModifiedBy>Діана Кочегарова</lastModifiedBy>
  <revision>14</revision>
  <dcterms:created xsi:type="dcterms:W3CDTF">2026-01-06T14:40:00.0000000Z</dcterms:created>
  <dcterms:modified xsi:type="dcterms:W3CDTF">2026-01-08T07:42:07.6974914Z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0x010100701D4D03338ACF4597B4E4D3F400F404</vt:lpwstr>
  </property>
  <property fmtid="{D5CDD505-2E9C-101B-9397-08002B2CF9AE}" pid="3" name="MediaServiceImageTags">
    <vt:lpwstr/>
  </property>
</Properties>
</file>