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8F200D" w:rsidRPr="00720241" w14:paraId="4FD9937C" w14:textId="77777777" w:rsidTr="006D28DA">
        <w:trPr>
          <w:jc w:val="right"/>
        </w:trPr>
        <w:tc>
          <w:tcPr>
            <w:tcW w:w="567" w:type="dxa"/>
          </w:tcPr>
          <w:p w14:paraId="0A9DDD25" w14:textId="7221A8F9" w:rsidR="008F200D" w:rsidRPr="00720241" w:rsidRDefault="00843415" w:rsidP="006D2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hidden="0" allowOverlap="1" wp14:anchorId="098AC366" wp14:editId="098AC367">
                      <wp:simplePos x="0" y="0"/>
                      <wp:positionH relativeFrom="column">
                        <wp:posOffset>-180338</wp:posOffset>
                      </wp:positionH>
                      <wp:positionV relativeFrom="paragraph">
                        <wp:posOffset>137160</wp:posOffset>
                      </wp:positionV>
                      <wp:extent cx="1270" cy="12700"/>
                      <wp:effectExtent l="0" t="0" r="0" b="0"/>
                      <wp:wrapTopAndBottom distT="0" distB="0"/>
                      <wp:docPr id="21" name="Поли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59115" y="3779365"/>
                                <a:ext cx="857377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502" h="120000" extrusionOk="0">
                                    <a:moveTo>
                                      <a:pt x="0" y="0"/>
                                    </a:moveTo>
                                    <a:lnTo>
                                      <a:pt x="12483" y="0"/>
                                    </a:lnTo>
                                    <a:moveTo>
                                      <a:pt x="12503" y="0"/>
                                    </a:moveTo>
                                    <a:lnTo>
                                      <a:pt x="13502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76E142" id="Полилиния 21" o:spid="_x0000_s1026" style="position:absolute;margin-left:-14.2pt;margin-top:10.8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3502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" path="m,l12483,t20,l13502,e" filled="f">
                      <v:path arrowok="t" o:extrusionok="f"/>
                      <w10:wrap type="topAndBottom"/>
                    </v:shape>
                  </w:pict>
                </mc:Fallback>
              </mc:AlternateContent>
            </w:r>
          </w:p>
        </w:tc>
        <w:tc>
          <w:tcPr>
            <w:tcW w:w="4934" w:type="dxa"/>
          </w:tcPr>
          <w:p w14:paraId="65398511" w14:textId="17048E70" w:rsidR="008F200D" w:rsidRPr="00720241" w:rsidRDefault="008F200D" w:rsidP="00C72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Додаток 2</w:t>
            </w:r>
          </w:p>
          <w:p w14:paraId="6AB2D8F4" w14:textId="102C43AF" w:rsidR="008F200D" w:rsidRPr="00720241" w:rsidRDefault="008F200D" w:rsidP="00C72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до Стандарту «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Раціональне застосування протимікробних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лікарських засобів з лікувальною та профілактичною метою у закладах</w:t>
            </w:r>
            <w:r w:rsidR="0087149A" w:rsidRPr="00720241">
              <w:rPr>
                <w:color w:val="000000"/>
                <w:sz w:val="28"/>
                <w:szCs w:val="28"/>
              </w:rPr>
              <w:t xml:space="preserve"> </w:t>
            </w:r>
            <w:r w:rsidR="0087149A" w:rsidRPr="00720241">
              <w:rPr>
                <w:color w:val="000000"/>
                <w:sz w:val="28"/>
                <w:szCs w:val="28"/>
                <w:lang w:eastAsia="en-US"/>
              </w:rPr>
              <w:t>охорони здоров’я</w:t>
            </w:r>
            <w:r w:rsidRPr="00720241">
              <w:rPr>
                <w:color w:val="000000"/>
                <w:sz w:val="28"/>
                <w:szCs w:val="28"/>
                <w:lang w:eastAsia="en-US"/>
              </w:rPr>
              <w:t>, що надають первинну медичну допомогу</w:t>
            </w:r>
            <w:r w:rsidRPr="00720241">
              <w:rPr>
                <w:color w:val="000000"/>
                <w:sz w:val="28"/>
                <w:szCs w:val="28"/>
                <w:lang w:val="uk-UA" w:eastAsia="en-US"/>
              </w:rPr>
              <w:t>»</w:t>
            </w:r>
          </w:p>
          <w:p w14:paraId="6A3A0B8A" w14:textId="37A999BB" w:rsidR="008F200D" w:rsidRPr="00720241" w:rsidRDefault="008F200D" w:rsidP="00C729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  <w:lang w:val="uk-UA" w:eastAsia="en-US"/>
              </w:rPr>
            </w:pPr>
            <w:r w:rsidRPr="00720241">
              <w:rPr>
                <w:color w:val="000000"/>
                <w:sz w:val="28"/>
                <w:szCs w:val="28"/>
                <w:lang w:val="uk-UA" w:eastAsia="en-US"/>
              </w:rPr>
              <w:t>(пункт 5 розділу ІІ)</w:t>
            </w:r>
          </w:p>
        </w:tc>
      </w:tr>
    </w:tbl>
    <w:p w14:paraId="098AB8CB" w14:textId="77777777" w:rsidR="002C1221" w:rsidRPr="00720241" w:rsidRDefault="002C1221">
      <w:pPr>
        <w:ind w:firstLine="113"/>
      </w:pPr>
    </w:p>
    <w:p w14:paraId="098AB8CD" w14:textId="79D88BA1" w:rsidR="002C1221" w:rsidRPr="00720241" w:rsidRDefault="00843415">
      <w:pPr>
        <w:pStyle w:val="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bookmarkStart w:id="0" w:name="_heading=h.fbk94w1ee96x" w:colFirst="0" w:colLast="0"/>
      <w:bookmarkEnd w:id="0"/>
      <w:r w:rsidRPr="007202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Режими емпіричної антибактеріальної терапії щодо окремих </w:t>
      </w:r>
      <w:proofErr w:type="spellStart"/>
      <w:r w:rsidR="003F2AF1" w:rsidRPr="007202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хвороб</w:t>
      </w:r>
      <w:proofErr w:type="spellEnd"/>
      <w:r w:rsidR="003F2AF1" w:rsidRPr="007202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бактеріальної етіології</w:t>
      </w:r>
      <w:r w:rsidR="005E68D4" w:rsidRPr="007202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14:paraId="037192E2" w14:textId="611E2340" w:rsidR="005E68D4" w:rsidRPr="00720241" w:rsidRDefault="005E68D4" w:rsidP="005E68D4">
      <w:pPr>
        <w:ind w:left="2273" w:firstLine="607"/>
        <w:rPr>
          <w:b/>
          <w:color w:val="000000"/>
          <w:sz w:val="28"/>
          <w:szCs w:val="28"/>
          <w:lang w:val="uk-UA"/>
        </w:rPr>
      </w:pPr>
      <w:r w:rsidRPr="00720241">
        <w:rPr>
          <w:b/>
          <w:color w:val="000000"/>
          <w:sz w:val="28"/>
          <w:szCs w:val="28"/>
        </w:rPr>
        <w:t xml:space="preserve">відповідно </w:t>
      </w:r>
      <w:r w:rsidR="007F4DF0" w:rsidRPr="00720241">
        <w:rPr>
          <w:b/>
          <w:color w:val="000000"/>
          <w:sz w:val="28"/>
          <w:szCs w:val="28"/>
          <w:lang w:val="uk-UA"/>
        </w:rPr>
        <w:t xml:space="preserve">до «WHO </w:t>
      </w:r>
      <w:proofErr w:type="spellStart"/>
      <w:r w:rsidR="007F4DF0" w:rsidRPr="00720241">
        <w:rPr>
          <w:b/>
          <w:color w:val="000000"/>
          <w:sz w:val="28"/>
          <w:szCs w:val="28"/>
          <w:lang w:val="uk-UA"/>
        </w:rPr>
        <w:t>AWaRe</w:t>
      </w:r>
      <w:proofErr w:type="spellEnd"/>
      <w:r w:rsidR="007F4DF0" w:rsidRPr="00720241">
        <w:rPr>
          <w:b/>
          <w:color w:val="000000"/>
          <w:sz w:val="28"/>
          <w:szCs w:val="28"/>
          <w:lang w:val="uk-UA"/>
        </w:rPr>
        <w:t xml:space="preserve"> (‎</w:t>
      </w:r>
      <w:proofErr w:type="spellStart"/>
      <w:r w:rsidR="007F4DF0" w:rsidRPr="00720241">
        <w:rPr>
          <w:b/>
          <w:color w:val="000000"/>
          <w:sz w:val="28"/>
          <w:szCs w:val="28"/>
          <w:lang w:val="uk-UA"/>
        </w:rPr>
        <w:t>access</w:t>
      </w:r>
      <w:proofErr w:type="spellEnd"/>
      <w:r w:rsidR="007F4DF0" w:rsidRPr="00720241">
        <w:rPr>
          <w:b/>
          <w:color w:val="000000"/>
          <w:sz w:val="28"/>
          <w:szCs w:val="28"/>
          <w:lang w:val="uk-UA"/>
        </w:rPr>
        <w:t xml:space="preserve">, </w:t>
      </w:r>
      <w:proofErr w:type="spellStart"/>
      <w:r w:rsidR="007F4DF0" w:rsidRPr="00720241">
        <w:rPr>
          <w:b/>
          <w:color w:val="000000"/>
          <w:sz w:val="28"/>
          <w:szCs w:val="28"/>
          <w:lang w:val="uk-UA"/>
        </w:rPr>
        <w:t>watch</w:t>
      </w:r>
      <w:proofErr w:type="spellEnd"/>
      <w:r w:rsidR="007F4DF0" w:rsidRPr="00720241">
        <w:rPr>
          <w:b/>
          <w:color w:val="000000"/>
          <w:sz w:val="28"/>
          <w:szCs w:val="28"/>
          <w:lang w:val="uk-UA"/>
        </w:rPr>
        <w:t xml:space="preserve">, </w:t>
      </w:r>
      <w:proofErr w:type="spellStart"/>
      <w:r w:rsidR="007F4DF0" w:rsidRPr="00720241">
        <w:rPr>
          <w:b/>
          <w:color w:val="000000"/>
          <w:sz w:val="28"/>
          <w:szCs w:val="28"/>
          <w:lang w:val="uk-UA"/>
        </w:rPr>
        <w:t>reserve</w:t>
      </w:r>
      <w:proofErr w:type="spellEnd"/>
      <w:r w:rsidR="007F4DF0" w:rsidRPr="00720241">
        <w:rPr>
          <w:b/>
          <w:color w:val="000000"/>
          <w:sz w:val="28"/>
          <w:szCs w:val="28"/>
          <w:lang w:val="uk-UA"/>
        </w:rPr>
        <w:t xml:space="preserve">)‎ </w:t>
      </w:r>
      <w:proofErr w:type="spellStart"/>
      <w:r w:rsidR="007F4DF0" w:rsidRPr="00720241">
        <w:rPr>
          <w:b/>
          <w:color w:val="000000"/>
          <w:sz w:val="28"/>
          <w:szCs w:val="28"/>
          <w:lang w:val="uk-UA"/>
        </w:rPr>
        <w:t>antibiotic</w:t>
      </w:r>
      <w:proofErr w:type="spellEnd"/>
      <w:r w:rsidR="007F4DF0" w:rsidRPr="00720241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 w:rsidR="007F4DF0" w:rsidRPr="00720241">
        <w:rPr>
          <w:b/>
          <w:color w:val="000000"/>
          <w:sz w:val="28"/>
          <w:szCs w:val="28"/>
          <w:lang w:val="uk-UA"/>
        </w:rPr>
        <w:t>book</w:t>
      </w:r>
      <w:proofErr w:type="spellEnd"/>
      <w:r w:rsidR="007F4DF0" w:rsidRPr="00720241">
        <w:rPr>
          <w:b/>
          <w:color w:val="000000"/>
          <w:sz w:val="28"/>
          <w:szCs w:val="28"/>
          <w:lang w:val="uk-UA"/>
        </w:rPr>
        <w:t>»</w:t>
      </w:r>
    </w:p>
    <w:tbl>
      <w:tblPr>
        <w:tblStyle w:val="afc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2977"/>
        <w:gridCol w:w="3402"/>
        <w:gridCol w:w="2126"/>
        <w:gridCol w:w="3969"/>
      </w:tblGrid>
      <w:tr w:rsidR="002C1221" w:rsidRPr="00720241" w14:paraId="098AB8D6" w14:textId="77777777" w:rsidTr="0043254A">
        <w:trPr>
          <w:tblHeader/>
        </w:trPr>
        <w:tc>
          <w:tcPr>
            <w:tcW w:w="2405" w:type="dxa"/>
          </w:tcPr>
          <w:p w14:paraId="098AB8CF" w14:textId="77777777" w:rsidR="002C1221" w:rsidRPr="00720241" w:rsidRDefault="00843415">
            <w:pPr>
              <w:ind w:left="0"/>
              <w:rPr>
                <w:b/>
                <w:sz w:val="24"/>
                <w:szCs w:val="24"/>
              </w:rPr>
            </w:pPr>
            <w:proofErr w:type="spellStart"/>
            <w:r w:rsidRPr="00720241">
              <w:rPr>
                <w:b/>
                <w:sz w:val="24"/>
                <w:szCs w:val="24"/>
              </w:rPr>
              <w:t>Захворювання</w:t>
            </w:r>
            <w:proofErr w:type="spellEnd"/>
          </w:p>
        </w:tc>
        <w:tc>
          <w:tcPr>
            <w:tcW w:w="2977" w:type="dxa"/>
          </w:tcPr>
          <w:p w14:paraId="098AB8D0" w14:textId="77777777" w:rsidR="002C1221" w:rsidRPr="00720241" w:rsidRDefault="00843415">
            <w:pPr>
              <w:ind w:left="0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20241">
              <w:rPr>
                <w:b/>
                <w:lang w:val="ru-RU"/>
              </w:rPr>
              <w:t>Лікарський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засіб</w:t>
            </w:r>
            <w:proofErr w:type="spellEnd"/>
            <w:r w:rsidRPr="00720241">
              <w:rPr>
                <w:b/>
                <w:sz w:val="24"/>
                <w:szCs w:val="24"/>
                <w:lang w:val="ru-RU"/>
              </w:rPr>
              <w:t xml:space="preserve"> і доза </w:t>
            </w:r>
          </w:p>
          <w:p w14:paraId="098AB8D1" w14:textId="77777777" w:rsidR="002C1221" w:rsidRPr="00720241" w:rsidRDefault="00843415">
            <w:pPr>
              <w:ind w:left="0"/>
              <w:rPr>
                <w:b/>
                <w:sz w:val="24"/>
                <w:szCs w:val="24"/>
                <w:lang w:val="ru-RU"/>
              </w:rPr>
            </w:pPr>
            <w:r w:rsidRPr="00720241">
              <w:rPr>
                <w:b/>
                <w:sz w:val="24"/>
                <w:szCs w:val="24"/>
                <w:lang w:val="ru-RU"/>
              </w:rPr>
              <w:t>(</w:t>
            </w:r>
            <w:proofErr w:type="spellStart"/>
            <w:r w:rsidRPr="00720241">
              <w:rPr>
                <w:b/>
                <w:sz w:val="24"/>
                <w:szCs w:val="24"/>
                <w:lang w:val="ru-RU"/>
              </w:rPr>
              <w:t>дорослі</w:t>
            </w:r>
            <w:proofErr w:type="spellEnd"/>
            <w:r w:rsidRPr="00720241">
              <w:rPr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3402" w:type="dxa"/>
          </w:tcPr>
          <w:p w14:paraId="098AB8D2" w14:textId="77777777" w:rsidR="002C1221" w:rsidRPr="00720241" w:rsidRDefault="00843415">
            <w:pPr>
              <w:ind w:left="0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20241">
              <w:rPr>
                <w:b/>
                <w:sz w:val="24"/>
                <w:szCs w:val="24"/>
                <w:lang w:val="ru-RU"/>
              </w:rPr>
              <w:t>Лікарський</w:t>
            </w:r>
            <w:proofErr w:type="spellEnd"/>
            <w:r w:rsidRPr="00720241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sz w:val="24"/>
                <w:szCs w:val="24"/>
                <w:lang w:val="ru-RU"/>
              </w:rPr>
              <w:t>засіб</w:t>
            </w:r>
            <w:proofErr w:type="spellEnd"/>
            <w:r w:rsidRPr="00720241">
              <w:rPr>
                <w:b/>
                <w:sz w:val="24"/>
                <w:szCs w:val="24"/>
                <w:lang w:val="ru-RU"/>
              </w:rPr>
              <w:t xml:space="preserve"> і доза </w:t>
            </w:r>
          </w:p>
          <w:p w14:paraId="098AB8D3" w14:textId="77777777" w:rsidR="002C1221" w:rsidRPr="00720241" w:rsidRDefault="00843415">
            <w:pPr>
              <w:ind w:left="0"/>
              <w:rPr>
                <w:b/>
                <w:sz w:val="24"/>
                <w:szCs w:val="24"/>
                <w:lang w:val="ru-RU"/>
              </w:rPr>
            </w:pPr>
            <w:r w:rsidRPr="00720241">
              <w:rPr>
                <w:b/>
                <w:sz w:val="24"/>
                <w:szCs w:val="24"/>
                <w:lang w:val="ru-RU"/>
              </w:rPr>
              <w:t>(</w:t>
            </w:r>
            <w:proofErr w:type="spellStart"/>
            <w:r w:rsidRPr="00720241">
              <w:rPr>
                <w:b/>
                <w:sz w:val="24"/>
                <w:szCs w:val="24"/>
                <w:lang w:val="ru-RU"/>
              </w:rPr>
              <w:t>діти</w:t>
            </w:r>
            <w:proofErr w:type="spellEnd"/>
            <w:r w:rsidRPr="00720241">
              <w:rPr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126" w:type="dxa"/>
          </w:tcPr>
          <w:p w14:paraId="098AB8D4" w14:textId="77777777" w:rsidR="002C1221" w:rsidRPr="00720241" w:rsidRDefault="00843415">
            <w:pPr>
              <w:ind w:left="0"/>
              <w:rPr>
                <w:b/>
                <w:sz w:val="24"/>
                <w:szCs w:val="24"/>
              </w:rPr>
            </w:pPr>
            <w:proofErr w:type="spellStart"/>
            <w:r w:rsidRPr="00720241">
              <w:rPr>
                <w:b/>
                <w:sz w:val="24"/>
                <w:szCs w:val="24"/>
              </w:rPr>
              <w:t>Тривалість</w:t>
            </w:r>
            <w:proofErr w:type="spellEnd"/>
            <w:r w:rsidRPr="0072024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20241">
              <w:rPr>
                <w:b/>
                <w:sz w:val="24"/>
                <w:szCs w:val="24"/>
              </w:rPr>
              <w:t>лікування</w:t>
            </w:r>
            <w:proofErr w:type="spellEnd"/>
          </w:p>
        </w:tc>
        <w:tc>
          <w:tcPr>
            <w:tcW w:w="3969" w:type="dxa"/>
          </w:tcPr>
          <w:p w14:paraId="098AB8D5" w14:textId="77777777" w:rsidR="002C1221" w:rsidRPr="00720241" w:rsidRDefault="00843415">
            <w:pPr>
              <w:ind w:left="0"/>
              <w:rPr>
                <w:b/>
                <w:sz w:val="24"/>
                <w:szCs w:val="24"/>
              </w:rPr>
            </w:pPr>
            <w:proofErr w:type="spellStart"/>
            <w:r w:rsidRPr="00720241">
              <w:rPr>
                <w:b/>
                <w:sz w:val="24"/>
                <w:szCs w:val="24"/>
              </w:rPr>
              <w:t>Примітки</w:t>
            </w:r>
            <w:proofErr w:type="spellEnd"/>
          </w:p>
        </w:tc>
      </w:tr>
      <w:tr w:rsidR="00283821" w:rsidRPr="00720241" w14:paraId="098AB8DC" w14:textId="77777777" w:rsidTr="0043254A">
        <w:tc>
          <w:tcPr>
            <w:tcW w:w="2405" w:type="dxa"/>
          </w:tcPr>
          <w:p w14:paraId="098AB8D7" w14:textId="77777777" w:rsidR="00283821" w:rsidRPr="00720241" w:rsidRDefault="00283821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Гострий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бронхіт</w:t>
            </w:r>
            <w:proofErr w:type="spellEnd"/>
          </w:p>
        </w:tc>
        <w:tc>
          <w:tcPr>
            <w:tcW w:w="8505" w:type="dxa"/>
            <w:gridSpan w:val="3"/>
          </w:tcPr>
          <w:p w14:paraId="098AB8DA" w14:textId="2F76E236" w:rsidR="00283821" w:rsidRPr="00720241" w:rsidRDefault="00283821" w:rsidP="00283821">
            <w:pPr>
              <w:ind w:left="0"/>
            </w:pPr>
            <w:proofErr w:type="spellStart"/>
            <w:r w:rsidRPr="00720241">
              <w:t>Терапія</w:t>
            </w:r>
            <w:proofErr w:type="spellEnd"/>
            <w:r w:rsidRPr="00720241">
              <w:t xml:space="preserve"> АЛЗ не </w:t>
            </w:r>
            <w:proofErr w:type="spellStart"/>
            <w:r w:rsidRPr="00720241">
              <w:t>показана</w:t>
            </w:r>
            <w:proofErr w:type="spellEnd"/>
          </w:p>
        </w:tc>
        <w:tc>
          <w:tcPr>
            <w:tcW w:w="3969" w:type="dxa"/>
          </w:tcPr>
          <w:p w14:paraId="098AB8DB" w14:textId="77777777" w:rsidR="00283821" w:rsidRPr="00720241" w:rsidRDefault="00283821"/>
        </w:tc>
      </w:tr>
      <w:tr w:rsidR="00A76519" w:rsidRPr="00720241" w14:paraId="098AB8E5" w14:textId="77777777" w:rsidTr="0043254A">
        <w:tc>
          <w:tcPr>
            <w:tcW w:w="2405" w:type="dxa"/>
          </w:tcPr>
          <w:p w14:paraId="3FC201BD" w14:textId="77777777" w:rsidR="00A76519" w:rsidRPr="00720241" w:rsidRDefault="00A76519">
            <w:pPr>
              <w:ind w:left="0"/>
              <w:rPr>
                <w:b/>
                <w:lang w:val="ru-RU"/>
              </w:rPr>
            </w:pPr>
            <w:proofErr w:type="spellStart"/>
            <w:r w:rsidRPr="00720241">
              <w:rPr>
                <w:b/>
                <w:lang w:val="ru-RU"/>
              </w:rPr>
              <w:t>Гострий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середній</w:t>
            </w:r>
            <w:proofErr w:type="spellEnd"/>
            <w:r w:rsidRPr="00720241">
              <w:rPr>
                <w:b/>
                <w:lang w:val="ru-RU"/>
              </w:rPr>
              <w:t xml:space="preserve"> отит</w:t>
            </w:r>
          </w:p>
          <w:p w14:paraId="1BD585E5" w14:textId="77777777" w:rsidR="00F759C2" w:rsidRPr="00720241" w:rsidRDefault="00F759C2">
            <w:pPr>
              <w:ind w:left="0"/>
              <w:rPr>
                <w:b/>
                <w:lang w:val="ru-RU"/>
              </w:rPr>
            </w:pPr>
          </w:p>
          <w:p w14:paraId="098AB8DD" w14:textId="697E5C09" w:rsidR="00F759C2" w:rsidRPr="00720241" w:rsidRDefault="00F759C2">
            <w:pPr>
              <w:ind w:left="0"/>
              <w:rPr>
                <w:b/>
                <w:lang w:val="ru-RU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</w:tc>
        <w:tc>
          <w:tcPr>
            <w:tcW w:w="8505" w:type="dxa"/>
            <w:gridSpan w:val="3"/>
          </w:tcPr>
          <w:p w14:paraId="098AB8E0" w14:textId="0EE2DCAC" w:rsidR="00A76519" w:rsidRPr="00720241" w:rsidRDefault="00A76519" w:rsidP="00C72962">
            <w:pPr>
              <w:ind w:left="0"/>
              <w:rPr>
                <w:lang w:val="uk-UA"/>
              </w:rPr>
            </w:pPr>
            <w:proofErr w:type="spellStart"/>
            <w:r w:rsidRPr="00720241">
              <w:t>Діагностику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</w:t>
            </w:r>
            <w:sdt>
              <w:sdtPr>
                <w:tag w:val="goog_rdk_300"/>
                <w:id w:val="-1758882438"/>
              </w:sdtPr>
              <w:sdtEndPr/>
              <w:sdtContent>
                <w:r w:rsidRPr="00720241">
                  <w:t>ю</w:t>
                </w:r>
                <w:proofErr w:type="spellEnd"/>
              </w:sdtContent>
            </w:sdt>
            <w:r w:rsidRPr="00720241">
              <w:t xml:space="preserve"> </w:t>
            </w:r>
            <w:proofErr w:type="spellStart"/>
            <w:r w:rsidRPr="00720241">
              <w:t>провод</w:t>
            </w:r>
            <w:sdt>
              <w:sdtPr>
                <w:tag w:val="goog_rdk_302"/>
                <w:id w:val="-1307517565"/>
              </w:sdtPr>
              <w:sdtEndPr/>
              <w:sdtContent>
                <w:r w:rsidRPr="00720241">
                  <w:t>ять</w:t>
                </w:r>
                <w:proofErr w:type="spellEnd"/>
                <w:r w:rsidRPr="00720241">
                  <w:t xml:space="preserve"> </w:t>
                </w:r>
              </w:sdtContent>
            </w:sdt>
            <w:proofErr w:type="spellStart"/>
            <w:r w:rsidR="00D614F7" w:rsidRPr="00720241">
              <w:t>відповідно</w:t>
            </w:r>
            <w:proofErr w:type="spellEnd"/>
            <w:r w:rsidR="00D614F7" w:rsidRPr="00720241">
              <w:t xml:space="preserve"> </w:t>
            </w:r>
            <w:proofErr w:type="spellStart"/>
            <w:r w:rsidR="00D614F7" w:rsidRPr="00720241">
              <w:t>до</w:t>
            </w:r>
            <w:proofErr w:type="spellEnd"/>
            <w:r w:rsidR="00D614F7" w:rsidRPr="00720241">
              <w:t xml:space="preserve"> </w:t>
            </w:r>
            <w:r w:rsidR="00D614F7" w:rsidRPr="00720241">
              <w:rPr>
                <w:lang w:val="uk-UA"/>
              </w:rPr>
              <w:t>У</w:t>
            </w:r>
            <w:proofErr w:type="spellStart"/>
            <w:r w:rsidRPr="00720241">
              <w:t>ніфікованого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клінічного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протоколу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первинної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вторинної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спеціалізованої</w:t>
            </w:r>
            <w:proofErr w:type="spellEnd"/>
            <w:r w:rsidRPr="00720241">
              <w:t xml:space="preserve">)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третинної</w:t>
            </w:r>
            <w:proofErr w:type="spellEnd"/>
            <w:r w:rsidRPr="00720241">
              <w:t xml:space="preserve"> (</w:t>
            </w:r>
            <w:proofErr w:type="spellStart"/>
            <w:sdt>
              <w:sdtPr>
                <w:tag w:val="goog_rdk_303"/>
                <w:id w:val="-295520319"/>
              </w:sdtPr>
              <w:sdtEndPr/>
              <w:sdtContent/>
            </w:sdt>
            <w:r w:rsidRPr="00720241">
              <w:t>високоспеціалізованої</w:t>
            </w:r>
            <w:proofErr w:type="spellEnd"/>
            <w:r w:rsidRPr="00720241">
              <w:t xml:space="preserve">) </w:t>
            </w:r>
            <w:proofErr w:type="spellStart"/>
            <w:r w:rsidRPr="00720241">
              <w:t>медичної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допомоги</w:t>
            </w:r>
            <w:proofErr w:type="spellEnd"/>
            <w:r w:rsidRPr="00720241">
              <w:t xml:space="preserve"> «</w:t>
            </w:r>
            <w:proofErr w:type="spellStart"/>
            <w:r w:rsidRPr="00720241">
              <w:t>Гострий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середній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отит</w:t>
            </w:r>
            <w:proofErr w:type="spellEnd"/>
            <w:r w:rsidRPr="00720241">
              <w:t>»</w:t>
            </w:r>
            <w:r w:rsidR="00C72962" w:rsidRPr="00720241">
              <w:rPr>
                <w:lang w:val="uk-UA"/>
              </w:rPr>
              <w:t xml:space="preserve">, затвердженого наказом МОЗ України від </w:t>
            </w:r>
            <w:r w:rsidR="00C72962" w:rsidRPr="00720241">
              <w:t>09.04.2021 №</w:t>
            </w:r>
            <w:r w:rsidR="00C72962" w:rsidRPr="00720241">
              <w:rPr>
                <w:lang w:val="uk-UA"/>
              </w:rPr>
              <w:t> </w:t>
            </w:r>
            <w:r w:rsidR="00C72962" w:rsidRPr="00720241">
              <w:t>688</w:t>
            </w:r>
          </w:p>
        </w:tc>
        <w:tc>
          <w:tcPr>
            <w:tcW w:w="3969" w:type="dxa"/>
          </w:tcPr>
          <w:p w14:paraId="098AB8E1" w14:textId="12F3AA10" w:rsidR="00A76519" w:rsidRPr="00720241" w:rsidRDefault="00A76519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Більшість</w:t>
            </w:r>
            <w:proofErr w:type="spellEnd"/>
            <w:r w:rsidRPr="00720241">
              <w:rPr>
                <w:lang w:val="ru-RU"/>
              </w:rPr>
              <w:t xml:space="preserve"> легких і </w:t>
            </w:r>
            <w:proofErr w:type="spellStart"/>
            <w:r w:rsidRPr="00720241">
              <w:rPr>
                <w:lang w:val="ru-RU"/>
              </w:rPr>
              <w:t>середньотяжких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випадків</w:t>
            </w:r>
            <w:proofErr w:type="spellEnd"/>
            <w:r w:rsidRPr="00720241">
              <w:rPr>
                <w:lang w:val="ru-RU"/>
              </w:rPr>
              <w:t xml:space="preserve"> не </w:t>
            </w:r>
            <w:proofErr w:type="spellStart"/>
            <w:r w:rsidRPr="00720241">
              <w:rPr>
                <w:lang w:val="ru-RU"/>
              </w:rPr>
              <w:t>вимагають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терапії</w:t>
            </w:r>
            <w:proofErr w:type="spellEnd"/>
            <w:r w:rsidRPr="00720241">
              <w:rPr>
                <w:lang w:val="ru-RU"/>
              </w:rPr>
              <w:t xml:space="preserve"> АЛЗ. </w:t>
            </w:r>
            <w:proofErr w:type="spellStart"/>
            <w:r w:rsidRPr="00720241">
              <w:rPr>
                <w:lang w:val="ru-RU"/>
              </w:rPr>
              <w:t>Рішення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індивідуальне</w:t>
            </w:r>
            <w:proofErr w:type="spellEnd"/>
            <w:r w:rsidRPr="00720241">
              <w:rPr>
                <w:lang w:val="ru-RU"/>
              </w:rPr>
              <w:t>.</w:t>
            </w:r>
          </w:p>
          <w:p w14:paraId="098AB8E4" w14:textId="0AD6CC46" w:rsidR="00A76519" w:rsidRPr="00720241" w:rsidRDefault="00A76519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Виключення</w:t>
            </w:r>
            <w:proofErr w:type="spellEnd"/>
            <w:r w:rsidRPr="00720241">
              <w:rPr>
                <w:lang w:val="ru-RU"/>
              </w:rPr>
              <w:t xml:space="preserve">: </w:t>
            </w:r>
            <w:proofErr w:type="spellStart"/>
            <w:r w:rsidRPr="00720241">
              <w:rPr>
                <w:lang w:val="ru-RU"/>
              </w:rPr>
              <w:t>двобічний</w:t>
            </w:r>
            <w:proofErr w:type="spellEnd"/>
            <w:r w:rsidRPr="00720241">
              <w:rPr>
                <w:lang w:val="ru-RU"/>
              </w:rPr>
              <w:t xml:space="preserve"> отит у </w:t>
            </w:r>
            <w:proofErr w:type="spellStart"/>
            <w:r w:rsidRPr="00720241">
              <w:rPr>
                <w:lang w:val="ru-RU"/>
              </w:rPr>
              <w:t>дітей</w:t>
            </w:r>
            <w:proofErr w:type="spellEnd"/>
            <w:r w:rsidRPr="00720241">
              <w:rPr>
                <w:lang w:val="ru-RU"/>
              </w:rPr>
              <w:t xml:space="preserve"> до 2</w:t>
            </w:r>
            <w:r w:rsidRPr="00720241">
              <w:rPr>
                <w:lang w:val="uk-UA"/>
              </w:rPr>
              <w:t>-</w:t>
            </w:r>
            <w:r w:rsidRPr="00720241">
              <w:rPr>
                <w:lang w:val="ru-RU"/>
              </w:rPr>
              <w:t xml:space="preserve">х </w:t>
            </w:r>
            <w:proofErr w:type="spellStart"/>
            <w:r w:rsidRPr="00720241">
              <w:rPr>
                <w:lang w:val="ru-RU"/>
              </w:rPr>
              <w:t>років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потребує</w:t>
            </w:r>
            <w:proofErr w:type="spellEnd"/>
            <w:r w:rsidRPr="00720241">
              <w:rPr>
                <w:lang w:val="ru-RU"/>
              </w:rPr>
              <w:t xml:space="preserve"> АЛЗ</w:t>
            </w:r>
          </w:p>
        </w:tc>
      </w:tr>
      <w:tr w:rsidR="00A76519" w:rsidRPr="00720241" w14:paraId="5BC8E935" w14:textId="77777777" w:rsidTr="0043254A">
        <w:tc>
          <w:tcPr>
            <w:tcW w:w="2405" w:type="dxa"/>
          </w:tcPr>
          <w:p w14:paraId="5B739DFD" w14:textId="560FBBD0" w:rsidR="00A76519" w:rsidRPr="00720241" w:rsidRDefault="00A76519">
            <w:pPr>
              <w:ind w:left="0"/>
              <w:rPr>
                <w:b/>
                <w:lang w:val="uk-UA"/>
              </w:rPr>
            </w:pPr>
            <w:r w:rsidRPr="00720241">
              <w:rPr>
                <w:b/>
                <w:lang w:val="uk-UA"/>
              </w:rPr>
              <w:t>Гострий тонзиліт</w:t>
            </w:r>
          </w:p>
          <w:p w14:paraId="34A4EC9C" w14:textId="3615F28A" w:rsidR="00A76519" w:rsidRPr="00720241" w:rsidRDefault="00A76519">
            <w:pPr>
              <w:ind w:left="0"/>
              <w:rPr>
                <w:b/>
                <w:lang w:val="uk-UA"/>
              </w:rPr>
            </w:pPr>
          </w:p>
          <w:p w14:paraId="3417CA7D" w14:textId="6709FE89" w:rsidR="00A76519" w:rsidRPr="00720241" w:rsidRDefault="00A76519" w:rsidP="00A76519">
            <w:pPr>
              <w:ind w:left="0"/>
              <w:rPr>
                <w:b/>
                <w:lang w:val="uk-UA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</w:tc>
        <w:tc>
          <w:tcPr>
            <w:tcW w:w="8505" w:type="dxa"/>
            <w:gridSpan w:val="3"/>
          </w:tcPr>
          <w:p w14:paraId="3BDBC0CA" w14:textId="537B690A" w:rsidR="00A76519" w:rsidRPr="00720241" w:rsidRDefault="00A76519" w:rsidP="009576FE">
            <w:pPr>
              <w:ind w:left="0"/>
              <w:rPr>
                <w:b/>
                <w:lang w:val="uk-UA"/>
              </w:rPr>
            </w:pPr>
            <w:r w:rsidRPr="00720241">
              <w:rPr>
                <w:lang w:val="uk-UA"/>
              </w:rPr>
              <w:t>Діагностику та т</w:t>
            </w:r>
            <w:r w:rsidR="00D614F7" w:rsidRPr="00720241">
              <w:rPr>
                <w:lang w:val="uk-UA"/>
              </w:rPr>
              <w:t>ерапію проводять відповідно до У</w:t>
            </w:r>
            <w:r w:rsidRPr="00720241">
              <w:rPr>
                <w:lang w:val="uk-UA"/>
              </w:rPr>
              <w:t>ніфікованого клінічного протоколу первинної, вторинної (спеціалізованої) та третинної (високоспеціалізованої) медичної допомоги «Тонзиліт»</w:t>
            </w:r>
            <w:r w:rsidR="00C72962" w:rsidRPr="00720241">
              <w:rPr>
                <w:lang w:val="uk-UA"/>
              </w:rPr>
              <w:t>,</w:t>
            </w:r>
            <w:r w:rsidR="009576FE" w:rsidRPr="00720241">
              <w:rPr>
                <w:lang w:val="uk-UA"/>
              </w:rPr>
              <w:t xml:space="preserve"> </w:t>
            </w:r>
            <w:r w:rsidR="00C72962" w:rsidRPr="00720241">
              <w:rPr>
                <w:lang w:val="uk-UA"/>
              </w:rPr>
              <w:t xml:space="preserve">затвердженого наказом МОЗ України від </w:t>
            </w:r>
            <w:r w:rsidR="00C72962" w:rsidRPr="00720241">
              <w:rPr>
                <w:lang w:val="ru-RU"/>
              </w:rPr>
              <w:t>06</w:t>
            </w:r>
            <w:r w:rsidR="00C72962" w:rsidRPr="00720241">
              <w:rPr>
                <w:lang w:val="uk-UA"/>
              </w:rPr>
              <w:t>.04</w:t>
            </w:r>
            <w:r w:rsidR="00C72962" w:rsidRPr="00720241">
              <w:rPr>
                <w:lang w:val="ru-RU"/>
              </w:rPr>
              <w:t xml:space="preserve"> 2021 року № 639</w:t>
            </w:r>
          </w:p>
        </w:tc>
        <w:tc>
          <w:tcPr>
            <w:tcW w:w="3969" w:type="dxa"/>
          </w:tcPr>
          <w:p w14:paraId="2BF25964" w14:textId="77777777" w:rsidR="00235F57" w:rsidRPr="00720241" w:rsidRDefault="00235F57" w:rsidP="00235F57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АЛЗ не </w:t>
            </w:r>
            <w:proofErr w:type="spellStart"/>
            <w:r w:rsidRPr="00720241">
              <w:rPr>
                <w:lang w:val="ru-RU"/>
              </w:rPr>
              <w:t>призначається</w:t>
            </w:r>
            <w:proofErr w:type="spellEnd"/>
            <w:r w:rsidRPr="00720241">
              <w:rPr>
                <w:lang w:val="ru-RU"/>
              </w:rPr>
              <w:t xml:space="preserve"> без </w:t>
            </w:r>
            <w:proofErr w:type="spellStart"/>
            <w:r w:rsidRPr="00720241">
              <w:rPr>
                <w:lang w:val="ru-RU"/>
              </w:rPr>
              <w:t>підтвердження</w:t>
            </w:r>
            <w:proofErr w:type="spellEnd"/>
            <w:r w:rsidRPr="00720241">
              <w:rPr>
                <w:lang w:val="ru-RU"/>
              </w:rPr>
              <w:t>/</w:t>
            </w:r>
            <w:proofErr w:type="spellStart"/>
            <w:r w:rsidRPr="00720241">
              <w:rPr>
                <w:lang w:val="ru-RU"/>
              </w:rPr>
              <w:t>задокументованої</w:t>
            </w:r>
            <w:proofErr w:type="spellEnd"/>
            <w:r w:rsidRPr="00720241">
              <w:rPr>
                <w:lang w:val="ru-RU"/>
              </w:rPr>
              <w:t xml:space="preserve"> та </w:t>
            </w:r>
            <w:proofErr w:type="spellStart"/>
            <w:r w:rsidRPr="00720241">
              <w:rPr>
                <w:lang w:val="ru-RU"/>
              </w:rPr>
              <w:t>обґрунтуваної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підозри</w:t>
            </w:r>
            <w:proofErr w:type="spellEnd"/>
            <w:r w:rsidRPr="00720241">
              <w:rPr>
                <w:lang w:val="ru-RU"/>
              </w:rPr>
              <w:t xml:space="preserve"> на </w:t>
            </w:r>
            <w:proofErr w:type="spellStart"/>
            <w:r w:rsidRPr="00720241">
              <w:rPr>
                <w:lang w:val="ru-RU"/>
              </w:rPr>
              <w:t>бактеріальну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етіологію</w:t>
            </w:r>
            <w:proofErr w:type="spellEnd"/>
            <w:r w:rsidRPr="00720241">
              <w:rPr>
                <w:lang w:val="ru-RU"/>
              </w:rPr>
              <w:t xml:space="preserve">. </w:t>
            </w:r>
          </w:p>
          <w:p w14:paraId="0B5C21BB" w14:textId="77777777" w:rsidR="00235F57" w:rsidRPr="00720241" w:rsidRDefault="00235F57" w:rsidP="00235F57">
            <w:pPr>
              <w:ind w:left="0"/>
              <w:rPr>
                <w:lang w:val="ru-RU"/>
              </w:rPr>
            </w:pPr>
          </w:p>
          <w:p w14:paraId="6886B296" w14:textId="15AD01B4" w:rsidR="00235F57" w:rsidRPr="00720241" w:rsidRDefault="00235F57" w:rsidP="00235F57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70-80% </w:t>
            </w:r>
            <w:proofErr w:type="spellStart"/>
            <w:r w:rsidRPr="00720241">
              <w:rPr>
                <w:lang w:val="ru-RU"/>
              </w:rPr>
              <w:t>випадків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викликаються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вірусами</w:t>
            </w:r>
            <w:proofErr w:type="spellEnd"/>
            <w:r w:rsidRPr="00720241">
              <w:rPr>
                <w:lang w:val="ru-RU"/>
              </w:rPr>
              <w:t xml:space="preserve"> </w:t>
            </w:r>
            <w:r w:rsidRPr="00720241">
              <w:rPr>
                <w:lang w:val="uk-UA"/>
              </w:rPr>
              <w:t>та</w:t>
            </w:r>
            <w:r w:rsidRPr="00720241">
              <w:rPr>
                <w:lang w:val="ru-RU"/>
              </w:rPr>
              <w:t xml:space="preserve"> не </w:t>
            </w:r>
            <w:proofErr w:type="spellStart"/>
            <w:r w:rsidRPr="00720241">
              <w:rPr>
                <w:lang w:val="ru-RU"/>
              </w:rPr>
              <w:t>потребують</w:t>
            </w:r>
            <w:proofErr w:type="spellEnd"/>
            <w:r w:rsidRPr="00720241">
              <w:rPr>
                <w:lang w:val="ru-RU"/>
              </w:rPr>
              <w:t xml:space="preserve"> АЛЗ. </w:t>
            </w:r>
          </w:p>
          <w:p w14:paraId="787FD986" w14:textId="77777777" w:rsidR="00A76519" w:rsidRPr="00720241" w:rsidRDefault="00A76519">
            <w:pPr>
              <w:ind w:left="0"/>
              <w:rPr>
                <w:lang w:val="ru-RU"/>
              </w:rPr>
            </w:pPr>
          </w:p>
        </w:tc>
      </w:tr>
      <w:tr w:rsidR="002C1221" w:rsidRPr="00720241" w14:paraId="098AB916" w14:textId="77777777" w:rsidTr="0043254A">
        <w:trPr>
          <w:trHeight w:val="1702"/>
        </w:trPr>
        <w:tc>
          <w:tcPr>
            <w:tcW w:w="2405" w:type="dxa"/>
          </w:tcPr>
          <w:p w14:paraId="098AB8E6" w14:textId="77777777" w:rsidR="002C1221" w:rsidRPr="00720241" w:rsidRDefault="00B80D34">
            <w:pPr>
              <w:ind w:left="0"/>
              <w:rPr>
                <w:b/>
                <w:lang w:val="ru-RU"/>
              </w:rPr>
            </w:pPr>
            <w:sdt>
              <w:sdtPr>
                <w:tag w:val="goog_rdk_304"/>
                <w:id w:val="1246318763"/>
              </w:sdtPr>
              <w:sdtEndPr/>
              <w:sdtContent/>
            </w:sdt>
            <w:proofErr w:type="spellStart"/>
            <w:r w:rsidR="00843415" w:rsidRPr="00720241">
              <w:rPr>
                <w:b/>
                <w:lang w:val="ru-RU"/>
              </w:rPr>
              <w:t>Гострий</w:t>
            </w:r>
            <w:proofErr w:type="spellEnd"/>
            <w:r w:rsidR="00843415" w:rsidRPr="00720241">
              <w:rPr>
                <w:b/>
                <w:lang w:val="ru-RU"/>
              </w:rPr>
              <w:t xml:space="preserve"> </w:t>
            </w:r>
            <w:proofErr w:type="spellStart"/>
            <w:r w:rsidR="00843415" w:rsidRPr="00720241">
              <w:rPr>
                <w:b/>
                <w:lang w:val="ru-RU"/>
              </w:rPr>
              <w:t>фарингіт</w:t>
            </w:r>
            <w:proofErr w:type="spellEnd"/>
          </w:p>
          <w:p w14:paraId="098AB8E7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8E8" w14:textId="77777777" w:rsidR="002C1221" w:rsidRPr="00720241" w:rsidRDefault="00843415">
            <w:pPr>
              <w:ind w:left="0"/>
              <w:rPr>
                <w:i/>
                <w:lang w:val="ru-RU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</w:tc>
        <w:tc>
          <w:tcPr>
            <w:tcW w:w="2977" w:type="dxa"/>
          </w:tcPr>
          <w:p w14:paraId="098AB8E9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Перший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8EA" w14:textId="6177720D" w:rsidR="002C1221" w:rsidRPr="00720241" w:rsidRDefault="0083556A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</w:t>
            </w:r>
            <w:proofErr w:type="spellEnd"/>
          </w:p>
          <w:p w14:paraId="098AB8EB" w14:textId="63174523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EC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8ED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Другий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8EE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Цефалексин</w:t>
            </w:r>
            <w:proofErr w:type="spellEnd"/>
          </w:p>
          <w:p w14:paraId="098AB8EF" w14:textId="1A0A3544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F0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Або:</w:t>
            </w:r>
          </w:p>
          <w:p w14:paraId="098AB8F1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Кларитроміцин</w:t>
            </w:r>
            <w:proofErr w:type="spellEnd"/>
          </w:p>
          <w:p w14:paraId="098AB8F3" w14:textId="66BE54E4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</w:tc>
        <w:tc>
          <w:tcPr>
            <w:tcW w:w="3402" w:type="dxa"/>
          </w:tcPr>
          <w:p w14:paraId="098AB8F4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Перший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8F5" w14:textId="30D2D3C9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Амоксицилін</w:t>
            </w:r>
            <w:proofErr w:type="spellEnd"/>
          </w:p>
          <w:p w14:paraId="098AB8F6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80-90 мг/кг/дозу перорально:</w:t>
            </w:r>
          </w:p>
          <w:p w14:paraId="098AB8F7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8F8" w14:textId="3210C900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F9" w14:textId="77FF97F2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FA" w14:textId="1CBD8A39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FB" w14:textId="2A6EE638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750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FC" w14:textId="2604569D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≥20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6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  <w:r w:rsidR="00843415" w:rsidRPr="00720241">
              <w:rPr>
                <w:lang w:val="ru-RU"/>
              </w:rPr>
              <w:t xml:space="preserve"> </w:t>
            </w:r>
            <w:proofErr w:type="spellStart"/>
            <w:r w:rsidR="00843415" w:rsidRPr="00720241">
              <w:rPr>
                <w:lang w:val="ru-RU"/>
              </w:rPr>
              <w:t>або</w:t>
            </w:r>
            <w:proofErr w:type="spellEnd"/>
            <w:r w:rsidR="00843415" w:rsidRPr="00720241">
              <w:rPr>
                <w:lang w:val="ru-RU"/>
              </w:rPr>
              <w:t xml:space="preserve"> 1</w:t>
            </w:r>
            <w:r w:rsidR="00284470" w:rsidRPr="00720241">
              <w:rPr>
                <w:lang w:val="ru-RU"/>
              </w:rPr>
              <w:t> </w:t>
            </w:r>
            <w:r w:rsidR="00843415" w:rsidRPr="00720241">
              <w:rPr>
                <w:lang w:val="ru-RU"/>
              </w:rPr>
              <w:t xml:space="preserve">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8FD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8FE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Другий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8FF" w14:textId="77777777" w:rsidR="002C1221" w:rsidRPr="00720241" w:rsidRDefault="00843415">
            <w:pPr>
              <w:ind w:left="0"/>
              <w:rPr>
                <w:lang w:val="ru-RU"/>
              </w:rPr>
            </w:pPr>
            <w:bookmarkStart w:id="1" w:name="_heading=h.vkhsp5s9rl1x" w:colFirst="0" w:colLast="0"/>
            <w:bookmarkEnd w:id="1"/>
            <w:proofErr w:type="spellStart"/>
            <w:r w:rsidRPr="00720241">
              <w:rPr>
                <w:lang w:val="ru-RU"/>
              </w:rPr>
              <w:t>Цефалексин</w:t>
            </w:r>
            <w:proofErr w:type="spellEnd"/>
          </w:p>
          <w:p w14:paraId="098AB900" w14:textId="43F1A7E9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25 мг/кг/дозу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01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02" w14:textId="7E78F41D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125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03" w14:textId="065568E5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04" w14:textId="10310B8D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05" w14:textId="5353FCCB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06" w14:textId="4810AEFA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20-</w:t>
            </w:r>
            <w:r w:rsidR="00D07B71" w:rsidRPr="00720241">
              <w:rPr>
                <w:lang w:val="ru-RU"/>
              </w:rPr>
              <w:t>&lt;</w:t>
            </w:r>
            <w:r w:rsidRPr="00720241">
              <w:rPr>
                <w:lang w:val="ru-RU"/>
              </w:rPr>
              <w:t xml:space="preserve">30 кг: 625 мг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07" w14:textId="2D238453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</w:t>
            </w:r>
            <w:r w:rsidR="00843415" w:rsidRPr="00720241">
              <w:rPr>
                <w:lang w:val="ru-RU"/>
              </w:rPr>
              <w:t xml:space="preserve">30 кг: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  <w:r w:rsidR="00843415" w:rsidRPr="00720241">
              <w:rPr>
                <w:lang w:val="ru-RU"/>
              </w:rPr>
              <w:t xml:space="preserve"> </w:t>
            </w:r>
          </w:p>
          <w:p w14:paraId="098AB908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Або:</w:t>
            </w:r>
          </w:p>
          <w:p w14:paraId="098AB909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Кларитроміцин</w:t>
            </w:r>
            <w:proofErr w:type="spellEnd"/>
          </w:p>
          <w:p w14:paraId="098AB90B" w14:textId="09C1ADAB" w:rsidR="002C1221" w:rsidRPr="00720241" w:rsidRDefault="00843415" w:rsidP="00941823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7,5 мг/кг/дозу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</w:t>
            </w:r>
            <w:r w:rsidR="00941823" w:rsidRPr="00720241">
              <w:rPr>
                <w:lang w:val="uk-UA"/>
              </w:rPr>
              <w:t> </w:t>
            </w:r>
            <w:r w:rsidRPr="00720241">
              <w:rPr>
                <w:lang w:val="ru-RU"/>
              </w:rPr>
              <w:t>годин</w:t>
            </w:r>
          </w:p>
        </w:tc>
        <w:tc>
          <w:tcPr>
            <w:tcW w:w="2126" w:type="dxa"/>
          </w:tcPr>
          <w:p w14:paraId="098AB90D" w14:textId="7A9FAB14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Низький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ризик</w:t>
            </w:r>
            <w:proofErr w:type="spellEnd"/>
            <w:r w:rsidRPr="00720241">
              <w:rPr>
                <w:lang w:val="ru-RU"/>
              </w:rPr>
              <w:t xml:space="preserve">  </w:t>
            </w:r>
            <w:proofErr w:type="spellStart"/>
            <w:r w:rsidRPr="00720241">
              <w:rPr>
                <w:lang w:val="ru-RU"/>
              </w:rPr>
              <w:t>ревматичної</w:t>
            </w:r>
            <w:proofErr w:type="spellEnd"/>
            <w:r w:rsidRPr="00720241">
              <w:rPr>
                <w:lang w:val="ru-RU"/>
              </w:rPr>
              <w:t xml:space="preserve"> лихоманки: 5 </w:t>
            </w:r>
            <w:proofErr w:type="spellStart"/>
            <w:r w:rsidRPr="00720241">
              <w:rPr>
                <w:lang w:val="ru-RU"/>
              </w:rPr>
              <w:t>діб</w:t>
            </w:r>
            <w:proofErr w:type="spellEnd"/>
          </w:p>
          <w:p w14:paraId="098AB90F" w14:textId="76C3F8EB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Високий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ризик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ревматичної</w:t>
            </w:r>
            <w:proofErr w:type="spellEnd"/>
            <w:r w:rsidRPr="00720241">
              <w:rPr>
                <w:lang w:val="ru-RU"/>
              </w:rPr>
              <w:t xml:space="preserve"> лихоманки: 10 </w:t>
            </w:r>
            <w:proofErr w:type="spellStart"/>
            <w:r w:rsidRPr="00720241">
              <w:rPr>
                <w:lang w:val="ru-RU"/>
              </w:rPr>
              <w:t>діб</w:t>
            </w:r>
            <w:proofErr w:type="spellEnd"/>
          </w:p>
          <w:p w14:paraId="098AB910" w14:textId="18EC28BA" w:rsidR="002C1221" w:rsidRPr="00720241" w:rsidRDefault="00843415" w:rsidP="005B1993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При </w:t>
            </w:r>
            <w:proofErr w:type="spellStart"/>
            <w:r w:rsidRPr="00720241">
              <w:rPr>
                <w:lang w:val="ru-RU"/>
              </w:rPr>
              <w:t>лікування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цефалексином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або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кларитроміцином</w:t>
            </w:r>
            <w:proofErr w:type="spellEnd"/>
            <w:r w:rsidR="005B1993" w:rsidRPr="00720241">
              <w:rPr>
                <w:lang w:val="uk-UA"/>
              </w:rPr>
              <w:t xml:space="preserve"> -</w:t>
            </w:r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завжди</w:t>
            </w:r>
            <w:proofErr w:type="spellEnd"/>
            <w:r w:rsidRPr="00720241">
              <w:rPr>
                <w:lang w:val="ru-RU"/>
              </w:rPr>
              <w:t xml:space="preserve"> 5 </w:t>
            </w:r>
            <w:proofErr w:type="spellStart"/>
            <w:r w:rsidRPr="00720241">
              <w:rPr>
                <w:lang w:val="ru-RU"/>
              </w:rPr>
              <w:t>діб</w:t>
            </w:r>
            <w:proofErr w:type="spellEnd"/>
          </w:p>
        </w:tc>
        <w:tc>
          <w:tcPr>
            <w:tcW w:w="3969" w:type="dxa"/>
          </w:tcPr>
          <w:p w14:paraId="098AB911" w14:textId="21EE8D9A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АЛЗ не </w:t>
            </w:r>
            <w:proofErr w:type="spellStart"/>
            <w:r w:rsidR="00B34C6F" w:rsidRPr="00720241">
              <w:rPr>
                <w:lang w:val="ru-RU"/>
              </w:rPr>
              <w:t>призначається</w:t>
            </w:r>
            <w:proofErr w:type="spellEnd"/>
            <w:r w:rsidR="00B34C6F" w:rsidRPr="00720241">
              <w:rPr>
                <w:lang w:val="ru-RU"/>
              </w:rPr>
              <w:t xml:space="preserve"> без </w:t>
            </w:r>
            <w:proofErr w:type="spellStart"/>
            <w:r w:rsidR="00B34C6F" w:rsidRPr="00720241">
              <w:rPr>
                <w:lang w:val="ru-RU"/>
              </w:rPr>
              <w:t>підтвердження</w:t>
            </w:r>
            <w:proofErr w:type="spellEnd"/>
            <w:r w:rsidR="00B34C6F" w:rsidRPr="00720241">
              <w:rPr>
                <w:lang w:val="ru-RU"/>
              </w:rPr>
              <w:t>/</w:t>
            </w:r>
            <w:proofErr w:type="spellStart"/>
            <w:r w:rsidRPr="00720241">
              <w:rPr>
                <w:lang w:val="ru-RU"/>
              </w:rPr>
              <w:t>задокументованої</w:t>
            </w:r>
            <w:proofErr w:type="spellEnd"/>
            <w:r w:rsidRPr="00720241">
              <w:rPr>
                <w:lang w:val="ru-RU"/>
              </w:rPr>
              <w:t xml:space="preserve"> та </w:t>
            </w:r>
            <w:proofErr w:type="spellStart"/>
            <w:r w:rsidRPr="00720241">
              <w:rPr>
                <w:lang w:val="ru-RU"/>
              </w:rPr>
              <w:t>обґрунтуваної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підозри</w:t>
            </w:r>
            <w:proofErr w:type="spellEnd"/>
            <w:r w:rsidRPr="00720241">
              <w:rPr>
                <w:lang w:val="ru-RU"/>
              </w:rPr>
              <w:t xml:space="preserve"> на </w:t>
            </w:r>
            <w:proofErr w:type="spellStart"/>
            <w:r w:rsidRPr="00720241">
              <w:rPr>
                <w:lang w:val="ru-RU"/>
              </w:rPr>
              <w:t>бактеріальну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етіологію</w:t>
            </w:r>
            <w:proofErr w:type="spellEnd"/>
            <w:r w:rsidRPr="00720241">
              <w:rPr>
                <w:lang w:val="ru-RU"/>
              </w:rPr>
              <w:t xml:space="preserve">. </w:t>
            </w:r>
          </w:p>
          <w:p w14:paraId="098AB912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913" w14:textId="7C469F14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80% </w:t>
            </w:r>
            <w:proofErr w:type="spellStart"/>
            <w:r w:rsidRPr="00720241">
              <w:rPr>
                <w:lang w:val="ru-RU"/>
              </w:rPr>
              <w:t>випадків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викликаються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</w:t>
            </w:r>
            <w:r w:rsidR="00B34C6F" w:rsidRPr="00720241">
              <w:rPr>
                <w:lang w:val="ru-RU"/>
              </w:rPr>
              <w:t>ірусами</w:t>
            </w:r>
            <w:proofErr w:type="spellEnd"/>
            <w:r w:rsidR="00B34C6F" w:rsidRPr="00720241">
              <w:rPr>
                <w:lang w:val="ru-RU"/>
              </w:rPr>
              <w:t xml:space="preserve"> </w:t>
            </w:r>
            <w:r w:rsidR="00B34C6F" w:rsidRPr="00720241">
              <w:rPr>
                <w:lang w:val="uk-UA"/>
              </w:rPr>
              <w:t>та</w:t>
            </w:r>
            <w:r w:rsidRPr="00720241">
              <w:rPr>
                <w:lang w:val="ru-RU"/>
              </w:rPr>
              <w:t xml:space="preserve"> не </w:t>
            </w:r>
            <w:proofErr w:type="spellStart"/>
            <w:r w:rsidRPr="00720241">
              <w:rPr>
                <w:lang w:val="ru-RU"/>
              </w:rPr>
              <w:t>потребують</w:t>
            </w:r>
            <w:proofErr w:type="spellEnd"/>
            <w:r w:rsidRPr="00720241">
              <w:rPr>
                <w:lang w:val="ru-RU"/>
              </w:rPr>
              <w:t xml:space="preserve"> АЛЗ. </w:t>
            </w:r>
          </w:p>
          <w:p w14:paraId="098AB914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915" w14:textId="26EC55C5" w:rsidR="002C1221" w:rsidRPr="00720241" w:rsidRDefault="00843415">
            <w:pPr>
              <w:ind w:left="0"/>
            </w:pPr>
            <w:r w:rsidRPr="00720241">
              <w:rPr>
                <w:lang w:val="ru-RU"/>
              </w:rPr>
              <w:t xml:space="preserve">В </w:t>
            </w:r>
            <w:proofErr w:type="spellStart"/>
            <w:r w:rsidRPr="00720241">
              <w:rPr>
                <w:lang w:val="ru-RU"/>
              </w:rPr>
              <w:t>разі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бактеріальної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етіології</w:t>
            </w:r>
            <w:proofErr w:type="spellEnd"/>
            <w:r w:rsidRPr="00720241">
              <w:rPr>
                <w:lang w:val="ru-RU"/>
              </w:rPr>
              <w:t xml:space="preserve">, АЛЗ </w:t>
            </w:r>
            <w:proofErr w:type="spellStart"/>
            <w:r w:rsidRPr="00720241">
              <w:rPr>
                <w:lang w:val="ru-RU"/>
              </w:rPr>
              <w:t>скорочує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тривалість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симптомів</w:t>
            </w:r>
            <w:proofErr w:type="spellEnd"/>
            <w:r w:rsidRPr="00720241">
              <w:rPr>
                <w:lang w:val="ru-RU"/>
              </w:rPr>
              <w:t xml:space="preserve"> на 1 день. </w:t>
            </w:r>
            <w:proofErr w:type="spellStart"/>
            <w:r w:rsidRPr="00720241">
              <w:t>Виключення</w:t>
            </w:r>
            <w:proofErr w:type="spellEnd"/>
            <w:r w:rsidRPr="00720241">
              <w:t xml:space="preserve">: </w:t>
            </w:r>
            <w:proofErr w:type="spellStart"/>
            <w:r w:rsidRPr="00720241">
              <w:t>попере</w:t>
            </w:r>
            <w:r w:rsidR="00B34C6F" w:rsidRPr="00720241">
              <w:t>дження</w:t>
            </w:r>
            <w:proofErr w:type="spellEnd"/>
            <w:r w:rsidR="00B34C6F" w:rsidRPr="00720241">
              <w:t xml:space="preserve"> </w:t>
            </w:r>
            <w:proofErr w:type="spellStart"/>
            <w:r w:rsidR="00B34C6F" w:rsidRPr="00720241">
              <w:t>ревматичної</w:t>
            </w:r>
            <w:proofErr w:type="spellEnd"/>
            <w:r w:rsidR="00B34C6F" w:rsidRPr="00720241">
              <w:t xml:space="preserve"> </w:t>
            </w:r>
            <w:proofErr w:type="spellStart"/>
            <w:r w:rsidR="00B34C6F" w:rsidRPr="00720241">
              <w:t>лихоманки</w:t>
            </w:r>
            <w:proofErr w:type="spellEnd"/>
            <w:r w:rsidR="00B34C6F" w:rsidRPr="00720241">
              <w:t xml:space="preserve"> в </w:t>
            </w:r>
            <w:proofErr w:type="spellStart"/>
            <w:r w:rsidRPr="00720241">
              <w:t>ендемічних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умовах</w:t>
            </w:r>
            <w:proofErr w:type="spellEnd"/>
            <w:r w:rsidRPr="00720241">
              <w:t>.</w:t>
            </w:r>
          </w:p>
        </w:tc>
      </w:tr>
      <w:tr w:rsidR="002C1221" w:rsidRPr="00720241" w14:paraId="098AB93A" w14:textId="77777777" w:rsidTr="0043254A">
        <w:trPr>
          <w:trHeight w:val="559"/>
        </w:trPr>
        <w:tc>
          <w:tcPr>
            <w:tcW w:w="2405" w:type="dxa"/>
          </w:tcPr>
          <w:p w14:paraId="098AB917" w14:textId="77777777" w:rsidR="002C1221" w:rsidRPr="00720241" w:rsidRDefault="00B80D34">
            <w:pPr>
              <w:ind w:left="0"/>
              <w:rPr>
                <w:b/>
                <w:lang w:val="ru-RU"/>
              </w:rPr>
            </w:pPr>
            <w:sdt>
              <w:sdtPr>
                <w:tag w:val="goog_rdk_315"/>
                <w:id w:val="2011564221"/>
              </w:sdtPr>
              <w:sdtEndPr/>
              <w:sdtContent/>
            </w:sdt>
            <w:proofErr w:type="spellStart"/>
            <w:r w:rsidR="00843415" w:rsidRPr="00720241">
              <w:rPr>
                <w:b/>
                <w:lang w:val="ru-RU"/>
              </w:rPr>
              <w:t>Гострий</w:t>
            </w:r>
            <w:proofErr w:type="spellEnd"/>
            <w:r w:rsidR="00843415" w:rsidRPr="00720241">
              <w:rPr>
                <w:b/>
                <w:lang w:val="ru-RU"/>
              </w:rPr>
              <w:t xml:space="preserve"> </w:t>
            </w:r>
            <w:proofErr w:type="spellStart"/>
            <w:r w:rsidR="00843415" w:rsidRPr="00720241">
              <w:rPr>
                <w:b/>
                <w:lang w:val="ru-RU"/>
              </w:rPr>
              <w:t>риносинусит</w:t>
            </w:r>
            <w:proofErr w:type="spellEnd"/>
          </w:p>
          <w:p w14:paraId="098AB918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919" w14:textId="77777777" w:rsidR="002C1221" w:rsidRPr="00720241" w:rsidRDefault="00843415">
            <w:pPr>
              <w:ind w:left="0"/>
              <w:rPr>
                <w:i/>
                <w:lang w:val="ru-RU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</w:tc>
        <w:tc>
          <w:tcPr>
            <w:tcW w:w="2977" w:type="dxa"/>
          </w:tcPr>
          <w:p w14:paraId="098AB91A" w14:textId="7D68C384" w:rsidR="002C1221" w:rsidRPr="00720241" w:rsidRDefault="000729C3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</w:t>
            </w:r>
            <w:proofErr w:type="spellEnd"/>
          </w:p>
          <w:p w14:paraId="098AB91B" w14:textId="7FA8200A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1C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91D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Другий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1E" w14:textId="72E61935" w:rsidR="002C1221" w:rsidRPr="00720241" w:rsidRDefault="000729C3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цилін+клавуланова</w:t>
            </w:r>
            <w:proofErr w:type="spellEnd"/>
            <w:r w:rsidR="00843415" w:rsidRPr="00720241">
              <w:rPr>
                <w:lang w:val="ru-RU"/>
              </w:rPr>
              <w:t xml:space="preserve"> кислота</w:t>
            </w:r>
          </w:p>
          <w:p w14:paraId="098AB91F" w14:textId="2ED33298" w:rsidR="002C1221" w:rsidRPr="00720241" w:rsidRDefault="000729C3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500 мг+</w:t>
            </w:r>
            <w:r w:rsidR="00843415" w:rsidRPr="00720241">
              <w:rPr>
                <w:lang w:val="ru-RU"/>
              </w:rPr>
              <w:t xml:space="preserve">125 мг перорально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</w:tc>
        <w:tc>
          <w:tcPr>
            <w:tcW w:w="3402" w:type="dxa"/>
          </w:tcPr>
          <w:p w14:paraId="098AB920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Перший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21" w14:textId="1FFF470F" w:rsidR="002C1221" w:rsidRPr="00720241" w:rsidRDefault="00780CCD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</w:t>
            </w:r>
            <w:proofErr w:type="spellEnd"/>
          </w:p>
          <w:p w14:paraId="098AB922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80-90 мг/кг/дозу перорально:</w:t>
            </w:r>
          </w:p>
          <w:p w14:paraId="098AB923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24" w14:textId="29A184D3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25" w14:textId="1710B21F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26" w14:textId="1AD27F7D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27" w14:textId="568C6AE1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750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28" w14:textId="0F692427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≥20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6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  <w:r w:rsidR="00843415" w:rsidRPr="00720241">
              <w:rPr>
                <w:lang w:val="ru-RU"/>
              </w:rPr>
              <w:t xml:space="preserve"> </w:t>
            </w:r>
            <w:proofErr w:type="spellStart"/>
            <w:r w:rsidR="00843415" w:rsidRPr="00720241">
              <w:rPr>
                <w:lang w:val="ru-RU"/>
              </w:rPr>
              <w:t>або</w:t>
            </w:r>
            <w:proofErr w:type="spellEnd"/>
            <w:r w:rsidR="00843415" w:rsidRPr="00720241">
              <w:rPr>
                <w:lang w:val="ru-RU"/>
              </w:rPr>
              <w:t xml:space="preserve"> 1 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29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92A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Другий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вибір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2B" w14:textId="58BB2807" w:rsidR="002C1221" w:rsidRPr="00720241" w:rsidRDefault="00780CCD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цилін+клавуланова</w:t>
            </w:r>
            <w:proofErr w:type="spellEnd"/>
            <w:r w:rsidR="00843415" w:rsidRPr="00720241">
              <w:rPr>
                <w:lang w:val="ru-RU"/>
              </w:rPr>
              <w:t xml:space="preserve"> кислота </w:t>
            </w:r>
          </w:p>
          <w:p w14:paraId="098AB92C" w14:textId="29DDA35F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80-90 </w:t>
            </w:r>
            <w:r w:rsidR="000A079E" w:rsidRPr="00720241">
              <w:rPr>
                <w:lang w:val="ru-RU"/>
              </w:rPr>
              <w:t xml:space="preserve">мг/кг/дозу перорально (по </w:t>
            </w:r>
            <w:proofErr w:type="spellStart"/>
            <w:r w:rsidR="000A079E" w:rsidRPr="00720241">
              <w:rPr>
                <w:lang w:val="ru-RU"/>
              </w:rPr>
              <w:t>амокс</w:t>
            </w:r>
            <w:proofErr w:type="spellEnd"/>
            <w:r w:rsidR="000A079E" w:rsidRPr="00720241">
              <w:rPr>
                <w:lang w:val="uk-UA"/>
              </w:rPr>
              <w:t>и</w:t>
            </w:r>
            <w:proofErr w:type="spellStart"/>
            <w:r w:rsidRPr="00720241">
              <w:rPr>
                <w:lang w:val="ru-RU"/>
              </w:rPr>
              <w:t>циліну</w:t>
            </w:r>
            <w:proofErr w:type="spellEnd"/>
            <w:r w:rsidRPr="00720241">
              <w:rPr>
                <w:lang w:val="ru-RU"/>
              </w:rPr>
              <w:t>):</w:t>
            </w:r>
          </w:p>
          <w:p w14:paraId="098AB92D" w14:textId="707733FB" w:rsidR="002C1221" w:rsidRPr="00720241" w:rsidRDefault="000A079E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 xml:space="preserve"> (по </w:t>
            </w: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циліну</w:t>
            </w:r>
            <w:proofErr w:type="spellEnd"/>
            <w:r w:rsidR="00843415" w:rsidRPr="00720241">
              <w:rPr>
                <w:lang w:val="ru-RU"/>
              </w:rPr>
              <w:t>):</w:t>
            </w:r>
          </w:p>
          <w:p w14:paraId="098AB92E" w14:textId="7B11C0D6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2F" w14:textId="410BDE55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30" w14:textId="5A664712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31" w14:textId="1D2297C1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750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32" w14:textId="471B2950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≥20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6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  <w:r w:rsidR="00843415" w:rsidRPr="00720241">
              <w:rPr>
                <w:lang w:val="ru-RU"/>
              </w:rPr>
              <w:t xml:space="preserve"> </w:t>
            </w:r>
            <w:proofErr w:type="spellStart"/>
            <w:r w:rsidR="00843415" w:rsidRPr="00720241">
              <w:rPr>
                <w:lang w:val="ru-RU"/>
              </w:rPr>
              <w:t>або</w:t>
            </w:r>
            <w:proofErr w:type="spellEnd"/>
            <w:r w:rsidR="00843415" w:rsidRPr="00720241">
              <w:rPr>
                <w:lang w:val="ru-RU"/>
              </w:rPr>
              <w:t xml:space="preserve"> 1 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</w:tc>
        <w:tc>
          <w:tcPr>
            <w:tcW w:w="2126" w:type="dxa"/>
          </w:tcPr>
          <w:p w14:paraId="098AB933" w14:textId="77777777" w:rsidR="002C1221" w:rsidRPr="00720241" w:rsidRDefault="00843415">
            <w:pPr>
              <w:ind w:left="0"/>
              <w:rPr>
                <w:b/>
              </w:rPr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</w:tc>
        <w:tc>
          <w:tcPr>
            <w:tcW w:w="3969" w:type="dxa"/>
          </w:tcPr>
          <w:p w14:paraId="3C7BFEC9" w14:textId="77777777" w:rsidR="00093F85" w:rsidRPr="00720241" w:rsidRDefault="00093F85" w:rsidP="00093F8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Діагностику</w:t>
            </w:r>
            <w:proofErr w:type="spellEnd"/>
            <w:r w:rsidRPr="00720241">
              <w:rPr>
                <w:lang w:val="ru-RU"/>
              </w:rPr>
              <w:t xml:space="preserve"> та </w:t>
            </w:r>
            <w:proofErr w:type="spellStart"/>
            <w:r w:rsidRPr="00720241">
              <w:rPr>
                <w:lang w:val="ru-RU"/>
              </w:rPr>
              <w:t>терапію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проводять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відповідно</w:t>
            </w:r>
            <w:proofErr w:type="spellEnd"/>
            <w:r w:rsidRPr="00720241">
              <w:rPr>
                <w:lang w:val="ru-RU"/>
              </w:rPr>
              <w:t xml:space="preserve"> до </w:t>
            </w:r>
            <w:proofErr w:type="spellStart"/>
            <w:r w:rsidRPr="00720241">
              <w:rPr>
                <w:lang w:val="ru-RU"/>
              </w:rPr>
              <w:t>Уніфікованого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клінічного</w:t>
            </w:r>
            <w:proofErr w:type="spellEnd"/>
            <w:r w:rsidRPr="00720241">
              <w:rPr>
                <w:lang w:val="ru-RU"/>
              </w:rPr>
              <w:t xml:space="preserve"> протоколу </w:t>
            </w:r>
            <w:proofErr w:type="spellStart"/>
            <w:r w:rsidRPr="00720241">
              <w:rPr>
                <w:lang w:val="ru-RU"/>
              </w:rPr>
              <w:t>первинної</w:t>
            </w:r>
            <w:proofErr w:type="spellEnd"/>
            <w:r w:rsidRPr="00720241">
              <w:rPr>
                <w:lang w:val="ru-RU"/>
              </w:rPr>
              <w:t xml:space="preserve"> та </w:t>
            </w:r>
            <w:proofErr w:type="spellStart"/>
            <w:r w:rsidRPr="00720241">
              <w:rPr>
                <w:lang w:val="ru-RU"/>
              </w:rPr>
              <w:t>спеціалізованої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медичної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допомоги</w:t>
            </w:r>
            <w:proofErr w:type="spellEnd"/>
            <w:r w:rsidRPr="00720241">
              <w:rPr>
                <w:lang w:val="ru-RU"/>
              </w:rPr>
              <w:t xml:space="preserve"> «</w:t>
            </w:r>
            <w:proofErr w:type="spellStart"/>
            <w:r w:rsidRPr="00720241">
              <w:rPr>
                <w:lang w:val="ru-RU"/>
              </w:rPr>
              <w:t>Гострий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риносинусит</w:t>
            </w:r>
            <w:proofErr w:type="spellEnd"/>
            <w:r w:rsidRPr="00720241">
              <w:rPr>
                <w:lang w:val="ru-RU"/>
              </w:rPr>
              <w:t xml:space="preserve">», </w:t>
            </w:r>
            <w:r w:rsidRPr="00720241">
              <w:rPr>
                <w:lang w:val="uk-UA"/>
              </w:rPr>
              <w:t>затвердженого наказом МОЗ України від 13.10.2023 № 1793</w:t>
            </w:r>
          </w:p>
          <w:p w14:paraId="098AB936" w14:textId="77777777" w:rsidR="002C1221" w:rsidRPr="00720241" w:rsidRDefault="002C1221" w:rsidP="009B02A5">
            <w:pPr>
              <w:ind w:left="0"/>
              <w:jc w:val="left"/>
              <w:rPr>
                <w:lang w:val="ru-RU"/>
              </w:rPr>
            </w:pPr>
          </w:p>
          <w:p w14:paraId="098AB937" w14:textId="77777777" w:rsidR="002C1221" w:rsidRPr="00720241" w:rsidRDefault="00843415" w:rsidP="009B02A5">
            <w:pPr>
              <w:ind w:left="0"/>
              <w:jc w:val="left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Терапія</w:t>
            </w:r>
            <w:proofErr w:type="spellEnd"/>
            <w:r w:rsidRPr="00720241">
              <w:rPr>
                <w:lang w:val="ru-RU"/>
              </w:rPr>
              <w:t xml:space="preserve"> АЛЗ не </w:t>
            </w:r>
            <w:proofErr w:type="spellStart"/>
            <w:r w:rsidRPr="00720241">
              <w:rPr>
                <w:lang w:val="ru-RU"/>
              </w:rPr>
              <w:t>потрібна</w:t>
            </w:r>
            <w:proofErr w:type="spellEnd"/>
            <w:r w:rsidRPr="00720241">
              <w:rPr>
                <w:lang w:val="ru-RU"/>
              </w:rPr>
              <w:t xml:space="preserve"> в </w:t>
            </w:r>
            <w:proofErr w:type="spellStart"/>
            <w:r w:rsidRPr="00720241">
              <w:rPr>
                <w:lang w:val="ru-RU"/>
              </w:rPr>
              <w:t>переважній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більшості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випадків</w:t>
            </w:r>
            <w:proofErr w:type="spellEnd"/>
            <w:r w:rsidRPr="00720241">
              <w:rPr>
                <w:lang w:val="ru-RU"/>
              </w:rPr>
              <w:t xml:space="preserve">. </w:t>
            </w:r>
            <w:proofErr w:type="spellStart"/>
            <w:r w:rsidRPr="00720241">
              <w:rPr>
                <w:lang w:val="ru-RU"/>
              </w:rPr>
              <w:t>Симптоми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можуть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тривати</w:t>
            </w:r>
            <w:proofErr w:type="spellEnd"/>
            <w:r w:rsidRPr="00720241">
              <w:rPr>
                <w:lang w:val="ru-RU"/>
              </w:rPr>
              <w:t xml:space="preserve"> до 4 </w:t>
            </w:r>
            <w:proofErr w:type="spellStart"/>
            <w:r w:rsidRPr="00720241">
              <w:rPr>
                <w:lang w:val="ru-RU"/>
              </w:rPr>
              <w:t>тижнів</w:t>
            </w:r>
            <w:proofErr w:type="spellEnd"/>
            <w:r w:rsidRPr="00720241">
              <w:rPr>
                <w:lang w:val="ru-RU"/>
              </w:rPr>
              <w:t>.</w:t>
            </w:r>
          </w:p>
          <w:p w14:paraId="098AB939" w14:textId="59451819" w:rsidR="002C1221" w:rsidRPr="00720241" w:rsidRDefault="00843415" w:rsidP="009B02A5">
            <w:pPr>
              <w:ind w:left="0"/>
              <w:jc w:val="left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Жовті</w:t>
            </w:r>
            <w:proofErr w:type="spellEnd"/>
            <w:r w:rsidRPr="00720241">
              <w:rPr>
                <w:lang w:val="ru-RU"/>
              </w:rPr>
              <w:t>/</w:t>
            </w:r>
            <w:proofErr w:type="spellStart"/>
            <w:r w:rsidRPr="00720241">
              <w:rPr>
                <w:lang w:val="ru-RU"/>
              </w:rPr>
              <w:t>зелені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виділення</w:t>
            </w:r>
            <w:proofErr w:type="spellEnd"/>
            <w:r w:rsidRPr="00720241">
              <w:rPr>
                <w:lang w:val="ru-RU"/>
              </w:rPr>
              <w:t xml:space="preserve"> з носа не є </w:t>
            </w:r>
            <w:proofErr w:type="spellStart"/>
            <w:r w:rsidRPr="00720241">
              <w:rPr>
                <w:lang w:val="ru-RU"/>
              </w:rPr>
              <w:t>показанням</w:t>
            </w:r>
            <w:proofErr w:type="spellEnd"/>
            <w:r w:rsidRPr="00720241">
              <w:rPr>
                <w:lang w:val="ru-RU"/>
              </w:rPr>
              <w:t xml:space="preserve"> до </w:t>
            </w:r>
            <w:proofErr w:type="spellStart"/>
            <w:r w:rsidRPr="00720241">
              <w:rPr>
                <w:lang w:val="ru-RU"/>
              </w:rPr>
              <w:t>терапії</w:t>
            </w:r>
            <w:proofErr w:type="spellEnd"/>
            <w:r w:rsidRPr="00720241">
              <w:rPr>
                <w:lang w:val="ru-RU"/>
              </w:rPr>
              <w:t xml:space="preserve"> АЛЗ</w:t>
            </w:r>
          </w:p>
        </w:tc>
      </w:tr>
      <w:tr w:rsidR="002C1221" w:rsidRPr="00720241" w14:paraId="098AB94D" w14:textId="77777777" w:rsidTr="0043254A">
        <w:tc>
          <w:tcPr>
            <w:tcW w:w="2405" w:type="dxa"/>
          </w:tcPr>
          <w:p w14:paraId="5347393C" w14:textId="77777777" w:rsidR="002C1221" w:rsidRPr="00720241" w:rsidRDefault="00843415">
            <w:pPr>
              <w:ind w:left="0"/>
              <w:rPr>
                <w:b/>
                <w:lang w:val="ru-RU"/>
              </w:rPr>
            </w:pPr>
            <w:proofErr w:type="spellStart"/>
            <w:r w:rsidRPr="00720241">
              <w:rPr>
                <w:b/>
                <w:lang w:val="ru-RU"/>
              </w:rPr>
              <w:t>Інфекції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порожнини</w:t>
            </w:r>
            <w:proofErr w:type="spellEnd"/>
            <w:r w:rsidRPr="00720241">
              <w:rPr>
                <w:b/>
                <w:lang w:val="ru-RU"/>
              </w:rPr>
              <w:t xml:space="preserve"> рота та </w:t>
            </w:r>
            <w:proofErr w:type="spellStart"/>
            <w:r w:rsidRPr="00720241">
              <w:rPr>
                <w:b/>
                <w:lang w:val="ru-RU"/>
              </w:rPr>
              <w:t>стоматологічні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інфекції</w:t>
            </w:r>
            <w:proofErr w:type="spellEnd"/>
          </w:p>
          <w:p w14:paraId="30A2C802" w14:textId="77777777" w:rsidR="00283821" w:rsidRPr="00720241" w:rsidRDefault="00283821">
            <w:pPr>
              <w:ind w:left="0"/>
              <w:rPr>
                <w:b/>
                <w:lang w:val="ru-RU"/>
              </w:rPr>
            </w:pPr>
          </w:p>
          <w:p w14:paraId="098AB93B" w14:textId="6FDFB3E3" w:rsidR="00283821" w:rsidRPr="00720241" w:rsidRDefault="00283821">
            <w:pPr>
              <w:ind w:left="0"/>
              <w:rPr>
                <w:b/>
                <w:lang w:val="ru-RU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</w:tc>
        <w:tc>
          <w:tcPr>
            <w:tcW w:w="2977" w:type="dxa"/>
          </w:tcPr>
          <w:p w14:paraId="098AB93C" w14:textId="5B2885DF" w:rsidR="002C1221" w:rsidRPr="00720241" w:rsidRDefault="00484F04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</w:t>
            </w:r>
            <w:proofErr w:type="spellEnd"/>
          </w:p>
          <w:p w14:paraId="098AB93D" w14:textId="1906FF61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3E" w14:textId="77777777" w:rsidR="002C1221" w:rsidRPr="00720241" w:rsidRDefault="002C1221">
            <w:pPr>
              <w:ind w:left="0"/>
              <w:rPr>
                <w:lang w:val="ru-RU"/>
              </w:rPr>
            </w:pPr>
          </w:p>
          <w:p w14:paraId="098AB93F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*при </w:t>
            </w:r>
            <w:proofErr w:type="spellStart"/>
            <w:r w:rsidRPr="00720241">
              <w:rPr>
                <w:lang w:val="ru-RU"/>
              </w:rPr>
              <w:t>інфекції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м’яких</w:t>
            </w:r>
            <w:proofErr w:type="spellEnd"/>
            <w:r w:rsidRPr="00720241">
              <w:rPr>
                <w:lang w:val="ru-RU"/>
              </w:rPr>
              <w:t xml:space="preserve"> тканин зуба </w:t>
            </w:r>
            <w:proofErr w:type="spellStart"/>
            <w:r w:rsidRPr="00720241">
              <w:rPr>
                <w:lang w:val="ru-RU"/>
              </w:rPr>
              <w:t>слід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розглянути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метронідазол</w:t>
            </w:r>
            <w:proofErr w:type="spellEnd"/>
          </w:p>
        </w:tc>
        <w:tc>
          <w:tcPr>
            <w:tcW w:w="3402" w:type="dxa"/>
          </w:tcPr>
          <w:p w14:paraId="098AB940" w14:textId="188CCD23" w:rsidR="002C1221" w:rsidRPr="00720241" w:rsidRDefault="00484F04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</w:t>
            </w:r>
            <w:proofErr w:type="spellEnd"/>
          </w:p>
          <w:p w14:paraId="098AB941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80-90 мг/кг/дозу перорально:</w:t>
            </w:r>
          </w:p>
          <w:p w14:paraId="098AB942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43" w14:textId="25E17CE8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44" w14:textId="36E3B109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45" w14:textId="38276909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46" w14:textId="3AB356B1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750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47" w14:textId="650863C5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≥20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6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  <w:r w:rsidR="00843415" w:rsidRPr="00720241">
              <w:rPr>
                <w:lang w:val="ru-RU"/>
              </w:rPr>
              <w:t xml:space="preserve"> </w:t>
            </w:r>
            <w:proofErr w:type="spellStart"/>
            <w:r w:rsidR="00843415" w:rsidRPr="00720241">
              <w:rPr>
                <w:lang w:val="ru-RU"/>
              </w:rPr>
              <w:t>або</w:t>
            </w:r>
            <w:proofErr w:type="spellEnd"/>
            <w:r w:rsidR="00843415" w:rsidRPr="00720241">
              <w:rPr>
                <w:lang w:val="ru-RU"/>
              </w:rPr>
              <w:t xml:space="preserve"> 1 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DE85895" w14:textId="77777777" w:rsidR="00A44EEA" w:rsidRPr="00720241" w:rsidRDefault="00A44EEA">
            <w:pPr>
              <w:ind w:left="0"/>
              <w:rPr>
                <w:lang w:val="ru-RU"/>
              </w:rPr>
            </w:pPr>
          </w:p>
          <w:p w14:paraId="098AB949" w14:textId="77777777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*при </w:t>
            </w:r>
            <w:proofErr w:type="spellStart"/>
            <w:r w:rsidRPr="00720241">
              <w:rPr>
                <w:lang w:val="ru-RU"/>
              </w:rPr>
              <w:t>інфекції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м’яких</w:t>
            </w:r>
            <w:proofErr w:type="spellEnd"/>
            <w:r w:rsidRPr="00720241">
              <w:rPr>
                <w:lang w:val="ru-RU"/>
              </w:rPr>
              <w:t xml:space="preserve"> тканин зуба </w:t>
            </w:r>
            <w:proofErr w:type="spellStart"/>
            <w:r w:rsidRPr="00720241">
              <w:rPr>
                <w:lang w:val="ru-RU"/>
              </w:rPr>
              <w:t>слід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розглянути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метронідазол</w:t>
            </w:r>
            <w:proofErr w:type="spellEnd"/>
          </w:p>
        </w:tc>
        <w:tc>
          <w:tcPr>
            <w:tcW w:w="2126" w:type="dxa"/>
          </w:tcPr>
          <w:p w14:paraId="098AB94A" w14:textId="77777777" w:rsidR="002C1221" w:rsidRPr="00720241" w:rsidRDefault="00843415">
            <w:pPr>
              <w:ind w:left="0"/>
              <w:rPr>
                <w:b/>
                <w:lang w:val="ru-RU"/>
              </w:rPr>
            </w:pPr>
            <w:r w:rsidRPr="00720241">
              <w:rPr>
                <w:lang w:val="ru-RU"/>
              </w:rPr>
              <w:t xml:space="preserve">За </w:t>
            </w:r>
            <w:proofErr w:type="spellStart"/>
            <w:r w:rsidRPr="00720241">
              <w:rPr>
                <w:lang w:val="ru-RU"/>
              </w:rPr>
              <w:t>достатнього</w:t>
            </w:r>
            <w:proofErr w:type="spellEnd"/>
            <w:r w:rsidRPr="00720241">
              <w:rPr>
                <w:lang w:val="ru-RU"/>
              </w:rPr>
              <w:t xml:space="preserve"> контролю </w:t>
            </w:r>
            <w:proofErr w:type="spellStart"/>
            <w:r w:rsidRPr="00720241">
              <w:rPr>
                <w:lang w:val="ru-RU"/>
              </w:rPr>
              <w:t>джерела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інфекції</w:t>
            </w:r>
            <w:proofErr w:type="spellEnd"/>
            <w:r w:rsidRPr="00720241">
              <w:rPr>
                <w:lang w:val="ru-RU"/>
              </w:rPr>
              <w:t xml:space="preserve">: </w:t>
            </w:r>
            <w:r w:rsidRPr="00720241">
              <w:rPr>
                <w:b/>
                <w:lang w:val="ru-RU"/>
              </w:rPr>
              <w:t xml:space="preserve">3 </w:t>
            </w:r>
            <w:proofErr w:type="spellStart"/>
            <w:r w:rsidRPr="00720241">
              <w:rPr>
                <w:b/>
                <w:lang w:val="ru-RU"/>
              </w:rPr>
              <w:t>дні</w:t>
            </w:r>
            <w:proofErr w:type="spellEnd"/>
          </w:p>
          <w:p w14:paraId="098AB94B" w14:textId="0D5FB9D9" w:rsidR="002C1221" w:rsidRPr="00720241" w:rsidRDefault="002B2B88">
            <w:pPr>
              <w:ind w:left="0"/>
            </w:pPr>
            <w:proofErr w:type="spellStart"/>
            <w:r w:rsidRPr="00720241">
              <w:t>Без</w:t>
            </w:r>
            <w:proofErr w:type="spellEnd"/>
            <w:r w:rsidRPr="00720241">
              <w:t xml:space="preserve"> </w:t>
            </w:r>
            <w:proofErr w:type="spellStart"/>
            <w:r w:rsidR="00843415" w:rsidRPr="00720241">
              <w:t>контролю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джерела</w:t>
            </w:r>
            <w:proofErr w:type="spellEnd"/>
            <w:r w:rsidR="00843415" w:rsidRPr="00720241">
              <w:t xml:space="preserve">: </w:t>
            </w:r>
            <w:r w:rsidR="00843415" w:rsidRPr="00720241">
              <w:rPr>
                <w:b/>
              </w:rPr>
              <w:t xml:space="preserve">5 </w:t>
            </w:r>
            <w:proofErr w:type="spellStart"/>
            <w:r w:rsidR="00843415" w:rsidRPr="00720241">
              <w:rPr>
                <w:b/>
              </w:rPr>
              <w:t>діб</w:t>
            </w:r>
            <w:proofErr w:type="spellEnd"/>
          </w:p>
        </w:tc>
        <w:tc>
          <w:tcPr>
            <w:tcW w:w="3969" w:type="dxa"/>
          </w:tcPr>
          <w:p w14:paraId="67671BE5" w14:textId="576B5B38" w:rsidR="00F56733" w:rsidRPr="00720241" w:rsidRDefault="00843415" w:rsidP="009154AD">
            <w:pPr>
              <w:ind w:left="0"/>
              <w:jc w:val="left"/>
              <w:rPr>
                <w:sz w:val="20"/>
                <w:lang w:val="ru-RU"/>
              </w:rPr>
            </w:pPr>
            <w:proofErr w:type="spellStart"/>
            <w:r w:rsidRPr="00720241">
              <w:rPr>
                <w:sz w:val="20"/>
                <w:lang w:val="ru-RU"/>
              </w:rPr>
              <w:t>Переважна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більшість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випадків</w:t>
            </w:r>
            <w:proofErr w:type="spellEnd"/>
            <w:r w:rsidRPr="00720241">
              <w:rPr>
                <w:sz w:val="20"/>
                <w:lang w:val="ru-RU"/>
              </w:rPr>
              <w:t xml:space="preserve"> не </w:t>
            </w:r>
            <w:proofErr w:type="spellStart"/>
            <w:r w:rsidRPr="00720241">
              <w:rPr>
                <w:sz w:val="20"/>
                <w:lang w:val="ru-RU"/>
              </w:rPr>
              <w:t>потребують</w:t>
            </w:r>
            <w:proofErr w:type="spellEnd"/>
            <w:r w:rsidRPr="00720241">
              <w:rPr>
                <w:sz w:val="20"/>
                <w:lang w:val="ru-RU"/>
              </w:rPr>
              <w:t xml:space="preserve"> АЛЗ</w:t>
            </w:r>
            <w:r w:rsidR="00F56733" w:rsidRPr="00720241">
              <w:rPr>
                <w:sz w:val="20"/>
                <w:lang w:val="ru-RU"/>
              </w:rPr>
              <w:t xml:space="preserve">. </w:t>
            </w:r>
          </w:p>
          <w:p w14:paraId="4C975799" w14:textId="77777777" w:rsidR="00A44EEA" w:rsidRPr="00720241" w:rsidRDefault="00A44EEA" w:rsidP="009154AD">
            <w:pPr>
              <w:ind w:left="0"/>
              <w:jc w:val="left"/>
              <w:rPr>
                <w:sz w:val="20"/>
                <w:lang w:val="ru-RU"/>
              </w:rPr>
            </w:pPr>
          </w:p>
          <w:p w14:paraId="72847EDD" w14:textId="576C0E22" w:rsidR="00F56733" w:rsidRPr="00720241" w:rsidRDefault="00F56733" w:rsidP="009154AD">
            <w:pPr>
              <w:ind w:left="0"/>
              <w:jc w:val="left"/>
              <w:rPr>
                <w:sz w:val="20"/>
                <w:lang w:val="uk-UA"/>
              </w:rPr>
            </w:pPr>
            <w:proofErr w:type="spellStart"/>
            <w:r w:rsidRPr="00720241">
              <w:rPr>
                <w:sz w:val="20"/>
                <w:lang w:val="ru-RU"/>
              </w:rPr>
              <w:t>Обов</w:t>
            </w:r>
            <w:proofErr w:type="spellEnd"/>
            <w:r w:rsidRPr="00720241">
              <w:rPr>
                <w:sz w:val="20"/>
                <w:lang w:val="ru-RU"/>
              </w:rPr>
              <w:t>’</w:t>
            </w:r>
            <w:proofErr w:type="spellStart"/>
            <w:r w:rsidRPr="00720241">
              <w:rPr>
                <w:sz w:val="20"/>
                <w:lang w:val="uk-UA"/>
              </w:rPr>
              <w:t>язково</w:t>
            </w:r>
            <w:proofErr w:type="spellEnd"/>
            <w:r w:rsidRPr="00720241">
              <w:rPr>
                <w:sz w:val="20"/>
                <w:lang w:val="uk-UA"/>
              </w:rPr>
              <w:t xml:space="preserve"> потребують хірургічного контроля джерела. </w:t>
            </w:r>
          </w:p>
          <w:p w14:paraId="29A59CBD" w14:textId="77777777" w:rsidR="00F56733" w:rsidRPr="00720241" w:rsidRDefault="00843415" w:rsidP="009154AD">
            <w:pPr>
              <w:ind w:left="0"/>
              <w:jc w:val="left"/>
              <w:rPr>
                <w:sz w:val="20"/>
                <w:lang w:val="ru-RU"/>
              </w:rPr>
            </w:pPr>
            <w:r w:rsidRPr="00720241">
              <w:rPr>
                <w:sz w:val="20"/>
                <w:lang w:val="ru-RU"/>
              </w:rPr>
              <w:t xml:space="preserve">Стани, при </w:t>
            </w:r>
            <w:proofErr w:type="spellStart"/>
            <w:r w:rsidRPr="00720241">
              <w:rPr>
                <w:sz w:val="20"/>
                <w:lang w:val="ru-RU"/>
              </w:rPr>
              <w:t>яких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варто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розглянути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призначення</w:t>
            </w:r>
            <w:proofErr w:type="spellEnd"/>
            <w:r w:rsidRPr="00720241">
              <w:rPr>
                <w:sz w:val="20"/>
                <w:lang w:val="ru-RU"/>
              </w:rPr>
              <w:t xml:space="preserve"> АЛЗ: </w:t>
            </w:r>
          </w:p>
          <w:p w14:paraId="469E19E7" w14:textId="79A60F75" w:rsidR="00F56733" w:rsidRPr="00720241" w:rsidRDefault="00F56733" w:rsidP="00F56733">
            <w:pPr>
              <w:pStyle w:val="a9"/>
              <w:numPr>
                <w:ilvl w:val="0"/>
                <w:numId w:val="9"/>
              </w:numPr>
              <w:ind w:left="57" w:hanging="57"/>
              <w:jc w:val="left"/>
              <w:rPr>
                <w:sz w:val="20"/>
                <w:lang w:val="ru-RU"/>
              </w:rPr>
            </w:pPr>
            <w:r w:rsidRPr="00720241">
              <w:rPr>
                <w:sz w:val="20"/>
                <w:lang w:val="ru-RU"/>
              </w:rPr>
              <w:t xml:space="preserve">у </w:t>
            </w:r>
            <w:proofErr w:type="spellStart"/>
            <w:r w:rsidRPr="00720241">
              <w:rPr>
                <w:sz w:val="20"/>
                <w:lang w:val="ru-RU"/>
              </w:rPr>
              <w:t>пацієнтів</w:t>
            </w:r>
            <w:proofErr w:type="spellEnd"/>
            <w:r w:rsidRPr="00720241">
              <w:rPr>
                <w:sz w:val="20"/>
                <w:lang w:val="ru-RU"/>
              </w:rPr>
              <w:t xml:space="preserve"> з тяжким </w:t>
            </w:r>
            <w:proofErr w:type="spellStart"/>
            <w:r w:rsidRPr="00720241">
              <w:rPr>
                <w:sz w:val="20"/>
                <w:lang w:val="ru-RU"/>
              </w:rPr>
              <w:t>інфекційним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процесом</w:t>
            </w:r>
            <w:proofErr w:type="spellEnd"/>
            <w:r w:rsidRPr="00720241">
              <w:rPr>
                <w:sz w:val="20"/>
                <w:lang w:val="ru-RU"/>
              </w:rPr>
              <w:t xml:space="preserve">, </w:t>
            </w:r>
            <w:proofErr w:type="spellStart"/>
            <w:r w:rsidRPr="00720241">
              <w:rPr>
                <w:sz w:val="20"/>
                <w:lang w:val="ru-RU"/>
              </w:rPr>
              <w:t>що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поширюється</w:t>
            </w:r>
            <w:proofErr w:type="spellEnd"/>
            <w:r w:rsidRPr="00720241">
              <w:rPr>
                <w:sz w:val="20"/>
                <w:lang w:val="ru-RU"/>
              </w:rPr>
              <w:t xml:space="preserve"> і </w:t>
            </w:r>
            <w:proofErr w:type="spellStart"/>
            <w:r w:rsidRPr="00720241">
              <w:rPr>
                <w:sz w:val="20"/>
                <w:lang w:val="ru-RU"/>
              </w:rPr>
              <w:t>має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системні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ознаки</w:t>
            </w:r>
            <w:proofErr w:type="spellEnd"/>
            <w:r w:rsidRPr="00720241">
              <w:rPr>
                <w:sz w:val="20"/>
                <w:lang w:val="ru-RU"/>
              </w:rPr>
              <w:t xml:space="preserve"> (</w:t>
            </w:r>
            <w:proofErr w:type="spellStart"/>
            <w:r w:rsidRPr="00720241">
              <w:rPr>
                <w:sz w:val="20"/>
                <w:lang w:val="ru-RU"/>
              </w:rPr>
              <w:t>наприклад</w:t>
            </w:r>
            <w:proofErr w:type="spellEnd"/>
            <w:r w:rsidRPr="00720241">
              <w:rPr>
                <w:sz w:val="20"/>
                <w:lang w:val="ru-RU"/>
              </w:rPr>
              <w:t xml:space="preserve">, набряк </w:t>
            </w:r>
            <w:proofErr w:type="spellStart"/>
            <w:r w:rsidRPr="00720241">
              <w:rPr>
                <w:sz w:val="20"/>
                <w:lang w:val="ru-RU"/>
              </w:rPr>
              <w:t>обличчя</w:t>
            </w:r>
            <w:proofErr w:type="spellEnd"/>
            <w:r w:rsidRPr="00720241">
              <w:rPr>
                <w:sz w:val="20"/>
                <w:lang w:val="ru-RU"/>
              </w:rPr>
              <w:t xml:space="preserve">, </w:t>
            </w:r>
            <w:proofErr w:type="spellStart"/>
            <w:r w:rsidRPr="00720241">
              <w:rPr>
                <w:sz w:val="20"/>
                <w:lang w:val="ru-RU"/>
              </w:rPr>
              <w:t>неможливість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відкрити</w:t>
            </w:r>
            <w:proofErr w:type="spellEnd"/>
            <w:r w:rsidRPr="00720241">
              <w:rPr>
                <w:sz w:val="20"/>
                <w:lang w:val="ru-RU"/>
              </w:rPr>
              <w:t xml:space="preserve"> рот, лихоманка ≥ 38,0°C, </w:t>
            </w:r>
            <w:proofErr w:type="spellStart"/>
            <w:r w:rsidRPr="00720241">
              <w:rPr>
                <w:sz w:val="20"/>
                <w:lang w:val="ru-RU"/>
              </w:rPr>
              <w:t>тахікардія</w:t>
            </w:r>
            <w:proofErr w:type="spellEnd"/>
            <w:r w:rsidRPr="00720241">
              <w:rPr>
                <w:sz w:val="20"/>
                <w:lang w:val="ru-RU"/>
              </w:rPr>
              <w:t>);</w:t>
            </w:r>
          </w:p>
          <w:p w14:paraId="098AB94C" w14:textId="25303CED" w:rsidR="002C1221" w:rsidRPr="00720241" w:rsidRDefault="00843415" w:rsidP="00F56733">
            <w:pPr>
              <w:pStyle w:val="a9"/>
              <w:numPr>
                <w:ilvl w:val="0"/>
                <w:numId w:val="9"/>
              </w:numPr>
              <w:ind w:left="57" w:hanging="57"/>
              <w:jc w:val="left"/>
              <w:rPr>
                <w:lang w:val="ru-RU"/>
              </w:rPr>
            </w:pPr>
            <w:proofErr w:type="spellStart"/>
            <w:r w:rsidRPr="00720241">
              <w:rPr>
                <w:sz w:val="20"/>
                <w:lang w:val="ru-RU"/>
              </w:rPr>
              <w:t>абсцес</w:t>
            </w:r>
            <w:proofErr w:type="spellEnd"/>
            <w:r w:rsidRPr="00720241">
              <w:rPr>
                <w:sz w:val="20"/>
                <w:lang w:val="ru-RU"/>
              </w:rPr>
              <w:t xml:space="preserve">, </w:t>
            </w:r>
            <w:proofErr w:type="spellStart"/>
            <w:r w:rsidRPr="00720241">
              <w:rPr>
                <w:sz w:val="20"/>
                <w:lang w:val="ru-RU"/>
              </w:rPr>
              <w:t>перикороніт</w:t>
            </w:r>
            <w:proofErr w:type="spellEnd"/>
            <w:r w:rsidRPr="00720241">
              <w:rPr>
                <w:sz w:val="20"/>
                <w:lang w:val="ru-RU"/>
              </w:rPr>
              <w:t xml:space="preserve">, </w:t>
            </w:r>
            <w:proofErr w:type="spellStart"/>
            <w:r w:rsidRPr="00720241">
              <w:rPr>
                <w:sz w:val="20"/>
                <w:lang w:val="ru-RU"/>
              </w:rPr>
              <w:t>некротизуючі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ураження</w:t>
            </w:r>
            <w:proofErr w:type="spellEnd"/>
            <w:r w:rsidRPr="00720241">
              <w:rPr>
                <w:sz w:val="20"/>
                <w:lang w:val="ru-RU"/>
              </w:rPr>
              <w:t xml:space="preserve"> </w:t>
            </w:r>
            <w:proofErr w:type="spellStart"/>
            <w:r w:rsidRPr="00720241">
              <w:rPr>
                <w:sz w:val="20"/>
                <w:lang w:val="ru-RU"/>
              </w:rPr>
              <w:t>періодонту</w:t>
            </w:r>
            <w:proofErr w:type="spellEnd"/>
            <w:r w:rsidRPr="00720241">
              <w:rPr>
                <w:sz w:val="20"/>
                <w:lang w:val="ru-RU"/>
              </w:rPr>
              <w:t>, нома</w:t>
            </w:r>
          </w:p>
        </w:tc>
      </w:tr>
      <w:tr w:rsidR="002C1221" w:rsidRPr="00720241" w14:paraId="098AB969" w14:textId="77777777" w:rsidTr="0043254A">
        <w:tc>
          <w:tcPr>
            <w:tcW w:w="2405" w:type="dxa"/>
          </w:tcPr>
          <w:p w14:paraId="59CA1922" w14:textId="77777777" w:rsidR="002C1221" w:rsidRPr="00720241" w:rsidRDefault="00843415">
            <w:pPr>
              <w:ind w:left="0"/>
              <w:rPr>
                <w:b/>
                <w:lang w:val="ru-RU"/>
              </w:rPr>
            </w:pPr>
            <w:proofErr w:type="spellStart"/>
            <w:r w:rsidRPr="00720241">
              <w:rPr>
                <w:b/>
                <w:lang w:val="ru-RU"/>
              </w:rPr>
              <w:t>Локалізований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гострий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бактеріальний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лімфаденіт</w:t>
            </w:r>
            <w:proofErr w:type="spellEnd"/>
          </w:p>
          <w:p w14:paraId="786DB487" w14:textId="77777777" w:rsidR="000E2BC0" w:rsidRPr="00720241" w:rsidRDefault="000E2BC0">
            <w:pPr>
              <w:ind w:left="0"/>
              <w:rPr>
                <w:b/>
                <w:lang w:val="ru-RU"/>
              </w:rPr>
            </w:pPr>
          </w:p>
          <w:p w14:paraId="098AB94E" w14:textId="23B38A58" w:rsidR="000E2BC0" w:rsidRPr="00720241" w:rsidRDefault="000E2BC0">
            <w:pPr>
              <w:ind w:left="0"/>
              <w:rPr>
                <w:b/>
                <w:lang w:val="ru-RU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</w:tc>
        <w:tc>
          <w:tcPr>
            <w:tcW w:w="2977" w:type="dxa"/>
          </w:tcPr>
          <w:p w14:paraId="098AB94F" w14:textId="529AD56A" w:rsidR="002C1221" w:rsidRPr="00720241" w:rsidRDefault="001439F7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цилін+клавуланова</w:t>
            </w:r>
            <w:proofErr w:type="spellEnd"/>
            <w:r w:rsidR="00843415" w:rsidRPr="00720241">
              <w:rPr>
                <w:lang w:val="ru-RU"/>
              </w:rPr>
              <w:t xml:space="preserve"> кислота</w:t>
            </w:r>
          </w:p>
          <w:p w14:paraId="098AB950" w14:textId="40FC6E76" w:rsidR="002C1221" w:rsidRPr="00720241" w:rsidRDefault="001439F7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500 мг+</w:t>
            </w:r>
            <w:r w:rsidR="00843415" w:rsidRPr="00720241">
              <w:rPr>
                <w:lang w:val="ru-RU"/>
              </w:rPr>
              <w:t xml:space="preserve">125 мг перорально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51" w14:textId="77777777" w:rsidR="002C1221" w:rsidRPr="00720241" w:rsidRDefault="00843415">
            <w:pPr>
              <w:ind w:left="0"/>
              <w:rPr>
                <w:b/>
                <w:lang w:val="ru-RU"/>
              </w:rPr>
            </w:pPr>
            <w:r w:rsidRPr="00720241">
              <w:rPr>
                <w:b/>
                <w:lang w:val="ru-RU"/>
              </w:rPr>
              <w:t>Або:</w:t>
            </w:r>
          </w:p>
          <w:p w14:paraId="098AB952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Цефалексин</w:t>
            </w:r>
            <w:proofErr w:type="spellEnd"/>
          </w:p>
          <w:p w14:paraId="098AB954" w14:textId="71A6FB5B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</w:tc>
        <w:tc>
          <w:tcPr>
            <w:tcW w:w="3402" w:type="dxa"/>
          </w:tcPr>
          <w:p w14:paraId="098AB955" w14:textId="7E735FDD" w:rsidR="002C1221" w:rsidRPr="00720241" w:rsidRDefault="001439F7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цилін+клавуланова</w:t>
            </w:r>
            <w:proofErr w:type="spellEnd"/>
            <w:r w:rsidR="00843415" w:rsidRPr="00720241">
              <w:rPr>
                <w:lang w:val="ru-RU"/>
              </w:rPr>
              <w:t xml:space="preserve"> кислота </w:t>
            </w:r>
          </w:p>
          <w:p w14:paraId="098AB956" w14:textId="0B5AFB3C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80-90 </w:t>
            </w:r>
            <w:r w:rsidR="001439F7" w:rsidRPr="00720241">
              <w:rPr>
                <w:lang w:val="ru-RU"/>
              </w:rPr>
              <w:t xml:space="preserve">мг/кг/дозу перорально (по </w:t>
            </w:r>
            <w:proofErr w:type="spellStart"/>
            <w:r w:rsidR="001439F7" w:rsidRPr="00720241">
              <w:rPr>
                <w:lang w:val="ru-RU"/>
              </w:rPr>
              <w:t>амокс</w:t>
            </w:r>
            <w:proofErr w:type="spellEnd"/>
            <w:r w:rsidR="001439F7" w:rsidRPr="00720241">
              <w:rPr>
                <w:lang w:val="uk-UA"/>
              </w:rPr>
              <w:t>и</w:t>
            </w:r>
            <w:proofErr w:type="spellStart"/>
            <w:r w:rsidRPr="00720241">
              <w:rPr>
                <w:lang w:val="ru-RU"/>
              </w:rPr>
              <w:t>циліну</w:t>
            </w:r>
            <w:proofErr w:type="spellEnd"/>
            <w:r w:rsidRPr="00720241">
              <w:rPr>
                <w:lang w:val="ru-RU"/>
              </w:rPr>
              <w:t>):</w:t>
            </w:r>
          </w:p>
          <w:p w14:paraId="098AB957" w14:textId="426E39FF" w:rsidR="002C1221" w:rsidRPr="00720241" w:rsidRDefault="001439F7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 xml:space="preserve"> (по </w:t>
            </w:r>
            <w:proofErr w:type="spellStart"/>
            <w:r w:rsidRPr="00720241">
              <w:rPr>
                <w:lang w:val="ru-RU"/>
              </w:rPr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rPr>
                <w:lang w:val="ru-RU"/>
              </w:rPr>
              <w:t>циліну</w:t>
            </w:r>
            <w:proofErr w:type="spellEnd"/>
            <w:r w:rsidR="00843415" w:rsidRPr="00720241">
              <w:rPr>
                <w:lang w:val="ru-RU"/>
              </w:rPr>
              <w:t>):</w:t>
            </w:r>
          </w:p>
          <w:p w14:paraId="098AB958" w14:textId="453A9206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59" w14:textId="48EBAA20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5A" w14:textId="0F9B6EDC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5B" w14:textId="75041E3E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750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5C" w14:textId="162283CC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≥20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6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  <w:r w:rsidR="00843415" w:rsidRPr="00720241">
              <w:rPr>
                <w:lang w:val="ru-RU"/>
              </w:rPr>
              <w:t xml:space="preserve"> </w:t>
            </w:r>
            <w:proofErr w:type="spellStart"/>
            <w:r w:rsidR="00843415" w:rsidRPr="00720241">
              <w:rPr>
                <w:lang w:val="ru-RU"/>
              </w:rPr>
              <w:t>або</w:t>
            </w:r>
            <w:proofErr w:type="spellEnd"/>
            <w:r w:rsidR="00843415" w:rsidRPr="00720241">
              <w:rPr>
                <w:lang w:val="ru-RU"/>
              </w:rPr>
              <w:t xml:space="preserve"> 1 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5D" w14:textId="77777777" w:rsidR="002C1221" w:rsidRPr="00720241" w:rsidRDefault="00843415">
            <w:pPr>
              <w:ind w:left="0"/>
              <w:rPr>
                <w:b/>
                <w:lang w:val="ru-RU"/>
              </w:rPr>
            </w:pPr>
            <w:r w:rsidRPr="00720241">
              <w:rPr>
                <w:b/>
                <w:lang w:val="ru-RU"/>
              </w:rPr>
              <w:t>Або:</w:t>
            </w:r>
          </w:p>
          <w:p w14:paraId="098AB95E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Цефалексин</w:t>
            </w:r>
            <w:proofErr w:type="spellEnd"/>
          </w:p>
          <w:p w14:paraId="098AB95F" w14:textId="0E98DC0C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25 мг/кг/дозу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</w:t>
            </w:r>
            <w:r w:rsidR="00941823" w:rsidRPr="00720241">
              <w:rPr>
                <w:lang w:val="uk-UA"/>
              </w:rPr>
              <w:t> </w:t>
            </w:r>
            <w:r w:rsidRPr="00720241">
              <w:rPr>
                <w:lang w:val="ru-RU"/>
              </w:rPr>
              <w:t>годин</w:t>
            </w:r>
          </w:p>
          <w:p w14:paraId="098AB960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098AB961" w14:textId="7F55FEDE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843415" w:rsidRPr="00720241">
              <w:rPr>
                <w:lang w:val="ru-RU"/>
              </w:rPr>
              <w:t xml:space="preserve">: 125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62" w14:textId="2153E021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843415" w:rsidRPr="00720241">
              <w:rPr>
                <w:lang w:val="ru-RU"/>
              </w:rPr>
              <w:t xml:space="preserve">: 250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63" w14:textId="540FC657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843415" w:rsidRPr="00720241">
              <w:rPr>
                <w:lang w:val="ru-RU"/>
              </w:rPr>
              <w:t xml:space="preserve">: 375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64" w14:textId="0C884DF1" w:rsidR="002C1221" w:rsidRPr="00720241" w:rsidRDefault="00D07B71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843415" w:rsidRPr="00720241">
              <w:rPr>
                <w:lang w:val="ru-RU"/>
              </w:rPr>
              <w:t xml:space="preserve">: 500 мг </w:t>
            </w:r>
            <w:proofErr w:type="spellStart"/>
            <w:r w:rsidR="00843415" w:rsidRPr="00720241">
              <w:rPr>
                <w:lang w:val="ru-RU"/>
              </w:rPr>
              <w:t>кожні</w:t>
            </w:r>
            <w:proofErr w:type="spellEnd"/>
            <w:r w:rsidR="00843415"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65" w14:textId="4698341A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20-</w:t>
            </w:r>
            <w:r w:rsidR="00D07B71" w:rsidRPr="00720241">
              <w:rPr>
                <w:lang w:val="ru-RU"/>
              </w:rPr>
              <w:t>&lt;</w:t>
            </w:r>
            <w:r w:rsidRPr="00720241">
              <w:rPr>
                <w:lang w:val="ru-RU"/>
              </w:rPr>
              <w:t xml:space="preserve">30 кг: 625 мг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66" w14:textId="035525BD" w:rsidR="002C1221" w:rsidRPr="00720241" w:rsidRDefault="00D07B71">
            <w:pPr>
              <w:ind w:left="0"/>
            </w:pPr>
            <w:r w:rsidRPr="00720241">
              <w:t>≥</w:t>
            </w:r>
            <w:r w:rsidR="00843415" w:rsidRPr="00720241">
              <w:t xml:space="preserve">30 </w:t>
            </w:r>
            <w:proofErr w:type="spellStart"/>
            <w:r w:rsidR="00843415" w:rsidRPr="00720241">
              <w:t>кг</w:t>
            </w:r>
            <w:proofErr w:type="spellEnd"/>
            <w:r w:rsidR="00843415" w:rsidRPr="00720241">
              <w:t xml:space="preserve">: 500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8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="00843415" w:rsidRPr="00720241">
              <w:t xml:space="preserve"> </w:t>
            </w:r>
          </w:p>
        </w:tc>
        <w:tc>
          <w:tcPr>
            <w:tcW w:w="2126" w:type="dxa"/>
          </w:tcPr>
          <w:p w14:paraId="098AB967" w14:textId="77777777" w:rsidR="002C1221" w:rsidRPr="00720241" w:rsidRDefault="00843415">
            <w:pPr>
              <w:ind w:left="0"/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</w:tc>
        <w:tc>
          <w:tcPr>
            <w:tcW w:w="3969" w:type="dxa"/>
          </w:tcPr>
          <w:p w14:paraId="098AB968" w14:textId="77777777" w:rsidR="002C1221" w:rsidRPr="00720241" w:rsidRDefault="00843415" w:rsidP="009154AD">
            <w:pPr>
              <w:ind w:left="0"/>
              <w:jc w:val="left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Більшість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випадків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має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вірусну</w:t>
            </w:r>
            <w:proofErr w:type="spellEnd"/>
            <w:r w:rsidRPr="00720241">
              <w:rPr>
                <w:lang w:val="ru-RU"/>
              </w:rPr>
              <w:t xml:space="preserve"> причину і не </w:t>
            </w:r>
            <w:proofErr w:type="spellStart"/>
            <w:r w:rsidRPr="00720241">
              <w:rPr>
                <w:lang w:val="ru-RU"/>
              </w:rPr>
              <w:t>потребує</w:t>
            </w:r>
            <w:proofErr w:type="spellEnd"/>
            <w:r w:rsidRPr="00720241">
              <w:rPr>
                <w:lang w:val="ru-RU"/>
              </w:rPr>
              <w:t xml:space="preserve"> АЛЗ. </w:t>
            </w:r>
          </w:p>
        </w:tc>
      </w:tr>
      <w:tr w:rsidR="002C1221" w:rsidRPr="00720241" w14:paraId="098AB9F0" w14:textId="77777777" w:rsidTr="0043254A">
        <w:trPr>
          <w:trHeight w:val="771"/>
        </w:trPr>
        <w:tc>
          <w:tcPr>
            <w:tcW w:w="2405" w:type="dxa"/>
          </w:tcPr>
          <w:p w14:paraId="02FA0A4B" w14:textId="14B5EFFD" w:rsidR="00C5686D" w:rsidRPr="00720241" w:rsidRDefault="00C5686D" w:rsidP="00C5686D">
            <w:pPr>
              <w:ind w:left="0"/>
              <w:rPr>
                <w:b/>
                <w:lang w:val="ru-RU"/>
              </w:rPr>
            </w:pPr>
            <w:proofErr w:type="spellStart"/>
            <w:r w:rsidRPr="00720241">
              <w:rPr>
                <w:b/>
                <w:lang w:val="ru-RU"/>
              </w:rPr>
              <w:t>Бактер</w:t>
            </w:r>
            <w:r w:rsidRPr="00720241">
              <w:rPr>
                <w:b/>
                <w:lang w:val="uk-UA"/>
              </w:rPr>
              <w:t>іальний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кон’юнктивіт</w:t>
            </w:r>
            <w:proofErr w:type="spellEnd"/>
          </w:p>
          <w:p w14:paraId="098AB96A" w14:textId="56F85C5C" w:rsidR="002C1221" w:rsidRPr="00720241" w:rsidRDefault="002C1221">
            <w:pPr>
              <w:ind w:left="0"/>
              <w:rPr>
                <w:lang w:val="ru-RU"/>
              </w:rPr>
            </w:pPr>
          </w:p>
        </w:tc>
        <w:tc>
          <w:tcPr>
            <w:tcW w:w="2977" w:type="dxa"/>
          </w:tcPr>
          <w:p w14:paraId="098AB96F" w14:textId="77777777" w:rsidR="002C1221" w:rsidRPr="00720241" w:rsidRDefault="00843415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Офлоксацин</w:t>
            </w:r>
            <w:proofErr w:type="spellEnd"/>
            <w:r w:rsidRPr="00720241">
              <w:rPr>
                <w:lang w:val="ru-RU"/>
              </w:rPr>
              <w:t xml:space="preserve"> 0,3% </w:t>
            </w:r>
            <w:proofErr w:type="spellStart"/>
            <w:r w:rsidRPr="00720241">
              <w:rPr>
                <w:lang w:val="ru-RU"/>
              </w:rPr>
              <w:t>очні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краплі</w:t>
            </w:r>
            <w:proofErr w:type="spellEnd"/>
          </w:p>
          <w:p w14:paraId="098AB970" w14:textId="5B525D2C" w:rsidR="002C1221" w:rsidRPr="00720241" w:rsidRDefault="00843415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По 1 </w:t>
            </w:r>
            <w:proofErr w:type="spellStart"/>
            <w:r w:rsidRPr="00720241">
              <w:rPr>
                <w:lang w:val="ru-RU"/>
              </w:rPr>
              <w:t>краплі</w:t>
            </w:r>
            <w:proofErr w:type="spellEnd"/>
            <w:r w:rsidRPr="00720241">
              <w:rPr>
                <w:lang w:val="ru-RU"/>
              </w:rPr>
              <w:t xml:space="preserve"> в </w:t>
            </w:r>
            <w:proofErr w:type="spellStart"/>
            <w:r w:rsidRPr="00720241">
              <w:rPr>
                <w:lang w:val="ru-RU"/>
              </w:rPr>
              <w:t>уражене</w:t>
            </w:r>
            <w:proofErr w:type="spellEnd"/>
            <w:r w:rsidRPr="00720241">
              <w:rPr>
                <w:lang w:val="ru-RU"/>
              </w:rPr>
              <w:t xml:space="preserve"> око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6</w:t>
            </w:r>
            <w:r w:rsidR="00941823" w:rsidRPr="00720241">
              <w:t> </w:t>
            </w:r>
            <w:r w:rsidR="00941823" w:rsidRPr="00720241">
              <w:rPr>
                <w:lang w:val="ru-RU"/>
              </w:rPr>
              <w:t>годин</w:t>
            </w:r>
          </w:p>
          <w:p w14:paraId="098AB971" w14:textId="77777777" w:rsidR="002C1221" w:rsidRPr="00720241" w:rsidRDefault="00843415">
            <w:pPr>
              <w:ind w:left="0"/>
            </w:pPr>
            <w:proofErr w:type="spellStart"/>
            <w:r w:rsidRPr="00720241">
              <w:t>Або</w:t>
            </w:r>
            <w:proofErr w:type="spellEnd"/>
            <w:r w:rsidRPr="00720241">
              <w:t>:</w:t>
            </w:r>
          </w:p>
          <w:p w14:paraId="098AB972" w14:textId="77777777" w:rsidR="002C1221" w:rsidRPr="00720241" w:rsidRDefault="00843415">
            <w:pPr>
              <w:ind w:left="0"/>
            </w:pPr>
            <w:proofErr w:type="spellStart"/>
            <w:r w:rsidRPr="00720241">
              <w:t>Тетрациклін</w:t>
            </w:r>
            <w:proofErr w:type="spellEnd"/>
            <w:r w:rsidRPr="00720241">
              <w:t xml:space="preserve"> 1% </w:t>
            </w:r>
            <w:proofErr w:type="spellStart"/>
            <w:r w:rsidRPr="00720241">
              <w:t>очна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мазь</w:t>
            </w:r>
            <w:proofErr w:type="spellEnd"/>
            <w:r w:rsidRPr="00720241">
              <w:t xml:space="preserve"> </w:t>
            </w:r>
          </w:p>
          <w:p w14:paraId="098AB995" w14:textId="415FFB37" w:rsidR="002C1221" w:rsidRPr="00720241" w:rsidRDefault="00843415" w:rsidP="00235F57">
            <w:pPr>
              <w:ind w:left="0"/>
            </w:pPr>
            <w:proofErr w:type="spellStart"/>
            <w:r w:rsidRPr="00720241">
              <w:t>По</w:t>
            </w:r>
            <w:proofErr w:type="spellEnd"/>
            <w:r w:rsidRPr="00720241">
              <w:t xml:space="preserve"> 1 </w:t>
            </w:r>
            <w:proofErr w:type="spellStart"/>
            <w:r w:rsidRPr="00720241">
              <w:t>см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уражене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око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6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</w:tc>
        <w:tc>
          <w:tcPr>
            <w:tcW w:w="3402" w:type="dxa"/>
          </w:tcPr>
          <w:p w14:paraId="3DE22CE9" w14:textId="060C21E3" w:rsidR="00C5686D" w:rsidRPr="00720241" w:rsidRDefault="00C5686D" w:rsidP="00C5686D">
            <w:pPr>
              <w:ind w:left="0"/>
            </w:pPr>
            <w:proofErr w:type="spellStart"/>
            <w:r w:rsidRPr="00720241">
              <w:t>Офлоксацин</w:t>
            </w:r>
            <w:proofErr w:type="spellEnd"/>
            <w:r w:rsidRPr="00720241">
              <w:t xml:space="preserve"> 0,3% </w:t>
            </w:r>
            <w:proofErr w:type="spellStart"/>
            <w:r w:rsidRPr="00720241">
              <w:t>очні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краплі</w:t>
            </w:r>
            <w:proofErr w:type="spellEnd"/>
          </w:p>
          <w:p w14:paraId="28E1BF23" w14:textId="77777777" w:rsidR="00C5686D" w:rsidRPr="00720241" w:rsidRDefault="00C5686D" w:rsidP="00C5686D">
            <w:pPr>
              <w:ind w:left="0"/>
            </w:pPr>
            <w:proofErr w:type="spellStart"/>
            <w:r w:rsidRPr="00720241">
              <w:t>По</w:t>
            </w:r>
            <w:proofErr w:type="spellEnd"/>
            <w:r w:rsidRPr="00720241">
              <w:t xml:space="preserve"> 1 </w:t>
            </w:r>
            <w:proofErr w:type="spellStart"/>
            <w:r w:rsidRPr="00720241">
              <w:t>краплі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уражене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око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6 </w:t>
            </w:r>
            <w:proofErr w:type="spellStart"/>
            <w:r w:rsidRPr="00720241">
              <w:t>годин</w:t>
            </w:r>
            <w:proofErr w:type="spellEnd"/>
          </w:p>
          <w:p w14:paraId="776E690B" w14:textId="77777777" w:rsidR="00C5686D" w:rsidRPr="00720241" w:rsidRDefault="00C5686D" w:rsidP="00C5686D">
            <w:pPr>
              <w:ind w:left="0"/>
            </w:pPr>
            <w:proofErr w:type="spellStart"/>
            <w:r w:rsidRPr="00720241">
              <w:t>Або</w:t>
            </w:r>
            <w:proofErr w:type="spellEnd"/>
            <w:r w:rsidRPr="00720241">
              <w:t>:</w:t>
            </w:r>
          </w:p>
          <w:p w14:paraId="61C0C833" w14:textId="77777777" w:rsidR="00C5686D" w:rsidRPr="00720241" w:rsidRDefault="00C5686D" w:rsidP="00C5686D">
            <w:pPr>
              <w:ind w:left="0"/>
            </w:pPr>
            <w:proofErr w:type="spellStart"/>
            <w:r w:rsidRPr="00720241">
              <w:t>Тетрациклін</w:t>
            </w:r>
            <w:proofErr w:type="spellEnd"/>
            <w:r w:rsidRPr="00720241">
              <w:t xml:space="preserve"> 1% </w:t>
            </w:r>
            <w:proofErr w:type="spellStart"/>
            <w:r w:rsidRPr="00720241">
              <w:t>очна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мазь</w:t>
            </w:r>
            <w:proofErr w:type="spellEnd"/>
            <w:r w:rsidRPr="00720241">
              <w:t xml:space="preserve"> </w:t>
            </w:r>
          </w:p>
          <w:p w14:paraId="098AB9DA" w14:textId="5C1EBF5B" w:rsidR="002C1221" w:rsidRPr="00720241" w:rsidRDefault="00C5686D">
            <w:pPr>
              <w:ind w:left="0"/>
            </w:pPr>
            <w:proofErr w:type="spellStart"/>
            <w:r w:rsidRPr="00720241">
              <w:t>По</w:t>
            </w:r>
            <w:proofErr w:type="spellEnd"/>
            <w:r w:rsidRPr="00720241">
              <w:t xml:space="preserve"> 1 </w:t>
            </w:r>
            <w:proofErr w:type="spellStart"/>
            <w:r w:rsidRPr="00720241">
              <w:t>см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уражене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око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6 </w:t>
            </w:r>
            <w:proofErr w:type="spellStart"/>
            <w:r w:rsidRPr="00720241">
              <w:t>годин</w:t>
            </w:r>
            <w:proofErr w:type="spellEnd"/>
          </w:p>
        </w:tc>
        <w:tc>
          <w:tcPr>
            <w:tcW w:w="2126" w:type="dxa"/>
          </w:tcPr>
          <w:p w14:paraId="098AB9DB" w14:textId="77777777" w:rsidR="002C1221" w:rsidRPr="00720241" w:rsidRDefault="00843415">
            <w:pPr>
              <w:ind w:left="0"/>
              <w:rPr>
                <w:b/>
              </w:rPr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  <w:p w14:paraId="098AB9EE" w14:textId="38D8679C" w:rsidR="002C1221" w:rsidRPr="00720241" w:rsidRDefault="002C1221" w:rsidP="00BD2615">
            <w:pPr>
              <w:ind w:left="0"/>
            </w:pPr>
          </w:p>
        </w:tc>
        <w:tc>
          <w:tcPr>
            <w:tcW w:w="3969" w:type="dxa"/>
          </w:tcPr>
          <w:p w14:paraId="098AB9EF" w14:textId="77777777" w:rsidR="002C1221" w:rsidRPr="00720241" w:rsidRDefault="002C1221">
            <w:pPr>
              <w:ind w:left="0"/>
            </w:pPr>
          </w:p>
        </w:tc>
      </w:tr>
      <w:tr w:rsidR="002C1221" w:rsidRPr="00720241" w14:paraId="098ABA59" w14:textId="77777777" w:rsidTr="0043254A">
        <w:tc>
          <w:tcPr>
            <w:tcW w:w="2405" w:type="dxa"/>
          </w:tcPr>
          <w:p w14:paraId="098ABA0B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Позагоспітальна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пневмонія</w:t>
            </w:r>
            <w:proofErr w:type="spellEnd"/>
            <w:r w:rsidRPr="00720241">
              <w:rPr>
                <w:b/>
              </w:rPr>
              <w:t xml:space="preserve"> </w:t>
            </w:r>
          </w:p>
          <w:p w14:paraId="098ABA0C" w14:textId="77777777" w:rsidR="002C1221" w:rsidRPr="00720241" w:rsidRDefault="002C1221">
            <w:pPr>
              <w:ind w:left="0"/>
            </w:pPr>
          </w:p>
          <w:p w14:paraId="098ABA0D" w14:textId="77777777" w:rsidR="002C1221" w:rsidRPr="00720241" w:rsidRDefault="00B80D34">
            <w:pPr>
              <w:ind w:left="0"/>
            </w:pPr>
            <w:sdt>
              <w:sdtPr>
                <w:tag w:val="goog_rdk_318"/>
                <w:id w:val="36358662"/>
              </w:sdtPr>
              <w:sdtEndPr/>
              <w:sdtContent/>
            </w:sdt>
            <w:proofErr w:type="spellStart"/>
            <w:r w:rsidR="00843415" w:rsidRPr="00720241">
              <w:t>Проводити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оцінку</w:t>
            </w:r>
            <w:proofErr w:type="spellEnd"/>
            <w:r w:rsidR="00843415" w:rsidRPr="00720241">
              <w:t xml:space="preserve"> CURB-65/</w:t>
            </w:r>
            <w:r w:rsidR="00843415" w:rsidRPr="00720241">
              <w:rPr>
                <w:b/>
                <w:sz w:val="20"/>
                <w:szCs w:val="20"/>
              </w:rPr>
              <w:t xml:space="preserve"> </w:t>
            </w:r>
            <w:r w:rsidR="00843415" w:rsidRPr="00720241">
              <w:rPr>
                <w:sz w:val="20"/>
                <w:szCs w:val="20"/>
              </w:rPr>
              <w:t>CRB-65</w:t>
            </w:r>
          </w:p>
        </w:tc>
        <w:tc>
          <w:tcPr>
            <w:tcW w:w="2977" w:type="dxa"/>
          </w:tcPr>
          <w:p w14:paraId="098ABA0E" w14:textId="77777777" w:rsidR="002C1221" w:rsidRPr="00720241" w:rsidRDefault="00843415">
            <w:pPr>
              <w:ind w:left="0"/>
            </w:pPr>
            <w:proofErr w:type="spellStart"/>
            <w:r w:rsidRPr="00720241">
              <w:t>Легка</w:t>
            </w:r>
            <w:proofErr w:type="spellEnd"/>
            <w:r w:rsidRPr="00720241">
              <w:t xml:space="preserve"> і </w:t>
            </w:r>
            <w:proofErr w:type="spellStart"/>
            <w:r w:rsidRPr="00720241">
              <w:t>середньотяжка</w:t>
            </w:r>
            <w:proofErr w:type="spellEnd"/>
            <w:r w:rsidRPr="00720241">
              <w:t>:</w:t>
            </w:r>
          </w:p>
          <w:p w14:paraId="098ABA0F" w14:textId="77777777" w:rsidR="002C1221" w:rsidRPr="00720241" w:rsidRDefault="00843415">
            <w:pPr>
              <w:ind w:left="0"/>
            </w:pPr>
            <w:proofErr w:type="spellStart"/>
            <w:r w:rsidRPr="00720241">
              <w:t>Перший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вибір</w:t>
            </w:r>
            <w:proofErr w:type="spellEnd"/>
            <w:r w:rsidRPr="00720241">
              <w:t>:</w:t>
            </w:r>
          </w:p>
          <w:p w14:paraId="098ABA10" w14:textId="187F204F" w:rsidR="002C1221" w:rsidRPr="00720241" w:rsidRDefault="00D674ED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t>цилін</w:t>
            </w:r>
            <w:proofErr w:type="spellEnd"/>
          </w:p>
          <w:p w14:paraId="098ABA11" w14:textId="179D17AF" w:rsidR="002C1221" w:rsidRPr="00720241" w:rsidRDefault="00843415">
            <w:pPr>
              <w:ind w:left="0"/>
            </w:pPr>
            <w:r w:rsidRPr="00720241">
              <w:t xml:space="preserve">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12" w14:textId="77777777" w:rsidR="002C1221" w:rsidRPr="00720241" w:rsidRDefault="002C1221">
            <w:pPr>
              <w:ind w:left="0"/>
            </w:pPr>
          </w:p>
          <w:p w14:paraId="098ABA13" w14:textId="77777777" w:rsidR="002C1221" w:rsidRPr="00720241" w:rsidRDefault="00843415">
            <w:pPr>
              <w:ind w:left="0"/>
            </w:pPr>
            <w:proofErr w:type="spellStart"/>
            <w:r w:rsidRPr="00720241">
              <w:t>Другий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вибір</w:t>
            </w:r>
            <w:proofErr w:type="spellEnd"/>
            <w:r w:rsidRPr="00720241">
              <w:t>:</w:t>
            </w:r>
          </w:p>
          <w:p w14:paraId="098ABA14" w14:textId="3C63CE59" w:rsidR="002C1221" w:rsidRPr="00720241" w:rsidRDefault="00D674ED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t>цилін+клавуланова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кислота</w:t>
            </w:r>
            <w:proofErr w:type="spellEnd"/>
          </w:p>
          <w:p w14:paraId="098ABA15" w14:textId="1938E9AA" w:rsidR="002C1221" w:rsidRPr="00720241" w:rsidRDefault="00D674ED">
            <w:pPr>
              <w:ind w:left="0"/>
            </w:pPr>
            <w:r w:rsidRPr="00720241">
              <w:t>500 мг+</w:t>
            </w:r>
            <w:r w:rsidR="00843415" w:rsidRPr="00720241">
              <w:t xml:space="preserve">125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перорально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8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16" w14:textId="77777777" w:rsidR="002C1221" w:rsidRPr="00720241" w:rsidRDefault="00843415">
            <w:pPr>
              <w:ind w:left="0"/>
            </w:pPr>
            <w:proofErr w:type="spellStart"/>
            <w:r w:rsidRPr="00720241">
              <w:t>Або</w:t>
            </w:r>
            <w:proofErr w:type="spellEnd"/>
            <w:r w:rsidRPr="00720241">
              <w:t>:</w:t>
            </w:r>
          </w:p>
          <w:p w14:paraId="40AC4B03" w14:textId="77777777" w:rsidR="00AC65C6" w:rsidRPr="00720241" w:rsidRDefault="00AC65C6">
            <w:pPr>
              <w:ind w:left="0"/>
            </w:pPr>
            <w:proofErr w:type="spellStart"/>
            <w:r w:rsidRPr="00720241">
              <w:t>Доксициклін</w:t>
            </w:r>
            <w:proofErr w:type="spellEnd"/>
          </w:p>
          <w:p w14:paraId="098ABA18" w14:textId="22011C68" w:rsidR="002C1221" w:rsidRPr="00720241" w:rsidRDefault="00843415">
            <w:pPr>
              <w:ind w:left="0"/>
            </w:pPr>
            <w:r w:rsidRPr="00720241">
              <w:t xml:space="preserve">100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35DEB821" w14:textId="77777777" w:rsidR="00E07CC7" w:rsidRPr="00720241" w:rsidRDefault="00E07CC7">
            <w:pPr>
              <w:ind w:left="0"/>
            </w:pPr>
          </w:p>
          <w:p w14:paraId="098ABA1A" w14:textId="2D8DD986" w:rsidR="002C1221" w:rsidRPr="00720241" w:rsidRDefault="00843415">
            <w:pPr>
              <w:ind w:left="0"/>
              <w:rPr>
                <w:lang w:val="uk-UA"/>
              </w:rPr>
            </w:pPr>
            <w:proofErr w:type="spellStart"/>
            <w:r w:rsidRPr="00720241">
              <w:t>Тяжка</w:t>
            </w:r>
            <w:proofErr w:type="spellEnd"/>
            <w:r w:rsidRPr="00720241">
              <w:rPr>
                <w:rFonts w:eastAsia="Gungsuh"/>
              </w:rPr>
              <w:t xml:space="preserve"> (</w:t>
            </w:r>
            <w:proofErr w:type="spellStart"/>
            <w:r w:rsidRPr="00720241">
              <w:rPr>
                <w:rFonts w:eastAsia="Gungsuh"/>
              </w:rPr>
              <w:t>потреба</w:t>
            </w:r>
            <w:proofErr w:type="spellEnd"/>
            <w:r w:rsidRPr="00720241">
              <w:rPr>
                <w:rFonts w:eastAsia="Gungsuh"/>
              </w:rPr>
              <w:t xml:space="preserve"> у </w:t>
            </w:r>
            <w:proofErr w:type="spellStart"/>
            <w:r w:rsidRPr="00720241">
              <w:rPr>
                <w:rFonts w:eastAsia="Gungsuh"/>
              </w:rPr>
              <w:t>госпіталізації</w:t>
            </w:r>
            <w:proofErr w:type="spellEnd"/>
            <w:r w:rsidRPr="00720241">
              <w:rPr>
                <w:rFonts w:eastAsia="Gungsuh"/>
              </w:rPr>
              <w:t xml:space="preserve"> </w:t>
            </w:r>
            <w:proofErr w:type="spellStart"/>
            <w:r w:rsidRPr="00720241">
              <w:rPr>
                <w:rFonts w:eastAsia="Gungsuh"/>
              </w:rPr>
              <w:t>при</w:t>
            </w:r>
            <w:proofErr w:type="spellEnd"/>
            <w:r w:rsidRPr="00720241">
              <w:rPr>
                <w:rFonts w:eastAsia="Gungsuh"/>
              </w:rPr>
              <w:t xml:space="preserve"> CURB-65≥2)</w:t>
            </w:r>
            <w:r w:rsidR="00AC65C6" w:rsidRPr="00720241">
              <w:rPr>
                <w:rFonts w:eastAsia="Gungsuh"/>
                <w:lang w:val="uk-UA"/>
              </w:rPr>
              <w:t xml:space="preserve"> </w:t>
            </w:r>
          </w:p>
        </w:tc>
        <w:tc>
          <w:tcPr>
            <w:tcW w:w="3402" w:type="dxa"/>
          </w:tcPr>
          <w:p w14:paraId="098ABA1B" w14:textId="77777777" w:rsidR="002C1221" w:rsidRPr="00720241" w:rsidRDefault="00843415">
            <w:pPr>
              <w:ind w:left="0"/>
            </w:pPr>
            <w:proofErr w:type="spellStart"/>
            <w:r w:rsidRPr="00720241">
              <w:t>Легка</w:t>
            </w:r>
            <w:proofErr w:type="spellEnd"/>
            <w:r w:rsidRPr="00720241">
              <w:t xml:space="preserve"> і </w:t>
            </w:r>
            <w:proofErr w:type="spellStart"/>
            <w:r w:rsidRPr="00720241">
              <w:t>середньотяжкка</w:t>
            </w:r>
            <w:proofErr w:type="spellEnd"/>
            <w:r w:rsidRPr="00720241">
              <w:t>:</w:t>
            </w:r>
          </w:p>
          <w:p w14:paraId="098ABA1C" w14:textId="0BA15D14" w:rsidR="002C1221" w:rsidRPr="00720241" w:rsidRDefault="00D674ED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t>цилін</w:t>
            </w:r>
            <w:proofErr w:type="spellEnd"/>
          </w:p>
          <w:p w14:paraId="098ABA1D" w14:textId="77777777" w:rsidR="002C1221" w:rsidRPr="00720241" w:rsidRDefault="00843415">
            <w:pPr>
              <w:ind w:left="0"/>
            </w:pPr>
            <w:r w:rsidRPr="00720241">
              <w:t xml:space="preserve">80-90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>:</w:t>
            </w:r>
          </w:p>
          <w:p w14:paraId="098ABA1E" w14:textId="77777777" w:rsidR="002C1221" w:rsidRPr="00720241" w:rsidRDefault="00843415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>:</w:t>
            </w:r>
          </w:p>
          <w:p w14:paraId="098ABA1F" w14:textId="4EEE43AC" w:rsidR="002C1221" w:rsidRPr="00720241" w:rsidRDefault="00D07B71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250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20" w14:textId="4AE0C29F" w:rsidR="002C1221" w:rsidRPr="00720241" w:rsidRDefault="00D07B71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375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21" w14:textId="2B82ABAE" w:rsidR="002C1221" w:rsidRPr="00720241" w:rsidRDefault="00D07B71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500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22" w14:textId="245CEF59" w:rsidR="002C1221" w:rsidRPr="00720241" w:rsidRDefault="00D07B71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750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23" w14:textId="7F5C32FD" w:rsidR="002C1221" w:rsidRPr="00720241" w:rsidRDefault="00D07B71">
            <w:pPr>
              <w:ind w:left="0"/>
            </w:pPr>
            <w:r w:rsidRPr="00720241">
              <w:t xml:space="preserve">≥20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500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6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або</w:t>
            </w:r>
            <w:proofErr w:type="spellEnd"/>
            <w:r w:rsidR="00843415" w:rsidRPr="00720241">
              <w:t xml:space="preserve"> 1 г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24" w14:textId="3C4AAAA5" w:rsidR="002C1221" w:rsidRPr="00720241" w:rsidRDefault="002C1221">
            <w:pPr>
              <w:ind w:left="0"/>
            </w:pPr>
          </w:p>
          <w:p w14:paraId="178161EC" w14:textId="59965660" w:rsidR="00E07CC7" w:rsidRPr="00720241" w:rsidRDefault="00E07CC7">
            <w:pPr>
              <w:ind w:left="0"/>
            </w:pPr>
          </w:p>
          <w:p w14:paraId="777C9130" w14:textId="00DAE95C" w:rsidR="00E07CC7" w:rsidRPr="00720241" w:rsidRDefault="00E07CC7">
            <w:pPr>
              <w:ind w:left="0"/>
            </w:pPr>
          </w:p>
          <w:p w14:paraId="693718E7" w14:textId="77777777" w:rsidR="00E07CC7" w:rsidRPr="00720241" w:rsidRDefault="00E07CC7">
            <w:pPr>
              <w:ind w:left="0"/>
            </w:pPr>
          </w:p>
          <w:p w14:paraId="098ABA26" w14:textId="01FF336D" w:rsidR="002C1221" w:rsidRPr="00720241" w:rsidRDefault="00843415">
            <w:pPr>
              <w:ind w:left="0"/>
            </w:pPr>
            <w:proofErr w:type="spellStart"/>
            <w:r w:rsidRPr="00720241">
              <w:t>Тяжка</w:t>
            </w:r>
            <w:proofErr w:type="spellEnd"/>
            <w:r w:rsidRPr="00720241">
              <w:rPr>
                <w:rFonts w:eastAsia="Gungsuh"/>
              </w:rPr>
              <w:t xml:space="preserve"> (</w:t>
            </w:r>
            <w:proofErr w:type="spellStart"/>
            <w:r w:rsidRPr="00720241">
              <w:rPr>
                <w:rFonts w:eastAsia="Gungsuh"/>
              </w:rPr>
              <w:t>потреба</w:t>
            </w:r>
            <w:proofErr w:type="spellEnd"/>
            <w:r w:rsidRPr="00720241">
              <w:rPr>
                <w:rFonts w:eastAsia="Gungsuh"/>
              </w:rPr>
              <w:t xml:space="preserve"> у </w:t>
            </w:r>
            <w:proofErr w:type="spellStart"/>
            <w:r w:rsidRPr="00720241">
              <w:rPr>
                <w:rFonts w:eastAsia="Gungsuh"/>
              </w:rPr>
              <w:t>госпіталізації</w:t>
            </w:r>
            <w:proofErr w:type="spellEnd"/>
            <w:r w:rsidRPr="00720241">
              <w:rPr>
                <w:rFonts w:eastAsia="Gungsuh"/>
              </w:rPr>
              <w:t xml:space="preserve"> CURB-65≥2)</w:t>
            </w:r>
          </w:p>
        </w:tc>
        <w:tc>
          <w:tcPr>
            <w:tcW w:w="2126" w:type="dxa"/>
          </w:tcPr>
          <w:p w14:paraId="098ABA27" w14:textId="77777777" w:rsidR="002C1221" w:rsidRPr="00720241" w:rsidRDefault="00843415">
            <w:pPr>
              <w:ind w:left="0"/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  <w:p w14:paraId="098ABA28" w14:textId="77777777" w:rsidR="002C1221" w:rsidRPr="00720241" w:rsidRDefault="002C1221">
            <w:pPr>
              <w:ind w:left="0"/>
            </w:pPr>
          </w:p>
          <w:p w14:paraId="098ABA29" w14:textId="77777777" w:rsidR="002C1221" w:rsidRPr="00720241" w:rsidRDefault="00843415">
            <w:pPr>
              <w:ind w:left="0"/>
            </w:pPr>
            <w:proofErr w:type="spellStart"/>
            <w:r w:rsidRPr="00720241">
              <w:t>Діти</w:t>
            </w:r>
            <w:proofErr w:type="spellEnd"/>
            <w:r w:rsidRPr="00720241">
              <w:t>:</w:t>
            </w:r>
          </w:p>
          <w:p w14:paraId="098ABA2A" w14:textId="77777777" w:rsidR="002C1221" w:rsidRPr="00720241" w:rsidRDefault="00843415">
            <w:pPr>
              <w:ind w:left="0"/>
            </w:pPr>
            <w:r w:rsidRPr="00720241">
              <w:rPr>
                <w:b/>
              </w:rPr>
              <w:t xml:space="preserve">3 </w:t>
            </w:r>
            <w:proofErr w:type="spellStart"/>
            <w:r w:rsidRPr="00720241">
              <w:rPr>
                <w:b/>
              </w:rPr>
              <w:t>дні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місцевості</w:t>
            </w:r>
            <w:proofErr w:type="spellEnd"/>
            <w:r w:rsidRPr="00720241">
              <w:t xml:space="preserve"> з </w:t>
            </w:r>
            <w:proofErr w:type="spellStart"/>
            <w:r w:rsidRPr="00720241">
              <w:t>низьким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розповсюдженням</w:t>
            </w:r>
            <w:proofErr w:type="spellEnd"/>
            <w:r w:rsidRPr="00720241">
              <w:t xml:space="preserve"> ВІЛ, </w:t>
            </w:r>
            <w:proofErr w:type="spellStart"/>
            <w:r w:rsidRPr="00720241">
              <w:t>без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виражених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респіраторних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порушень</w:t>
            </w:r>
            <w:proofErr w:type="spellEnd"/>
          </w:p>
          <w:p w14:paraId="098ABA2C" w14:textId="3C0C0091" w:rsidR="002C1221" w:rsidRPr="00720241" w:rsidRDefault="00843415">
            <w:pPr>
              <w:ind w:left="0"/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  <w:r w:rsidRPr="00720241">
              <w:rPr>
                <w:b/>
              </w:rPr>
              <w:t>:</w:t>
            </w:r>
            <w:r w:rsidRPr="00720241">
              <w:t xml:space="preserve"> в </w:t>
            </w:r>
            <w:proofErr w:type="spellStart"/>
            <w:r w:rsidRPr="00720241">
              <w:t>місцевості</w:t>
            </w:r>
            <w:proofErr w:type="spellEnd"/>
            <w:r w:rsidRPr="00720241">
              <w:t xml:space="preserve"> з </w:t>
            </w:r>
            <w:proofErr w:type="spellStart"/>
            <w:r w:rsidRPr="00720241">
              <w:t>високим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розповсюдженням</w:t>
            </w:r>
            <w:proofErr w:type="spellEnd"/>
            <w:r w:rsidRPr="00720241">
              <w:t xml:space="preserve"> ВІЛ </w:t>
            </w:r>
            <w:proofErr w:type="spellStart"/>
            <w:r w:rsidRPr="00720241">
              <w:t>або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виражених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респіраторних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порушеннях</w:t>
            </w:r>
            <w:proofErr w:type="spellEnd"/>
          </w:p>
        </w:tc>
        <w:tc>
          <w:tcPr>
            <w:tcW w:w="3969" w:type="dxa"/>
          </w:tcPr>
          <w:p w14:paraId="77A8DAD6" w14:textId="16DE1248" w:rsidR="000D42ED" w:rsidRPr="00720241" w:rsidRDefault="00235F57">
            <w:pPr>
              <w:ind w:left="0"/>
              <w:rPr>
                <w:lang w:val="uk-UA"/>
              </w:rPr>
            </w:pPr>
            <w:proofErr w:type="spellStart"/>
            <w:r w:rsidRPr="00720241">
              <w:t>Діагностику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терапію</w:t>
            </w:r>
            <w:proofErr w:type="spellEnd"/>
            <w:r w:rsidRPr="00720241">
              <w:rPr>
                <w:lang w:val="uk-UA"/>
              </w:rPr>
              <w:t xml:space="preserve"> </w:t>
            </w:r>
            <w:r w:rsidRPr="00720241">
              <w:rPr>
                <w:b/>
                <w:lang w:val="uk-UA"/>
              </w:rPr>
              <w:t>у дітей</w:t>
            </w:r>
            <w:r w:rsidR="00093F85" w:rsidRPr="00720241">
              <w:t xml:space="preserve"> </w:t>
            </w:r>
            <w:proofErr w:type="spellStart"/>
            <w:r w:rsidR="00093F85" w:rsidRPr="00720241">
              <w:t>проводять</w:t>
            </w:r>
            <w:proofErr w:type="spellEnd"/>
            <w:r w:rsidR="00093F85" w:rsidRPr="00720241">
              <w:t xml:space="preserve"> </w:t>
            </w:r>
            <w:proofErr w:type="spellStart"/>
            <w:r w:rsidR="00093F85" w:rsidRPr="00720241">
              <w:t>відповідно</w:t>
            </w:r>
            <w:proofErr w:type="spellEnd"/>
            <w:r w:rsidR="00093F85" w:rsidRPr="00720241">
              <w:t xml:space="preserve"> </w:t>
            </w:r>
            <w:proofErr w:type="spellStart"/>
            <w:r w:rsidR="00093F85" w:rsidRPr="00720241">
              <w:t>до</w:t>
            </w:r>
            <w:proofErr w:type="spellEnd"/>
            <w:r w:rsidR="00093F85" w:rsidRPr="00720241">
              <w:t xml:space="preserve"> </w:t>
            </w:r>
            <w:r w:rsidR="00093F85" w:rsidRPr="00720241">
              <w:rPr>
                <w:lang w:val="uk-UA"/>
              </w:rPr>
              <w:t>С</w:t>
            </w:r>
            <w:proofErr w:type="spellStart"/>
            <w:r w:rsidRPr="00720241">
              <w:t>тандарт</w:t>
            </w:r>
            <w:r w:rsidR="00767BDA" w:rsidRPr="00720241">
              <w:rPr>
                <w:lang w:val="uk-UA"/>
              </w:rPr>
              <w:t>ів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медичної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допомоги</w:t>
            </w:r>
            <w:proofErr w:type="spellEnd"/>
            <w:r w:rsidRPr="00720241">
              <w:t xml:space="preserve"> «</w:t>
            </w:r>
            <w:proofErr w:type="spellStart"/>
            <w:r w:rsidRPr="00720241">
              <w:t>Позалікарняна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пневмонія</w:t>
            </w:r>
            <w:proofErr w:type="spellEnd"/>
            <w:r w:rsidRPr="00720241">
              <w:t xml:space="preserve"> у </w:t>
            </w:r>
            <w:proofErr w:type="spellStart"/>
            <w:r w:rsidRPr="00720241">
              <w:t>дітей</w:t>
            </w:r>
            <w:proofErr w:type="spellEnd"/>
            <w:r w:rsidRPr="00720241">
              <w:t>»</w:t>
            </w:r>
            <w:r w:rsidR="00093F85" w:rsidRPr="00720241">
              <w:rPr>
                <w:lang w:val="uk-UA"/>
              </w:rPr>
              <w:t>, затверджений наказом МОЗ України, затверджений наказом МОЗ України від 02.08.2022 №1380</w:t>
            </w:r>
          </w:p>
          <w:p w14:paraId="6DD7C9DE" w14:textId="77777777" w:rsidR="000D42ED" w:rsidRPr="00720241" w:rsidRDefault="000D42ED">
            <w:pPr>
              <w:ind w:left="0"/>
              <w:rPr>
                <w:sz w:val="18"/>
                <w:szCs w:val="20"/>
              </w:rPr>
            </w:pPr>
          </w:p>
          <w:p w14:paraId="098ABA2D" w14:textId="27F4AE88" w:rsidR="002C1221" w:rsidRPr="00720241" w:rsidRDefault="00843415">
            <w:pPr>
              <w:ind w:left="0"/>
            </w:pPr>
            <w:proofErr w:type="spellStart"/>
            <w:r w:rsidRPr="00720241">
              <w:t>Критерії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оцінювання</w:t>
            </w:r>
            <w:proofErr w:type="spellEnd"/>
            <w:r w:rsidRPr="00720241">
              <w:t xml:space="preserve"> CURB-65, а </w:t>
            </w:r>
            <w:proofErr w:type="spellStart"/>
            <w:r w:rsidRPr="00720241">
              <w:t>також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рішення</w:t>
            </w:r>
            <w:proofErr w:type="spellEnd"/>
            <w:r w:rsidRPr="00720241">
              <w:t xml:space="preserve"> щодо </w:t>
            </w:r>
            <w:proofErr w:type="spellStart"/>
            <w:r w:rsidRPr="00720241">
              <w:t>лікування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позалікарняної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пневмонії</w:t>
            </w:r>
            <w:proofErr w:type="spellEnd"/>
            <w:r w:rsidRPr="00720241">
              <w:t xml:space="preserve">: </w:t>
            </w:r>
          </w:p>
          <w:tbl>
            <w:tblPr>
              <w:tblStyle w:val="afd"/>
              <w:tblW w:w="37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62"/>
              <w:gridCol w:w="850"/>
            </w:tblGrid>
            <w:tr w:rsidR="002C1221" w:rsidRPr="00720241" w14:paraId="098ABA31" w14:textId="77777777" w:rsidTr="0043254A">
              <w:trPr>
                <w:trHeight w:val="384"/>
              </w:trPr>
              <w:tc>
                <w:tcPr>
                  <w:tcW w:w="2862" w:type="dxa"/>
                </w:tcPr>
                <w:p w14:paraId="098ABA2F" w14:textId="77777777" w:rsidR="002C1221" w:rsidRPr="00720241" w:rsidRDefault="00843415">
                  <w:pPr>
                    <w:ind w:firstLine="113"/>
                    <w:rPr>
                      <w:sz w:val="20"/>
                      <w:szCs w:val="20"/>
                    </w:rPr>
                  </w:pPr>
                  <w:proofErr w:type="spellStart"/>
                  <w:r w:rsidRPr="00720241">
                    <w:rPr>
                      <w:sz w:val="20"/>
                      <w:szCs w:val="20"/>
                    </w:rPr>
                    <w:t>Критерій</w:t>
                  </w:r>
                  <w:proofErr w:type="spellEnd"/>
                </w:p>
              </w:tc>
              <w:tc>
                <w:tcPr>
                  <w:tcW w:w="850" w:type="dxa"/>
                </w:tcPr>
                <w:p w14:paraId="098ABA30" w14:textId="77777777" w:rsidR="002C1221" w:rsidRPr="00720241" w:rsidRDefault="00843415" w:rsidP="00D0014D">
                  <w:pPr>
                    <w:rPr>
                      <w:bCs/>
                      <w:sz w:val="20"/>
                      <w:szCs w:val="20"/>
                    </w:rPr>
                  </w:pPr>
                  <w:proofErr w:type="spellStart"/>
                  <w:r w:rsidRPr="00720241">
                    <w:rPr>
                      <w:bCs/>
                      <w:sz w:val="20"/>
                      <w:szCs w:val="20"/>
                    </w:rPr>
                    <w:t>Бали</w:t>
                  </w:r>
                  <w:proofErr w:type="spellEnd"/>
                </w:p>
              </w:tc>
            </w:tr>
            <w:tr w:rsidR="002C1221" w:rsidRPr="00720241" w14:paraId="098ABA35" w14:textId="77777777" w:rsidTr="0043254A">
              <w:trPr>
                <w:trHeight w:val="100"/>
              </w:trPr>
              <w:tc>
                <w:tcPr>
                  <w:tcW w:w="2862" w:type="dxa"/>
                </w:tcPr>
                <w:p w14:paraId="098ABA33" w14:textId="27D12B30" w:rsidR="002C1221" w:rsidRPr="00720241" w:rsidRDefault="00DF5384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Поява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сплутаності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свідомості</w:t>
                  </w:r>
                  <w:proofErr w:type="spellEnd"/>
                </w:p>
              </w:tc>
              <w:tc>
                <w:tcPr>
                  <w:tcW w:w="850" w:type="dxa"/>
                </w:tcPr>
                <w:p w14:paraId="098ABA34" w14:textId="77777777" w:rsidR="002C1221" w:rsidRPr="00720241" w:rsidRDefault="00843415" w:rsidP="000D42ED">
                  <w:pPr>
                    <w:spacing w:line="216" w:lineRule="auto"/>
                    <w:jc w:val="center"/>
                    <w:rPr>
                      <w:sz w:val="18"/>
                      <w:szCs w:val="20"/>
                    </w:rPr>
                  </w:pPr>
                  <w:r w:rsidRPr="00720241">
                    <w:rPr>
                      <w:sz w:val="18"/>
                      <w:szCs w:val="20"/>
                    </w:rPr>
                    <w:t>1</w:t>
                  </w:r>
                </w:p>
              </w:tc>
            </w:tr>
            <w:tr w:rsidR="002C1221" w:rsidRPr="00720241" w14:paraId="098ABA3B" w14:textId="77777777" w:rsidTr="0043254A">
              <w:trPr>
                <w:trHeight w:val="388"/>
              </w:trPr>
              <w:tc>
                <w:tcPr>
                  <w:tcW w:w="2862" w:type="dxa"/>
                </w:tcPr>
                <w:p w14:paraId="098ABA39" w14:textId="581707EB" w:rsidR="002C1221" w:rsidRPr="00720241" w:rsidRDefault="00493776" w:rsidP="000D42ED">
                  <w:pPr>
                    <w:spacing w:line="216" w:lineRule="auto"/>
                    <w:rPr>
                      <w:sz w:val="18"/>
                      <w:szCs w:val="20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</w:rPr>
                    <w:t>Частота</w:t>
                  </w:r>
                  <w:proofErr w:type="spellEnd"/>
                  <w:r w:rsidRPr="00720241">
                    <w:rPr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720241">
                    <w:rPr>
                      <w:sz w:val="18"/>
                      <w:szCs w:val="20"/>
                    </w:rPr>
                    <w:t>дихання</w:t>
                  </w:r>
                  <w:proofErr w:type="spellEnd"/>
                  <w:r w:rsidRPr="00720241">
                    <w:rPr>
                      <w:sz w:val="18"/>
                      <w:szCs w:val="20"/>
                    </w:rPr>
                    <w:t xml:space="preserve"> &gt;</w:t>
                  </w:r>
                  <w:r w:rsidR="00843415" w:rsidRPr="00720241">
                    <w:rPr>
                      <w:sz w:val="18"/>
                      <w:szCs w:val="20"/>
                    </w:rPr>
                    <w:t xml:space="preserve">30 </w:t>
                  </w:r>
                  <w:proofErr w:type="spellStart"/>
                  <w:r w:rsidR="00843415" w:rsidRPr="00720241">
                    <w:rPr>
                      <w:sz w:val="18"/>
                      <w:szCs w:val="20"/>
                    </w:rPr>
                    <w:t>вдихів</w:t>
                  </w:r>
                  <w:proofErr w:type="spellEnd"/>
                  <w:r w:rsidR="00843415" w:rsidRPr="00720241">
                    <w:rPr>
                      <w:sz w:val="18"/>
                      <w:szCs w:val="20"/>
                    </w:rPr>
                    <w:t>/</w:t>
                  </w:r>
                  <w:proofErr w:type="spellStart"/>
                  <w:r w:rsidR="00843415" w:rsidRPr="00720241">
                    <w:rPr>
                      <w:sz w:val="18"/>
                      <w:szCs w:val="20"/>
                    </w:rPr>
                    <w:t>хв</w:t>
                  </w:r>
                  <w:proofErr w:type="spellEnd"/>
                </w:p>
              </w:tc>
              <w:tc>
                <w:tcPr>
                  <w:tcW w:w="850" w:type="dxa"/>
                </w:tcPr>
                <w:p w14:paraId="098ABA3A" w14:textId="77777777" w:rsidR="002C1221" w:rsidRPr="00720241" w:rsidRDefault="00843415" w:rsidP="000D42ED">
                  <w:pPr>
                    <w:spacing w:line="216" w:lineRule="auto"/>
                    <w:jc w:val="center"/>
                    <w:rPr>
                      <w:sz w:val="18"/>
                      <w:szCs w:val="20"/>
                    </w:rPr>
                  </w:pPr>
                  <w:r w:rsidRPr="00720241">
                    <w:rPr>
                      <w:sz w:val="18"/>
                      <w:szCs w:val="20"/>
                    </w:rPr>
                    <w:t>1</w:t>
                  </w:r>
                </w:p>
              </w:tc>
            </w:tr>
            <w:tr w:rsidR="002C1221" w:rsidRPr="00720241" w14:paraId="098ABA3E" w14:textId="77777777" w:rsidTr="0043254A">
              <w:trPr>
                <w:trHeight w:val="704"/>
              </w:trPr>
              <w:tc>
                <w:tcPr>
                  <w:tcW w:w="2862" w:type="dxa"/>
                </w:tcPr>
                <w:p w14:paraId="098ABA3C" w14:textId="1F43D543" w:rsidR="002C1221" w:rsidRPr="00720241" w:rsidRDefault="00493776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Систолічний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артеріальний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тиск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&lt;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90 мм рт. ст. (&lt;</w:t>
                  </w:r>
                  <w:r w:rsidR="00941823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 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12</w:t>
                  </w:r>
                  <w:r w:rsidR="00941823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 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кПа) </w:t>
                  </w:r>
                  <w:proofErr w:type="spellStart"/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або</w:t>
                  </w:r>
                  <w:proofErr w:type="spellEnd"/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д</w:t>
                  </w:r>
                  <w:r w:rsidR="00393C14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іастолічний</w:t>
                  </w:r>
                  <w:proofErr w:type="spellEnd"/>
                  <w:r w:rsidR="00393C14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="00393C14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артеріальний</w:t>
                  </w:r>
                  <w:proofErr w:type="spellEnd"/>
                  <w:r w:rsidR="00393C14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="00393C14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тиск</w:t>
                  </w:r>
                  <w:proofErr w:type="spellEnd"/>
                  <w:r w:rsidR="00393C14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≤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60 мм рт. ст. (≤</w:t>
                  </w:r>
                  <w:r w:rsidR="00941823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 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8</w:t>
                  </w:r>
                  <w:r w:rsidR="00941823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 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кПа)</w:t>
                  </w:r>
                </w:p>
              </w:tc>
              <w:tc>
                <w:tcPr>
                  <w:tcW w:w="850" w:type="dxa"/>
                </w:tcPr>
                <w:p w14:paraId="098ABA3D" w14:textId="77777777" w:rsidR="002C1221" w:rsidRPr="00720241" w:rsidRDefault="00843415" w:rsidP="000D42ED">
                  <w:pPr>
                    <w:spacing w:line="216" w:lineRule="auto"/>
                    <w:jc w:val="center"/>
                    <w:rPr>
                      <w:sz w:val="18"/>
                      <w:szCs w:val="20"/>
                      <w:lang w:val="ru-RU"/>
                    </w:rPr>
                  </w:pPr>
                  <w:r w:rsidRPr="00720241">
                    <w:rPr>
                      <w:sz w:val="18"/>
                      <w:szCs w:val="20"/>
                      <w:lang w:val="ru-RU"/>
                    </w:rPr>
                    <w:t>1</w:t>
                  </w:r>
                </w:p>
              </w:tc>
            </w:tr>
            <w:tr w:rsidR="002C1221" w:rsidRPr="00720241" w14:paraId="098ABA41" w14:textId="77777777" w:rsidTr="0043254A">
              <w:trPr>
                <w:trHeight w:val="187"/>
              </w:trPr>
              <w:tc>
                <w:tcPr>
                  <w:tcW w:w="2862" w:type="dxa"/>
                </w:tcPr>
                <w:p w14:paraId="098ABA3F" w14:textId="2C6DFBEF" w:rsidR="002C1221" w:rsidRPr="00720241" w:rsidRDefault="00393C14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Вік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≥</w:t>
                  </w:r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65 </w:t>
                  </w:r>
                  <w:proofErr w:type="spellStart"/>
                  <w:r w:rsidR="00843415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років</w:t>
                  </w:r>
                  <w:proofErr w:type="spellEnd"/>
                </w:p>
              </w:tc>
              <w:tc>
                <w:tcPr>
                  <w:tcW w:w="850" w:type="dxa"/>
                </w:tcPr>
                <w:p w14:paraId="098ABA40" w14:textId="77777777" w:rsidR="002C1221" w:rsidRPr="00720241" w:rsidRDefault="00843415" w:rsidP="000D42ED">
                  <w:pPr>
                    <w:spacing w:line="216" w:lineRule="auto"/>
                    <w:jc w:val="center"/>
                    <w:rPr>
                      <w:sz w:val="18"/>
                      <w:szCs w:val="20"/>
                      <w:lang w:val="ru-RU"/>
                    </w:rPr>
                  </w:pPr>
                  <w:r w:rsidRPr="00720241">
                    <w:rPr>
                      <w:sz w:val="18"/>
                      <w:szCs w:val="20"/>
                      <w:lang w:val="ru-RU"/>
                    </w:rPr>
                    <w:t>1</w:t>
                  </w:r>
                </w:p>
              </w:tc>
            </w:tr>
            <w:tr w:rsidR="00D81F7E" w:rsidRPr="00720241" w14:paraId="38EF33E6" w14:textId="77777777" w:rsidTr="0043254A">
              <w:trPr>
                <w:trHeight w:val="187"/>
              </w:trPr>
              <w:tc>
                <w:tcPr>
                  <w:tcW w:w="2862" w:type="dxa"/>
                </w:tcPr>
                <w:p w14:paraId="03209CF4" w14:textId="7D3BB27C" w:rsidR="00D81F7E" w:rsidRPr="00720241" w:rsidRDefault="00393C14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Сечовина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&gt;19 мг/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дл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(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або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&gt; </w:t>
                  </w:r>
                  <w:r w:rsidR="00D81F7E" w:rsidRPr="00720241">
                    <w:rPr>
                      <w:sz w:val="18"/>
                      <w:szCs w:val="20"/>
                      <w:lang w:val="ru-RU"/>
                    </w:rPr>
                    <w:t>7 ммоль/л)*</w:t>
                  </w:r>
                </w:p>
              </w:tc>
              <w:tc>
                <w:tcPr>
                  <w:tcW w:w="850" w:type="dxa"/>
                </w:tcPr>
                <w:p w14:paraId="1531F776" w14:textId="5CEEAA48" w:rsidR="00D81F7E" w:rsidRPr="00720241" w:rsidRDefault="00D81F7E" w:rsidP="000D42ED">
                  <w:pPr>
                    <w:spacing w:line="216" w:lineRule="auto"/>
                    <w:jc w:val="center"/>
                    <w:rPr>
                      <w:sz w:val="18"/>
                      <w:szCs w:val="20"/>
                      <w:lang w:val="ru-RU"/>
                    </w:rPr>
                  </w:pPr>
                  <w:r w:rsidRPr="00720241">
                    <w:rPr>
                      <w:sz w:val="18"/>
                      <w:szCs w:val="20"/>
                      <w:lang w:val="ru-RU"/>
                    </w:rPr>
                    <w:t>1</w:t>
                  </w:r>
                </w:p>
              </w:tc>
            </w:tr>
          </w:tbl>
          <w:p w14:paraId="098ABA42" w14:textId="275A9B1E" w:rsidR="002C1221" w:rsidRPr="00720241" w:rsidRDefault="00843415" w:rsidP="000D42ED">
            <w:pPr>
              <w:spacing w:line="216" w:lineRule="auto"/>
              <w:ind w:left="0"/>
              <w:rPr>
                <w:sz w:val="18"/>
                <w:szCs w:val="20"/>
              </w:rPr>
            </w:pPr>
            <w:r w:rsidRPr="00720241">
              <w:rPr>
                <w:sz w:val="20"/>
              </w:rPr>
              <w:t>*</w:t>
            </w:r>
            <w:proofErr w:type="spellStart"/>
            <w:r w:rsidRPr="00720241">
              <w:rPr>
                <w:sz w:val="18"/>
                <w:szCs w:val="20"/>
              </w:rPr>
              <w:t>cечовина</w:t>
            </w:r>
            <w:proofErr w:type="spellEnd"/>
            <w:r w:rsidRPr="00720241">
              <w:rPr>
                <w:sz w:val="18"/>
                <w:szCs w:val="20"/>
              </w:rPr>
              <w:t xml:space="preserve"> не </w:t>
            </w:r>
            <w:proofErr w:type="spellStart"/>
            <w:r w:rsidRPr="00720241">
              <w:rPr>
                <w:sz w:val="18"/>
                <w:szCs w:val="20"/>
              </w:rPr>
              <w:t>потрібна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для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розрахунку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балу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за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шкалою</w:t>
            </w:r>
            <w:proofErr w:type="spellEnd"/>
            <w:r w:rsidRPr="00720241">
              <w:rPr>
                <w:sz w:val="18"/>
                <w:szCs w:val="20"/>
              </w:rPr>
              <w:t xml:space="preserve"> CRB-65, </w:t>
            </w:r>
            <w:proofErr w:type="spellStart"/>
            <w:r w:rsidRPr="00720241">
              <w:rPr>
                <w:sz w:val="18"/>
                <w:szCs w:val="20"/>
              </w:rPr>
              <w:t>що</w:t>
            </w:r>
            <w:proofErr w:type="spellEnd"/>
            <w:r w:rsidRPr="00720241">
              <w:rPr>
                <w:sz w:val="18"/>
                <w:szCs w:val="20"/>
              </w:rPr>
              <w:t xml:space="preserve"> є </w:t>
            </w:r>
            <w:proofErr w:type="spellStart"/>
            <w:r w:rsidRPr="00720241">
              <w:rPr>
                <w:sz w:val="18"/>
                <w:szCs w:val="20"/>
              </w:rPr>
              <w:t>модифікацією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балу</w:t>
            </w:r>
            <w:proofErr w:type="spellEnd"/>
            <w:r w:rsidRPr="00720241">
              <w:rPr>
                <w:sz w:val="18"/>
                <w:szCs w:val="20"/>
              </w:rPr>
              <w:t xml:space="preserve"> CURB-65, </w:t>
            </w:r>
            <w:proofErr w:type="spellStart"/>
            <w:r w:rsidRPr="00720241">
              <w:rPr>
                <w:sz w:val="18"/>
                <w:szCs w:val="20"/>
              </w:rPr>
              <w:t>яка</w:t>
            </w:r>
            <w:proofErr w:type="spellEnd"/>
            <w:r w:rsidRPr="00720241">
              <w:rPr>
                <w:sz w:val="18"/>
                <w:szCs w:val="20"/>
              </w:rPr>
              <w:t xml:space="preserve"> не </w:t>
            </w:r>
            <w:proofErr w:type="spellStart"/>
            <w:r w:rsidRPr="00720241">
              <w:rPr>
                <w:sz w:val="18"/>
                <w:szCs w:val="20"/>
              </w:rPr>
              <w:t>потребує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лабораторних</w:t>
            </w:r>
            <w:proofErr w:type="spellEnd"/>
            <w:r w:rsidRPr="00720241">
              <w:rPr>
                <w:sz w:val="18"/>
                <w:szCs w:val="20"/>
              </w:rPr>
              <w:t xml:space="preserve"> </w:t>
            </w:r>
            <w:proofErr w:type="spellStart"/>
            <w:r w:rsidRPr="00720241">
              <w:rPr>
                <w:sz w:val="18"/>
                <w:szCs w:val="20"/>
              </w:rPr>
              <w:t>досліджень</w:t>
            </w:r>
            <w:proofErr w:type="spellEnd"/>
            <w:r w:rsidRPr="00720241">
              <w:rPr>
                <w:sz w:val="18"/>
                <w:szCs w:val="20"/>
              </w:rPr>
              <w:t>.</w:t>
            </w:r>
          </w:p>
          <w:p w14:paraId="59FDA530" w14:textId="77777777" w:rsidR="00781C88" w:rsidRPr="00720241" w:rsidRDefault="00781C88" w:rsidP="000D42ED">
            <w:pPr>
              <w:spacing w:line="216" w:lineRule="auto"/>
              <w:ind w:left="0"/>
              <w:rPr>
                <w:sz w:val="18"/>
                <w:szCs w:val="20"/>
              </w:rPr>
            </w:pPr>
          </w:p>
          <w:tbl>
            <w:tblPr>
              <w:tblStyle w:val="afe"/>
              <w:tblW w:w="357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023"/>
              <w:gridCol w:w="2548"/>
            </w:tblGrid>
            <w:tr w:rsidR="002C1221" w:rsidRPr="00720241" w14:paraId="098ABA46" w14:textId="77777777" w:rsidTr="0043254A">
              <w:trPr>
                <w:trHeight w:val="538"/>
              </w:trPr>
              <w:tc>
                <w:tcPr>
                  <w:tcW w:w="1023" w:type="dxa"/>
                </w:tcPr>
                <w:p w14:paraId="098ABA43" w14:textId="77777777" w:rsidR="002C1221" w:rsidRPr="00720241" w:rsidRDefault="00843415" w:rsidP="000D42ED">
                  <w:pPr>
                    <w:spacing w:line="216" w:lineRule="auto"/>
                    <w:rPr>
                      <w:sz w:val="18"/>
                      <w:szCs w:val="20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</w:rPr>
                    <w:t>Оцінка</w:t>
                  </w:r>
                  <w:proofErr w:type="spellEnd"/>
                  <w:r w:rsidRPr="00720241">
                    <w:rPr>
                      <w:sz w:val="18"/>
                      <w:szCs w:val="20"/>
                    </w:rPr>
                    <w:t xml:space="preserve"> CURB-65/</w:t>
                  </w:r>
                  <w:proofErr w:type="spellStart"/>
                  <w:r w:rsidRPr="00720241">
                    <w:rPr>
                      <w:sz w:val="18"/>
                      <w:szCs w:val="20"/>
                    </w:rPr>
                    <w:t>оцінка</w:t>
                  </w:r>
                  <w:proofErr w:type="spellEnd"/>
                  <w:r w:rsidRPr="00720241">
                    <w:rPr>
                      <w:sz w:val="18"/>
                      <w:szCs w:val="20"/>
                    </w:rPr>
                    <w:t xml:space="preserve"> CRB-65</w:t>
                  </w:r>
                </w:p>
              </w:tc>
              <w:tc>
                <w:tcPr>
                  <w:tcW w:w="2548" w:type="dxa"/>
                </w:tcPr>
                <w:p w14:paraId="098ABA45" w14:textId="6BA5B724" w:rsidR="002C1221" w:rsidRPr="00720241" w:rsidRDefault="00843415" w:rsidP="000D42ED">
                  <w:pPr>
                    <w:spacing w:line="216" w:lineRule="auto"/>
                    <w:ind w:firstLine="113"/>
                    <w:rPr>
                      <w:sz w:val="18"/>
                      <w:szCs w:val="20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</w:rPr>
                    <w:t>Де</w:t>
                  </w:r>
                  <w:proofErr w:type="spellEnd"/>
                  <w:r w:rsidRPr="00720241">
                    <w:rPr>
                      <w:sz w:val="18"/>
                      <w:szCs w:val="20"/>
                    </w:rPr>
                    <w:t xml:space="preserve"> </w:t>
                  </w:r>
                  <w:proofErr w:type="spellStart"/>
                  <w:r w:rsidRPr="00720241">
                    <w:rPr>
                      <w:sz w:val="18"/>
                      <w:szCs w:val="20"/>
                    </w:rPr>
                    <w:t>лікувати</w:t>
                  </w:r>
                  <w:proofErr w:type="spellEnd"/>
                </w:p>
              </w:tc>
            </w:tr>
            <w:tr w:rsidR="002C1221" w:rsidRPr="00720241" w14:paraId="098ABA4A" w14:textId="77777777" w:rsidTr="0043254A">
              <w:trPr>
                <w:trHeight w:val="246"/>
              </w:trPr>
              <w:tc>
                <w:tcPr>
                  <w:tcW w:w="1023" w:type="dxa"/>
                </w:tcPr>
                <w:p w14:paraId="098ABA47" w14:textId="77777777" w:rsidR="002C1221" w:rsidRPr="00720241" w:rsidRDefault="00843415" w:rsidP="000D42ED">
                  <w:pPr>
                    <w:spacing w:line="216" w:lineRule="auto"/>
                    <w:ind w:firstLine="113"/>
                    <w:rPr>
                      <w:sz w:val="18"/>
                      <w:szCs w:val="20"/>
                    </w:rPr>
                  </w:pPr>
                  <w:r w:rsidRPr="00720241">
                    <w:rPr>
                      <w:sz w:val="18"/>
                      <w:szCs w:val="20"/>
                    </w:rPr>
                    <w:t>0–1</w:t>
                  </w:r>
                </w:p>
              </w:tc>
              <w:tc>
                <w:tcPr>
                  <w:tcW w:w="2548" w:type="dxa"/>
                </w:tcPr>
                <w:p w14:paraId="098ABA48" w14:textId="77777777" w:rsidR="002C1221" w:rsidRPr="00720241" w:rsidRDefault="00843415" w:rsidP="000D42ED">
                  <w:pPr>
                    <w:spacing w:line="216" w:lineRule="auto"/>
                    <w:jc w:val="both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Амбулаторне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лікування</w:t>
                  </w:r>
                  <w:proofErr w:type="spellEnd"/>
                </w:p>
                <w:p w14:paraId="098ABA49" w14:textId="0CCC9A40" w:rsidR="002C1221" w:rsidRPr="00720241" w:rsidRDefault="00843415" w:rsidP="000D42ED">
                  <w:pPr>
                    <w:spacing w:line="216" w:lineRule="auto"/>
                    <w:jc w:val="both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Низький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30-денний 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ризик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смертності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(&lt;</w:t>
                  </w:r>
                  <w:r w:rsidR="0040253D" w:rsidRPr="00720241">
                    <w:rPr>
                      <w:sz w:val="18"/>
                      <w:szCs w:val="20"/>
                      <w:lang w:val="ru-RU"/>
                    </w:rPr>
                    <w:t> </w:t>
                  </w:r>
                  <w:r w:rsidRPr="00720241">
                    <w:rPr>
                      <w:sz w:val="18"/>
                      <w:szCs w:val="20"/>
                      <w:lang w:val="ru-RU"/>
                    </w:rPr>
                    <w:t>1,5%)</w:t>
                  </w:r>
                </w:p>
              </w:tc>
            </w:tr>
            <w:tr w:rsidR="002C1221" w:rsidRPr="00720241" w14:paraId="098ABA50" w14:textId="77777777" w:rsidTr="0043254A">
              <w:trPr>
                <w:trHeight w:val="254"/>
              </w:trPr>
              <w:tc>
                <w:tcPr>
                  <w:tcW w:w="1023" w:type="dxa"/>
                </w:tcPr>
                <w:p w14:paraId="098ABA4B" w14:textId="77777777" w:rsidR="002C1221" w:rsidRPr="00720241" w:rsidRDefault="00843415" w:rsidP="000D42ED">
                  <w:pPr>
                    <w:spacing w:line="216" w:lineRule="auto"/>
                    <w:ind w:firstLine="113"/>
                    <w:rPr>
                      <w:sz w:val="18"/>
                      <w:szCs w:val="20"/>
                    </w:rPr>
                  </w:pPr>
                  <w:r w:rsidRPr="00720241">
                    <w:rPr>
                      <w:sz w:val="18"/>
                      <w:szCs w:val="20"/>
                    </w:rPr>
                    <w:t>2</w:t>
                  </w:r>
                </w:p>
              </w:tc>
              <w:tc>
                <w:tcPr>
                  <w:tcW w:w="2548" w:type="dxa"/>
                </w:tcPr>
                <w:p w14:paraId="098ABA4F" w14:textId="43F39125" w:rsidR="002C1221" w:rsidRPr="00720241" w:rsidRDefault="00843415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Госпіталізація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>,</w:t>
                  </w:r>
                  <w:r w:rsidR="00781C88" w:rsidRPr="00720241">
                    <w:rPr>
                      <w:sz w:val="18"/>
                      <w:szCs w:val="20"/>
                      <w:lang w:val="ru-RU"/>
                    </w:rPr>
                    <w:t xml:space="preserve"> </w:t>
                  </w:r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30-денний </w:t>
                  </w: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ризик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="00D81F7E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с</w:t>
                  </w:r>
                  <w:r w:rsidR="00781C88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мертності</w:t>
                  </w:r>
                  <w:proofErr w:type="spellEnd"/>
                  <w:r w:rsidR="00781C88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≈</w:t>
                  </w:r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10%</w:t>
                  </w:r>
                </w:p>
              </w:tc>
            </w:tr>
            <w:tr w:rsidR="002C1221" w:rsidRPr="00720241" w14:paraId="098ABA57" w14:textId="77777777" w:rsidTr="0043254A">
              <w:trPr>
                <w:trHeight w:val="381"/>
              </w:trPr>
              <w:tc>
                <w:tcPr>
                  <w:tcW w:w="1023" w:type="dxa"/>
                </w:tcPr>
                <w:p w14:paraId="098ABA52" w14:textId="084CEDF6" w:rsidR="002C1221" w:rsidRPr="00720241" w:rsidRDefault="00781C88" w:rsidP="000D42E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16" w:lineRule="auto"/>
                    <w:rPr>
                      <w:color w:val="000000"/>
                      <w:sz w:val="18"/>
                      <w:szCs w:val="20"/>
                    </w:rPr>
                  </w:pPr>
                  <w:r w:rsidRPr="00720241">
                    <w:rPr>
                      <w:rFonts w:eastAsia="Gungsuh"/>
                      <w:color w:val="000000"/>
                      <w:sz w:val="18"/>
                      <w:szCs w:val="20"/>
                    </w:rPr>
                    <w:t>≥</w:t>
                  </w:r>
                  <w:r w:rsidR="00843415" w:rsidRPr="00720241">
                    <w:rPr>
                      <w:rFonts w:eastAsia="Gungsuh"/>
                      <w:color w:val="000000"/>
                      <w:sz w:val="18"/>
                      <w:szCs w:val="20"/>
                    </w:rPr>
                    <w:t>3</w:t>
                  </w:r>
                </w:p>
              </w:tc>
              <w:tc>
                <w:tcPr>
                  <w:tcW w:w="2548" w:type="dxa"/>
                </w:tcPr>
                <w:p w14:paraId="098ABA53" w14:textId="77777777" w:rsidR="002C1221" w:rsidRPr="00720241" w:rsidRDefault="00843415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sz w:val="18"/>
                      <w:szCs w:val="20"/>
                      <w:lang w:val="ru-RU"/>
                    </w:rPr>
                    <w:t>Госпіталізація</w:t>
                  </w:r>
                  <w:proofErr w:type="spellEnd"/>
                  <w:r w:rsidRPr="00720241">
                    <w:rPr>
                      <w:sz w:val="18"/>
                      <w:szCs w:val="20"/>
                      <w:lang w:val="ru-RU"/>
                    </w:rPr>
                    <w:t xml:space="preserve"> до ВАРІТ</w:t>
                  </w:r>
                </w:p>
                <w:p w14:paraId="098ABA56" w14:textId="092B83CD" w:rsidR="002C1221" w:rsidRPr="00720241" w:rsidRDefault="00843415" w:rsidP="000D42ED">
                  <w:pPr>
                    <w:spacing w:line="216" w:lineRule="auto"/>
                    <w:rPr>
                      <w:sz w:val="18"/>
                      <w:szCs w:val="20"/>
                      <w:lang w:val="ru-RU"/>
                    </w:rPr>
                  </w:pP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Високий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30-денний </w:t>
                  </w: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ризик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</w:t>
                  </w:r>
                  <w:proofErr w:type="spellStart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смертності</w:t>
                  </w:r>
                  <w:proofErr w:type="spellEnd"/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 xml:space="preserve"> (≈</w:t>
                  </w:r>
                  <w:r w:rsidR="0040253D"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 </w:t>
                  </w:r>
                  <w:r w:rsidRPr="00720241">
                    <w:rPr>
                      <w:rFonts w:eastAsia="Gungsuh"/>
                      <w:sz w:val="18"/>
                      <w:szCs w:val="20"/>
                      <w:lang w:val="ru-RU"/>
                    </w:rPr>
                    <w:t>20%)</w:t>
                  </w:r>
                </w:p>
              </w:tc>
            </w:tr>
          </w:tbl>
          <w:p w14:paraId="098ABA58" w14:textId="77777777" w:rsidR="002C1221" w:rsidRPr="00720241" w:rsidRDefault="002C1221">
            <w:pPr>
              <w:ind w:left="0"/>
            </w:pPr>
          </w:p>
        </w:tc>
      </w:tr>
      <w:tr w:rsidR="002C1221" w:rsidRPr="00720241" w14:paraId="098ABA70" w14:textId="77777777" w:rsidTr="0043254A">
        <w:tc>
          <w:tcPr>
            <w:tcW w:w="2405" w:type="dxa"/>
          </w:tcPr>
          <w:p w14:paraId="098ABA5A" w14:textId="039C6720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Загострення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хронічного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обструктивного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захорювання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легень</w:t>
            </w:r>
            <w:proofErr w:type="spellEnd"/>
            <w:r w:rsidRPr="00720241">
              <w:rPr>
                <w:b/>
              </w:rPr>
              <w:t xml:space="preserve"> (</w:t>
            </w:r>
            <w:r w:rsidR="000A5630" w:rsidRPr="00720241">
              <w:rPr>
                <w:b/>
                <w:lang w:val="uk-UA"/>
              </w:rPr>
              <w:t xml:space="preserve">далі - </w:t>
            </w:r>
            <w:r w:rsidRPr="00720241">
              <w:rPr>
                <w:b/>
              </w:rPr>
              <w:t>ХОЗЛ)</w:t>
            </w:r>
          </w:p>
          <w:p w14:paraId="098ABA5B" w14:textId="77777777" w:rsidR="002C1221" w:rsidRPr="00720241" w:rsidRDefault="002C1221">
            <w:pPr>
              <w:ind w:left="0"/>
            </w:pPr>
          </w:p>
          <w:p w14:paraId="098ABA5C" w14:textId="77777777" w:rsidR="002C1221" w:rsidRPr="00720241" w:rsidRDefault="00843415">
            <w:pPr>
              <w:ind w:left="0"/>
            </w:pPr>
            <w:r w:rsidRPr="00720241">
              <w:rPr>
                <w:i/>
              </w:rPr>
              <w:t xml:space="preserve">АЛЗ не </w:t>
            </w:r>
            <w:proofErr w:type="spellStart"/>
            <w:r w:rsidRPr="00720241">
              <w:rPr>
                <w:i/>
              </w:rPr>
              <w:t>призначається</w:t>
            </w:r>
            <w:proofErr w:type="spellEnd"/>
            <w:r w:rsidRPr="00720241">
              <w:rPr>
                <w:i/>
              </w:rPr>
              <w:t xml:space="preserve"> </w:t>
            </w:r>
            <w:proofErr w:type="spellStart"/>
            <w:r w:rsidRPr="00720241">
              <w:rPr>
                <w:i/>
              </w:rPr>
              <w:t>рутино</w:t>
            </w:r>
            <w:proofErr w:type="spellEnd"/>
          </w:p>
        </w:tc>
        <w:tc>
          <w:tcPr>
            <w:tcW w:w="2977" w:type="dxa"/>
          </w:tcPr>
          <w:p w14:paraId="098ABA5D" w14:textId="16529ED7" w:rsidR="002C1221" w:rsidRPr="00720241" w:rsidRDefault="00D13B70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Легкі</w:t>
            </w:r>
            <w:proofErr w:type="spellEnd"/>
            <w:r w:rsidRPr="00720241">
              <w:rPr>
                <w:b/>
              </w:rPr>
              <w:t xml:space="preserve"> </w:t>
            </w:r>
            <w:r w:rsidRPr="00720241">
              <w:rPr>
                <w:b/>
                <w:lang w:val="uk-UA"/>
              </w:rPr>
              <w:t>та</w:t>
            </w:r>
            <w:r w:rsidR="00843415" w:rsidRPr="00720241">
              <w:rPr>
                <w:b/>
              </w:rPr>
              <w:t xml:space="preserve"> </w:t>
            </w:r>
            <w:proofErr w:type="spellStart"/>
            <w:r w:rsidR="00843415" w:rsidRPr="00720241">
              <w:rPr>
                <w:b/>
              </w:rPr>
              <w:t>середньотяжкі</w:t>
            </w:r>
            <w:proofErr w:type="spellEnd"/>
            <w:r w:rsidR="00843415" w:rsidRPr="00720241">
              <w:rPr>
                <w:b/>
              </w:rPr>
              <w:t xml:space="preserve"> </w:t>
            </w:r>
            <w:proofErr w:type="spellStart"/>
            <w:r w:rsidR="00843415" w:rsidRPr="00720241">
              <w:rPr>
                <w:b/>
              </w:rPr>
              <w:t>випадки</w:t>
            </w:r>
            <w:proofErr w:type="spellEnd"/>
            <w:r w:rsidR="00843415" w:rsidRPr="00720241">
              <w:rPr>
                <w:b/>
              </w:rPr>
              <w:t>:</w:t>
            </w:r>
          </w:p>
          <w:p w14:paraId="098ABA5E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Перший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вибір</w:t>
            </w:r>
            <w:proofErr w:type="spellEnd"/>
            <w:r w:rsidRPr="00720241">
              <w:rPr>
                <w:b/>
              </w:rPr>
              <w:t xml:space="preserve">: </w:t>
            </w:r>
          </w:p>
          <w:p w14:paraId="098ABA5F" w14:textId="0078104E" w:rsidR="002C1221" w:rsidRPr="00720241" w:rsidRDefault="00D13B70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t>цилін</w:t>
            </w:r>
            <w:proofErr w:type="spellEnd"/>
          </w:p>
          <w:p w14:paraId="098ABA60" w14:textId="32510A8A" w:rsidR="002C1221" w:rsidRPr="00720241" w:rsidRDefault="00843415">
            <w:pPr>
              <w:ind w:left="0"/>
            </w:pPr>
            <w:r w:rsidRPr="00720241">
              <w:t xml:space="preserve">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61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Другий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вибір</w:t>
            </w:r>
            <w:proofErr w:type="spellEnd"/>
            <w:r w:rsidRPr="00720241">
              <w:rPr>
                <w:b/>
              </w:rPr>
              <w:t>:</w:t>
            </w:r>
          </w:p>
          <w:p w14:paraId="098ABA62" w14:textId="77777777" w:rsidR="002C1221" w:rsidRPr="00720241" w:rsidRDefault="00843415">
            <w:pPr>
              <w:ind w:left="0"/>
            </w:pPr>
            <w:proofErr w:type="spellStart"/>
            <w:r w:rsidRPr="00720241">
              <w:t>Цефалексин</w:t>
            </w:r>
            <w:proofErr w:type="spellEnd"/>
          </w:p>
          <w:p w14:paraId="098ABA63" w14:textId="3AE618B8" w:rsidR="002C1221" w:rsidRPr="00720241" w:rsidRDefault="00843415">
            <w:pPr>
              <w:ind w:left="0"/>
            </w:pPr>
            <w:r w:rsidRPr="00720241">
              <w:t xml:space="preserve">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098ABA64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098ABA65" w14:textId="77777777" w:rsidR="002C1221" w:rsidRPr="00720241" w:rsidRDefault="00843415">
            <w:pPr>
              <w:ind w:left="0"/>
            </w:pPr>
            <w:proofErr w:type="spellStart"/>
            <w:r w:rsidRPr="00720241">
              <w:t>Доксициклін</w:t>
            </w:r>
            <w:proofErr w:type="spellEnd"/>
          </w:p>
          <w:p w14:paraId="098ABA66" w14:textId="7CEEF9E2" w:rsidR="002C1221" w:rsidRPr="00720241" w:rsidRDefault="00843415">
            <w:pPr>
              <w:ind w:left="0"/>
            </w:pPr>
            <w:r w:rsidRPr="00720241">
              <w:t xml:space="preserve">100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098ABA67" w14:textId="4F5F03F6" w:rsidR="002C1221" w:rsidRPr="00720241" w:rsidRDefault="002C1221">
            <w:pPr>
              <w:ind w:left="0"/>
              <w:rPr>
                <w:b/>
              </w:rPr>
            </w:pPr>
          </w:p>
          <w:p w14:paraId="098ABA68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Тяжкі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випадки</w:t>
            </w:r>
            <w:proofErr w:type="spellEnd"/>
            <w:r w:rsidRPr="00720241">
              <w:rPr>
                <w:b/>
              </w:rPr>
              <w:t xml:space="preserve">: </w:t>
            </w:r>
          </w:p>
          <w:p w14:paraId="098ABA69" w14:textId="46713D07" w:rsidR="002C1221" w:rsidRPr="00720241" w:rsidRDefault="00D13B70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="00843415" w:rsidRPr="00720241">
              <w:t>цилін+клавуланова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кислота</w:t>
            </w:r>
            <w:proofErr w:type="spellEnd"/>
          </w:p>
          <w:p w14:paraId="098ABA6B" w14:textId="602224BC" w:rsidR="002C1221" w:rsidRPr="00720241" w:rsidRDefault="00D13B70" w:rsidP="0040253D">
            <w:pPr>
              <w:ind w:left="0"/>
              <w:rPr>
                <w:b/>
              </w:rPr>
            </w:pPr>
            <w:r w:rsidRPr="00720241">
              <w:t>500 мг+</w:t>
            </w:r>
            <w:r w:rsidR="00843415" w:rsidRPr="00720241">
              <w:t xml:space="preserve">125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перорально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8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</w:tc>
        <w:tc>
          <w:tcPr>
            <w:tcW w:w="3402" w:type="dxa"/>
          </w:tcPr>
          <w:p w14:paraId="098ABA6C" w14:textId="77777777" w:rsidR="002C1221" w:rsidRPr="00720241" w:rsidRDefault="002C1221">
            <w:pPr>
              <w:ind w:left="0"/>
            </w:pPr>
          </w:p>
        </w:tc>
        <w:tc>
          <w:tcPr>
            <w:tcW w:w="2126" w:type="dxa"/>
          </w:tcPr>
          <w:p w14:paraId="098ABA6D" w14:textId="77777777" w:rsidR="002C1221" w:rsidRPr="00720241" w:rsidRDefault="00843415">
            <w:pPr>
              <w:ind w:left="0"/>
              <w:rPr>
                <w:b/>
              </w:rPr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</w:tc>
        <w:tc>
          <w:tcPr>
            <w:tcW w:w="3969" w:type="dxa"/>
          </w:tcPr>
          <w:p w14:paraId="098ABA6E" w14:textId="7FD9FEFC" w:rsidR="002C1221" w:rsidRPr="00720241" w:rsidRDefault="00843415" w:rsidP="00D42C1D">
            <w:pPr>
              <w:ind w:left="0"/>
              <w:jc w:val="left"/>
              <w:rPr>
                <w:lang w:val="uk-UA"/>
              </w:rPr>
            </w:pPr>
            <w:proofErr w:type="spellStart"/>
            <w:r w:rsidRPr="00720241">
              <w:t>Діагностика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лікування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проводиться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згі</w:t>
            </w:r>
            <w:r w:rsidR="00D00F6D" w:rsidRPr="00720241">
              <w:t>дно</w:t>
            </w:r>
            <w:proofErr w:type="spellEnd"/>
            <w:r w:rsidR="00D00F6D" w:rsidRPr="00720241">
              <w:t xml:space="preserve"> з </w:t>
            </w:r>
            <w:r w:rsidR="00D00F6D" w:rsidRPr="00720241">
              <w:rPr>
                <w:lang w:val="uk-UA"/>
              </w:rPr>
              <w:t>У</w:t>
            </w:r>
            <w:proofErr w:type="spellStart"/>
            <w:r w:rsidRPr="00720241">
              <w:t>ніфікованим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клінічним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протокол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первинної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спеціалізованої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екстреної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медичної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допомоги</w:t>
            </w:r>
            <w:proofErr w:type="spellEnd"/>
            <w:r w:rsidRPr="00720241">
              <w:t xml:space="preserve"> «</w:t>
            </w:r>
            <w:proofErr w:type="spellStart"/>
            <w:r w:rsidRPr="00720241">
              <w:t>Хронічне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обструктивне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захворювання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легень</w:t>
            </w:r>
            <w:proofErr w:type="spellEnd"/>
            <w:r w:rsidRPr="00720241">
              <w:t>»</w:t>
            </w:r>
            <w:r w:rsidR="00D00F6D" w:rsidRPr="00720241">
              <w:rPr>
                <w:lang w:val="uk-UA"/>
              </w:rPr>
              <w:t xml:space="preserve">, затвердженого наказом МОЗ України від  </w:t>
            </w:r>
            <w:r w:rsidR="00D00F6D" w:rsidRPr="00720241">
              <w:t>20.09.2024 № 1610</w:t>
            </w:r>
            <w:r w:rsidR="00D00F6D" w:rsidRPr="00720241">
              <w:rPr>
                <w:lang w:val="uk-UA"/>
              </w:rPr>
              <w:t>.</w:t>
            </w:r>
          </w:p>
          <w:p w14:paraId="69180BFF" w14:textId="77777777" w:rsidR="00D00F6D" w:rsidRPr="00720241" w:rsidRDefault="00D00F6D" w:rsidP="00D42C1D">
            <w:pPr>
              <w:ind w:left="0"/>
              <w:jc w:val="left"/>
              <w:rPr>
                <w:lang w:val="uk-UA"/>
              </w:rPr>
            </w:pPr>
          </w:p>
          <w:p w14:paraId="098ABA6F" w14:textId="77777777" w:rsidR="002C1221" w:rsidRPr="00720241" w:rsidRDefault="00843415" w:rsidP="00D42C1D">
            <w:pPr>
              <w:ind w:left="0"/>
              <w:jc w:val="left"/>
            </w:pPr>
            <w:proofErr w:type="spellStart"/>
            <w:r w:rsidRPr="00720241">
              <w:t>Переважна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більшість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випадків</w:t>
            </w:r>
            <w:proofErr w:type="spellEnd"/>
            <w:r w:rsidRPr="00720241">
              <w:t xml:space="preserve"> не </w:t>
            </w:r>
            <w:proofErr w:type="spellStart"/>
            <w:r w:rsidRPr="00720241">
              <w:t>потребує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терапії</w:t>
            </w:r>
            <w:proofErr w:type="spellEnd"/>
            <w:r w:rsidRPr="00720241">
              <w:t xml:space="preserve"> АЛЗ</w:t>
            </w:r>
          </w:p>
        </w:tc>
      </w:tr>
      <w:tr w:rsidR="002C1221" w:rsidRPr="00720241" w14:paraId="098ABABB" w14:textId="77777777" w:rsidTr="0043254A">
        <w:tc>
          <w:tcPr>
            <w:tcW w:w="2405" w:type="dxa"/>
            <w:tcBorders>
              <w:bottom w:val="single" w:sz="4" w:space="0" w:color="auto"/>
            </w:tcBorders>
          </w:tcPr>
          <w:p w14:paraId="098ABA71" w14:textId="7BF0E40C" w:rsidR="002C1221" w:rsidRPr="00720241" w:rsidRDefault="00843415">
            <w:pPr>
              <w:ind w:left="0"/>
              <w:rPr>
                <w:b/>
                <w:lang w:val="uk-UA"/>
              </w:rPr>
            </w:pPr>
            <w:proofErr w:type="spellStart"/>
            <w:r w:rsidRPr="00720241">
              <w:rPr>
                <w:b/>
              </w:rPr>
              <w:t>Гостра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інфекційна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діарея</w:t>
            </w:r>
            <w:proofErr w:type="spellEnd"/>
            <w:r w:rsidR="00FE65D5" w:rsidRPr="00720241">
              <w:rPr>
                <w:b/>
                <w:lang w:val="uk-UA"/>
              </w:rPr>
              <w:t xml:space="preserve">/ </w:t>
            </w:r>
            <w:proofErr w:type="spellStart"/>
            <w:r w:rsidRPr="00720241">
              <w:rPr>
                <w:b/>
              </w:rPr>
              <w:t>гастроентерит</w:t>
            </w:r>
            <w:proofErr w:type="spellEnd"/>
            <w:r w:rsidR="00FE65D5" w:rsidRPr="00720241">
              <w:rPr>
                <w:b/>
                <w:lang w:val="uk-UA"/>
              </w:rPr>
              <w:t xml:space="preserve"> </w:t>
            </w:r>
          </w:p>
          <w:p w14:paraId="098ABA72" w14:textId="77777777" w:rsidR="002C1221" w:rsidRPr="00720241" w:rsidRDefault="002C1221">
            <w:pPr>
              <w:ind w:left="0"/>
            </w:pPr>
          </w:p>
          <w:p w14:paraId="0EB643A2" w14:textId="77777777" w:rsidR="002C1221" w:rsidRPr="00720241" w:rsidRDefault="00843415">
            <w:pPr>
              <w:ind w:left="0"/>
              <w:rPr>
                <w:i/>
              </w:rPr>
            </w:pPr>
            <w:r w:rsidRPr="00720241">
              <w:rPr>
                <w:i/>
              </w:rPr>
              <w:t xml:space="preserve">АЛЗ не </w:t>
            </w:r>
            <w:proofErr w:type="spellStart"/>
            <w:r w:rsidRPr="00720241">
              <w:rPr>
                <w:i/>
              </w:rPr>
              <w:t>призначається</w:t>
            </w:r>
            <w:proofErr w:type="spellEnd"/>
            <w:r w:rsidRPr="00720241">
              <w:rPr>
                <w:i/>
              </w:rPr>
              <w:t xml:space="preserve"> </w:t>
            </w:r>
            <w:proofErr w:type="spellStart"/>
            <w:r w:rsidRPr="00720241">
              <w:rPr>
                <w:i/>
              </w:rPr>
              <w:t>рутино</w:t>
            </w:r>
            <w:proofErr w:type="spellEnd"/>
          </w:p>
          <w:p w14:paraId="0D7DDD78" w14:textId="77777777" w:rsidR="00FE65D5" w:rsidRPr="00720241" w:rsidRDefault="00FE65D5">
            <w:pPr>
              <w:ind w:left="0"/>
            </w:pPr>
          </w:p>
          <w:p w14:paraId="098ABA73" w14:textId="557CADF7" w:rsidR="00FE65D5" w:rsidRPr="00720241" w:rsidRDefault="00FE65D5">
            <w:pPr>
              <w:ind w:left="0"/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98ABA74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Перший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вибір</w:t>
            </w:r>
            <w:proofErr w:type="spellEnd"/>
            <w:r w:rsidRPr="00720241">
              <w:rPr>
                <w:b/>
              </w:rPr>
              <w:t>:</w:t>
            </w:r>
          </w:p>
          <w:p w14:paraId="098ABA75" w14:textId="77777777" w:rsidR="002C1221" w:rsidRPr="00720241" w:rsidRDefault="00843415">
            <w:pPr>
              <w:ind w:left="0"/>
            </w:pPr>
            <w:proofErr w:type="spellStart"/>
            <w:r w:rsidRPr="00720241">
              <w:t>Ципрофлоксацин</w:t>
            </w:r>
            <w:proofErr w:type="spellEnd"/>
          </w:p>
          <w:p w14:paraId="098ABA76" w14:textId="5782E20D" w:rsidR="002C1221" w:rsidRPr="00720241" w:rsidRDefault="00843415">
            <w:pPr>
              <w:ind w:left="0"/>
            </w:pPr>
            <w:r w:rsidRPr="00720241">
              <w:t xml:space="preserve">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, 3 </w:t>
            </w:r>
            <w:proofErr w:type="spellStart"/>
            <w:r w:rsidRPr="00720241">
              <w:t>дні</w:t>
            </w:r>
            <w:proofErr w:type="spellEnd"/>
          </w:p>
          <w:p w14:paraId="098ABA77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Другий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вибір</w:t>
            </w:r>
            <w:proofErr w:type="spellEnd"/>
            <w:r w:rsidRPr="00720241">
              <w:rPr>
                <w:b/>
              </w:rPr>
              <w:t xml:space="preserve">: </w:t>
            </w:r>
          </w:p>
          <w:p w14:paraId="098ABA78" w14:textId="77777777" w:rsidR="002C1221" w:rsidRPr="00720241" w:rsidRDefault="00843415">
            <w:pPr>
              <w:ind w:left="0"/>
            </w:pPr>
            <w:proofErr w:type="spellStart"/>
            <w:r w:rsidRPr="00720241">
              <w:t>Азитроміцин</w:t>
            </w:r>
            <w:proofErr w:type="spellEnd"/>
          </w:p>
          <w:p w14:paraId="098ABA79" w14:textId="77777777" w:rsidR="002C1221" w:rsidRPr="00720241" w:rsidRDefault="00843415">
            <w:pPr>
              <w:ind w:left="0"/>
            </w:pPr>
            <w:proofErr w:type="spellStart"/>
            <w:r w:rsidRPr="00720241">
              <w:t>День</w:t>
            </w:r>
            <w:proofErr w:type="spellEnd"/>
            <w:r w:rsidRPr="00720241">
              <w:t xml:space="preserve"> 1: 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098ABA7A" w14:textId="1690322D" w:rsidR="002C1221" w:rsidRPr="00720241" w:rsidRDefault="00843415">
            <w:pPr>
              <w:ind w:left="0"/>
            </w:pPr>
            <w:proofErr w:type="spellStart"/>
            <w:r w:rsidRPr="00720241">
              <w:t>День</w:t>
            </w:r>
            <w:proofErr w:type="spellEnd"/>
            <w:r w:rsidRPr="00720241">
              <w:t xml:space="preserve"> 2-4: 250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24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r w:rsidRPr="00720241">
              <w:t>и</w:t>
            </w:r>
            <w:proofErr w:type="spellEnd"/>
          </w:p>
          <w:p w14:paraId="098ABA7B" w14:textId="77777777" w:rsidR="002C1221" w:rsidRPr="00720241" w:rsidRDefault="00843415">
            <w:pPr>
              <w:ind w:left="0"/>
            </w:pPr>
            <w:proofErr w:type="spellStart"/>
            <w:r w:rsidRPr="00720241">
              <w:t>Загалом</w:t>
            </w:r>
            <w:proofErr w:type="spellEnd"/>
            <w:r w:rsidRPr="00720241">
              <w:t xml:space="preserve">, 4 </w:t>
            </w:r>
            <w:proofErr w:type="spellStart"/>
            <w:r w:rsidRPr="00720241">
              <w:t>дні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терапії</w:t>
            </w:r>
            <w:proofErr w:type="spellEnd"/>
          </w:p>
          <w:p w14:paraId="098ABA7C" w14:textId="77777777" w:rsidR="002C1221" w:rsidRPr="00720241" w:rsidRDefault="00843415">
            <w:pPr>
              <w:ind w:left="0"/>
            </w:pPr>
            <w:proofErr w:type="spellStart"/>
            <w:r w:rsidRPr="00720241">
              <w:t>Або</w:t>
            </w:r>
            <w:proofErr w:type="spellEnd"/>
            <w:r w:rsidRPr="00720241">
              <w:t>:</w:t>
            </w:r>
          </w:p>
          <w:p w14:paraId="098ABA7D" w14:textId="77777777" w:rsidR="002C1221" w:rsidRPr="00720241" w:rsidRDefault="00843415">
            <w:pPr>
              <w:ind w:left="0"/>
            </w:pPr>
            <w:proofErr w:type="spellStart"/>
            <w:r w:rsidRPr="00720241">
              <w:t>Цефіксим</w:t>
            </w:r>
            <w:proofErr w:type="spellEnd"/>
          </w:p>
          <w:p w14:paraId="098ABA7E" w14:textId="50EC9F40" w:rsidR="002C1221" w:rsidRPr="00720241" w:rsidRDefault="00843415">
            <w:pPr>
              <w:ind w:left="0"/>
            </w:pPr>
            <w:r w:rsidRPr="00720241">
              <w:t xml:space="preserve">400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24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r w:rsidRPr="00720241">
              <w:t>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3 </w:t>
            </w:r>
            <w:proofErr w:type="spellStart"/>
            <w:r w:rsidRPr="00720241">
              <w:t>дні</w:t>
            </w:r>
            <w:proofErr w:type="spellEnd"/>
          </w:p>
          <w:p w14:paraId="098ABA7F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098ABA80" w14:textId="34A9EB85" w:rsidR="002C1221" w:rsidRPr="00720241" w:rsidRDefault="005A476E">
            <w:pPr>
              <w:ind w:left="0"/>
            </w:pPr>
            <w:proofErr w:type="spellStart"/>
            <w:r w:rsidRPr="00720241">
              <w:t>Сульф</w:t>
            </w:r>
            <w:proofErr w:type="spellEnd"/>
            <w:r w:rsidRPr="00720241">
              <w:rPr>
                <w:lang w:val="uk-UA"/>
              </w:rPr>
              <w:t>а</w:t>
            </w:r>
            <w:proofErr w:type="spellStart"/>
            <w:r w:rsidR="00843415" w:rsidRPr="00720241">
              <w:t>метоксазол</w:t>
            </w:r>
            <w:proofErr w:type="spellEnd"/>
            <w:r w:rsidRPr="00720241">
              <w:rPr>
                <w:lang w:val="uk-UA"/>
              </w:rPr>
              <w:t>+</w:t>
            </w:r>
            <w:proofErr w:type="spellStart"/>
            <w:r w:rsidR="00843415" w:rsidRPr="00720241">
              <w:t>триметоприм</w:t>
            </w:r>
            <w:proofErr w:type="spellEnd"/>
          </w:p>
          <w:p w14:paraId="72449858" w14:textId="00CD0CBF" w:rsidR="00676F93" w:rsidRPr="00720241" w:rsidRDefault="00843415">
            <w:pPr>
              <w:ind w:left="0"/>
            </w:pPr>
            <w:r w:rsidRPr="00720241">
              <w:t xml:space="preserve">800 мг+160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5 </w:t>
            </w:r>
            <w:proofErr w:type="spellStart"/>
            <w:r w:rsidRPr="00720241">
              <w:t>діб</w:t>
            </w:r>
            <w:proofErr w:type="spellEnd"/>
          </w:p>
          <w:p w14:paraId="1B7989C5" w14:textId="20A70EC1" w:rsidR="00676F93" w:rsidRPr="00720241" w:rsidRDefault="00676F93">
            <w:pPr>
              <w:ind w:left="0"/>
            </w:pPr>
          </w:p>
          <w:p w14:paraId="43EDC0D4" w14:textId="130B6022" w:rsidR="00676F93" w:rsidRPr="00720241" w:rsidRDefault="00676F93">
            <w:pPr>
              <w:ind w:left="0"/>
            </w:pPr>
          </w:p>
          <w:p w14:paraId="3673A708" w14:textId="0DDBBDF8" w:rsidR="00676F93" w:rsidRPr="00720241" w:rsidRDefault="00676F93">
            <w:pPr>
              <w:ind w:left="0"/>
            </w:pPr>
          </w:p>
          <w:p w14:paraId="42138153" w14:textId="015529C5" w:rsidR="00676F93" w:rsidRPr="00720241" w:rsidRDefault="00676F93">
            <w:pPr>
              <w:ind w:left="0"/>
            </w:pPr>
          </w:p>
          <w:p w14:paraId="3B300B29" w14:textId="3D28FE42" w:rsidR="00676F93" w:rsidRPr="00720241" w:rsidRDefault="00676F93">
            <w:pPr>
              <w:ind w:left="0"/>
            </w:pPr>
          </w:p>
          <w:p w14:paraId="68AF1186" w14:textId="1F4042EF" w:rsidR="00676F93" w:rsidRPr="00720241" w:rsidRDefault="00676F93">
            <w:pPr>
              <w:ind w:left="0"/>
            </w:pPr>
          </w:p>
          <w:p w14:paraId="7F548AF6" w14:textId="6963EBC9" w:rsidR="00676F93" w:rsidRPr="00720241" w:rsidRDefault="00676F93">
            <w:pPr>
              <w:ind w:left="0"/>
            </w:pPr>
          </w:p>
          <w:p w14:paraId="395977EE" w14:textId="385AAD3E" w:rsidR="00676F93" w:rsidRPr="00720241" w:rsidRDefault="00676F93">
            <w:pPr>
              <w:ind w:left="0"/>
            </w:pPr>
          </w:p>
          <w:p w14:paraId="09B4FDD1" w14:textId="4CA33776" w:rsidR="00676F93" w:rsidRPr="00720241" w:rsidRDefault="00676F93">
            <w:pPr>
              <w:ind w:left="0"/>
            </w:pPr>
          </w:p>
          <w:p w14:paraId="2C9394A4" w14:textId="34BA2B33" w:rsidR="00740ADA" w:rsidRPr="00720241" w:rsidRDefault="00740ADA">
            <w:pPr>
              <w:ind w:left="0"/>
            </w:pPr>
          </w:p>
          <w:p w14:paraId="65181246" w14:textId="678203F5" w:rsidR="00740ADA" w:rsidRPr="00720241" w:rsidRDefault="00740ADA">
            <w:pPr>
              <w:ind w:left="0"/>
            </w:pPr>
          </w:p>
          <w:p w14:paraId="01DEC9DD" w14:textId="5AF2E06D" w:rsidR="00740ADA" w:rsidRPr="00720241" w:rsidRDefault="00740ADA">
            <w:pPr>
              <w:ind w:left="0"/>
            </w:pPr>
          </w:p>
          <w:p w14:paraId="329897D5" w14:textId="230595E1" w:rsidR="00740ADA" w:rsidRPr="00720241" w:rsidRDefault="00740ADA">
            <w:pPr>
              <w:ind w:left="0"/>
            </w:pPr>
          </w:p>
          <w:p w14:paraId="2853A7DD" w14:textId="77777777" w:rsidR="00740ADA" w:rsidRPr="00720241" w:rsidRDefault="00740ADA">
            <w:pPr>
              <w:ind w:left="0"/>
            </w:pPr>
          </w:p>
          <w:p w14:paraId="098ABA8D" w14:textId="55F88221" w:rsidR="002C1221" w:rsidRPr="00720241" w:rsidRDefault="002C1221">
            <w:pPr>
              <w:ind w:left="0"/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98ABA8E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Перший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вибір</w:t>
            </w:r>
            <w:proofErr w:type="spellEnd"/>
            <w:r w:rsidRPr="00720241">
              <w:rPr>
                <w:b/>
              </w:rPr>
              <w:t>:</w:t>
            </w:r>
          </w:p>
          <w:p w14:paraId="098ABA8F" w14:textId="77777777" w:rsidR="002C1221" w:rsidRPr="00720241" w:rsidRDefault="00843415">
            <w:pPr>
              <w:ind w:left="0"/>
            </w:pPr>
            <w:proofErr w:type="spellStart"/>
            <w:r w:rsidRPr="00720241">
              <w:t>Ципрофлоксацин</w:t>
            </w:r>
            <w:proofErr w:type="spellEnd"/>
          </w:p>
          <w:p w14:paraId="098ABA90" w14:textId="3D0BC89B" w:rsidR="002C1221" w:rsidRPr="00720241" w:rsidRDefault="00843415">
            <w:pPr>
              <w:ind w:left="0"/>
            </w:pPr>
            <w:r w:rsidRPr="00720241">
              <w:t xml:space="preserve">15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098ABA91" w14:textId="77777777" w:rsidR="002C1221" w:rsidRPr="00720241" w:rsidRDefault="00843415">
            <w:pPr>
              <w:ind w:left="0"/>
            </w:pPr>
            <w:proofErr w:type="spellStart"/>
            <w:r w:rsidRPr="00720241">
              <w:t>Дози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для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перорального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прийому</w:t>
            </w:r>
            <w:proofErr w:type="spellEnd"/>
            <w:r w:rsidRPr="00720241">
              <w:t>:</w:t>
            </w:r>
          </w:p>
          <w:p w14:paraId="098ABA92" w14:textId="0F90B22B" w:rsidR="002C1221" w:rsidRPr="00720241" w:rsidRDefault="00D07B71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50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93" w14:textId="5F4A6276" w:rsidR="002C1221" w:rsidRPr="00720241" w:rsidRDefault="00D07B71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1000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94" w14:textId="76439FE0" w:rsidR="002C1221" w:rsidRPr="00720241" w:rsidRDefault="00D07B71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150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95" w14:textId="4E94FE03" w:rsidR="002C1221" w:rsidRPr="00720241" w:rsidRDefault="00D07B71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200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96" w14:textId="63AE43D7" w:rsidR="002C1221" w:rsidRPr="00720241" w:rsidRDefault="00843415">
            <w:pPr>
              <w:ind w:left="0"/>
            </w:pPr>
            <w:r w:rsidRPr="00720241">
              <w:t xml:space="preserve">20-30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300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97" w14:textId="0B9A6016" w:rsidR="002C1221" w:rsidRPr="00720241" w:rsidRDefault="005A476E">
            <w:pPr>
              <w:ind w:left="0"/>
            </w:pPr>
            <w:r w:rsidRPr="00720241">
              <w:t xml:space="preserve">&gt;30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</w:t>
            </w:r>
            <w:r w:rsidR="00843415" w:rsidRPr="00720241">
              <w:t xml:space="preserve">500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98" w14:textId="77777777" w:rsidR="002C1221" w:rsidRPr="00720241" w:rsidRDefault="00843415">
            <w:pPr>
              <w:ind w:left="0"/>
              <w:rPr>
                <w:b/>
              </w:rPr>
            </w:pPr>
            <w:r w:rsidRPr="00720241">
              <w:rPr>
                <w:b/>
              </w:rPr>
              <w:t xml:space="preserve">3 </w:t>
            </w:r>
            <w:proofErr w:type="spellStart"/>
            <w:r w:rsidRPr="00720241">
              <w:rPr>
                <w:b/>
              </w:rPr>
              <w:t>дні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терапії</w:t>
            </w:r>
            <w:proofErr w:type="spellEnd"/>
          </w:p>
          <w:p w14:paraId="098ABA99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Другий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вибір</w:t>
            </w:r>
            <w:proofErr w:type="spellEnd"/>
            <w:r w:rsidRPr="00720241">
              <w:rPr>
                <w:b/>
              </w:rPr>
              <w:t>:</w:t>
            </w:r>
          </w:p>
          <w:p w14:paraId="098ABA9A" w14:textId="77777777" w:rsidR="002C1221" w:rsidRPr="00720241" w:rsidRDefault="00843415">
            <w:pPr>
              <w:ind w:left="0"/>
            </w:pPr>
            <w:proofErr w:type="spellStart"/>
            <w:r w:rsidRPr="00720241">
              <w:t>Азитроміцин</w:t>
            </w:r>
            <w:proofErr w:type="spellEnd"/>
          </w:p>
          <w:p w14:paraId="098ABA9B" w14:textId="6C38ECA8" w:rsidR="002C1221" w:rsidRPr="00720241" w:rsidRDefault="00843415">
            <w:pPr>
              <w:ind w:left="0"/>
            </w:pPr>
            <w:r w:rsidRPr="00720241">
              <w:t xml:space="preserve">10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24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r w:rsidRPr="00720241">
              <w:t>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098ABA9C" w14:textId="77777777" w:rsidR="002C1221" w:rsidRPr="00720241" w:rsidRDefault="00843415">
            <w:pPr>
              <w:ind w:left="0"/>
            </w:pPr>
            <w:r w:rsidRPr="00720241">
              <w:t xml:space="preserve">4 </w:t>
            </w:r>
            <w:proofErr w:type="spellStart"/>
            <w:r w:rsidRPr="00720241">
              <w:t>дні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терапії</w:t>
            </w:r>
            <w:proofErr w:type="spellEnd"/>
          </w:p>
          <w:p w14:paraId="098ABA9D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098ABA9E" w14:textId="77777777" w:rsidR="002C1221" w:rsidRPr="00720241" w:rsidRDefault="00843415">
            <w:pPr>
              <w:ind w:left="0"/>
            </w:pPr>
            <w:proofErr w:type="spellStart"/>
            <w:r w:rsidRPr="00720241">
              <w:t>Цефіксим</w:t>
            </w:r>
            <w:proofErr w:type="spellEnd"/>
          </w:p>
          <w:p w14:paraId="098ABA9F" w14:textId="33D1E884" w:rsidR="002C1221" w:rsidRPr="00720241" w:rsidRDefault="00843415">
            <w:pPr>
              <w:ind w:left="0"/>
            </w:pPr>
            <w:r w:rsidRPr="00720241">
              <w:t xml:space="preserve">10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24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r w:rsidRPr="00720241">
              <w:t>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5 </w:t>
            </w:r>
            <w:proofErr w:type="spellStart"/>
            <w:r w:rsidRPr="00720241">
              <w:t>діб</w:t>
            </w:r>
            <w:proofErr w:type="spellEnd"/>
          </w:p>
          <w:p w14:paraId="098ABAA0" w14:textId="77777777" w:rsidR="002C1221" w:rsidRPr="00720241" w:rsidRDefault="00843415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098ABAA1" w14:textId="70BBDA86" w:rsidR="002C1221" w:rsidRPr="00720241" w:rsidRDefault="007D0ADA">
            <w:pPr>
              <w:ind w:left="0"/>
            </w:pPr>
            <w:proofErr w:type="spellStart"/>
            <w:r w:rsidRPr="00720241">
              <w:t>Сульфометоксазол</w:t>
            </w:r>
            <w:proofErr w:type="spellEnd"/>
            <w:r w:rsidRPr="00720241">
              <w:rPr>
                <w:lang w:val="uk-UA"/>
              </w:rPr>
              <w:t>+</w:t>
            </w:r>
            <w:proofErr w:type="spellStart"/>
            <w:r w:rsidR="00843415" w:rsidRPr="00720241">
              <w:t>триметоприм</w:t>
            </w:r>
            <w:proofErr w:type="spellEnd"/>
          </w:p>
          <w:p w14:paraId="098ABAA2" w14:textId="54C54800" w:rsidR="002C1221" w:rsidRPr="00720241" w:rsidRDefault="00843415">
            <w:pPr>
              <w:ind w:left="0"/>
            </w:pPr>
            <w:r w:rsidRPr="00720241">
              <w:t>20</w:t>
            </w:r>
            <w:r w:rsidR="00AE0C4B" w:rsidRPr="00720241">
              <w:rPr>
                <w:lang w:val="uk-UA"/>
              </w:rPr>
              <w:t>0</w:t>
            </w:r>
            <w:r w:rsidRPr="00720241">
              <w:t xml:space="preserve"> </w:t>
            </w:r>
            <w:proofErr w:type="spellStart"/>
            <w:r w:rsidRPr="00720241">
              <w:t>мг</w:t>
            </w:r>
            <w:proofErr w:type="spellEnd"/>
            <w:r w:rsidRPr="00720241">
              <w:t>/кг+4</w:t>
            </w:r>
            <w:r w:rsidR="00AE0C4B" w:rsidRPr="00720241">
              <w:rPr>
                <w:lang w:val="uk-UA"/>
              </w:rPr>
              <w:t>0</w:t>
            </w:r>
            <w:r w:rsidRPr="00720241">
              <w:t xml:space="preserve">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5 </w:t>
            </w:r>
            <w:proofErr w:type="spellStart"/>
            <w:r w:rsidRPr="00720241">
              <w:t>діб</w:t>
            </w:r>
            <w:proofErr w:type="spellEnd"/>
          </w:p>
          <w:p w14:paraId="098ABAA3" w14:textId="77777777" w:rsidR="002C1221" w:rsidRPr="00720241" w:rsidRDefault="00843415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>:</w:t>
            </w:r>
          </w:p>
          <w:p w14:paraId="098ABAA4" w14:textId="20E236C4" w:rsidR="002C1221" w:rsidRPr="00720241" w:rsidRDefault="00D07B71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100 мг+20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A5" w14:textId="5BDC15A0" w:rsidR="002C1221" w:rsidRPr="00720241" w:rsidRDefault="00D07B71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843415" w:rsidRPr="00720241">
              <w:t xml:space="preserve">: 200 мг+40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A6" w14:textId="2DC6597D" w:rsidR="002C1221" w:rsidRPr="00720241" w:rsidRDefault="00843415">
            <w:pPr>
              <w:ind w:left="0"/>
            </w:pPr>
            <w:r w:rsidRPr="00720241">
              <w:t xml:space="preserve">10-30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400 мг+80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  <w:p w14:paraId="098ABAB8" w14:textId="288EF41D" w:rsidR="002C1221" w:rsidRPr="00720241" w:rsidRDefault="007D0ADA" w:rsidP="00235F57">
            <w:pPr>
              <w:ind w:left="0"/>
            </w:pPr>
            <w:r w:rsidRPr="00720241">
              <w:t xml:space="preserve">&gt;30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</w:t>
            </w:r>
            <w:r w:rsidR="00843415" w:rsidRPr="00720241">
              <w:t xml:space="preserve">800 мг+160 </w:t>
            </w:r>
            <w:proofErr w:type="spellStart"/>
            <w:r w:rsidR="00843415" w:rsidRPr="00720241">
              <w:t>мг</w:t>
            </w:r>
            <w:proofErr w:type="spellEnd"/>
            <w:r w:rsidR="00843415" w:rsidRPr="00720241">
              <w:t xml:space="preserve"> </w:t>
            </w:r>
            <w:proofErr w:type="spellStart"/>
            <w:r w:rsidR="00843415" w:rsidRPr="00720241">
              <w:t>кожні</w:t>
            </w:r>
            <w:proofErr w:type="spellEnd"/>
            <w:r w:rsidR="00843415" w:rsidRPr="00720241">
              <w:t xml:space="preserve"> 12</w:t>
            </w:r>
            <w:r w:rsidR="00941823" w:rsidRPr="00720241">
              <w:t> </w:t>
            </w:r>
            <w:proofErr w:type="spellStart"/>
            <w:r w:rsidR="00941823" w:rsidRPr="00720241">
              <w:t>годин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98ABAB9" w14:textId="77777777" w:rsidR="002C1221" w:rsidRPr="00720241" w:rsidRDefault="002C1221">
            <w:pPr>
              <w:ind w:left="0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A57D5B3" w14:textId="31C108D5" w:rsidR="00FE65D5" w:rsidRPr="00720241" w:rsidRDefault="00843415" w:rsidP="00D42C1D">
            <w:pPr>
              <w:ind w:left="0"/>
              <w:jc w:val="left"/>
            </w:pPr>
            <w:proofErr w:type="spellStart"/>
            <w:r w:rsidRPr="00720241">
              <w:t>Переважна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більшість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випадків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водянистої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діареї</w:t>
            </w:r>
            <w:proofErr w:type="spellEnd"/>
            <w:r w:rsidRPr="00720241">
              <w:t xml:space="preserve"> з </w:t>
            </w:r>
            <w:proofErr w:type="spellStart"/>
            <w:r w:rsidRPr="00720241">
              <w:t>лихоманкою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чи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без</w:t>
            </w:r>
            <w:proofErr w:type="spellEnd"/>
            <w:r w:rsidR="00FE65D5" w:rsidRPr="00720241">
              <w:rPr>
                <w:lang w:val="uk-UA"/>
              </w:rPr>
              <w:t xml:space="preserve"> викликані вірусами і</w:t>
            </w:r>
            <w:r w:rsidRPr="00720241">
              <w:t xml:space="preserve"> не </w:t>
            </w:r>
            <w:proofErr w:type="spellStart"/>
            <w:r w:rsidRPr="00720241">
              <w:t>вимагають</w:t>
            </w:r>
            <w:proofErr w:type="spellEnd"/>
            <w:r w:rsidRPr="00720241">
              <w:t xml:space="preserve"> АЛЗ. </w:t>
            </w:r>
          </w:p>
          <w:p w14:paraId="7D9917DA" w14:textId="77777777" w:rsidR="00FE65D5" w:rsidRPr="00720241" w:rsidRDefault="00FE65D5" w:rsidP="00D42C1D">
            <w:pPr>
              <w:ind w:left="0"/>
              <w:jc w:val="left"/>
            </w:pPr>
          </w:p>
          <w:p w14:paraId="4A4A31EA" w14:textId="26AE08EC" w:rsidR="00D5465E" w:rsidRPr="00720241" w:rsidRDefault="00843415" w:rsidP="00D42C1D">
            <w:pPr>
              <w:ind w:left="0"/>
              <w:jc w:val="left"/>
            </w:pPr>
            <w:proofErr w:type="spellStart"/>
            <w:r w:rsidRPr="00720241">
              <w:t>Розгляньте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антибактеріальну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терапію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тяжкій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кров’янистій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діареї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дизентерія</w:t>
            </w:r>
            <w:proofErr w:type="spellEnd"/>
            <w:r w:rsidRPr="00720241">
              <w:t xml:space="preserve">) </w:t>
            </w:r>
            <w:proofErr w:type="spellStart"/>
            <w:r w:rsidRPr="00720241">
              <w:t>або</w:t>
            </w:r>
            <w:proofErr w:type="spellEnd"/>
            <w:r w:rsidRPr="00720241">
              <w:t xml:space="preserve"> у </w:t>
            </w:r>
            <w:proofErr w:type="spellStart"/>
            <w:r w:rsidRPr="00720241">
              <w:t>імуноскомпоментованих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пацієнтів</w:t>
            </w:r>
            <w:proofErr w:type="spellEnd"/>
          </w:p>
          <w:p w14:paraId="4134D7B6" w14:textId="23444081" w:rsidR="00D5465E" w:rsidRPr="00720241" w:rsidRDefault="00D5465E" w:rsidP="00D42C1D">
            <w:pPr>
              <w:ind w:left="0"/>
              <w:jc w:val="left"/>
            </w:pPr>
          </w:p>
          <w:p w14:paraId="0C6B511C" w14:textId="0C135426" w:rsidR="00D5465E" w:rsidRPr="00720241" w:rsidRDefault="00D5465E" w:rsidP="00D42C1D">
            <w:pPr>
              <w:ind w:left="0"/>
              <w:jc w:val="left"/>
            </w:pPr>
          </w:p>
          <w:p w14:paraId="5C8FF963" w14:textId="1A5F4507" w:rsidR="00D5465E" w:rsidRPr="00720241" w:rsidRDefault="00D5465E" w:rsidP="00D42C1D">
            <w:pPr>
              <w:ind w:left="0"/>
              <w:jc w:val="left"/>
            </w:pPr>
          </w:p>
          <w:p w14:paraId="53E7CCE6" w14:textId="7EAC6599" w:rsidR="00D5465E" w:rsidRPr="00720241" w:rsidRDefault="00D5465E" w:rsidP="00D42C1D">
            <w:pPr>
              <w:ind w:left="0"/>
              <w:jc w:val="left"/>
            </w:pPr>
          </w:p>
          <w:p w14:paraId="36C29AD0" w14:textId="62B9FDB2" w:rsidR="00D5465E" w:rsidRPr="00720241" w:rsidRDefault="00D5465E" w:rsidP="00D42C1D">
            <w:pPr>
              <w:ind w:left="0"/>
              <w:jc w:val="left"/>
            </w:pPr>
          </w:p>
          <w:p w14:paraId="1446713B" w14:textId="6D72968F" w:rsidR="00D5465E" w:rsidRPr="00720241" w:rsidRDefault="00D5465E" w:rsidP="00D42C1D">
            <w:pPr>
              <w:ind w:left="0"/>
              <w:jc w:val="left"/>
            </w:pPr>
          </w:p>
          <w:p w14:paraId="6006D9A5" w14:textId="01D865CA" w:rsidR="00D5465E" w:rsidRPr="00720241" w:rsidRDefault="00D5465E" w:rsidP="00D42C1D">
            <w:pPr>
              <w:ind w:left="0"/>
              <w:jc w:val="left"/>
            </w:pPr>
          </w:p>
          <w:p w14:paraId="65C59780" w14:textId="6851EE47" w:rsidR="00D5465E" w:rsidRPr="00720241" w:rsidRDefault="00D5465E" w:rsidP="00D42C1D">
            <w:pPr>
              <w:ind w:left="0"/>
              <w:jc w:val="left"/>
            </w:pPr>
          </w:p>
          <w:p w14:paraId="6D789F1D" w14:textId="477D0855" w:rsidR="00D5465E" w:rsidRPr="00720241" w:rsidRDefault="00D5465E" w:rsidP="00D42C1D">
            <w:pPr>
              <w:ind w:left="0"/>
              <w:jc w:val="left"/>
            </w:pPr>
          </w:p>
          <w:p w14:paraId="22B574D4" w14:textId="264FBB97" w:rsidR="00D5465E" w:rsidRPr="00720241" w:rsidRDefault="00D5465E" w:rsidP="00D42C1D">
            <w:pPr>
              <w:ind w:left="0"/>
              <w:jc w:val="left"/>
            </w:pPr>
          </w:p>
          <w:p w14:paraId="5BDC49C6" w14:textId="2D071A6E" w:rsidR="00D5465E" w:rsidRPr="00720241" w:rsidRDefault="00D5465E" w:rsidP="00D42C1D">
            <w:pPr>
              <w:ind w:left="0"/>
              <w:jc w:val="left"/>
            </w:pPr>
          </w:p>
          <w:p w14:paraId="048DBE37" w14:textId="4CC6E5B3" w:rsidR="00D5465E" w:rsidRPr="00720241" w:rsidRDefault="00D5465E" w:rsidP="00D42C1D">
            <w:pPr>
              <w:ind w:left="0"/>
              <w:jc w:val="left"/>
            </w:pPr>
          </w:p>
          <w:p w14:paraId="0566D3D4" w14:textId="54D930A6" w:rsidR="00D5465E" w:rsidRPr="00720241" w:rsidRDefault="00D5465E" w:rsidP="00D42C1D">
            <w:pPr>
              <w:ind w:left="0"/>
              <w:jc w:val="left"/>
            </w:pPr>
          </w:p>
          <w:p w14:paraId="2B2C38D5" w14:textId="5A8D05C4" w:rsidR="00D5465E" w:rsidRPr="00720241" w:rsidRDefault="00D5465E" w:rsidP="00D42C1D">
            <w:pPr>
              <w:ind w:left="0"/>
              <w:jc w:val="left"/>
            </w:pPr>
          </w:p>
          <w:p w14:paraId="6F23077E" w14:textId="59B9618B" w:rsidR="00D5465E" w:rsidRPr="00720241" w:rsidRDefault="00D5465E" w:rsidP="00D42C1D">
            <w:pPr>
              <w:ind w:left="0"/>
              <w:jc w:val="left"/>
            </w:pPr>
          </w:p>
          <w:p w14:paraId="37DFE51E" w14:textId="6343B2AB" w:rsidR="00AE0C4B" w:rsidRPr="00720241" w:rsidRDefault="00AE0C4B" w:rsidP="00D42C1D">
            <w:pPr>
              <w:ind w:left="0"/>
              <w:jc w:val="left"/>
            </w:pPr>
          </w:p>
          <w:p w14:paraId="372A3379" w14:textId="2CB00C3D" w:rsidR="00AE0C4B" w:rsidRPr="00720241" w:rsidRDefault="00AE0C4B" w:rsidP="00D42C1D">
            <w:pPr>
              <w:ind w:left="0"/>
              <w:jc w:val="left"/>
            </w:pPr>
          </w:p>
          <w:p w14:paraId="78D24A90" w14:textId="101667BF" w:rsidR="00AE0C4B" w:rsidRPr="00720241" w:rsidRDefault="00AE0C4B" w:rsidP="00D42C1D">
            <w:pPr>
              <w:ind w:left="0"/>
              <w:jc w:val="left"/>
            </w:pPr>
          </w:p>
          <w:p w14:paraId="4696C535" w14:textId="4BAE8B7F" w:rsidR="00AE0C4B" w:rsidRPr="00720241" w:rsidRDefault="00AE0C4B" w:rsidP="00D42C1D">
            <w:pPr>
              <w:ind w:left="0"/>
              <w:jc w:val="left"/>
            </w:pPr>
          </w:p>
          <w:p w14:paraId="022A57C3" w14:textId="2D759867" w:rsidR="00740ADA" w:rsidRPr="00720241" w:rsidRDefault="00740ADA" w:rsidP="00D42C1D">
            <w:pPr>
              <w:ind w:left="0"/>
              <w:jc w:val="left"/>
            </w:pPr>
          </w:p>
          <w:p w14:paraId="1364629E" w14:textId="0D27FE8D" w:rsidR="00740ADA" w:rsidRPr="00720241" w:rsidRDefault="00740ADA" w:rsidP="00D42C1D">
            <w:pPr>
              <w:ind w:left="0"/>
              <w:jc w:val="left"/>
            </w:pPr>
          </w:p>
          <w:p w14:paraId="525D0EB6" w14:textId="570A2B64" w:rsidR="00740ADA" w:rsidRPr="00720241" w:rsidRDefault="00740ADA" w:rsidP="00D42C1D">
            <w:pPr>
              <w:ind w:left="0"/>
              <w:jc w:val="left"/>
            </w:pPr>
          </w:p>
          <w:p w14:paraId="3C2F7BE9" w14:textId="04B178A8" w:rsidR="00740ADA" w:rsidRPr="00720241" w:rsidRDefault="00740ADA" w:rsidP="00D42C1D">
            <w:pPr>
              <w:ind w:left="0"/>
              <w:jc w:val="left"/>
            </w:pPr>
          </w:p>
          <w:p w14:paraId="276E84CC" w14:textId="77777777" w:rsidR="00740ADA" w:rsidRPr="00720241" w:rsidRDefault="00740ADA" w:rsidP="00D42C1D">
            <w:pPr>
              <w:ind w:left="0"/>
              <w:jc w:val="left"/>
            </w:pPr>
          </w:p>
          <w:p w14:paraId="098ABABA" w14:textId="7E743DAA" w:rsidR="00D81F7E" w:rsidRPr="00720241" w:rsidRDefault="00D81F7E" w:rsidP="00D42C1D">
            <w:pPr>
              <w:ind w:left="0"/>
              <w:jc w:val="left"/>
            </w:pPr>
          </w:p>
        </w:tc>
      </w:tr>
      <w:tr w:rsidR="00EC697C" w:rsidRPr="00720241" w14:paraId="1A21F9B2" w14:textId="77777777" w:rsidTr="0043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1BCC" w14:textId="77777777" w:rsidR="00EC697C" w:rsidRPr="00720241" w:rsidRDefault="00EC697C" w:rsidP="00EC697C">
            <w:pPr>
              <w:ind w:left="0"/>
              <w:rPr>
                <w:b/>
                <w:lang w:val="ru-RU"/>
              </w:rPr>
            </w:pPr>
            <w:r w:rsidRPr="00720241">
              <w:br w:type="page"/>
            </w:r>
            <w:proofErr w:type="spellStart"/>
            <w:r w:rsidRPr="00720241">
              <w:rPr>
                <w:b/>
                <w:lang w:val="ru-RU"/>
              </w:rPr>
              <w:t>Інфіковані</w:t>
            </w:r>
            <w:proofErr w:type="spellEnd"/>
            <w:r w:rsidRPr="00720241">
              <w:rPr>
                <w:b/>
                <w:lang w:val="ru-RU"/>
              </w:rPr>
              <w:t xml:space="preserve"> </w:t>
            </w:r>
            <w:proofErr w:type="spellStart"/>
            <w:r w:rsidRPr="00720241">
              <w:rPr>
                <w:b/>
                <w:lang w:val="ru-RU"/>
              </w:rPr>
              <w:t>опікові</w:t>
            </w:r>
            <w:proofErr w:type="spellEnd"/>
            <w:r w:rsidRPr="00720241">
              <w:rPr>
                <w:b/>
                <w:lang w:val="ru-RU"/>
              </w:rPr>
              <w:t xml:space="preserve"> рани</w:t>
            </w:r>
          </w:p>
          <w:p w14:paraId="6D694B08" w14:textId="77777777" w:rsidR="00EC697C" w:rsidRPr="00720241" w:rsidRDefault="00EC697C" w:rsidP="00EC697C">
            <w:pPr>
              <w:ind w:left="0"/>
              <w:rPr>
                <w:lang w:val="ru-RU"/>
              </w:rPr>
            </w:pPr>
          </w:p>
          <w:p w14:paraId="7B705FF9" w14:textId="77777777" w:rsidR="00EC697C" w:rsidRPr="00720241" w:rsidRDefault="00EC697C" w:rsidP="00EC697C">
            <w:pPr>
              <w:ind w:left="0"/>
              <w:rPr>
                <w:i/>
                <w:lang w:val="ru-RU"/>
              </w:rPr>
            </w:pPr>
            <w:r w:rsidRPr="00720241">
              <w:rPr>
                <w:i/>
                <w:lang w:val="ru-RU"/>
              </w:rPr>
              <w:t xml:space="preserve">АЛЗ не </w:t>
            </w:r>
            <w:proofErr w:type="spellStart"/>
            <w:r w:rsidRPr="00720241">
              <w:rPr>
                <w:i/>
                <w:lang w:val="ru-RU"/>
              </w:rPr>
              <w:t>призначається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рутино</w:t>
            </w:r>
            <w:proofErr w:type="spellEnd"/>
          </w:p>
          <w:p w14:paraId="211ECD38" w14:textId="77777777" w:rsidR="00EC697C" w:rsidRPr="00720241" w:rsidRDefault="00EC697C" w:rsidP="00EC697C">
            <w:pPr>
              <w:ind w:left="0"/>
              <w:rPr>
                <w:lang w:val="ru-RU"/>
              </w:rPr>
            </w:pPr>
          </w:p>
          <w:p w14:paraId="35B39744" w14:textId="77777777" w:rsidR="00EC697C" w:rsidRPr="00720241" w:rsidRDefault="00EC697C" w:rsidP="00EC697C">
            <w:pPr>
              <w:ind w:left="0"/>
              <w:rPr>
                <w:i/>
                <w:lang w:val="ru-RU"/>
              </w:rPr>
            </w:pPr>
            <w:proofErr w:type="spellStart"/>
            <w:r w:rsidRPr="00720241">
              <w:rPr>
                <w:i/>
                <w:lang w:val="ru-RU"/>
              </w:rPr>
              <w:t>Слід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призначати</w:t>
            </w:r>
            <w:proofErr w:type="spellEnd"/>
            <w:r w:rsidRPr="00720241">
              <w:rPr>
                <w:i/>
                <w:lang w:val="ru-RU"/>
              </w:rPr>
              <w:t xml:space="preserve"> АЛЗ </w:t>
            </w:r>
            <w:proofErr w:type="spellStart"/>
            <w:r w:rsidRPr="00720241">
              <w:rPr>
                <w:i/>
                <w:lang w:val="ru-RU"/>
              </w:rPr>
              <w:t>лише</w:t>
            </w:r>
            <w:proofErr w:type="spellEnd"/>
            <w:r w:rsidRPr="00720241">
              <w:rPr>
                <w:i/>
                <w:lang w:val="ru-RU"/>
              </w:rPr>
              <w:t xml:space="preserve"> в </w:t>
            </w:r>
            <w:proofErr w:type="spellStart"/>
            <w:r w:rsidRPr="00720241">
              <w:rPr>
                <w:i/>
                <w:lang w:val="ru-RU"/>
              </w:rPr>
              <w:t>разі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ознак</w:t>
            </w:r>
            <w:proofErr w:type="spellEnd"/>
            <w:r w:rsidRPr="00720241">
              <w:rPr>
                <w:i/>
                <w:lang w:val="ru-RU"/>
              </w:rPr>
              <w:t xml:space="preserve"> </w:t>
            </w:r>
            <w:proofErr w:type="spellStart"/>
            <w:r w:rsidRPr="00720241">
              <w:rPr>
                <w:i/>
                <w:lang w:val="ru-RU"/>
              </w:rPr>
              <w:t>інфекції</w:t>
            </w:r>
            <w:proofErr w:type="spellEnd"/>
            <w:r w:rsidRPr="00720241">
              <w:rPr>
                <w:i/>
                <w:lang w:val="ru-RU"/>
              </w:rPr>
              <w:t xml:space="preserve"> рани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CED7" w14:textId="43130B03" w:rsidR="00EC697C" w:rsidRPr="00720241" w:rsidRDefault="00EC697C" w:rsidP="00EC697C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Амоксицилін+клавуланова</w:t>
            </w:r>
            <w:proofErr w:type="spellEnd"/>
            <w:r w:rsidRPr="00720241">
              <w:rPr>
                <w:lang w:val="ru-RU"/>
              </w:rPr>
              <w:t xml:space="preserve"> кислота</w:t>
            </w:r>
          </w:p>
          <w:p w14:paraId="4411DE5B" w14:textId="5C8473FB" w:rsidR="00EC697C" w:rsidRPr="00720241" w:rsidRDefault="00EC697C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мг+125 мг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 годин</w:t>
            </w:r>
          </w:p>
          <w:p w14:paraId="7C8C1123" w14:textId="77777777" w:rsidR="00EC697C" w:rsidRPr="00720241" w:rsidRDefault="00EC697C" w:rsidP="00EC697C">
            <w:pPr>
              <w:ind w:left="0"/>
              <w:rPr>
                <w:b/>
                <w:lang w:val="ru-RU"/>
              </w:rPr>
            </w:pPr>
            <w:r w:rsidRPr="00720241">
              <w:rPr>
                <w:b/>
                <w:lang w:val="ru-RU"/>
              </w:rPr>
              <w:t>Або:</w:t>
            </w:r>
          </w:p>
          <w:p w14:paraId="247A61E1" w14:textId="77777777" w:rsidR="00EC697C" w:rsidRPr="00720241" w:rsidRDefault="00EC697C" w:rsidP="00EC697C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Цефалексин</w:t>
            </w:r>
            <w:proofErr w:type="spellEnd"/>
          </w:p>
          <w:p w14:paraId="2FAD8B50" w14:textId="547C511E" w:rsidR="00EC697C" w:rsidRPr="00720241" w:rsidRDefault="00EC697C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500 мг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8 годин перорально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4378" w14:textId="391B0407" w:rsidR="00EC697C" w:rsidRPr="00720241" w:rsidRDefault="00EC697C" w:rsidP="00EC697C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Амоксицилін+клавуланова</w:t>
            </w:r>
            <w:proofErr w:type="spellEnd"/>
            <w:r w:rsidRPr="00720241">
              <w:rPr>
                <w:lang w:val="ru-RU"/>
              </w:rPr>
              <w:t xml:space="preserve"> кислота </w:t>
            </w:r>
          </w:p>
          <w:p w14:paraId="64173067" w14:textId="5F495729" w:rsidR="00EC697C" w:rsidRPr="00720241" w:rsidRDefault="00EC697C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80-90 мг/кг/дозу перорально (по </w:t>
            </w:r>
            <w:proofErr w:type="spellStart"/>
            <w:r w:rsidRPr="00720241">
              <w:rPr>
                <w:lang w:val="ru-RU"/>
              </w:rPr>
              <w:t>амоксициліну</w:t>
            </w:r>
            <w:proofErr w:type="spellEnd"/>
            <w:r w:rsidRPr="00720241">
              <w:rPr>
                <w:lang w:val="ru-RU"/>
              </w:rPr>
              <w:t>):</w:t>
            </w:r>
          </w:p>
          <w:p w14:paraId="68A8C924" w14:textId="66F16884" w:rsidR="00EC697C" w:rsidRPr="00720241" w:rsidRDefault="00EC697C" w:rsidP="00EC697C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 xml:space="preserve"> (по </w:t>
            </w:r>
            <w:proofErr w:type="spellStart"/>
            <w:r w:rsidRPr="00720241">
              <w:rPr>
                <w:lang w:val="ru-RU"/>
              </w:rPr>
              <w:t>амоксициліну</w:t>
            </w:r>
            <w:proofErr w:type="spellEnd"/>
            <w:r w:rsidRPr="00720241">
              <w:rPr>
                <w:lang w:val="ru-RU"/>
              </w:rPr>
              <w:t>):</w:t>
            </w:r>
          </w:p>
          <w:p w14:paraId="2E394F3C" w14:textId="5A10C148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EC697C" w:rsidRPr="00720241">
              <w:rPr>
                <w:lang w:val="ru-RU"/>
              </w:rPr>
              <w:t xml:space="preserve">: 250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67A16C83" w14:textId="36ECA57D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EC697C" w:rsidRPr="00720241">
              <w:rPr>
                <w:lang w:val="ru-RU"/>
              </w:rPr>
              <w:t xml:space="preserve">: 375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36CCD4E0" w14:textId="4A84E0BD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EC697C" w:rsidRPr="00720241">
              <w:rPr>
                <w:lang w:val="ru-RU"/>
              </w:rPr>
              <w:t xml:space="preserve">: 500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6B0F75CE" w14:textId="1EF38D6F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EC697C" w:rsidRPr="00720241">
              <w:rPr>
                <w:lang w:val="ru-RU"/>
              </w:rPr>
              <w:t xml:space="preserve">: 750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4B275745" w14:textId="67D342B7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≥20 кг</w:t>
            </w:r>
            <w:r w:rsidR="00EC697C" w:rsidRPr="00720241">
              <w:rPr>
                <w:lang w:val="ru-RU"/>
              </w:rPr>
              <w:t xml:space="preserve">: 500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6 годин </w:t>
            </w:r>
            <w:proofErr w:type="spellStart"/>
            <w:r w:rsidR="00EC697C" w:rsidRPr="00720241">
              <w:rPr>
                <w:lang w:val="ru-RU"/>
              </w:rPr>
              <w:t>або</w:t>
            </w:r>
            <w:proofErr w:type="spellEnd"/>
            <w:r w:rsidR="00EC697C" w:rsidRPr="00720241">
              <w:rPr>
                <w:lang w:val="ru-RU"/>
              </w:rPr>
              <w:t xml:space="preserve"> 1 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3F4BE096" w14:textId="77777777" w:rsidR="00EC697C" w:rsidRPr="00720241" w:rsidRDefault="00EC697C" w:rsidP="00EC697C">
            <w:pPr>
              <w:ind w:left="0"/>
              <w:rPr>
                <w:b/>
                <w:lang w:val="ru-RU"/>
              </w:rPr>
            </w:pPr>
            <w:r w:rsidRPr="00720241">
              <w:rPr>
                <w:b/>
                <w:lang w:val="ru-RU"/>
              </w:rPr>
              <w:t>Або:</w:t>
            </w:r>
          </w:p>
          <w:p w14:paraId="5CF3B142" w14:textId="77777777" w:rsidR="00EC697C" w:rsidRPr="00720241" w:rsidRDefault="00EC697C" w:rsidP="00EC697C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Цефалексин</w:t>
            </w:r>
            <w:proofErr w:type="spellEnd"/>
          </w:p>
          <w:p w14:paraId="0BE417DB" w14:textId="2D8809EB" w:rsidR="00EC697C" w:rsidRPr="00720241" w:rsidRDefault="00EC697C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25 мг/кг/дозу перорально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 годин</w:t>
            </w:r>
          </w:p>
          <w:p w14:paraId="4873EF18" w14:textId="77777777" w:rsidR="00EC697C" w:rsidRPr="00720241" w:rsidRDefault="00EC697C" w:rsidP="00EC697C">
            <w:pPr>
              <w:ind w:left="0"/>
              <w:rPr>
                <w:lang w:val="ru-RU"/>
              </w:rPr>
            </w:pPr>
            <w:proofErr w:type="spellStart"/>
            <w:r w:rsidRPr="00720241">
              <w:rPr>
                <w:lang w:val="ru-RU"/>
              </w:rPr>
              <w:t>Рекомендовані</w:t>
            </w:r>
            <w:proofErr w:type="spellEnd"/>
            <w:r w:rsidRPr="00720241">
              <w:rPr>
                <w:lang w:val="ru-RU"/>
              </w:rPr>
              <w:t xml:space="preserve"> </w:t>
            </w:r>
            <w:proofErr w:type="spellStart"/>
            <w:r w:rsidRPr="00720241">
              <w:rPr>
                <w:lang w:val="ru-RU"/>
              </w:rPr>
              <w:t>дози</w:t>
            </w:r>
            <w:proofErr w:type="spellEnd"/>
            <w:r w:rsidRPr="00720241">
              <w:rPr>
                <w:lang w:val="ru-RU"/>
              </w:rPr>
              <w:t>:</w:t>
            </w:r>
          </w:p>
          <w:p w14:paraId="22A850F3" w14:textId="0A5A9FE8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3-&lt;6 кг</w:t>
            </w:r>
            <w:r w:rsidR="00EC697C" w:rsidRPr="00720241">
              <w:rPr>
                <w:lang w:val="ru-RU"/>
              </w:rPr>
              <w:t xml:space="preserve">: 125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2E363CF7" w14:textId="131BBBA7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6-&lt;10 кг</w:t>
            </w:r>
            <w:r w:rsidR="00EC697C" w:rsidRPr="00720241">
              <w:rPr>
                <w:lang w:val="ru-RU"/>
              </w:rPr>
              <w:t xml:space="preserve">: 250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71CD9C87" w14:textId="53E31E8E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10-&lt;15 кг</w:t>
            </w:r>
            <w:r w:rsidR="00EC697C" w:rsidRPr="00720241">
              <w:rPr>
                <w:lang w:val="ru-RU"/>
              </w:rPr>
              <w:t xml:space="preserve">: 375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77FAEE36" w14:textId="2178E0FB" w:rsidR="00EC697C" w:rsidRPr="00720241" w:rsidRDefault="00D07B71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>15-&lt;20 кг</w:t>
            </w:r>
            <w:r w:rsidR="00EC697C" w:rsidRPr="00720241">
              <w:rPr>
                <w:lang w:val="ru-RU"/>
              </w:rPr>
              <w:t xml:space="preserve">: 500 мг </w:t>
            </w:r>
            <w:proofErr w:type="spellStart"/>
            <w:r w:rsidR="00EC697C" w:rsidRPr="00720241">
              <w:rPr>
                <w:lang w:val="ru-RU"/>
              </w:rPr>
              <w:t>кожні</w:t>
            </w:r>
            <w:proofErr w:type="spellEnd"/>
            <w:r w:rsidR="00EC697C" w:rsidRPr="00720241">
              <w:rPr>
                <w:lang w:val="ru-RU"/>
              </w:rPr>
              <w:t xml:space="preserve"> 12 годин</w:t>
            </w:r>
          </w:p>
          <w:p w14:paraId="70918187" w14:textId="4E205F95" w:rsidR="00EC697C" w:rsidRPr="00720241" w:rsidRDefault="00EC697C" w:rsidP="00EC697C">
            <w:pPr>
              <w:ind w:left="0"/>
              <w:rPr>
                <w:lang w:val="ru-RU"/>
              </w:rPr>
            </w:pPr>
            <w:r w:rsidRPr="00720241">
              <w:rPr>
                <w:lang w:val="ru-RU"/>
              </w:rPr>
              <w:t xml:space="preserve">20-30 кг: 625 мг </w:t>
            </w:r>
            <w:proofErr w:type="spellStart"/>
            <w:r w:rsidRPr="00720241">
              <w:rPr>
                <w:lang w:val="ru-RU"/>
              </w:rPr>
              <w:t>кожні</w:t>
            </w:r>
            <w:proofErr w:type="spellEnd"/>
            <w:r w:rsidRPr="00720241">
              <w:rPr>
                <w:lang w:val="ru-RU"/>
              </w:rPr>
              <w:t xml:space="preserve"> 12 годин</w:t>
            </w:r>
          </w:p>
          <w:p w14:paraId="1D0156E0" w14:textId="62FC9886" w:rsidR="00EC697C" w:rsidRPr="00720241" w:rsidRDefault="00EC697C" w:rsidP="00EC697C">
            <w:pPr>
              <w:ind w:left="0"/>
            </w:pPr>
            <w:r w:rsidRPr="00720241">
              <w:t xml:space="preserve">&gt;30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8313" w14:textId="77777777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  <w:r w:rsidRPr="00720241">
              <w:rPr>
                <w:b/>
              </w:rPr>
              <w:t xml:space="preserve"> </w:t>
            </w:r>
          </w:p>
          <w:p w14:paraId="45A7567B" w14:textId="5A3ABBEA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При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тяжкій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системній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інфекції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може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знадобитись</w:t>
            </w:r>
            <w:proofErr w:type="spellEnd"/>
            <w:r w:rsidRPr="00720241">
              <w:t xml:space="preserve"> </w:t>
            </w:r>
            <w:r w:rsidRPr="00720241">
              <w:rPr>
                <w:lang w:val="uk-UA"/>
              </w:rPr>
              <w:t xml:space="preserve">більш </w:t>
            </w:r>
            <w:proofErr w:type="spellStart"/>
            <w:r w:rsidRPr="00720241">
              <w:t>тривала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терапія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79B6" w14:textId="2F6E3010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Профілактичне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застосування</w:t>
            </w:r>
            <w:proofErr w:type="spellEnd"/>
            <w:r w:rsidRPr="00720241">
              <w:t xml:space="preserve"> </w:t>
            </w:r>
            <w:r w:rsidRPr="00720241">
              <w:rPr>
                <w:lang w:val="uk-UA"/>
              </w:rPr>
              <w:t>АЛЗ</w:t>
            </w:r>
            <w:r w:rsidRPr="00720241">
              <w:t xml:space="preserve"> у </w:t>
            </w:r>
            <w:proofErr w:type="spellStart"/>
            <w:r w:rsidRPr="00720241">
              <w:t>опікових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пацієнтів</w:t>
            </w:r>
            <w:proofErr w:type="spellEnd"/>
            <w:r w:rsidRPr="00720241">
              <w:t xml:space="preserve"> не </w:t>
            </w:r>
            <w:proofErr w:type="spellStart"/>
            <w:r w:rsidRPr="00720241">
              <w:t>рекомендується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немає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даних</w:t>
            </w:r>
            <w:proofErr w:type="spellEnd"/>
            <w:r w:rsidRPr="00720241">
              <w:t xml:space="preserve"> щодо </w:t>
            </w:r>
            <w:proofErr w:type="spellStart"/>
            <w:r w:rsidRPr="00720241">
              <w:t>користі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сприяє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колонізації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резистентними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патогенами</w:t>
            </w:r>
            <w:proofErr w:type="spellEnd"/>
            <w:r w:rsidRPr="00720241">
              <w:t xml:space="preserve">). </w:t>
            </w:r>
          </w:p>
          <w:p w14:paraId="7D230A76" w14:textId="77777777" w:rsidR="00EC697C" w:rsidRPr="00720241" w:rsidRDefault="00EC697C" w:rsidP="00EC697C">
            <w:pPr>
              <w:ind w:left="0"/>
              <w:jc w:val="left"/>
            </w:pPr>
          </w:p>
          <w:p w14:paraId="6B04D005" w14:textId="41CCD6F4" w:rsidR="00EC697C" w:rsidRPr="00720241" w:rsidRDefault="00B80D34" w:rsidP="00EC697C">
            <w:pPr>
              <w:ind w:left="0"/>
              <w:jc w:val="left"/>
              <w:rPr>
                <w:lang w:val="uk-UA"/>
              </w:rPr>
            </w:pPr>
            <w:sdt>
              <w:sdtPr>
                <w:tag w:val="goog_rdk_338"/>
                <w:id w:val="302306163"/>
              </w:sdtPr>
              <w:sdtEndPr/>
              <w:sdtContent/>
            </w:sdt>
            <w:proofErr w:type="spellStart"/>
            <w:r w:rsidR="00EC697C" w:rsidRPr="00720241">
              <w:t>Лікуванна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опіков</w:t>
            </w:r>
            <w:r w:rsidR="00767BDA" w:rsidRPr="00720241">
              <w:t>их</w:t>
            </w:r>
            <w:proofErr w:type="spellEnd"/>
            <w:r w:rsidR="00767BDA" w:rsidRPr="00720241">
              <w:t xml:space="preserve"> </w:t>
            </w:r>
            <w:proofErr w:type="spellStart"/>
            <w:r w:rsidR="00767BDA" w:rsidRPr="00720241">
              <w:t>ран</w:t>
            </w:r>
            <w:proofErr w:type="spellEnd"/>
            <w:r w:rsidR="00767BDA" w:rsidRPr="00720241">
              <w:t xml:space="preserve"> </w:t>
            </w:r>
            <w:proofErr w:type="spellStart"/>
            <w:r w:rsidR="00767BDA" w:rsidRPr="00720241">
              <w:t>проводити</w:t>
            </w:r>
            <w:proofErr w:type="spellEnd"/>
            <w:r w:rsidR="00767BDA" w:rsidRPr="00720241">
              <w:t xml:space="preserve"> </w:t>
            </w:r>
            <w:proofErr w:type="spellStart"/>
            <w:r w:rsidR="00767BDA" w:rsidRPr="00720241">
              <w:t>відповідно</w:t>
            </w:r>
            <w:proofErr w:type="spellEnd"/>
            <w:r w:rsidR="00767BDA" w:rsidRPr="00720241">
              <w:t xml:space="preserve"> </w:t>
            </w:r>
            <w:proofErr w:type="spellStart"/>
            <w:r w:rsidR="00767BDA" w:rsidRPr="00720241">
              <w:t>до</w:t>
            </w:r>
            <w:proofErr w:type="spellEnd"/>
            <w:r w:rsidR="00767BDA" w:rsidRPr="00720241">
              <w:t xml:space="preserve"> </w:t>
            </w:r>
            <w:r w:rsidR="00767BDA" w:rsidRPr="00720241">
              <w:rPr>
                <w:lang w:val="uk-UA"/>
              </w:rPr>
              <w:t>С</w:t>
            </w:r>
            <w:proofErr w:type="spellStart"/>
            <w:r w:rsidR="00EC697C" w:rsidRPr="00720241">
              <w:t>тандарту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медичної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допомоги</w:t>
            </w:r>
            <w:proofErr w:type="spellEnd"/>
            <w:r w:rsidR="00EC697C" w:rsidRPr="00720241">
              <w:t xml:space="preserve"> «</w:t>
            </w:r>
            <w:proofErr w:type="spellStart"/>
            <w:r w:rsidR="00EC697C" w:rsidRPr="00720241">
              <w:t>Опіки</w:t>
            </w:r>
            <w:proofErr w:type="spellEnd"/>
            <w:r w:rsidR="00EC697C" w:rsidRPr="00720241">
              <w:t>»</w:t>
            </w:r>
            <w:r w:rsidR="00767BDA" w:rsidRPr="00720241">
              <w:rPr>
                <w:lang w:val="uk-UA"/>
              </w:rPr>
              <w:t xml:space="preserve">, затвердженого наказом МОЗ України від </w:t>
            </w:r>
            <w:r w:rsidR="00767BDA" w:rsidRPr="00720241">
              <w:rPr>
                <w:lang w:val="ru-RU"/>
              </w:rPr>
              <w:t>06.11.2024  № 1869</w:t>
            </w:r>
            <w:r w:rsidR="00EC697C" w:rsidRPr="00720241">
              <w:rPr>
                <w:lang w:val="uk-UA"/>
              </w:rPr>
              <w:t>.</w:t>
            </w:r>
          </w:p>
          <w:p w14:paraId="3E119F7F" w14:textId="77777777" w:rsidR="00EC697C" w:rsidRPr="00720241" w:rsidRDefault="00EC697C" w:rsidP="00EC697C">
            <w:pPr>
              <w:ind w:left="0"/>
              <w:jc w:val="left"/>
            </w:pPr>
          </w:p>
          <w:p w14:paraId="45208FEC" w14:textId="0F03DF34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Топічне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лікування</w:t>
            </w:r>
            <w:proofErr w:type="spellEnd"/>
          </w:p>
          <w:p w14:paraId="44555EC8" w14:textId="19F93E07" w:rsidR="00EC697C" w:rsidRPr="00720241" w:rsidRDefault="00EC697C" w:rsidP="00D00F6D">
            <w:pPr>
              <w:ind w:left="0"/>
              <w:jc w:val="left"/>
              <w:rPr>
                <w:lang w:val="uk-UA"/>
              </w:rPr>
            </w:pPr>
            <w:proofErr w:type="spellStart"/>
            <w:r w:rsidRPr="00720241">
              <w:t>Місцеві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антисептики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можуть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</w:t>
            </w:r>
            <w:r w:rsidR="00D00F6D" w:rsidRPr="00720241">
              <w:t>икористовуватись</w:t>
            </w:r>
            <w:proofErr w:type="spellEnd"/>
            <w:r w:rsidR="00D00F6D" w:rsidRPr="00720241">
              <w:t xml:space="preserve"> </w:t>
            </w:r>
            <w:proofErr w:type="spellStart"/>
            <w:r w:rsidR="00D00F6D" w:rsidRPr="00720241">
              <w:t>відповідно</w:t>
            </w:r>
            <w:proofErr w:type="spellEnd"/>
            <w:r w:rsidR="00D00F6D" w:rsidRPr="00720241">
              <w:t xml:space="preserve"> </w:t>
            </w:r>
            <w:proofErr w:type="spellStart"/>
            <w:r w:rsidR="00D00F6D" w:rsidRPr="00720241">
              <w:t>до</w:t>
            </w:r>
            <w:proofErr w:type="spellEnd"/>
            <w:r w:rsidR="00D00F6D" w:rsidRPr="00720241">
              <w:t xml:space="preserve"> </w:t>
            </w:r>
            <w:r w:rsidR="00D00F6D" w:rsidRPr="00720241">
              <w:rPr>
                <w:lang w:val="uk-UA"/>
              </w:rPr>
              <w:t>С</w:t>
            </w:r>
            <w:proofErr w:type="spellStart"/>
            <w:r w:rsidRPr="00720241">
              <w:t>тандарту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медичної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допомоги</w:t>
            </w:r>
            <w:proofErr w:type="spellEnd"/>
            <w:r w:rsidRPr="00720241">
              <w:t xml:space="preserve"> «</w:t>
            </w:r>
            <w:proofErr w:type="spellStart"/>
            <w:r w:rsidRPr="00720241">
              <w:t>Опіки</w:t>
            </w:r>
            <w:proofErr w:type="spellEnd"/>
            <w:r w:rsidRPr="00720241">
              <w:t>»</w:t>
            </w:r>
            <w:r w:rsidR="00D00F6D" w:rsidRPr="00720241">
              <w:rPr>
                <w:lang w:val="uk-UA"/>
              </w:rPr>
              <w:t xml:space="preserve">, затвердженого наказом МОЗ України від </w:t>
            </w:r>
            <w:r w:rsidR="00D00F6D" w:rsidRPr="00720241">
              <w:t>06.11.2024  №</w:t>
            </w:r>
            <w:r w:rsidR="00D00F6D" w:rsidRPr="00720241">
              <w:rPr>
                <w:lang w:val="ru-RU"/>
              </w:rPr>
              <w:t> </w:t>
            </w:r>
            <w:r w:rsidR="00D00F6D" w:rsidRPr="00720241">
              <w:t>1869</w:t>
            </w:r>
          </w:p>
        </w:tc>
      </w:tr>
      <w:tr w:rsidR="00EC697C" w:rsidRPr="00720241" w14:paraId="03B80903" w14:textId="77777777" w:rsidTr="0043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EFBE" w14:textId="5505F6DB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Рани</w:t>
            </w:r>
            <w:proofErr w:type="spellEnd"/>
            <w:r w:rsidRPr="00720241">
              <w:rPr>
                <w:b/>
              </w:rPr>
              <w:t xml:space="preserve"> </w:t>
            </w:r>
            <w:r w:rsidRPr="00720241">
              <w:rPr>
                <w:b/>
                <w:lang w:val="uk-UA"/>
              </w:rPr>
              <w:t>та</w:t>
            </w:r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укуси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09D7" w14:textId="44DFCA8D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Профілактичне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застосування</w:t>
            </w:r>
            <w:proofErr w:type="spellEnd"/>
            <w:r w:rsidRPr="00720241">
              <w:rPr>
                <w:b/>
              </w:rPr>
              <w:t xml:space="preserve"> АЛЗ</w:t>
            </w:r>
          </w:p>
          <w:p w14:paraId="5C6C5153" w14:textId="08847BB0" w:rsidR="00EC697C" w:rsidRPr="00720241" w:rsidRDefault="00EC697C" w:rsidP="00EC697C">
            <w:pPr>
              <w:ind w:left="0"/>
              <w:jc w:val="left"/>
            </w:pPr>
            <w:r w:rsidRPr="00720241">
              <w:t xml:space="preserve">Не </w:t>
            </w:r>
            <w:proofErr w:type="spellStart"/>
            <w:r w:rsidRPr="00720241">
              <w:t>рекомендується</w:t>
            </w:r>
            <w:proofErr w:type="spellEnd"/>
            <w:r w:rsidRPr="00720241">
              <w:t xml:space="preserve">. </w:t>
            </w:r>
            <w:proofErr w:type="spellStart"/>
            <w:r w:rsidRPr="00720241">
              <w:t>Може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бути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розглянутим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окремих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випадках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тяжка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імуносупресія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рани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обличчя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над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суглобами</w:t>
            </w:r>
            <w:proofErr w:type="spellEnd"/>
            <w:r w:rsidRPr="00720241">
              <w:t xml:space="preserve">) не </w:t>
            </w:r>
            <w:proofErr w:type="spellStart"/>
            <w:r w:rsidRPr="00720241">
              <w:t>більше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ніж</w:t>
            </w:r>
            <w:proofErr w:type="spellEnd"/>
            <w:r w:rsidRPr="00720241">
              <w:t xml:space="preserve"> на 3 </w:t>
            </w:r>
            <w:proofErr w:type="spellStart"/>
            <w:r w:rsidRPr="00720241">
              <w:t>дні</w:t>
            </w:r>
            <w:proofErr w:type="spellEnd"/>
            <w:r w:rsidRPr="00720241">
              <w:t>.</w:t>
            </w:r>
          </w:p>
          <w:p w14:paraId="2D027515" w14:textId="12CC82E2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Захворювання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стани</w:t>
            </w:r>
            <w:proofErr w:type="spellEnd"/>
            <w:r w:rsidRPr="00720241">
              <w:t xml:space="preserve">, </w:t>
            </w:r>
            <w:r w:rsidRPr="00720241">
              <w:rPr>
                <w:lang w:val="uk-UA"/>
              </w:rPr>
              <w:t>що</w:t>
            </w:r>
            <w:r w:rsidRPr="00720241">
              <w:t xml:space="preserve"> є </w:t>
            </w:r>
            <w:proofErr w:type="spellStart"/>
            <w:r w:rsidRPr="00720241">
              <w:t>чинниками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ризику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розвитку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інфекційних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ускладнень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для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пацієнтів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рекомендована</w:t>
            </w:r>
            <w:proofErr w:type="spellEnd"/>
            <w:r w:rsidRPr="00720241">
              <w:rPr>
                <w:lang w:val="uk-UA"/>
              </w:rPr>
              <w:t xml:space="preserve"> </w:t>
            </w:r>
            <w:proofErr w:type="spellStart"/>
            <w:r w:rsidRPr="00720241">
              <w:t>антибіотикопрофілактика</w:t>
            </w:r>
            <w:proofErr w:type="spellEnd"/>
            <w:r w:rsidRPr="00720241">
              <w:t>:</w:t>
            </w:r>
          </w:p>
          <w:p w14:paraId="52527F1E" w14:textId="0BA50505" w:rsidR="00EC697C" w:rsidRPr="00720241" w:rsidRDefault="00EC697C" w:rsidP="00EC697C">
            <w:pPr>
              <w:pStyle w:val="a9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lang w:val="uk-UA"/>
              </w:rPr>
            </w:pPr>
            <w:r w:rsidRPr="00720241">
              <w:rPr>
                <w:color w:val="000000"/>
                <w:lang w:val="uk-UA"/>
              </w:rPr>
              <w:t>і</w:t>
            </w:r>
            <w:proofErr w:type="spellStart"/>
            <w:r w:rsidRPr="00720241">
              <w:rPr>
                <w:color w:val="000000"/>
              </w:rPr>
              <w:t>мунодефіцит</w:t>
            </w:r>
            <w:proofErr w:type="spellEnd"/>
            <w:r w:rsidRPr="00720241">
              <w:rPr>
                <w:color w:val="000000"/>
                <w:lang w:val="uk-UA"/>
              </w:rPr>
              <w:t>;</w:t>
            </w:r>
          </w:p>
          <w:p w14:paraId="41E38F98" w14:textId="47641294" w:rsidR="00EC697C" w:rsidRPr="00720241" w:rsidRDefault="00EC697C" w:rsidP="00EC697C">
            <w:pPr>
              <w:pStyle w:val="a9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lang w:val="uk-UA"/>
              </w:rPr>
            </w:pPr>
            <w:r w:rsidRPr="00720241">
              <w:rPr>
                <w:color w:val="000000"/>
                <w:lang w:val="uk-UA"/>
              </w:rPr>
              <w:t>а</w:t>
            </w:r>
            <w:proofErr w:type="spellStart"/>
            <w:r w:rsidRPr="00720241">
              <w:rPr>
                <w:color w:val="000000"/>
              </w:rPr>
              <w:t>спленія</w:t>
            </w:r>
            <w:proofErr w:type="spellEnd"/>
            <w:r w:rsidRPr="00720241">
              <w:rPr>
                <w:color w:val="000000"/>
                <w:lang w:val="uk-UA"/>
              </w:rPr>
              <w:t>;</w:t>
            </w:r>
          </w:p>
          <w:p w14:paraId="5208910F" w14:textId="322979E0" w:rsidR="00EC697C" w:rsidRPr="00720241" w:rsidRDefault="00EC697C" w:rsidP="00EC697C">
            <w:pPr>
              <w:pStyle w:val="a9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lang w:val="uk-UA"/>
              </w:rPr>
            </w:pPr>
            <w:r w:rsidRPr="00720241">
              <w:rPr>
                <w:color w:val="000000"/>
                <w:lang w:val="uk-UA"/>
              </w:rPr>
              <w:t>д</w:t>
            </w:r>
            <w:proofErr w:type="spellStart"/>
            <w:r w:rsidRPr="00720241">
              <w:rPr>
                <w:color w:val="000000"/>
              </w:rPr>
              <w:t>екомпенсована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хвороба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печінки</w:t>
            </w:r>
            <w:proofErr w:type="spellEnd"/>
            <w:r w:rsidRPr="00720241">
              <w:rPr>
                <w:color w:val="000000"/>
                <w:lang w:val="uk-UA"/>
              </w:rPr>
              <w:t>;</w:t>
            </w:r>
          </w:p>
          <w:p w14:paraId="2DB1DA4C" w14:textId="6E8D09B6" w:rsidR="00EC697C" w:rsidRPr="00720241" w:rsidRDefault="00EC697C" w:rsidP="00EC697C">
            <w:pPr>
              <w:pStyle w:val="a9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lang w:val="uk-UA"/>
              </w:rPr>
            </w:pPr>
            <w:r w:rsidRPr="00720241">
              <w:rPr>
                <w:color w:val="000000"/>
                <w:lang w:val="uk-UA"/>
              </w:rPr>
              <w:t>н</w:t>
            </w:r>
            <w:proofErr w:type="spellStart"/>
            <w:r w:rsidRPr="00720241">
              <w:rPr>
                <w:color w:val="000000"/>
              </w:rPr>
              <w:t>абряк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до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або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після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укусу</w:t>
            </w:r>
            <w:proofErr w:type="spellEnd"/>
            <w:r w:rsidRPr="00720241">
              <w:rPr>
                <w:color w:val="000000"/>
              </w:rPr>
              <w:t xml:space="preserve"> в </w:t>
            </w:r>
            <w:proofErr w:type="spellStart"/>
            <w:r w:rsidRPr="00720241">
              <w:rPr>
                <w:color w:val="000000"/>
              </w:rPr>
              <w:t>ураженій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ділянці</w:t>
            </w:r>
            <w:proofErr w:type="spellEnd"/>
            <w:r w:rsidRPr="00720241">
              <w:rPr>
                <w:color w:val="000000"/>
                <w:lang w:val="uk-UA"/>
              </w:rPr>
              <w:t>;</w:t>
            </w:r>
          </w:p>
          <w:p w14:paraId="1B105407" w14:textId="6677A332" w:rsidR="00EC697C" w:rsidRPr="00720241" w:rsidRDefault="00EC697C" w:rsidP="00EC697C">
            <w:pPr>
              <w:pStyle w:val="a9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lang w:val="uk-UA"/>
              </w:rPr>
            </w:pPr>
            <w:r w:rsidRPr="00720241">
              <w:rPr>
                <w:color w:val="000000"/>
                <w:lang w:val="uk-UA"/>
              </w:rPr>
              <w:t>р</w:t>
            </w:r>
            <w:proofErr w:type="spellStart"/>
            <w:r w:rsidRPr="00720241">
              <w:rPr>
                <w:color w:val="000000"/>
              </w:rPr>
              <w:t>ани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середньої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тяжкості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або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тяжкі</w:t>
            </w:r>
            <w:proofErr w:type="spellEnd"/>
            <w:r w:rsidRPr="00720241">
              <w:rPr>
                <w:color w:val="000000"/>
              </w:rPr>
              <w:t xml:space="preserve"> (</w:t>
            </w:r>
            <w:proofErr w:type="spellStart"/>
            <w:r w:rsidRPr="00720241">
              <w:rPr>
                <w:color w:val="000000"/>
              </w:rPr>
              <w:t>особливо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обличчя</w:t>
            </w:r>
            <w:proofErr w:type="spellEnd"/>
            <w:r w:rsidRPr="00720241">
              <w:rPr>
                <w:color w:val="000000"/>
              </w:rPr>
              <w:t xml:space="preserve">, </w:t>
            </w:r>
            <w:proofErr w:type="spellStart"/>
            <w:r w:rsidRPr="00720241">
              <w:rPr>
                <w:color w:val="000000"/>
              </w:rPr>
              <w:t>кистей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рук</w:t>
            </w:r>
            <w:proofErr w:type="spellEnd"/>
            <w:r w:rsidRPr="00720241">
              <w:rPr>
                <w:color w:val="000000"/>
              </w:rPr>
              <w:t>)</w:t>
            </w:r>
            <w:r w:rsidRPr="00720241">
              <w:rPr>
                <w:color w:val="000000"/>
                <w:lang w:val="uk-UA"/>
              </w:rPr>
              <w:t>;</w:t>
            </w:r>
          </w:p>
          <w:p w14:paraId="5C744FC8" w14:textId="7F04A3F6" w:rsidR="00EC697C" w:rsidRPr="00720241" w:rsidRDefault="00EC697C" w:rsidP="00EC697C">
            <w:pPr>
              <w:pStyle w:val="a9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lang w:val="uk-UA"/>
              </w:rPr>
            </w:pPr>
            <w:r w:rsidRPr="00720241">
              <w:rPr>
                <w:color w:val="000000"/>
                <w:lang w:val="uk-UA"/>
              </w:rPr>
              <w:t>п</w:t>
            </w:r>
            <w:proofErr w:type="spellStart"/>
            <w:r w:rsidRPr="00720241">
              <w:rPr>
                <w:color w:val="000000"/>
              </w:rPr>
              <w:t>ошкодження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періостальної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тканини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або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капсули</w:t>
            </w:r>
            <w:proofErr w:type="spellEnd"/>
            <w:r w:rsidRPr="00720241">
              <w:rPr>
                <w:color w:val="000000"/>
              </w:rPr>
              <w:t xml:space="preserve"> </w:t>
            </w:r>
            <w:proofErr w:type="spellStart"/>
            <w:r w:rsidRPr="00720241">
              <w:rPr>
                <w:color w:val="000000"/>
              </w:rPr>
              <w:t>суглоба</w:t>
            </w:r>
            <w:proofErr w:type="spellEnd"/>
            <w:r w:rsidRPr="00720241">
              <w:rPr>
                <w:color w:val="000000"/>
                <w:lang w:val="uk-UA"/>
              </w:rPr>
              <w:t>.</w:t>
            </w:r>
          </w:p>
          <w:p w14:paraId="7525912E" w14:textId="66E5B668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Профілактика</w:t>
            </w:r>
            <w:proofErr w:type="spellEnd"/>
            <w:r w:rsidRPr="00720241">
              <w:t xml:space="preserve"> </w:t>
            </w:r>
            <w:r w:rsidRPr="00720241">
              <w:rPr>
                <w:lang w:val="uk-UA"/>
              </w:rPr>
              <w:t>впродовж</w:t>
            </w:r>
            <w:r w:rsidRPr="00720241">
              <w:t xml:space="preserve"> 3-5 </w:t>
            </w:r>
            <w:proofErr w:type="spellStart"/>
            <w:r w:rsidRPr="00720241">
              <w:t>діб</w:t>
            </w:r>
            <w:proofErr w:type="spellEnd"/>
          </w:p>
          <w:p w14:paraId="6AE9D6D8" w14:textId="77777777" w:rsidR="00EC697C" w:rsidRPr="00720241" w:rsidRDefault="00EC697C" w:rsidP="00EC697C">
            <w:pPr>
              <w:ind w:left="360"/>
              <w:jc w:val="left"/>
            </w:pPr>
          </w:p>
          <w:p w14:paraId="3D3F96A2" w14:textId="168C56F6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Рани</w:t>
            </w:r>
            <w:proofErr w:type="spellEnd"/>
            <w:r w:rsidRPr="00720241">
              <w:rPr>
                <w:b/>
              </w:rPr>
              <w:t xml:space="preserve">, </w:t>
            </w:r>
            <w:proofErr w:type="spellStart"/>
            <w:r w:rsidRPr="00720241">
              <w:rPr>
                <w:b/>
              </w:rPr>
              <w:t>пов’язані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із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укусами</w:t>
            </w:r>
            <w:proofErr w:type="spellEnd"/>
          </w:p>
          <w:p w14:paraId="7F5D3576" w14:textId="77777777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Укуси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людей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котів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собак</w:t>
            </w:r>
            <w:proofErr w:type="spellEnd"/>
            <w:r w:rsidRPr="00720241">
              <w:t>:</w:t>
            </w:r>
          </w:p>
          <w:p w14:paraId="35D8E85A" w14:textId="5688C040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</w:p>
          <w:p w14:paraId="5D56A188" w14:textId="5C2CC2F8" w:rsidR="00EC697C" w:rsidRPr="00720241" w:rsidRDefault="00EC697C" w:rsidP="00EC697C">
            <w:pPr>
              <w:ind w:left="0"/>
              <w:jc w:val="left"/>
            </w:pPr>
            <w:r w:rsidRPr="00720241">
              <w:t xml:space="preserve">500 мг+125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</w:p>
          <w:p w14:paraId="5F7FBA44" w14:textId="77777777" w:rsidR="00EC697C" w:rsidRPr="00720241" w:rsidRDefault="00EC697C" w:rsidP="00EC697C">
            <w:pPr>
              <w:ind w:left="0"/>
              <w:jc w:val="left"/>
              <w:rPr>
                <w:b/>
              </w:rPr>
            </w:pPr>
          </w:p>
          <w:p w14:paraId="4219B711" w14:textId="0DCB30B2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Рани</w:t>
            </w:r>
            <w:proofErr w:type="spellEnd"/>
            <w:r w:rsidRPr="00720241">
              <w:rPr>
                <w:b/>
              </w:rPr>
              <w:t xml:space="preserve">, не </w:t>
            </w:r>
            <w:proofErr w:type="spellStart"/>
            <w:r w:rsidRPr="00720241">
              <w:rPr>
                <w:b/>
              </w:rPr>
              <w:t>пов’язані</w:t>
            </w:r>
            <w:proofErr w:type="spellEnd"/>
            <w:r w:rsidRPr="00720241">
              <w:rPr>
                <w:b/>
              </w:rPr>
              <w:t xml:space="preserve"> з </w:t>
            </w:r>
            <w:proofErr w:type="spellStart"/>
            <w:r w:rsidRPr="00720241">
              <w:rPr>
                <w:b/>
              </w:rPr>
              <w:t>укусами</w:t>
            </w:r>
            <w:proofErr w:type="spellEnd"/>
          </w:p>
          <w:p w14:paraId="6F90E462" w14:textId="77C9A565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</w:p>
          <w:p w14:paraId="2496824F" w14:textId="304C89A1" w:rsidR="00EC697C" w:rsidRPr="00720241" w:rsidRDefault="00EC697C" w:rsidP="00EC697C">
            <w:pPr>
              <w:ind w:left="0"/>
              <w:jc w:val="left"/>
            </w:pPr>
            <w:r w:rsidRPr="00720241">
              <w:t xml:space="preserve">500 мг+125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</w:p>
          <w:p w14:paraId="3D11CA2B" w14:textId="77777777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6E85B9AC" w14:textId="77777777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Цефалексин</w:t>
            </w:r>
            <w:proofErr w:type="spellEnd"/>
          </w:p>
          <w:p w14:paraId="1EF60951" w14:textId="12E4DEAF" w:rsidR="00EC697C" w:rsidRPr="00720241" w:rsidRDefault="00EC697C" w:rsidP="00EC697C">
            <w:pPr>
              <w:ind w:left="0"/>
              <w:jc w:val="left"/>
            </w:pPr>
            <w:r w:rsidRPr="00720241">
              <w:t xml:space="preserve">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2F75" w14:textId="02A945DF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Профілактичне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застосування</w:t>
            </w:r>
            <w:proofErr w:type="spellEnd"/>
            <w:r w:rsidRPr="00720241">
              <w:rPr>
                <w:b/>
              </w:rPr>
              <w:t xml:space="preserve"> АЛЗ</w:t>
            </w:r>
          </w:p>
          <w:p w14:paraId="50B97CD6" w14:textId="77777777" w:rsidR="00EC697C" w:rsidRPr="00720241" w:rsidRDefault="00EC697C" w:rsidP="00EC697C">
            <w:pPr>
              <w:ind w:left="0"/>
            </w:pPr>
            <w:r w:rsidRPr="00720241">
              <w:t xml:space="preserve">Не </w:t>
            </w:r>
            <w:proofErr w:type="spellStart"/>
            <w:r w:rsidRPr="00720241">
              <w:t>рекомендується</w:t>
            </w:r>
            <w:proofErr w:type="spellEnd"/>
            <w:r w:rsidRPr="00720241">
              <w:t xml:space="preserve">. </w:t>
            </w:r>
            <w:proofErr w:type="spellStart"/>
            <w:r w:rsidRPr="00720241">
              <w:t>Може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бути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розглянутим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окремих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випадках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тяжка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імуносупресія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рани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обличчя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над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суглобами</w:t>
            </w:r>
            <w:proofErr w:type="spellEnd"/>
            <w:r w:rsidRPr="00720241">
              <w:t xml:space="preserve">) не </w:t>
            </w:r>
            <w:proofErr w:type="spellStart"/>
            <w:r w:rsidRPr="00720241">
              <w:t>більше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ніж</w:t>
            </w:r>
            <w:proofErr w:type="spellEnd"/>
            <w:r w:rsidRPr="00720241">
              <w:t xml:space="preserve"> на 3 </w:t>
            </w:r>
            <w:proofErr w:type="spellStart"/>
            <w:r w:rsidRPr="00720241">
              <w:t>дні</w:t>
            </w:r>
            <w:proofErr w:type="spellEnd"/>
            <w:r w:rsidRPr="00720241">
              <w:t xml:space="preserve">. </w:t>
            </w:r>
          </w:p>
          <w:p w14:paraId="7B3D0408" w14:textId="05E8DFEB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Рани</w:t>
            </w:r>
            <w:proofErr w:type="spellEnd"/>
            <w:r w:rsidRPr="00720241">
              <w:rPr>
                <w:b/>
              </w:rPr>
              <w:t xml:space="preserve">, </w:t>
            </w:r>
            <w:proofErr w:type="spellStart"/>
            <w:r w:rsidRPr="00720241">
              <w:rPr>
                <w:b/>
              </w:rPr>
              <w:t>пов’язані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із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укусами</w:t>
            </w:r>
            <w:proofErr w:type="spellEnd"/>
          </w:p>
          <w:p w14:paraId="6ED09AAB" w14:textId="29466B61" w:rsidR="00EC697C" w:rsidRPr="00720241" w:rsidRDefault="00EC697C" w:rsidP="00EC697C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  <w:r w:rsidRPr="00720241">
              <w:t xml:space="preserve"> </w:t>
            </w:r>
          </w:p>
          <w:p w14:paraId="53CA8463" w14:textId="73D5139C" w:rsidR="00EC697C" w:rsidRPr="00720241" w:rsidRDefault="00EC697C" w:rsidP="00EC697C">
            <w:pPr>
              <w:ind w:left="0"/>
            </w:pPr>
            <w:r w:rsidRPr="00720241">
              <w:t xml:space="preserve">80-90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1B45A3F5" w14:textId="651B2089" w:rsidR="00EC697C" w:rsidRPr="00720241" w:rsidRDefault="00EC697C" w:rsidP="00EC697C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59AFA73F" w14:textId="30A495C3" w:rsidR="00EC697C" w:rsidRPr="00720241" w:rsidRDefault="00D07B71" w:rsidP="00EC697C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42B01366" w14:textId="1311E144" w:rsidR="00EC697C" w:rsidRPr="00720241" w:rsidRDefault="00D07B71" w:rsidP="00EC697C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375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77E4FF07" w14:textId="761DB888" w:rsidR="00EC697C" w:rsidRPr="00720241" w:rsidRDefault="00D07B71" w:rsidP="00EC697C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27189A9E" w14:textId="1A27B9FA" w:rsidR="00EC697C" w:rsidRPr="00720241" w:rsidRDefault="00D07B71" w:rsidP="00EC697C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750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75F0689A" w14:textId="2E893206" w:rsidR="00EC697C" w:rsidRPr="00720241" w:rsidRDefault="00D07B71" w:rsidP="00EC697C">
            <w:pPr>
              <w:ind w:left="0"/>
            </w:pPr>
            <w:r w:rsidRPr="00720241">
              <w:t xml:space="preserve">≥20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6 </w:t>
            </w:r>
            <w:proofErr w:type="spellStart"/>
            <w:r w:rsidR="00EC697C" w:rsidRPr="00720241">
              <w:t>годин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або</w:t>
            </w:r>
            <w:proofErr w:type="spellEnd"/>
            <w:r w:rsidR="00EC697C" w:rsidRPr="00720241">
              <w:t xml:space="preserve"> 1 г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22E9C78B" w14:textId="77777777" w:rsidR="00EC697C" w:rsidRPr="00720241" w:rsidRDefault="00EC697C" w:rsidP="00EC697C">
            <w:pPr>
              <w:ind w:left="0"/>
              <w:rPr>
                <w:b/>
              </w:rPr>
            </w:pPr>
          </w:p>
          <w:p w14:paraId="7D98F30A" w14:textId="77777777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Рани</w:t>
            </w:r>
            <w:proofErr w:type="spellEnd"/>
            <w:r w:rsidRPr="00720241">
              <w:rPr>
                <w:b/>
              </w:rPr>
              <w:t xml:space="preserve">, не </w:t>
            </w:r>
            <w:proofErr w:type="spellStart"/>
            <w:r w:rsidRPr="00720241">
              <w:rPr>
                <w:b/>
              </w:rPr>
              <w:t>пов’язані</w:t>
            </w:r>
            <w:proofErr w:type="spellEnd"/>
            <w:r w:rsidRPr="00720241">
              <w:rPr>
                <w:b/>
              </w:rPr>
              <w:t xml:space="preserve"> з </w:t>
            </w:r>
            <w:proofErr w:type="spellStart"/>
            <w:r w:rsidRPr="00720241">
              <w:rPr>
                <w:b/>
              </w:rPr>
              <w:t>укусами</w:t>
            </w:r>
            <w:proofErr w:type="spellEnd"/>
            <w:r w:rsidRPr="00720241">
              <w:rPr>
                <w:b/>
              </w:rPr>
              <w:t>:</w:t>
            </w:r>
          </w:p>
          <w:p w14:paraId="6FB0B4C6" w14:textId="0EB3FF1A" w:rsidR="00EC697C" w:rsidRPr="00720241" w:rsidRDefault="00EC697C" w:rsidP="00EC697C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  <w:r w:rsidRPr="00720241">
              <w:t xml:space="preserve"> </w:t>
            </w:r>
          </w:p>
          <w:p w14:paraId="691410BB" w14:textId="217F9A73" w:rsidR="00EC697C" w:rsidRPr="00720241" w:rsidRDefault="00EC697C" w:rsidP="00EC697C">
            <w:pPr>
              <w:ind w:left="0"/>
            </w:pPr>
            <w:r w:rsidRPr="00720241">
              <w:t xml:space="preserve">80-90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41D2B910" w14:textId="35FBD80D" w:rsidR="00EC697C" w:rsidRPr="00720241" w:rsidRDefault="00EC697C" w:rsidP="00EC697C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4C128091" w14:textId="1469E200" w:rsidR="00EC697C" w:rsidRPr="00720241" w:rsidRDefault="00D07B71" w:rsidP="00EC697C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7CDB07C6" w14:textId="676E04D3" w:rsidR="00EC697C" w:rsidRPr="00720241" w:rsidRDefault="00D07B71" w:rsidP="00EC697C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375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79C6339B" w14:textId="5E9BE114" w:rsidR="00EC697C" w:rsidRPr="00720241" w:rsidRDefault="00D07B71" w:rsidP="00EC697C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43B6CB1A" w14:textId="51B32F75" w:rsidR="00EC697C" w:rsidRPr="00720241" w:rsidRDefault="00D07B71" w:rsidP="00EC697C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750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569A7FC8" w14:textId="16466C02" w:rsidR="00EC697C" w:rsidRPr="00720241" w:rsidRDefault="00D07B71" w:rsidP="00EC697C">
            <w:pPr>
              <w:ind w:left="0"/>
            </w:pPr>
            <w:r w:rsidRPr="00720241">
              <w:t xml:space="preserve">≥20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6 </w:t>
            </w:r>
            <w:proofErr w:type="spellStart"/>
            <w:r w:rsidR="00EC697C" w:rsidRPr="00720241">
              <w:t>годин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або</w:t>
            </w:r>
            <w:proofErr w:type="spellEnd"/>
            <w:r w:rsidR="00EC697C" w:rsidRPr="00720241">
              <w:t xml:space="preserve"> 1 г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025059C" w14:textId="77777777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2754DF01" w14:textId="77777777" w:rsidR="00EC697C" w:rsidRPr="00720241" w:rsidRDefault="00EC697C" w:rsidP="00EC697C">
            <w:pPr>
              <w:ind w:left="0"/>
            </w:pPr>
            <w:proofErr w:type="spellStart"/>
            <w:r w:rsidRPr="00720241">
              <w:t>Цефалексин</w:t>
            </w:r>
            <w:proofErr w:type="spellEnd"/>
          </w:p>
          <w:p w14:paraId="7DFBFF14" w14:textId="3ADC9EF5" w:rsidR="00EC697C" w:rsidRPr="00720241" w:rsidRDefault="00EC697C" w:rsidP="00EC697C">
            <w:pPr>
              <w:ind w:left="0"/>
            </w:pPr>
            <w:r w:rsidRPr="00720241">
              <w:t xml:space="preserve">25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</w:p>
          <w:p w14:paraId="4775A910" w14:textId="77777777" w:rsidR="00EC697C" w:rsidRPr="00720241" w:rsidRDefault="00EC697C" w:rsidP="00EC697C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>:</w:t>
            </w:r>
          </w:p>
          <w:p w14:paraId="07E39BF7" w14:textId="24589B54" w:rsidR="00EC697C" w:rsidRPr="00720241" w:rsidRDefault="00D07B71" w:rsidP="00EC697C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125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41E2FB58" w14:textId="003E1A80" w:rsidR="00EC697C" w:rsidRPr="00720241" w:rsidRDefault="00D07B71" w:rsidP="00EC697C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3BD123AE" w14:textId="08A5C32C" w:rsidR="00EC697C" w:rsidRPr="00720241" w:rsidRDefault="00D07B71" w:rsidP="00EC697C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375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61529357" w14:textId="7AA92054" w:rsidR="00EC697C" w:rsidRPr="00720241" w:rsidRDefault="00D07B71" w:rsidP="00EC697C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37EB553C" w14:textId="6BF33C4B" w:rsidR="00EC697C" w:rsidRPr="00720241" w:rsidRDefault="00EC697C" w:rsidP="00EC697C">
            <w:pPr>
              <w:ind w:left="0"/>
            </w:pPr>
            <w:r w:rsidRPr="00720241">
              <w:t xml:space="preserve">20-30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625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</w:p>
          <w:p w14:paraId="5A31B676" w14:textId="226BF31E" w:rsidR="00EC697C" w:rsidRPr="00720241" w:rsidRDefault="00EC697C" w:rsidP="00EC697C">
            <w:pPr>
              <w:ind w:left="0"/>
            </w:pPr>
            <w:r w:rsidRPr="00720241">
              <w:t xml:space="preserve">&gt;30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A432" w14:textId="77777777" w:rsidR="009D4EDC" w:rsidRPr="00720241" w:rsidRDefault="009D4EDC" w:rsidP="009D4EDC">
            <w:pPr>
              <w:ind w:left="0"/>
              <w:jc w:val="left"/>
            </w:pPr>
            <w:r w:rsidRPr="00720241">
              <w:rPr>
                <w:b/>
              </w:rPr>
              <w:t xml:space="preserve">3 </w:t>
            </w:r>
            <w:proofErr w:type="spellStart"/>
            <w:r w:rsidRPr="00720241">
              <w:rPr>
                <w:b/>
              </w:rPr>
              <w:t>дні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профілактичне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лікування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ран</w:t>
            </w:r>
            <w:proofErr w:type="spellEnd"/>
            <w:r w:rsidRPr="00720241">
              <w:t xml:space="preserve"> з </w:t>
            </w:r>
            <w:proofErr w:type="spellStart"/>
            <w:r w:rsidRPr="00720241">
              <w:t>високим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ризиком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інфікування</w:t>
            </w:r>
            <w:proofErr w:type="spellEnd"/>
            <w:r w:rsidRPr="00720241">
              <w:t>)</w:t>
            </w:r>
          </w:p>
          <w:p w14:paraId="03F33065" w14:textId="77777777" w:rsidR="009D4EDC" w:rsidRPr="00720241" w:rsidRDefault="009D4EDC" w:rsidP="009D4EDC">
            <w:pPr>
              <w:ind w:left="0"/>
              <w:jc w:val="left"/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днів</w:t>
            </w:r>
            <w:proofErr w:type="spellEnd"/>
            <w:r w:rsidRPr="00720241">
              <w:t xml:space="preserve"> </w:t>
            </w:r>
          </w:p>
          <w:p w14:paraId="4FF2E76F" w14:textId="5BAFD7B5" w:rsidR="009D4EDC" w:rsidRPr="00720241" w:rsidRDefault="009D4EDC" w:rsidP="009D4EDC">
            <w:pPr>
              <w:ind w:left="0"/>
              <w:jc w:val="left"/>
            </w:pPr>
            <w:r w:rsidRPr="00720241">
              <w:t>(</w:t>
            </w:r>
            <w:proofErr w:type="spellStart"/>
            <w:r w:rsidRPr="00720241">
              <w:t>лікування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інфікованих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ран</w:t>
            </w:r>
            <w:proofErr w:type="spellEnd"/>
            <w:r w:rsidRPr="00720241">
              <w:t>)</w:t>
            </w:r>
          </w:p>
          <w:p w14:paraId="4031BAA3" w14:textId="094C64E7" w:rsidR="00EC697C" w:rsidRPr="00720241" w:rsidRDefault="00EC697C" w:rsidP="00EC697C">
            <w:pPr>
              <w:ind w:left="0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DD06" w14:textId="77777777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Цей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розділ</w:t>
            </w:r>
            <w:proofErr w:type="spellEnd"/>
            <w:r w:rsidRPr="00720241">
              <w:t xml:space="preserve"> не </w:t>
            </w:r>
            <w:proofErr w:type="spellStart"/>
            <w:r w:rsidRPr="00720241">
              <w:t>стосується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хірургічних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ран</w:t>
            </w:r>
            <w:proofErr w:type="spellEnd"/>
            <w:r w:rsidRPr="00720241">
              <w:t xml:space="preserve">, а </w:t>
            </w:r>
            <w:proofErr w:type="spellStart"/>
            <w:r w:rsidRPr="00720241">
              <w:t>також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шкірних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інфекцій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що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розглянуті</w:t>
            </w:r>
            <w:proofErr w:type="spellEnd"/>
            <w:r w:rsidRPr="00720241">
              <w:t xml:space="preserve"> в </w:t>
            </w:r>
            <w:proofErr w:type="spellStart"/>
            <w:r w:rsidRPr="00720241">
              <w:t>інших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розділах</w:t>
            </w:r>
            <w:proofErr w:type="spellEnd"/>
            <w:r w:rsidRPr="00720241">
              <w:t xml:space="preserve">. </w:t>
            </w:r>
          </w:p>
          <w:p w14:paraId="641918E7" w14:textId="77777777" w:rsidR="00EC697C" w:rsidRPr="00720241" w:rsidRDefault="00EC697C" w:rsidP="00EC697C">
            <w:pPr>
              <w:ind w:left="0"/>
              <w:jc w:val="left"/>
            </w:pPr>
          </w:p>
          <w:p w14:paraId="31DD3B13" w14:textId="77777777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Загалом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неінфіковані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рани</w:t>
            </w:r>
            <w:proofErr w:type="spellEnd"/>
            <w:r w:rsidRPr="00720241">
              <w:t xml:space="preserve"> не </w:t>
            </w:r>
            <w:proofErr w:type="spellStart"/>
            <w:r w:rsidRPr="00720241">
              <w:t>потребують</w:t>
            </w:r>
            <w:proofErr w:type="spellEnd"/>
            <w:r w:rsidRPr="00720241">
              <w:t xml:space="preserve"> АЛЗ.</w:t>
            </w:r>
          </w:p>
          <w:p w14:paraId="2DAC3E55" w14:textId="77777777" w:rsidR="00EC697C" w:rsidRPr="00720241" w:rsidRDefault="00EC697C" w:rsidP="00EC697C">
            <w:pPr>
              <w:ind w:left="0"/>
              <w:jc w:val="left"/>
            </w:pPr>
          </w:p>
          <w:p w14:paraId="43E01B25" w14:textId="460CE4D2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Рани</w:t>
            </w:r>
            <w:proofErr w:type="spellEnd"/>
            <w:r w:rsidRPr="00720241">
              <w:rPr>
                <w:b/>
              </w:rPr>
              <w:t xml:space="preserve">, </w:t>
            </w:r>
            <w:proofErr w:type="spellStart"/>
            <w:r w:rsidRPr="00720241">
              <w:rPr>
                <w:b/>
              </w:rPr>
              <w:t>пов’язані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із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укусами</w:t>
            </w:r>
            <w:proofErr w:type="spellEnd"/>
          </w:p>
          <w:p w14:paraId="077E333C" w14:textId="3C906C5B" w:rsidR="00EC697C" w:rsidRPr="00720241" w:rsidRDefault="00EC697C" w:rsidP="00EC697C">
            <w:pPr>
              <w:ind w:left="0"/>
              <w:jc w:val="left"/>
              <w:rPr>
                <w:color w:val="000000" w:themeColor="text1"/>
              </w:rPr>
            </w:pPr>
            <w:proofErr w:type="spellStart"/>
            <w:r w:rsidRPr="00720241">
              <w:t>Виконати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профілактики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сказу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та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правця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відповідно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до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Стандарту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медичної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допомоги</w:t>
            </w:r>
            <w:proofErr w:type="spellEnd"/>
            <w:r w:rsidR="00E07CC7" w:rsidRPr="00720241">
              <w:rPr>
                <w:color w:val="000000" w:themeColor="text1"/>
              </w:rPr>
              <w:t xml:space="preserve"> «</w:t>
            </w:r>
            <w:proofErr w:type="spellStart"/>
            <w:r w:rsidR="00E07CC7" w:rsidRPr="00720241">
              <w:rPr>
                <w:color w:val="000000" w:themeColor="text1"/>
              </w:rPr>
              <w:t>Сказ</w:t>
            </w:r>
            <w:proofErr w:type="spellEnd"/>
            <w:r w:rsidR="00E07CC7" w:rsidRPr="00720241">
              <w:rPr>
                <w:color w:val="000000" w:themeColor="text1"/>
              </w:rPr>
              <w:t xml:space="preserve">», </w:t>
            </w:r>
            <w:proofErr w:type="spellStart"/>
            <w:r w:rsidR="00E07CC7" w:rsidRPr="00720241">
              <w:rPr>
                <w:color w:val="000000" w:themeColor="text1"/>
              </w:rPr>
              <w:t>затвердженого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наказом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Міністерства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охорони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здоров’я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України</w:t>
            </w:r>
            <w:proofErr w:type="spellEnd"/>
            <w:r w:rsidR="00E07CC7" w:rsidRPr="00720241">
              <w:rPr>
                <w:color w:val="000000" w:themeColor="text1"/>
              </w:rPr>
              <w:t xml:space="preserve"> </w:t>
            </w:r>
            <w:proofErr w:type="spellStart"/>
            <w:r w:rsidR="00E07CC7" w:rsidRPr="00720241">
              <w:rPr>
                <w:color w:val="000000" w:themeColor="text1"/>
              </w:rPr>
              <w:t>від</w:t>
            </w:r>
            <w:proofErr w:type="spellEnd"/>
            <w:r w:rsidR="00E07CC7" w:rsidRPr="00720241">
              <w:rPr>
                <w:color w:val="000000" w:themeColor="text1"/>
              </w:rPr>
              <w:t xml:space="preserve"> 15 </w:t>
            </w:r>
            <w:proofErr w:type="spellStart"/>
            <w:r w:rsidR="00E07CC7" w:rsidRPr="00720241">
              <w:rPr>
                <w:color w:val="000000" w:themeColor="text1"/>
              </w:rPr>
              <w:t>травня</w:t>
            </w:r>
            <w:proofErr w:type="spellEnd"/>
            <w:r w:rsidR="00E07CC7" w:rsidRPr="00720241">
              <w:rPr>
                <w:color w:val="000000" w:themeColor="text1"/>
              </w:rPr>
              <w:t xml:space="preserve"> 2026 </w:t>
            </w:r>
            <w:proofErr w:type="spellStart"/>
            <w:r w:rsidR="00E07CC7" w:rsidRPr="00720241">
              <w:rPr>
                <w:color w:val="000000" w:themeColor="text1"/>
              </w:rPr>
              <w:t>року</w:t>
            </w:r>
            <w:proofErr w:type="spellEnd"/>
            <w:r w:rsidR="00E07CC7" w:rsidRPr="00720241">
              <w:rPr>
                <w:color w:val="000000" w:themeColor="text1"/>
              </w:rPr>
              <w:t xml:space="preserve"> № 635 </w:t>
            </w:r>
            <w:proofErr w:type="spellStart"/>
            <w:r w:rsidRPr="00720241">
              <w:rPr>
                <w:color w:val="000000" w:themeColor="text1"/>
              </w:rPr>
              <w:t>та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Інструкції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зі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специфічної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профілактики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правця</w:t>
            </w:r>
            <w:proofErr w:type="spellEnd"/>
            <w:r w:rsidRPr="00720241">
              <w:rPr>
                <w:color w:val="000000" w:themeColor="text1"/>
              </w:rPr>
              <w:t xml:space="preserve">, </w:t>
            </w:r>
            <w:proofErr w:type="spellStart"/>
            <w:r w:rsidRPr="00720241">
              <w:rPr>
                <w:color w:val="000000" w:themeColor="text1"/>
              </w:rPr>
              <w:t>затвердженої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наказом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Міністерства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охорони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здоров’я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України</w:t>
            </w:r>
            <w:proofErr w:type="spellEnd"/>
            <w:r w:rsidRPr="00720241">
              <w:rPr>
                <w:color w:val="000000" w:themeColor="text1"/>
              </w:rPr>
              <w:t xml:space="preserve"> </w:t>
            </w:r>
            <w:proofErr w:type="spellStart"/>
            <w:r w:rsidRPr="00720241">
              <w:rPr>
                <w:color w:val="000000" w:themeColor="text1"/>
              </w:rPr>
              <w:t>від</w:t>
            </w:r>
            <w:proofErr w:type="spellEnd"/>
            <w:r w:rsidRPr="00720241">
              <w:rPr>
                <w:color w:val="000000" w:themeColor="text1"/>
              </w:rPr>
              <w:t xml:space="preserve"> 05</w:t>
            </w:r>
            <w:r w:rsidRPr="00720241">
              <w:rPr>
                <w:color w:val="000000" w:themeColor="text1"/>
                <w:lang w:val="uk-UA"/>
              </w:rPr>
              <w:t> </w:t>
            </w:r>
            <w:proofErr w:type="spellStart"/>
            <w:r w:rsidRPr="00720241">
              <w:rPr>
                <w:color w:val="000000" w:themeColor="text1"/>
              </w:rPr>
              <w:t>серпня</w:t>
            </w:r>
            <w:proofErr w:type="spellEnd"/>
            <w:r w:rsidRPr="00720241">
              <w:rPr>
                <w:color w:val="000000" w:themeColor="text1"/>
              </w:rPr>
              <w:t xml:space="preserve"> 1999 </w:t>
            </w:r>
            <w:proofErr w:type="spellStart"/>
            <w:r w:rsidRPr="00720241">
              <w:rPr>
                <w:color w:val="000000" w:themeColor="text1"/>
              </w:rPr>
              <w:t>року</w:t>
            </w:r>
            <w:proofErr w:type="spellEnd"/>
            <w:r w:rsidRPr="00720241">
              <w:rPr>
                <w:color w:val="000000" w:themeColor="text1"/>
              </w:rPr>
              <w:t xml:space="preserve"> №</w:t>
            </w:r>
            <w:r w:rsidRPr="00720241">
              <w:rPr>
                <w:color w:val="000000" w:themeColor="text1"/>
                <w:lang w:val="uk-UA"/>
              </w:rPr>
              <w:t> </w:t>
            </w:r>
            <w:r w:rsidRPr="00720241">
              <w:rPr>
                <w:color w:val="000000" w:themeColor="text1"/>
              </w:rPr>
              <w:t>198.</w:t>
            </w:r>
          </w:p>
          <w:p w14:paraId="45E5D753" w14:textId="77777777" w:rsidR="00EC697C" w:rsidRPr="00720241" w:rsidRDefault="00EC697C" w:rsidP="00EC697C">
            <w:pPr>
              <w:ind w:left="0"/>
              <w:jc w:val="left"/>
            </w:pPr>
          </w:p>
          <w:p w14:paraId="30F2D8B8" w14:textId="77777777" w:rsidR="00EC697C" w:rsidRPr="00720241" w:rsidRDefault="00EC697C" w:rsidP="00EC697C">
            <w:pPr>
              <w:ind w:left="0"/>
              <w:jc w:val="left"/>
            </w:pPr>
          </w:p>
          <w:p w14:paraId="4007BBAF" w14:textId="7B7D3CE4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</w:t>
            </w:r>
            <w:proofErr w:type="spellEnd"/>
            <w:r w:rsidRPr="00720241">
              <w:t xml:space="preserve"> є </w:t>
            </w:r>
            <w:proofErr w:type="spellStart"/>
            <w:r w:rsidRPr="00720241">
              <w:rPr>
                <w:b/>
              </w:rPr>
              <w:t>лікарським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засобом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вибору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оскільки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активний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проти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анаеробів</w:t>
            </w:r>
            <w:proofErr w:type="spellEnd"/>
            <w:r w:rsidRPr="00720241">
              <w:t>.</w:t>
            </w:r>
          </w:p>
        </w:tc>
      </w:tr>
      <w:tr w:rsidR="00EC697C" w:rsidRPr="00720241" w14:paraId="16F75C3C" w14:textId="77777777" w:rsidTr="004325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62CD" w14:textId="77777777" w:rsidR="00EC697C" w:rsidRPr="00720241" w:rsidRDefault="00EC697C" w:rsidP="00EC697C">
            <w:pPr>
              <w:ind w:left="0"/>
              <w:rPr>
                <w:b/>
                <w:lang w:val="uk-UA"/>
              </w:rPr>
            </w:pPr>
            <w:proofErr w:type="spellStart"/>
            <w:r w:rsidRPr="00720241">
              <w:rPr>
                <w:b/>
              </w:rPr>
              <w:t>Інфекційні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хвороби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нижніх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сечовивідних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шляхів</w:t>
            </w:r>
            <w:proofErr w:type="spellEnd"/>
            <w:r w:rsidRPr="00720241">
              <w:rPr>
                <w:b/>
                <w:lang w:val="uk-UA"/>
              </w:rPr>
              <w:t xml:space="preserve"> (без  ускладнень)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08E7" w14:textId="77777777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Нітрофурантоїн</w:t>
            </w:r>
            <w:proofErr w:type="spellEnd"/>
          </w:p>
          <w:p w14:paraId="12F57258" w14:textId="53DB739E" w:rsidR="00EC697C" w:rsidRPr="00720241" w:rsidRDefault="00EC697C" w:rsidP="00EC697C">
            <w:pPr>
              <w:ind w:left="0"/>
              <w:jc w:val="left"/>
            </w:pPr>
            <w:r w:rsidRPr="00720241">
              <w:t xml:space="preserve">100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лікарська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форма</w:t>
            </w:r>
            <w:proofErr w:type="spellEnd"/>
            <w:r w:rsidRPr="00720241">
              <w:t xml:space="preserve"> з </w:t>
            </w:r>
            <w:proofErr w:type="spellStart"/>
            <w:r w:rsidRPr="00720241">
              <w:t>повільним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вивільненням</w:t>
            </w:r>
            <w:proofErr w:type="spellEnd"/>
            <w:r w:rsidRPr="00720241">
              <w:t>)</w:t>
            </w:r>
          </w:p>
          <w:p w14:paraId="70238B13" w14:textId="642EEE54" w:rsidR="00EC697C" w:rsidRPr="00720241" w:rsidRDefault="00EC697C" w:rsidP="00EC697C">
            <w:pPr>
              <w:ind w:left="0"/>
              <w:jc w:val="left"/>
            </w:pPr>
            <w:r w:rsidRPr="00720241">
              <w:t xml:space="preserve">50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6 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лікарська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форма</w:t>
            </w:r>
            <w:proofErr w:type="spellEnd"/>
            <w:r w:rsidRPr="00720241">
              <w:t xml:space="preserve"> з </w:t>
            </w:r>
            <w:proofErr w:type="spellStart"/>
            <w:r w:rsidRPr="00720241">
              <w:t>негайним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вивільненням</w:t>
            </w:r>
            <w:proofErr w:type="spellEnd"/>
            <w:r w:rsidRPr="00720241">
              <w:t>)</w:t>
            </w:r>
          </w:p>
          <w:p w14:paraId="1E9B5CC1" w14:textId="77777777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49420D89" w14:textId="1F971784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Сульфометоксазол</w:t>
            </w:r>
            <w:proofErr w:type="spellEnd"/>
            <w:r w:rsidRPr="00720241">
              <w:rPr>
                <w:lang w:val="uk-UA"/>
              </w:rPr>
              <w:t>+</w:t>
            </w:r>
            <w:proofErr w:type="spellStart"/>
            <w:r w:rsidRPr="00720241">
              <w:t>триметоприм</w:t>
            </w:r>
            <w:proofErr w:type="spellEnd"/>
          </w:p>
          <w:p w14:paraId="060E2E2B" w14:textId="11EEEEFF" w:rsidR="00EC697C" w:rsidRPr="00720241" w:rsidRDefault="00EC697C" w:rsidP="00EC697C">
            <w:pPr>
              <w:ind w:left="0"/>
              <w:jc w:val="left"/>
            </w:pPr>
            <w:r w:rsidRPr="00720241">
              <w:t xml:space="preserve">800 мг+160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, </w:t>
            </w:r>
            <w:proofErr w:type="spellStart"/>
            <w:r w:rsidRPr="00720241">
              <w:t>перорально</w:t>
            </w:r>
            <w:proofErr w:type="spellEnd"/>
          </w:p>
          <w:p w14:paraId="3E7BD2D4" w14:textId="77777777" w:rsidR="00EC697C" w:rsidRPr="00720241" w:rsidRDefault="00235F57" w:rsidP="00EC697C">
            <w:pPr>
              <w:ind w:left="0"/>
              <w:jc w:val="left"/>
              <w:rPr>
                <w:b/>
                <w:lang w:val="uk-UA"/>
              </w:rPr>
            </w:pPr>
            <w:r w:rsidRPr="00720241">
              <w:rPr>
                <w:b/>
                <w:lang w:val="uk-UA"/>
              </w:rPr>
              <w:t>Або:</w:t>
            </w:r>
          </w:p>
          <w:p w14:paraId="2F53D5E6" w14:textId="77777777" w:rsidR="00235F57" w:rsidRPr="00720241" w:rsidRDefault="00235F57" w:rsidP="00235F57">
            <w:pPr>
              <w:ind w:left="0"/>
              <w:jc w:val="left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</w:p>
          <w:p w14:paraId="690DE296" w14:textId="1866C46E" w:rsidR="00235F57" w:rsidRPr="00720241" w:rsidRDefault="00235F57" w:rsidP="00D94120">
            <w:pPr>
              <w:ind w:left="0"/>
              <w:jc w:val="left"/>
              <w:rPr>
                <w:lang w:val="uk-UA"/>
              </w:rPr>
            </w:pPr>
            <w:r w:rsidRPr="00720241">
              <w:t xml:space="preserve">500 мг+125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2D2" w14:textId="44C3A75F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  <w:r w:rsidRPr="00720241">
              <w:t xml:space="preserve"> </w:t>
            </w:r>
          </w:p>
          <w:p w14:paraId="149F6592" w14:textId="7C562B8F" w:rsidR="00EC697C" w:rsidRPr="00720241" w:rsidRDefault="00EC697C" w:rsidP="00EC697C">
            <w:pPr>
              <w:ind w:left="0"/>
              <w:jc w:val="left"/>
            </w:pPr>
            <w:r w:rsidRPr="00720241">
              <w:t xml:space="preserve">80-90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</w:t>
            </w:r>
          </w:p>
          <w:p w14:paraId="42085F5E" w14:textId="3C422318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563F5E02" w14:textId="4F1EE417" w:rsidR="00EC697C" w:rsidRPr="00720241" w:rsidRDefault="00D07B71" w:rsidP="00EC697C">
            <w:pPr>
              <w:ind w:left="0"/>
              <w:jc w:val="left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580649CB" w14:textId="1EC021E9" w:rsidR="00EC697C" w:rsidRPr="00720241" w:rsidRDefault="00D07B71" w:rsidP="00EC697C">
            <w:pPr>
              <w:ind w:left="0"/>
              <w:jc w:val="left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375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449CD23" w14:textId="752F283F" w:rsidR="00EC697C" w:rsidRPr="00720241" w:rsidRDefault="00D07B71" w:rsidP="00EC697C">
            <w:pPr>
              <w:ind w:left="0"/>
              <w:jc w:val="left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1E4F69C5" w14:textId="4BC2FB59" w:rsidR="00EC697C" w:rsidRPr="00720241" w:rsidRDefault="00D07B71" w:rsidP="00EC697C">
            <w:pPr>
              <w:ind w:left="0"/>
              <w:jc w:val="left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750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67996AED" w14:textId="6B6FCD16" w:rsidR="00EC697C" w:rsidRPr="00720241" w:rsidRDefault="00D07B71" w:rsidP="00EC697C">
            <w:pPr>
              <w:ind w:left="0"/>
              <w:jc w:val="left"/>
            </w:pPr>
            <w:r w:rsidRPr="00720241">
              <w:t xml:space="preserve">≥20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6 </w:t>
            </w:r>
            <w:proofErr w:type="spellStart"/>
            <w:r w:rsidR="00EC697C" w:rsidRPr="00720241">
              <w:t>годин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або</w:t>
            </w:r>
            <w:proofErr w:type="spellEnd"/>
            <w:r w:rsidR="00EC697C" w:rsidRPr="00720241">
              <w:t xml:space="preserve"> 1 г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6031A7B4" w14:textId="77777777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6BFB8CB0" w14:textId="57DB75FC" w:rsidR="00EC697C" w:rsidRPr="00720241" w:rsidRDefault="00EC697C" w:rsidP="00EC697C">
            <w:pPr>
              <w:ind w:left="0"/>
              <w:jc w:val="left"/>
            </w:pPr>
            <w:r w:rsidRPr="00720241">
              <w:rPr>
                <w:b/>
                <w:lang w:val="uk-UA"/>
              </w:rPr>
              <w:t>Діти від 12 років:</w:t>
            </w:r>
            <w:r w:rsidRPr="00720241">
              <w:rPr>
                <w:lang w:val="uk-UA"/>
              </w:rPr>
              <w:t xml:space="preserve"> </w:t>
            </w:r>
            <w:proofErr w:type="spellStart"/>
            <w:r w:rsidRPr="00720241">
              <w:t>Нітрофурантоїн</w:t>
            </w:r>
            <w:proofErr w:type="spellEnd"/>
          </w:p>
          <w:p w14:paraId="2C513626" w14:textId="1530CA0D" w:rsidR="00EC697C" w:rsidRPr="00720241" w:rsidRDefault="00EC697C" w:rsidP="00EC697C">
            <w:pPr>
              <w:ind w:left="0"/>
              <w:jc w:val="left"/>
            </w:pPr>
            <w:r w:rsidRPr="00720241">
              <w:t xml:space="preserve">2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або</w:t>
            </w:r>
            <w:proofErr w:type="spellEnd"/>
            <w:r w:rsidRPr="00720241">
              <w:t xml:space="preserve"> 1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6 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негайне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вивільнення</w:t>
            </w:r>
            <w:proofErr w:type="spellEnd"/>
            <w:r w:rsidRPr="00720241">
              <w:t xml:space="preserve">) </w:t>
            </w:r>
            <w:proofErr w:type="spellStart"/>
            <w:r w:rsidRPr="00720241">
              <w:t>перорально</w:t>
            </w:r>
            <w:proofErr w:type="spellEnd"/>
          </w:p>
          <w:p w14:paraId="37E121C2" w14:textId="77777777" w:rsidR="00EC697C" w:rsidRPr="00720241" w:rsidRDefault="00EC697C" w:rsidP="00EC697C">
            <w:pPr>
              <w:ind w:left="0"/>
              <w:jc w:val="left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52D8E1F9" w14:textId="7C20FE70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Сульфометоксазол</w:t>
            </w:r>
            <w:proofErr w:type="spellEnd"/>
            <w:r w:rsidRPr="00720241">
              <w:rPr>
                <w:lang w:val="uk-UA"/>
              </w:rPr>
              <w:t>+</w:t>
            </w:r>
            <w:proofErr w:type="spellStart"/>
            <w:r w:rsidRPr="00720241">
              <w:t>триметоприм</w:t>
            </w:r>
            <w:proofErr w:type="spellEnd"/>
          </w:p>
          <w:p w14:paraId="6561E6C5" w14:textId="1653594C" w:rsidR="00EC697C" w:rsidRPr="00720241" w:rsidRDefault="00EC697C" w:rsidP="00EC697C">
            <w:pPr>
              <w:ind w:left="0"/>
              <w:jc w:val="left"/>
            </w:pPr>
            <w:r w:rsidRPr="00720241">
              <w:t>20</w:t>
            </w:r>
            <w:r w:rsidRPr="00720241">
              <w:rPr>
                <w:lang w:val="uk-UA"/>
              </w:rPr>
              <w:t>0</w:t>
            </w:r>
            <w:r w:rsidRPr="00720241">
              <w:t xml:space="preserve"> </w:t>
            </w:r>
            <w:proofErr w:type="spellStart"/>
            <w:r w:rsidRPr="00720241">
              <w:t>мг</w:t>
            </w:r>
            <w:proofErr w:type="spellEnd"/>
            <w:r w:rsidRPr="00720241">
              <w:t>/кг+4</w:t>
            </w:r>
            <w:r w:rsidRPr="00720241">
              <w:rPr>
                <w:lang w:val="uk-UA"/>
              </w:rPr>
              <w:t>0</w:t>
            </w:r>
            <w:r w:rsidRPr="00720241">
              <w:t xml:space="preserve">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</w:p>
          <w:p w14:paraId="77DF012F" w14:textId="77777777" w:rsidR="00EC697C" w:rsidRPr="00720241" w:rsidRDefault="00EC697C" w:rsidP="00EC697C">
            <w:pPr>
              <w:ind w:left="0"/>
              <w:jc w:val="left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>:</w:t>
            </w:r>
          </w:p>
          <w:p w14:paraId="413D5E50" w14:textId="63EB7AB3" w:rsidR="00EC697C" w:rsidRPr="00720241" w:rsidRDefault="00D07B71" w:rsidP="00EC697C">
            <w:pPr>
              <w:ind w:left="0"/>
              <w:jc w:val="left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100 мг+20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6A57EED0" w14:textId="299E3F36" w:rsidR="00EC697C" w:rsidRPr="00720241" w:rsidRDefault="00D07B71" w:rsidP="00EC697C">
            <w:pPr>
              <w:ind w:left="0"/>
              <w:jc w:val="left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200 мг+40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4A7193E7" w14:textId="5B55290B" w:rsidR="00EC697C" w:rsidRPr="00720241" w:rsidRDefault="00EC697C" w:rsidP="00EC697C">
            <w:pPr>
              <w:ind w:left="0"/>
              <w:jc w:val="left"/>
            </w:pPr>
            <w:r w:rsidRPr="00720241">
              <w:t xml:space="preserve">10-30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400 мг+80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</w:p>
          <w:p w14:paraId="6D199D24" w14:textId="5D566922" w:rsidR="00EC697C" w:rsidRPr="00720241" w:rsidRDefault="00EC697C" w:rsidP="00EC697C">
            <w:pPr>
              <w:ind w:left="0"/>
              <w:jc w:val="left"/>
            </w:pPr>
            <w:r w:rsidRPr="00720241">
              <w:t xml:space="preserve">&gt;30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800 мг+160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C897" w14:textId="77777777" w:rsidR="00D94120" w:rsidRPr="00720241" w:rsidRDefault="00D94120" w:rsidP="00D94120">
            <w:pPr>
              <w:ind w:left="0"/>
              <w:jc w:val="left"/>
              <w:rPr>
                <w:lang w:val="uk-UA"/>
              </w:rPr>
            </w:pPr>
            <w:proofErr w:type="spellStart"/>
            <w:r w:rsidRPr="00720241">
              <w:t>Нітрофурантоїн</w:t>
            </w:r>
            <w:proofErr w:type="spellEnd"/>
            <w:r w:rsidRPr="00720241">
              <w:rPr>
                <w:lang w:val="uk-UA"/>
              </w:rPr>
              <w:t xml:space="preserve"> – </w:t>
            </w:r>
          </w:p>
          <w:p w14:paraId="1927A04C" w14:textId="5504E2DE" w:rsidR="00EC697C" w:rsidRPr="00720241" w:rsidRDefault="00D94120" w:rsidP="00D94120">
            <w:pPr>
              <w:ind w:left="0"/>
              <w:jc w:val="left"/>
              <w:rPr>
                <w:b/>
                <w:lang w:val="uk-UA"/>
              </w:rPr>
            </w:pPr>
            <w:r w:rsidRPr="00720241">
              <w:rPr>
                <w:b/>
                <w:lang w:val="uk-UA"/>
              </w:rPr>
              <w:t>5 днів</w:t>
            </w:r>
          </w:p>
          <w:p w14:paraId="684EAEF6" w14:textId="77777777" w:rsidR="00D94120" w:rsidRPr="00720241" w:rsidRDefault="00D94120" w:rsidP="00D94120">
            <w:pPr>
              <w:ind w:left="0"/>
              <w:jc w:val="left"/>
              <w:rPr>
                <w:lang w:val="uk-UA"/>
              </w:rPr>
            </w:pPr>
          </w:p>
          <w:p w14:paraId="30E5FE3D" w14:textId="77777777" w:rsidR="00D94120" w:rsidRPr="00720241" w:rsidRDefault="00D94120" w:rsidP="00D94120">
            <w:pPr>
              <w:ind w:left="0"/>
              <w:jc w:val="left"/>
              <w:rPr>
                <w:lang w:val="uk-UA"/>
              </w:rPr>
            </w:pPr>
          </w:p>
          <w:p w14:paraId="6765B65A" w14:textId="77777777" w:rsidR="00D94120" w:rsidRPr="00720241" w:rsidRDefault="00D94120" w:rsidP="00D94120">
            <w:pPr>
              <w:ind w:left="0"/>
              <w:jc w:val="left"/>
              <w:rPr>
                <w:lang w:val="uk-UA"/>
              </w:rPr>
            </w:pPr>
          </w:p>
          <w:p w14:paraId="5553B336" w14:textId="5BE5BCC8" w:rsidR="00D94120" w:rsidRPr="00720241" w:rsidRDefault="00D94120" w:rsidP="00D94120">
            <w:pPr>
              <w:ind w:left="0"/>
              <w:jc w:val="left"/>
              <w:rPr>
                <w:lang w:val="uk-UA"/>
              </w:rPr>
            </w:pPr>
            <w:proofErr w:type="spellStart"/>
            <w:r w:rsidRPr="00720241">
              <w:t>Сульфометоксазол</w:t>
            </w:r>
            <w:proofErr w:type="spellEnd"/>
            <w:r w:rsidRPr="00720241">
              <w:rPr>
                <w:lang w:val="uk-UA"/>
              </w:rPr>
              <w:t>+</w:t>
            </w:r>
            <w:proofErr w:type="spellStart"/>
            <w:r w:rsidRPr="00720241">
              <w:t>триметоприм</w:t>
            </w:r>
            <w:proofErr w:type="spellEnd"/>
            <w:r w:rsidRPr="00720241">
              <w:rPr>
                <w:lang w:val="uk-UA"/>
              </w:rPr>
              <w:t xml:space="preserve"> –</w:t>
            </w:r>
          </w:p>
          <w:p w14:paraId="63E482AA" w14:textId="77777777" w:rsidR="00D94120" w:rsidRPr="00720241" w:rsidRDefault="00D94120" w:rsidP="00D94120">
            <w:pPr>
              <w:ind w:left="0"/>
              <w:jc w:val="left"/>
              <w:rPr>
                <w:b/>
              </w:rPr>
            </w:pPr>
            <w:r w:rsidRPr="00720241">
              <w:rPr>
                <w:b/>
              </w:rPr>
              <w:t xml:space="preserve">3 </w:t>
            </w:r>
            <w:proofErr w:type="spellStart"/>
            <w:r w:rsidRPr="00720241">
              <w:rPr>
                <w:b/>
              </w:rPr>
              <w:t>дні</w:t>
            </w:r>
            <w:proofErr w:type="spellEnd"/>
          </w:p>
          <w:p w14:paraId="49C5CCBE" w14:textId="77777777" w:rsidR="00D94120" w:rsidRPr="00720241" w:rsidRDefault="00D94120" w:rsidP="00D94120">
            <w:pPr>
              <w:ind w:left="0"/>
              <w:jc w:val="left"/>
              <w:rPr>
                <w:b/>
                <w:lang w:val="uk-UA"/>
              </w:rPr>
            </w:pPr>
          </w:p>
          <w:p w14:paraId="45BB69A2" w14:textId="77777777" w:rsidR="00D94120" w:rsidRPr="00720241" w:rsidRDefault="00D94120" w:rsidP="00D94120">
            <w:pPr>
              <w:ind w:left="0"/>
              <w:jc w:val="left"/>
              <w:rPr>
                <w:b/>
                <w:lang w:val="uk-UA"/>
              </w:rPr>
            </w:pPr>
          </w:p>
          <w:p w14:paraId="41D05773" w14:textId="4574218C" w:rsidR="00D94120" w:rsidRPr="00720241" w:rsidRDefault="00D94120" w:rsidP="00D94120">
            <w:pPr>
              <w:ind w:left="0"/>
              <w:jc w:val="left"/>
              <w:rPr>
                <w:lang w:val="uk-UA"/>
              </w:rPr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  <w:r w:rsidRPr="00720241">
              <w:rPr>
                <w:lang w:val="uk-UA"/>
              </w:rPr>
              <w:t xml:space="preserve"> – </w:t>
            </w:r>
            <w:r w:rsidRPr="00720241">
              <w:rPr>
                <w:b/>
              </w:rPr>
              <w:t xml:space="preserve">3-5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  <w:p w14:paraId="0AAE54F5" w14:textId="444C7F46" w:rsidR="00D94120" w:rsidRPr="00720241" w:rsidRDefault="00D94120" w:rsidP="00D94120">
            <w:pPr>
              <w:ind w:left="0"/>
              <w:jc w:val="left"/>
              <w:rPr>
                <w:b/>
                <w:lang w:val="uk-U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FD9D" w14:textId="77777777" w:rsidR="00EC697C" w:rsidRPr="00720241" w:rsidRDefault="00EC697C" w:rsidP="00EC697C"/>
        </w:tc>
      </w:tr>
      <w:tr w:rsidR="00EC697C" w:rsidRPr="00720241" w14:paraId="098ABAFC" w14:textId="77777777" w:rsidTr="0043254A">
        <w:trPr>
          <w:trHeight w:val="7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BADC" w14:textId="089DD086" w:rsidR="00EC697C" w:rsidRPr="00720241" w:rsidRDefault="00EC697C" w:rsidP="00EC697C">
            <w:pPr>
              <w:ind w:left="0"/>
              <w:rPr>
                <w:b/>
              </w:rPr>
            </w:pPr>
            <w:r w:rsidRPr="00720241">
              <w:rPr>
                <w:b/>
                <w:lang w:val="uk-UA"/>
              </w:rPr>
              <w:t>Неускладнені і</w:t>
            </w:r>
            <w:proofErr w:type="spellStart"/>
            <w:r w:rsidRPr="00720241">
              <w:rPr>
                <w:b/>
              </w:rPr>
              <w:t>нфекційні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хвороби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шкіри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та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м’яких</w:t>
            </w:r>
            <w:proofErr w:type="spellEnd"/>
            <w:r w:rsidRPr="00720241">
              <w:rPr>
                <w:b/>
              </w:rPr>
              <w:t xml:space="preserve"> </w:t>
            </w:r>
            <w:proofErr w:type="spellStart"/>
            <w:r w:rsidRPr="00720241">
              <w:rPr>
                <w:b/>
              </w:rPr>
              <w:t>тканин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BADD" w14:textId="029482D8" w:rsidR="00EC697C" w:rsidRPr="00720241" w:rsidRDefault="00EC697C" w:rsidP="00EC697C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</w:p>
          <w:p w14:paraId="098ABADE" w14:textId="6E828D60" w:rsidR="00EC697C" w:rsidRPr="00720241" w:rsidRDefault="00EC697C" w:rsidP="00EC697C">
            <w:pPr>
              <w:ind w:left="0"/>
            </w:pPr>
            <w:r w:rsidRPr="00720241">
              <w:t xml:space="preserve">500 мг+125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</w:p>
          <w:p w14:paraId="098ABADF" w14:textId="77777777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098ABAE0" w14:textId="77777777" w:rsidR="00EC697C" w:rsidRPr="00720241" w:rsidRDefault="00EC697C" w:rsidP="00EC697C">
            <w:pPr>
              <w:ind w:left="0"/>
            </w:pPr>
            <w:proofErr w:type="spellStart"/>
            <w:r w:rsidRPr="00720241">
              <w:t>Цефалексин</w:t>
            </w:r>
            <w:proofErr w:type="spellEnd"/>
          </w:p>
          <w:p w14:paraId="098ABAE1" w14:textId="2247AB71" w:rsidR="00EC697C" w:rsidRPr="00720241" w:rsidRDefault="00EC697C" w:rsidP="00EC697C">
            <w:pPr>
              <w:ind w:left="0"/>
            </w:pPr>
            <w:r w:rsidRPr="00720241">
              <w:t xml:space="preserve">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</w:p>
          <w:p w14:paraId="098ABAE2" w14:textId="77777777" w:rsidR="00EC697C" w:rsidRPr="00720241" w:rsidRDefault="00EC697C" w:rsidP="00EC697C">
            <w:pPr>
              <w:ind w:left="0"/>
            </w:pPr>
          </w:p>
          <w:p w14:paraId="098ABAE4" w14:textId="71EED464" w:rsidR="00EC697C" w:rsidRPr="00720241" w:rsidRDefault="00EC697C" w:rsidP="00EC697C">
            <w:pPr>
              <w:ind w:left="0"/>
            </w:pPr>
            <w:r w:rsidRPr="00720241"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BAE5" w14:textId="782E53F3" w:rsidR="00EC697C" w:rsidRPr="00720241" w:rsidRDefault="00EC697C" w:rsidP="00EC697C">
            <w:pPr>
              <w:ind w:left="0"/>
            </w:pP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цилін+клавуланова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кислота</w:t>
            </w:r>
            <w:proofErr w:type="spellEnd"/>
            <w:r w:rsidRPr="00720241">
              <w:t xml:space="preserve"> </w:t>
            </w:r>
          </w:p>
          <w:p w14:paraId="098ABAE6" w14:textId="3A300553" w:rsidR="00EC697C" w:rsidRPr="00720241" w:rsidRDefault="00EC697C" w:rsidP="00EC697C">
            <w:pPr>
              <w:ind w:left="0"/>
            </w:pPr>
            <w:r w:rsidRPr="00720241">
              <w:t xml:space="preserve">80-90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098ABAE7" w14:textId="6DED5D2C" w:rsidR="00EC697C" w:rsidRPr="00720241" w:rsidRDefault="00EC697C" w:rsidP="00EC697C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 xml:space="preserve"> (</w:t>
            </w:r>
            <w:proofErr w:type="spellStart"/>
            <w:r w:rsidRPr="00720241">
              <w:t>по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амокс</w:t>
            </w:r>
            <w:proofErr w:type="spellEnd"/>
            <w:r w:rsidRPr="00720241">
              <w:rPr>
                <w:lang w:val="uk-UA"/>
              </w:rPr>
              <w:t>и</w:t>
            </w:r>
            <w:proofErr w:type="spellStart"/>
            <w:r w:rsidRPr="00720241">
              <w:t>циліну</w:t>
            </w:r>
            <w:proofErr w:type="spellEnd"/>
            <w:r w:rsidRPr="00720241">
              <w:t>):</w:t>
            </w:r>
          </w:p>
          <w:p w14:paraId="098ABAE8" w14:textId="2F2B5B49" w:rsidR="00EC697C" w:rsidRPr="00720241" w:rsidRDefault="00D07B71" w:rsidP="00EC697C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E9" w14:textId="0CD2C5C1" w:rsidR="00EC697C" w:rsidRPr="00720241" w:rsidRDefault="00D07B71" w:rsidP="00EC697C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375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EA" w14:textId="6DF3E27C" w:rsidR="00EC697C" w:rsidRPr="00720241" w:rsidRDefault="00D07B71" w:rsidP="00EC697C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EB" w14:textId="0C000271" w:rsidR="00EC697C" w:rsidRPr="00720241" w:rsidRDefault="00D07B71" w:rsidP="00EC697C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750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EC" w14:textId="31F611AC" w:rsidR="00EC697C" w:rsidRPr="00720241" w:rsidRDefault="00D07B71" w:rsidP="00EC697C">
            <w:pPr>
              <w:ind w:left="0"/>
            </w:pPr>
            <w:r w:rsidRPr="00720241">
              <w:t xml:space="preserve">≥20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6 </w:t>
            </w:r>
            <w:proofErr w:type="spellStart"/>
            <w:r w:rsidR="00EC697C" w:rsidRPr="00720241">
              <w:t>годин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або</w:t>
            </w:r>
            <w:proofErr w:type="spellEnd"/>
            <w:r w:rsidR="00EC697C" w:rsidRPr="00720241">
              <w:t xml:space="preserve"> 1 г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ED" w14:textId="77777777" w:rsidR="00EC697C" w:rsidRPr="00720241" w:rsidRDefault="00EC697C" w:rsidP="00EC697C">
            <w:pPr>
              <w:ind w:left="0"/>
              <w:rPr>
                <w:b/>
              </w:rPr>
            </w:pPr>
            <w:proofErr w:type="spellStart"/>
            <w:r w:rsidRPr="00720241">
              <w:rPr>
                <w:b/>
              </w:rPr>
              <w:t>Або</w:t>
            </w:r>
            <w:proofErr w:type="spellEnd"/>
            <w:r w:rsidRPr="00720241">
              <w:rPr>
                <w:b/>
              </w:rPr>
              <w:t>:</w:t>
            </w:r>
          </w:p>
          <w:p w14:paraId="098ABAEE" w14:textId="77777777" w:rsidR="00EC697C" w:rsidRPr="00720241" w:rsidRDefault="00EC697C" w:rsidP="00EC697C">
            <w:pPr>
              <w:ind w:left="0"/>
            </w:pPr>
            <w:proofErr w:type="spellStart"/>
            <w:r w:rsidRPr="00720241">
              <w:t>Цефалексин</w:t>
            </w:r>
            <w:proofErr w:type="spellEnd"/>
          </w:p>
          <w:p w14:paraId="098ABAEF" w14:textId="12698DD6" w:rsidR="00EC697C" w:rsidRPr="00720241" w:rsidRDefault="00EC697C" w:rsidP="00EC697C">
            <w:pPr>
              <w:ind w:left="0"/>
            </w:pPr>
            <w:r w:rsidRPr="00720241">
              <w:t xml:space="preserve">25 </w:t>
            </w:r>
            <w:proofErr w:type="spellStart"/>
            <w:r w:rsidRPr="00720241">
              <w:t>мг</w:t>
            </w:r>
            <w:proofErr w:type="spellEnd"/>
            <w:r w:rsidRPr="00720241">
              <w:t>/</w:t>
            </w:r>
            <w:proofErr w:type="spellStart"/>
            <w:r w:rsidRPr="00720241">
              <w:t>кг</w:t>
            </w:r>
            <w:proofErr w:type="spellEnd"/>
            <w:r w:rsidRPr="00720241">
              <w:t>/</w:t>
            </w:r>
            <w:proofErr w:type="spellStart"/>
            <w:r w:rsidRPr="00720241">
              <w:t>дозу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перорально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</w:p>
          <w:p w14:paraId="098ABAF0" w14:textId="77777777" w:rsidR="00EC697C" w:rsidRPr="00720241" w:rsidRDefault="00EC697C" w:rsidP="00EC697C">
            <w:pPr>
              <w:ind w:left="0"/>
            </w:pPr>
            <w:proofErr w:type="spellStart"/>
            <w:r w:rsidRPr="00720241">
              <w:t>Рекомендовані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дози</w:t>
            </w:r>
            <w:proofErr w:type="spellEnd"/>
            <w:r w:rsidRPr="00720241">
              <w:t>:</w:t>
            </w:r>
          </w:p>
          <w:p w14:paraId="098ABAF1" w14:textId="6BB2278E" w:rsidR="00EC697C" w:rsidRPr="00720241" w:rsidRDefault="00D07B71" w:rsidP="00EC697C">
            <w:pPr>
              <w:ind w:left="0"/>
            </w:pPr>
            <w:r w:rsidRPr="00720241">
              <w:t xml:space="preserve">3-&lt;6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125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F2" w14:textId="4DFAEBD7" w:rsidR="00EC697C" w:rsidRPr="00720241" w:rsidRDefault="00D07B71" w:rsidP="00EC697C">
            <w:pPr>
              <w:ind w:left="0"/>
            </w:pPr>
            <w:r w:rsidRPr="00720241">
              <w:t xml:space="preserve">6-&lt;10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250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F3" w14:textId="23663A35" w:rsidR="00EC697C" w:rsidRPr="00720241" w:rsidRDefault="00D07B71" w:rsidP="00EC697C">
            <w:pPr>
              <w:ind w:left="0"/>
            </w:pPr>
            <w:r w:rsidRPr="00720241">
              <w:t xml:space="preserve">10-&lt;15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375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F4" w14:textId="494F377A" w:rsidR="00EC697C" w:rsidRPr="00720241" w:rsidRDefault="00D07B71" w:rsidP="00EC697C">
            <w:pPr>
              <w:ind w:left="0"/>
            </w:pPr>
            <w:r w:rsidRPr="00720241">
              <w:t xml:space="preserve">15-&lt;20 </w:t>
            </w:r>
            <w:proofErr w:type="spellStart"/>
            <w:r w:rsidRPr="00720241">
              <w:t>кг</w:t>
            </w:r>
            <w:proofErr w:type="spellEnd"/>
            <w:r w:rsidR="00EC697C" w:rsidRPr="00720241">
              <w:t xml:space="preserve">: 500 </w:t>
            </w:r>
            <w:proofErr w:type="spellStart"/>
            <w:r w:rsidR="00EC697C" w:rsidRPr="00720241">
              <w:t>мг</w:t>
            </w:r>
            <w:proofErr w:type="spellEnd"/>
            <w:r w:rsidR="00EC697C" w:rsidRPr="00720241">
              <w:t xml:space="preserve"> </w:t>
            </w:r>
            <w:proofErr w:type="spellStart"/>
            <w:r w:rsidR="00EC697C" w:rsidRPr="00720241">
              <w:t>кожні</w:t>
            </w:r>
            <w:proofErr w:type="spellEnd"/>
            <w:r w:rsidR="00EC697C" w:rsidRPr="00720241">
              <w:t xml:space="preserve"> 12 </w:t>
            </w:r>
            <w:proofErr w:type="spellStart"/>
            <w:r w:rsidR="00EC697C" w:rsidRPr="00720241">
              <w:t>годин</w:t>
            </w:r>
            <w:proofErr w:type="spellEnd"/>
          </w:p>
          <w:p w14:paraId="098ABAF5" w14:textId="7307B943" w:rsidR="00EC697C" w:rsidRPr="00720241" w:rsidRDefault="00EC697C" w:rsidP="00EC697C">
            <w:pPr>
              <w:ind w:left="0"/>
            </w:pPr>
            <w:r w:rsidRPr="00720241">
              <w:t xml:space="preserve">20-30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625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12 </w:t>
            </w:r>
            <w:proofErr w:type="spellStart"/>
            <w:r w:rsidRPr="00720241">
              <w:t>годин</w:t>
            </w:r>
            <w:proofErr w:type="spellEnd"/>
          </w:p>
          <w:p w14:paraId="098ABAF9" w14:textId="7B8DDFEC" w:rsidR="00EC697C" w:rsidRPr="00720241" w:rsidRDefault="00EC697C" w:rsidP="00EC697C">
            <w:pPr>
              <w:ind w:left="0"/>
            </w:pPr>
            <w:r w:rsidRPr="00720241">
              <w:t xml:space="preserve">&gt;30 </w:t>
            </w:r>
            <w:proofErr w:type="spellStart"/>
            <w:r w:rsidRPr="00720241">
              <w:t>кг</w:t>
            </w:r>
            <w:proofErr w:type="spellEnd"/>
            <w:r w:rsidRPr="00720241">
              <w:t xml:space="preserve">: 500 </w:t>
            </w:r>
            <w:proofErr w:type="spellStart"/>
            <w:r w:rsidRPr="00720241">
              <w:t>мг</w:t>
            </w:r>
            <w:proofErr w:type="spellEnd"/>
            <w:r w:rsidRPr="00720241">
              <w:t xml:space="preserve"> </w:t>
            </w:r>
            <w:proofErr w:type="spellStart"/>
            <w:r w:rsidRPr="00720241">
              <w:t>кожні</w:t>
            </w:r>
            <w:proofErr w:type="spellEnd"/>
            <w:r w:rsidRPr="00720241">
              <w:t xml:space="preserve"> 8 </w:t>
            </w:r>
            <w:proofErr w:type="spellStart"/>
            <w:r w:rsidRPr="00720241">
              <w:t>годин</w:t>
            </w:r>
            <w:proofErr w:type="spellEnd"/>
            <w:r w:rsidRPr="00720241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BAFA" w14:textId="77777777" w:rsidR="00EC697C" w:rsidRPr="00720241" w:rsidRDefault="00EC697C" w:rsidP="00EC697C">
            <w:pPr>
              <w:ind w:left="0"/>
              <w:rPr>
                <w:b/>
              </w:rPr>
            </w:pPr>
            <w:r w:rsidRPr="00720241">
              <w:rPr>
                <w:b/>
              </w:rPr>
              <w:t xml:space="preserve">5 </w:t>
            </w:r>
            <w:proofErr w:type="spellStart"/>
            <w:r w:rsidRPr="00720241">
              <w:rPr>
                <w:b/>
              </w:rPr>
              <w:t>діб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BAFB" w14:textId="0050EC48" w:rsidR="00EC697C" w:rsidRPr="00720241" w:rsidRDefault="00EC697C" w:rsidP="00EC697C">
            <w:pPr>
              <w:ind w:left="0"/>
            </w:pPr>
          </w:p>
        </w:tc>
      </w:tr>
    </w:tbl>
    <w:p w14:paraId="0072DB49" w14:textId="5FABB5EE" w:rsidR="00E05A46" w:rsidRPr="00720241" w:rsidRDefault="00E75045" w:rsidP="00E05A46">
      <w:pPr>
        <w:spacing w:line="276" w:lineRule="auto"/>
        <w:jc w:val="left"/>
        <w:rPr>
          <w:rFonts w:eastAsiaTheme="minorHAnsi"/>
          <w:b/>
          <w:sz w:val="24"/>
        </w:rPr>
      </w:pPr>
      <w:proofErr w:type="spellStart"/>
      <w:r w:rsidRPr="00720241">
        <w:rPr>
          <w:rFonts w:eastAsiaTheme="minorHAnsi"/>
          <w:b/>
          <w:sz w:val="24"/>
        </w:rPr>
        <w:t>Примітк</w:t>
      </w:r>
      <w:proofErr w:type="spellEnd"/>
      <w:r w:rsidRPr="00720241">
        <w:rPr>
          <w:rFonts w:eastAsiaTheme="minorHAnsi"/>
          <w:b/>
          <w:sz w:val="24"/>
          <w:lang w:val="uk-UA"/>
        </w:rPr>
        <w:t>и</w:t>
      </w:r>
      <w:r w:rsidR="00E05A46" w:rsidRPr="00720241">
        <w:rPr>
          <w:rFonts w:eastAsiaTheme="minorHAnsi"/>
          <w:b/>
          <w:sz w:val="24"/>
        </w:rPr>
        <w:t xml:space="preserve">: </w:t>
      </w:r>
    </w:p>
    <w:p w14:paraId="596F48E5" w14:textId="77777777" w:rsidR="001E5921" w:rsidRPr="00720241" w:rsidRDefault="001E5921" w:rsidP="00E05A46">
      <w:pPr>
        <w:spacing w:line="276" w:lineRule="auto"/>
        <w:jc w:val="left"/>
        <w:rPr>
          <w:rFonts w:eastAsiaTheme="minorHAnsi"/>
          <w:b/>
          <w:sz w:val="24"/>
        </w:rPr>
      </w:pPr>
    </w:p>
    <w:p w14:paraId="51532CA0" w14:textId="414BA5F8" w:rsidR="00E05A46" w:rsidRPr="00720241" w:rsidRDefault="00E05A46" w:rsidP="00E05A46">
      <w:pPr>
        <w:pStyle w:val="a9"/>
        <w:numPr>
          <w:ilvl w:val="0"/>
          <w:numId w:val="6"/>
        </w:numPr>
        <w:spacing w:after="160" w:line="259" w:lineRule="auto"/>
        <w:contextualSpacing/>
        <w:jc w:val="left"/>
        <w:rPr>
          <w:sz w:val="20"/>
        </w:rPr>
      </w:pPr>
      <w:r w:rsidRPr="00720241">
        <w:rPr>
          <w:sz w:val="20"/>
        </w:rPr>
        <w:t>Всі дози наведено для нормальної ниркової і печінкової функції. В разі їх порушення можливо знадобиться корекція дози</w:t>
      </w:r>
      <w:r w:rsidR="00237347" w:rsidRPr="00720241">
        <w:rPr>
          <w:sz w:val="20"/>
          <w:lang w:val="uk-UA"/>
        </w:rPr>
        <w:t>.</w:t>
      </w:r>
    </w:p>
    <w:p w14:paraId="06ADBCDA" w14:textId="77777777" w:rsidR="00E05A46" w:rsidRPr="00720241" w:rsidRDefault="00E05A46" w:rsidP="00E05A46">
      <w:pPr>
        <w:pStyle w:val="a9"/>
        <w:numPr>
          <w:ilvl w:val="0"/>
          <w:numId w:val="6"/>
        </w:numPr>
        <w:spacing w:after="160" w:line="259" w:lineRule="auto"/>
        <w:contextualSpacing/>
        <w:jc w:val="left"/>
        <w:rPr>
          <w:sz w:val="20"/>
        </w:rPr>
      </w:pPr>
      <w:r w:rsidRPr="00720241">
        <w:rPr>
          <w:sz w:val="20"/>
        </w:rPr>
        <w:t xml:space="preserve">Лікарські засоби першого вибору мають перевагу перед лікарськими засобами другого вибору. Лікарські засоби другого вибору слід використовувати тільки якщо перший вибір недоступний, або є вагомі причини їх не використовувати. </w:t>
      </w:r>
    </w:p>
    <w:p w14:paraId="52329DA2" w14:textId="5FAF7E0F" w:rsidR="00E05A46" w:rsidRPr="00720241" w:rsidRDefault="00237347" w:rsidP="00E05A46">
      <w:pPr>
        <w:pStyle w:val="a9"/>
        <w:numPr>
          <w:ilvl w:val="0"/>
          <w:numId w:val="6"/>
        </w:numPr>
        <w:spacing w:after="160" w:line="259" w:lineRule="auto"/>
        <w:contextualSpacing/>
        <w:jc w:val="left"/>
        <w:rPr>
          <w:sz w:val="20"/>
        </w:rPr>
      </w:pPr>
      <w:r w:rsidRPr="00720241">
        <w:rPr>
          <w:sz w:val="20"/>
        </w:rPr>
        <w:t xml:space="preserve">Варіанти в межах першого </w:t>
      </w:r>
      <w:r w:rsidRPr="00720241">
        <w:rPr>
          <w:sz w:val="20"/>
          <w:lang w:val="uk-UA"/>
        </w:rPr>
        <w:t>та</w:t>
      </w:r>
      <w:r w:rsidR="00E05A46" w:rsidRPr="00720241">
        <w:rPr>
          <w:sz w:val="20"/>
        </w:rPr>
        <w:t xml:space="preserve"> другого вибору наведені в алфавітному порядку і є взаємозамінними.</w:t>
      </w:r>
    </w:p>
    <w:p w14:paraId="061590F3" w14:textId="77777777" w:rsidR="00E05A46" w:rsidRPr="00720241" w:rsidRDefault="00E05A46" w:rsidP="00E05A46">
      <w:pPr>
        <w:pStyle w:val="a9"/>
        <w:numPr>
          <w:ilvl w:val="0"/>
          <w:numId w:val="6"/>
        </w:numPr>
        <w:spacing w:after="160" w:line="259" w:lineRule="auto"/>
        <w:contextualSpacing/>
        <w:jc w:val="left"/>
        <w:rPr>
          <w:sz w:val="20"/>
        </w:rPr>
      </w:pPr>
      <w:r w:rsidRPr="00720241">
        <w:rPr>
          <w:sz w:val="20"/>
        </w:rPr>
        <w:t>Інструкція з вибору лікарських засобів:</w:t>
      </w:r>
    </w:p>
    <w:p w14:paraId="04666DC2" w14:textId="47BCFC9C" w:rsidR="00E05A46" w:rsidRPr="00720241" w:rsidRDefault="00E05A46" w:rsidP="00E05A46">
      <w:pPr>
        <w:pStyle w:val="a9"/>
        <w:numPr>
          <w:ilvl w:val="0"/>
          <w:numId w:val="7"/>
        </w:numPr>
        <w:spacing w:after="160" w:line="259" w:lineRule="auto"/>
        <w:ind w:left="867" w:hanging="357"/>
        <w:contextualSpacing/>
        <w:jc w:val="left"/>
        <w:rPr>
          <w:sz w:val="20"/>
          <w:szCs w:val="20"/>
        </w:rPr>
      </w:pPr>
      <w:r w:rsidRPr="00720241">
        <w:rPr>
          <w:sz w:val="20"/>
          <w:szCs w:val="20"/>
        </w:rPr>
        <w:t>АБО: проста альтернатива або альтернатива лікарських засобів в комбінації</w:t>
      </w:r>
      <w:r w:rsidR="00237347" w:rsidRPr="00720241">
        <w:rPr>
          <w:sz w:val="20"/>
          <w:szCs w:val="20"/>
          <w:lang w:val="uk-UA"/>
        </w:rPr>
        <w:t>.</w:t>
      </w:r>
    </w:p>
    <w:p w14:paraId="1147366A" w14:textId="11772E33" w:rsidR="00E05A46" w:rsidRPr="00720241" w:rsidRDefault="00E05A46" w:rsidP="00E05A46">
      <w:pPr>
        <w:pStyle w:val="a9"/>
        <w:numPr>
          <w:ilvl w:val="0"/>
          <w:numId w:val="7"/>
        </w:numPr>
        <w:spacing w:after="160" w:line="259" w:lineRule="auto"/>
        <w:ind w:left="867" w:hanging="357"/>
        <w:contextualSpacing/>
        <w:jc w:val="left"/>
        <w:rPr>
          <w:sz w:val="20"/>
        </w:rPr>
      </w:pPr>
      <w:r w:rsidRPr="00720241">
        <w:rPr>
          <w:sz w:val="20"/>
        </w:rPr>
        <w:t xml:space="preserve">------------------------В КОМБІНАЦІЇ З--------------------------------: комбіноване використання АЛЗ </w:t>
      </w:r>
    </w:p>
    <w:p w14:paraId="73FF285E" w14:textId="77777777" w:rsidR="00E05A46" w:rsidRPr="00720241" w:rsidRDefault="00E05A46" w:rsidP="00E05A46">
      <w:pPr>
        <w:spacing w:after="160" w:line="259" w:lineRule="auto"/>
        <w:ind w:left="510"/>
        <w:contextualSpacing/>
        <w:jc w:val="left"/>
        <w:rPr>
          <w:b/>
        </w:rPr>
      </w:pPr>
      <w:r w:rsidRPr="00720241">
        <w:rPr>
          <w:b/>
        </w:rPr>
        <w:lastRenderedPageBreak/>
        <w:t>Приклади: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5"/>
        <w:gridCol w:w="7154"/>
      </w:tblGrid>
      <w:tr w:rsidR="00E05A46" w:rsidRPr="00720241" w14:paraId="06D8B367" w14:textId="77777777" w:rsidTr="00D76F33">
        <w:trPr>
          <w:trHeight w:val="190"/>
        </w:trPr>
        <w:tc>
          <w:tcPr>
            <w:tcW w:w="6705" w:type="dxa"/>
          </w:tcPr>
          <w:p w14:paraId="1EBC9044" w14:textId="48A2F362" w:rsidR="00E05A46" w:rsidRPr="00720241" w:rsidRDefault="00E05A46" w:rsidP="00E05A46">
            <w:pPr>
              <w:ind w:left="0"/>
            </w:pPr>
            <w:r w:rsidRPr="00720241">
              <w:t>Перший вибір:</w:t>
            </w:r>
          </w:p>
          <w:p w14:paraId="42F74CC1" w14:textId="77777777" w:rsidR="00E05A46" w:rsidRPr="00720241" w:rsidRDefault="00E05A46" w:rsidP="00E05A46">
            <w:pPr>
              <w:ind w:left="0"/>
            </w:pPr>
            <w:r w:rsidRPr="00720241">
              <w:t xml:space="preserve">Лікарський засіб Х </w:t>
            </w:r>
          </w:p>
          <w:p w14:paraId="24486FF7" w14:textId="77777777" w:rsidR="00E05A46" w:rsidRPr="00720241" w:rsidRDefault="00E05A46" w:rsidP="00E05A46">
            <w:pPr>
              <w:ind w:left="0"/>
            </w:pPr>
            <w:r w:rsidRPr="00720241">
              <w:t>Другий вибір:</w:t>
            </w:r>
          </w:p>
          <w:p w14:paraId="09FC2722" w14:textId="77777777" w:rsidR="00E05A46" w:rsidRPr="00720241" w:rsidRDefault="00E05A46" w:rsidP="00E05A46">
            <w:pPr>
              <w:ind w:left="0"/>
            </w:pPr>
            <w:r w:rsidRPr="00720241">
              <w:t xml:space="preserve">Лікарський засіб </w:t>
            </w:r>
            <w:r w:rsidRPr="00720241">
              <w:rPr>
                <w:lang w:val="en-US"/>
              </w:rPr>
              <w:t>Y</w:t>
            </w:r>
          </w:p>
          <w:p w14:paraId="2975F302" w14:textId="77777777" w:rsidR="00E05A46" w:rsidRPr="00720241" w:rsidRDefault="00E05A46" w:rsidP="00E05A46">
            <w:pPr>
              <w:ind w:left="0"/>
            </w:pPr>
            <w:r w:rsidRPr="00720241">
              <w:t>АБО:</w:t>
            </w:r>
          </w:p>
          <w:p w14:paraId="2CF85B49" w14:textId="77777777" w:rsidR="00E05A46" w:rsidRPr="00720241" w:rsidRDefault="00E05A46" w:rsidP="00E05A46">
            <w:pPr>
              <w:ind w:left="0"/>
            </w:pPr>
            <w:r w:rsidRPr="00720241">
              <w:t xml:space="preserve">Лікарський засіб </w:t>
            </w:r>
            <w:r w:rsidRPr="00720241">
              <w:rPr>
                <w:lang w:val="en-US"/>
              </w:rPr>
              <w:t>Z</w:t>
            </w:r>
          </w:p>
        </w:tc>
        <w:tc>
          <w:tcPr>
            <w:tcW w:w="7154" w:type="dxa"/>
          </w:tcPr>
          <w:p w14:paraId="4ED2C4E7" w14:textId="77777777" w:rsidR="00E05A46" w:rsidRPr="00720241" w:rsidRDefault="00E05A46" w:rsidP="00E05A46">
            <w:pPr>
              <w:ind w:left="0"/>
            </w:pPr>
            <w:r w:rsidRPr="00720241">
              <w:t xml:space="preserve">Слід надати перевагу лікарському засобі </w:t>
            </w:r>
            <w:r w:rsidRPr="00720241">
              <w:rPr>
                <w:lang w:val="en-US"/>
              </w:rPr>
              <w:t>X</w:t>
            </w:r>
            <w:r w:rsidRPr="00720241">
              <w:t xml:space="preserve">. Якщо він недоступний, можна рівноцінно використовувати лікарські засоби </w:t>
            </w:r>
            <w:r w:rsidRPr="00720241">
              <w:rPr>
                <w:lang w:val="en-US"/>
              </w:rPr>
              <w:t>Y</w:t>
            </w:r>
            <w:r w:rsidRPr="00720241">
              <w:t xml:space="preserve"> або </w:t>
            </w:r>
            <w:r w:rsidRPr="00720241">
              <w:rPr>
                <w:lang w:val="en-US"/>
              </w:rPr>
              <w:t>Z</w:t>
            </w:r>
          </w:p>
        </w:tc>
      </w:tr>
      <w:tr w:rsidR="00E05A46" w:rsidRPr="00720241" w14:paraId="171CD379" w14:textId="77777777" w:rsidTr="00622EF6">
        <w:tc>
          <w:tcPr>
            <w:tcW w:w="6705" w:type="dxa"/>
          </w:tcPr>
          <w:p w14:paraId="76B008CF" w14:textId="77777777" w:rsidR="00E05A46" w:rsidRPr="00720241" w:rsidRDefault="00E05A46" w:rsidP="00E05A46">
            <w:pPr>
              <w:ind w:left="0"/>
            </w:pPr>
            <w:r w:rsidRPr="00720241">
              <w:t>Лікарський засіб А</w:t>
            </w:r>
          </w:p>
          <w:p w14:paraId="5A4EDAE5" w14:textId="77777777" w:rsidR="00E05A46" w:rsidRPr="00720241" w:rsidRDefault="00E05A46" w:rsidP="00E05A46">
            <w:pPr>
              <w:ind w:left="0"/>
            </w:pPr>
            <w:r w:rsidRPr="00720241">
              <w:t>АБО:</w:t>
            </w:r>
          </w:p>
          <w:p w14:paraId="1E305A09" w14:textId="77777777" w:rsidR="00E05A46" w:rsidRPr="00720241" w:rsidRDefault="00E05A46" w:rsidP="00E05A46">
            <w:pPr>
              <w:ind w:left="0"/>
              <w:rPr>
                <w:lang w:val="ru-RU"/>
              </w:rPr>
            </w:pPr>
            <w:r w:rsidRPr="00720241">
              <w:t xml:space="preserve">Лікарський засіб </w:t>
            </w:r>
            <w:r w:rsidRPr="00720241">
              <w:rPr>
                <w:lang w:val="en-US"/>
              </w:rPr>
              <w:t>Y</w:t>
            </w:r>
          </w:p>
          <w:p w14:paraId="3FFAD2C0" w14:textId="77777777" w:rsidR="00E05A46" w:rsidRPr="00720241" w:rsidRDefault="00E05A46" w:rsidP="00E05A46">
            <w:pPr>
              <w:ind w:left="0"/>
            </w:pPr>
            <w:r w:rsidRPr="00720241">
              <w:t>------------------------В КОМБІНАЦІЇ З-------------------------------</w:t>
            </w:r>
          </w:p>
          <w:p w14:paraId="1473F488" w14:textId="77777777" w:rsidR="00E05A46" w:rsidRPr="00720241" w:rsidRDefault="00E05A46" w:rsidP="00E05A46">
            <w:pPr>
              <w:ind w:left="0"/>
              <w:rPr>
                <w:lang w:val="ru-RU"/>
              </w:rPr>
            </w:pPr>
            <w:r w:rsidRPr="00720241">
              <w:t xml:space="preserve">Лікарський засіб </w:t>
            </w:r>
            <w:r w:rsidRPr="00720241">
              <w:rPr>
                <w:lang w:val="en-US"/>
              </w:rPr>
              <w:t>Z</w:t>
            </w:r>
          </w:p>
        </w:tc>
        <w:tc>
          <w:tcPr>
            <w:tcW w:w="7154" w:type="dxa"/>
          </w:tcPr>
          <w:p w14:paraId="3F78C4A5" w14:textId="77777777" w:rsidR="00E05A46" w:rsidRPr="00720241" w:rsidRDefault="00E05A46" w:rsidP="00E05A46">
            <w:pPr>
              <w:ind w:left="0"/>
              <w:rPr>
                <w:lang w:val="ru-RU"/>
              </w:rPr>
            </w:pPr>
            <w:r w:rsidRPr="00720241">
              <w:t xml:space="preserve">Можна рівноцінно використати комбінацію </w:t>
            </w:r>
            <w:r w:rsidRPr="00720241">
              <w:rPr>
                <w:lang w:val="en-US"/>
              </w:rPr>
              <w:t>A</w:t>
            </w:r>
            <w:r w:rsidRPr="00720241">
              <w:rPr>
                <w:lang w:val="ru-RU"/>
              </w:rPr>
              <w:t>+</w:t>
            </w:r>
            <w:r w:rsidRPr="00720241">
              <w:rPr>
                <w:lang w:val="en-US"/>
              </w:rPr>
              <w:t>Z</w:t>
            </w:r>
            <w:r w:rsidRPr="00720241">
              <w:rPr>
                <w:lang w:val="ru-RU"/>
              </w:rPr>
              <w:t xml:space="preserve"> </w:t>
            </w:r>
            <w:r w:rsidRPr="00720241">
              <w:t>або</w:t>
            </w:r>
            <w:r w:rsidRPr="00720241">
              <w:rPr>
                <w:lang w:val="ru-RU"/>
              </w:rPr>
              <w:t xml:space="preserve"> </w:t>
            </w:r>
            <w:r w:rsidRPr="00720241">
              <w:rPr>
                <w:lang w:val="en-US"/>
              </w:rPr>
              <w:t>Y</w:t>
            </w:r>
            <w:r w:rsidRPr="00720241">
              <w:rPr>
                <w:lang w:val="ru-RU"/>
              </w:rPr>
              <w:t>+</w:t>
            </w:r>
            <w:r w:rsidRPr="00720241">
              <w:rPr>
                <w:lang w:val="en-US"/>
              </w:rPr>
              <w:t>Z</w:t>
            </w:r>
          </w:p>
        </w:tc>
      </w:tr>
    </w:tbl>
    <w:p w14:paraId="1E1CCC17" w14:textId="4D7FE87D" w:rsidR="000574C5" w:rsidRPr="00720241" w:rsidRDefault="000574C5" w:rsidP="00D76F33">
      <w:pPr>
        <w:ind w:left="0"/>
        <w:rPr>
          <w:sz w:val="19"/>
          <w:szCs w:val="19"/>
        </w:rPr>
      </w:pPr>
    </w:p>
    <w:p w14:paraId="7765CB02" w14:textId="021DEA71" w:rsidR="000574C5" w:rsidRPr="00720241" w:rsidRDefault="000574C5" w:rsidP="00E00C64">
      <w:pPr>
        <w:ind w:left="0"/>
        <w:rPr>
          <w:sz w:val="19"/>
          <w:szCs w:val="19"/>
        </w:rPr>
      </w:pPr>
    </w:p>
    <w:p w14:paraId="2F06F83A" w14:textId="77777777" w:rsidR="00E00C64" w:rsidRDefault="00E00C64" w:rsidP="0043254A">
      <w:pPr>
        <w:spacing w:line="259" w:lineRule="auto"/>
        <w:ind w:left="112" w:right="112"/>
        <w:jc w:val="center"/>
        <w:rPr>
          <w:sz w:val="20"/>
          <w:szCs w:val="20"/>
          <w:lang w:val="uk-UA"/>
        </w:rPr>
      </w:pPr>
      <w:r w:rsidRPr="00720241">
        <w:rPr>
          <w:sz w:val="20"/>
          <w:szCs w:val="20"/>
          <w:lang w:val="uk-UA"/>
        </w:rPr>
        <w:t>______________________________________</w:t>
      </w:r>
    </w:p>
    <w:p w14:paraId="084AA6BE" w14:textId="77777777" w:rsidR="0043254A" w:rsidRDefault="0043254A" w:rsidP="0043254A">
      <w:pPr>
        <w:spacing w:line="259" w:lineRule="auto"/>
        <w:ind w:left="112" w:right="112"/>
        <w:jc w:val="center"/>
        <w:rPr>
          <w:sz w:val="20"/>
          <w:szCs w:val="20"/>
          <w:lang w:val="uk-UA"/>
        </w:rPr>
      </w:pPr>
    </w:p>
    <w:p w14:paraId="11D24F21" w14:textId="77777777" w:rsidR="0043254A" w:rsidRDefault="0043254A" w:rsidP="0043254A">
      <w:pPr>
        <w:spacing w:line="259" w:lineRule="auto"/>
        <w:ind w:left="112" w:right="112"/>
        <w:jc w:val="center"/>
        <w:rPr>
          <w:sz w:val="20"/>
          <w:szCs w:val="20"/>
          <w:lang w:val="uk-UA"/>
        </w:rPr>
      </w:pPr>
    </w:p>
    <w:p w14:paraId="098AC365" w14:textId="33C24E8B" w:rsidR="002C1221" w:rsidRDefault="002C1221" w:rsidP="0043254A">
      <w:pPr>
        <w:spacing w:after="160" w:line="259" w:lineRule="auto"/>
        <w:ind w:left="0"/>
        <w:contextualSpacing/>
        <w:jc w:val="left"/>
        <w:rPr>
          <w:sz w:val="28"/>
          <w:szCs w:val="28"/>
        </w:rPr>
      </w:pPr>
    </w:p>
    <w:sectPr w:rsidR="002C1221" w:rsidSect="0043254A">
      <w:headerReference w:type="default" r:id="rId12"/>
      <w:pgSz w:w="16840" w:h="11910" w:orient="landscape"/>
      <w:pgMar w:top="1134" w:right="567" w:bottom="1134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D6BC6" w14:textId="77777777" w:rsidR="00CC3BF6" w:rsidRDefault="00CC3BF6">
      <w:r>
        <w:separator/>
      </w:r>
    </w:p>
  </w:endnote>
  <w:endnote w:type="continuationSeparator" w:id="0">
    <w:p w14:paraId="7628E31B" w14:textId="77777777" w:rsidR="00CC3BF6" w:rsidRDefault="00CC3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9EC82" w14:textId="77777777" w:rsidR="00CC3BF6" w:rsidRDefault="00CC3BF6">
      <w:r>
        <w:separator/>
      </w:r>
    </w:p>
  </w:footnote>
  <w:footnote w:type="continuationSeparator" w:id="0">
    <w:p w14:paraId="5C2151C6" w14:textId="77777777" w:rsidR="00CC3BF6" w:rsidRDefault="00CC3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7481623"/>
      <w:docPartObj>
        <w:docPartGallery w:val="Page Numbers (Top of Page)"/>
        <w:docPartUnique/>
      </w:docPartObj>
    </w:sdtPr>
    <w:sdtEndPr/>
    <w:sdtContent>
      <w:p w14:paraId="183072CD" w14:textId="7A8BB961" w:rsidR="00595AFE" w:rsidRDefault="00595A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3A82">
          <w:rPr>
            <w:noProof/>
            <w:lang w:val="ru-RU"/>
          </w:rPr>
          <w:t>2</w:t>
        </w:r>
        <w:r>
          <w:fldChar w:fldCharType="end"/>
        </w:r>
      </w:p>
      <w:p w14:paraId="15B0EE61" w14:textId="420EC258" w:rsidR="00595AFE" w:rsidRDefault="00595AFE" w:rsidP="00FD64E0">
        <w:pPr>
          <w:pStyle w:val="a6"/>
          <w:jc w:val="right"/>
        </w:pPr>
        <w:r>
          <w:rPr>
            <w:lang w:val="uk-UA"/>
          </w:rPr>
          <w:t xml:space="preserve">Продовження додатка </w:t>
        </w:r>
        <w:r w:rsidR="00B80D34">
          <w:rPr>
            <w:lang w:val="uk-UA"/>
          </w:rPr>
          <w:t>2</w:t>
        </w:r>
      </w:p>
    </w:sdtContent>
  </w:sdt>
  <w:p w14:paraId="3FB5B2CA" w14:textId="77777777" w:rsidR="00595AFE" w:rsidRDefault="00595AFE">
    <w:pPr>
      <w:pBdr>
        <w:top w:val="nil"/>
        <w:left w:val="nil"/>
        <w:bottom w:val="nil"/>
        <w:right w:val="nil"/>
        <w:between w:val="nil"/>
      </w:pBdr>
      <w:spacing w:line="14" w:lineRule="auto"/>
      <w:ind w:left="0"/>
      <w:jc w:val="left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6925"/>
    <w:multiLevelType w:val="multilevel"/>
    <w:tmpl w:val="10642212"/>
    <w:lvl w:ilvl="0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116"/>
      </w:pPr>
    </w:lvl>
    <w:lvl w:ilvl="2">
      <w:numFmt w:val="bullet"/>
      <w:lvlText w:val="•"/>
      <w:lvlJc w:val="left"/>
      <w:pPr>
        <w:ind w:left="532" w:hanging="116"/>
      </w:pPr>
    </w:lvl>
    <w:lvl w:ilvl="3">
      <w:numFmt w:val="bullet"/>
      <w:lvlText w:val="•"/>
      <w:lvlJc w:val="left"/>
      <w:pPr>
        <w:ind w:left="748" w:hanging="116"/>
      </w:pPr>
    </w:lvl>
    <w:lvl w:ilvl="4">
      <w:numFmt w:val="bullet"/>
      <w:lvlText w:val="•"/>
      <w:lvlJc w:val="left"/>
      <w:pPr>
        <w:ind w:left="965" w:hanging="116"/>
      </w:pPr>
    </w:lvl>
    <w:lvl w:ilvl="5">
      <w:numFmt w:val="bullet"/>
      <w:lvlText w:val="•"/>
      <w:lvlJc w:val="left"/>
      <w:pPr>
        <w:ind w:left="1181" w:hanging="116"/>
      </w:pPr>
    </w:lvl>
    <w:lvl w:ilvl="6">
      <w:numFmt w:val="bullet"/>
      <w:lvlText w:val="•"/>
      <w:lvlJc w:val="left"/>
      <w:pPr>
        <w:ind w:left="1397" w:hanging="116"/>
      </w:pPr>
    </w:lvl>
    <w:lvl w:ilvl="7">
      <w:numFmt w:val="bullet"/>
      <w:lvlText w:val="•"/>
      <w:lvlJc w:val="left"/>
      <w:pPr>
        <w:ind w:left="1614" w:hanging="116"/>
      </w:pPr>
    </w:lvl>
    <w:lvl w:ilvl="8">
      <w:numFmt w:val="bullet"/>
      <w:lvlText w:val="•"/>
      <w:lvlJc w:val="left"/>
      <w:pPr>
        <w:ind w:left="1830" w:hanging="116"/>
      </w:pPr>
    </w:lvl>
  </w:abstractNum>
  <w:abstractNum w:abstractNumId="2" w15:restartNumberingAfterBreak="0">
    <w:nsid w:val="3E7F41AA"/>
    <w:multiLevelType w:val="multilevel"/>
    <w:tmpl w:val="ABE02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231E5F"/>
    <w:multiLevelType w:val="multilevel"/>
    <w:tmpl w:val="990AA614"/>
    <w:lvl w:ilvl="0">
      <w:numFmt w:val="bullet"/>
      <w:lvlText w:val="-"/>
      <w:lvlJc w:val="left"/>
      <w:pPr>
        <w:ind w:left="223" w:hanging="115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424" w:hanging="116"/>
      </w:pPr>
    </w:lvl>
    <w:lvl w:ilvl="2">
      <w:numFmt w:val="bullet"/>
      <w:lvlText w:val="•"/>
      <w:lvlJc w:val="left"/>
      <w:pPr>
        <w:ind w:left="628" w:hanging="116"/>
      </w:pPr>
    </w:lvl>
    <w:lvl w:ilvl="3">
      <w:numFmt w:val="bullet"/>
      <w:lvlText w:val="•"/>
      <w:lvlJc w:val="left"/>
      <w:pPr>
        <w:ind w:left="832" w:hanging="115"/>
      </w:pPr>
    </w:lvl>
    <w:lvl w:ilvl="4">
      <w:numFmt w:val="bullet"/>
      <w:lvlText w:val="•"/>
      <w:lvlJc w:val="left"/>
      <w:pPr>
        <w:ind w:left="1037" w:hanging="115"/>
      </w:pPr>
    </w:lvl>
    <w:lvl w:ilvl="5">
      <w:numFmt w:val="bullet"/>
      <w:lvlText w:val="•"/>
      <w:lvlJc w:val="left"/>
      <w:pPr>
        <w:ind w:left="1241" w:hanging="116"/>
      </w:pPr>
    </w:lvl>
    <w:lvl w:ilvl="6">
      <w:numFmt w:val="bullet"/>
      <w:lvlText w:val="•"/>
      <w:lvlJc w:val="left"/>
      <w:pPr>
        <w:ind w:left="1445" w:hanging="116"/>
      </w:pPr>
    </w:lvl>
    <w:lvl w:ilvl="7">
      <w:numFmt w:val="bullet"/>
      <w:lvlText w:val="•"/>
      <w:lvlJc w:val="left"/>
      <w:pPr>
        <w:ind w:left="1650" w:hanging="116"/>
      </w:pPr>
    </w:lvl>
    <w:lvl w:ilvl="8">
      <w:numFmt w:val="bullet"/>
      <w:lvlText w:val="•"/>
      <w:lvlJc w:val="left"/>
      <w:pPr>
        <w:ind w:left="1854" w:hanging="116"/>
      </w:pPr>
    </w:lvl>
  </w:abstractNum>
  <w:abstractNum w:abstractNumId="4" w15:restartNumberingAfterBreak="0">
    <w:nsid w:val="4C896FBA"/>
    <w:multiLevelType w:val="hybridMultilevel"/>
    <w:tmpl w:val="E90289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872A2"/>
    <w:multiLevelType w:val="hybridMultilevel"/>
    <w:tmpl w:val="E30608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8D1DD4"/>
    <w:multiLevelType w:val="multilevel"/>
    <w:tmpl w:val="29B43E04"/>
    <w:lvl w:ilvl="0">
      <w:start w:val="1"/>
      <w:numFmt w:val="decimal"/>
      <w:lvlText w:val="%1."/>
      <w:lvlJc w:val="left"/>
      <w:pPr>
        <w:ind w:left="107" w:hanging="201"/>
      </w:pPr>
      <w:rPr>
        <w:rFonts w:ascii="Times New Roman" w:eastAsia="Times New Roman" w:hAnsi="Times New Roman" w:cs="Times New Roman"/>
        <w:sz w:val="20"/>
        <w:szCs w:val="20"/>
      </w:rPr>
    </w:lvl>
    <w:lvl w:ilvl="1">
      <w:numFmt w:val="bullet"/>
      <w:lvlText w:val="•"/>
      <w:lvlJc w:val="left"/>
      <w:pPr>
        <w:ind w:left="316" w:hanging="201"/>
      </w:pPr>
    </w:lvl>
    <w:lvl w:ilvl="2">
      <w:numFmt w:val="bullet"/>
      <w:lvlText w:val="•"/>
      <w:lvlJc w:val="left"/>
      <w:pPr>
        <w:ind w:left="532" w:hanging="201"/>
      </w:pPr>
    </w:lvl>
    <w:lvl w:ilvl="3">
      <w:numFmt w:val="bullet"/>
      <w:lvlText w:val="•"/>
      <w:lvlJc w:val="left"/>
      <w:pPr>
        <w:ind w:left="748" w:hanging="201"/>
      </w:pPr>
    </w:lvl>
    <w:lvl w:ilvl="4">
      <w:numFmt w:val="bullet"/>
      <w:lvlText w:val="•"/>
      <w:lvlJc w:val="left"/>
      <w:pPr>
        <w:ind w:left="965" w:hanging="201"/>
      </w:pPr>
    </w:lvl>
    <w:lvl w:ilvl="5">
      <w:numFmt w:val="bullet"/>
      <w:lvlText w:val="•"/>
      <w:lvlJc w:val="left"/>
      <w:pPr>
        <w:ind w:left="1181" w:hanging="201"/>
      </w:pPr>
    </w:lvl>
    <w:lvl w:ilvl="6">
      <w:numFmt w:val="bullet"/>
      <w:lvlText w:val="•"/>
      <w:lvlJc w:val="left"/>
      <w:pPr>
        <w:ind w:left="1397" w:hanging="201"/>
      </w:pPr>
    </w:lvl>
    <w:lvl w:ilvl="7">
      <w:numFmt w:val="bullet"/>
      <w:lvlText w:val="•"/>
      <w:lvlJc w:val="left"/>
      <w:pPr>
        <w:ind w:left="1614" w:hanging="201"/>
      </w:pPr>
    </w:lvl>
    <w:lvl w:ilvl="8">
      <w:numFmt w:val="bullet"/>
      <w:lvlText w:val="•"/>
      <w:lvlJc w:val="left"/>
      <w:pPr>
        <w:ind w:left="1830" w:hanging="201"/>
      </w:pPr>
    </w:lvl>
  </w:abstractNum>
  <w:abstractNum w:abstractNumId="8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221"/>
    <w:rsid w:val="00000AD4"/>
    <w:rsid w:val="00003352"/>
    <w:rsid w:val="00004072"/>
    <w:rsid w:val="0000521D"/>
    <w:rsid w:val="0000533C"/>
    <w:rsid w:val="000064BC"/>
    <w:rsid w:val="00010365"/>
    <w:rsid w:val="0001379A"/>
    <w:rsid w:val="00023402"/>
    <w:rsid w:val="000279FC"/>
    <w:rsid w:val="000303BC"/>
    <w:rsid w:val="0003088E"/>
    <w:rsid w:val="00032955"/>
    <w:rsid w:val="00033B7B"/>
    <w:rsid w:val="00033D8B"/>
    <w:rsid w:val="00035AC4"/>
    <w:rsid w:val="0004180A"/>
    <w:rsid w:val="00041E28"/>
    <w:rsid w:val="000441C7"/>
    <w:rsid w:val="00044376"/>
    <w:rsid w:val="00051B9F"/>
    <w:rsid w:val="0005344A"/>
    <w:rsid w:val="000574C5"/>
    <w:rsid w:val="00061E83"/>
    <w:rsid w:val="00062EB5"/>
    <w:rsid w:val="00063B0C"/>
    <w:rsid w:val="00063EAD"/>
    <w:rsid w:val="0006469F"/>
    <w:rsid w:val="00064E6C"/>
    <w:rsid w:val="00067871"/>
    <w:rsid w:val="000729C3"/>
    <w:rsid w:val="00073A43"/>
    <w:rsid w:val="000744B6"/>
    <w:rsid w:val="00075FEB"/>
    <w:rsid w:val="00076268"/>
    <w:rsid w:val="00080592"/>
    <w:rsid w:val="000824FF"/>
    <w:rsid w:val="00082FFC"/>
    <w:rsid w:val="000832DD"/>
    <w:rsid w:val="000834DA"/>
    <w:rsid w:val="00090444"/>
    <w:rsid w:val="00093B0B"/>
    <w:rsid w:val="00093F85"/>
    <w:rsid w:val="00097CE6"/>
    <w:rsid w:val="000A079E"/>
    <w:rsid w:val="000A5391"/>
    <w:rsid w:val="000A5630"/>
    <w:rsid w:val="000A638B"/>
    <w:rsid w:val="000A7414"/>
    <w:rsid w:val="000A7C97"/>
    <w:rsid w:val="000B1ABB"/>
    <w:rsid w:val="000B302E"/>
    <w:rsid w:val="000B4E4D"/>
    <w:rsid w:val="000C053B"/>
    <w:rsid w:val="000C05E1"/>
    <w:rsid w:val="000C3C61"/>
    <w:rsid w:val="000D42ED"/>
    <w:rsid w:val="000D6387"/>
    <w:rsid w:val="000E2BC0"/>
    <w:rsid w:val="000E2CD2"/>
    <w:rsid w:val="000E3498"/>
    <w:rsid w:val="000E7ACF"/>
    <w:rsid w:val="000F5DAB"/>
    <w:rsid w:val="000F5F46"/>
    <w:rsid w:val="00102D8C"/>
    <w:rsid w:val="0010354C"/>
    <w:rsid w:val="00104FF2"/>
    <w:rsid w:val="00107495"/>
    <w:rsid w:val="00114890"/>
    <w:rsid w:val="001156EB"/>
    <w:rsid w:val="001160E1"/>
    <w:rsid w:val="001176EB"/>
    <w:rsid w:val="001204AD"/>
    <w:rsid w:val="001252C2"/>
    <w:rsid w:val="00126624"/>
    <w:rsid w:val="0013315B"/>
    <w:rsid w:val="001337CF"/>
    <w:rsid w:val="0013404C"/>
    <w:rsid w:val="001341AB"/>
    <w:rsid w:val="00135608"/>
    <w:rsid w:val="00136FC7"/>
    <w:rsid w:val="001377C1"/>
    <w:rsid w:val="00140467"/>
    <w:rsid w:val="0014240A"/>
    <w:rsid w:val="0014293F"/>
    <w:rsid w:val="001439F7"/>
    <w:rsid w:val="00146A25"/>
    <w:rsid w:val="00146BED"/>
    <w:rsid w:val="00146D2E"/>
    <w:rsid w:val="00161192"/>
    <w:rsid w:val="00162E96"/>
    <w:rsid w:val="00165FC6"/>
    <w:rsid w:val="0016719C"/>
    <w:rsid w:val="0017052F"/>
    <w:rsid w:val="0017646E"/>
    <w:rsid w:val="001768E4"/>
    <w:rsid w:val="00176BBD"/>
    <w:rsid w:val="00176CEE"/>
    <w:rsid w:val="00177577"/>
    <w:rsid w:val="00177A68"/>
    <w:rsid w:val="00180EA3"/>
    <w:rsid w:val="001827A8"/>
    <w:rsid w:val="0018336F"/>
    <w:rsid w:val="00184CC0"/>
    <w:rsid w:val="00184E7E"/>
    <w:rsid w:val="00192E7F"/>
    <w:rsid w:val="00197922"/>
    <w:rsid w:val="00197A5F"/>
    <w:rsid w:val="001A1090"/>
    <w:rsid w:val="001A222A"/>
    <w:rsid w:val="001A37C3"/>
    <w:rsid w:val="001B5BC9"/>
    <w:rsid w:val="001B75BF"/>
    <w:rsid w:val="001C22AF"/>
    <w:rsid w:val="001C464F"/>
    <w:rsid w:val="001C5959"/>
    <w:rsid w:val="001C6C37"/>
    <w:rsid w:val="001D3BDC"/>
    <w:rsid w:val="001E1FD7"/>
    <w:rsid w:val="001E2B83"/>
    <w:rsid w:val="001E5921"/>
    <w:rsid w:val="001F0A37"/>
    <w:rsid w:val="001F10CB"/>
    <w:rsid w:val="001F11BB"/>
    <w:rsid w:val="001F3052"/>
    <w:rsid w:val="001F3F33"/>
    <w:rsid w:val="001F42F7"/>
    <w:rsid w:val="001F48FA"/>
    <w:rsid w:val="001F4EEB"/>
    <w:rsid w:val="001F5AF1"/>
    <w:rsid w:val="00200B24"/>
    <w:rsid w:val="00202DA9"/>
    <w:rsid w:val="00205EE9"/>
    <w:rsid w:val="002073ED"/>
    <w:rsid w:val="00213759"/>
    <w:rsid w:val="00215C75"/>
    <w:rsid w:val="00217831"/>
    <w:rsid w:val="0022323B"/>
    <w:rsid w:val="00225362"/>
    <w:rsid w:val="0023044F"/>
    <w:rsid w:val="00230F8C"/>
    <w:rsid w:val="00234CB7"/>
    <w:rsid w:val="0023577A"/>
    <w:rsid w:val="00235F57"/>
    <w:rsid w:val="00237347"/>
    <w:rsid w:val="0025352A"/>
    <w:rsid w:val="0025419E"/>
    <w:rsid w:val="002543D1"/>
    <w:rsid w:val="0026732C"/>
    <w:rsid w:val="00270EF6"/>
    <w:rsid w:val="00271577"/>
    <w:rsid w:val="00272627"/>
    <w:rsid w:val="00274771"/>
    <w:rsid w:val="00276F66"/>
    <w:rsid w:val="00277EB1"/>
    <w:rsid w:val="0028034C"/>
    <w:rsid w:val="00280C0B"/>
    <w:rsid w:val="00281CCF"/>
    <w:rsid w:val="00283821"/>
    <w:rsid w:val="00283DB1"/>
    <w:rsid w:val="00284470"/>
    <w:rsid w:val="002879C2"/>
    <w:rsid w:val="0029049F"/>
    <w:rsid w:val="0029248D"/>
    <w:rsid w:val="00293C3C"/>
    <w:rsid w:val="0029535F"/>
    <w:rsid w:val="0029741B"/>
    <w:rsid w:val="002A0051"/>
    <w:rsid w:val="002A3731"/>
    <w:rsid w:val="002A4A16"/>
    <w:rsid w:val="002A5699"/>
    <w:rsid w:val="002A6812"/>
    <w:rsid w:val="002B2673"/>
    <w:rsid w:val="002B2764"/>
    <w:rsid w:val="002B2B88"/>
    <w:rsid w:val="002B3171"/>
    <w:rsid w:val="002B3ABB"/>
    <w:rsid w:val="002B7425"/>
    <w:rsid w:val="002B758A"/>
    <w:rsid w:val="002B78AE"/>
    <w:rsid w:val="002C0652"/>
    <w:rsid w:val="002C1221"/>
    <w:rsid w:val="002C1540"/>
    <w:rsid w:val="002C58D6"/>
    <w:rsid w:val="002D0F3C"/>
    <w:rsid w:val="002D18A2"/>
    <w:rsid w:val="002D1ACC"/>
    <w:rsid w:val="002D2D12"/>
    <w:rsid w:val="002D2DD8"/>
    <w:rsid w:val="002D33AE"/>
    <w:rsid w:val="002D347C"/>
    <w:rsid w:val="002D4590"/>
    <w:rsid w:val="002D45E2"/>
    <w:rsid w:val="002D4AB2"/>
    <w:rsid w:val="002D5AEC"/>
    <w:rsid w:val="002D63B4"/>
    <w:rsid w:val="002D66EE"/>
    <w:rsid w:val="002E3E6B"/>
    <w:rsid w:val="002E56FD"/>
    <w:rsid w:val="002E767D"/>
    <w:rsid w:val="002E7761"/>
    <w:rsid w:val="002E7D63"/>
    <w:rsid w:val="002F1337"/>
    <w:rsid w:val="002F1CD2"/>
    <w:rsid w:val="002F5E47"/>
    <w:rsid w:val="002F61A1"/>
    <w:rsid w:val="002F6E30"/>
    <w:rsid w:val="00300B58"/>
    <w:rsid w:val="00303897"/>
    <w:rsid w:val="00304690"/>
    <w:rsid w:val="00306264"/>
    <w:rsid w:val="00313D54"/>
    <w:rsid w:val="00314A15"/>
    <w:rsid w:val="00315F6B"/>
    <w:rsid w:val="00327748"/>
    <w:rsid w:val="00337257"/>
    <w:rsid w:val="003424D2"/>
    <w:rsid w:val="003466A0"/>
    <w:rsid w:val="00350954"/>
    <w:rsid w:val="00351F7C"/>
    <w:rsid w:val="00352125"/>
    <w:rsid w:val="00353975"/>
    <w:rsid w:val="003542D2"/>
    <w:rsid w:val="0035737D"/>
    <w:rsid w:val="003613F7"/>
    <w:rsid w:val="00363E1E"/>
    <w:rsid w:val="00371BBF"/>
    <w:rsid w:val="00373DA2"/>
    <w:rsid w:val="003744A0"/>
    <w:rsid w:val="00384000"/>
    <w:rsid w:val="00384AAE"/>
    <w:rsid w:val="00385E6E"/>
    <w:rsid w:val="003867F3"/>
    <w:rsid w:val="00390012"/>
    <w:rsid w:val="00390902"/>
    <w:rsid w:val="00390A01"/>
    <w:rsid w:val="003919D7"/>
    <w:rsid w:val="00393C14"/>
    <w:rsid w:val="00394E0C"/>
    <w:rsid w:val="00395343"/>
    <w:rsid w:val="00397115"/>
    <w:rsid w:val="003A21EF"/>
    <w:rsid w:val="003A468C"/>
    <w:rsid w:val="003A6D6D"/>
    <w:rsid w:val="003A70EE"/>
    <w:rsid w:val="003B03D4"/>
    <w:rsid w:val="003B35B5"/>
    <w:rsid w:val="003B4399"/>
    <w:rsid w:val="003C16F8"/>
    <w:rsid w:val="003D29C9"/>
    <w:rsid w:val="003D29E5"/>
    <w:rsid w:val="003D534E"/>
    <w:rsid w:val="003D54B2"/>
    <w:rsid w:val="003D5716"/>
    <w:rsid w:val="003D5F67"/>
    <w:rsid w:val="003D76BE"/>
    <w:rsid w:val="003F16E8"/>
    <w:rsid w:val="003F2AF1"/>
    <w:rsid w:val="0040253D"/>
    <w:rsid w:val="004111DA"/>
    <w:rsid w:val="00412686"/>
    <w:rsid w:val="00412D81"/>
    <w:rsid w:val="00417A22"/>
    <w:rsid w:val="00420E8C"/>
    <w:rsid w:val="004246C8"/>
    <w:rsid w:val="00427F38"/>
    <w:rsid w:val="004315D8"/>
    <w:rsid w:val="004319EF"/>
    <w:rsid w:val="00431C6A"/>
    <w:rsid w:val="0043254A"/>
    <w:rsid w:val="004416A8"/>
    <w:rsid w:val="004442D3"/>
    <w:rsid w:val="00447B72"/>
    <w:rsid w:val="0045301A"/>
    <w:rsid w:val="00457291"/>
    <w:rsid w:val="00461C41"/>
    <w:rsid w:val="0046341F"/>
    <w:rsid w:val="00464A97"/>
    <w:rsid w:val="00465427"/>
    <w:rsid w:val="004658E2"/>
    <w:rsid w:val="00467329"/>
    <w:rsid w:val="004711A9"/>
    <w:rsid w:val="00471411"/>
    <w:rsid w:val="0047147D"/>
    <w:rsid w:val="00476549"/>
    <w:rsid w:val="004773BC"/>
    <w:rsid w:val="00480767"/>
    <w:rsid w:val="004808BE"/>
    <w:rsid w:val="004841D4"/>
    <w:rsid w:val="00484359"/>
    <w:rsid w:val="00484F04"/>
    <w:rsid w:val="00485C23"/>
    <w:rsid w:val="00487EF3"/>
    <w:rsid w:val="004903F0"/>
    <w:rsid w:val="00490AC2"/>
    <w:rsid w:val="004912D9"/>
    <w:rsid w:val="004918D3"/>
    <w:rsid w:val="00493776"/>
    <w:rsid w:val="00493879"/>
    <w:rsid w:val="00493EBF"/>
    <w:rsid w:val="00493F6C"/>
    <w:rsid w:val="004947D6"/>
    <w:rsid w:val="004B0C16"/>
    <w:rsid w:val="004B1283"/>
    <w:rsid w:val="004B3F15"/>
    <w:rsid w:val="004B4330"/>
    <w:rsid w:val="004B7F90"/>
    <w:rsid w:val="004C5105"/>
    <w:rsid w:val="004C6CFC"/>
    <w:rsid w:val="004D035F"/>
    <w:rsid w:val="004D042A"/>
    <w:rsid w:val="004D45CA"/>
    <w:rsid w:val="004D53BB"/>
    <w:rsid w:val="004D5739"/>
    <w:rsid w:val="004D7BA7"/>
    <w:rsid w:val="004E17D3"/>
    <w:rsid w:val="004E2D50"/>
    <w:rsid w:val="004E3A8C"/>
    <w:rsid w:val="004E3B5B"/>
    <w:rsid w:val="004E54B1"/>
    <w:rsid w:val="004F1A9A"/>
    <w:rsid w:val="004F25BD"/>
    <w:rsid w:val="004F4885"/>
    <w:rsid w:val="00501AF7"/>
    <w:rsid w:val="00503051"/>
    <w:rsid w:val="005159C6"/>
    <w:rsid w:val="00515B18"/>
    <w:rsid w:val="005166C5"/>
    <w:rsid w:val="00520D58"/>
    <w:rsid w:val="0052723C"/>
    <w:rsid w:val="0052754A"/>
    <w:rsid w:val="005325CE"/>
    <w:rsid w:val="00533A82"/>
    <w:rsid w:val="00536004"/>
    <w:rsid w:val="00544A48"/>
    <w:rsid w:val="00544C64"/>
    <w:rsid w:val="00547E15"/>
    <w:rsid w:val="00556086"/>
    <w:rsid w:val="00561624"/>
    <w:rsid w:val="00563577"/>
    <w:rsid w:val="00565186"/>
    <w:rsid w:val="00572323"/>
    <w:rsid w:val="005727AA"/>
    <w:rsid w:val="00574387"/>
    <w:rsid w:val="00576993"/>
    <w:rsid w:val="00577559"/>
    <w:rsid w:val="00577D25"/>
    <w:rsid w:val="005804A0"/>
    <w:rsid w:val="005804F3"/>
    <w:rsid w:val="00583F9A"/>
    <w:rsid w:val="005849C4"/>
    <w:rsid w:val="00585E81"/>
    <w:rsid w:val="00585FCB"/>
    <w:rsid w:val="00586EC0"/>
    <w:rsid w:val="005906FF"/>
    <w:rsid w:val="00595AFE"/>
    <w:rsid w:val="005961E6"/>
    <w:rsid w:val="005A172A"/>
    <w:rsid w:val="005A3E07"/>
    <w:rsid w:val="005A4315"/>
    <w:rsid w:val="005A476E"/>
    <w:rsid w:val="005A501A"/>
    <w:rsid w:val="005A5CBD"/>
    <w:rsid w:val="005A7B05"/>
    <w:rsid w:val="005B10CF"/>
    <w:rsid w:val="005B1993"/>
    <w:rsid w:val="005B2037"/>
    <w:rsid w:val="005B3C35"/>
    <w:rsid w:val="005B5FD6"/>
    <w:rsid w:val="005B6F24"/>
    <w:rsid w:val="005C0355"/>
    <w:rsid w:val="005C0574"/>
    <w:rsid w:val="005C0755"/>
    <w:rsid w:val="005C4813"/>
    <w:rsid w:val="005C55AB"/>
    <w:rsid w:val="005C6A01"/>
    <w:rsid w:val="005E1939"/>
    <w:rsid w:val="005E68D4"/>
    <w:rsid w:val="005F0E88"/>
    <w:rsid w:val="005F452F"/>
    <w:rsid w:val="005F5BDD"/>
    <w:rsid w:val="00603711"/>
    <w:rsid w:val="00604C47"/>
    <w:rsid w:val="006147C5"/>
    <w:rsid w:val="006155D0"/>
    <w:rsid w:val="00622EF6"/>
    <w:rsid w:val="00624860"/>
    <w:rsid w:val="00625DBC"/>
    <w:rsid w:val="00626B86"/>
    <w:rsid w:val="0063086F"/>
    <w:rsid w:val="00630897"/>
    <w:rsid w:val="00632470"/>
    <w:rsid w:val="006361F2"/>
    <w:rsid w:val="00637C43"/>
    <w:rsid w:val="00645F7B"/>
    <w:rsid w:val="0065200F"/>
    <w:rsid w:val="00657C04"/>
    <w:rsid w:val="00660727"/>
    <w:rsid w:val="006612AB"/>
    <w:rsid w:val="00663C93"/>
    <w:rsid w:val="006663FF"/>
    <w:rsid w:val="006703C2"/>
    <w:rsid w:val="00672E03"/>
    <w:rsid w:val="00676B30"/>
    <w:rsid w:val="00676F93"/>
    <w:rsid w:val="00677628"/>
    <w:rsid w:val="006777F1"/>
    <w:rsid w:val="0068137C"/>
    <w:rsid w:val="00682EE1"/>
    <w:rsid w:val="00695053"/>
    <w:rsid w:val="006979A2"/>
    <w:rsid w:val="006A0C8F"/>
    <w:rsid w:val="006B0183"/>
    <w:rsid w:val="006B1EF2"/>
    <w:rsid w:val="006B3D04"/>
    <w:rsid w:val="006B4C2D"/>
    <w:rsid w:val="006B625C"/>
    <w:rsid w:val="006B6E22"/>
    <w:rsid w:val="006B79C3"/>
    <w:rsid w:val="006C0E48"/>
    <w:rsid w:val="006C5831"/>
    <w:rsid w:val="006C6799"/>
    <w:rsid w:val="006D28DA"/>
    <w:rsid w:val="006D6EA4"/>
    <w:rsid w:val="006D6FEB"/>
    <w:rsid w:val="006E1AD4"/>
    <w:rsid w:val="006E1FAA"/>
    <w:rsid w:val="006E4062"/>
    <w:rsid w:val="006E40F6"/>
    <w:rsid w:val="006F3E8B"/>
    <w:rsid w:val="006F6C01"/>
    <w:rsid w:val="006F70EA"/>
    <w:rsid w:val="006F73C8"/>
    <w:rsid w:val="00702326"/>
    <w:rsid w:val="00703E2C"/>
    <w:rsid w:val="00703F33"/>
    <w:rsid w:val="00705596"/>
    <w:rsid w:val="00705F52"/>
    <w:rsid w:val="00716CB1"/>
    <w:rsid w:val="00720241"/>
    <w:rsid w:val="007242FB"/>
    <w:rsid w:val="00724399"/>
    <w:rsid w:val="007330D5"/>
    <w:rsid w:val="00740ADA"/>
    <w:rsid w:val="00740BF2"/>
    <w:rsid w:val="00743647"/>
    <w:rsid w:val="00744C98"/>
    <w:rsid w:val="0074648E"/>
    <w:rsid w:val="00747788"/>
    <w:rsid w:val="0075184C"/>
    <w:rsid w:val="00754D8B"/>
    <w:rsid w:val="00756363"/>
    <w:rsid w:val="00762DEB"/>
    <w:rsid w:val="00767BDA"/>
    <w:rsid w:val="007700C4"/>
    <w:rsid w:val="00772748"/>
    <w:rsid w:val="007801A9"/>
    <w:rsid w:val="00780CCD"/>
    <w:rsid w:val="00781C88"/>
    <w:rsid w:val="007839D2"/>
    <w:rsid w:val="00784FDC"/>
    <w:rsid w:val="007867FA"/>
    <w:rsid w:val="007874AA"/>
    <w:rsid w:val="00787AA4"/>
    <w:rsid w:val="0079087F"/>
    <w:rsid w:val="00791B30"/>
    <w:rsid w:val="00792A16"/>
    <w:rsid w:val="00793308"/>
    <w:rsid w:val="007934EE"/>
    <w:rsid w:val="007944A9"/>
    <w:rsid w:val="007A16A8"/>
    <w:rsid w:val="007A2B85"/>
    <w:rsid w:val="007A2E65"/>
    <w:rsid w:val="007A3DB4"/>
    <w:rsid w:val="007B4C0B"/>
    <w:rsid w:val="007C31D7"/>
    <w:rsid w:val="007C4F0E"/>
    <w:rsid w:val="007D0ADA"/>
    <w:rsid w:val="007D0C88"/>
    <w:rsid w:val="007D2230"/>
    <w:rsid w:val="007D3ADF"/>
    <w:rsid w:val="007D490D"/>
    <w:rsid w:val="007D4D41"/>
    <w:rsid w:val="007D751C"/>
    <w:rsid w:val="007D7CA5"/>
    <w:rsid w:val="007E48D8"/>
    <w:rsid w:val="007F20E5"/>
    <w:rsid w:val="007F326B"/>
    <w:rsid w:val="007F4DF0"/>
    <w:rsid w:val="007F6C6A"/>
    <w:rsid w:val="0080047F"/>
    <w:rsid w:val="00806F43"/>
    <w:rsid w:val="008070D1"/>
    <w:rsid w:val="008129E8"/>
    <w:rsid w:val="00816149"/>
    <w:rsid w:val="00820356"/>
    <w:rsid w:val="008230BD"/>
    <w:rsid w:val="008300A6"/>
    <w:rsid w:val="00833128"/>
    <w:rsid w:val="0083556A"/>
    <w:rsid w:val="00837006"/>
    <w:rsid w:val="00841196"/>
    <w:rsid w:val="00842749"/>
    <w:rsid w:val="008432CF"/>
    <w:rsid w:val="00843415"/>
    <w:rsid w:val="00843673"/>
    <w:rsid w:val="0084373D"/>
    <w:rsid w:val="0085410C"/>
    <w:rsid w:val="008640F5"/>
    <w:rsid w:val="0086475B"/>
    <w:rsid w:val="00866675"/>
    <w:rsid w:val="00867516"/>
    <w:rsid w:val="008677FE"/>
    <w:rsid w:val="0087149A"/>
    <w:rsid w:val="00875B94"/>
    <w:rsid w:val="00876066"/>
    <w:rsid w:val="0087616B"/>
    <w:rsid w:val="008828E7"/>
    <w:rsid w:val="00883816"/>
    <w:rsid w:val="0088639F"/>
    <w:rsid w:val="00887E90"/>
    <w:rsid w:val="00893164"/>
    <w:rsid w:val="0089447E"/>
    <w:rsid w:val="00896067"/>
    <w:rsid w:val="0089696C"/>
    <w:rsid w:val="0089798D"/>
    <w:rsid w:val="008A3B03"/>
    <w:rsid w:val="008B0DCB"/>
    <w:rsid w:val="008B0F54"/>
    <w:rsid w:val="008B2890"/>
    <w:rsid w:val="008B305B"/>
    <w:rsid w:val="008B3606"/>
    <w:rsid w:val="008C0745"/>
    <w:rsid w:val="008C1F79"/>
    <w:rsid w:val="008C503B"/>
    <w:rsid w:val="008C554C"/>
    <w:rsid w:val="008C6546"/>
    <w:rsid w:val="008D1261"/>
    <w:rsid w:val="008D3553"/>
    <w:rsid w:val="008D5590"/>
    <w:rsid w:val="008E0146"/>
    <w:rsid w:val="008E3DFD"/>
    <w:rsid w:val="008E545A"/>
    <w:rsid w:val="008E5C9B"/>
    <w:rsid w:val="008E7F28"/>
    <w:rsid w:val="008F200D"/>
    <w:rsid w:val="008F3339"/>
    <w:rsid w:val="008F6CC9"/>
    <w:rsid w:val="008F7B00"/>
    <w:rsid w:val="0090013B"/>
    <w:rsid w:val="00901157"/>
    <w:rsid w:val="0090488F"/>
    <w:rsid w:val="0090707F"/>
    <w:rsid w:val="00910849"/>
    <w:rsid w:val="009131FB"/>
    <w:rsid w:val="009154AD"/>
    <w:rsid w:val="00915DF8"/>
    <w:rsid w:val="0092102B"/>
    <w:rsid w:val="00921339"/>
    <w:rsid w:val="009213B5"/>
    <w:rsid w:val="009231A1"/>
    <w:rsid w:val="0092472C"/>
    <w:rsid w:val="00926D47"/>
    <w:rsid w:val="00931258"/>
    <w:rsid w:val="00931FB0"/>
    <w:rsid w:val="009354D9"/>
    <w:rsid w:val="00940DF6"/>
    <w:rsid w:val="00941823"/>
    <w:rsid w:val="00941F84"/>
    <w:rsid w:val="00941FA5"/>
    <w:rsid w:val="009430B8"/>
    <w:rsid w:val="009456EA"/>
    <w:rsid w:val="00951A3F"/>
    <w:rsid w:val="00955C0F"/>
    <w:rsid w:val="009576FE"/>
    <w:rsid w:val="00964897"/>
    <w:rsid w:val="00965AB3"/>
    <w:rsid w:val="00965EB4"/>
    <w:rsid w:val="00966124"/>
    <w:rsid w:val="0096796B"/>
    <w:rsid w:val="009716D3"/>
    <w:rsid w:val="009732D1"/>
    <w:rsid w:val="0098262B"/>
    <w:rsid w:val="00982653"/>
    <w:rsid w:val="0098482E"/>
    <w:rsid w:val="00987920"/>
    <w:rsid w:val="00987F1D"/>
    <w:rsid w:val="0099528B"/>
    <w:rsid w:val="009957F1"/>
    <w:rsid w:val="00996486"/>
    <w:rsid w:val="009A00F1"/>
    <w:rsid w:val="009A1024"/>
    <w:rsid w:val="009A3B63"/>
    <w:rsid w:val="009A4A61"/>
    <w:rsid w:val="009A56CF"/>
    <w:rsid w:val="009A6284"/>
    <w:rsid w:val="009A677F"/>
    <w:rsid w:val="009B02A5"/>
    <w:rsid w:val="009B0DF4"/>
    <w:rsid w:val="009B18CB"/>
    <w:rsid w:val="009B49EF"/>
    <w:rsid w:val="009B6DC6"/>
    <w:rsid w:val="009C00C7"/>
    <w:rsid w:val="009C21E2"/>
    <w:rsid w:val="009C337A"/>
    <w:rsid w:val="009D4EDC"/>
    <w:rsid w:val="009D5D59"/>
    <w:rsid w:val="009D7995"/>
    <w:rsid w:val="009E017A"/>
    <w:rsid w:val="009E18E4"/>
    <w:rsid w:val="009E27B5"/>
    <w:rsid w:val="009E3055"/>
    <w:rsid w:val="009E55B0"/>
    <w:rsid w:val="009E6ABD"/>
    <w:rsid w:val="009F1A1A"/>
    <w:rsid w:val="009F2EC9"/>
    <w:rsid w:val="009F6BFE"/>
    <w:rsid w:val="00A001FA"/>
    <w:rsid w:val="00A0143B"/>
    <w:rsid w:val="00A048FE"/>
    <w:rsid w:val="00A0556D"/>
    <w:rsid w:val="00A07305"/>
    <w:rsid w:val="00A078B0"/>
    <w:rsid w:val="00A07927"/>
    <w:rsid w:val="00A10DBF"/>
    <w:rsid w:val="00A11D42"/>
    <w:rsid w:val="00A12641"/>
    <w:rsid w:val="00A15955"/>
    <w:rsid w:val="00A15C1C"/>
    <w:rsid w:val="00A215BD"/>
    <w:rsid w:val="00A21746"/>
    <w:rsid w:val="00A27668"/>
    <w:rsid w:val="00A3223E"/>
    <w:rsid w:val="00A33C84"/>
    <w:rsid w:val="00A34865"/>
    <w:rsid w:val="00A4135E"/>
    <w:rsid w:val="00A41C17"/>
    <w:rsid w:val="00A44EEA"/>
    <w:rsid w:val="00A472D8"/>
    <w:rsid w:val="00A525A9"/>
    <w:rsid w:val="00A53DAA"/>
    <w:rsid w:val="00A53F60"/>
    <w:rsid w:val="00A541CB"/>
    <w:rsid w:val="00A62F73"/>
    <w:rsid w:val="00A630FA"/>
    <w:rsid w:val="00A63571"/>
    <w:rsid w:val="00A64E1B"/>
    <w:rsid w:val="00A65FAF"/>
    <w:rsid w:val="00A673E0"/>
    <w:rsid w:val="00A709A4"/>
    <w:rsid w:val="00A70B56"/>
    <w:rsid w:val="00A739E0"/>
    <w:rsid w:val="00A75C2A"/>
    <w:rsid w:val="00A76519"/>
    <w:rsid w:val="00A83864"/>
    <w:rsid w:val="00A83F12"/>
    <w:rsid w:val="00A852B7"/>
    <w:rsid w:val="00A862F5"/>
    <w:rsid w:val="00A9424B"/>
    <w:rsid w:val="00A94FA5"/>
    <w:rsid w:val="00A95784"/>
    <w:rsid w:val="00A95D71"/>
    <w:rsid w:val="00A97925"/>
    <w:rsid w:val="00AA0037"/>
    <w:rsid w:val="00AA0D85"/>
    <w:rsid w:val="00AA2233"/>
    <w:rsid w:val="00AA2BF8"/>
    <w:rsid w:val="00AA308A"/>
    <w:rsid w:val="00AA3488"/>
    <w:rsid w:val="00AA5340"/>
    <w:rsid w:val="00AB07AB"/>
    <w:rsid w:val="00AB1739"/>
    <w:rsid w:val="00AB3545"/>
    <w:rsid w:val="00AB66F8"/>
    <w:rsid w:val="00AB7E09"/>
    <w:rsid w:val="00AC65C6"/>
    <w:rsid w:val="00AC752B"/>
    <w:rsid w:val="00AD24D6"/>
    <w:rsid w:val="00AD27D2"/>
    <w:rsid w:val="00AD2C49"/>
    <w:rsid w:val="00AD382D"/>
    <w:rsid w:val="00AD53EF"/>
    <w:rsid w:val="00AD59E1"/>
    <w:rsid w:val="00AD69AC"/>
    <w:rsid w:val="00AD7566"/>
    <w:rsid w:val="00AE0C4B"/>
    <w:rsid w:val="00AE2905"/>
    <w:rsid w:val="00AE4B19"/>
    <w:rsid w:val="00AE7B4A"/>
    <w:rsid w:val="00AE7C2F"/>
    <w:rsid w:val="00AF3F9A"/>
    <w:rsid w:val="00AF5E1F"/>
    <w:rsid w:val="00AF67DF"/>
    <w:rsid w:val="00B01A23"/>
    <w:rsid w:val="00B0479A"/>
    <w:rsid w:val="00B10683"/>
    <w:rsid w:val="00B1085E"/>
    <w:rsid w:val="00B12BD5"/>
    <w:rsid w:val="00B155B8"/>
    <w:rsid w:val="00B16894"/>
    <w:rsid w:val="00B17376"/>
    <w:rsid w:val="00B17EBA"/>
    <w:rsid w:val="00B17F02"/>
    <w:rsid w:val="00B2093C"/>
    <w:rsid w:val="00B2184D"/>
    <w:rsid w:val="00B22A28"/>
    <w:rsid w:val="00B23127"/>
    <w:rsid w:val="00B34C6F"/>
    <w:rsid w:val="00B43DB0"/>
    <w:rsid w:val="00B450A5"/>
    <w:rsid w:val="00B53CA5"/>
    <w:rsid w:val="00B6328A"/>
    <w:rsid w:val="00B65BEE"/>
    <w:rsid w:val="00B65E99"/>
    <w:rsid w:val="00B66C3E"/>
    <w:rsid w:val="00B70120"/>
    <w:rsid w:val="00B74EB2"/>
    <w:rsid w:val="00B80D24"/>
    <w:rsid w:val="00B80D34"/>
    <w:rsid w:val="00B81981"/>
    <w:rsid w:val="00B82A08"/>
    <w:rsid w:val="00B82C2C"/>
    <w:rsid w:val="00B836D5"/>
    <w:rsid w:val="00B85137"/>
    <w:rsid w:val="00B86601"/>
    <w:rsid w:val="00B86D1A"/>
    <w:rsid w:val="00B95DF9"/>
    <w:rsid w:val="00BA4448"/>
    <w:rsid w:val="00BA4491"/>
    <w:rsid w:val="00BA52C3"/>
    <w:rsid w:val="00BA5C1B"/>
    <w:rsid w:val="00BA7B04"/>
    <w:rsid w:val="00BB0D7E"/>
    <w:rsid w:val="00BB2339"/>
    <w:rsid w:val="00BB4C40"/>
    <w:rsid w:val="00BB5AF2"/>
    <w:rsid w:val="00BB61E1"/>
    <w:rsid w:val="00BB65EE"/>
    <w:rsid w:val="00BB7354"/>
    <w:rsid w:val="00BB7EE8"/>
    <w:rsid w:val="00BC149C"/>
    <w:rsid w:val="00BC169C"/>
    <w:rsid w:val="00BC2CA4"/>
    <w:rsid w:val="00BC3A88"/>
    <w:rsid w:val="00BD2615"/>
    <w:rsid w:val="00BD3068"/>
    <w:rsid w:val="00BD6BB2"/>
    <w:rsid w:val="00BE1782"/>
    <w:rsid w:val="00BE208A"/>
    <w:rsid w:val="00BE385C"/>
    <w:rsid w:val="00BE45FB"/>
    <w:rsid w:val="00BE728F"/>
    <w:rsid w:val="00BE7F2F"/>
    <w:rsid w:val="00BF00D1"/>
    <w:rsid w:val="00BF6362"/>
    <w:rsid w:val="00C00016"/>
    <w:rsid w:val="00C02710"/>
    <w:rsid w:val="00C02DCC"/>
    <w:rsid w:val="00C0359C"/>
    <w:rsid w:val="00C0799F"/>
    <w:rsid w:val="00C16B71"/>
    <w:rsid w:val="00C17385"/>
    <w:rsid w:val="00C20621"/>
    <w:rsid w:val="00C22EB9"/>
    <w:rsid w:val="00C257FE"/>
    <w:rsid w:val="00C33D99"/>
    <w:rsid w:val="00C34584"/>
    <w:rsid w:val="00C35408"/>
    <w:rsid w:val="00C35D24"/>
    <w:rsid w:val="00C375FD"/>
    <w:rsid w:val="00C40801"/>
    <w:rsid w:val="00C438D3"/>
    <w:rsid w:val="00C439A4"/>
    <w:rsid w:val="00C44100"/>
    <w:rsid w:val="00C52DA6"/>
    <w:rsid w:val="00C5686D"/>
    <w:rsid w:val="00C57343"/>
    <w:rsid w:val="00C57493"/>
    <w:rsid w:val="00C57783"/>
    <w:rsid w:val="00C5792A"/>
    <w:rsid w:val="00C642A3"/>
    <w:rsid w:val="00C656F7"/>
    <w:rsid w:val="00C6765D"/>
    <w:rsid w:val="00C6767C"/>
    <w:rsid w:val="00C67AA8"/>
    <w:rsid w:val="00C70AA9"/>
    <w:rsid w:val="00C72962"/>
    <w:rsid w:val="00C77BE0"/>
    <w:rsid w:val="00C850ED"/>
    <w:rsid w:val="00C853F4"/>
    <w:rsid w:val="00C91C9B"/>
    <w:rsid w:val="00C940BD"/>
    <w:rsid w:val="00CA0EFE"/>
    <w:rsid w:val="00CA3001"/>
    <w:rsid w:val="00CA72C6"/>
    <w:rsid w:val="00CA7FF5"/>
    <w:rsid w:val="00CB0CC6"/>
    <w:rsid w:val="00CB3967"/>
    <w:rsid w:val="00CB6F58"/>
    <w:rsid w:val="00CC150C"/>
    <w:rsid w:val="00CC32A6"/>
    <w:rsid w:val="00CC3BF6"/>
    <w:rsid w:val="00CC78F2"/>
    <w:rsid w:val="00CD681A"/>
    <w:rsid w:val="00CD6C74"/>
    <w:rsid w:val="00CE0B9D"/>
    <w:rsid w:val="00CE129F"/>
    <w:rsid w:val="00CE172A"/>
    <w:rsid w:val="00CE32C3"/>
    <w:rsid w:val="00CE75DD"/>
    <w:rsid w:val="00CF1AC7"/>
    <w:rsid w:val="00CF5889"/>
    <w:rsid w:val="00CF5BC8"/>
    <w:rsid w:val="00CF5CC9"/>
    <w:rsid w:val="00CF68CF"/>
    <w:rsid w:val="00CF7642"/>
    <w:rsid w:val="00D0014D"/>
    <w:rsid w:val="00D00F6D"/>
    <w:rsid w:val="00D01152"/>
    <w:rsid w:val="00D01D22"/>
    <w:rsid w:val="00D07B71"/>
    <w:rsid w:val="00D07C95"/>
    <w:rsid w:val="00D136A8"/>
    <w:rsid w:val="00D13B70"/>
    <w:rsid w:val="00D13F7E"/>
    <w:rsid w:val="00D1547A"/>
    <w:rsid w:val="00D17FED"/>
    <w:rsid w:val="00D23120"/>
    <w:rsid w:val="00D23D1A"/>
    <w:rsid w:val="00D300FB"/>
    <w:rsid w:val="00D30F5A"/>
    <w:rsid w:val="00D32BCC"/>
    <w:rsid w:val="00D3598B"/>
    <w:rsid w:val="00D40C94"/>
    <w:rsid w:val="00D421C3"/>
    <w:rsid w:val="00D42C1D"/>
    <w:rsid w:val="00D42FE8"/>
    <w:rsid w:val="00D545D2"/>
    <w:rsid w:val="00D5465E"/>
    <w:rsid w:val="00D614F7"/>
    <w:rsid w:val="00D62533"/>
    <w:rsid w:val="00D65841"/>
    <w:rsid w:val="00D67120"/>
    <w:rsid w:val="00D674ED"/>
    <w:rsid w:val="00D71A68"/>
    <w:rsid w:val="00D73E35"/>
    <w:rsid w:val="00D748D5"/>
    <w:rsid w:val="00D753E4"/>
    <w:rsid w:val="00D76F33"/>
    <w:rsid w:val="00D77890"/>
    <w:rsid w:val="00D77E44"/>
    <w:rsid w:val="00D802BA"/>
    <w:rsid w:val="00D81F7E"/>
    <w:rsid w:val="00D83155"/>
    <w:rsid w:val="00D845D3"/>
    <w:rsid w:val="00D84CE8"/>
    <w:rsid w:val="00D86A9B"/>
    <w:rsid w:val="00D94120"/>
    <w:rsid w:val="00D944B7"/>
    <w:rsid w:val="00D96EF3"/>
    <w:rsid w:val="00D97743"/>
    <w:rsid w:val="00DA0A89"/>
    <w:rsid w:val="00DA31A6"/>
    <w:rsid w:val="00DA3460"/>
    <w:rsid w:val="00DA382C"/>
    <w:rsid w:val="00DA438C"/>
    <w:rsid w:val="00DA7701"/>
    <w:rsid w:val="00DB0D98"/>
    <w:rsid w:val="00DB1A37"/>
    <w:rsid w:val="00DB51B8"/>
    <w:rsid w:val="00DC00D6"/>
    <w:rsid w:val="00DC0593"/>
    <w:rsid w:val="00DC152C"/>
    <w:rsid w:val="00DC2936"/>
    <w:rsid w:val="00DC657F"/>
    <w:rsid w:val="00DD18BC"/>
    <w:rsid w:val="00DE125F"/>
    <w:rsid w:val="00DE1542"/>
    <w:rsid w:val="00DE327B"/>
    <w:rsid w:val="00DE51B0"/>
    <w:rsid w:val="00DE51D9"/>
    <w:rsid w:val="00DE5E99"/>
    <w:rsid w:val="00DE6154"/>
    <w:rsid w:val="00DF2583"/>
    <w:rsid w:val="00DF5384"/>
    <w:rsid w:val="00E00C64"/>
    <w:rsid w:val="00E010CA"/>
    <w:rsid w:val="00E0405F"/>
    <w:rsid w:val="00E05A46"/>
    <w:rsid w:val="00E05A78"/>
    <w:rsid w:val="00E06590"/>
    <w:rsid w:val="00E07CC7"/>
    <w:rsid w:val="00E10E43"/>
    <w:rsid w:val="00E111E5"/>
    <w:rsid w:val="00E12055"/>
    <w:rsid w:val="00E13022"/>
    <w:rsid w:val="00E13F45"/>
    <w:rsid w:val="00E1485F"/>
    <w:rsid w:val="00E267AF"/>
    <w:rsid w:val="00E26925"/>
    <w:rsid w:val="00E30A43"/>
    <w:rsid w:val="00E32FFC"/>
    <w:rsid w:val="00E3577B"/>
    <w:rsid w:val="00E366DD"/>
    <w:rsid w:val="00E40A39"/>
    <w:rsid w:val="00E42877"/>
    <w:rsid w:val="00E430E6"/>
    <w:rsid w:val="00E45BDF"/>
    <w:rsid w:val="00E477FE"/>
    <w:rsid w:val="00E532B1"/>
    <w:rsid w:val="00E60040"/>
    <w:rsid w:val="00E603FE"/>
    <w:rsid w:val="00E62DC0"/>
    <w:rsid w:val="00E637B2"/>
    <w:rsid w:val="00E63D67"/>
    <w:rsid w:val="00E65328"/>
    <w:rsid w:val="00E6656C"/>
    <w:rsid w:val="00E70759"/>
    <w:rsid w:val="00E71898"/>
    <w:rsid w:val="00E74D59"/>
    <w:rsid w:val="00E74E22"/>
    <w:rsid w:val="00E75045"/>
    <w:rsid w:val="00E76896"/>
    <w:rsid w:val="00E76B06"/>
    <w:rsid w:val="00E7798C"/>
    <w:rsid w:val="00E84A9A"/>
    <w:rsid w:val="00E86518"/>
    <w:rsid w:val="00E874D2"/>
    <w:rsid w:val="00E87528"/>
    <w:rsid w:val="00E87D3B"/>
    <w:rsid w:val="00E95292"/>
    <w:rsid w:val="00EA2344"/>
    <w:rsid w:val="00EA5BC3"/>
    <w:rsid w:val="00EA5D53"/>
    <w:rsid w:val="00EA5D5B"/>
    <w:rsid w:val="00EA7101"/>
    <w:rsid w:val="00EB0F64"/>
    <w:rsid w:val="00EC3FDB"/>
    <w:rsid w:val="00EC697C"/>
    <w:rsid w:val="00EC73C4"/>
    <w:rsid w:val="00EC7437"/>
    <w:rsid w:val="00ED1357"/>
    <w:rsid w:val="00ED2301"/>
    <w:rsid w:val="00ED6DCD"/>
    <w:rsid w:val="00ED73BF"/>
    <w:rsid w:val="00EE0FE9"/>
    <w:rsid w:val="00EE376F"/>
    <w:rsid w:val="00EF3961"/>
    <w:rsid w:val="00EF713E"/>
    <w:rsid w:val="00EF72BA"/>
    <w:rsid w:val="00EF7DCC"/>
    <w:rsid w:val="00F017EC"/>
    <w:rsid w:val="00F04B3E"/>
    <w:rsid w:val="00F05ADE"/>
    <w:rsid w:val="00F07118"/>
    <w:rsid w:val="00F11386"/>
    <w:rsid w:val="00F11493"/>
    <w:rsid w:val="00F13CF1"/>
    <w:rsid w:val="00F147FE"/>
    <w:rsid w:val="00F27EF6"/>
    <w:rsid w:val="00F31336"/>
    <w:rsid w:val="00F321E0"/>
    <w:rsid w:val="00F3766B"/>
    <w:rsid w:val="00F404A1"/>
    <w:rsid w:val="00F511D6"/>
    <w:rsid w:val="00F53310"/>
    <w:rsid w:val="00F5419D"/>
    <w:rsid w:val="00F564C0"/>
    <w:rsid w:val="00F56733"/>
    <w:rsid w:val="00F6055C"/>
    <w:rsid w:val="00F62C52"/>
    <w:rsid w:val="00F67472"/>
    <w:rsid w:val="00F70057"/>
    <w:rsid w:val="00F72381"/>
    <w:rsid w:val="00F731F0"/>
    <w:rsid w:val="00F73E31"/>
    <w:rsid w:val="00F759C2"/>
    <w:rsid w:val="00F76BA3"/>
    <w:rsid w:val="00F802E1"/>
    <w:rsid w:val="00F82016"/>
    <w:rsid w:val="00F8552F"/>
    <w:rsid w:val="00F877B8"/>
    <w:rsid w:val="00F928C4"/>
    <w:rsid w:val="00F92F7C"/>
    <w:rsid w:val="00F9544E"/>
    <w:rsid w:val="00FA3091"/>
    <w:rsid w:val="00FA7A0F"/>
    <w:rsid w:val="00FB03A9"/>
    <w:rsid w:val="00FB0F31"/>
    <w:rsid w:val="00FB1410"/>
    <w:rsid w:val="00FB19C5"/>
    <w:rsid w:val="00FB24DD"/>
    <w:rsid w:val="00FB357B"/>
    <w:rsid w:val="00FB4800"/>
    <w:rsid w:val="00FB7860"/>
    <w:rsid w:val="00FC3E75"/>
    <w:rsid w:val="00FC43D4"/>
    <w:rsid w:val="00FC6790"/>
    <w:rsid w:val="00FD0B7D"/>
    <w:rsid w:val="00FD1434"/>
    <w:rsid w:val="00FD1993"/>
    <w:rsid w:val="00FD28EC"/>
    <w:rsid w:val="00FD2E28"/>
    <w:rsid w:val="00FD401D"/>
    <w:rsid w:val="00FD64E0"/>
    <w:rsid w:val="00FE0A59"/>
    <w:rsid w:val="00FE3255"/>
    <w:rsid w:val="00FE65D5"/>
    <w:rsid w:val="00FE6D8B"/>
    <w:rsid w:val="00FF61EF"/>
    <w:rsid w:val="0C21B0E7"/>
    <w:rsid w:val="0DCA371A"/>
    <w:rsid w:val="135B5CF9"/>
    <w:rsid w:val="1902171E"/>
    <w:rsid w:val="1D93BCCA"/>
    <w:rsid w:val="21349403"/>
    <w:rsid w:val="2262FCDA"/>
    <w:rsid w:val="2E2A3868"/>
    <w:rsid w:val="3A264C11"/>
    <w:rsid w:val="50528D9B"/>
    <w:rsid w:val="52F20DB1"/>
    <w:rsid w:val="57424872"/>
    <w:rsid w:val="7B7A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B66B"/>
  <w15:docId w15:val="{923CB1CF-AB56-44DF-A003-D5AE83DD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764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 w:line="259" w:lineRule="auto"/>
      <w:ind w:left="0"/>
      <w:jc w:val="left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widowControl w:val="0"/>
      <w:ind w:left="1152"/>
      <w:jc w:val="left"/>
      <w:outlineLvl w:val="2"/>
    </w:pPr>
    <w:rPr>
      <w:rFonts w:ascii="Arial" w:eastAsia="Arial" w:hAnsi="Arial" w:cs="Arial"/>
      <w:b/>
      <w:sz w:val="20"/>
      <w:szCs w:val="2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5">
    <w:name w:val="Основний текст Знак"/>
    <w:basedOn w:val="a0"/>
    <w:link w:val="a4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uiPriority w:val="1"/>
    <w:qFormat/>
    <w:rsid w:val="0076686E"/>
    <w:pPr>
      <w:spacing w:before="46" w:line="233" w:lineRule="exact"/>
      <w:ind w:left="107"/>
    </w:pPr>
  </w:style>
  <w:style w:type="paragraph" w:styleId="a6">
    <w:name w:val="header"/>
    <w:link w:val="a7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6686E"/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9">
    <w:name w:val="List Paragraph"/>
    <w:uiPriority w:val="1"/>
    <w:qFormat/>
    <w:rsid w:val="00D0178C"/>
    <w:pPr>
      <w:ind w:left="116" w:firstLine="707"/>
    </w:pPr>
  </w:style>
  <w:style w:type="paragraph" w:styleId="aa">
    <w:name w:val="footer"/>
    <w:link w:val="ab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D0178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e">
    <w:name w:val="annotation text"/>
    <w:link w:val="af"/>
    <w:uiPriority w:val="99"/>
    <w:unhideWhenUsed/>
    <w:rsid w:val="008B6FE9"/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B6FE9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2">
    <w:name w:val="Balloon Text"/>
    <w:link w:val="af3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8B6FE9"/>
    <w:rPr>
      <w:rFonts w:ascii="Segoe UI" w:eastAsia="Times New Roman" w:hAnsi="Segoe UI" w:cs="Segoe UI"/>
      <w:sz w:val="18"/>
      <w:szCs w:val="18"/>
    </w:rPr>
  </w:style>
  <w:style w:type="character" w:customStyle="1" w:styleId="20">
    <w:name w:val="Заголовок 2 Знак"/>
    <w:basedOn w:val="a0"/>
    <w:uiPriority w:val="9"/>
    <w:rsid w:val="00D23314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</w:rPr>
  </w:style>
  <w:style w:type="character" w:customStyle="1" w:styleId="50">
    <w:name w:val="Заголовок 5 Знак"/>
    <w:basedOn w:val="a0"/>
    <w:uiPriority w:val="9"/>
    <w:rsid w:val="00C0348D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paragraph">
    <w:name w:val="paragraph"/>
    <w:rsid w:val="008602CA"/>
    <w:pPr>
      <w:spacing w:before="100" w:beforeAutospacing="1" w:after="100" w:afterAutospacing="1"/>
      <w:ind w:left="0"/>
      <w:jc w:val="left"/>
    </w:pPr>
    <w:rPr>
      <w:sz w:val="24"/>
      <w:szCs w:val="24"/>
    </w:rPr>
  </w:style>
  <w:style w:type="character" w:customStyle="1" w:styleId="eop">
    <w:name w:val="eop"/>
    <w:basedOn w:val="a0"/>
    <w:rsid w:val="008602CA"/>
  </w:style>
  <w:style w:type="character" w:customStyle="1" w:styleId="normaltextrun">
    <w:name w:val="normaltextrun"/>
    <w:basedOn w:val="a0"/>
    <w:rsid w:val="008602CA"/>
  </w:style>
  <w:style w:type="character" w:styleId="af4">
    <w:name w:val="FollowedHyperlink"/>
    <w:basedOn w:val="a0"/>
    <w:uiPriority w:val="99"/>
    <w:semiHidden/>
    <w:unhideWhenUsed/>
    <w:rsid w:val="00A54E0F"/>
    <w:rPr>
      <w:color w:val="954F72" w:themeColor="followedHyperlink"/>
      <w:u w:val="single"/>
    </w:rPr>
  </w:style>
  <w:style w:type="paragraph" w:styleId="af5">
    <w:name w:val="Revision"/>
    <w:hidden/>
    <w:uiPriority w:val="99"/>
    <w:semiHidden/>
    <w:rsid w:val="00441477"/>
    <w:pPr>
      <w:ind w:left="0"/>
      <w:jc w:val="left"/>
    </w:pPr>
  </w:style>
  <w:style w:type="paragraph" w:customStyle="1" w:styleId="Pa5">
    <w:name w:val="Pa5"/>
    <w:uiPriority w:val="99"/>
    <w:rsid w:val="00792E4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6">
    <w:name w:val="Strong"/>
    <w:basedOn w:val="a0"/>
    <w:uiPriority w:val="22"/>
    <w:qFormat/>
    <w:rsid w:val="001720AB"/>
    <w:rPr>
      <w:b/>
      <w:bCs/>
    </w:rPr>
  </w:style>
  <w:style w:type="table" w:customStyle="1" w:styleId="12">
    <w:name w:val="Сітка таблиці1"/>
    <w:basedOn w:val="a1"/>
    <w:next w:val="ac"/>
    <w:uiPriority w:val="39"/>
    <w:rsid w:val="00E92D55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uiPriority w:val="9"/>
    <w:rsid w:val="0010544F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21">
    <w:name w:val="Незакрита згадка2"/>
    <w:basedOn w:val="a0"/>
    <w:uiPriority w:val="99"/>
    <w:semiHidden/>
    <w:unhideWhenUsed/>
    <w:rsid w:val="0010544F"/>
    <w:rPr>
      <w:color w:val="605E5C"/>
      <w:shd w:val="clear" w:color="auto" w:fill="E1DFDD"/>
    </w:rPr>
  </w:style>
  <w:style w:type="table" w:styleId="31">
    <w:name w:val="Plain Table 3"/>
    <w:basedOn w:val="a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7">
    <w:name w:val="Emphasis"/>
    <w:basedOn w:val="a0"/>
    <w:uiPriority w:val="20"/>
    <w:qFormat/>
    <w:rsid w:val="0010544F"/>
    <w:rPr>
      <w:i/>
      <w:iCs/>
    </w:rPr>
  </w:style>
  <w:style w:type="numbering" w:customStyle="1" w:styleId="13">
    <w:name w:val="Немає списку1"/>
    <w:next w:val="a2"/>
    <w:uiPriority w:val="99"/>
    <w:semiHidden/>
    <w:unhideWhenUsed/>
    <w:rsid w:val="0010544F"/>
  </w:style>
  <w:style w:type="table" w:customStyle="1" w:styleId="TableNormal1">
    <w:name w:val="Table Normal1"/>
    <w:uiPriority w:val="2"/>
    <w:semiHidden/>
    <w:unhideWhenUsed/>
    <w:qFormat/>
    <w:rsid w:val="001054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Звичайна таблиця 31"/>
    <w:basedOn w:val="a1"/>
    <w:next w:val="31"/>
    <w:uiPriority w:val="43"/>
    <w:rsid w:val="0010544F"/>
    <w:pPr>
      <w:ind w:left="0"/>
      <w:jc w:val="left"/>
    </w:pPr>
    <w:rPr>
      <w:kern w:val="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10544F"/>
    <w:pPr>
      <w:ind w:left="0"/>
      <w:jc w:val="left"/>
    </w:pPr>
    <w:rPr>
      <w:kern w:val="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right w:w="28" w:type="dxa"/>
      </w:tblCellMar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ind w:left="0"/>
      <w:jc w:val="left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fontstyle01">
    <w:name w:val="fontstyle01"/>
    <w:basedOn w:val="a0"/>
    <w:rsid w:val="00390902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3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OJrZCvqWgFd/mZR8vJ9D5CLaA==">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fa85e244672434b5e31e559714aa2efd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aa6d5f574910d67e42a9724b5778a8a1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0B3F22-4DCA-4A69-AB82-4731015A96CA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F8AB11C-015B-4E31-A74E-027E71E225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7EE167-1C11-43EA-9940-CCF4606A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61EF079-5E3F-4012-B003-5DF67A8507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11</Pages>
  <Words>10665</Words>
  <Characters>6080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16712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r.kolesnyk</dc:creator>
  <cp:lastModifiedBy>Ігнат Гаврилов</cp:lastModifiedBy>
  <cp:revision>21</cp:revision>
  <dcterms:created xsi:type="dcterms:W3CDTF">2026-06-12T08:07:00Z</dcterms:created>
  <dcterms:modified xsi:type="dcterms:W3CDTF">2026-09-10T12:52:00Z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