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3C387299" w14:textId="7EAC4A95" w:rsidR="00FA4E96" w:rsidRPr="002A730D" w:rsidRDefault="00FA4E96" w:rsidP="00FA4E96">
            <w:pPr>
              <w:spacing w:after="0" w:line="240" w:lineRule="auto"/>
              <w:ind w:left="5553"/>
              <w:rPr>
                <w:rFonts w:ascii="Times New Roman" w:eastAsia="Times New Roman" w:hAnsi="Times New Roman" w:cs="Times New Roman"/>
                <w:iCs/>
                <w:sz w:val="24"/>
                <w:szCs w:val="24"/>
                <w:lang w:val="en-US"/>
              </w:rPr>
            </w:pPr>
            <w:r w:rsidRPr="00FA4E96">
              <w:rPr>
                <w:rFonts w:ascii="Times New Roman" w:eastAsia="Times New Roman" w:hAnsi="Times New Roman" w:cs="Times New Roman"/>
                <w:iCs/>
                <w:sz w:val="24"/>
                <w:szCs w:val="24"/>
              </w:rPr>
              <w:t xml:space="preserve">від «03» вересня 2026 року № </w:t>
            </w:r>
            <w:r w:rsidR="002A730D" w:rsidRPr="002A730D">
              <w:rPr>
                <w:rFonts w:ascii="Times New Roman" w:eastAsia="Times New Roman" w:hAnsi="Times New Roman" w:cs="Times New Roman"/>
                <w:iCs/>
                <w:sz w:val="24"/>
                <w:szCs w:val="24"/>
                <w:lang w:val="ru-RU"/>
              </w:rPr>
              <w:t>1</w:t>
            </w:r>
            <w:r w:rsidR="002A730D">
              <w:rPr>
                <w:rFonts w:ascii="Times New Roman" w:eastAsia="Times New Roman" w:hAnsi="Times New Roman" w:cs="Times New Roman"/>
                <w:iCs/>
                <w:sz w:val="24"/>
                <w:szCs w:val="24"/>
                <w:lang w:val="en-US"/>
              </w:rPr>
              <w:t>89</w:t>
            </w:r>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bookmarkStart w:id="0" w:name="_GoBack"/>
            <w:bookmarkEnd w:id="0"/>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23406420"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 xml:space="preserve">ДК 021:2015: 33600000-6: Фармацевтична продукція </w:t>
            </w:r>
            <w:r w:rsidRPr="0004475D">
              <w:rPr>
                <w:rFonts w:ascii="Times New Roman" w:hAnsi="Times New Roman" w:cs="Times New Roman"/>
                <w:b/>
                <w:bCs/>
                <w:color w:val="000000"/>
                <w:sz w:val="24"/>
                <w:szCs w:val="24"/>
                <w:shd w:val="clear" w:color="auto" w:fill="FFFFFF"/>
              </w:rPr>
              <w:t>(</w:t>
            </w:r>
            <w:r w:rsidR="00BD6506" w:rsidRPr="0004475D">
              <w:rPr>
                <w:rFonts w:ascii="Times New Roman" w:eastAsia="Times New Roman" w:hAnsi="Times New Roman" w:cs="Times New Roman"/>
                <w:b/>
                <w:sz w:val="24"/>
                <w:szCs w:val="24"/>
                <w:lang w:eastAsia="ru-RU"/>
              </w:rPr>
              <w:t>Калію хлорид таблетки/капсули, 600 мг</w:t>
            </w:r>
            <w:r w:rsidR="00BC0331">
              <w:rPr>
                <w:rFonts w:ascii="Times New Roman" w:eastAsia="Times New Roman" w:hAnsi="Times New Roman" w:cs="Times New Roman"/>
                <w:b/>
                <w:sz w:val="24"/>
                <w:szCs w:val="24"/>
                <w:lang w:eastAsia="ru-RU"/>
              </w:rPr>
              <w:t>,</w:t>
            </w:r>
            <w:r w:rsidR="00BD6506" w:rsidRPr="0004475D">
              <w:rPr>
                <w:rFonts w:ascii="Times New Roman" w:eastAsia="Times New Roman" w:hAnsi="Times New Roman" w:cs="Times New Roman"/>
                <w:b/>
                <w:sz w:val="24"/>
                <w:szCs w:val="24"/>
                <w:lang w:eastAsia="ru-RU"/>
              </w:rPr>
              <w:t xml:space="preserve"> МНН: </w:t>
            </w:r>
            <w:proofErr w:type="spellStart"/>
            <w:r w:rsidR="00BD6506" w:rsidRPr="0004475D">
              <w:rPr>
                <w:rFonts w:ascii="Times New Roman" w:hAnsi="Times New Roman"/>
                <w:b/>
                <w:bCs/>
                <w:sz w:val="24"/>
                <w:szCs w:val="24"/>
              </w:rPr>
              <w:t>Potassium</w:t>
            </w:r>
            <w:proofErr w:type="spellEnd"/>
            <w:r w:rsidR="00BD6506" w:rsidRPr="0004475D">
              <w:rPr>
                <w:rFonts w:ascii="Times New Roman" w:hAnsi="Times New Roman"/>
                <w:b/>
                <w:bCs/>
                <w:sz w:val="24"/>
                <w:szCs w:val="24"/>
              </w:rPr>
              <w:t xml:space="preserve"> </w:t>
            </w:r>
            <w:proofErr w:type="spellStart"/>
            <w:r w:rsidR="00BD6506" w:rsidRPr="0004475D">
              <w:rPr>
                <w:rFonts w:ascii="Times New Roman" w:hAnsi="Times New Roman"/>
                <w:b/>
                <w:bCs/>
                <w:sz w:val="24"/>
                <w:szCs w:val="24"/>
              </w:rPr>
              <w:t>chloride</w:t>
            </w:r>
            <w:proofErr w:type="spellEnd"/>
            <w:r w:rsidR="00BD6506" w:rsidRPr="0004475D">
              <w:rPr>
                <w:rFonts w:ascii="Times New Roman" w:hAnsi="Times New Roman"/>
                <w:b/>
                <w:bCs/>
                <w:sz w:val="24"/>
                <w:szCs w:val="24"/>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2C2B34"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0FED589B" w:rsidR="00F21A21" w:rsidRPr="00742181" w:rsidRDefault="0004475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04475D">
              <w:rPr>
                <w:rFonts w:ascii="Times New Roman" w:hAnsi="Times New Roman"/>
                <w:bCs/>
                <w:sz w:val="24"/>
                <w:szCs w:val="24"/>
              </w:rPr>
              <w:t xml:space="preserve">(Калію хлорид таблетки/капсули, 600 мг МНН: </w:t>
            </w:r>
            <w:proofErr w:type="spellStart"/>
            <w:r w:rsidRPr="0004475D">
              <w:rPr>
                <w:rFonts w:ascii="Times New Roman" w:hAnsi="Times New Roman"/>
                <w:bCs/>
                <w:sz w:val="24"/>
                <w:szCs w:val="24"/>
              </w:rPr>
              <w:t>Potassium</w:t>
            </w:r>
            <w:proofErr w:type="spellEnd"/>
            <w:r w:rsidRPr="0004475D">
              <w:rPr>
                <w:rFonts w:ascii="Times New Roman" w:hAnsi="Times New Roman"/>
                <w:bCs/>
                <w:sz w:val="24"/>
                <w:szCs w:val="24"/>
              </w:rPr>
              <w:t xml:space="preserve"> </w:t>
            </w:r>
            <w:proofErr w:type="spellStart"/>
            <w:r w:rsidRPr="0004475D">
              <w:rPr>
                <w:rFonts w:ascii="Times New Roman" w:hAnsi="Times New Roman"/>
                <w:bCs/>
                <w:sz w:val="24"/>
                <w:szCs w:val="24"/>
              </w:rPr>
              <w:t>chloride</w:t>
            </w:r>
            <w:proofErr w:type="spellEnd"/>
            <w:r w:rsidR="007E0BCD" w:rsidRPr="007E0BCD">
              <w:rPr>
                <w:rStyle w:val="normaltextrun"/>
                <w:rFonts w:ascii="Times New Roman" w:hAnsi="Times New Roman" w:cs="Times New Roman"/>
                <w:color w:val="000000"/>
                <w:shd w:val="clear" w:color="auto" w:fill="FFFFFF"/>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732BBD16" w:rsidR="00FC5F6E" w:rsidRPr="008D7867" w:rsidRDefault="00DE57B7" w:rsidP="00BF5A18">
            <w:pPr>
              <w:spacing w:after="0" w:line="240" w:lineRule="auto"/>
              <w:contextualSpacing/>
              <w:rPr>
                <w:rFonts w:ascii="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t>303 508,66</w:t>
            </w:r>
            <w:r w:rsidR="00DB33D0">
              <w:rPr>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474FA360"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Pr="00C718B0">
              <w:rPr>
                <w:rFonts w:ascii="Times New Roman" w:eastAsia="Times New Roman" w:hAnsi="Times New Roman" w:cs="Times New Roman"/>
                <w:bCs/>
                <w:sz w:val="24"/>
                <w:szCs w:val="24"/>
                <w:lang w:eastAsia="ru-RU"/>
              </w:rPr>
              <w:t>Київська область</w:t>
            </w:r>
            <w:r w:rsidRPr="00C718B0">
              <w:rPr>
                <w:rFonts w:ascii="Times New Roman" w:eastAsia="Times New Roman" w:hAnsi="Times New Roman" w:cs="Times New Roman"/>
                <w:bCs/>
                <w:sz w:val="24"/>
                <w:szCs w:val="24"/>
                <w:lang w:eastAsia="ar-SA"/>
              </w:rPr>
              <w:t>, склад.</w:t>
            </w:r>
          </w:p>
          <w:p w14:paraId="7E58EEF8" w14:textId="57E53AB3"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 найменування</w:t>
            </w:r>
            <w:r w:rsidR="00057301">
              <w:rPr>
                <w:rFonts w:ascii="Times New Roman" w:eastAsia="Times New Roman" w:hAnsi="Times New Roman" w:cs="Times New Roman"/>
                <w:bCs/>
                <w:sz w:val="24"/>
                <w:szCs w:val="24"/>
              </w:rPr>
              <w:t xml:space="preserve"> (</w:t>
            </w:r>
            <w:r w:rsidR="008E70A2">
              <w:rPr>
                <w:rFonts w:ascii="Times New Roman" w:eastAsia="Times New Roman" w:hAnsi="Times New Roman" w:cs="Times New Roman"/>
                <w:bCs/>
                <w:sz w:val="24"/>
                <w:szCs w:val="24"/>
              </w:rPr>
              <w:t>52 420</w:t>
            </w:r>
            <w:r w:rsidR="00DB33D0">
              <w:rPr>
                <w:rFonts w:ascii="Times New Roman" w:eastAsia="Times New Roman" w:hAnsi="Times New Roman" w:cs="Times New Roman"/>
                <w:bCs/>
                <w:sz w:val="24"/>
                <w:szCs w:val="24"/>
              </w:rPr>
              <w:t xml:space="preserve"> таблетки/капсули</w:t>
            </w:r>
            <w:r w:rsidR="00AC288F">
              <w:rPr>
                <w:rFonts w:ascii="Times New Roman" w:eastAsia="Times New Roman" w:hAnsi="Times New Roman" w:cs="Times New Roman"/>
                <w:bCs/>
                <w:sz w:val="24"/>
                <w:szCs w:val="24"/>
              </w:rPr>
              <w:t>)</w:t>
            </w:r>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7174B409"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5F3AB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3ED6509A"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DF77BE">
              <w:rPr>
                <w:rFonts w:ascii="Times New Roman" w:eastAsia="Times New Roman" w:hAnsi="Times New Roman" w:cs="Times New Roman"/>
                <w:color w:val="000000"/>
                <w:sz w:val="24"/>
                <w:szCs w:val="24"/>
              </w:rPr>
              <w:t>17</w:t>
            </w:r>
            <w:r w:rsidRPr="00A27FBB">
              <w:rPr>
                <w:rFonts w:ascii="Times New Roman" w:eastAsia="Times New Roman" w:hAnsi="Times New Roman" w:cs="Times New Roman"/>
                <w:color w:val="000000"/>
                <w:sz w:val="24"/>
                <w:szCs w:val="24"/>
              </w:rPr>
              <w:t xml:space="preserve">» </w:t>
            </w:r>
            <w:r w:rsidR="00DF77BE">
              <w:rPr>
                <w:rFonts w:ascii="Times New Roman" w:eastAsia="Times New Roman" w:hAnsi="Times New Roman" w:cs="Times New Roman"/>
                <w:color w:val="000000"/>
                <w:sz w:val="24"/>
                <w:szCs w:val="24"/>
              </w:rPr>
              <w:t>вересня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1"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781D3807"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841213">
              <w:rPr>
                <w:bCs/>
                <w:sz w:val="24"/>
                <w:szCs w:val="24"/>
                <w:lang w:val="uk-UA"/>
              </w:rPr>
              <w:t>17</w:t>
            </w:r>
            <w:r w:rsidR="00725A5C" w:rsidRPr="00362A10">
              <w:rPr>
                <w:bCs/>
                <w:sz w:val="24"/>
                <w:szCs w:val="24"/>
                <w:lang w:val="uk-UA"/>
              </w:rPr>
              <w:t>»</w:t>
            </w:r>
            <w:r w:rsidR="00725A5C" w:rsidRPr="00362A10">
              <w:rPr>
                <w:bCs/>
                <w:sz w:val="24"/>
                <w:szCs w:val="24"/>
              </w:rPr>
              <w:t xml:space="preserve"> </w:t>
            </w:r>
            <w:r w:rsidR="00841213">
              <w:rPr>
                <w:bCs/>
                <w:sz w:val="24"/>
                <w:szCs w:val="24"/>
                <w:lang w:val="uk-UA"/>
              </w:rPr>
              <w:t>вересня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7E3D8FCC"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841213">
              <w:rPr>
                <w:bCs/>
                <w:sz w:val="24"/>
                <w:szCs w:val="24"/>
                <w:lang w:val="uk-UA"/>
              </w:rPr>
              <w:t>01</w:t>
            </w:r>
            <w:r w:rsidR="00901B41" w:rsidRPr="00A6220B">
              <w:rPr>
                <w:bCs/>
                <w:sz w:val="24"/>
                <w:szCs w:val="24"/>
                <w:lang w:val="uk-UA"/>
              </w:rPr>
              <w:t xml:space="preserve">» </w:t>
            </w:r>
            <w:r w:rsidR="00841213">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1"/>
            <w:bookmarkEnd w:id="2"/>
            <w:bookmarkEnd w:id="3"/>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3856C729"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841213">
              <w:rPr>
                <w:rFonts w:ascii="Times New Roman" w:eastAsia="Times New Roman" w:hAnsi="Times New Roman" w:cs="Times New Roman"/>
                <w:sz w:val="24"/>
                <w:szCs w:val="24"/>
              </w:rPr>
              <w:t>17</w:t>
            </w:r>
            <w:r w:rsidR="0072376D" w:rsidRPr="005D6B0C">
              <w:rPr>
                <w:rFonts w:ascii="Times New Roman" w:eastAsia="Times New Roman" w:hAnsi="Times New Roman" w:cs="Times New Roman"/>
                <w:sz w:val="24"/>
                <w:szCs w:val="24"/>
              </w:rPr>
              <w:t xml:space="preserve">» </w:t>
            </w:r>
            <w:r w:rsidR="00841213">
              <w:rPr>
                <w:rFonts w:ascii="Times New Roman" w:eastAsia="Times New Roman" w:hAnsi="Times New Roman" w:cs="Times New Roman"/>
                <w:sz w:val="24"/>
                <w:szCs w:val="24"/>
              </w:rPr>
              <w:t>вересня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76951A14"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841213">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841213">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4" w:name="_Hlk105501637"/>
    </w:p>
    <w:p w14:paraId="52E8E0CE"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lastRenderedPageBreak/>
        <w:t>ДОДАТОК 1</w:t>
      </w:r>
    </w:p>
    <w:p w14:paraId="4B052051"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до тендерної документації</w:t>
      </w:r>
    </w:p>
    <w:p w14:paraId="1EB5A955" w14:textId="77777777" w:rsidR="00EC7CA8" w:rsidRPr="00EC7CA8" w:rsidRDefault="00EC7CA8" w:rsidP="00EC7CA8">
      <w:pPr>
        <w:tabs>
          <w:tab w:val="left" w:pos="1740"/>
        </w:tabs>
        <w:rPr>
          <w:rFonts w:ascii="Times New Roman" w:eastAsia="Times New Roman" w:hAnsi="Times New Roman" w:cs="Times New Roman"/>
          <w:b/>
          <w:bCs/>
          <w:sz w:val="24"/>
          <w:szCs w:val="24"/>
        </w:rPr>
      </w:pPr>
    </w:p>
    <w:p w14:paraId="3A2DD68E"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Інформація та документи, що підтверджують відповідність учасника кваліфікаційним критеріям</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72"/>
        <w:gridCol w:w="5936"/>
        <w:gridCol w:w="23"/>
      </w:tblGrid>
      <w:tr w:rsidR="00EC7CA8" w:rsidRPr="00EC7CA8" w14:paraId="5B8490E5" w14:textId="77777777" w:rsidTr="00714A54">
        <w:trPr>
          <w:gridAfter w:val="1"/>
          <w:wAfter w:w="23" w:type="dxa"/>
        </w:trPr>
        <w:tc>
          <w:tcPr>
            <w:tcW w:w="566" w:type="dxa"/>
          </w:tcPr>
          <w:p w14:paraId="0B8CD3AA"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w:t>
            </w:r>
          </w:p>
        </w:tc>
        <w:tc>
          <w:tcPr>
            <w:tcW w:w="2972" w:type="dxa"/>
          </w:tcPr>
          <w:p w14:paraId="34A0DE93"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Кваліфікаційні критерії</w:t>
            </w:r>
          </w:p>
        </w:tc>
        <w:tc>
          <w:tcPr>
            <w:tcW w:w="5936" w:type="dxa"/>
          </w:tcPr>
          <w:p w14:paraId="1A8781A0"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Документи, які підтверджують відповідність Учасника кваліфікаційним критеріям</w:t>
            </w:r>
          </w:p>
        </w:tc>
      </w:tr>
      <w:tr w:rsidR="00EC7CA8" w:rsidRPr="00EC7CA8" w14:paraId="1582EE10" w14:textId="77777777" w:rsidTr="00714A54">
        <w:tblPrEx>
          <w:tblLook w:val="0400" w:firstRow="0" w:lastRow="0" w:firstColumn="0" w:lastColumn="0" w:noHBand="0" w:noVBand="1"/>
        </w:tblPrEx>
        <w:tc>
          <w:tcPr>
            <w:tcW w:w="566" w:type="dxa"/>
          </w:tcPr>
          <w:p w14:paraId="07B77CC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 </w:t>
            </w:r>
          </w:p>
        </w:tc>
        <w:tc>
          <w:tcPr>
            <w:tcW w:w="2972" w:type="dxa"/>
          </w:tcPr>
          <w:p w14:paraId="2539D0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Вимоги щодо реєстрації лікарського засобу</w:t>
            </w:r>
          </w:p>
          <w:p w14:paraId="360491A4" w14:textId="77777777" w:rsidR="00EC7CA8" w:rsidRPr="00EC7CA8" w:rsidRDefault="00EC7CA8" w:rsidP="00EC7CA8">
            <w:pPr>
              <w:tabs>
                <w:tab w:val="left" w:pos="1740"/>
              </w:tabs>
              <w:rPr>
                <w:rFonts w:ascii="Times New Roman" w:eastAsia="Times New Roman" w:hAnsi="Times New Roman" w:cs="Times New Roman"/>
                <w:sz w:val="24"/>
                <w:szCs w:val="24"/>
              </w:rPr>
            </w:pPr>
          </w:p>
          <w:p w14:paraId="6854176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1.1. Щодо зареєстрованого лікарського засобу</w:t>
            </w:r>
          </w:p>
        </w:tc>
        <w:tc>
          <w:tcPr>
            <w:tcW w:w="5959" w:type="dxa"/>
            <w:gridSpan w:val="2"/>
          </w:tcPr>
          <w:p w14:paraId="7D1351B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випадку, якщо запропонований лікарський засіб зареєстрований в Україні на дату подання тендерної пропозиції, </w:t>
            </w:r>
            <w:r w:rsidRPr="00EC7CA8">
              <w:rPr>
                <w:rFonts w:ascii="Times New Roman" w:eastAsia="Times New Roman" w:hAnsi="Times New Roman" w:cs="Times New Roman"/>
                <w:sz w:val="24"/>
                <w:szCs w:val="24"/>
              </w:rPr>
              <w:t>Учасник процедури закупівлі в складі своєї тендерної пропозиції повинен надати:</w:t>
            </w:r>
          </w:p>
          <w:p w14:paraId="6932BE4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 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AB9CFA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i/>
                <w:iCs/>
                <w:sz w:val="24"/>
                <w:szCs w:val="24"/>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sidRPr="00EC7CA8">
              <w:rPr>
                <w:rFonts w:ascii="Times New Roman" w:eastAsia="Times New Roman" w:hAnsi="Times New Roman" w:cs="Times New Roman"/>
                <w:sz w:val="24"/>
                <w:szCs w:val="24"/>
              </w:rPr>
              <w:t xml:space="preserve"> «Деякі питання екстреної державної реєстрації лікарських засобів</w:t>
            </w:r>
            <w:r w:rsidRPr="00EC7CA8">
              <w:rPr>
                <w:rFonts w:ascii="Times New Roman" w:eastAsia="Times New Roman" w:hAnsi="Times New Roman" w:cs="Times New Roman"/>
                <w:b/>
                <w:bCs/>
                <w:sz w:val="24"/>
                <w:szCs w:val="24"/>
              </w:rPr>
              <w:t>,</w:t>
            </w:r>
            <w:r w:rsidRPr="00EC7CA8">
              <w:rPr>
                <w:rFonts w:ascii="Times New Roman" w:eastAsia="Times New Roman" w:hAnsi="Times New Roman" w:cs="Times New Roman"/>
                <w:sz w:val="24"/>
                <w:szCs w:val="24"/>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sidRPr="00EC7CA8">
              <w:rPr>
                <w:rFonts w:ascii="Times New Roman" w:eastAsia="Times New Roman" w:hAnsi="Times New Roman" w:cs="Times New Roman"/>
                <w:b/>
                <w:bCs/>
                <w:sz w:val="24"/>
                <w:szCs w:val="24"/>
              </w:rPr>
              <w:t>Учасник</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додатково надає:</w:t>
            </w:r>
          </w:p>
          <w:p w14:paraId="2560262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w:t>
            </w:r>
            <w:r w:rsidRPr="00EC7CA8">
              <w:rPr>
                <w:rFonts w:ascii="Times New Roman" w:eastAsia="Times New Roman" w:hAnsi="Times New Roman" w:cs="Times New Roman"/>
                <w:b/>
                <w:bCs/>
                <w:sz w:val="24"/>
                <w:szCs w:val="24"/>
              </w:rPr>
              <w:t>чинного</w:t>
            </w:r>
            <w:r w:rsidRPr="00EC7CA8">
              <w:rPr>
                <w:rFonts w:ascii="Times New Roman" w:eastAsia="Times New Roman" w:hAnsi="Times New Roman" w:cs="Times New Roman"/>
                <w:sz w:val="24"/>
                <w:szCs w:val="24"/>
              </w:rPr>
              <w:t xml:space="preserve">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та/або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74A4F3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АБО копію іншого документа, виданого відповідним органом/установою/закладом у сфері охорони здоров'я </w:t>
            </w:r>
            <w:r w:rsidRPr="00EC7CA8">
              <w:rPr>
                <w:rFonts w:ascii="Times New Roman" w:eastAsia="Times New Roman" w:hAnsi="Times New Roman" w:cs="Times New Roman"/>
                <w:sz w:val="24"/>
                <w:szCs w:val="24"/>
              </w:rPr>
              <w:lastRenderedPageBreak/>
              <w:t>з переліку країн, визначених у даному пункті, що підтверджує застосування лікарського засобу.</w:t>
            </w:r>
          </w:p>
          <w:p w14:paraId="7725D6B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У разі здійснення державної реєстрації запропонованого лікарського засобу відповідно до наказу МОЗ України від 15 червня 2020 р. № 1391 –</w:t>
            </w:r>
            <w:r w:rsidRPr="00EC7CA8">
              <w:rPr>
                <w:rFonts w:ascii="Times New Roman" w:eastAsia="Times New Roman" w:hAnsi="Times New Roman" w:cs="Times New Roman"/>
                <w:sz w:val="24"/>
                <w:szCs w:val="24"/>
              </w:rPr>
              <w:t xml:space="preserve"> Учасник надає Реєстраційне посвідчення на такий лікарський засіб. </w:t>
            </w:r>
            <w:r w:rsidRPr="00EC7CA8">
              <w:rPr>
                <w:rFonts w:ascii="Times New Roman" w:eastAsia="Times New Roman" w:hAnsi="Times New Roman" w:cs="Times New Roman"/>
                <w:b/>
                <w:bCs/>
                <w:i/>
                <w:iCs/>
                <w:sz w:val="24"/>
                <w:szCs w:val="24"/>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sidRPr="00EC7CA8">
              <w:rPr>
                <w:rFonts w:ascii="Times New Roman" w:eastAsia="Times New Roman" w:hAnsi="Times New Roman" w:cs="Times New Roman"/>
                <w:i/>
                <w:iCs/>
                <w:sz w:val="24"/>
                <w:szCs w:val="24"/>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01AB2FC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1.1.1.1. </w:t>
            </w:r>
            <w:r w:rsidRPr="00EC7CA8">
              <w:rPr>
                <w:rFonts w:ascii="Times New Roman" w:eastAsia="Times New Roman" w:hAnsi="Times New Roman" w:cs="Times New Roman"/>
                <w:b/>
                <w:bCs/>
                <w:sz w:val="24"/>
                <w:szCs w:val="24"/>
              </w:rPr>
              <w:t>У разі відсутності реєстраційного посвідчення на лікарський засіб на дату подання тендерної пропозиції</w:t>
            </w:r>
            <w:r w:rsidRPr="00EC7CA8">
              <w:rPr>
                <w:rFonts w:ascii="Times New Roman" w:eastAsia="Times New Roman" w:hAnsi="Times New Roman" w:cs="Times New Roman"/>
                <w:sz w:val="24"/>
                <w:szCs w:val="24"/>
              </w:rPr>
              <w:t xml:space="preserve"> Учасник може надати інформацію про реєстрацію такого лікарського засобу у вигляді:</w:t>
            </w:r>
          </w:p>
          <w:p w14:paraId="1F54C48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витягу або знімка екрана з Державного реєстру лікарських засобів України,</w:t>
            </w:r>
          </w:p>
          <w:p w14:paraId="120443B8"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АБО копії відповідного наказу МОЗ України (витяг з такого наказу). </w:t>
            </w:r>
          </w:p>
          <w:p w14:paraId="48A697B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1.1.1.2. </w:t>
            </w:r>
            <w:r w:rsidRPr="00EC7CA8">
              <w:rPr>
                <w:rFonts w:ascii="Times New Roman" w:eastAsia="Times New Roman" w:hAnsi="Times New Roman" w:cs="Times New Roman"/>
                <w:b/>
                <w:bCs/>
                <w:sz w:val="24"/>
                <w:szCs w:val="24"/>
              </w:rPr>
              <w:t>У разі, якщо на момент подання тендерної пропозиції Учасником строк дії реєстраційного посвідчення подовжений</w:t>
            </w:r>
            <w:r w:rsidRPr="00EC7CA8">
              <w:rPr>
                <w:rFonts w:ascii="Times New Roman" w:eastAsia="Times New Roman" w:hAnsi="Times New Roman" w:cs="Times New Roman"/>
                <w:sz w:val="24"/>
                <w:szCs w:val="24"/>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3A168E2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0E58967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Учасник надає копію реєстраційного посвідчення на лікарський засіб, термін дії якого сплив, </w:t>
            </w:r>
            <w:r w:rsidRPr="00EC7CA8">
              <w:rPr>
                <w:rFonts w:ascii="Times New Roman" w:eastAsia="Times New Roman" w:hAnsi="Times New Roman" w:cs="Times New Roman"/>
                <w:b/>
                <w:bCs/>
                <w:sz w:val="24"/>
                <w:szCs w:val="24"/>
              </w:rPr>
              <w:t xml:space="preserve">ТА </w:t>
            </w:r>
            <w:r w:rsidRPr="00EC7CA8">
              <w:rPr>
                <w:rFonts w:ascii="Times New Roman" w:eastAsia="Times New Roman" w:hAnsi="Times New Roman" w:cs="Times New Roman"/>
                <w:sz w:val="24"/>
                <w:szCs w:val="24"/>
              </w:rPr>
              <w:t>інформацію про продовження строку дії такого реєстраційного посвідчення у вигляді:</w:t>
            </w:r>
          </w:p>
          <w:p w14:paraId="7790DEF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 витягу або знімка екрана з Державного реєстру лікарських засобів України, </w:t>
            </w:r>
          </w:p>
          <w:p w14:paraId="0BC7A3F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АБО копії відповідного наказу МОЗ України (витяг з такого наказу).</w:t>
            </w:r>
          </w:p>
          <w:p w14:paraId="04EA37F1" w14:textId="77777777" w:rsidR="00EC7CA8" w:rsidRPr="00EC7CA8" w:rsidRDefault="00EC7CA8" w:rsidP="00EC7CA8">
            <w:pPr>
              <w:tabs>
                <w:tab w:val="left" w:pos="1740"/>
              </w:tabs>
              <w:rPr>
                <w:rFonts w:ascii="Times New Roman" w:eastAsia="Times New Roman" w:hAnsi="Times New Roman" w:cs="Times New Roman"/>
                <w:sz w:val="24"/>
                <w:szCs w:val="24"/>
              </w:rPr>
            </w:pPr>
          </w:p>
          <w:p w14:paraId="2870B9A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1.1.2. </w:t>
            </w: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для медичного застосування, викладену державною мовою, або копію інструкції про застосування лікарського засобу, викладену державною мовою. </w:t>
            </w:r>
          </w:p>
          <w:p w14:paraId="078FB9E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лікарський засіб зареєстрований відповідно до наказу МОЗ України від 15 червня 2020 р. № 1391</w:t>
            </w:r>
            <w:r w:rsidRPr="00EC7CA8">
              <w:rPr>
                <w:rFonts w:ascii="Times New Roman" w:eastAsia="Times New Roman" w:hAnsi="Times New Roman" w:cs="Times New Roman"/>
                <w:sz w:val="24"/>
                <w:szCs w:val="24"/>
              </w:rPr>
              <w:t>, або</w:t>
            </w:r>
            <w:r w:rsidRPr="00EC7CA8">
              <w:rPr>
                <w:rFonts w:ascii="Times New Roman" w:eastAsia="Times New Roman" w:hAnsi="Times New Roman" w:cs="Times New Roman"/>
                <w:b/>
                <w:bCs/>
                <w:sz w:val="24"/>
                <w:szCs w:val="24"/>
              </w:rPr>
              <w:t xml:space="preserve"> відповідно до наказу МОЗ України від 03 листопада 2015 р. № 721,</w:t>
            </w:r>
            <w:r w:rsidRPr="00EC7CA8">
              <w:rPr>
                <w:rFonts w:ascii="Times New Roman" w:eastAsia="Times New Roman" w:hAnsi="Times New Roman" w:cs="Times New Roman"/>
                <w:sz w:val="24"/>
                <w:szCs w:val="24"/>
              </w:rPr>
              <w:t xml:space="preserve"> або </w:t>
            </w:r>
            <w:r w:rsidRPr="00EC7CA8">
              <w:rPr>
                <w:rFonts w:ascii="Times New Roman" w:eastAsia="Times New Roman" w:hAnsi="Times New Roman" w:cs="Times New Roman"/>
                <w:b/>
                <w:bCs/>
                <w:sz w:val="24"/>
                <w:szCs w:val="24"/>
              </w:rPr>
              <w:t>відповідно постанови Кабінету Міністрів України від 15 квітня 2022 р. № 471</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i/>
                <w:iCs/>
                <w:sz w:val="24"/>
                <w:szCs w:val="24"/>
              </w:rPr>
              <w:t>–</w:t>
            </w:r>
            <w:r w:rsidRPr="00EC7CA8">
              <w:rPr>
                <w:rFonts w:ascii="Times New Roman" w:eastAsia="Times New Roman" w:hAnsi="Times New Roman" w:cs="Times New Roman"/>
                <w:sz w:val="24"/>
                <w:szCs w:val="24"/>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2FDB9229"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sidRPr="00EC7CA8">
              <w:rPr>
                <w:rFonts w:ascii="Times New Roman" w:eastAsia="Times New Roman" w:hAnsi="Times New Roman" w:cs="Times New Roman"/>
                <w:i/>
                <w:iCs/>
                <w:sz w:val="24"/>
                <w:szCs w:val="24"/>
              </w:rPr>
              <w:t>.</w:t>
            </w:r>
          </w:p>
        </w:tc>
      </w:tr>
      <w:tr w:rsidR="00EC7CA8" w:rsidRPr="00EC7CA8" w14:paraId="56958334" w14:textId="77777777" w:rsidTr="00714A54">
        <w:tblPrEx>
          <w:tblLook w:val="0400" w:firstRow="0" w:lastRow="0" w:firstColumn="0" w:lastColumn="0" w:noHBand="0" w:noVBand="1"/>
        </w:tblPrEx>
        <w:tc>
          <w:tcPr>
            <w:tcW w:w="566" w:type="dxa"/>
          </w:tcPr>
          <w:p w14:paraId="5AF39402"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81F36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1.2. Щодо незареєстрованого лікарського засобу</w:t>
            </w:r>
          </w:p>
        </w:tc>
        <w:tc>
          <w:tcPr>
            <w:tcW w:w="5959" w:type="dxa"/>
            <w:gridSpan w:val="2"/>
          </w:tcPr>
          <w:p w14:paraId="0D63BF1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випадку, якщо запропонований лікарський засіб є незареєстрованим в Україні на дату подання</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тендерної пропозиції</w:t>
            </w:r>
            <w:r w:rsidRPr="00EC7CA8">
              <w:rPr>
                <w:rFonts w:ascii="Times New Roman" w:eastAsia="Times New Roman" w:hAnsi="Times New Roman" w:cs="Times New Roman"/>
                <w:sz w:val="24"/>
                <w:szCs w:val="24"/>
              </w:rPr>
              <w:t>, Учасник процедури закупівлі в складі своєї тендерної пропозиції повинен надати:</w:t>
            </w:r>
          </w:p>
          <w:p w14:paraId="46A694D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1.2.1. Копію чинного документа, що підтверджує реєстрацію лікарського засобу компетентним органом Сполучених Штатів Америки, Великої Британії, 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7FA8105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підтвердження реєстрації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Сполучених Штатів Америки, Великої Британії,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 xml:space="preserve">(знімок </w:t>
            </w:r>
            <w:r w:rsidRPr="00EC7CA8">
              <w:rPr>
                <w:rFonts w:ascii="Times New Roman" w:eastAsia="Times New Roman" w:hAnsi="Times New Roman" w:cs="Times New Roman"/>
                <w:i/>
                <w:iCs/>
                <w:sz w:val="24"/>
                <w:szCs w:val="24"/>
              </w:rPr>
              <w:lastRenderedPageBreak/>
              <w:t>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6D886B9E"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sz w:val="24"/>
                <w:szCs w:val="24"/>
              </w:rPr>
              <w:t>У разі якщо документ, що підтверджує реєстрацію лікарського засобу у відповідній країні, не містить інформації щодо виробника/-</w:t>
            </w:r>
            <w:proofErr w:type="spellStart"/>
            <w:r w:rsidRPr="00EC7CA8">
              <w:rPr>
                <w:rFonts w:ascii="Times New Roman" w:eastAsia="Times New Roman" w:hAnsi="Times New Roman" w:cs="Times New Roman"/>
                <w:sz w:val="24"/>
                <w:szCs w:val="24"/>
              </w:rPr>
              <w:t>ів</w:t>
            </w:r>
            <w:proofErr w:type="spellEnd"/>
            <w:r w:rsidRPr="00EC7CA8">
              <w:rPr>
                <w:rFonts w:ascii="Times New Roman" w:eastAsia="Times New Roman" w:hAnsi="Times New Roman" w:cs="Times New Roman"/>
                <w:sz w:val="24"/>
                <w:szCs w:val="24"/>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виробників тощо).</w:t>
            </w:r>
          </w:p>
          <w:p w14:paraId="2595704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 </w:t>
            </w:r>
            <w:r w:rsidRPr="00EC7CA8">
              <w:rPr>
                <w:rFonts w:ascii="Times New Roman" w:eastAsia="Times New Roman" w:hAnsi="Times New Roman" w:cs="Times New Roman"/>
                <w:b/>
                <w:bCs/>
                <w:sz w:val="24"/>
                <w:szCs w:val="24"/>
              </w:rPr>
              <w:t>Надати один з перелічених нижче документів щодо запропонованого незареєстрованого лікарського засобу:</w:t>
            </w:r>
          </w:p>
          <w:p w14:paraId="7101329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1.2.2.1. Копію чинного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55FE28F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1.2.2.2. Копію іншого документа, виданого відповідним органом/установою/закладом у сфері охорони здоров'я Сполучених Штатів Америки, Великої Британії, Швейцарської Конфедерації, Японії, Австралії, Канади або держав - членів Європейського Союзу, що підтверджує застосування лікарського засобу.</w:t>
            </w:r>
          </w:p>
          <w:p w14:paraId="127747D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050C5D2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w:t>
            </w:r>
            <w:r w:rsidRPr="00EC7CA8">
              <w:rPr>
                <w:rFonts w:ascii="Times New Roman" w:eastAsia="Times New Roman" w:hAnsi="Times New Roman" w:cs="Times New Roman"/>
                <w:sz w:val="24"/>
                <w:szCs w:val="24"/>
              </w:rPr>
              <w:lastRenderedPageBreak/>
              <w:t>що забезпечує формування та реалізує державну політику у сфері охорони здоров’я,</w:t>
            </w:r>
            <w:r w:rsidRPr="00EC7CA8">
              <w:rPr>
                <w:rFonts w:ascii="Times New Roman" w:eastAsia="Times New Roman" w:hAnsi="Times New Roman" w:cs="Times New Roman"/>
                <w:b/>
                <w:bCs/>
                <w:sz w:val="24"/>
                <w:szCs w:val="24"/>
              </w:rPr>
              <w:t xml:space="preserve"> на виробничу дільницю, яка є відповідальною за випуск (сертифікацію) серії </w:t>
            </w:r>
            <w:r w:rsidRPr="00EC7CA8">
              <w:rPr>
                <w:rFonts w:ascii="Times New Roman" w:eastAsia="Times New Roman" w:hAnsi="Times New Roman" w:cs="Times New Roman"/>
                <w:sz w:val="24"/>
                <w:szCs w:val="24"/>
              </w:rPr>
              <w:t xml:space="preserve">готового лікарського засобу, який постачається (буде постачатися) в Україну. </w:t>
            </w:r>
          </w:p>
          <w:p w14:paraId="465E444F"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1.2.2.5. Письмове зобов’язання (у довільній формі) </w:t>
            </w:r>
            <w:r w:rsidRPr="00EC7CA8">
              <w:rPr>
                <w:rFonts w:ascii="Times New Roman" w:eastAsia="Times New Roman" w:hAnsi="Times New Roman" w:cs="Times New Roman"/>
                <w:b/>
                <w:bCs/>
                <w:sz w:val="24"/>
                <w:szCs w:val="24"/>
              </w:rPr>
              <w:t>від Заявника*/Виробника</w:t>
            </w:r>
            <w:r w:rsidRPr="00EC7CA8">
              <w:rPr>
                <w:rFonts w:ascii="Times New Roman" w:eastAsia="Times New Roman" w:hAnsi="Times New Roman" w:cs="Times New Roman"/>
                <w:sz w:val="24"/>
                <w:szCs w:val="24"/>
              </w:rPr>
              <w:t xml:space="preserve">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про те, що документ, що підтверджує 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sz w:val="24"/>
                <w:szCs w:val="24"/>
              </w:rPr>
              <w:t>буде наданий протягом</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w:t>
            </w:r>
          </w:p>
          <w:p w14:paraId="296F6BCF"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3287A74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p w14:paraId="19287E9F" w14:textId="77777777" w:rsidR="00EC7CA8" w:rsidRPr="00EC7CA8" w:rsidRDefault="00EC7CA8" w:rsidP="00EC7CA8">
            <w:pPr>
              <w:tabs>
                <w:tab w:val="left" w:pos="1740"/>
              </w:tabs>
              <w:rPr>
                <w:rFonts w:ascii="Times New Roman" w:eastAsia="Times New Roman" w:hAnsi="Times New Roman" w:cs="Times New Roman"/>
                <w:sz w:val="24"/>
                <w:szCs w:val="24"/>
              </w:rPr>
            </w:pPr>
          </w:p>
          <w:p w14:paraId="418E65F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1.2.3. Інформацію про застосування лікарського засобу:</w:t>
            </w:r>
          </w:p>
          <w:p w14:paraId="0EEA8428" w14:textId="77777777" w:rsidR="00EC7CA8" w:rsidRPr="00EC7CA8" w:rsidRDefault="00EC7CA8" w:rsidP="00EC7CA8">
            <w:pPr>
              <w:numPr>
                <w:ilvl w:val="0"/>
                <w:numId w:val="25"/>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іноземного виробництва:</w:t>
            </w:r>
          </w:p>
          <w:p w14:paraId="55DCBAB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Копії інструкції</w:t>
            </w:r>
            <w:r w:rsidRPr="00EC7CA8">
              <w:rPr>
                <w:rFonts w:ascii="Times New Roman" w:eastAsia="Times New Roman" w:hAnsi="Times New Roman" w:cs="Times New Roman"/>
                <w:sz w:val="24"/>
                <w:szCs w:val="24"/>
              </w:rPr>
              <w:t xml:space="preserve"> про застосування лікарського засобу (іншої інформації про застосування 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 </w:t>
            </w:r>
          </w:p>
          <w:p w14:paraId="0FF2C8B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w:t>
            </w:r>
            <w:r w:rsidRPr="00EC7CA8">
              <w:rPr>
                <w:rFonts w:ascii="Times New Roman" w:eastAsia="Times New Roman" w:hAnsi="Times New Roman" w:cs="Times New Roman"/>
                <w:sz w:val="24"/>
                <w:szCs w:val="24"/>
              </w:rPr>
              <w:t xml:space="preserve">інструкції про застосування лікарського засобу (іншої інформації про застосування </w:t>
            </w:r>
            <w:r w:rsidRPr="00EC7CA8">
              <w:rPr>
                <w:rFonts w:ascii="Times New Roman" w:eastAsia="Times New Roman" w:hAnsi="Times New Roman" w:cs="Times New Roman"/>
                <w:sz w:val="24"/>
                <w:szCs w:val="24"/>
              </w:rPr>
              <w:lastRenderedPageBreak/>
              <w:t xml:space="preserve">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державною (українською) мовою.</w:t>
            </w:r>
          </w:p>
          <w:p w14:paraId="700A8844"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5F1A819A"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sidRPr="00EC7CA8">
              <w:rPr>
                <w:rFonts w:ascii="Times New Roman" w:eastAsia="Times New Roman" w:hAnsi="Times New Roman" w:cs="Times New Roman"/>
                <w:i/>
                <w:iCs/>
                <w:sz w:val="24"/>
                <w:szCs w:val="24"/>
              </w:rPr>
              <w:t>Product</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Monograph</w:t>
            </w:r>
            <w:proofErr w:type="spellEnd"/>
            <w:r w:rsidRPr="00EC7CA8">
              <w:rPr>
                <w:rFonts w:ascii="Times New Roman" w:eastAsia="Times New Roman" w:hAnsi="Times New Roman" w:cs="Times New Roman"/>
                <w:i/>
                <w:iCs/>
                <w:sz w:val="24"/>
                <w:szCs w:val="24"/>
              </w:rPr>
              <w:t xml:space="preserve"> (частина ІІІ монографії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16EAD62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sidRPr="00EC7CA8">
              <w:rPr>
                <w:rFonts w:ascii="Times New Roman" w:eastAsia="Times New Roman" w:hAnsi="Times New Roman" w:cs="Times New Roman"/>
                <w:i/>
                <w:iCs/>
                <w:sz w:val="24"/>
                <w:szCs w:val="24"/>
              </w:rPr>
              <w:t>full</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prescribing</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information</w:t>
            </w:r>
            <w:proofErr w:type="spellEnd"/>
            <w:r w:rsidRPr="00EC7CA8">
              <w:rPr>
                <w:rFonts w:ascii="Times New Roman" w:eastAsia="Times New Roman" w:hAnsi="Times New Roman" w:cs="Times New Roman"/>
                <w:i/>
                <w:iCs/>
                <w:sz w:val="24"/>
                <w:szCs w:val="24"/>
              </w:rPr>
              <w:t xml:space="preserve"> (частина повної інформації про призначення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4A273F09" w14:textId="77777777" w:rsidR="00EC7CA8" w:rsidRPr="00EC7CA8" w:rsidRDefault="00EC7CA8" w:rsidP="00EC7CA8">
            <w:pPr>
              <w:numPr>
                <w:ilvl w:val="0"/>
                <w:numId w:val="26"/>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українського виробництва:</w:t>
            </w:r>
          </w:p>
          <w:p w14:paraId="5EAA091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про застосування лікарського засобу (інструкції для медичного застосування лікарського засобу), викладену державною мовою.</w:t>
            </w:r>
          </w:p>
          <w:p w14:paraId="3C2AD85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1.2.4. Письмове зобов’язання Виробника/Заявника*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(у довільній формі) належним чином </w:t>
            </w:r>
            <w:r w:rsidRPr="00EC7CA8">
              <w:rPr>
                <w:rFonts w:ascii="Times New Roman" w:eastAsia="Times New Roman" w:hAnsi="Times New Roman" w:cs="Times New Roman"/>
                <w:b/>
                <w:bCs/>
                <w:sz w:val="24"/>
                <w:szCs w:val="24"/>
              </w:rPr>
              <w:t>зареєструвати продукцію в Україні та на підтвердження цього не пізніше ніж протягом 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52BA9BE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при реєстрації лікарського засобу в Україні буде інший Заявник</w:t>
            </w:r>
            <w:r w:rsidRPr="00EC7CA8">
              <w:rPr>
                <w:rFonts w:ascii="Times New Roman" w:eastAsia="Times New Roman" w:hAnsi="Times New Roman" w:cs="Times New Roman"/>
                <w:sz w:val="24"/>
                <w:szCs w:val="24"/>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sidRPr="00EC7CA8">
              <w:rPr>
                <w:rFonts w:ascii="Times New Roman" w:eastAsia="Times New Roman" w:hAnsi="Times New Roman" w:cs="Times New Roman"/>
                <w:b/>
                <w:bCs/>
                <w:sz w:val="24"/>
                <w:szCs w:val="24"/>
              </w:rPr>
              <w:t xml:space="preserve">за умови надання </w:t>
            </w:r>
            <w:r w:rsidRPr="00EC7CA8">
              <w:rPr>
                <w:rFonts w:ascii="Times New Roman" w:eastAsia="Times New Roman" w:hAnsi="Times New Roman" w:cs="Times New Roman"/>
                <w:sz w:val="24"/>
                <w:szCs w:val="24"/>
              </w:rPr>
              <w:t xml:space="preserve">в складі тендерної пропозиції </w:t>
            </w:r>
            <w:r w:rsidRPr="00EC7CA8">
              <w:rPr>
                <w:rFonts w:ascii="Times New Roman" w:eastAsia="Times New Roman" w:hAnsi="Times New Roman" w:cs="Times New Roman"/>
                <w:b/>
                <w:bCs/>
                <w:sz w:val="24"/>
                <w:szCs w:val="24"/>
              </w:rPr>
              <w:t>довіреності</w:t>
            </w:r>
            <w:r w:rsidRPr="00EC7CA8">
              <w:rPr>
                <w:rFonts w:ascii="Times New Roman" w:eastAsia="Times New Roman" w:hAnsi="Times New Roman" w:cs="Times New Roman"/>
                <w:sz w:val="24"/>
                <w:szCs w:val="24"/>
              </w:rPr>
              <w:t xml:space="preserve"> від Виробника/Заявника*, що підтверджує </w:t>
            </w:r>
            <w:r w:rsidRPr="00EC7CA8">
              <w:rPr>
                <w:rFonts w:ascii="Times New Roman" w:eastAsia="Times New Roman" w:hAnsi="Times New Roman" w:cs="Times New Roman"/>
                <w:sz w:val="24"/>
                <w:szCs w:val="24"/>
              </w:rPr>
              <w:lastRenderedPageBreak/>
              <w:t>повноваження бути Заявником при реєстрації лікарського засобу в Україні.</w:t>
            </w:r>
          </w:p>
          <w:p w14:paraId="5BFB06D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48433D5A"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tc>
      </w:tr>
      <w:tr w:rsidR="00EC7CA8" w:rsidRPr="00EC7CA8" w14:paraId="388C15DE" w14:textId="77777777" w:rsidTr="00714A54">
        <w:tblPrEx>
          <w:tblLook w:val="0400" w:firstRow="0" w:lastRow="0" w:firstColumn="0" w:lastColumn="0" w:noHBand="0" w:noVBand="1"/>
        </w:tblPrEx>
        <w:tc>
          <w:tcPr>
            <w:tcW w:w="566" w:type="dxa"/>
          </w:tcPr>
          <w:p w14:paraId="40D7561B"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200F191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Щодо лікарського засобу, який має дозвіл на паралельний імпорт в Україні</w:t>
            </w:r>
          </w:p>
        </w:tc>
        <w:tc>
          <w:tcPr>
            <w:tcW w:w="5959" w:type="dxa"/>
            <w:gridSpan w:val="2"/>
          </w:tcPr>
          <w:p w14:paraId="7E421B3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491AC5A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sz w:val="24"/>
                <w:szCs w:val="24"/>
              </w:rPr>
              <w:t>з оптової торгівлі лікарськими засобами.</w:t>
            </w:r>
          </w:p>
          <w:p w14:paraId="231C7141"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1.3.2.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531943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1.3.3.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2A0F03E1"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ТА/АБО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 мовою.</w:t>
            </w:r>
          </w:p>
          <w:p w14:paraId="1D148DA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 країна - експортер</w:t>
            </w:r>
            <w:r w:rsidRPr="00EC7CA8">
              <w:rPr>
                <w:rFonts w:ascii="Times New Roman" w:eastAsia="Times New Roman" w:hAnsi="Times New Roman" w:cs="Times New Roman"/>
                <w:i/>
                <w:iCs/>
                <w:sz w:val="24"/>
                <w:szCs w:val="24"/>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tc>
      </w:tr>
      <w:tr w:rsidR="00EC7CA8" w:rsidRPr="00EC7CA8" w14:paraId="55D91E34" w14:textId="77777777" w:rsidTr="00714A54">
        <w:tblPrEx>
          <w:tblLook w:val="0400" w:firstRow="0" w:lastRow="0" w:firstColumn="0" w:lastColumn="0" w:noHBand="0" w:noVBand="1"/>
        </w:tblPrEx>
        <w:tc>
          <w:tcPr>
            <w:tcW w:w="566" w:type="dxa"/>
          </w:tcPr>
          <w:p w14:paraId="712FAE54"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3FAD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 Щодо лікарського засобу, на який планується отримання дозволу на паралельний імпорт </w:t>
            </w:r>
          </w:p>
        </w:tc>
        <w:tc>
          <w:tcPr>
            <w:tcW w:w="5959" w:type="dxa"/>
            <w:gridSpan w:val="2"/>
          </w:tcPr>
          <w:p w14:paraId="1EF7762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167BC27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24E0B124" w14:textId="77777777" w:rsidR="00EC7CA8" w:rsidRPr="00EC7CA8" w:rsidRDefault="00EC7CA8" w:rsidP="00EC7CA8">
            <w:pPr>
              <w:tabs>
                <w:tab w:val="left" w:pos="1740"/>
              </w:tabs>
              <w:rPr>
                <w:rFonts w:ascii="Times New Roman" w:eastAsia="Times New Roman" w:hAnsi="Times New Roman" w:cs="Times New Roman"/>
                <w:sz w:val="24"/>
                <w:szCs w:val="24"/>
              </w:rPr>
            </w:pPr>
          </w:p>
          <w:p w14:paraId="5AF87E5B"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1.4.2. </w:t>
            </w:r>
            <w:r w:rsidRPr="00EC7CA8">
              <w:rPr>
                <w:rFonts w:ascii="Times New Roman" w:eastAsia="Times New Roman" w:hAnsi="Times New Roman" w:cs="Times New Roman"/>
                <w:b/>
                <w:bCs/>
                <w:i/>
                <w:iCs/>
                <w:sz w:val="24"/>
                <w:szCs w:val="24"/>
                <w:u w:val="single"/>
              </w:rPr>
              <w:t>Щодо еталонного лікарського засобу, зареєстрованого в Україні*:</w:t>
            </w:r>
          </w:p>
          <w:p w14:paraId="0A143F74"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sidRPr="00EC7CA8">
              <w:rPr>
                <w:rFonts w:ascii="Times New Roman" w:eastAsia="Times New Roman" w:hAnsi="Times New Roman" w:cs="Times New Roman"/>
                <w:i/>
                <w:iCs/>
                <w:sz w:val="24"/>
                <w:szCs w:val="24"/>
              </w:rPr>
              <w:t>генеричним</w:t>
            </w:r>
            <w:proofErr w:type="spellEnd"/>
            <w:r w:rsidRPr="00EC7CA8">
              <w:rPr>
                <w:rFonts w:ascii="Times New Roman" w:eastAsia="Times New Roman" w:hAnsi="Times New Roman" w:cs="Times New Roman"/>
                <w:i/>
                <w:iCs/>
                <w:sz w:val="24"/>
                <w:szCs w:val="24"/>
              </w:rPr>
              <w:t xml:space="preserve"> лікарським засобом.</w:t>
            </w:r>
          </w:p>
          <w:p w14:paraId="45D3092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1.4.2.1. Копію чинного реєстраційного посвідчення на </w:t>
            </w:r>
            <w:r w:rsidRPr="00EC7CA8">
              <w:rPr>
                <w:rFonts w:ascii="Times New Roman" w:eastAsia="Times New Roman" w:hAnsi="Times New Roman" w:cs="Times New Roman"/>
                <w:b/>
                <w:bCs/>
                <w:sz w:val="24"/>
                <w:szCs w:val="24"/>
              </w:rPr>
              <w:t>еталонний лікарський засіб,</w:t>
            </w:r>
            <w:r w:rsidRPr="00EC7CA8">
              <w:rPr>
                <w:rFonts w:ascii="Times New Roman" w:eastAsia="Times New Roman" w:hAnsi="Times New Roman" w:cs="Times New Roman"/>
                <w:sz w:val="24"/>
                <w:szCs w:val="24"/>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Pr="00EC7CA8">
              <w:rPr>
                <w:rFonts w:ascii="Times New Roman" w:eastAsia="Times New Roman" w:hAnsi="Times New Roman" w:cs="Times New Roman"/>
                <w:b/>
                <w:bCs/>
                <w:sz w:val="24"/>
                <w:szCs w:val="24"/>
              </w:rPr>
              <w:t>еталонного лікарського засобу</w:t>
            </w:r>
            <w:r w:rsidRPr="00EC7CA8">
              <w:rPr>
                <w:rFonts w:ascii="Times New Roman" w:eastAsia="Times New Roman" w:hAnsi="Times New Roman" w:cs="Times New Roman"/>
                <w:sz w:val="24"/>
                <w:szCs w:val="24"/>
              </w:rPr>
              <w:t>.</w:t>
            </w:r>
          </w:p>
          <w:p w14:paraId="4C13DA7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Для еталонного лікарського засобу вимоги п. 7 даного Додатка не застосовуються.</w:t>
            </w:r>
          </w:p>
          <w:p w14:paraId="30B1D0C4"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1.4.3. </w:t>
            </w:r>
            <w:r w:rsidRPr="00EC7CA8">
              <w:rPr>
                <w:rFonts w:ascii="Times New Roman" w:eastAsia="Times New Roman" w:hAnsi="Times New Roman" w:cs="Times New Roman"/>
                <w:b/>
                <w:bCs/>
                <w:i/>
                <w:iCs/>
                <w:sz w:val="24"/>
                <w:szCs w:val="24"/>
                <w:u w:val="single"/>
              </w:rPr>
              <w:t>Щодо лікарського засобу, запропонованого до закупівлі, на який планується отримання дозволу на паралельний імпорт в Україні*:</w:t>
            </w:r>
          </w:p>
          <w:p w14:paraId="30A2C38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6F32C63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xml:space="preserve">у випадку, якщо підтвердження реєстрації (інформацію про видачу дозволу на маркетинг)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(знімок 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09EBE9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1.4.3.2.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викладеної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3A6D91E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(українською)мовою.</w:t>
            </w:r>
          </w:p>
          <w:p w14:paraId="18827C3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w:t>
            </w:r>
            <w:r w:rsidRPr="00EC7CA8">
              <w:rPr>
                <w:rFonts w:ascii="Times New Roman" w:eastAsia="Times New Roman" w:hAnsi="Times New Roman" w:cs="Times New Roman"/>
                <w:sz w:val="24"/>
                <w:szCs w:val="24"/>
              </w:rPr>
              <w:t xml:space="preserve"> документ, що підтверджує реєстрацію лікарського засобу у відповідній країні або листок-вкладка, </w:t>
            </w:r>
            <w:r w:rsidRPr="00EC7CA8">
              <w:rPr>
                <w:rFonts w:ascii="Times New Roman" w:eastAsia="Times New Roman" w:hAnsi="Times New Roman" w:cs="Times New Roman"/>
                <w:b/>
                <w:bCs/>
                <w:sz w:val="24"/>
                <w:szCs w:val="24"/>
              </w:rPr>
              <w:t>не містить інформації щодо виробника/-</w:t>
            </w:r>
            <w:proofErr w:type="spellStart"/>
            <w:r w:rsidRPr="00EC7CA8">
              <w:rPr>
                <w:rFonts w:ascii="Times New Roman" w:eastAsia="Times New Roman" w:hAnsi="Times New Roman" w:cs="Times New Roman"/>
                <w:b/>
                <w:bCs/>
                <w:sz w:val="24"/>
                <w:szCs w:val="24"/>
              </w:rPr>
              <w:t>ів</w:t>
            </w:r>
            <w:proofErr w:type="spellEnd"/>
            <w:r w:rsidRPr="00EC7CA8">
              <w:rPr>
                <w:rFonts w:ascii="Times New Roman" w:eastAsia="Times New Roman" w:hAnsi="Times New Roman" w:cs="Times New Roman"/>
                <w:sz w:val="24"/>
                <w:szCs w:val="24"/>
              </w:rPr>
              <w:t xml:space="preserve"> лікарського засобу,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для такої країни, Учасник має </w:t>
            </w:r>
            <w:r w:rsidRPr="00EC7CA8">
              <w:rPr>
                <w:rFonts w:ascii="Times New Roman" w:eastAsia="Times New Roman" w:hAnsi="Times New Roman" w:cs="Times New Roman"/>
                <w:b/>
                <w:bCs/>
                <w:sz w:val="24"/>
                <w:szCs w:val="24"/>
              </w:rPr>
              <w:t xml:space="preserve">надати інформацію щодо назв та адрес </w:t>
            </w:r>
            <w:r w:rsidRPr="00EC7CA8">
              <w:rPr>
                <w:rFonts w:ascii="Times New Roman" w:eastAsia="Times New Roman" w:hAnsi="Times New Roman" w:cs="Times New Roman"/>
                <w:sz w:val="24"/>
                <w:szCs w:val="24"/>
              </w:rPr>
              <w:t xml:space="preserve">виробничих дільниць,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таких виробників тощо).</w:t>
            </w:r>
          </w:p>
          <w:p w14:paraId="60E53B0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або їх уповноваженого представника**** про те, що </w:t>
            </w:r>
            <w:r w:rsidRPr="00EC7CA8">
              <w:rPr>
                <w:rFonts w:ascii="Times New Roman" w:eastAsia="Times New Roman" w:hAnsi="Times New Roman" w:cs="Times New Roman"/>
                <w:b/>
                <w:bCs/>
                <w:sz w:val="24"/>
                <w:szCs w:val="24"/>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Pr="00EC7CA8">
              <w:rPr>
                <w:rFonts w:ascii="Times New Roman" w:eastAsia="Times New Roman" w:hAnsi="Times New Roman" w:cs="Times New Roman"/>
                <w:sz w:val="24"/>
                <w:szCs w:val="24"/>
              </w:rPr>
              <w:t xml:space="preserve">держави-члена Європейського Союзу або Європейської асоціації вільної торгівлі, що є стороною Угоди про </w:t>
            </w:r>
            <w:r w:rsidRPr="00EC7CA8">
              <w:rPr>
                <w:rFonts w:ascii="Times New Roman" w:eastAsia="Times New Roman" w:hAnsi="Times New Roman" w:cs="Times New Roman"/>
                <w:sz w:val="24"/>
                <w:szCs w:val="24"/>
              </w:rPr>
              <w:lastRenderedPageBreak/>
              <w:t xml:space="preserve">Європейську економічну зону (країні - експортері), </w:t>
            </w:r>
            <w:r w:rsidRPr="00EC7CA8">
              <w:rPr>
                <w:rFonts w:ascii="Times New Roman" w:eastAsia="Times New Roman" w:hAnsi="Times New Roman" w:cs="Times New Roman"/>
                <w:b/>
                <w:bCs/>
                <w:sz w:val="24"/>
                <w:szCs w:val="24"/>
              </w:rPr>
              <w:t>А ТАКОЖ</w:t>
            </w:r>
            <w:r w:rsidRPr="00EC7CA8">
              <w:rPr>
                <w:rFonts w:ascii="Times New Roman" w:eastAsia="Times New Roman" w:hAnsi="Times New Roman" w:cs="Times New Roman"/>
                <w:sz w:val="24"/>
                <w:szCs w:val="24"/>
              </w:rPr>
              <w:t xml:space="preserve"> є </w:t>
            </w:r>
            <w:r w:rsidRPr="00EC7CA8">
              <w:rPr>
                <w:rFonts w:ascii="Times New Roman" w:eastAsia="Times New Roman" w:hAnsi="Times New Roman" w:cs="Times New Roman"/>
                <w:b/>
                <w:bCs/>
                <w:sz w:val="24"/>
                <w:szCs w:val="24"/>
              </w:rPr>
              <w:t>ідентичним або подібним*</w:t>
            </w:r>
            <w:r w:rsidRPr="00EC7CA8">
              <w:rPr>
                <w:rFonts w:ascii="Times New Roman" w:eastAsia="Times New Roman" w:hAnsi="Times New Roman" w:cs="Times New Roman"/>
                <w:sz w:val="24"/>
                <w:szCs w:val="24"/>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Pr="00EC7CA8">
              <w:rPr>
                <w:rFonts w:ascii="Times New Roman" w:eastAsia="Times New Roman" w:hAnsi="Times New Roman" w:cs="Times New Roman"/>
                <w:b/>
                <w:bCs/>
                <w:sz w:val="24"/>
                <w:szCs w:val="24"/>
              </w:rPr>
              <w:t xml:space="preserve">є одночасно референтним лікарським засобом або </w:t>
            </w:r>
            <w:proofErr w:type="spellStart"/>
            <w:r w:rsidRPr="00EC7CA8">
              <w:rPr>
                <w:rFonts w:ascii="Times New Roman" w:eastAsia="Times New Roman" w:hAnsi="Times New Roman" w:cs="Times New Roman"/>
                <w:b/>
                <w:bCs/>
                <w:sz w:val="24"/>
                <w:szCs w:val="24"/>
              </w:rPr>
              <w:t>генеричним</w:t>
            </w:r>
            <w:proofErr w:type="spellEnd"/>
            <w:r w:rsidRPr="00EC7CA8">
              <w:rPr>
                <w:rFonts w:ascii="Times New Roman" w:eastAsia="Times New Roman" w:hAnsi="Times New Roman" w:cs="Times New Roman"/>
                <w:b/>
                <w:bCs/>
                <w:sz w:val="24"/>
                <w:szCs w:val="24"/>
              </w:rPr>
              <w:t xml:space="preserve"> лікарським засобом в Україні і в країні - експортері</w:t>
            </w:r>
            <w:r w:rsidRPr="00EC7CA8">
              <w:rPr>
                <w:rFonts w:ascii="Times New Roman" w:eastAsia="Times New Roman" w:hAnsi="Times New Roman" w:cs="Times New Roman"/>
                <w:sz w:val="24"/>
                <w:szCs w:val="24"/>
              </w:rPr>
              <w:t>*, з якої ввезено лікарський засіб.</w:t>
            </w:r>
          </w:p>
          <w:p w14:paraId="55155F1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1.4.4. Письмове зобов’язання (у довільній формі) від заявника на дозвіл на паралельний імпорт*** або його уповноваженого представника**** про те, що </w:t>
            </w:r>
            <w:r w:rsidRPr="00EC7CA8">
              <w:rPr>
                <w:rFonts w:ascii="Times New Roman" w:eastAsia="Times New Roman" w:hAnsi="Times New Roman" w:cs="Times New Roman"/>
                <w:b/>
                <w:bCs/>
                <w:sz w:val="24"/>
                <w:szCs w:val="24"/>
              </w:rPr>
              <w:t xml:space="preserve">дозвіл на паралельний імпорт лікарського засобу, буде наданий не пізніше ніж протягом 30 (тридцяти) календарних днів </w:t>
            </w:r>
            <w:r w:rsidRPr="00EC7CA8">
              <w:rPr>
                <w:rFonts w:ascii="Times New Roman" w:eastAsia="Times New Roman" w:hAnsi="Times New Roman" w:cs="Times New Roman"/>
                <w:sz w:val="24"/>
                <w:szCs w:val="24"/>
              </w:rPr>
              <w:t>з дати укладення Договору про закупівлю.</w:t>
            </w:r>
          </w:p>
          <w:p w14:paraId="2FEDEB5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556B5235"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1.4.1.).</w:t>
            </w:r>
          </w:p>
          <w:p w14:paraId="113DAC06"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терміни в даному пункті 1.4.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05FD23D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p w14:paraId="5B53E74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на дозвіл на паралельний імпорт</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3CDBC31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у випадку надання письмового зобов’язання від  уповноваженого представника </w:t>
            </w:r>
            <w:r w:rsidRPr="00EC7CA8">
              <w:rPr>
                <w:rFonts w:ascii="Times New Roman" w:eastAsia="Times New Roman" w:hAnsi="Times New Roman" w:cs="Times New Roman"/>
                <w:sz w:val="24"/>
                <w:szCs w:val="24"/>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xml:space="preserve"> - в складі тендерної пропозиції МАЄ БУТИ НАДАНА довіреність або інший документ </w:t>
            </w:r>
            <w:r w:rsidRPr="00EC7CA8">
              <w:rPr>
                <w:rFonts w:ascii="Times New Roman" w:eastAsia="Times New Roman" w:hAnsi="Times New Roman" w:cs="Times New Roman"/>
                <w:sz w:val="24"/>
                <w:szCs w:val="24"/>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що підтверджує повноваження цього представника.</w:t>
            </w:r>
          </w:p>
        </w:tc>
      </w:tr>
      <w:tr w:rsidR="00EC7CA8" w:rsidRPr="00EC7CA8" w14:paraId="367EB488" w14:textId="77777777" w:rsidTr="00714A54">
        <w:tblPrEx>
          <w:tblLook w:val="0400" w:firstRow="0" w:lastRow="0" w:firstColumn="0" w:lastColumn="0" w:noHBand="0" w:noVBand="1"/>
        </w:tblPrEx>
        <w:tc>
          <w:tcPr>
            <w:tcW w:w="566" w:type="dxa"/>
            <w:tcBorders>
              <w:bottom w:val="single" w:sz="4" w:space="0" w:color="auto"/>
            </w:tcBorders>
          </w:tcPr>
          <w:p w14:paraId="0568959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2.</w:t>
            </w:r>
          </w:p>
        </w:tc>
        <w:tc>
          <w:tcPr>
            <w:tcW w:w="2972" w:type="dxa"/>
            <w:tcBorders>
              <w:bottom w:val="single" w:sz="4" w:space="0" w:color="auto"/>
            </w:tcBorders>
          </w:tcPr>
          <w:p w14:paraId="183FC6D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Вимоги щодо відповідності умов виробництва лікарського засобу </w:t>
            </w:r>
          </w:p>
        </w:tc>
        <w:tc>
          <w:tcPr>
            <w:tcW w:w="5959" w:type="dxa"/>
            <w:gridSpan w:val="2"/>
            <w:tcBorders>
              <w:bottom w:val="single" w:sz="4" w:space="0" w:color="auto"/>
            </w:tcBorders>
          </w:tcPr>
          <w:p w14:paraId="61BC82D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2.1.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Pr="00EC7CA8">
              <w:rPr>
                <w:rFonts w:ascii="Times New Roman" w:eastAsia="Times New Roman" w:hAnsi="Times New Roman" w:cs="Times New Roman"/>
                <w:b/>
                <w:bCs/>
                <w:sz w:val="24"/>
                <w:szCs w:val="24"/>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17F476A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АБО</w:t>
            </w:r>
          </w:p>
          <w:p w14:paraId="1878CAD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sidRPr="00EC7CA8">
              <w:rPr>
                <w:rFonts w:ascii="Times New Roman" w:eastAsia="Times New Roman" w:hAnsi="Times New Roman" w:cs="Times New Roman"/>
                <w:sz w:val="24"/>
                <w:szCs w:val="24"/>
              </w:rPr>
              <w:t>Good</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manufacturing</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practice</w:t>
            </w:r>
            <w:proofErr w:type="spellEnd"/>
            <w:r w:rsidRPr="00EC7CA8">
              <w:rPr>
                <w:rFonts w:ascii="Times New Roman" w:eastAsia="Times New Roman" w:hAnsi="Times New Roman" w:cs="Times New Roman"/>
                <w:sz w:val="24"/>
                <w:szCs w:val="24"/>
              </w:rPr>
              <w:t xml:space="preserve">) виданого компетентним органом країни- члена ЄС, Великої Британії, або країни, що має угоду про взаємне визнання з ЄС або з Україною, або сертифіката внесеного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sz w:val="24"/>
                <w:szCs w:val="24"/>
              </w:rPr>
              <w:t>викладених мовою оригіналу (мовою, відмінною від державної), та їх автентичний переклад на державну (українську) мову;</w:t>
            </w:r>
          </w:p>
          <w:p w14:paraId="6D0B9D8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сертифікат відповідності умов виробництва лікарських засобів вимогам GMP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Великої Британії, електронного реєстру FDA США або Канади - </w:t>
            </w:r>
            <w:r w:rsidRPr="00EC7CA8">
              <w:rPr>
                <w:rFonts w:ascii="Times New Roman" w:eastAsia="Times New Roman" w:hAnsi="Times New Roman" w:cs="Times New Roman"/>
                <w:b/>
                <w:bCs/>
                <w:sz w:val="24"/>
                <w:szCs w:val="24"/>
              </w:rPr>
              <w:t xml:space="preserve">Учасник може надати інформацію з такого реєстру </w:t>
            </w:r>
            <w:r w:rsidRPr="00EC7CA8">
              <w:rPr>
                <w:rFonts w:ascii="Times New Roman" w:eastAsia="Times New Roman" w:hAnsi="Times New Roman" w:cs="Times New Roman"/>
                <w:b/>
                <w:bCs/>
                <w:sz w:val="24"/>
                <w:szCs w:val="24"/>
              </w:rPr>
              <w:lastRenderedPageBreak/>
              <w:t xml:space="preserve">у вигляді витягу або знімка екрана з бази даних </w:t>
            </w:r>
            <w:proofErr w:type="spellStart"/>
            <w:r w:rsidRPr="00EC7CA8">
              <w:rPr>
                <w:rFonts w:ascii="Times New Roman" w:eastAsia="Times New Roman" w:hAnsi="Times New Roman" w:cs="Times New Roman"/>
                <w:b/>
                <w:bCs/>
                <w:sz w:val="24"/>
                <w:szCs w:val="24"/>
              </w:rPr>
              <w:t>EudraGMP</w:t>
            </w:r>
            <w:proofErr w:type="spellEnd"/>
            <w:r w:rsidRPr="00EC7CA8">
              <w:rPr>
                <w:rFonts w:ascii="Times New Roman" w:eastAsia="Times New Roman" w:hAnsi="Times New Roman" w:cs="Times New Roman"/>
                <w:b/>
                <w:bCs/>
                <w:sz w:val="24"/>
                <w:szCs w:val="24"/>
              </w:rPr>
              <w:t xml:space="preserve">, MHRA GMP, електронного реєстру FDA США або </w:t>
            </w:r>
            <w:proofErr w:type="spellStart"/>
            <w:r w:rsidRPr="00EC7CA8">
              <w:rPr>
                <w:rFonts w:ascii="Times New Roman" w:eastAsia="Times New Roman" w:hAnsi="Times New Roman" w:cs="Times New Roman"/>
                <w:b/>
                <w:bCs/>
                <w:sz w:val="24"/>
                <w:szCs w:val="24"/>
              </w:rPr>
              <w:t>Health</w:t>
            </w:r>
            <w:proofErr w:type="spellEnd"/>
            <w:r w:rsidRPr="00EC7CA8">
              <w:rPr>
                <w:rFonts w:ascii="Times New Roman" w:eastAsia="Times New Roman" w:hAnsi="Times New Roman" w:cs="Times New Roman"/>
                <w:b/>
                <w:bCs/>
                <w:sz w:val="24"/>
                <w:szCs w:val="24"/>
              </w:rPr>
              <w:t xml:space="preserve"> </w:t>
            </w:r>
            <w:proofErr w:type="spellStart"/>
            <w:r w:rsidRPr="00EC7CA8">
              <w:rPr>
                <w:rFonts w:ascii="Times New Roman" w:eastAsia="Times New Roman" w:hAnsi="Times New Roman" w:cs="Times New Roman"/>
                <w:b/>
                <w:bCs/>
                <w:sz w:val="24"/>
                <w:szCs w:val="24"/>
              </w:rPr>
              <w:t>Canada</w:t>
            </w:r>
            <w:proofErr w:type="spellEnd"/>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i/>
                <w:iCs/>
                <w:sz w:val="24"/>
                <w:szCs w:val="24"/>
              </w:rPr>
              <w:t xml:space="preserve">(знімок екрана повинен містити інформацію про </w:t>
            </w:r>
            <w:r w:rsidRPr="00EC7CA8">
              <w:rPr>
                <w:rFonts w:ascii="Times New Roman" w:eastAsia="Times New Roman" w:hAnsi="Times New Roman" w:cs="Times New Roman"/>
                <w:b/>
                <w:bCs/>
                <w:i/>
                <w:iCs/>
                <w:sz w:val="24"/>
                <w:szCs w:val="24"/>
              </w:rPr>
              <w:t xml:space="preserve">посилання на відповідну веб-сторінку </w:t>
            </w:r>
            <w:r w:rsidRPr="00EC7CA8">
              <w:rPr>
                <w:rFonts w:ascii="Times New Roman" w:eastAsia="Times New Roman" w:hAnsi="Times New Roman" w:cs="Times New Roman"/>
                <w:i/>
                <w:iCs/>
                <w:sz w:val="24"/>
                <w:szCs w:val="24"/>
              </w:rPr>
              <w:t>такого електронного реєстру (бази даних)),</w:t>
            </w:r>
            <w:r w:rsidRPr="00EC7CA8">
              <w:rPr>
                <w:rFonts w:ascii="Times New Roman" w:eastAsia="Times New Roman" w:hAnsi="Times New Roman" w:cs="Times New Roman"/>
                <w:b/>
                <w:bCs/>
                <w:sz w:val="24"/>
                <w:szCs w:val="24"/>
              </w:rPr>
              <w:t xml:space="preserve"> а також</w:t>
            </w:r>
            <w:r w:rsidRPr="00EC7CA8">
              <w:rPr>
                <w:rFonts w:ascii="Times New Roman" w:eastAsia="Times New Roman" w:hAnsi="Times New Roman" w:cs="Times New Roman"/>
                <w:sz w:val="24"/>
                <w:szCs w:val="24"/>
              </w:rPr>
              <w:t xml:space="preserve"> автентичний </w:t>
            </w:r>
            <w:r w:rsidRPr="00EC7CA8">
              <w:rPr>
                <w:rFonts w:ascii="Times New Roman" w:eastAsia="Times New Roman" w:hAnsi="Times New Roman" w:cs="Times New Roman"/>
                <w:b/>
                <w:bCs/>
                <w:sz w:val="24"/>
                <w:szCs w:val="24"/>
              </w:rPr>
              <w:t>переклад</w:t>
            </w:r>
            <w:r w:rsidRPr="00EC7CA8">
              <w:rPr>
                <w:rFonts w:ascii="Times New Roman" w:eastAsia="Times New Roman" w:hAnsi="Times New Roman" w:cs="Times New Roman"/>
                <w:sz w:val="24"/>
                <w:szCs w:val="24"/>
              </w:rPr>
              <w:t xml:space="preserve"> на державну (українську) мову такого витягу або знімка екрана.</w:t>
            </w:r>
          </w:p>
          <w:p w14:paraId="71A85AE7"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b/>
                <w:bCs/>
                <w:i/>
                <w:iCs/>
                <w:sz w:val="24"/>
                <w:szCs w:val="24"/>
              </w:rPr>
              <w:t>* - у випадку,</w:t>
            </w:r>
            <w:r w:rsidRPr="00EC7CA8">
              <w:rPr>
                <w:rFonts w:ascii="Times New Roman" w:eastAsia="Times New Roman" w:hAnsi="Times New Roman" w:cs="Times New Roman"/>
                <w:i/>
                <w:iCs/>
                <w:sz w:val="24"/>
                <w:szCs w:val="24"/>
              </w:rPr>
              <w:t xml:space="preserve"> якщо в реєстраційному посвідченні, виданому МОЗ України, або в матеріалах реєстраційного досьє, зазначено </w:t>
            </w:r>
            <w:r w:rsidRPr="00EC7CA8">
              <w:rPr>
                <w:rFonts w:ascii="Times New Roman" w:eastAsia="Times New Roman" w:hAnsi="Times New Roman" w:cs="Times New Roman"/>
                <w:b/>
                <w:bCs/>
                <w:i/>
                <w:iCs/>
                <w:sz w:val="24"/>
                <w:szCs w:val="24"/>
              </w:rPr>
              <w:t>декілька виробничих дільниць</w:t>
            </w:r>
            <w:r w:rsidRPr="00EC7CA8">
              <w:rPr>
                <w:rFonts w:ascii="Times New Roman" w:eastAsia="Times New Roman" w:hAnsi="Times New Roman" w:cs="Times New Roman"/>
                <w:i/>
                <w:iCs/>
                <w:sz w:val="24"/>
                <w:szCs w:val="24"/>
              </w:rPr>
              <w:t>, відповідальних за випуск серії або виробництво за повним циклом (що передбачає і випуск серії)</w:t>
            </w:r>
            <w:r w:rsidRPr="00EC7CA8">
              <w:rPr>
                <w:rFonts w:ascii="Times New Roman" w:eastAsia="Times New Roman" w:hAnsi="Times New Roman" w:cs="Times New Roman"/>
                <w:b/>
                <w:bCs/>
                <w:i/>
                <w:iCs/>
                <w:sz w:val="24"/>
                <w:szCs w:val="24"/>
              </w:rPr>
              <w:t xml:space="preserve"> - в складі тендерної пропозиції МАЄ БУТИ НАДАНИЙ лист-роз’яснення щодо того, </w:t>
            </w:r>
            <w:r w:rsidRPr="00EC7CA8">
              <w:rPr>
                <w:rFonts w:ascii="Times New Roman" w:eastAsia="Times New Roman" w:hAnsi="Times New Roman" w:cs="Times New Roman"/>
                <w:i/>
                <w:iCs/>
                <w:sz w:val="24"/>
                <w:szCs w:val="24"/>
              </w:rPr>
              <w:t>яка саме з таких дільниць буде відповідальна за випуск серії готового лікарського засобу, який постачається (буде постачатися) в Україну;</w:t>
            </w:r>
          </w:p>
          <w:p w14:paraId="62B435B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якщо</w:t>
            </w:r>
            <w:r w:rsidRPr="00EC7CA8">
              <w:rPr>
                <w:rFonts w:ascii="Times New Roman" w:eastAsia="Times New Roman" w:hAnsi="Times New Roman" w:cs="Times New Roman"/>
                <w:i/>
                <w:iCs/>
                <w:sz w:val="24"/>
                <w:szCs w:val="24"/>
              </w:rPr>
              <w:t xml:space="preserve"> Учасник на момент подачі тендерної пропозиції </w:t>
            </w:r>
            <w:r w:rsidRPr="00EC7CA8">
              <w:rPr>
                <w:rFonts w:ascii="Times New Roman" w:eastAsia="Times New Roman" w:hAnsi="Times New Roman" w:cs="Times New Roman"/>
                <w:b/>
                <w:bCs/>
                <w:i/>
                <w:iCs/>
                <w:sz w:val="24"/>
                <w:szCs w:val="24"/>
              </w:rPr>
              <w:t>не має інформації,</w:t>
            </w:r>
            <w:r w:rsidRPr="00EC7CA8">
              <w:rPr>
                <w:rFonts w:ascii="Times New Roman" w:eastAsia="Times New Roman" w:hAnsi="Times New Roman" w:cs="Times New Roman"/>
                <w:i/>
                <w:iCs/>
                <w:sz w:val="24"/>
                <w:szCs w:val="24"/>
              </w:rPr>
              <w:t xml:space="preserve"> яка із виробничих дільниць, зазначених у реєстраційному посвідченні, виданому МОЗ України, або в матеріалах реєстраційного досьє як 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i/>
                <w:iCs/>
                <w:sz w:val="24"/>
                <w:szCs w:val="24"/>
              </w:rPr>
              <w:t>- в складі тендерної пропозиції МАЮТЬ БУТИ НАДАНІ документи</w:t>
            </w:r>
            <w:r w:rsidRPr="00EC7CA8">
              <w:rPr>
                <w:rFonts w:ascii="Times New Roman" w:eastAsia="Times New Roman" w:hAnsi="Times New Roman" w:cs="Times New Roman"/>
                <w:i/>
                <w:iCs/>
                <w:sz w:val="24"/>
                <w:szCs w:val="24"/>
              </w:rPr>
              <w:t xml:space="preserve"> щодо відповідності умов виробництва лікарських засобів вимогам GMP</w:t>
            </w:r>
            <w:r w:rsidRPr="00EC7CA8">
              <w:rPr>
                <w:rFonts w:ascii="Times New Roman" w:eastAsia="Times New Roman" w:hAnsi="Times New Roman" w:cs="Times New Roman"/>
                <w:b/>
                <w:bCs/>
                <w:i/>
                <w:iCs/>
                <w:sz w:val="24"/>
                <w:szCs w:val="24"/>
              </w:rPr>
              <w:t xml:space="preserve"> на всі виробничі дільниці,</w:t>
            </w:r>
            <w:r w:rsidRPr="00EC7CA8">
              <w:rPr>
                <w:rFonts w:ascii="Times New Roman" w:eastAsia="Times New Roman" w:hAnsi="Times New Roman" w:cs="Times New Roman"/>
                <w:i/>
                <w:iCs/>
                <w:sz w:val="24"/>
                <w:szCs w:val="24"/>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r w:rsidR="00EC7CA8" w:rsidRPr="00EC7CA8" w14:paraId="7737BE01" w14:textId="77777777" w:rsidTr="00714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8"/>
        </w:trPr>
        <w:tc>
          <w:tcPr>
            <w:tcW w:w="566" w:type="dxa"/>
            <w:tcBorders>
              <w:top w:val="single" w:sz="4" w:space="0" w:color="auto"/>
              <w:left w:val="single" w:sz="4" w:space="0" w:color="auto"/>
              <w:bottom w:val="single" w:sz="4" w:space="0" w:color="auto"/>
              <w:right w:val="single" w:sz="4" w:space="0" w:color="auto"/>
            </w:tcBorders>
            <w:vAlign w:val="center"/>
          </w:tcPr>
          <w:p w14:paraId="35E09E9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3</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Pr>
          <w:p w14:paraId="053026BA"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A5F5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Гарантійний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5" w:name="_Hlk47079990"/>
      <w:bookmarkEnd w:id="4"/>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6"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79CEE3F0" w14:textId="77777777" w:rsidR="00A17F2C" w:rsidRPr="00A17F2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6"/>
    </w:p>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1"/>
        <w:gridCol w:w="1701"/>
        <w:gridCol w:w="1417"/>
        <w:gridCol w:w="1276"/>
        <w:gridCol w:w="1418"/>
        <w:gridCol w:w="1559"/>
      </w:tblGrid>
      <w:tr w:rsidR="00AF51EF" w:rsidRPr="00AF51EF" w14:paraId="50062FFA" w14:textId="77777777" w:rsidTr="00F66029">
        <w:trPr>
          <w:trHeight w:val="1134"/>
        </w:trPr>
        <w:tc>
          <w:tcPr>
            <w:tcW w:w="425" w:type="dxa"/>
            <w:vAlign w:val="center"/>
          </w:tcPr>
          <w:p w14:paraId="3455AF5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 xml:space="preserve">№ </w:t>
            </w:r>
          </w:p>
        </w:tc>
        <w:tc>
          <w:tcPr>
            <w:tcW w:w="1701" w:type="dxa"/>
            <w:shd w:val="clear" w:color="auto" w:fill="auto"/>
            <w:vAlign w:val="center"/>
            <w:hideMark/>
          </w:tcPr>
          <w:p w14:paraId="563490E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Міжнародна непатентована назва ЛЗ</w:t>
            </w:r>
          </w:p>
        </w:tc>
        <w:tc>
          <w:tcPr>
            <w:tcW w:w="1701" w:type="dxa"/>
            <w:vAlign w:val="center"/>
          </w:tcPr>
          <w:p w14:paraId="39A7776F"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Форма випуску</w:t>
            </w:r>
          </w:p>
        </w:tc>
        <w:tc>
          <w:tcPr>
            <w:tcW w:w="1417" w:type="dxa"/>
            <w:shd w:val="clear" w:color="auto" w:fill="auto"/>
            <w:vAlign w:val="center"/>
            <w:hideMark/>
          </w:tcPr>
          <w:p w14:paraId="689DB9C9"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Дозування</w:t>
            </w:r>
          </w:p>
        </w:tc>
        <w:tc>
          <w:tcPr>
            <w:tcW w:w="1276" w:type="dxa"/>
            <w:vAlign w:val="center"/>
          </w:tcPr>
          <w:p w14:paraId="05ED336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Одиниця виміру</w:t>
            </w:r>
          </w:p>
        </w:tc>
        <w:tc>
          <w:tcPr>
            <w:tcW w:w="1418" w:type="dxa"/>
            <w:shd w:val="clear" w:color="auto" w:fill="auto"/>
            <w:vAlign w:val="center"/>
            <w:hideMark/>
          </w:tcPr>
          <w:p w14:paraId="77D9D90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Кількість одиниць до закупівлі</w:t>
            </w:r>
          </w:p>
        </w:tc>
        <w:tc>
          <w:tcPr>
            <w:tcW w:w="1559" w:type="dxa"/>
            <w:vAlign w:val="center"/>
          </w:tcPr>
          <w:p w14:paraId="7B679684"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Строк  поставки</w:t>
            </w:r>
          </w:p>
        </w:tc>
      </w:tr>
      <w:tr w:rsidR="00AE75D7" w:rsidRPr="00AF51EF" w14:paraId="24D545AC" w14:textId="77777777" w:rsidTr="00F66029">
        <w:trPr>
          <w:trHeight w:val="2160"/>
        </w:trPr>
        <w:tc>
          <w:tcPr>
            <w:tcW w:w="425" w:type="dxa"/>
          </w:tcPr>
          <w:p w14:paraId="186B6490" w14:textId="77777777" w:rsidR="00AE75D7" w:rsidRPr="00AF51EF" w:rsidRDefault="00AE75D7"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AFD9A83" w14:textId="77777777" w:rsidR="00AE75D7" w:rsidRPr="00AF51EF" w:rsidRDefault="00AE75D7"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1E1D8841" w14:textId="77777777" w:rsidR="00AE75D7" w:rsidRPr="00AF51EF" w:rsidRDefault="00AE75D7"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E00F868" w14:textId="77777777" w:rsidR="00AE75D7" w:rsidRPr="00AF51EF" w:rsidRDefault="00AE75D7"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AF51EF">
              <w:rPr>
                <w:rFonts w:ascii="Times New Roman" w:eastAsia="Times New Roman" w:hAnsi="Times New Roman" w:cs="Times New Roman"/>
                <w:sz w:val="24"/>
                <w:szCs w:val="24"/>
                <w:lang w:eastAsia="ru-RU"/>
              </w:rPr>
              <w:t>1</w:t>
            </w:r>
          </w:p>
        </w:tc>
        <w:tc>
          <w:tcPr>
            <w:tcW w:w="1701" w:type="dxa"/>
            <w:shd w:val="clear" w:color="auto" w:fill="auto"/>
            <w:vAlign w:val="center"/>
          </w:tcPr>
          <w:p w14:paraId="3646A2F8" w14:textId="3E588204" w:rsidR="00AE75D7" w:rsidRPr="00AF51EF" w:rsidRDefault="005E0D63"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5E0D63">
              <w:rPr>
                <w:rFonts w:ascii="Times New Roman" w:eastAsia="Times New Roman" w:hAnsi="Times New Roman" w:cs="Times New Roman"/>
                <w:sz w:val="24"/>
                <w:szCs w:val="24"/>
                <w:lang w:eastAsia="ru-RU"/>
              </w:rPr>
              <w:t xml:space="preserve">Калію хлорид </w:t>
            </w:r>
          </w:p>
        </w:tc>
        <w:tc>
          <w:tcPr>
            <w:tcW w:w="1701" w:type="dxa"/>
            <w:vAlign w:val="center"/>
          </w:tcPr>
          <w:p w14:paraId="0B1AAE23" w14:textId="77777777" w:rsidR="005E0D63" w:rsidRDefault="005E0D63"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Таблетки/</w:t>
            </w:r>
          </w:p>
          <w:p w14:paraId="0A5B65CF" w14:textId="2EE7BBC1" w:rsidR="00AE75D7" w:rsidRPr="00AF51EF" w:rsidRDefault="005E0D63"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капсули</w:t>
            </w:r>
          </w:p>
        </w:tc>
        <w:tc>
          <w:tcPr>
            <w:tcW w:w="1417" w:type="dxa"/>
            <w:vAlign w:val="center"/>
          </w:tcPr>
          <w:p w14:paraId="6F5D73B6" w14:textId="6065D991" w:rsidR="00AE75D7" w:rsidRPr="00AF51EF" w:rsidRDefault="005E0D63"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 мг</w:t>
            </w:r>
          </w:p>
        </w:tc>
        <w:tc>
          <w:tcPr>
            <w:tcW w:w="1276" w:type="dxa"/>
            <w:shd w:val="clear" w:color="auto" w:fill="auto"/>
            <w:vAlign w:val="center"/>
          </w:tcPr>
          <w:p w14:paraId="00D214CD" w14:textId="77777777" w:rsidR="005E0D63" w:rsidRDefault="005E0D63" w:rsidP="005E0D63">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Таблетки/</w:t>
            </w:r>
          </w:p>
          <w:p w14:paraId="6F2D1230" w14:textId="1674BE7D" w:rsidR="00AE75D7" w:rsidRPr="00AF51EF" w:rsidRDefault="005E0D63" w:rsidP="005E0D63">
            <w:pPr>
              <w:shd w:val="clear" w:color="auto" w:fill="FFFFFF"/>
              <w:tabs>
                <w:tab w:val="left" w:pos="993"/>
                <w:tab w:val="left" w:pos="127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капсули</w:t>
            </w:r>
          </w:p>
        </w:tc>
        <w:tc>
          <w:tcPr>
            <w:tcW w:w="1418" w:type="dxa"/>
            <w:noWrap/>
            <w:vAlign w:val="center"/>
          </w:tcPr>
          <w:p w14:paraId="2F1FAC0E" w14:textId="6FD61285" w:rsidR="00AE75D7" w:rsidRPr="00AF51EF" w:rsidRDefault="00BC0331"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52 420</w:t>
            </w:r>
          </w:p>
        </w:tc>
        <w:tc>
          <w:tcPr>
            <w:tcW w:w="1559" w:type="dxa"/>
            <w:vAlign w:val="center"/>
          </w:tcPr>
          <w:p w14:paraId="4E293A63" w14:textId="15E2025C" w:rsidR="008501C3" w:rsidRDefault="00057301"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057301">
              <w:rPr>
                <w:rFonts w:ascii="Times New Roman" w:eastAsia="Times New Roman" w:hAnsi="Times New Roman" w:cs="Times New Roman"/>
                <w:sz w:val="24"/>
                <w:szCs w:val="24"/>
                <w:lang w:eastAsia="ru-RU"/>
              </w:rPr>
              <w:t xml:space="preserve">протягом </w:t>
            </w:r>
            <w:r w:rsidR="008C1851">
              <w:rPr>
                <w:rFonts w:ascii="Times New Roman" w:eastAsia="Times New Roman" w:hAnsi="Times New Roman" w:cs="Times New Roman"/>
                <w:sz w:val="24"/>
                <w:szCs w:val="24"/>
                <w:lang w:eastAsia="ru-RU"/>
              </w:rPr>
              <w:t>6</w:t>
            </w:r>
            <w:r w:rsidRPr="00057301">
              <w:rPr>
                <w:rFonts w:ascii="Times New Roman" w:eastAsia="Times New Roman" w:hAnsi="Times New Roman" w:cs="Times New Roman"/>
                <w:sz w:val="24"/>
                <w:szCs w:val="24"/>
                <w:lang w:eastAsia="ru-RU"/>
              </w:rPr>
              <w:t>0 календарних днів з моменту укладання договору</w:t>
            </w:r>
          </w:p>
          <w:p w14:paraId="5D6FCB40" w14:textId="2538BB03" w:rsidR="008501C3" w:rsidRPr="008501C3" w:rsidRDefault="008501C3" w:rsidP="00AE75D7">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tc>
      </w:tr>
    </w:tbl>
    <w:p w14:paraId="033BD0F2" w14:textId="77777777" w:rsidR="00AF51EF" w:rsidRPr="00A17F2C"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4608D9">
          <w:headerReference w:type="default" r:id="rId16"/>
          <w:pgSz w:w="11906" w:h="16838" w:code="9"/>
          <w:pgMar w:top="850" w:right="850" w:bottom="850" w:left="1417" w:header="709" w:footer="0" w:gutter="0"/>
          <w:cols w:space="708"/>
          <w:docGrid w:linePitch="272"/>
        </w:sectPr>
      </w:pPr>
    </w:p>
    <w:bookmarkEnd w:id="5"/>
    <w:p w14:paraId="75009DF0"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35BFE4F8"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2366FBB"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2893FEAE"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5DA98775"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52D66DA"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E760D57"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3E1CC29"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74ABA6DB"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762B2D61"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4E7628F"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15FB6D68"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32846CE" w14:textId="7BBCD319" w:rsidR="00527582" w:rsidRPr="00232665"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ДОДАТОК 3</w:t>
      </w:r>
    </w:p>
    <w:p w14:paraId="3B30FB84" w14:textId="3F78066F" w:rsidR="00527582"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7A9BB207" w14:textId="6B162394"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B5FE09F" w14:textId="38391758"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1414DCF" w14:textId="4152B293"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8E123E1" w14:textId="77777777" w:rsidR="00AA020B" w:rsidRPr="00232665" w:rsidRDefault="00AA020B" w:rsidP="00AA020B">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202A6A26" w14:textId="4001975E" w:rsidR="00AA020B" w:rsidRPr="00C43AB0" w:rsidRDefault="00AA020B" w:rsidP="00AA020B">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AA020B">
        <w:rPr>
          <w:rFonts w:ascii="Times New Roman" w:hAnsi="Times New Roman" w:cs="Times New Roman"/>
          <w:bCs/>
          <w:color w:val="000000"/>
          <w:sz w:val="24"/>
          <w:szCs w:val="24"/>
          <w:shd w:val="clear" w:color="auto" w:fill="FFFFFF"/>
        </w:rPr>
        <w:t>ДК 021:2015: 33600000-6: Фармацевтична продукція</w:t>
      </w:r>
      <w:r w:rsidR="00B21643">
        <w:rPr>
          <w:rFonts w:ascii="Times New Roman" w:hAnsi="Times New Roman" w:cs="Times New Roman"/>
          <w:bCs/>
          <w:color w:val="000000"/>
          <w:sz w:val="24"/>
          <w:szCs w:val="24"/>
          <w:shd w:val="clear" w:color="auto" w:fill="FFFFFF"/>
        </w:rPr>
        <w:t xml:space="preserve"> </w:t>
      </w:r>
      <w:r w:rsidRPr="00AA020B">
        <w:rPr>
          <w:rFonts w:ascii="Times New Roman" w:hAnsi="Times New Roman" w:cs="Times New Roman"/>
          <w:bCs/>
          <w:color w:val="000000"/>
          <w:sz w:val="24"/>
          <w:szCs w:val="24"/>
          <w:shd w:val="clear" w:color="auto" w:fill="FFFFFF"/>
        </w:rPr>
        <w:t xml:space="preserve">(Калію хлорид таблетки/капсули, 600 мг МНН: </w:t>
      </w:r>
      <w:proofErr w:type="spellStart"/>
      <w:r w:rsidRPr="00AA020B">
        <w:rPr>
          <w:rFonts w:ascii="Times New Roman" w:hAnsi="Times New Roman" w:cs="Times New Roman"/>
          <w:bCs/>
          <w:color w:val="000000"/>
          <w:sz w:val="24"/>
          <w:szCs w:val="24"/>
          <w:shd w:val="clear" w:color="auto" w:fill="FFFFFF"/>
        </w:rPr>
        <w:t>Potassium</w:t>
      </w:r>
      <w:proofErr w:type="spellEnd"/>
      <w:r w:rsidRPr="00AA020B">
        <w:rPr>
          <w:rFonts w:ascii="Times New Roman" w:hAnsi="Times New Roman" w:cs="Times New Roman"/>
          <w:bCs/>
          <w:color w:val="000000"/>
          <w:sz w:val="24"/>
          <w:szCs w:val="24"/>
          <w:shd w:val="clear" w:color="auto" w:fill="FFFFFF"/>
        </w:rPr>
        <w:t xml:space="preserve"> </w:t>
      </w:r>
      <w:proofErr w:type="spellStart"/>
      <w:r w:rsidRPr="00AA020B">
        <w:rPr>
          <w:rFonts w:ascii="Times New Roman" w:hAnsi="Times New Roman" w:cs="Times New Roman"/>
          <w:bCs/>
          <w:color w:val="000000"/>
          <w:sz w:val="24"/>
          <w:szCs w:val="24"/>
          <w:shd w:val="clear" w:color="auto" w:fill="FFFFFF"/>
        </w:rPr>
        <w:t>chloride</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1636ED81" w14:textId="77777777" w:rsidR="00AA020B" w:rsidRPr="00112E14" w:rsidRDefault="00AA020B" w:rsidP="00AA020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AA020B" w:rsidRPr="00BC1314" w14:paraId="76063616" w14:textId="77777777" w:rsidTr="006641AA">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421C18" w14:textId="77777777" w:rsidR="00AA020B" w:rsidRPr="00BC1314" w:rsidRDefault="00AA020B" w:rsidP="006641AA">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073CA155" w14:textId="77777777" w:rsidR="00AA020B" w:rsidRPr="00BC1314" w:rsidRDefault="00AA020B" w:rsidP="006641AA">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C0600D6"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4D5AEC1B"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3420A3E6"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633C6B18"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1FE56EEF" w14:textId="77777777" w:rsidR="00AA020B" w:rsidRPr="00BC1314" w:rsidRDefault="00AA020B" w:rsidP="00664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3FDD79ED" w14:textId="77777777" w:rsidR="00AA020B" w:rsidRPr="00077804" w:rsidRDefault="00AA020B" w:rsidP="00664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E9B4E4B"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17175AE1" w14:textId="77777777" w:rsidR="00AA020B" w:rsidRPr="00BC1314" w:rsidRDefault="00AA020B"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AA020B" w:rsidRPr="00232665" w14:paraId="713CC836" w14:textId="77777777" w:rsidTr="006641AA">
        <w:trPr>
          <w:trHeight w:val="516"/>
        </w:trPr>
        <w:tc>
          <w:tcPr>
            <w:tcW w:w="426" w:type="dxa"/>
            <w:vAlign w:val="center"/>
          </w:tcPr>
          <w:p w14:paraId="6755EDB7" w14:textId="77777777" w:rsidR="00AA020B" w:rsidRPr="00232665" w:rsidRDefault="00AA020B" w:rsidP="006641AA">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668D6BE8" w14:textId="77777777" w:rsidR="00AA020B" w:rsidRPr="00232665" w:rsidRDefault="00AA020B" w:rsidP="006641AA">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5A7188BC" w14:textId="77777777" w:rsidR="00AA020B" w:rsidRPr="00232665" w:rsidRDefault="00AA020B" w:rsidP="006641AA">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50976BE3" w14:textId="77777777" w:rsidR="00AA020B" w:rsidRPr="00232665" w:rsidRDefault="00AA020B" w:rsidP="006641AA">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5C12CA44" w14:textId="77777777" w:rsidR="00AA020B" w:rsidRPr="00232665" w:rsidRDefault="00AA020B" w:rsidP="006641AA">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57E674A2" w14:textId="77777777" w:rsidR="00AA020B" w:rsidRPr="00232665" w:rsidRDefault="00AA020B" w:rsidP="006641AA">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3F155433" w14:textId="77777777" w:rsidR="00AA020B" w:rsidRPr="00232665" w:rsidRDefault="00AA020B" w:rsidP="006641AA">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04C1134" w14:textId="77777777" w:rsidR="00AA020B" w:rsidRPr="00232665" w:rsidRDefault="00AA020B" w:rsidP="006641AA">
            <w:pPr>
              <w:tabs>
                <w:tab w:val="left" w:pos="1134"/>
              </w:tabs>
              <w:ind w:right="-91"/>
              <w:jc w:val="center"/>
              <w:rPr>
                <w:rFonts w:ascii="Times New Roman" w:eastAsia="Garamond" w:hAnsi="Times New Roman"/>
                <w:b/>
                <w:sz w:val="24"/>
                <w:szCs w:val="24"/>
                <w:lang w:val="uk-UA" w:eastAsia="en-US"/>
              </w:rPr>
            </w:pPr>
          </w:p>
        </w:tc>
      </w:tr>
      <w:tr w:rsidR="00AA020B" w:rsidRPr="00232665" w14:paraId="0E7F8260" w14:textId="77777777" w:rsidTr="006641AA">
        <w:trPr>
          <w:trHeight w:val="58"/>
        </w:trPr>
        <w:tc>
          <w:tcPr>
            <w:tcW w:w="7806" w:type="dxa"/>
            <w:gridSpan w:val="7"/>
          </w:tcPr>
          <w:p w14:paraId="43D9B508" w14:textId="77777777" w:rsidR="00AA020B" w:rsidRPr="00232665" w:rsidRDefault="00AA020B" w:rsidP="006641AA">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1202BFA9" w14:textId="77777777" w:rsidR="00AA020B" w:rsidRPr="00232665" w:rsidRDefault="00AA020B" w:rsidP="006641AA">
            <w:pPr>
              <w:tabs>
                <w:tab w:val="left" w:pos="1134"/>
              </w:tabs>
              <w:ind w:right="-91"/>
              <w:jc w:val="center"/>
              <w:rPr>
                <w:rFonts w:ascii="Times New Roman" w:eastAsia="Garamond" w:hAnsi="Times New Roman"/>
                <w:b/>
                <w:sz w:val="24"/>
                <w:szCs w:val="24"/>
                <w:lang w:val="uk-UA" w:eastAsia="en-US"/>
              </w:rPr>
            </w:pPr>
          </w:p>
        </w:tc>
      </w:tr>
    </w:tbl>
    <w:p w14:paraId="4CB95765" w14:textId="77777777" w:rsidR="00AA020B" w:rsidRDefault="00AA020B" w:rsidP="00AA020B">
      <w:pPr>
        <w:spacing w:after="0" w:line="240" w:lineRule="auto"/>
        <w:ind w:left="-425" w:right="-284" w:firstLine="567"/>
        <w:jc w:val="both"/>
        <w:rPr>
          <w:rFonts w:ascii="Times New Roman" w:hAnsi="Times New Roman" w:cs="Times New Roman"/>
          <w:iCs/>
          <w:sz w:val="24"/>
          <w:szCs w:val="24"/>
        </w:rPr>
      </w:pPr>
    </w:p>
    <w:p w14:paraId="7D5A9235" w14:textId="77777777" w:rsidR="00AA020B" w:rsidRDefault="00AA020B" w:rsidP="00AA020B">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16A7F743"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44C5907E"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6A4512BA"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76EC6B6B"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6E1DFC1" w14:textId="77777777" w:rsidR="00AA020B" w:rsidRPr="00BC1314" w:rsidRDefault="00AA020B" w:rsidP="00AA020B">
      <w:pPr>
        <w:pStyle w:val="ae"/>
        <w:tabs>
          <w:tab w:val="left" w:pos="993"/>
        </w:tabs>
        <w:ind w:left="-426" w:firstLine="568"/>
        <w:jc w:val="both"/>
        <w:rPr>
          <w:i/>
          <w:iCs/>
          <w:sz w:val="24"/>
          <w:szCs w:val="24"/>
          <w:lang w:val="uk-UA"/>
        </w:rPr>
      </w:pPr>
    </w:p>
    <w:p w14:paraId="0251E0EF" w14:textId="77777777" w:rsidR="00AA020B" w:rsidRPr="00BC1314"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1A2EE0EE"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377D578" w14:textId="77777777" w:rsidR="00AA020B"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77452040"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31F33847" w14:textId="77777777" w:rsidR="00AA020B" w:rsidRPr="0021004D"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5AC2CD8A" w14:textId="6003C740" w:rsidR="00AA020B" w:rsidRDefault="00AA020B" w:rsidP="00AA020B">
      <w:pPr>
        <w:pStyle w:val="ae"/>
        <w:tabs>
          <w:tab w:val="left" w:pos="993"/>
        </w:tabs>
        <w:ind w:left="-426" w:firstLine="568"/>
        <w:jc w:val="both"/>
        <w:rPr>
          <w:i/>
          <w:iCs/>
          <w:sz w:val="24"/>
          <w:szCs w:val="24"/>
          <w:lang w:val="uk-UA"/>
        </w:rPr>
      </w:pPr>
      <w:r>
        <w:rPr>
          <w:i/>
          <w:sz w:val="24"/>
          <w:szCs w:val="24"/>
          <w:vertAlign w:val="superscript"/>
          <w:lang w:val="uk-UA"/>
        </w:rPr>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0BFFBD97" w14:textId="77777777" w:rsidR="008C7485" w:rsidRDefault="008C7485" w:rsidP="00AA020B">
      <w:pPr>
        <w:pStyle w:val="ae"/>
        <w:tabs>
          <w:tab w:val="left" w:pos="993"/>
        </w:tabs>
        <w:ind w:left="-426" w:firstLine="568"/>
        <w:jc w:val="both"/>
        <w:rPr>
          <w:i/>
          <w:iCs/>
          <w:sz w:val="24"/>
          <w:szCs w:val="24"/>
          <w:lang w:val="uk-UA"/>
        </w:rPr>
      </w:pPr>
    </w:p>
    <w:p w14:paraId="7E54077D" w14:textId="77777777" w:rsidR="00AA020B" w:rsidRPr="00232665" w:rsidRDefault="00AA020B" w:rsidP="00AA020B">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AA020B" w:rsidRPr="00232665" w14:paraId="31DFC3D9" w14:textId="77777777" w:rsidTr="006641AA">
        <w:tc>
          <w:tcPr>
            <w:tcW w:w="993" w:type="dxa"/>
            <w:shd w:val="clear" w:color="auto" w:fill="FFFFFF"/>
            <w:vAlign w:val="center"/>
          </w:tcPr>
          <w:p w14:paraId="78B036E0" w14:textId="77777777" w:rsidR="00AA020B" w:rsidRPr="00232665" w:rsidRDefault="00AA020B" w:rsidP="006641A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lastRenderedPageBreak/>
              <w:t xml:space="preserve">№ </w:t>
            </w:r>
          </w:p>
          <w:p w14:paraId="1B3621F1" w14:textId="77777777" w:rsidR="00AA020B" w:rsidRPr="00232665" w:rsidRDefault="00AA020B" w:rsidP="006641A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06C0EA0E" w14:textId="77777777" w:rsidR="00AA020B" w:rsidRPr="00232665" w:rsidRDefault="00AA020B" w:rsidP="006641AA">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AA020B" w:rsidRPr="00232665" w14:paraId="4A55543C" w14:textId="77777777" w:rsidTr="006641AA">
        <w:tc>
          <w:tcPr>
            <w:tcW w:w="993" w:type="dxa"/>
          </w:tcPr>
          <w:p w14:paraId="70692E7A"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0E28E593"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51FBF791"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570D55B6" w14:textId="77777777" w:rsidTr="006641AA">
        <w:tc>
          <w:tcPr>
            <w:tcW w:w="993" w:type="dxa"/>
          </w:tcPr>
          <w:p w14:paraId="468D647A"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9547EA1"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798AA5F3"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4F22541C" w14:textId="77777777" w:rsidTr="006641AA">
        <w:tc>
          <w:tcPr>
            <w:tcW w:w="993" w:type="dxa"/>
          </w:tcPr>
          <w:p w14:paraId="359DF977"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0878159D"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01E1D12D"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26062C80" w14:textId="77777777" w:rsidTr="006641AA">
        <w:tc>
          <w:tcPr>
            <w:tcW w:w="993" w:type="dxa"/>
          </w:tcPr>
          <w:p w14:paraId="730188D1"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CEAB82F"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3A89918"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7D69C46E" w14:textId="77777777" w:rsidTr="006641AA">
        <w:tc>
          <w:tcPr>
            <w:tcW w:w="993" w:type="dxa"/>
          </w:tcPr>
          <w:p w14:paraId="55E5EADD"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706FFB3F"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13068D5C"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51748F0E" w14:textId="77777777" w:rsidTr="006641AA">
        <w:tc>
          <w:tcPr>
            <w:tcW w:w="993" w:type="dxa"/>
          </w:tcPr>
          <w:p w14:paraId="5DA1B123"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1F156B40"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13C0406F"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0C5F3EBA" w14:textId="77777777" w:rsidTr="006641AA">
        <w:tc>
          <w:tcPr>
            <w:tcW w:w="993" w:type="dxa"/>
          </w:tcPr>
          <w:p w14:paraId="7FA0F6C8"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5D2849AB"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6D9F1E6D"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2C5D0BDC" w14:textId="77777777" w:rsidTr="006641AA">
        <w:tc>
          <w:tcPr>
            <w:tcW w:w="993" w:type="dxa"/>
          </w:tcPr>
          <w:p w14:paraId="3CF61440"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4773BB4F"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3DE59A4B"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79EFB44F" w14:textId="77777777" w:rsidTr="006641AA">
        <w:tc>
          <w:tcPr>
            <w:tcW w:w="993" w:type="dxa"/>
          </w:tcPr>
          <w:p w14:paraId="089CBDE2"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002D3B1B"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62413088"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13D0B27A" w14:textId="77777777" w:rsidTr="006641AA">
        <w:tc>
          <w:tcPr>
            <w:tcW w:w="993" w:type="dxa"/>
          </w:tcPr>
          <w:p w14:paraId="7BE5404B"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24E0785B"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5275FF51"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r w:rsidR="00AA020B" w:rsidRPr="00232665" w14:paraId="134EF0F5" w14:textId="77777777" w:rsidTr="006641AA">
        <w:tc>
          <w:tcPr>
            <w:tcW w:w="993" w:type="dxa"/>
          </w:tcPr>
          <w:p w14:paraId="485BA2F3" w14:textId="77777777" w:rsidR="00AA020B" w:rsidRPr="00232665" w:rsidRDefault="00AA020B" w:rsidP="006641A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7E8719B1" w14:textId="77777777" w:rsidR="00AA020B" w:rsidRPr="00232665" w:rsidRDefault="00AA020B" w:rsidP="006641A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1FF19E34" w14:textId="77777777" w:rsidR="00AA020B" w:rsidRPr="00232665" w:rsidRDefault="00AA020B" w:rsidP="006641AA">
            <w:pPr>
              <w:widowControl w:val="0"/>
              <w:autoSpaceDE w:val="0"/>
              <w:autoSpaceDN w:val="0"/>
              <w:adjustRightInd w:val="0"/>
              <w:ind w:right="-284"/>
              <w:jc w:val="both"/>
              <w:rPr>
                <w:rFonts w:ascii="Times New Roman" w:hAnsi="Times New Roman"/>
                <w:sz w:val="24"/>
                <w:szCs w:val="24"/>
                <w:lang w:val="uk-UA"/>
              </w:rPr>
            </w:pPr>
          </w:p>
        </w:tc>
      </w:tr>
    </w:tbl>
    <w:p w14:paraId="567EA618"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53B6BE4F"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AA020B" w:rsidRPr="00232665" w14:paraId="7A87CF5F" w14:textId="77777777" w:rsidTr="006641AA">
        <w:trPr>
          <w:trHeight w:val="765"/>
        </w:trPr>
        <w:tc>
          <w:tcPr>
            <w:tcW w:w="567" w:type="dxa"/>
            <w:shd w:val="clear" w:color="auto" w:fill="FFFFFF"/>
            <w:noWrap/>
            <w:vAlign w:val="center"/>
            <w:hideMark/>
          </w:tcPr>
          <w:p w14:paraId="24AFC381" w14:textId="77777777" w:rsidR="00AA020B" w:rsidRPr="00232665" w:rsidRDefault="00AA020B" w:rsidP="006641A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05EBE76F" w14:textId="77777777" w:rsidR="00AA020B" w:rsidRPr="00232665" w:rsidRDefault="00AA020B" w:rsidP="006641A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461A504F" w14:textId="77777777" w:rsidR="00AA020B" w:rsidRPr="00232665" w:rsidRDefault="00AA020B" w:rsidP="006641A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AA020B" w:rsidRPr="00232665" w14:paraId="3AAFA59A" w14:textId="77777777" w:rsidTr="006641AA">
        <w:trPr>
          <w:trHeight w:val="510"/>
        </w:trPr>
        <w:tc>
          <w:tcPr>
            <w:tcW w:w="567" w:type="dxa"/>
            <w:shd w:val="clear" w:color="auto" w:fill="auto"/>
            <w:noWrap/>
            <w:hideMark/>
          </w:tcPr>
          <w:p w14:paraId="472B6633"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6FC8193"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003D673"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E46986D"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65524C3D"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2143A222"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31.12.2026</w:t>
            </w:r>
          </w:p>
        </w:tc>
      </w:tr>
      <w:tr w:rsidR="00AA020B" w:rsidRPr="00232665" w14:paraId="3D323555" w14:textId="77777777" w:rsidTr="006641AA">
        <w:trPr>
          <w:trHeight w:val="897"/>
        </w:trPr>
        <w:tc>
          <w:tcPr>
            <w:tcW w:w="567" w:type="dxa"/>
            <w:shd w:val="clear" w:color="auto" w:fill="auto"/>
            <w:noWrap/>
            <w:hideMark/>
          </w:tcPr>
          <w:p w14:paraId="7F70E812"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298406A8"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49002848" w14:textId="77777777" w:rsidR="00AA020B" w:rsidRPr="00232665" w:rsidRDefault="00AA020B" w:rsidP="006641AA">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роекту договору про закупівлю викладеного в Додатку 4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2616366A"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B7BD99E" w14:textId="77777777" w:rsidTr="006641AA">
        <w:trPr>
          <w:trHeight w:val="255"/>
        </w:trPr>
        <w:tc>
          <w:tcPr>
            <w:tcW w:w="567" w:type="dxa"/>
            <w:shd w:val="clear" w:color="auto" w:fill="auto"/>
            <w:noWrap/>
            <w:hideMark/>
          </w:tcPr>
          <w:p w14:paraId="4A34D9E4"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6897DBC3"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24D6C32C"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5E0A4813"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0D1F32D" w14:textId="77777777" w:rsidTr="006641AA">
        <w:trPr>
          <w:trHeight w:val="570"/>
        </w:trPr>
        <w:tc>
          <w:tcPr>
            <w:tcW w:w="567" w:type="dxa"/>
            <w:shd w:val="clear" w:color="auto" w:fill="auto"/>
            <w:noWrap/>
            <w:hideMark/>
          </w:tcPr>
          <w:p w14:paraId="69585EA2"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E335DB1"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139E3E46" w14:textId="77777777" w:rsidR="00AA020B" w:rsidRPr="00232665" w:rsidRDefault="00AA020B" w:rsidP="006641AA">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 xml:space="preserve">Ні </w:t>
            </w:r>
          </w:p>
        </w:tc>
        <w:tc>
          <w:tcPr>
            <w:tcW w:w="1701" w:type="dxa"/>
            <w:shd w:val="clear" w:color="000000" w:fill="FFFF00"/>
            <w:noWrap/>
            <w:hideMark/>
          </w:tcPr>
          <w:p w14:paraId="38C7B75B"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2181B99D" w14:textId="77777777" w:rsidTr="006641AA">
        <w:trPr>
          <w:trHeight w:val="405"/>
        </w:trPr>
        <w:tc>
          <w:tcPr>
            <w:tcW w:w="567" w:type="dxa"/>
            <w:shd w:val="clear" w:color="auto" w:fill="auto"/>
            <w:noWrap/>
            <w:hideMark/>
          </w:tcPr>
          <w:p w14:paraId="716AEC5F"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2DFAEF59"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0EBD0679"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4ADFAF8"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C237C5F" w14:textId="77777777" w:rsidTr="006641AA">
        <w:trPr>
          <w:trHeight w:val="420"/>
        </w:trPr>
        <w:tc>
          <w:tcPr>
            <w:tcW w:w="567" w:type="dxa"/>
            <w:shd w:val="clear" w:color="auto" w:fill="auto"/>
            <w:noWrap/>
            <w:hideMark/>
          </w:tcPr>
          <w:p w14:paraId="08BA7463"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740F9DDA"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1627B4A0"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C491E7E"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F824B21" w14:textId="77777777" w:rsidTr="006641AA">
        <w:trPr>
          <w:trHeight w:val="563"/>
        </w:trPr>
        <w:tc>
          <w:tcPr>
            <w:tcW w:w="567" w:type="dxa"/>
            <w:shd w:val="clear" w:color="auto" w:fill="auto"/>
            <w:noWrap/>
            <w:hideMark/>
          </w:tcPr>
          <w:p w14:paraId="286735FC"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1A8EC690"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726436C2" w14:textId="77777777" w:rsidR="00AA020B" w:rsidRPr="00232665" w:rsidRDefault="00AA020B" w:rsidP="006641AA">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0995B661"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7FF3F7E1" w14:textId="77777777" w:rsidTr="006641AA">
        <w:trPr>
          <w:trHeight w:val="765"/>
        </w:trPr>
        <w:tc>
          <w:tcPr>
            <w:tcW w:w="567" w:type="dxa"/>
            <w:shd w:val="clear" w:color="auto" w:fill="auto"/>
            <w:noWrap/>
            <w:hideMark/>
          </w:tcPr>
          <w:p w14:paraId="54890B0D"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8</w:t>
            </w:r>
          </w:p>
        </w:tc>
        <w:tc>
          <w:tcPr>
            <w:tcW w:w="2410" w:type="dxa"/>
            <w:shd w:val="clear" w:color="auto" w:fill="auto"/>
            <w:hideMark/>
          </w:tcPr>
          <w:p w14:paraId="2879D84D" w14:textId="77777777" w:rsidR="00AA020B" w:rsidRPr="00232665" w:rsidRDefault="00AA020B" w:rsidP="006641AA">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656BCEFF" w14:textId="77777777" w:rsidR="00AA020B" w:rsidRPr="00232665" w:rsidRDefault="00AA020B" w:rsidP="006641A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73F10259" w14:textId="77777777" w:rsidR="00AA020B" w:rsidRPr="00232665" w:rsidRDefault="00AA020B" w:rsidP="006641A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4D797424" w14:textId="77777777" w:rsidR="00AA020B" w:rsidRPr="00232665" w:rsidRDefault="00AA020B" w:rsidP="00AA020B">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769573A" w14:textId="77777777" w:rsidR="00AA020B" w:rsidRPr="00232665" w:rsidRDefault="00AA020B" w:rsidP="00AA020B">
      <w:pPr>
        <w:spacing w:after="0" w:line="240" w:lineRule="auto"/>
        <w:ind w:right="-142" w:firstLine="709"/>
        <w:jc w:val="both"/>
        <w:rPr>
          <w:rFonts w:ascii="Times New Roman" w:eastAsia="Times New Roman" w:hAnsi="Times New Roman" w:cs="Times New Roman"/>
          <w:sz w:val="24"/>
          <w:szCs w:val="24"/>
        </w:rPr>
      </w:pPr>
    </w:p>
    <w:p w14:paraId="2F443738" w14:textId="77777777" w:rsidR="00AA020B" w:rsidRPr="00232665" w:rsidRDefault="00AA020B" w:rsidP="00AA020B">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67072F71" w14:textId="3662B8DD" w:rsidR="00AA020B" w:rsidRPr="009C655C" w:rsidRDefault="00AA020B" w:rsidP="003B07CF">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9C655C">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9C655C" w:rsidRPr="009C655C">
        <w:rPr>
          <w:rFonts w:ascii="Times New Roman" w:hAnsi="Times New Roman" w:cs="Times New Roman"/>
          <w:color w:val="000000"/>
          <w:sz w:val="24"/>
          <w:szCs w:val="24"/>
          <w:shd w:val="clear" w:color="auto" w:fill="FFFFFF"/>
        </w:rPr>
        <w:t>ДК 021:2015: 33600000-6: Фармацевтична продукція</w:t>
      </w:r>
      <w:r w:rsidR="009C655C">
        <w:rPr>
          <w:rFonts w:ascii="Times New Roman" w:hAnsi="Times New Roman" w:cs="Times New Roman"/>
          <w:color w:val="000000"/>
          <w:sz w:val="24"/>
          <w:szCs w:val="24"/>
          <w:shd w:val="clear" w:color="auto" w:fill="FFFFFF"/>
        </w:rPr>
        <w:t xml:space="preserve"> </w:t>
      </w:r>
      <w:r w:rsidR="009C655C" w:rsidRPr="009C655C">
        <w:rPr>
          <w:rFonts w:ascii="Times New Roman" w:hAnsi="Times New Roman" w:cs="Times New Roman"/>
          <w:bCs/>
          <w:color w:val="000000"/>
          <w:sz w:val="24"/>
          <w:szCs w:val="24"/>
          <w:shd w:val="clear" w:color="auto" w:fill="FFFFFF"/>
        </w:rPr>
        <w:t xml:space="preserve">(Калію хлорид таблетки/капсули, 600 мг МНН: </w:t>
      </w:r>
      <w:proofErr w:type="spellStart"/>
      <w:r w:rsidR="009C655C" w:rsidRPr="009C655C">
        <w:rPr>
          <w:rFonts w:ascii="Times New Roman" w:hAnsi="Times New Roman" w:cs="Times New Roman"/>
          <w:bCs/>
          <w:color w:val="000000"/>
          <w:sz w:val="24"/>
          <w:szCs w:val="24"/>
          <w:shd w:val="clear" w:color="auto" w:fill="FFFFFF"/>
        </w:rPr>
        <w:t>Potassium</w:t>
      </w:r>
      <w:proofErr w:type="spellEnd"/>
      <w:r w:rsidR="009C655C" w:rsidRPr="009C655C">
        <w:rPr>
          <w:rFonts w:ascii="Times New Roman" w:hAnsi="Times New Roman" w:cs="Times New Roman"/>
          <w:bCs/>
          <w:color w:val="000000"/>
          <w:sz w:val="24"/>
          <w:szCs w:val="24"/>
          <w:shd w:val="clear" w:color="auto" w:fill="FFFFFF"/>
        </w:rPr>
        <w:t xml:space="preserve"> </w:t>
      </w:r>
      <w:proofErr w:type="spellStart"/>
      <w:r w:rsidR="009C655C" w:rsidRPr="009C655C">
        <w:rPr>
          <w:rFonts w:ascii="Times New Roman" w:hAnsi="Times New Roman" w:cs="Times New Roman"/>
          <w:bCs/>
          <w:color w:val="000000"/>
          <w:sz w:val="24"/>
          <w:szCs w:val="24"/>
          <w:shd w:val="clear" w:color="auto" w:fill="FFFFFF"/>
        </w:rPr>
        <w:t>chloride</w:t>
      </w:r>
      <w:proofErr w:type="spellEnd"/>
      <w:r w:rsidRPr="009C655C">
        <w:rPr>
          <w:rStyle w:val="normaltextrun"/>
          <w:rFonts w:ascii="Times New Roman" w:hAnsi="Times New Roman" w:cs="Times New Roman"/>
          <w:color w:val="000000"/>
          <w:sz w:val="24"/>
          <w:szCs w:val="24"/>
          <w:shd w:val="clear" w:color="auto" w:fill="FFFFFF"/>
        </w:rPr>
        <w:t xml:space="preserve">) </w:t>
      </w:r>
      <w:r w:rsidRPr="009C655C">
        <w:rPr>
          <w:rFonts w:ascii="Times New Roman" w:eastAsia="Times New Roman" w:hAnsi="Times New Roman" w:cs="Times New Roman"/>
          <w:sz w:val="24"/>
          <w:szCs w:val="24"/>
          <w:lang w:eastAsia="ru-RU"/>
        </w:rPr>
        <w:t>в рамках програми Глобального Фонду на умовах, які викладені в тендерній документації;</w:t>
      </w:r>
    </w:p>
    <w:p w14:paraId="19B3E290" w14:textId="77777777" w:rsidR="00AA020B" w:rsidRPr="001014F9" w:rsidRDefault="00AA020B" w:rsidP="00AA020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Pr>
          <w:rFonts w:ascii="Times New Roman" w:eastAsia="Times New Roman" w:hAnsi="Times New Roman" w:cs="Times New Roman"/>
          <w:color w:val="000000"/>
          <w:sz w:val="24"/>
          <w:szCs w:val="24"/>
          <w:lang w:eastAsia="ru-RU"/>
        </w:rPr>
        <w:t xml:space="preserve"> </w:t>
      </w:r>
      <w:r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25075FFE" w14:textId="77777777" w:rsidR="00AA020B" w:rsidRPr="00232665" w:rsidRDefault="00AA020B" w:rsidP="00AA020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26FA5729" w14:textId="77777777" w:rsidR="00AA020B" w:rsidRPr="00232665" w:rsidRDefault="00AA020B" w:rsidP="00AA020B">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CEE8919" w14:textId="77777777" w:rsidR="00AA020B" w:rsidRPr="00232665" w:rsidRDefault="00AA020B" w:rsidP="00AA020B">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160E6FAF" w14:textId="77777777" w:rsidR="00AA020B" w:rsidRPr="00232665" w:rsidRDefault="00AA020B" w:rsidP="00AA020B">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AA020B" w:rsidRPr="00232665" w14:paraId="1C053C77" w14:textId="77777777" w:rsidTr="006641AA">
        <w:tc>
          <w:tcPr>
            <w:tcW w:w="4859" w:type="dxa"/>
          </w:tcPr>
          <w:p w14:paraId="42DF39C2" w14:textId="77777777" w:rsidR="00AA020B" w:rsidRPr="00232665" w:rsidRDefault="00AA020B" w:rsidP="006641AA">
            <w:pPr>
              <w:suppressAutoHyphens/>
              <w:spacing w:after="0" w:line="240" w:lineRule="auto"/>
              <w:ind w:firstLine="426"/>
              <w:jc w:val="both"/>
              <w:rPr>
                <w:rFonts w:ascii="Times New Roman" w:eastAsia="Times New Roman" w:hAnsi="Times New Roman" w:cs="Times New Roman"/>
                <w:sz w:val="24"/>
                <w:szCs w:val="24"/>
              </w:rPr>
            </w:pPr>
          </w:p>
          <w:p w14:paraId="08B78F43" w14:textId="77777777" w:rsidR="00AA020B" w:rsidRPr="00232665" w:rsidRDefault="00AA020B" w:rsidP="006641AA">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04FFB145" w14:textId="77777777" w:rsidR="00AA020B" w:rsidRPr="00232665" w:rsidRDefault="00AA020B" w:rsidP="006641A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604052D2" w14:textId="77777777" w:rsidR="00AA020B" w:rsidRPr="00232665" w:rsidRDefault="00AA020B" w:rsidP="006641A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1EB62951" w14:textId="77777777" w:rsidR="00AA020B" w:rsidRPr="00232665" w:rsidRDefault="00AA020B" w:rsidP="006641A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4D5BD8E6" w14:textId="77777777" w:rsidR="00AA020B" w:rsidRPr="00232665" w:rsidRDefault="00AA020B" w:rsidP="006641A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579CCC8A" w14:textId="77777777" w:rsidR="00AA020B" w:rsidRPr="00232665" w:rsidRDefault="00AA020B" w:rsidP="006641A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355FB3EF" w14:textId="77777777" w:rsidR="00AA020B" w:rsidRPr="00232665" w:rsidRDefault="00AA020B" w:rsidP="006641AA">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33869D95" w14:textId="77777777" w:rsidR="00AA020B" w:rsidRPr="00232665" w:rsidRDefault="00AA020B" w:rsidP="006641A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4E583B17" w14:textId="77777777" w:rsidR="00AA020B" w:rsidRPr="00232665" w:rsidRDefault="00AA020B" w:rsidP="006641A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9DFB2A8" w14:textId="77777777" w:rsidR="00AA020B" w:rsidRPr="00232665" w:rsidRDefault="00AA020B" w:rsidP="006641A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5D58D95" w14:textId="77777777" w:rsidR="00AA020B" w:rsidRPr="00232665" w:rsidRDefault="00AA020B" w:rsidP="006641A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CA54998" w14:textId="77777777" w:rsidR="00AA020B" w:rsidRPr="00232665" w:rsidRDefault="00AA020B" w:rsidP="006641A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1C9989F9" w14:textId="77777777" w:rsidR="00AA020B" w:rsidRPr="00232665" w:rsidRDefault="00AA020B" w:rsidP="00AA020B">
      <w:pPr>
        <w:spacing w:after="0" w:line="240" w:lineRule="auto"/>
        <w:ind w:firstLine="426"/>
        <w:rPr>
          <w:rFonts w:ascii="Times New Roman" w:hAnsi="Times New Roman" w:cs="Times New Roman"/>
          <w:b/>
          <w:bCs/>
          <w:color w:val="000000"/>
          <w:sz w:val="24"/>
          <w:szCs w:val="24"/>
          <w:lang w:eastAsia="ru-RU"/>
        </w:rPr>
      </w:pPr>
    </w:p>
    <w:p w14:paraId="366D0143" w14:textId="5A62EAD9" w:rsidR="0096469F" w:rsidRDefault="0096469F" w:rsidP="0096469F">
      <w:pPr>
        <w:spacing w:after="0" w:line="240" w:lineRule="auto"/>
        <w:ind w:firstLine="6663"/>
        <w:rPr>
          <w:rFonts w:ascii="Times New Roman" w:hAnsi="Times New Roman" w:cs="Times New Roman"/>
          <w:b/>
          <w:bCs/>
          <w:color w:val="000000"/>
          <w:sz w:val="24"/>
          <w:szCs w:val="24"/>
          <w:lang w:eastAsia="ru-RU"/>
        </w:rPr>
      </w:pPr>
    </w:p>
    <w:p w14:paraId="2B3DB9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bookmarkStart w:id="7" w:name="_heading=h.gjdgxs" w:colFirst="0" w:colLast="0"/>
      <w:bookmarkStart w:id="8" w:name="_Hlk129082739"/>
      <w:bookmarkEnd w:id="7"/>
    </w:p>
    <w:p w14:paraId="5B2D072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5534131"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42506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B02735D"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19138E2"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1DD9A57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939B6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311BACB"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9E397D9"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78DF37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7CCFC1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6B2D76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68D54E53"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281B9FE3" w14:textId="2A92A0B9"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232665"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39364B97" w14:textId="048217CB" w:rsidR="00776610" w:rsidRPr="00232665" w:rsidRDefault="00776610" w:rsidP="00776610">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36E0C8E0" w14:textId="77777777" w:rsidR="0076627C" w:rsidRPr="006E39DF" w:rsidRDefault="0076627C" w:rsidP="0076627C">
      <w:pPr>
        <w:tabs>
          <w:tab w:val="left" w:pos="6915"/>
        </w:tabs>
        <w:spacing w:after="0" w:line="240" w:lineRule="auto"/>
        <w:ind w:right="-2" w:firstLine="567"/>
        <w:jc w:val="both"/>
        <w:rPr>
          <w:rFonts w:ascii="Times New Roman" w:eastAsia="Times New Roman" w:hAnsi="Times New Roman"/>
          <w:sz w:val="24"/>
          <w:szCs w:val="24"/>
        </w:rPr>
      </w:pPr>
    </w:p>
    <w:p w14:paraId="68870221" w14:textId="77777777" w:rsidR="0076627C" w:rsidRPr="006E39DF" w:rsidRDefault="0076627C" w:rsidP="0076627C">
      <w:pPr>
        <w:spacing w:after="0" w:line="240" w:lineRule="auto"/>
        <w:ind w:firstLine="567"/>
        <w:jc w:val="both"/>
        <w:rPr>
          <w:rFonts w:ascii="Times New Roman" w:eastAsia="Times New Roman" w:hAnsi="Times New Roman"/>
          <w:b/>
          <w:sz w:val="24"/>
          <w:szCs w:val="24"/>
        </w:rPr>
      </w:pPr>
    </w:p>
    <w:p w14:paraId="1E699424" w14:textId="77777777" w:rsidR="0076627C" w:rsidRPr="006E39DF" w:rsidRDefault="0076627C" w:rsidP="0076627C">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5364EEF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2312571" w14:textId="77777777" w:rsidR="0076627C" w:rsidRPr="006E39DF" w:rsidRDefault="0076627C" w:rsidP="00767C47">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12764F79" w14:textId="77777777" w:rsidR="0076627C" w:rsidRPr="006E39DF" w:rsidRDefault="0076627C" w:rsidP="00767C47">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5FD38C41"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51B87566"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C7CB774"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4796981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77564222" w14:textId="77777777" w:rsidR="0076627C" w:rsidRPr="006E39DF" w:rsidRDefault="0076627C" w:rsidP="00767C47">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43341BFF" w14:textId="230F4846" w:rsidR="0076627C" w:rsidRPr="0028198D" w:rsidRDefault="0076627C" w:rsidP="0076627C">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01267D">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4122D30A"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Місце поставки Товару: Київська область, вул. Бориспільська 9, с. Велика Олександрівка, Бориспільського р-ну, Київської області, склад.</w:t>
      </w:r>
    </w:p>
    <w:p w14:paraId="7006F275"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55906BD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2084E767"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w:t>
      </w:r>
      <w:r w:rsidRPr="006E39DF">
        <w:rPr>
          <w:sz w:val="24"/>
          <w:szCs w:val="24"/>
          <w:lang w:val="uk-UA"/>
        </w:rPr>
        <w:lastRenderedPageBreak/>
        <w:t>(далі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України з лікарських засобів та контролю за наркотиками.</w:t>
      </w:r>
    </w:p>
    <w:p w14:paraId="25AE0FE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1A5786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6407B1B8"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639DE8D"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451B809E"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Разом з Товаром Постачальник надає товаросупровідні документи (видаткову накладну, та за необхідності товарно-транспортну накладну</w:t>
      </w:r>
      <w:r w:rsidRPr="00E86232">
        <w:rPr>
          <w:sz w:val="24"/>
          <w:szCs w:val="24"/>
          <w:lang w:val="uk-UA"/>
        </w:rPr>
        <w:t>), а також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E86232">
        <w:rPr>
          <w:sz w:val="24"/>
          <w:szCs w:val="24"/>
          <w:lang w:val="uk-UA"/>
        </w:rPr>
        <w:t>ів</w:t>
      </w:r>
      <w:proofErr w:type="spellEnd"/>
      <w:r w:rsidRPr="00E86232">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4B220C7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445B7C7"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31A8391E"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A3F610" w14:textId="77777777" w:rsidR="0076627C" w:rsidRPr="006E39DF" w:rsidRDefault="0076627C" w:rsidP="00767C47">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9"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9"/>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36238633"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BE029D3" w14:textId="77777777" w:rsidR="0076627C" w:rsidRPr="006E39DF" w:rsidRDefault="0076627C" w:rsidP="00767C47">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31B12838"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7460B865"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3D8EE28B"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D95BF0C" w14:textId="77777777" w:rsidR="0076627C" w:rsidRPr="006E39DF" w:rsidRDefault="0076627C" w:rsidP="0076627C">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6</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64CEECF3"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71650BF4" w14:textId="77777777" w:rsidR="0076627C" w:rsidRPr="006E39DF" w:rsidRDefault="0076627C" w:rsidP="00767C47">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C887C23"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2B0F252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0" w:name="_Hlk201759596"/>
      <w:bookmarkEnd w:id="10"/>
    </w:p>
    <w:p w14:paraId="7F112C3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0DA657E"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65746412" w14:textId="77777777" w:rsidR="0076627C" w:rsidRPr="006E39DF" w:rsidRDefault="0076627C" w:rsidP="0076627C">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3D2FE373"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7135959B"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2FB94B8D"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72943DF5"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3C19C2C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35175E7"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2724E83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 xml:space="preserve">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w:t>
      </w:r>
      <w:r w:rsidRPr="006E39DF">
        <w:rPr>
          <w:rFonts w:ascii="Times New Roman" w:eastAsia="Times New Roman" w:hAnsi="Times New Roman"/>
          <w:color w:val="000000" w:themeColor="text1"/>
          <w:sz w:val="24"/>
          <w:szCs w:val="24"/>
        </w:rPr>
        <w:lastRenderedPageBreak/>
        <w:t>зарахування зазначених коштів на його банківський рахунок відповідно до пункту 187.7 статті 187 Податкового кодексу України.</w:t>
      </w:r>
    </w:p>
    <w:p w14:paraId="4DECB8BB" w14:textId="77777777" w:rsidR="0076627C" w:rsidRPr="006E39DF" w:rsidRDefault="0076627C" w:rsidP="00767C47">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0D77AD5C"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43426A94"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65FF8688" w14:textId="77777777" w:rsidR="0076627C" w:rsidRPr="006E39DF" w:rsidRDefault="0076627C" w:rsidP="0076627C">
      <w:pPr>
        <w:widowControl w:val="0"/>
        <w:tabs>
          <w:tab w:val="left" w:pos="284"/>
        </w:tabs>
        <w:spacing w:after="0" w:line="240" w:lineRule="auto"/>
        <w:ind w:firstLine="567"/>
        <w:jc w:val="both"/>
        <w:rPr>
          <w:rFonts w:ascii="Times New Roman" w:eastAsia="Times New Roman" w:hAnsi="Times New Roman"/>
          <w:sz w:val="24"/>
          <w:szCs w:val="24"/>
        </w:rPr>
      </w:pPr>
    </w:p>
    <w:p w14:paraId="16D8F649"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1C6D110F"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1F342B51"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2F6E851D"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3DF57656" w14:textId="77777777" w:rsidR="0076627C" w:rsidRPr="006E39DF" w:rsidRDefault="0076627C" w:rsidP="0076627C">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0CC9A20E"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2E5A9A46" w14:textId="77777777" w:rsidR="0076627C" w:rsidRPr="006E39DF" w:rsidRDefault="0076627C" w:rsidP="0076627C">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64DD4931"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184DCDD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7BDF9B28"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4C5041B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3DF70BBC"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498A12D9" w14:textId="77777777" w:rsidR="0076627C" w:rsidRPr="006E39DF" w:rsidRDefault="0076627C" w:rsidP="0076627C">
      <w:pPr>
        <w:tabs>
          <w:tab w:val="left" w:pos="993"/>
        </w:tabs>
        <w:spacing w:after="0" w:line="240" w:lineRule="auto"/>
        <w:ind w:firstLine="567"/>
        <w:jc w:val="both"/>
        <w:rPr>
          <w:rFonts w:ascii="Arial" w:eastAsia="Arial" w:hAnsi="Arial" w:cs="Arial"/>
          <w:color w:val="000000"/>
          <w:sz w:val="24"/>
          <w:szCs w:val="24"/>
        </w:rPr>
      </w:pPr>
    </w:p>
    <w:p w14:paraId="5101E9B8" w14:textId="77777777" w:rsidR="0076627C" w:rsidRPr="006E39DF" w:rsidRDefault="0076627C" w:rsidP="00767C47">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51701E58"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5549026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6CED89CC"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6FCC3E48"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097E5502"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4E8FE326"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6.1.5. Своєчасно підготувати, передати Покупцю та підписати належним чином оформлені документи, що передбачені Договором.</w:t>
      </w:r>
    </w:p>
    <w:p w14:paraId="010A163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B0283D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6.1.7.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2A8966E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6.1.8.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743D0148" w14:textId="77777777" w:rsidR="0076627C" w:rsidRPr="006E39DF" w:rsidRDefault="0076627C" w:rsidP="0076627C">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6719CB"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05557DA8" w14:textId="77777777" w:rsidR="0076627C" w:rsidRPr="006E39DF" w:rsidRDefault="0076627C" w:rsidP="0076627C">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3BC241A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6.1.11. Не розголошувати інформацію про Покупця, отриману при виконанні умов Договору. </w:t>
      </w:r>
    </w:p>
    <w:p w14:paraId="265CFF7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6.1.12. При виконанні своїх зобов'язань керуватися Договором та вимогами чинного законодавства України. </w:t>
      </w:r>
    </w:p>
    <w:p w14:paraId="58C1CF6C"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1E3F55DA"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7ECD4A1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24A0092F"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A8D05CD"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7F244603"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2D9ED84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6.3.2. При виконанні своїх зобов'язань керуватися Договором та вимогами чинного законодавства України.</w:t>
      </w:r>
    </w:p>
    <w:p w14:paraId="41DCDB83" w14:textId="77777777" w:rsidR="0076627C" w:rsidRPr="006E39DF" w:rsidRDefault="0076627C" w:rsidP="0076627C">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50DE0CC0"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719C0B9F"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0A76C5D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0991160A" w14:textId="77777777" w:rsidR="0076627C" w:rsidRPr="006E39DF" w:rsidRDefault="0076627C" w:rsidP="0076627C">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1E0728F2"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13BA7EF1"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74A4B1C6"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D44EB0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07F9F76A"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B955F13"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C6D0CE8"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0E94F22E"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031B96A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546EF9C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407220B7"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755DE4E5"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E230BEB"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8D116A"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BE1B73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4D3EC386" w14:textId="77777777" w:rsidR="0076627C" w:rsidRPr="006E39DF" w:rsidRDefault="0076627C" w:rsidP="00767C47">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7BDFBFF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1D49A8F" w14:textId="77777777" w:rsidR="0076627C" w:rsidRPr="006E39DF" w:rsidRDefault="0076627C" w:rsidP="00767C47">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643A3763"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286BD032"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B1ED1F9"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786A260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1B42D6C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E377014"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5FD3A7E6"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5DD0D7A"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C5AE2E1"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5BE983E"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5BE37FCD"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p>
    <w:p w14:paraId="41AAD049"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5105612D"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66DE153"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w:t>
      </w:r>
      <w:r w:rsidRPr="006E39DF">
        <w:rPr>
          <w:rFonts w:ascii="Times New Roman" w:eastAsia="Times New Roman" w:hAnsi="Times New Roman"/>
          <w:sz w:val="24"/>
          <w:szCs w:val="24"/>
        </w:rPr>
        <w:lastRenderedPageBreak/>
        <w:t xml:space="preserve">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06A0F28" w14:textId="77777777" w:rsidR="0076627C" w:rsidRPr="006E39DF" w:rsidRDefault="0076627C" w:rsidP="00767C47">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FD461DA"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61BAA662"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508DF4A9"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70EFE948"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ED572F5" w14:textId="77777777" w:rsidR="0076627C" w:rsidRPr="006E39DF" w:rsidRDefault="0076627C" w:rsidP="00767C47">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1DA7E7F7"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D7AA2BB" w14:textId="77777777" w:rsidR="0076627C" w:rsidRPr="006E39DF" w:rsidRDefault="0076627C" w:rsidP="0076627C">
      <w:pPr>
        <w:tabs>
          <w:tab w:val="left" w:pos="0"/>
          <w:tab w:val="left" w:pos="1134"/>
        </w:tabs>
        <w:spacing w:after="0" w:line="240" w:lineRule="auto"/>
        <w:ind w:left="567"/>
        <w:jc w:val="both"/>
        <w:rPr>
          <w:rFonts w:ascii="Times New Roman" w:eastAsia="Times New Roman" w:hAnsi="Times New Roman"/>
          <w:sz w:val="24"/>
          <w:szCs w:val="24"/>
        </w:rPr>
      </w:pPr>
    </w:p>
    <w:p w14:paraId="74C1BC04"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756EEB9"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6D11000D" w14:textId="77777777" w:rsidR="0076627C" w:rsidRPr="006E39DF" w:rsidRDefault="0076627C" w:rsidP="00767C47">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403BF28D"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6D4E091"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3FB7F03F"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E88650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19768C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89A469F"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6194166E" w14:textId="77777777" w:rsidR="0076627C" w:rsidRPr="006E39DF" w:rsidRDefault="0076627C" w:rsidP="00767C47">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092D5D8B" w14:textId="77777777" w:rsidR="0076627C" w:rsidRPr="006E39DF" w:rsidRDefault="0076627C" w:rsidP="00767C47">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C6A6055" w14:textId="77777777" w:rsidR="0076627C" w:rsidRPr="006E39DF" w:rsidRDefault="0076627C" w:rsidP="0076627C">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07FE779F" w14:textId="77777777" w:rsidR="0076627C" w:rsidRPr="006E39DF" w:rsidRDefault="0076627C" w:rsidP="00767C47">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483FC0F7"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50DA9208" w14:textId="77777777" w:rsidR="0076627C" w:rsidRPr="006E39DF" w:rsidRDefault="0076627C" w:rsidP="00767C47">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6C210FA0"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p>
    <w:p w14:paraId="4B615B58"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70FA204C"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46B601F0" w14:textId="77777777" w:rsidR="0076627C" w:rsidRPr="006E39DF" w:rsidRDefault="0076627C" w:rsidP="0076627C">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1"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1"/>
      <w:r w:rsidRPr="006E39DF">
        <w:rPr>
          <w:sz w:val="24"/>
          <w:szCs w:val="24"/>
        </w:rPr>
        <w:t>.</w:t>
      </w:r>
    </w:p>
    <w:p w14:paraId="4F75379E"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5EE383A9"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93ECD60" w14:textId="77777777" w:rsidR="0076627C" w:rsidRPr="006E39DF" w:rsidRDefault="0076627C" w:rsidP="00767C47">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5959B3B1" w14:textId="77777777" w:rsidR="0076627C" w:rsidRPr="006E39DF" w:rsidRDefault="0076627C" w:rsidP="00767C47">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614F62A4" w14:textId="77777777" w:rsidR="0076627C" w:rsidRPr="006E39DF" w:rsidRDefault="0076627C" w:rsidP="0076627C">
      <w:pPr>
        <w:pStyle w:val="ae"/>
        <w:widowControl w:val="0"/>
        <w:tabs>
          <w:tab w:val="left" w:pos="720"/>
          <w:tab w:val="left" w:pos="1276"/>
          <w:tab w:val="left" w:pos="1560"/>
        </w:tabs>
        <w:ind w:left="720"/>
        <w:jc w:val="both"/>
        <w:rPr>
          <w:sz w:val="24"/>
          <w:szCs w:val="24"/>
          <w:lang w:val="uk-UA"/>
        </w:rPr>
      </w:pPr>
    </w:p>
    <w:p w14:paraId="3D882983"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BAD4AB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217932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4D7484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A1D32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D38517F"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149B37FA" w14:textId="77777777" w:rsidR="0076627C" w:rsidRPr="006E39DF" w:rsidRDefault="0076627C" w:rsidP="0076627C">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21BF263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D2924BB"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E72E83B" w14:textId="77777777" w:rsidR="0076627C" w:rsidRPr="006E39DF" w:rsidRDefault="0076627C" w:rsidP="0076627C">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4944188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546D6E2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05286F3F" w14:textId="77777777" w:rsidR="0076627C" w:rsidRPr="006E39DF" w:rsidRDefault="0076627C" w:rsidP="0076627C">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7B406E85"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2"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2"/>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71DCCBB7"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3E801EC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42A4090" w14:textId="77777777" w:rsidR="0076627C" w:rsidRPr="006E39DF" w:rsidRDefault="0076627C" w:rsidP="0076627C">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73FBC6F3"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1D0C5509"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7D26FE60"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5BF9AD59" w14:textId="77777777" w:rsidR="0076627C" w:rsidRPr="006E39DF" w:rsidRDefault="0076627C" w:rsidP="0076627C">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76627C" w:rsidRPr="006E39DF" w14:paraId="6147ABDF" w14:textId="77777777" w:rsidTr="00E433C1">
        <w:tc>
          <w:tcPr>
            <w:tcW w:w="4962" w:type="dxa"/>
          </w:tcPr>
          <w:p w14:paraId="147C0E92"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647A557"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9F048D"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307E5823"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7A07F20E" w14:textId="77777777" w:rsidR="0076627C" w:rsidRPr="006E39DF" w:rsidRDefault="0076627C" w:rsidP="00E433C1">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1DDDFDE5"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86208F0" w14:textId="77777777" w:rsidR="0076627C" w:rsidRPr="006E39DF" w:rsidRDefault="0076627C" w:rsidP="00E433C1">
            <w:pPr>
              <w:spacing w:after="0" w:line="240" w:lineRule="auto"/>
            </w:pPr>
            <w:r w:rsidRPr="006E39DF">
              <w:rPr>
                <w:rFonts w:ascii="Times New Roman" w:eastAsia="Times New Roman" w:hAnsi="Times New Roman" w:cs="Times New Roman"/>
                <w:color w:val="000000" w:themeColor="text1"/>
                <w:sz w:val="24"/>
                <w:szCs w:val="24"/>
              </w:rPr>
              <w:t>ІПН 405241026578</w:t>
            </w:r>
          </w:p>
          <w:p w14:paraId="13FDDBB9"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0CE2F757"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7A3781BE"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3E795E9E" w14:textId="77777777" w:rsidR="0076627C" w:rsidRPr="006E39DF" w:rsidRDefault="0076627C" w:rsidP="00E433C1">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512FB255"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2DD9460A" w14:textId="77777777" w:rsidR="0076627C" w:rsidRPr="006E39DF" w:rsidRDefault="0076627C" w:rsidP="00E433C1">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0360BB56"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30FF9395"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57CD7D97"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57E81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4708DB5"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CF9252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D14458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DBCAFF1"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B66273"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1EBD4EE"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F5491A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65137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2A91EBD"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D0D1651" w14:textId="77777777" w:rsidR="0076627C" w:rsidRPr="006E39DF" w:rsidRDefault="0076627C" w:rsidP="00E433C1">
            <w:pPr>
              <w:pStyle w:val="Normal0"/>
              <w:tabs>
                <w:tab w:val="left" w:pos="5387"/>
              </w:tabs>
              <w:spacing w:after="0"/>
              <w:rPr>
                <w:rFonts w:ascii="Times New Roman" w:eastAsia="Times New Roman" w:hAnsi="Times New Roman"/>
                <w:b/>
                <w:sz w:val="24"/>
                <w:szCs w:val="24"/>
              </w:rPr>
            </w:pPr>
          </w:p>
          <w:p w14:paraId="2A1E2394"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15997251" w14:textId="77777777" w:rsidR="0076627C" w:rsidRPr="006E39DF" w:rsidRDefault="0076627C" w:rsidP="0076627C">
      <w:pPr>
        <w:sectPr w:rsidR="0076627C" w:rsidRPr="006E39DF" w:rsidSect="0076627C">
          <w:footerReference w:type="default" r:id="rId17"/>
          <w:type w:val="continuous"/>
          <w:pgSz w:w="11906" w:h="16838"/>
          <w:pgMar w:top="426" w:right="567" w:bottom="1134" w:left="1134" w:header="0" w:footer="709" w:gutter="0"/>
          <w:pgNumType w:start="1"/>
          <w:cols w:space="720"/>
          <w:formProt w:val="0"/>
          <w:docGrid w:linePitch="100" w:charSpace="4096"/>
        </w:sectPr>
      </w:pPr>
    </w:p>
    <w:p w14:paraId="56C4E28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340F9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898395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BE409C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8AAF88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B7525F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75C17E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38EEFA0"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A0B3A0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338E93"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D87901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FD26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1204C7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A3AB8B1"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049ACE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76DEB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E397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E7064F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2E62C8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5F69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943453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E8633B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677F1F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5C4AA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EA46C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D76F3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95105E6"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E4706D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B61FB5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CBB212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372A1F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057932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6B1AEA6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29E5450"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0F15245B"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39207FBE"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2ED16DD9" w14:textId="77777777" w:rsidR="0043112F" w:rsidRPr="006E39DF" w:rsidRDefault="0043112F" w:rsidP="0043112F">
      <w:pPr>
        <w:tabs>
          <w:tab w:val="left" w:pos="851"/>
          <w:tab w:val="left" w:pos="6915"/>
        </w:tabs>
        <w:spacing w:after="0" w:line="240" w:lineRule="auto"/>
        <w:ind w:firstLine="567"/>
        <w:rPr>
          <w:rFonts w:ascii="Times New Roman" w:eastAsia="Times New Roman" w:hAnsi="Times New Roman" w:cs="Times New Roman"/>
          <w:sz w:val="24"/>
          <w:szCs w:val="24"/>
        </w:rPr>
      </w:pPr>
    </w:p>
    <w:p w14:paraId="336FDECC" w14:textId="77777777" w:rsidR="0043112F" w:rsidRPr="006E39DF" w:rsidRDefault="0043112F" w:rsidP="0043112F">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65C2FE17" w14:textId="77777777" w:rsidR="0043112F" w:rsidRPr="006E39DF" w:rsidRDefault="0043112F" w:rsidP="0043112F">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049AAB39" w14:textId="77777777" w:rsidR="0043112F" w:rsidRPr="006E39DF" w:rsidRDefault="0043112F" w:rsidP="0043112F">
      <w:pPr>
        <w:tabs>
          <w:tab w:val="left" w:pos="6915"/>
        </w:tabs>
        <w:spacing w:after="0" w:line="240" w:lineRule="auto"/>
        <w:ind w:firstLine="567"/>
        <w:jc w:val="both"/>
        <w:rPr>
          <w:rFonts w:ascii="Times New Roman" w:eastAsia="Times New Roman" w:hAnsi="Times New Roman" w:cs="Times New Roman"/>
          <w:sz w:val="24"/>
          <w:szCs w:val="24"/>
        </w:rPr>
      </w:pPr>
    </w:p>
    <w:p w14:paraId="3CA76EA4" w14:textId="77777777" w:rsidR="0043112F" w:rsidRDefault="0043112F" w:rsidP="0043112F">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7E4C679C" w14:textId="77777777" w:rsidR="0043112F" w:rsidRPr="00112E14" w:rsidRDefault="0043112F" w:rsidP="0043112F">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43112F" w:rsidRPr="00BC1314" w14:paraId="0A31FD1C" w14:textId="77777777" w:rsidTr="006641AA">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2FCA4D" w14:textId="77777777" w:rsidR="0043112F" w:rsidRPr="00BC1314" w:rsidRDefault="0043112F" w:rsidP="006641AA">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4870C4EA" w14:textId="77777777" w:rsidR="0043112F" w:rsidRPr="00BC1314" w:rsidRDefault="0043112F" w:rsidP="006641AA">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93F0FCA"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734D767F"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7DC7D63A"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76726514"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1D9CB3C4" w14:textId="77777777" w:rsidR="0043112F" w:rsidRPr="00BC1314" w:rsidRDefault="0043112F" w:rsidP="00664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1FA937A7" w14:textId="77777777" w:rsidR="0043112F" w:rsidRPr="00077804" w:rsidRDefault="0043112F" w:rsidP="00664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39C8C627"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6666A0C1" w14:textId="77777777" w:rsidR="0043112F" w:rsidRPr="00BC1314" w:rsidRDefault="0043112F" w:rsidP="00664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43112F" w:rsidRPr="00232665" w14:paraId="3DCE4BB8" w14:textId="77777777" w:rsidTr="006641AA">
        <w:trPr>
          <w:trHeight w:val="516"/>
        </w:trPr>
        <w:tc>
          <w:tcPr>
            <w:tcW w:w="426" w:type="dxa"/>
            <w:vAlign w:val="center"/>
          </w:tcPr>
          <w:p w14:paraId="3AC7CB5A" w14:textId="77777777" w:rsidR="0043112F" w:rsidRPr="00232665" w:rsidRDefault="0043112F" w:rsidP="006641AA">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1DD10DAB" w14:textId="77777777" w:rsidR="0043112F" w:rsidRPr="00232665" w:rsidRDefault="0043112F" w:rsidP="006641AA">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8062804" w14:textId="77777777" w:rsidR="0043112F" w:rsidRPr="00232665" w:rsidRDefault="0043112F" w:rsidP="006641AA">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1F3A2BEC" w14:textId="77777777" w:rsidR="0043112F" w:rsidRPr="00232665" w:rsidRDefault="0043112F" w:rsidP="00664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15B3C9FD" w14:textId="77777777" w:rsidR="0043112F" w:rsidRPr="00232665" w:rsidRDefault="0043112F" w:rsidP="006641AA">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2D58ACCD" w14:textId="77777777" w:rsidR="0043112F" w:rsidRPr="00232665" w:rsidRDefault="0043112F" w:rsidP="006641AA">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3DEA0FA9" w14:textId="77777777" w:rsidR="0043112F" w:rsidRPr="00232665" w:rsidRDefault="0043112F" w:rsidP="00664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5767A268" w14:textId="77777777" w:rsidR="0043112F" w:rsidRPr="00232665" w:rsidRDefault="0043112F" w:rsidP="006641AA">
            <w:pPr>
              <w:tabs>
                <w:tab w:val="left" w:pos="1134"/>
              </w:tabs>
              <w:ind w:right="-91"/>
              <w:jc w:val="center"/>
              <w:rPr>
                <w:rFonts w:ascii="Times New Roman" w:eastAsia="Garamond" w:hAnsi="Times New Roman"/>
                <w:b/>
                <w:sz w:val="24"/>
                <w:szCs w:val="24"/>
                <w:lang w:val="uk-UA" w:eastAsia="en-US"/>
              </w:rPr>
            </w:pPr>
          </w:p>
        </w:tc>
      </w:tr>
      <w:tr w:rsidR="0043112F" w:rsidRPr="00232665" w14:paraId="331EA962" w14:textId="77777777" w:rsidTr="006641AA">
        <w:trPr>
          <w:trHeight w:val="58"/>
        </w:trPr>
        <w:tc>
          <w:tcPr>
            <w:tcW w:w="7088" w:type="dxa"/>
            <w:gridSpan w:val="6"/>
          </w:tcPr>
          <w:p w14:paraId="2E3BA6D0" w14:textId="77777777" w:rsidR="0043112F" w:rsidRPr="00232665" w:rsidRDefault="0043112F" w:rsidP="006641AA">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17B52A7" w14:textId="77777777" w:rsidR="0043112F" w:rsidRPr="00232665" w:rsidRDefault="0043112F" w:rsidP="006641AA">
            <w:pPr>
              <w:tabs>
                <w:tab w:val="left" w:pos="1134"/>
              </w:tabs>
              <w:ind w:right="-91"/>
              <w:jc w:val="center"/>
              <w:rPr>
                <w:rFonts w:ascii="Times New Roman" w:eastAsia="Garamond" w:hAnsi="Times New Roman"/>
                <w:b/>
                <w:sz w:val="24"/>
                <w:szCs w:val="24"/>
                <w:lang w:val="uk-UA" w:eastAsia="en-US"/>
              </w:rPr>
            </w:pPr>
          </w:p>
        </w:tc>
      </w:tr>
    </w:tbl>
    <w:p w14:paraId="3A54F0D7" w14:textId="77777777" w:rsidR="0043112F" w:rsidRDefault="0043112F" w:rsidP="0043112F">
      <w:pPr>
        <w:pStyle w:val="Normal0"/>
        <w:spacing w:after="0"/>
        <w:ind w:firstLine="567"/>
        <w:jc w:val="both"/>
        <w:rPr>
          <w:rFonts w:ascii="Times New Roman" w:eastAsia="Times New Roman" w:hAnsi="Times New Roman"/>
          <w:sz w:val="24"/>
          <w:szCs w:val="24"/>
        </w:rPr>
      </w:pPr>
    </w:p>
    <w:p w14:paraId="67A83295" w14:textId="77777777" w:rsidR="0043112F" w:rsidRPr="006E39DF" w:rsidRDefault="0043112F" w:rsidP="0043112F">
      <w:pPr>
        <w:tabs>
          <w:tab w:val="left" w:pos="6915"/>
        </w:tabs>
        <w:spacing w:after="0"/>
        <w:jc w:val="both"/>
        <w:rPr>
          <w:rFonts w:ascii="Times New Roman" w:eastAsia="Times New Roman" w:hAnsi="Times New Roman" w:cs="Times New Roman"/>
          <w:b/>
          <w:sz w:val="23"/>
          <w:szCs w:val="23"/>
        </w:rPr>
      </w:pPr>
    </w:p>
    <w:p w14:paraId="3AA96D19" w14:textId="77777777" w:rsidR="0043112F" w:rsidRPr="006E39DF" w:rsidRDefault="0043112F" w:rsidP="0043112F">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10CB324D" w14:textId="77777777" w:rsidR="0043112F" w:rsidRPr="006E39DF" w:rsidRDefault="0043112F" w:rsidP="0043112F">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5E555BC2" w14:textId="77777777" w:rsidR="0043112F" w:rsidRPr="006E39DF" w:rsidRDefault="0043112F" w:rsidP="0043112F">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43112F" w:rsidRPr="006E39DF" w14:paraId="359AEFB0" w14:textId="77777777" w:rsidTr="006641AA">
        <w:trPr>
          <w:trHeight w:val="3623"/>
        </w:trPr>
        <w:tc>
          <w:tcPr>
            <w:tcW w:w="4964" w:type="dxa"/>
            <w:shd w:val="clear" w:color="auto" w:fill="auto"/>
          </w:tcPr>
          <w:p w14:paraId="0BAE0CA1" w14:textId="77777777" w:rsidR="0043112F" w:rsidRPr="006E39DF" w:rsidRDefault="0043112F" w:rsidP="00664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2F27263A" w14:textId="77777777" w:rsidR="0043112F" w:rsidRPr="006E39DF" w:rsidRDefault="0043112F" w:rsidP="00664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0BF23938" w14:textId="77777777" w:rsidR="0043112F" w:rsidRPr="006E39DF" w:rsidRDefault="0043112F" w:rsidP="00664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6689CB05" w14:textId="77777777" w:rsidR="0043112F" w:rsidRPr="006E39DF" w:rsidRDefault="0043112F" w:rsidP="00664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4F3E6910" w14:textId="77777777" w:rsidR="0043112F" w:rsidRPr="006E39DF" w:rsidRDefault="0043112F" w:rsidP="006641AA">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28517A62" w14:textId="77777777" w:rsidR="0043112F" w:rsidRPr="006E39DF" w:rsidRDefault="0043112F" w:rsidP="00664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58D0C6D6" w14:textId="77777777" w:rsidR="0043112F" w:rsidRPr="006E39DF" w:rsidRDefault="0043112F" w:rsidP="00664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5C68D349" w14:textId="77777777" w:rsidR="0043112F" w:rsidRPr="006E39DF" w:rsidRDefault="0043112F" w:rsidP="00664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3C7E85AA" w14:textId="77777777" w:rsidR="0043112F" w:rsidRPr="006E39DF" w:rsidRDefault="0043112F" w:rsidP="00664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CDAA50C" w14:textId="77777777" w:rsidR="0043112F" w:rsidRPr="006E39DF" w:rsidRDefault="0043112F" w:rsidP="00664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4AFA927A" w14:textId="77777777" w:rsidR="0043112F" w:rsidRPr="006E39DF" w:rsidRDefault="0043112F" w:rsidP="006641AA">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09D2395A" w14:textId="77777777" w:rsidR="0043112F" w:rsidRPr="006E39DF" w:rsidRDefault="0043112F" w:rsidP="00664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60EEDBCE"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6734AD2"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00A4416"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4E2EC1D"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088F280"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CBC370"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415563D"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2A22" w14:textId="77777777" w:rsidR="0043112F" w:rsidRPr="006E39DF" w:rsidRDefault="0043112F" w:rsidP="00664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24F0C8E" w14:textId="77777777" w:rsidR="0043112F" w:rsidRPr="006E39DF" w:rsidRDefault="0043112F" w:rsidP="006641AA">
            <w:pPr>
              <w:pStyle w:val="Normal0"/>
              <w:tabs>
                <w:tab w:val="left" w:pos="5387"/>
              </w:tabs>
              <w:spacing w:after="0"/>
              <w:rPr>
                <w:rFonts w:ascii="Times New Roman" w:eastAsia="Times New Roman" w:hAnsi="Times New Roman"/>
                <w:b/>
                <w:sz w:val="24"/>
                <w:szCs w:val="24"/>
              </w:rPr>
            </w:pPr>
          </w:p>
          <w:p w14:paraId="7DA171E2" w14:textId="77777777" w:rsidR="0043112F" w:rsidRPr="006E39DF" w:rsidRDefault="0043112F" w:rsidP="006641AA">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2146658E" w14:textId="77777777" w:rsidR="0076627C" w:rsidRPr="006E39DF" w:rsidRDefault="0076627C" w:rsidP="0076627C">
      <w:pPr>
        <w:rPr>
          <w:sz w:val="24"/>
          <w:szCs w:val="24"/>
        </w:rPr>
      </w:pPr>
    </w:p>
    <w:p w14:paraId="72FEAF5A" w14:textId="3A1DB2E3" w:rsidR="00221494" w:rsidRDefault="00221494">
      <w:pPr>
        <w:rPr>
          <w:rFonts w:ascii="Times New Roman" w:eastAsia="Times New Roman" w:hAnsi="Times New Roman" w:cs="Times New Roman"/>
          <w:sz w:val="24"/>
          <w:szCs w:val="24"/>
          <w:lang w:eastAsia="ja-JP"/>
        </w:rPr>
      </w:pPr>
    </w:p>
    <w:p w14:paraId="2ED6D6F1" w14:textId="7B8EF5F1"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bookmarkStart w:id="13" w:name="_heading=h.2s8eyo1"/>
      <w:bookmarkEnd w:id="13"/>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60EFC660"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ДК 021:2015: 33600000-6: Фармацевтична продукція (</w:t>
      </w:r>
      <w:r w:rsidR="001859E1" w:rsidRPr="001859E1">
        <w:rPr>
          <w:rStyle w:val="normaltextrun"/>
          <w:rFonts w:ascii="Times New Roman" w:hAnsi="Times New Roman" w:cs="Times New Roman"/>
          <w:color w:val="000000"/>
          <w:sz w:val="24"/>
          <w:szCs w:val="24"/>
          <w:bdr w:val="none" w:sz="0" w:space="0" w:color="auto" w:frame="1"/>
        </w:rPr>
        <w:t xml:space="preserve">Калію хлорид таблетки/капсули, 600 мг МНН: </w:t>
      </w:r>
      <w:proofErr w:type="spellStart"/>
      <w:r w:rsidR="001859E1" w:rsidRPr="001859E1">
        <w:rPr>
          <w:rStyle w:val="normaltextrun"/>
          <w:rFonts w:ascii="Times New Roman" w:hAnsi="Times New Roman" w:cs="Times New Roman"/>
          <w:color w:val="000000"/>
          <w:sz w:val="24"/>
          <w:szCs w:val="24"/>
          <w:bdr w:val="none" w:sz="0" w:space="0" w:color="auto" w:frame="1"/>
        </w:rPr>
        <w:t>Potassium</w:t>
      </w:r>
      <w:proofErr w:type="spellEnd"/>
      <w:r w:rsidR="001859E1" w:rsidRPr="001859E1">
        <w:rPr>
          <w:rStyle w:val="normaltextrun"/>
          <w:rFonts w:ascii="Times New Roman" w:hAnsi="Times New Roman" w:cs="Times New Roman"/>
          <w:color w:val="000000"/>
          <w:sz w:val="24"/>
          <w:szCs w:val="24"/>
          <w:bdr w:val="none" w:sz="0" w:space="0" w:color="auto" w:frame="1"/>
        </w:rPr>
        <w:t xml:space="preserve"> </w:t>
      </w:r>
      <w:proofErr w:type="spellStart"/>
      <w:r w:rsidR="001859E1" w:rsidRPr="001859E1">
        <w:rPr>
          <w:rStyle w:val="normaltextrun"/>
          <w:rFonts w:ascii="Times New Roman" w:hAnsi="Times New Roman" w:cs="Times New Roman"/>
          <w:color w:val="000000"/>
          <w:sz w:val="24"/>
          <w:szCs w:val="24"/>
          <w:bdr w:val="none" w:sz="0" w:space="0" w:color="auto" w:frame="1"/>
        </w:rPr>
        <w:t>chloride</w:t>
      </w:r>
      <w:proofErr w:type="spellEnd"/>
      <w:r w:rsidR="001248BA" w:rsidRPr="001248BA">
        <w:rPr>
          <w:rStyle w:val="normaltextrun"/>
          <w:rFonts w:ascii="Times New Roman" w:hAnsi="Times New Roman" w:cs="Times New Roman"/>
          <w:color w:val="000000"/>
          <w:sz w:val="24"/>
          <w:szCs w:val="24"/>
          <w:bdr w:val="none" w:sz="0" w:space="0" w:color="auto" w:frame="1"/>
        </w:rPr>
        <w:t>)</w:t>
      </w:r>
      <w:r w:rsidR="001248BA">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8"/>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26C5CB15" w14:textId="77777777" w:rsidR="00D6667C" w:rsidRPr="00232665" w:rsidRDefault="00D6667C" w:rsidP="00D6667C">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20D85872" w14:textId="77777777" w:rsidR="00D6667C" w:rsidRDefault="00D6667C" w:rsidP="00D6667C">
      <w:pPr>
        <w:spacing w:after="0" w:line="240" w:lineRule="auto"/>
        <w:jc w:val="center"/>
        <w:rPr>
          <w:rFonts w:ascii="Times New Roman" w:eastAsia="Times New Roman" w:hAnsi="Times New Roman" w:cs="Times New Roman"/>
          <w:b/>
          <w:bCs/>
          <w:color w:val="000000" w:themeColor="text1"/>
          <w:sz w:val="24"/>
          <w:szCs w:val="24"/>
        </w:rPr>
      </w:pPr>
    </w:p>
    <w:p w14:paraId="47758CF6" w14:textId="1288B019" w:rsidR="00D6667C" w:rsidRPr="00232665" w:rsidRDefault="00D6667C" w:rsidP="00D6667C">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03AD9562" w14:textId="77777777" w:rsidR="00D6667C" w:rsidRPr="00232665" w:rsidRDefault="00D6667C" w:rsidP="00D6667C">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D6667C" w:rsidRPr="00232665" w14:paraId="309C35AB" w14:textId="77777777" w:rsidTr="006641AA">
        <w:tc>
          <w:tcPr>
            <w:tcW w:w="436" w:type="dxa"/>
          </w:tcPr>
          <w:p w14:paraId="3548862D" w14:textId="77777777" w:rsidR="00D6667C" w:rsidRPr="00232665" w:rsidRDefault="00D6667C" w:rsidP="006641AA">
            <w:pPr>
              <w:spacing w:before="100" w:beforeAutospacing="1" w:after="100" w:afterAutospacing="1"/>
              <w:contextualSpacing/>
              <w:jc w:val="center"/>
              <w:rPr>
                <w:sz w:val="24"/>
                <w:szCs w:val="24"/>
                <w:shd w:val="clear" w:color="auto" w:fill="FFFFFF"/>
                <w:lang w:eastAsia="ru-RU"/>
              </w:rPr>
            </w:pPr>
          </w:p>
        </w:tc>
        <w:tc>
          <w:tcPr>
            <w:tcW w:w="3103" w:type="dxa"/>
          </w:tcPr>
          <w:p w14:paraId="3A504151" w14:textId="77777777" w:rsidR="00D6667C" w:rsidRPr="00232665" w:rsidRDefault="00D6667C" w:rsidP="006641AA">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33E69984" w14:textId="77777777" w:rsidR="00D6667C" w:rsidRPr="00232665" w:rsidRDefault="00D6667C" w:rsidP="006641AA">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D6667C" w:rsidRPr="00232665" w14:paraId="7DC0AB1F" w14:textId="77777777" w:rsidTr="006641AA">
        <w:tc>
          <w:tcPr>
            <w:tcW w:w="436" w:type="dxa"/>
          </w:tcPr>
          <w:p w14:paraId="73C3BD5B"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37443CE7"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 та договору про закупівлю</w:t>
            </w:r>
          </w:p>
        </w:tc>
        <w:tc>
          <w:tcPr>
            <w:tcW w:w="6237" w:type="dxa"/>
          </w:tcPr>
          <w:p w14:paraId="4FE132AC" w14:textId="77777777" w:rsidR="00D6667C" w:rsidRPr="00232665" w:rsidRDefault="00D6667C" w:rsidP="006641AA">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0D61D8A3" w14:textId="77777777" w:rsidR="00D6667C" w:rsidRPr="00232665" w:rsidRDefault="00D6667C" w:rsidP="006641AA">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D6667C" w:rsidRPr="00232665" w14:paraId="045D97DB" w14:textId="77777777" w:rsidTr="006641AA">
        <w:tc>
          <w:tcPr>
            <w:tcW w:w="436" w:type="dxa"/>
          </w:tcPr>
          <w:p w14:paraId="6371B028"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B7FDDF4"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37290F1" w14:textId="77777777" w:rsidR="00D6667C" w:rsidRPr="00232665" w:rsidRDefault="00D6667C" w:rsidP="006641AA">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w:t>
            </w:r>
            <w:proofErr w:type="spellStart"/>
            <w:r w:rsidRPr="4F108F44">
              <w:rPr>
                <w:color w:val="000000" w:themeColor="text1"/>
                <w:sz w:val="24"/>
                <w:szCs w:val="24"/>
                <w:lang w:eastAsia="ru-RU"/>
              </w:rPr>
              <w:t>адресою</w:t>
            </w:r>
            <w:proofErr w:type="spellEnd"/>
            <w:r w:rsidRPr="4F108F44">
              <w:rPr>
                <w:color w:val="000000" w:themeColor="text1"/>
                <w:sz w:val="24"/>
                <w:szCs w:val="24"/>
                <w:lang w:eastAsia="ru-RU"/>
              </w:rPr>
              <w:t xml:space="preserve">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p>
          <w:p w14:paraId="2D2F22FA" w14:textId="77777777" w:rsidR="00D6667C" w:rsidRPr="00232665" w:rsidRDefault="00D6667C" w:rsidP="006641AA">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 або 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D6667C" w:rsidRPr="00232665" w14:paraId="43F82282" w14:textId="77777777" w:rsidTr="006641AA">
        <w:tc>
          <w:tcPr>
            <w:tcW w:w="436" w:type="dxa"/>
          </w:tcPr>
          <w:p w14:paraId="15976788"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6C6B7E02" w14:textId="77777777" w:rsidR="00D6667C" w:rsidRPr="00232665" w:rsidRDefault="00D6667C" w:rsidP="006641AA">
            <w:pPr>
              <w:spacing w:before="100" w:beforeAutospacing="1" w:after="100" w:afterAutospacing="1"/>
              <w:contextualSpacing/>
              <w:rPr>
                <w:sz w:val="24"/>
                <w:szCs w:val="24"/>
                <w:lang w:eastAsia="ru-RU"/>
              </w:rPr>
            </w:pPr>
            <w:r w:rsidRPr="4F108F44">
              <w:rPr>
                <w:color w:val="000000" w:themeColor="text1"/>
                <w:sz w:val="24"/>
                <w:szCs w:val="24"/>
              </w:rPr>
              <w:t xml:space="preserve">Підтвердження відсутності підстави для відмови учаснику процедури закупівлі в участі у відкритих торгах </w:t>
            </w:r>
            <w:r w:rsidRPr="4F108F44">
              <w:rPr>
                <w:sz w:val="24"/>
                <w:szCs w:val="24"/>
              </w:rPr>
              <w:t>з попередньою кваліфікацією учасників</w:t>
            </w:r>
          </w:p>
        </w:tc>
        <w:tc>
          <w:tcPr>
            <w:tcW w:w="6237" w:type="dxa"/>
          </w:tcPr>
          <w:p w14:paraId="72CDF601" w14:textId="77777777" w:rsidR="00D6667C" w:rsidRPr="00232665" w:rsidRDefault="00D6667C" w:rsidP="006641AA">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Учасник має надати довідку в довільній формі про відсутність у нього підстав для відмови йому в участі в процедурі закупівлі, а саме що:</w:t>
            </w:r>
          </w:p>
          <w:p w14:paraId="62637820" w14:textId="77777777" w:rsidR="00D6667C" w:rsidRPr="00232665" w:rsidRDefault="00D6667C" w:rsidP="006641AA">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1) учасник не пропонує, не дає або не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D0455E5"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 xml:space="preserve">відомості про юридичну особу, яка є учасником, не </w:t>
            </w:r>
            <w:proofErr w:type="spellStart"/>
            <w:r w:rsidRPr="4F108F44">
              <w:rPr>
                <w:color w:val="000000" w:themeColor="text1"/>
                <w:sz w:val="24"/>
                <w:szCs w:val="24"/>
                <w:lang w:eastAsia="ru-RU"/>
              </w:rPr>
              <w:t>внесено</w:t>
            </w:r>
            <w:proofErr w:type="spellEnd"/>
            <w:r w:rsidRPr="4F108F44">
              <w:rPr>
                <w:color w:val="000000" w:themeColor="text1"/>
                <w:sz w:val="24"/>
                <w:szCs w:val="24"/>
                <w:lang w:eastAsia="ru-RU"/>
              </w:rPr>
              <w:t xml:space="preserve"> до Єдиного державного реєстру осіб, які вчинили корупційні або пов’язані з корупцією правопорушення;</w:t>
            </w:r>
          </w:p>
          <w:p w14:paraId="4A5FE5BE"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закупівель корупційного правопорушення;</w:t>
            </w:r>
          </w:p>
          <w:p w14:paraId="5BFD82AA"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порядку;</w:t>
            </w:r>
          </w:p>
          <w:p w14:paraId="278A8907"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08B7A025"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тендерна пропозиція подана учасником процедури закупівлі, який не є пов’язаною особою з іншими учасниками процедури закупівлі та/або з членом (членами) тендерного комітету, уповноваженою особою (особами) Центру;</w:t>
            </w:r>
          </w:p>
          <w:p w14:paraId="078773AD" w14:textId="77777777" w:rsidR="00D6667C" w:rsidRDefault="00D6667C" w:rsidP="006641AA">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учасник не визнаний у встановленому законом порядку банкрутом та стосовно нього відкрита ліквідаційна процедура.</w:t>
            </w:r>
          </w:p>
          <w:p w14:paraId="726D6B38" w14:textId="77777777" w:rsidR="00D6667C" w:rsidRPr="00232665" w:rsidRDefault="00D6667C" w:rsidP="006641AA">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6AB72619" w14:textId="77777777" w:rsidR="00D6667C" w:rsidRPr="00232665" w:rsidRDefault="00D6667C" w:rsidP="006641AA">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0F3D7682" w14:textId="77777777" w:rsidR="00D6667C" w:rsidRPr="00232665" w:rsidRDefault="00D6667C" w:rsidP="006641AA">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D6667C" w:rsidRPr="00232665" w14:paraId="4447EA07" w14:textId="77777777" w:rsidTr="006641AA">
        <w:tc>
          <w:tcPr>
            <w:tcW w:w="436" w:type="dxa"/>
          </w:tcPr>
          <w:p w14:paraId="2150A16E"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2D4DC863" w14:textId="77777777" w:rsidR="00D6667C" w:rsidRPr="00232665" w:rsidRDefault="00D6667C" w:rsidP="006641AA">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 (із змінами)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1C0D4620" w14:textId="77777777" w:rsidR="00D6667C" w:rsidRPr="00232665" w:rsidRDefault="00D6667C" w:rsidP="006641AA">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 xml:space="preserve">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 (із змінами),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Pr="4F108F44">
              <w:rPr>
                <w:color w:val="000000" w:themeColor="text1"/>
                <w:sz w:val="24"/>
                <w:szCs w:val="24"/>
              </w:rPr>
              <w:t>Російської Федерації / Республіки Білорусь/Ісламської Республіки Іран.</w:t>
            </w:r>
          </w:p>
        </w:tc>
      </w:tr>
      <w:tr w:rsidR="00D6667C" w:rsidRPr="00232665" w14:paraId="340BC879" w14:textId="77777777" w:rsidTr="006641AA">
        <w:tc>
          <w:tcPr>
            <w:tcW w:w="436" w:type="dxa"/>
          </w:tcPr>
          <w:p w14:paraId="15E9F56C"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B78F2C5" w14:textId="77777777" w:rsidR="00D6667C" w:rsidRPr="00232665" w:rsidRDefault="00D6667C" w:rsidP="006641AA">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0654CB" w14:textId="77777777" w:rsidR="00D6667C" w:rsidRPr="00232665" w:rsidRDefault="00D6667C" w:rsidP="006641AA">
            <w:pPr>
              <w:spacing w:before="100" w:beforeAutospacing="1" w:after="100" w:afterAutospacing="1"/>
              <w:contextualSpacing/>
              <w:rPr>
                <w:color w:val="000000"/>
                <w:sz w:val="24"/>
                <w:szCs w:val="24"/>
              </w:rPr>
            </w:pPr>
            <w:r w:rsidRPr="4F108F44">
              <w:rPr>
                <w:color w:val="000000" w:themeColor="text1"/>
                <w:sz w:val="24"/>
                <w:szCs w:val="24"/>
              </w:rPr>
              <w:t>№ 376.</w:t>
            </w:r>
          </w:p>
        </w:tc>
        <w:tc>
          <w:tcPr>
            <w:tcW w:w="6237" w:type="dxa"/>
          </w:tcPr>
          <w:p w14:paraId="5FEFD8CB"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0F5CD710"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77B34931" w14:textId="77777777" w:rsidR="00D6667C" w:rsidRPr="00232665" w:rsidRDefault="00D6667C" w:rsidP="006641AA">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D6667C" w:rsidRPr="00232665" w14:paraId="437F85EF" w14:textId="77777777" w:rsidTr="006641AA">
        <w:tc>
          <w:tcPr>
            <w:tcW w:w="436" w:type="dxa"/>
          </w:tcPr>
          <w:p w14:paraId="4316A48C" w14:textId="77777777" w:rsidR="00D6667C" w:rsidRPr="4F108F44" w:rsidRDefault="00D6667C" w:rsidP="006641AA">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56B3597D" w14:textId="77777777" w:rsidR="00D6667C" w:rsidRPr="00C122A2" w:rsidRDefault="00D6667C" w:rsidP="006641AA">
            <w:pPr>
              <w:pStyle w:val="paragraph"/>
              <w:spacing w:before="0" w:beforeAutospacing="0" w:after="0" w:afterAutospacing="0"/>
              <w:textAlignment w:val="baseline"/>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397CE6F4" w14:textId="77777777" w:rsidR="00D6667C" w:rsidRPr="00C122A2" w:rsidRDefault="00D6667C" w:rsidP="006641AA">
            <w:pPr>
              <w:pStyle w:val="paragraph"/>
              <w:spacing w:before="0" w:beforeAutospacing="0" w:after="0" w:afterAutospacing="0"/>
              <w:jc w:val="both"/>
              <w:textAlignment w:val="baseline"/>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07B4F09E" w14:textId="77777777" w:rsidR="00D6667C" w:rsidRPr="00C122A2" w:rsidRDefault="00D6667C" w:rsidP="006641AA">
            <w:pPr>
              <w:spacing w:before="100" w:beforeAutospacing="1" w:after="100" w:afterAutospacing="1"/>
              <w:contextualSpacing/>
              <w:jc w:val="both"/>
              <w:rPr>
                <w:sz w:val="24"/>
                <w:szCs w:val="24"/>
              </w:rPr>
            </w:pPr>
            <w:r w:rsidRPr="00C122A2">
              <w:rPr>
                <w:rStyle w:val="eop"/>
              </w:rPr>
              <w:t> </w:t>
            </w:r>
          </w:p>
        </w:tc>
      </w:tr>
      <w:tr w:rsidR="00D6667C" w:rsidRPr="00232665" w14:paraId="291FEC43" w14:textId="77777777" w:rsidTr="006641AA">
        <w:tc>
          <w:tcPr>
            <w:tcW w:w="436" w:type="dxa"/>
          </w:tcPr>
          <w:p w14:paraId="0E4205EF" w14:textId="77777777" w:rsidR="00D6667C" w:rsidRPr="00232665" w:rsidRDefault="00D6667C" w:rsidP="006641AA">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15EA48B7" w14:textId="77777777" w:rsidR="00D6667C" w:rsidRPr="00232665" w:rsidRDefault="00D6667C" w:rsidP="006641AA">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57F4525F"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w:t>
            </w:r>
            <w:proofErr w:type="spellStart"/>
            <w:r w:rsidRPr="4F108F44">
              <w:rPr>
                <w:color w:val="000000" w:themeColor="text1"/>
                <w:sz w:val="24"/>
                <w:szCs w:val="24"/>
              </w:rPr>
              <w:t>их</w:t>
            </w:r>
            <w:proofErr w:type="spellEnd"/>
            <w:r w:rsidRPr="4F108F44">
              <w:rPr>
                <w:color w:val="000000" w:themeColor="text1"/>
                <w:sz w:val="24"/>
                <w:szCs w:val="24"/>
              </w:rPr>
              <w:t xml:space="preserve">) </w:t>
            </w:r>
            <w:proofErr w:type="spellStart"/>
            <w:r w:rsidRPr="4F108F44">
              <w:rPr>
                <w:color w:val="000000" w:themeColor="text1"/>
                <w:sz w:val="24"/>
                <w:szCs w:val="24"/>
              </w:rPr>
              <w:t>бенефеціарного</w:t>
            </w:r>
            <w:proofErr w:type="spellEnd"/>
            <w:r w:rsidRPr="4F108F44">
              <w:rPr>
                <w:color w:val="000000" w:themeColor="text1"/>
                <w:sz w:val="24"/>
                <w:szCs w:val="24"/>
              </w:rPr>
              <w:t>(</w:t>
            </w:r>
            <w:proofErr w:type="spellStart"/>
            <w:r w:rsidRPr="4F108F44">
              <w:rPr>
                <w:color w:val="000000" w:themeColor="text1"/>
                <w:sz w:val="24"/>
                <w:szCs w:val="24"/>
              </w:rPr>
              <w:t>их</w:t>
            </w:r>
            <w:proofErr w:type="spellEnd"/>
            <w:r w:rsidRPr="4F108F44">
              <w:rPr>
                <w:color w:val="000000" w:themeColor="text1"/>
                <w:sz w:val="24"/>
                <w:szCs w:val="24"/>
              </w:rPr>
              <w:t>) власника(</w:t>
            </w:r>
            <w:proofErr w:type="spellStart"/>
            <w:r w:rsidRPr="4F108F44">
              <w:rPr>
                <w:color w:val="000000" w:themeColor="text1"/>
                <w:sz w:val="24"/>
                <w:szCs w:val="24"/>
              </w:rPr>
              <w:t>ів</w:t>
            </w:r>
            <w:proofErr w:type="spellEnd"/>
            <w:r w:rsidRPr="4F108F44">
              <w:rPr>
                <w:color w:val="000000" w:themeColor="text1"/>
                <w:sz w:val="24"/>
                <w:szCs w:val="24"/>
              </w:rPr>
              <w:t>) із зазначенням їх громадянства та частку в статутному капіталі.</w:t>
            </w:r>
          </w:p>
          <w:p w14:paraId="5308E1B3"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Білорусь/Ісламської Республіки Іран та проживає на території України на законних підставах, то учасник у складі тендерної пропозиції має надати:</w:t>
            </w:r>
          </w:p>
          <w:p w14:paraId="16C76C0B"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7B889791"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22B9102"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C66D2F8"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FB83462"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48BE6799"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B9923CF"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4CFFA420"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064836FF"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1B72802C"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12ABDFEB" w14:textId="77777777" w:rsidR="00D6667C" w:rsidRPr="00232665" w:rsidRDefault="00D6667C" w:rsidP="006641AA">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66B9FC3B"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080E56AD" w14:textId="77777777" w:rsidR="00D6667C" w:rsidRPr="00232665" w:rsidRDefault="00D6667C" w:rsidP="006641AA">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4F108F44">
              <w:rPr>
                <w:color w:val="000000" w:themeColor="text1"/>
                <w:sz w:val="24"/>
                <w:szCs w:val="24"/>
              </w:rPr>
              <w:t>бенефіціарним</w:t>
            </w:r>
            <w:proofErr w:type="spellEnd"/>
            <w:r w:rsidRPr="4F108F44">
              <w:rPr>
                <w:color w:val="000000" w:themeColor="text1"/>
                <w:sz w:val="24"/>
                <w:szCs w:val="24"/>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bl>
    <w:p w14:paraId="6CA3D20D" w14:textId="7E5C4FAD" w:rsidR="00B13E44" w:rsidRDefault="00B13E44" w:rsidP="0AB8D407">
      <w:pPr>
        <w:spacing w:after="0" w:line="240" w:lineRule="auto"/>
        <w:ind w:firstLine="6804"/>
        <w:rPr>
          <w:rFonts w:ascii="Times New Roman" w:eastAsia="Times New Roman" w:hAnsi="Times New Roman" w:cs="Times New Roman"/>
          <w:color w:val="000000" w:themeColor="text1"/>
          <w:sz w:val="24"/>
          <w:szCs w:val="24"/>
        </w:rPr>
      </w:pPr>
      <w:r w:rsidRPr="4F108F44">
        <w:rPr>
          <w:rFonts w:ascii="Times New Roman" w:eastAsia="Times New Roman" w:hAnsi="Times New Roman" w:cs="Times New Roman"/>
          <w:color w:val="000000" w:themeColor="text1"/>
          <w:sz w:val="24"/>
          <w:szCs w:val="24"/>
        </w:rPr>
        <w:lastRenderedPageBreak/>
        <w:t>до тендерної документації</w:t>
      </w:r>
    </w:p>
    <w:p w14:paraId="36699A0E" w14:textId="77777777" w:rsidR="00D6667C" w:rsidRPr="00232665" w:rsidRDefault="00D6667C" w:rsidP="00D6667C">
      <w:pPr>
        <w:spacing w:after="0" w:line="240" w:lineRule="auto"/>
        <w:ind w:hanging="284"/>
        <w:rPr>
          <w:rFonts w:ascii="Times New Roman" w:eastAsia="Times New Roman" w:hAnsi="Times New Roman" w:cs="Times New Roman"/>
          <w:lang w:eastAsia="ru-RU"/>
        </w:rPr>
      </w:pPr>
    </w:p>
    <w:sectPr w:rsidR="00D6667C" w:rsidRPr="00232665"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5FAB9" w14:textId="77777777" w:rsidR="002C2B34" w:rsidRDefault="002C2B34" w:rsidP="00A5280A">
      <w:pPr>
        <w:spacing w:after="0" w:line="240" w:lineRule="auto"/>
      </w:pPr>
      <w:r>
        <w:separator/>
      </w:r>
    </w:p>
  </w:endnote>
  <w:endnote w:type="continuationSeparator" w:id="0">
    <w:p w14:paraId="3B4D046D" w14:textId="77777777" w:rsidR="002C2B34" w:rsidRDefault="002C2B34"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E433C1" w:rsidRDefault="00E433C1">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AD7D" w14:textId="77777777" w:rsidR="00E433C1" w:rsidRDefault="00E433C1">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90DFD" w14:textId="77777777" w:rsidR="002C2B34" w:rsidRDefault="002C2B34" w:rsidP="00A5280A">
      <w:pPr>
        <w:spacing w:after="0" w:line="240" w:lineRule="auto"/>
      </w:pPr>
      <w:r>
        <w:separator/>
      </w:r>
    </w:p>
  </w:footnote>
  <w:footnote w:type="continuationSeparator" w:id="0">
    <w:p w14:paraId="1D54EE07" w14:textId="77777777" w:rsidR="002C2B34" w:rsidRDefault="002C2B34"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DB01" w14:textId="14EC8D1C" w:rsidR="00E433C1" w:rsidRPr="00642680" w:rsidRDefault="00E433C1"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E433C1" w:rsidRPr="00767A25" w:rsidRDefault="00E433C1"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0"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6"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8"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9"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1"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6"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5"/>
  </w:num>
  <w:num w:numId="2">
    <w:abstractNumId w:val="7"/>
  </w:num>
  <w:num w:numId="3">
    <w:abstractNumId w:val="23"/>
  </w:num>
  <w:num w:numId="4">
    <w:abstractNumId w:val="16"/>
  </w:num>
  <w:num w:numId="5">
    <w:abstractNumId w:val="14"/>
  </w:num>
  <w:num w:numId="6">
    <w:abstractNumId w:val="13"/>
  </w:num>
  <w:num w:numId="7">
    <w:abstractNumId w:val="19"/>
  </w:num>
  <w:num w:numId="8">
    <w:abstractNumId w:val="3"/>
  </w:num>
  <w:num w:numId="9">
    <w:abstractNumId w:val="4"/>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6"/>
  </w:num>
  <w:num w:numId="13">
    <w:abstractNumId w:val="0"/>
  </w:num>
  <w:num w:numId="14">
    <w:abstractNumId w:val="15"/>
  </w:num>
  <w:num w:numId="15">
    <w:abstractNumId w:val="25"/>
  </w:num>
  <w:num w:numId="16">
    <w:abstractNumId w:val="18"/>
  </w:num>
  <w:num w:numId="17">
    <w:abstractNumId w:val="17"/>
  </w:num>
  <w:num w:numId="18">
    <w:abstractNumId w:val="2"/>
  </w:num>
  <w:num w:numId="19">
    <w:abstractNumId w:val="26"/>
  </w:num>
  <w:num w:numId="20">
    <w:abstractNumId w:val="21"/>
  </w:num>
  <w:num w:numId="21">
    <w:abstractNumId w:val="20"/>
  </w:num>
  <w:num w:numId="22">
    <w:abstractNumId w:val="10"/>
  </w:num>
  <w:num w:numId="23">
    <w:abstractNumId w:val="8"/>
  </w:num>
  <w:num w:numId="24">
    <w:abstractNumId w:val="11"/>
  </w:num>
  <w:num w:numId="25">
    <w:abstractNumId w:val="22"/>
  </w:num>
  <w:num w:numId="26">
    <w:abstractNumId w:val="1"/>
  </w:num>
  <w:num w:numId="2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1F0D"/>
    <w:rsid w:val="0000242D"/>
    <w:rsid w:val="00003DB8"/>
    <w:rsid w:val="000042F7"/>
    <w:rsid w:val="00004EE9"/>
    <w:rsid w:val="00005189"/>
    <w:rsid w:val="00006922"/>
    <w:rsid w:val="000100E5"/>
    <w:rsid w:val="00010355"/>
    <w:rsid w:val="000109C4"/>
    <w:rsid w:val="00010C2F"/>
    <w:rsid w:val="00010F39"/>
    <w:rsid w:val="00011662"/>
    <w:rsid w:val="0001267D"/>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475D"/>
    <w:rsid w:val="0004531B"/>
    <w:rsid w:val="000479EA"/>
    <w:rsid w:val="00050013"/>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BE5"/>
    <w:rsid w:val="000656FD"/>
    <w:rsid w:val="00066141"/>
    <w:rsid w:val="00070103"/>
    <w:rsid w:val="000717ED"/>
    <w:rsid w:val="00071B18"/>
    <w:rsid w:val="00071BEF"/>
    <w:rsid w:val="0007244F"/>
    <w:rsid w:val="00072CE7"/>
    <w:rsid w:val="00073636"/>
    <w:rsid w:val="0007371D"/>
    <w:rsid w:val="00074AEA"/>
    <w:rsid w:val="0007683E"/>
    <w:rsid w:val="00076BE4"/>
    <w:rsid w:val="00077294"/>
    <w:rsid w:val="0008066E"/>
    <w:rsid w:val="00081825"/>
    <w:rsid w:val="00081EA8"/>
    <w:rsid w:val="0008218A"/>
    <w:rsid w:val="00083B02"/>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9BA"/>
    <w:rsid w:val="000C06CC"/>
    <w:rsid w:val="000C2319"/>
    <w:rsid w:val="000C6238"/>
    <w:rsid w:val="000C69A4"/>
    <w:rsid w:val="000D0799"/>
    <w:rsid w:val="000D3091"/>
    <w:rsid w:val="000D3A9F"/>
    <w:rsid w:val="000D4150"/>
    <w:rsid w:val="000D46F1"/>
    <w:rsid w:val="000D48AF"/>
    <w:rsid w:val="000D498D"/>
    <w:rsid w:val="000D4EA6"/>
    <w:rsid w:val="000D6311"/>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3476"/>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A69"/>
    <w:rsid w:val="00133E19"/>
    <w:rsid w:val="00134730"/>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9E1"/>
    <w:rsid w:val="00185EE0"/>
    <w:rsid w:val="00186895"/>
    <w:rsid w:val="00186AEE"/>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30BD"/>
    <w:rsid w:val="001B37F9"/>
    <w:rsid w:val="001B395A"/>
    <w:rsid w:val="001B4EF1"/>
    <w:rsid w:val="001B61E4"/>
    <w:rsid w:val="001B727E"/>
    <w:rsid w:val="001C4A23"/>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1DAE"/>
    <w:rsid w:val="00212310"/>
    <w:rsid w:val="0021326D"/>
    <w:rsid w:val="002142DE"/>
    <w:rsid w:val="002142F4"/>
    <w:rsid w:val="002143B0"/>
    <w:rsid w:val="00214E8D"/>
    <w:rsid w:val="002153F0"/>
    <w:rsid w:val="0021632B"/>
    <w:rsid w:val="002167A7"/>
    <w:rsid w:val="00216CF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6EF"/>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30D"/>
    <w:rsid w:val="002A7F15"/>
    <w:rsid w:val="002A7FC9"/>
    <w:rsid w:val="002B1653"/>
    <w:rsid w:val="002B1846"/>
    <w:rsid w:val="002B29B5"/>
    <w:rsid w:val="002B3957"/>
    <w:rsid w:val="002B3EBA"/>
    <w:rsid w:val="002B618D"/>
    <w:rsid w:val="002B6F2B"/>
    <w:rsid w:val="002C0A74"/>
    <w:rsid w:val="002C1337"/>
    <w:rsid w:val="002C2641"/>
    <w:rsid w:val="002C2B34"/>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13B1"/>
    <w:rsid w:val="0030157D"/>
    <w:rsid w:val="003019BF"/>
    <w:rsid w:val="003021CE"/>
    <w:rsid w:val="00302278"/>
    <w:rsid w:val="0030463C"/>
    <w:rsid w:val="00304B3E"/>
    <w:rsid w:val="00305258"/>
    <w:rsid w:val="003053FF"/>
    <w:rsid w:val="00305447"/>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253"/>
    <w:rsid w:val="00361E1A"/>
    <w:rsid w:val="00362057"/>
    <w:rsid w:val="00362A10"/>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62B"/>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0853"/>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3068"/>
    <w:rsid w:val="003F319A"/>
    <w:rsid w:val="003F474E"/>
    <w:rsid w:val="003F50ED"/>
    <w:rsid w:val="003F67F7"/>
    <w:rsid w:val="003F72DA"/>
    <w:rsid w:val="003F7848"/>
    <w:rsid w:val="00400516"/>
    <w:rsid w:val="0040089E"/>
    <w:rsid w:val="00402864"/>
    <w:rsid w:val="00402A55"/>
    <w:rsid w:val="00403D03"/>
    <w:rsid w:val="00404557"/>
    <w:rsid w:val="0041032A"/>
    <w:rsid w:val="0041071E"/>
    <w:rsid w:val="00410F5D"/>
    <w:rsid w:val="004171CC"/>
    <w:rsid w:val="0042060F"/>
    <w:rsid w:val="0042142B"/>
    <w:rsid w:val="0042358E"/>
    <w:rsid w:val="0042549D"/>
    <w:rsid w:val="004261AC"/>
    <w:rsid w:val="004271C6"/>
    <w:rsid w:val="00427C72"/>
    <w:rsid w:val="00427ECD"/>
    <w:rsid w:val="0043007D"/>
    <w:rsid w:val="0043112F"/>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2C7A"/>
    <w:rsid w:val="004E2F04"/>
    <w:rsid w:val="004E394E"/>
    <w:rsid w:val="004E4669"/>
    <w:rsid w:val="004E482F"/>
    <w:rsid w:val="004E5C49"/>
    <w:rsid w:val="004E6D8C"/>
    <w:rsid w:val="004E7932"/>
    <w:rsid w:val="004F0E85"/>
    <w:rsid w:val="004F293A"/>
    <w:rsid w:val="004F320A"/>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D7D"/>
    <w:rsid w:val="00507341"/>
    <w:rsid w:val="005076B4"/>
    <w:rsid w:val="005104F4"/>
    <w:rsid w:val="0051066E"/>
    <w:rsid w:val="005130D8"/>
    <w:rsid w:val="005135D6"/>
    <w:rsid w:val="00513E18"/>
    <w:rsid w:val="005143DA"/>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917AE"/>
    <w:rsid w:val="00591829"/>
    <w:rsid w:val="00592276"/>
    <w:rsid w:val="005930B9"/>
    <w:rsid w:val="0059342B"/>
    <w:rsid w:val="005938FF"/>
    <w:rsid w:val="0059393E"/>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3C46"/>
    <w:rsid w:val="005B483C"/>
    <w:rsid w:val="005B50A4"/>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E09A1"/>
    <w:rsid w:val="005E0D63"/>
    <w:rsid w:val="005E29D4"/>
    <w:rsid w:val="005E2CCC"/>
    <w:rsid w:val="005E2E3D"/>
    <w:rsid w:val="005E39E3"/>
    <w:rsid w:val="005E5089"/>
    <w:rsid w:val="005E5094"/>
    <w:rsid w:val="005E5759"/>
    <w:rsid w:val="005E6C33"/>
    <w:rsid w:val="005E6E60"/>
    <w:rsid w:val="005E7738"/>
    <w:rsid w:val="005F2CE3"/>
    <w:rsid w:val="005F3AB4"/>
    <w:rsid w:val="005F3E7A"/>
    <w:rsid w:val="005F61A6"/>
    <w:rsid w:val="005F7C07"/>
    <w:rsid w:val="005F7CBB"/>
    <w:rsid w:val="00603531"/>
    <w:rsid w:val="00603AFE"/>
    <w:rsid w:val="00603FF0"/>
    <w:rsid w:val="00605917"/>
    <w:rsid w:val="00606495"/>
    <w:rsid w:val="00606839"/>
    <w:rsid w:val="00610068"/>
    <w:rsid w:val="0061095D"/>
    <w:rsid w:val="00610B78"/>
    <w:rsid w:val="00613207"/>
    <w:rsid w:val="00613EC2"/>
    <w:rsid w:val="0061565B"/>
    <w:rsid w:val="00615933"/>
    <w:rsid w:val="00615F3A"/>
    <w:rsid w:val="0061666A"/>
    <w:rsid w:val="00616815"/>
    <w:rsid w:val="00617CF0"/>
    <w:rsid w:val="00617EBB"/>
    <w:rsid w:val="00620091"/>
    <w:rsid w:val="006228FC"/>
    <w:rsid w:val="00623140"/>
    <w:rsid w:val="00623CFA"/>
    <w:rsid w:val="006257E6"/>
    <w:rsid w:val="00627997"/>
    <w:rsid w:val="006317E5"/>
    <w:rsid w:val="006324A2"/>
    <w:rsid w:val="00632F18"/>
    <w:rsid w:val="0063349E"/>
    <w:rsid w:val="00635350"/>
    <w:rsid w:val="00635BE6"/>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660A1"/>
    <w:rsid w:val="006708B4"/>
    <w:rsid w:val="00671774"/>
    <w:rsid w:val="00672C83"/>
    <w:rsid w:val="00672E91"/>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70D4"/>
    <w:rsid w:val="00691420"/>
    <w:rsid w:val="0069202A"/>
    <w:rsid w:val="00693BFD"/>
    <w:rsid w:val="006944B2"/>
    <w:rsid w:val="00696752"/>
    <w:rsid w:val="00696E5A"/>
    <w:rsid w:val="006A065B"/>
    <w:rsid w:val="006A0703"/>
    <w:rsid w:val="006A4DF4"/>
    <w:rsid w:val="006A5387"/>
    <w:rsid w:val="006A5A82"/>
    <w:rsid w:val="006A6107"/>
    <w:rsid w:val="006A7105"/>
    <w:rsid w:val="006A78C7"/>
    <w:rsid w:val="006A7E08"/>
    <w:rsid w:val="006A7E61"/>
    <w:rsid w:val="006B006E"/>
    <w:rsid w:val="006B14DE"/>
    <w:rsid w:val="006B1F10"/>
    <w:rsid w:val="006B3195"/>
    <w:rsid w:val="006B3E58"/>
    <w:rsid w:val="006B50C0"/>
    <w:rsid w:val="006B6826"/>
    <w:rsid w:val="006B721B"/>
    <w:rsid w:val="006B75E4"/>
    <w:rsid w:val="006C06EC"/>
    <w:rsid w:val="006C1138"/>
    <w:rsid w:val="006C15DB"/>
    <w:rsid w:val="006C2DD6"/>
    <w:rsid w:val="006C3023"/>
    <w:rsid w:val="006C312A"/>
    <w:rsid w:val="006C3712"/>
    <w:rsid w:val="006C3C34"/>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4A54"/>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3FC"/>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627C"/>
    <w:rsid w:val="00767A25"/>
    <w:rsid w:val="00767C47"/>
    <w:rsid w:val="007703B5"/>
    <w:rsid w:val="00770BA6"/>
    <w:rsid w:val="007713FE"/>
    <w:rsid w:val="007715A5"/>
    <w:rsid w:val="0077353A"/>
    <w:rsid w:val="00773806"/>
    <w:rsid w:val="00774C1E"/>
    <w:rsid w:val="0077511F"/>
    <w:rsid w:val="00775B28"/>
    <w:rsid w:val="00775C2A"/>
    <w:rsid w:val="00775DAA"/>
    <w:rsid w:val="00776610"/>
    <w:rsid w:val="00777F50"/>
    <w:rsid w:val="00781A51"/>
    <w:rsid w:val="0078457C"/>
    <w:rsid w:val="00786626"/>
    <w:rsid w:val="00786A83"/>
    <w:rsid w:val="00790AC3"/>
    <w:rsid w:val="00792EB9"/>
    <w:rsid w:val="007941BA"/>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0BC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3A2C"/>
    <w:rsid w:val="00813DFF"/>
    <w:rsid w:val="0081557F"/>
    <w:rsid w:val="00817A6E"/>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213"/>
    <w:rsid w:val="008417FF"/>
    <w:rsid w:val="00841DD4"/>
    <w:rsid w:val="00841F79"/>
    <w:rsid w:val="00842FAA"/>
    <w:rsid w:val="00843285"/>
    <w:rsid w:val="008439FE"/>
    <w:rsid w:val="00844A04"/>
    <w:rsid w:val="008461BD"/>
    <w:rsid w:val="00846536"/>
    <w:rsid w:val="008469AE"/>
    <w:rsid w:val="00846D19"/>
    <w:rsid w:val="00846DBD"/>
    <w:rsid w:val="008475B2"/>
    <w:rsid w:val="00847938"/>
    <w:rsid w:val="00850111"/>
    <w:rsid w:val="008501C3"/>
    <w:rsid w:val="0085360D"/>
    <w:rsid w:val="0085406E"/>
    <w:rsid w:val="008548BF"/>
    <w:rsid w:val="00856233"/>
    <w:rsid w:val="00856755"/>
    <w:rsid w:val="00856F74"/>
    <w:rsid w:val="00857BEA"/>
    <w:rsid w:val="0086103C"/>
    <w:rsid w:val="008610CC"/>
    <w:rsid w:val="008611DD"/>
    <w:rsid w:val="00862845"/>
    <w:rsid w:val="008629CC"/>
    <w:rsid w:val="00862C51"/>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1851"/>
    <w:rsid w:val="008C2824"/>
    <w:rsid w:val="008C44C0"/>
    <w:rsid w:val="008C538F"/>
    <w:rsid w:val="008C563A"/>
    <w:rsid w:val="008C60BA"/>
    <w:rsid w:val="008C63C1"/>
    <w:rsid w:val="008C69F9"/>
    <w:rsid w:val="008C6C75"/>
    <w:rsid w:val="008C748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C81"/>
    <w:rsid w:val="008E70A2"/>
    <w:rsid w:val="008E737F"/>
    <w:rsid w:val="008F0C11"/>
    <w:rsid w:val="008F3C77"/>
    <w:rsid w:val="008F49AF"/>
    <w:rsid w:val="008F5154"/>
    <w:rsid w:val="008F528E"/>
    <w:rsid w:val="008F742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6080"/>
    <w:rsid w:val="00921974"/>
    <w:rsid w:val="00923864"/>
    <w:rsid w:val="009247F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E2"/>
    <w:rsid w:val="00984CB3"/>
    <w:rsid w:val="009863E1"/>
    <w:rsid w:val="00987C72"/>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C655C"/>
    <w:rsid w:val="009D1414"/>
    <w:rsid w:val="009D1716"/>
    <w:rsid w:val="009D1AB3"/>
    <w:rsid w:val="009D1DB8"/>
    <w:rsid w:val="009D1DF4"/>
    <w:rsid w:val="009D2ECA"/>
    <w:rsid w:val="009D3772"/>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A00CF3"/>
    <w:rsid w:val="00A0197B"/>
    <w:rsid w:val="00A01A44"/>
    <w:rsid w:val="00A03EBA"/>
    <w:rsid w:val="00A056F2"/>
    <w:rsid w:val="00A068A3"/>
    <w:rsid w:val="00A071E2"/>
    <w:rsid w:val="00A07EAE"/>
    <w:rsid w:val="00A10412"/>
    <w:rsid w:val="00A136DE"/>
    <w:rsid w:val="00A14462"/>
    <w:rsid w:val="00A14936"/>
    <w:rsid w:val="00A15881"/>
    <w:rsid w:val="00A16E73"/>
    <w:rsid w:val="00A17444"/>
    <w:rsid w:val="00A176B6"/>
    <w:rsid w:val="00A176CE"/>
    <w:rsid w:val="00A17F2C"/>
    <w:rsid w:val="00A2184A"/>
    <w:rsid w:val="00A21E12"/>
    <w:rsid w:val="00A2342F"/>
    <w:rsid w:val="00A24A91"/>
    <w:rsid w:val="00A25BD5"/>
    <w:rsid w:val="00A26428"/>
    <w:rsid w:val="00A27FBB"/>
    <w:rsid w:val="00A3136D"/>
    <w:rsid w:val="00A319B5"/>
    <w:rsid w:val="00A3387E"/>
    <w:rsid w:val="00A34DE4"/>
    <w:rsid w:val="00A355AC"/>
    <w:rsid w:val="00A363CE"/>
    <w:rsid w:val="00A36E87"/>
    <w:rsid w:val="00A404F0"/>
    <w:rsid w:val="00A41556"/>
    <w:rsid w:val="00A43B32"/>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20B"/>
    <w:rsid w:val="00AA0C40"/>
    <w:rsid w:val="00AA0DFA"/>
    <w:rsid w:val="00AA2FC9"/>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288F"/>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643"/>
    <w:rsid w:val="00B21E13"/>
    <w:rsid w:val="00B221DF"/>
    <w:rsid w:val="00B25B22"/>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D0F"/>
    <w:rsid w:val="00B4520C"/>
    <w:rsid w:val="00B45271"/>
    <w:rsid w:val="00B452F5"/>
    <w:rsid w:val="00B46243"/>
    <w:rsid w:val="00B4691E"/>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5491"/>
    <w:rsid w:val="00B86AFF"/>
    <w:rsid w:val="00B86D8A"/>
    <w:rsid w:val="00B87261"/>
    <w:rsid w:val="00B90431"/>
    <w:rsid w:val="00B90E3E"/>
    <w:rsid w:val="00B9120B"/>
    <w:rsid w:val="00B91E2C"/>
    <w:rsid w:val="00B93939"/>
    <w:rsid w:val="00B93DAE"/>
    <w:rsid w:val="00B9479A"/>
    <w:rsid w:val="00B94C2B"/>
    <w:rsid w:val="00B9535D"/>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331"/>
    <w:rsid w:val="00BC0405"/>
    <w:rsid w:val="00BC041C"/>
    <w:rsid w:val="00BC1632"/>
    <w:rsid w:val="00BC1C5A"/>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06"/>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30C5"/>
    <w:rsid w:val="00C05344"/>
    <w:rsid w:val="00C06889"/>
    <w:rsid w:val="00C0726A"/>
    <w:rsid w:val="00C100BF"/>
    <w:rsid w:val="00C11DFD"/>
    <w:rsid w:val="00C129C9"/>
    <w:rsid w:val="00C130E6"/>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AB0"/>
    <w:rsid w:val="00C43C81"/>
    <w:rsid w:val="00C44598"/>
    <w:rsid w:val="00C46836"/>
    <w:rsid w:val="00C50EA5"/>
    <w:rsid w:val="00C511F9"/>
    <w:rsid w:val="00C5175D"/>
    <w:rsid w:val="00C51CC9"/>
    <w:rsid w:val="00C531E3"/>
    <w:rsid w:val="00C53A88"/>
    <w:rsid w:val="00C542AA"/>
    <w:rsid w:val="00C56B16"/>
    <w:rsid w:val="00C56C9C"/>
    <w:rsid w:val="00C56D1E"/>
    <w:rsid w:val="00C56E09"/>
    <w:rsid w:val="00C57620"/>
    <w:rsid w:val="00C62506"/>
    <w:rsid w:val="00C6316D"/>
    <w:rsid w:val="00C638B7"/>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D04"/>
    <w:rsid w:val="00C9423A"/>
    <w:rsid w:val="00C94593"/>
    <w:rsid w:val="00C94B69"/>
    <w:rsid w:val="00C9508C"/>
    <w:rsid w:val="00C97E7E"/>
    <w:rsid w:val="00C97FDB"/>
    <w:rsid w:val="00CA06A3"/>
    <w:rsid w:val="00CA06F9"/>
    <w:rsid w:val="00CA2A19"/>
    <w:rsid w:val="00CA3643"/>
    <w:rsid w:val="00CA4394"/>
    <w:rsid w:val="00CA4687"/>
    <w:rsid w:val="00CA4E9F"/>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274B"/>
    <w:rsid w:val="00CD3976"/>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667C"/>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3D0"/>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57B7"/>
    <w:rsid w:val="00DE6F5D"/>
    <w:rsid w:val="00DE7EEC"/>
    <w:rsid w:val="00DF109B"/>
    <w:rsid w:val="00DF25B9"/>
    <w:rsid w:val="00DF5B33"/>
    <w:rsid w:val="00DF77BE"/>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1EF7"/>
    <w:rsid w:val="00E143AE"/>
    <w:rsid w:val="00E14F61"/>
    <w:rsid w:val="00E163A5"/>
    <w:rsid w:val="00E16B0F"/>
    <w:rsid w:val="00E1720E"/>
    <w:rsid w:val="00E179AD"/>
    <w:rsid w:val="00E17AD9"/>
    <w:rsid w:val="00E21631"/>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33C1"/>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009"/>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C27"/>
    <w:rsid w:val="00EC3982"/>
    <w:rsid w:val="00EC5887"/>
    <w:rsid w:val="00EC621F"/>
    <w:rsid w:val="00EC63A9"/>
    <w:rsid w:val="00EC69F8"/>
    <w:rsid w:val="00EC7994"/>
    <w:rsid w:val="00EC7C5A"/>
    <w:rsid w:val="00EC7C6C"/>
    <w:rsid w:val="00EC7CA8"/>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518"/>
    <w:rsid w:val="00EF15EF"/>
    <w:rsid w:val="00EF2EE1"/>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66029"/>
    <w:rsid w:val="00F7036E"/>
    <w:rsid w:val="00F7074B"/>
    <w:rsid w:val="00F7085C"/>
    <w:rsid w:val="00F7130F"/>
    <w:rsid w:val="00F724EE"/>
    <w:rsid w:val="00F72790"/>
    <w:rsid w:val="00F73C8B"/>
    <w:rsid w:val="00F73DAC"/>
    <w:rsid w:val="00F744DC"/>
    <w:rsid w:val="00F745D2"/>
    <w:rsid w:val="00F756E3"/>
    <w:rsid w:val="00F76F4E"/>
    <w:rsid w:val="00F773CA"/>
    <w:rsid w:val="00F77D33"/>
    <w:rsid w:val="00F80F33"/>
    <w:rsid w:val="00F8151D"/>
    <w:rsid w:val="00F8328D"/>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2720"/>
    <w:rsid w:val="00FA3AC9"/>
    <w:rsid w:val="00FA4415"/>
    <w:rsid w:val="00FA4547"/>
    <w:rsid w:val="00FA4E96"/>
    <w:rsid w:val="00FA50F0"/>
    <w:rsid w:val="00FA6780"/>
    <w:rsid w:val="00FB1237"/>
    <w:rsid w:val="00FB2CA3"/>
    <w:rsid w:val="00FB3442"/>
    <w:rsid w:val="00FB34BF"/>
    <w:rsid w:val="00FB3533"/>
    <w:rsid w:val="00FB434C"/>
    <w:rsid w:val="00FB502F"/>
    <w:rsid w:val="00FB5E50"/>
    <w:rsid w:val="00FB602C"/>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655C"/>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4.xml><?xml version="1.0" encoding="utf-8"?>
<ds:datastoreItem xmlns:ds="http://schemas.openxmlformats.org/officeDocument/2006/customXml" ds:itemID="{AB112EE5-0460-456A-A879-2A7137E0B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52</Pages>
  <Words>86756</Words>
  <Characters>49451</Characters>
  <Application>Microsoft Office Word</Application>
  <DocSecurity>0</DocSecurity>
  <Lines>412</Lines>
  <Paragraphs>271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620</cp:revision>
  <cp:lastPrinted>2024-07-02T07:09:00Z</cp:lastPrinted>
  <dcterms:created xsi:type="dcterms:W3CDTF">2024-08-14T08:32:00Z</dcterms:created>
  <dcterms:modified xsi:type="dcterms:W3CDTF">2026-09-03T14:40:00Z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