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829187" w14:textId="77777777" w:rsidR="00D948D9" w:rsidRDefault="006D698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Лист-заява</w:t>
      </w:r>
    </w:p>
    <w:p w14:paraId="0E15C602" w14:textId="77777777" w:rsidR="00D948D9" w:rsidRDefault="006D698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проведення ПОВНОЇ експертизи </w:t>
      </w:r>
    </w:p>
    <w:p w14:paraId="7459E5A8" w14:textId="77777777" w:rsidR="00D948D9" w:rsidRDefault="006D698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Ко</w:t>
      </w:r>
      <w:r>
        <w:rPr>
          <w:rFonts w:ascii="Times New Roman" w:hAnsi="Times New Roman" w:cs="Times New Roman"/>
          <w:b/>
          <w:sz w:val="24"/>
          <w:szCs w:val="24"/>
        </w:rPr>
        <w:t>місією з питань етики</w:t>
      </w:r>
    </w:p>
    <w:p w14:paraId="37CC614E" w14:textId="77777777" w:rsidR="00D948D9" w:rsidRDefault="006D698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ДУ «Центр громадського здоров’я МОЗ України»</w:t>
      </w:r>
    </w:p>
    <w:p w14:paraId="36BDD02B" w14:textId="77777777" w:rsidR="00D948D9" w:rsidRDefault="006D698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Application Letter for a FULL review</w:t>
      </w:r>
    </w:p>
    <w:p w14:paraId="2AE7CB81" w14:textId="77777777" w:rsidR="00D948D9" w:rsidRDefault="006D698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Institutional Review Board of</w:t>
      </w:r>
    </w:p>
    <w:p w14:paraId="1976CB17" w14:textId="77777777" w:rsidR="00D948D9" w:rsidRDefault="006D698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SI “Public Health Center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MoH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of Ukraine”</w:t>
      </w:r>
    </w:p>
    <w:p w14:paraId="7D59DFCF" w14:textId="77777777" w:rsidR="00D948D9" w:rsidRDefault="00D948D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BEBF9B6" w14:textId="77777777" w:rsidR="00D948D9" w:rsidRDefault="00D948D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4DFE1F" w14:textId="59DA6624" w:rsidR="00D948D9" w:rsidRDefault="006D6986" w:rsidP="00A86A8F">
      <w:pPr>
        <w:tabs>
          <w:tab w:val="left" w:pos="790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Комісію провести експертизу та погодити дослідження /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kindly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ask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IRB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for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full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review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and an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approval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the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study</w:t>
      </w:r>
      <w:r>
        <w:rPr>
          <w:rFonts w:ascii="Times New Roman" w:hAnsi="Times New Roman" w:cs="Times New Roman"/>
          <w:i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11ABFA1" w14:textId="77777777" w:rsidR="00D948D9" w:rsidRDefault="00D948D9">
      <w:pPr>
        <w:tabs>
          <w:tab w:val="left" w:pos="790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4"/>
        <w:tblW w:w="9760" w:type="dxa"/>
        <w:tblLook w:val="04A0" w:firstRow="1" w:lastRow="0" w:firstColumn="1" w:lastColumn="0" w:noHBand="0" w:noVBand="1"/>
      </w:tblPr>
      <w:tblGrid>
        <w:gridCol w:w="3681"/>
        <w:gridCol w:w="6079"/>
      </w:tblGrid>
      <w:tr w:rsidR="00D948D9" w14:paraId="115A864F" w14:textId="77777777" w:rsidTr="1F93CA3D">
        <w:tc>
          <w:tcPr>
            <w:tcW w:w="3681" w:type="dxa"/>
            <w:vAlign w:val="center"/>
          </w:tcPr>
          <w:p w14:paraId="0AC999AA" w14:textId="77777777" w:rsidR="00A86A8F" w:rsidRDefault="006D69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 дослідження/</w:t>
            </w:r>
          </w:p>
          <w:p w14:paraId="0A367190" w14:textId="2A8D5383" w:rsidR="00D948D9" w:rsidRDefault="006D69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Title of the study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079" w:type="dxa"/>
            <w:vAlign w:val="center"/>
          </w:tcPr>
          <w:p w14:paraId="65AF4E44" w14:textId="77777777" w:rsidR="00D948D9" w:rsidRDefault="00D948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48D9" w14:paraId="5D2C9C82" w14:textId="77777777" w:rsidTr="1F93CA3D">
        <w:tc>
          <w:tcPr>
            <w:tcW w:w="3681" w:type="dxa"/>
            <w:vAlign w:val="center"/>
          </w:tcPr>
          <w:p w14:paraId="58DF44FD" w14:textId="1B4EE0C9" w:rsidR="00D948D9" w:rsidRPr="00A86A8F" w:rsidRDefault="006D69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Номер, дата Протоколу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/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Number and a date of the study Protocol</w:t>
            </w:r>
            <w:r w:rsidR="00A86A8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6079" w:type="dxa"/>
            <w:vAlign w:val="center"/>
          </w:tcPr>
          <w:p w14:paraId="086671E9" w14:textId="77777777" w:rsidR="00D948D9" w:rsidRDefault="00D948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D948D9" w14:paraId="0928B3AB" w14:textId="77777777" w:rsidTr="1F93CA3D">
        <w:tc>
          <w:tcPr>
            <w:tcW w:w="3681" w:type="dxa"/>
            <w:vAlign w:val="center"/>
          </w:tcPr>
          <w:p w14:paraId="137D0F28" w14:textId="77777777" w:rsidR="00D948D9" w:rsidRDefault="006D6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Термін проведення дослідження</w:t>
            </w:r>
            <w:r w:rsidRPr="00A86A8F">
              <w:rPr>
                <w:rFonts w:ascii="Times New Roman" w:hAnsi="Times New Roman" w:cs="Times New Roman"/>
                <w:i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Study</w:t>
            </w:r>
            <w:r w:rsidRPr="00A86A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timeline</w:t>
            </w:r>
            <w:r w:rsidRPr="00A86A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79" w:type="dxa"/>
            <w:vAlign w:val="center"/>
          </w:tcPr>
          <w:p w14:paraId="3FBB2289" w14:textId="77777777" w:rsidR="00D948D9" w:rsidRDefault="00D948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48D9" w14:paraId="6A85903A" w14:textId="77777777" w:rsidTr="1F93CA3D">
        <w:trPr>
          <w:trHeight w:val="276"/>
        </w:trPr>
        <w:tc>
          <w:tcPr>
            <w:tcW w:w="3681" w:type="dxa"/>
            <w:vAlign w:val="center"/>
          </w:tcPr>
          <w:p w14:paraId="1AF3E609" w14:textId="77777777" w:rsidR="00A86A8F" w:rsidRDefault="006D698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Період збору даних/</w:t>
            </w:r>
          </w:p>
          <w:p w14:paraId="79816F0D" w14:textId="7318D6C3" w:rsidR="00D948D9" w:rsidRDefault="006D6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Data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collection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period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6079" w:type="dxa"/>
            <w:vAlign w:val="center"/>
          </w:tcPr>
          <w:p w14:paraId="758E2DF2" w14:textId="77777777" w:rsidR="00D948D9" w:rsidRDefault="00D948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48D9" w14:paraId="6C434433" w14:textId="77777777" w:rsidTr="1F93CA3D">
        <w:tc>
          <w:tcPr>
            <w:tcW w:w="3681" w:type="dxa"/>
            <w:vAlign w:val="center"/>
          </w:tcPr>
          <w:p w14:paraId="5C89BE54" w14:textId="77777777" w:rsidR="00A86A8F" w:rsidRDefault="006D69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Мета дослідження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/ </w:t>
            </w:r>
          </w:p>
          <w:p w14:paraId="20FAEFE4" w14:textId="19CCB007" w:rsidR="00D948D9" w:rsidRDefault="006D69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Aim of the study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6079" w:type="dxa"/>
            <w:vAlign w:val="center"/>
          </w:tcPr>
          <w:p w14:paraId="55D1CA1B" w14:textId="77777777" w:rsidR="00D948D9" w:rsidRDefault="00D948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48D9" w14:paraId="4192E897" w14:textId="77777777" w:rsidTr="1F93CA3D">
        <w:tc>
          <w:tcPr>
            <w:tcW w:w="3681" w:type="dxa"/>
            <w:vAlign w:val="center"/>
          </w:tcPr>
          <w:p w14:paraId="6B9C42EC" w14:textId="77777777" w:rsidR="00D948D9" w:rsidRDefault="006D6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Фінансування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/ Funding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6079" w:type="dxa"/>
            <w:vAlign w:val="center"/>
          </w:tcPr>
          <w:p w14:paraId="64C0553D" w14:textId="10BC6444" w:rsidR="00D948D9" w:rsidRDefault="006C45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214545435"/>
                <w:lock w:val="sdtLocked"/>
                <w:showingPlcHdr/>
                <w:comboBox>
                  <w:listItem w:displayText="Внутрішнє фінансування" w:value="Внутрішнє фінансування"/>
                  <w:listItem w:displayText="Зовнішнє фінансування" w:value="Зовнішнє фінансування"/>
                </w:comboBox>
              </w:sdtPr>
              <w:sdtEndPr/>
              <w:sdtContent>
                <w:r w:rsidR="0007409E" w:rsidRPr="0007409E">
                  <w:rPr>
                    <w:rFonts w:ascii="Times New Roman" w:hAnsi="Times New Roman" w:cs="Times New Roman"/>
                    <w:color w:val="767171" w:themeColor="background2" w:themeShade="80"/>
                  </w:rPr>
                  <w:t>Оберіть елемент</w:t>
                </w:r>
              </w:sdtContent>
            </w:sdt>
          </w:p>
        </w:tc>
      </w:tr>
      <w:tr w:rsidR="00D948D9" w14:paraId="4F6BB08E" w14:textId="77777777" w:rsidTr="1F93CA3D">
        <w:tc>
          <w:tcPr>
            <w:tcW w:w="3681" w:type="dxa"/>
            <w:vAlign w:val="center"/>
          </w:tcPr>
          <w:p w14:paraId="582772EA" w14:textId="77777777" w:rsidR="00A86A8F" w:rsidRDefault="006D6986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 фінансування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/</w:t>
            </w:r>
          </w:p>
          <w:p w14:paraId="3BF1C41E" w14:textId="2B5788CA" w:rsidR="00D948D9" w:rsidRDefault="006D6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Funding status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79" w:type="dxa"/>
            <w:vAlign w:val="center"/>
          </w:tcPr>
          <w:p w14:paraId="44FD95E1" w14:textId="39E6B8DE" w:rsidR="00D948D9" w:rsidRDefault="006C45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606421422"/>
                <w:lock w:val="sdtLocked"/>
                <w:showingPlcHdr/>
                <w:comboBox>
                  <w:listItem w:displayText="Пропозиція в процесі підготовки" w:value="Пропозиція в процесі підготовки"/>
                  <w:listItem w:displayText="Очікує рішення" w:value="Очікує рішення"/>
                  <w:listItem w:displayText="Затверджене" w:value="Затверджене"/>
                </w:comboBox>
              </w:sdtPr>
              <w:sdtEndPr/>
              <w:sdtContent>
                <w:r w:rsidR="0007409E" w:rsidRPr="0007409E">
                  <w:rPr>
                    <w:rFonts w:ascii="Times New Roman" w:hAnsi="Times New Roman" w:cs="Times New Roman"/>
                    <w:color w:val="767171" w:themeColor="background2" w:themeShade="80"/>
                  </w:rPr>
                  <w:t>Оберіть елемент</w:t>
                </w:r>
              </w:sdtContent>
            </w:sdt>
            <w:r w:rsidR="006D69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948D9" w14:paraId="4DBAE32A" w14:textId="77777777" w:rsidTr="1F93CA3D">
        <w:tc>
          <w:tcPr>
            <w:tcW w:w="3681" w:type="dxa"/>
            <w:vAlign w:val="center"/>
          </w:tcPr>
          <w:p w14:paraId="7FAFB541" w14:textId="77777777" w:rsidR="00A86A8F" w:rsidRDefault="006D6986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Джерело коштів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/</w:t>
            </w:r>
          </w:p>
          <w:p w14:paraId="71610CED" w14:textId="7C706A6C" w:rsidR="00D948D9" w:rsidRDefault="006D6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The source of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funding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</w:p>
        </w:tc>
        <w:tc>
          <w:tcPr>
            <w:tcW w:w="6079" w:type="dxa"/>
            <w:vAlign w:val="center"/>
          </w:tcPr>
          <w:p w14:paraId="3339DC08" w14:textId="77777777" w:rsidR="00D948D9" w:rsidRDefault="00D948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A7BF15C" w14:textId="77777777" w:rsidR="00D948D9" w:rsidRDefault="00D948D9"/>
    <w:tbl>
      <w:tblPr>
        <w:tblStyle w:val="af4"/>
        <w:tblW w:w="9760" w:type="dxa"/>
        <w:tblLook w:val="04A0" w:firstRow="1" w:lastRow="0" w:firstColumn="1" w:lastColumn="0" w:noHBand="0" w:noVBand="1"/>
      </w:tblPr>
      <w:tblGrid>
        <w:gridCol w:w="3681"/>
        <w:gridCol w:w="6079"/>
      </w:tblGrid>
      <w:tr w:rsidR="00D948D9" w14:paraId="4566D6C5" w14:textId="77777777" w:rsidTr="1F93CA3D">
        <w:tc>
          <w:tcPr>
            <w:tcW w:w="3681" w:type="dxa"/>
            <w:vAlign w:val="center"/>
          </w:tcPr>
          <w:p w14:paraId="3FE73CC6" w14:textId="77777777" w:rsidR="00D948D9" w:rsidRDefault="006D69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521445941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Головний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дослідник</w:t>
            </w:r>
          </w:p>
          <w:p w14:paraId="2513566B" w14:textId="77777777" w:rsidR="00D948D9" w:rsidRDefault="006D69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/Leading researcher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079" w:type="dxa"/>
            <w:vAlign w:val="center"/>
          </w:tcPr>
          <w:p w14:paraId="71E6FC38" w14:textId="773A9012" w:rsidR="00D948D9" w:rsidRDefault="006D6986">
            <w:pPr>
              <w:rPr>
                <w:rFonts w:ascii="Times New Roman" w:hAnsi="Times New Roman" w:cs="Times New Roman"/>
                <w:color w:val="A6A6A6"/>
                <w:sz w:val="24"/>
                <w:szCs w:val="24"/>
                <w:lang w:val="en-US"/>
              </w:rPr>
            </w:pPr>
            <w:r w:rsidRPr="5A40504F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Вкажіть ПІБ </w:t>
            </w:r>
            <w:r w:rsidRPr="5A40504F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/</w:t>
            </w:r>
            <w:r w:rsidRPr="5A40504F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 xml:space="preserve"> Name,</w:t>
            </w:r>
            <w:r w:rsidRPr="5A40504F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  <w:r w:rsidRPr="5A40504F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surname</w:t>
            </w:r>
            <w:r w:rsidRPr="5A40504F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</w:p>
        </w:tc>
      </w:tr>
      <w:tr w:rsidR="00D948D9" w14:paraId="703BF279" w14:textId="77777777" w:rsidTr="1F93CA3D">
        <w:tc>
          <w:tcPr>
            <w:tcW w:w="3681" w:type="dxa"/>
            <w:vAlign w:val="center"/>
          </w:tcPr>
          <w:p w14:paraId="154A2919" w14:textId="7285F760" w:rsidR="00D948D9" w:rsidRDefault="006D6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5B1B72FF">
              <w:rPr>
                <w:rFonts w:ascii="Times New Roman" w:hAnsi="Times New Roman" w:cs="Times New Roman"/>
                <w:sz w:val="24"/>
                <w:szCs w:val="24"/>
              </w:rPr>
              <w:t xml:space="preserve">Організація </w:t>
            </w:r>
            <w:r w:rsidR="686C84B4" w:rsidRPr="5B1B72FF">
              <w:rPr>
                <w:rFonts w:ascii="Times New Roman" w:hAnsi="Times New Roman" w:cs="Times New Roman"/>
                <w:sz w:val="24"/>
                <w:szCs w:val="24"/>
              </w:rPr>
              <w:t>та посада</w:t>
            </w:r>
            <w:r w:rsidRPr="5B1B72F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/</w:t>
            </w:r>
            <w:r w:rsidR="79D0C3A9" w:rsidRPr="5B1B72F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5B1B72F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Organization</w:t>
            </w:r>
            <w:r w:rsidR="62EBF61B" w:rsidRPr="5B1B72F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and position</w:t>
            </w:r>
            <w:r w:rsidRPr="5B1B72F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79" w:type="dxa"/>
            <w:vAlign w:val="center"/>
          </w:tcPr>
          <w:p w14:paraId="59175C47" w14:textId="77777777" w:rsidR="00D948D9" w:rsidRDefault="00D948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48D9" w14:paraId="60C7DF12" w14:textId="77777777" w:rsidTr="1F93CA3D">
        <w:tc>
          <w:tcPr>
            <w:tcW w:w="3681" w:type="dxa"/>
            <w:vAlign w:val="center"/>
          </w:tcPr>
          <w:p w14:paraId="1FA17FA6" w14:textId="77777777" w:rsidR="00D948D9" w:rsidRDefault="006D6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Електронна адреса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/Email address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79" w:type="dxa"/>
            <w:vAlign w:val="center"/>
          </w:tcPr>
          <w:p w14:paraId="11AACEB0" w14:textId="77777777" w:rsidR="00D948D9" w:rsidRDefault="00D948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48D9" w14:paraId="7BAA5EC3" w14:textId="77777777" w:rsidTr="1F93CA3D">
        <w:tc>
          <w:tcPr>
            <w:tcW w:w="3681" w:type="dxa"/>
            <w:vAlign w:val="center"/>
          </w:tcPr>
          <w:p w14:paraId="6EC5AB06" w14:textId="77777777" w:rsidR="00D948D9" w:rsidRDefault="006D6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Контактний телефон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Phone number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79" w:type="dxa"/>
            <w:vAlign w:val="center"/>
          </w:tcPr>
          <w:p w14:paraId="303EFE31" w14:textId="77777777" w:rsidR="00D948D9" w:rsidRDefault="00D948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48D9" w14:paraId="17187CDE" w14:textId="77777777" w:rsidTr="1F93CA3D">
        <w:tc>
          <w:tcPr>
            <w:tcW w:w="3681" w:type="dxa"/>
            <w:vAlign w:val="center"/>
          </w:tcPr>
          <w:p w14:paraId="52024B2F" w14:textId="77777777" w:rsidR="00D948D9" w:rsidRDefault="006D6986">
            <w:pPr>
              <w:ind w:left="318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Співдослідник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  <w:p w14:paraId="3D0B3D17" w14:textId="77777777" w:rsidR="00D948D9" w:rsidRDefault="006D6986">
            <w:pPr>
              <w:ind w:left="3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/Co-researcher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079" w:type="dxa"/>
            <w:vAlign w:val="center"/>
          </w:tcPr>
          <w:p w14:paraId="73336E39" w14:textId="4ADCDB77" w:rsidR="00D948D9" w:rsidRDefault="006D6986" w:rsidP="5A40504F">
            <w:pPr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</w:pPr>
            <w:r w:rsidRPr="5A40504F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Вкажіть ПІБ </w:t>
            </w:r>
            <w:r w:rsidRPr="5A40504F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/</w:t>
            </w:r>
            <w:r w:rsidRPr="5A40504F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Name,</w:t>
            </w:r>
            <w:r w:rsidRPr="5A40504F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  <w:r w:rsidRPr="5A40504F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surname</w:t>
            </w:r>
            <w:r w:rsidRPr="5A40504F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</w:p>
        </w:tc>
      </w:tr>
      <w:tr w:rsidR="00D948D9" w14:paraId="56964717" w14:textId="77777777" w:rsidTr="1F93CA3D">
        <w:tc>
          <w:tcPr>
            <w:tcW w:w="3681" w:type="dxa"/>
            <w:vAlign w:val="center"/>
          </w:tcPr>
          <w:p w14:paraId="5A0E4C15" w14:textId="270EAA91" w:rsidR="00D948D9" w:rsidRDefault="6D78DB22" w:rsidP="5B1B7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5B1B72FF">
              <w:rPr>
                <w:rFonts w:ascii="Times New Roman" w:hAnsi="Times New Roman" w:cs="Times New Roman"/>
                <w:sz w:val="24"/>
                <w:szCs w:val="24"/>
              </w:rPr>
              <w:t xml:space="preserve">Організація та посада/ </w:t>
            </w:r>
          </w:p>
          <w:p w14:paraId="217B0361" w14:textId="3548E952" w:rsidR="00D948D9" w:rsidRDefault="6D78D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5B1B72FF">
              <w:rPr>
                <w:rFonts w:ascii="Times New Roman" w:hAnsi="Times New Roman" w:cs="Times New Roman"/>
                <w:sz w:val="24"/>
                <w:szCs w:val="24"/>
              </w:rPr>
              <w:t>Organization</w:t>
            </w:r>
            <w:proofErr w:type="spellEnd"/>
            <w:r w:rsidRPr="5B1B7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B1B72FF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5B1B7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B1B72FF">
              <w:rPr>
                <w:rFonts w:ascii="Times New Roman" w:hAnsi="Times New Roman" w:cs="Times New Roman"/>
                <w:sz w:val="24"/>
                <w:szCs w:val="24"/>
              </w:rPr>
              <w:t>position</w:t>
            </w:r>
            <w:proofErr w:type="spellEnd"/>
            <w:r w:rsidRPr="5B1B72F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</w:tc>
        <w:tc>
          <w:tcPr>
            <w:tcW w:w="6079" w:type="dxa"/>
            <w:vAlign w:val="center"/>
          </w:tcPr>
          <w:p w14:paraId="073D5298" w14:textId="77777777" w:rsidR="00D948D9" w:rsidRDefault="00D948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48D9" w14:paraId="23626293" w14:textId="77777777" w:rsidTr="1F93CA3D">
        <w:tc>
          <w:tcPr>
            <w:tcW w:w="3681" w:type="dxa"/>
            <w:vAlign w:val="center"/>
          </w:tcPr>
          <w:p w14:paraId="3A00EDD4" w14:textId="77777777" w:rsidR="00D948D9" w:rsidRDefault="006D6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Електронна адреса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/Email address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79" w:type="dxa"/>
            <w:vAlign w:val="center"/>
          </w:tcPr>
          <w:p w14:paraId="50B0A2CD" w14:textId="77777777" w:rsidR="00D948D9" w:rsidRDefault="00D948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48D9" w14:paraId="44E71ECE" w14:textId="77777777" w:rsidTr="1F93CA3D">
        <w:tc>
          <w:tcPr>
            <w:tcW w:w="3681" w:type="dxa"/>
            <w:vAlign w:val="center"/>
          </w:tcPr>
          <w:p w14:paraId="106C5B8D" w14:textId="77777777" w:rsidR="00D948D9" w:rsidRDefault="006D6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Контактний телефон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Phone number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79" w:type="dxa"/>
            <w:vAlign w:val="center"/>
          </w:tcPr>
          <w:p w14:paraId="2800E1E7" w14:textId="77777777" w:rsidR="00D948D9" w:rsidRDefault="00D948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48D9" w14:paraId="7A79EFF6" w14:textId="77777777" w:rsidTr="1F93CA3D">
        <w:tc>
          <w:tcPr>
            <w:tcW w:w="3681" w:type="dxa"/>
            <w:vAlign w:val="center"/>
          </w:tcPr>
          <w:p w14:paraId="71958E0A" w14:textId="77777777" w:rsidR="00D948D9" w:rsidRDefault="006D6986">
            <w:pPr>
              <w:ind w:left="3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Співдослідник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</w:t>
            </w:r>
          </w:p>
          <w:p w14:paraId="1177013C" w14:textId="77777777" w:rsidR="00D948D9" w:rsidRDefault="006D6986">
            <w:pPr>
              <w:ind w:left="3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/Co-researcher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079" w:type="dxa"/>
            <w:vAlign w:val="center"/>
          </w:tcPr>
          <w:p w14:paraId="1D7707FB" w14:textId="49DAC86C" w:rsidR="00D948D9" w:rsidRDefault="006D6986" w:rsidP="5A40504F">
            <w:pPr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</w:pPr>
            <w:r w:rsidRPr="5A40504F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Вкажіть ПІБ </w:t>
            </w:r>
            <w:r w:rsidRPr="5A40504F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/</w:t>
            </w:r>
            <w:r w:rsidRPr="5A40504F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Name,</w:t>
            </w:r>
            <w:r w:rsidRPr="5A40504F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  <w:r w:rsidRPr="5A40504F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surname</w:t>
            </w:r>
            <w:r w:rsidRPr="5A40504F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</w:p>
        </w:tc>
      </w:tr>
      <w:tr w:rsidR="00D948D9" w14:paraId="644154B8" w14:textId="77777777" w:rsidTr="1F93CA3D">
        <w:tc>
          <w:tcPr>
            <w:tcW w:w="3681" w:type="dxa"/>
            <w:vAlign w:val="center"/>
          </w:tcPr>
          <w:p w14:paraId="3A3C5D96" w14:textId="270EAA91" w:rsidR="00D948D9" w:rsidRDefault="488E1574" w:rsidP="5B1B7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5B1B72FF">
              <w:rPr>
                <w:rFonts w:ascii="Times New Roman" w:hAnsi="Times New Roman" w:cs="Times New Roman"/>
                <w:sz w:val="24"/>
                <w:szCs w:val="24"/>
              </w:rPr>
              <w:t xml:space="preserve">Організація та посада/ </w:t>
            </w:r>
          </w:p>
          <w:p w14:paraId="32F7B105" w14:textId="707DC25D" w:rsidR="00D948D9" w:rsidRDefault="488E1574" w:rsidP="5B1B7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5B1B72FF">
              <w:rPr>
                <w:rFonts w:ascii="Times New Roman" w:hAnsi="Times New Roman" w:cs="Times New Roman"/>
                <w:sz w:val="24"/>
                <w:szCs w:val="24"/>
              </w:rPr>
              <w:t>Organization</w:t>
            </w:r>
            <w:proofErr w:type="spellEnd"/>
            <w:r w:rsidRPr="5B1B7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B1B72FF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5B1B7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B1B72FF">
              <w:rPr>
                <w:rFonts w:ascii="Times New Roman" w:hAnsi="Times New Roman" w:cs="Times New Roman"/>
                <w:sz w:val="24"/>
                <w:szCs w:val="24"/>
              </w:rPr>
              <w:t>position</w:t>
            </w:r>
            <w:proofErr w:type="spellEnd"/>
            <w:r w:rsidRPr="5B1B72F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79" w:type="dxa"/>
            <w:vAlign w:val="center"/>
          </w:tcPr>
          <w:p w14:paraId="634EE202" w14:textId="77777777" w:rsidR="00D948D9" w:rsidRDefault="00D948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48D9" w14:paraId="66CB0FF4" w14:textId="77777777" w:rsidTr="1F93CA3D">
        <w:tc>
          <w:tcPr>
            <w:tcW w:w="3681" w:type="dxa"/>
            <w:vAlign w:val="center"/>
          </w:tcPr>
          <w:p w14:paraId="2436AA57" w14:textId="77777777" w:rsidR="00D948D9" w:rsidRDefault="006D6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Електронна адреса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/Email address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79" w:type="dxa"/>
            <w:vAlign w:val="center"/>
          </w:tcPr>
          <w:p w14:paraId="60318513" w14:textId="77777777" w:rsidR="00D948D9" w:rsidRDefault="00D948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48D9" w14:paraId="0A41CF5E" w14:textId="77777777" w:rsidTr="1F93CA3D">
        <w:tc>
          <w:tcPr>
            <w:tcW w:w="3681" w:type="dxa"/>
            <w:vAlign w:val="center"/>
          </w:tcPr>
          <w:p w14:paraId="172FEC9E" w14:textId="77777777" w:rsidR="00D948D9" w:rsidRDefault="006D6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Контактний телефон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Phone number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79" w:type="dxa"/>
            <w:vAlign w:val="center"/>
          </w:tcPr>
          <w:p w14:paraId="24952F3C" w14:textId="77777777" w:rsidR="00D948D9" w:rsidRDefault="00D948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48D9" w14:paraId="06BA3877" w14:textId="77777777" w:rsidTr="1F93CA3D">
        <w:tc>
          <w:tcPr>
            <w:tcW w:w="3681" w:type="dxa"/>
            <w:vAlign w:val="center"/>
          </w:tcPr>
          <w:p w14:paraId="19BCEFF7" w14:textId="77777777" w:rsidR="00D948D9" w:rsidRDefault="006D6986">
            <w:pPr>
              <w:ind w:left="3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Співдослідник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</w:t>
            </w:r>
          </w:p>
          <w:p w14:paraId="004E8DA8" w14:textId="77777777" w:rsidR="00D948D9" w:rsidRDefault="006D6986">
            <w:pPr>
              <w:ind w:left="3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/Co-researcher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3:</w:t>
            </w:r>
          </w:p>
        </w:tc>
        <w:tc>
          <w:tcPr>
            <w:tcW w:w="6079" w:type="dxa"/>
            <w:vAlign w:val="center"/>
          </w:tcPr>
          <w:p w14:paraId="609D1EFA" w14:textId="4B17B63B" w:rsidR="00D948D9" w:rsidRDefault="006D6986" w:rsidP="5A40504F">
            <w:pPr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</w:pPr>
            <w:r w:rsidRPr="5A40504F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Вкажіть ПІБ </w:t>
            </w:r>
            <w:r w:rsidRPr="5A40504F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/</w:t>
            </w:r>
            <w:r w:rsidRPr="5A40504F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Name,</w:t>
            </w:r>
            <w:r w:rsidRPr="5A40504F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  <w:r w:rsidRPr="5A40504F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surname</w:t>
            </w:r>
            <w:r w:rsidRPr="5A40504F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</w:p>
        </w:tc>
      </w:tr>
      <w:tr w:rsidR="00D948D9" w14:paraId="6FC644C6" w14:textId="77777777" w:rsidTr="1F93CA3D">
        <w:tc>
          <w:tcPr>
            <w:tcW w:w="3681" w:type="dxa"/>
            <w:vAlign w:val="center"/>
          </w:tcPr>
          <w:p w14:paraId="5DC3979F" w14:textId="270EAA91" w:rsidR="00D948D9" w:rsidRDefault="32EC77D5" w:rsidP="5B1B7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5B1B72FF">
              <w:rPr>
                <w:rFonts w:ascii="Times New Roman" w:hAnsi="Times New Roman" w:cs="Times New Roman"/>
                <w:sz w:val="24"/>
                <w:szCs w:val="24"/>
              </w:rPr>
              <w:t xml:space="preserve">Організація та посада/ </w:t>
            </w:r>
          </w:p>
          <w:p w14:paraId="3114CE5A" w14:textId="4241BF69" w:rsidR="00D948D9" w:rsidRDefault="32EC77D5" w:rsidP="5B1B7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5B1B72FF">
              <w:rPr>
                <w:rFonts w:ascii="Times New Roman" w:hAnsi="Times New Roman" w:cs="Times New Roman"/>
                <w:sz w:val="24"/>
                <w:szCs w:val="24"/>
              </w:rPr>
              <w:t>Organization</w:t>
            </w:r>
            <w:proofErr w:type="spellEnd"/>
            <w:r w:rsidRPr="5B1B7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B1B72FF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5B1B7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B1B72FF">
              <w:rPr>
                <w:rFonts w:ascii="Times New Roman" w:hAnsi="Times New Roman" w:cs="Times New Roman"/>
                <w:sz w:val="24"/>
                <w:szCs w:val="24"/>
              </w:rPr>
              <w:t>position</w:t>
            </w:r>
            <w:proofErr w:type="spellEnd"/>
            <w:r w:rsidRPr="5B1B72F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79" w:type="dxa"/>
            <w:vAlign w:val="center"/>
          </w:tcPr>
          <w:p w14:paraId="063D111D" w14:textId="77777777" w:rsidR="00D948D9" w:rsidRDefault="00D948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48D9" w14:paraId="296AB929" w14:textId="77777777" w:rsidTr="1F93CA3D">
        <w:tc>
          <w:tcPr>
            <w:tcW w:w="3681" w:type="dxa"/>
            <w:vAlign w:val="center"/>
          </w:tcPr>
          <w:p w14:paraId="0AE38DF9" w14:textId="77777777" w:rsidR="00D948D9" w:rsidRDefault="006D6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Електронна адреса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/Email address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79" w:type="dxa"/>
            <w:vAlign w:val="center"/>
          </w:tcPr>
          <w:p w14:paraId="56CA494B" w14:textId="77777777" w:rsidR="00D948D9" w:rsidRDefault="00D948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948D9" w14:paraId="1CFF06C8" w14:textId="77777777" w:rsidTr="1F93CA3D">
        <w:tc>
          <w:tcPr>
            <w:tcW w:w="3681" w:type="dxa"/>
            <w:vAlign w:val="center"/>
          </w:tcPr>
          <w:p w14:paraId="7E4E177B" w14:textId="77777777" w:rsidR="00D948D9" w:rsidRDefault="006D6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Контактний телефон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Phone number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79" w:type="dxa"/>
            <w:vAlign w:val="center"/>
          </w:tcPr>
          <w:p w14:paraId="14E7D5BA" w14:textId="77777777" w:rsidR="00D948D9" w:rsidRDefault="00D948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48D9" w14:paraId="013F929E" w14:textId="77777777" w:rsidTr="1F93CA3D">
        <w:tc>
          <w:tcPr>
            <w:tcW w:w="3681" w:type="dxa"/>
            <w:vAlign w:val="center"/>
          </w:tcPr>
          <w:p w14:paraId="7EB3E1B2" w14:textId="77777777" w:rsidR="00D948D9" w:rsidRDefault="006D6986">
            <w:pPr>
              <w:ind w:left="318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Співдослідник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  <w:p w14:paraId="55E66EF6" w14:textId="77777777" w:rsidR="00D948D9" w:rsidRDefault="006D6986">
            <w:pPr>
              <w:ind w:left="3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/Co-researcher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4:</w:t>
            </w:r>
          </w:p>
        </w:tc>
        <w:tc>
          <w:tcPr>
            <w:tcW w:w="6079" w:type="dxa"/>
            <w:vAlign w:val="center"/>
          </w:tcPr>
          <w:p w14:paraId="043BB29B" w14:textId="605F15D3" w:rsidR="00D948D9" w:rsidRDefault="006D6986" w:rsidP="5A40504F">
            <w:pPr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</w:pPr>
            <w:r w:rsidRPr="5A40504F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Вкажіть ПІБ </w:t>
            </w:r>
            <w:r w:rsidRPr="5A40504F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/</w:t>
            </w:r>
            <w:r w:rsidRPr="5A40504F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Name,</w:t>
            </w:r>
            <w:r w:rsidRPr="5A40504F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  <w:r w:rsidRPr="5A40504F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surname</w:t>
            </w:r>
            <w:r w:rsidRPr="5A40504F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</w:p>
        </w:tc>
      </w:tr>
      <w:tr w:rsidR="00D948D9" w14:paraId="2E19A813" w14:textId="77777777" w:rsidTr="1F93CA3D">
        <w:tc>
          <w:tcPr>
            <w:tcW w:w="3681" w:type="dxa"/>
            <w:vAlign w:val="center"/>
          </w:tcPr>
          <w:p w14:paraId="336D80B3" w14:textId="270EAA91" w:rsidR="00D948D9" w:rsidRDefault="7A69B27B" w:rsidP="5B1B7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5B1B72FF">
              <w:rPr>
                <w:rFonts w:ascii="Times New Roman" w:hAnsi="Times New Roman" w:cs="Times New Roman"/>
                <w:sz w:val="24"/>
                <w:szCs w:val="24"/>
              </w:rPr>
              <w:t xml:space="preserve">Організація та посада/ </w:t>
            </w:r>
          </w:p>
          <w:p w14:paraId="7EE8749D" w14:textId="330CD27B" w:rsidR="00D948D9" w:rsidRDefault="7A69B27B" w:rsidP="5B1B7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5B1B72FF">
              <w:rPr>
                <w:rFonts w:ascii="Times New Roman" w:hAnsi="Times New Roman" w:cs="Times New Roman"/>
                <w:sz w:val="24"/>
                <w:szCs w:val="24"/>
              </w:rPr>
              <w:t>Organization</w:t>
            </w:r>
            <w:proofErr w:type="spellEnd"/>
            <w:r w:rsidRPr="5B1B7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B1B72FF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5B1B7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B1B72FF">
              <w:rPr>
                <w:rFonts w:ascii="Times New Roman" w:hAnsi="Times New Roman" w:cs="Times New Roman"/>
                <w:sz w:val="24"/>
                <w:szCs w:val="24"/>
              </w:rPr>
              <w:t>position</w:t>
            </w:r>
            <w:proofErr w:type="spellEnd"/>
            <w:r w:rsidRPr="5B1B72F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79" w:type="dxa"/>
            <w:vAlign w:val="center"/>
          </w:tcPr>
          <w:p w14:paraId="36CE943D" w14:textId="77777777" w:rsidR="00D948D9" w:rsidRDefault="00D948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48D9" w14:paraId="09EB44CF" w14:textId="77777777" w:rsidTr="1F93CA3D">
        <w:tc>
          <w:tcPr>
            <w:tcW w:w="3681" w:type="dxa"/>
            <w:vAlign w:val="center"/>
          </w:tcPr>
          <w:p w14:paraId="6B069B06" w14:textId="77777777" w:rsidR="00D948D9" w:rsidRDefault="006D6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Електронна адреса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/Email address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79" w:type="dxa"/>
            <w:vAlign w:val="center"/>
          </w:tcPr>
          <w:p w14:paraId="77762160" w14:textId="77777777" w:rsidR="00D948D9" w:rsidRDefault="00D948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48D9" w14:paraId="49161C13" w14:textId="77777777" w:rsidTr="1F93CA3D">
        <w:tc>
          <w:tcPr>
            <w:tcW w:w="3681" w:type="dxa"/>
            <w:vAlign w:val="center"/>
          </w:tcPr>
          <w:p w14:paraId="21BB6017" w14:textId="77777777" w:rsidR="00D948D9" w:rsidRDefault="006D6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Контактний телефон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Phone number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79" w:type="dxa"/>
            <w:vAlign w:val="center"/>
          </w:tcPr>
          <w:p w14:paraId="2C62103F" w14:textId="77777777" w:rsidR="00D948D9" w:rsidRDefault="00D948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48D9" w14:paraId="4BB2FB10" w14:textId="77777777" w:rsidTr="1F93CA3D">
        <w:tc>
          <w:tcPr>
            <w:tcW w:w="3681" w:type="dxa"/>
            <w:vAlign w:val="center"/>
          </w:tcPr>
          <w:p w14:paraId="703FE0E9" w14:textId="77777777" w:rsidR="00D948D9" w:rsidRDefault="006D6986">
            <w:pPr>
              <w:ind w:left="3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Співдослідник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5</w:t>
            </w:r>
          </w:p>
          <w:p w14:paraId="5DA44CF1" w14:textId="77777777" w:rsidR="00D948D9" w:rsidRDefault="006D6986">
            <w:pPr>
              <w:ind w:left="3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/Co-researcher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5:</w:t>
            </w:r>
          </w:p>
        </w:tc>
        <w:tc>
          <w:tcPr>
            <w:tcW w:w="6079" w:type="dxa"/>
            <w:vAlign w:val="center"/>
          </w:tcPr>
          <w:p w14:paraId="0328B4F6" w14:textId="4A1C5CA3" w:rsidR="00D948D9" w:rsidRDefault="006D6986" w:rsidP="5A40504F">
            <w:pPr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</w:pPr>
            <w:r w:rsidRPr="5A40504F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Вкажіть ПІБ </w:t>
            </w:r>
            <w:r w:rsidRPr="5A40504F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/</w:t>
            </w:r>
            <w:r w:rsidRPr="5A40504F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Name,</w:t>
            </w:r>
            <w:r w:rsidRPr="5A40504F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  <w:r w:rsidRPr="5A40504F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surname</w:t>
            </w:r>
            <w:r w:rsidRPr="5A40504F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</w:p>
        </w:tc>
      </w:tr>
      <w:tr w:rsidR="00D948D9" w14:paraId="232D3CF3" w14:textId="77777777" w:rsidTr="1F93CA3D">
        <w:tc>
          <w:tcPr>
            <w:tcW w:w="3681" w:type="dxa"/>
            <w:vAlign w:val="center"/>
          </w:tcPr>
          <w:p w14:paraId="48CA32ED" w14:textId="270EAA91" w:rsidR="00D948D9" w:rsidRDefault="2D82EAAD" w:rsidP="5B1B7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5B1B72FF">
              <w:rPr>
                <w:rFonts w:ascii="Times New Roman" w:hAnsi="Times New Roman" w:cs="Times New Roman"/>
                <w:sz w:val="24"/>
                <w:szCs w:val="24"/>
              </w:rPr>
              <w:t xml:space="preserve">Організація та посада/ </w:t>
            </w:r>
          </w:p>
          <w:p w14:paraId="2C566969" w14:textId="305A9909" w:rsidR="00D948D9" w:rsidRDefault="2D82EAAD" w:rsidP="5B1B7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5B1B72FF">
              <w:rPr>
                <w:rFonts w:ascii="Times New Roman" w:hAnsi="Times New Roman" w:cs="Times New Roman"/>
                <w:sz w:val="24"/>
                <w:szCs w:val="24"/>
              </w:rPr>
              <w:t>Organization</w:t>
            </w:r>
            <w:proofErr w:type="spellEnd"/>
            <w:r w:rsidRPr="5B1B7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B1B72FF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5B1B7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B1B72FF">
              <w:rPr>
                <w:rFonts w:ascii="Times New Roman" w:hAnsi="Times New Roman" w:cs="Times New Roman"/>
                <w:sz w:val="24"/>
                <w:szCs w:val="24"/>
              </w:rPr>
              <w:t>position</w:t>
            </w:r>
            <w:proofErr w:type="spellEnd"/>
            <w:r w:rsidRPr="5B1B72F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79" w:type="dxa"/>
            <w:vAlign w:val="center"/>
          </w:tcPr>
          <w:p w14:paraId="0A16AE66" w14:textId="77777777" w:rsidR="00D948D9" w:rsidRDefault="00D948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48D9" w14:paraId="4937CD12" w14:textId="77777777" w:rsidTr="1F93CA3D">
        <w:tc>
          <w:tcPr>
            <w:tcW w:w="3681" w:type="dxa"/>
            <w:vAlign w:val="center"/>
          </w:tcPr>
          <w:p w14:paraId="75E43804" w14:textId="77777777" w:rsidR="00D948D9" w:rsidRDefault="006D6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Електронна адреса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/Email address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79" w:type="dxa"/>
            <w:vAlign w:val="center"/>
          </w:tcPr>
          <w:p w14:paraId="4F45F0E8" w14:textId="77777777" w:rsidR="00D948D9" w:rsidRDefault="00D948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948D9" w14:paraId="06AD1772" w14:textId="77777777" w:rsidTr="1F93CA3D">
        <w:tc>
          <w:tcPr>
            <w:tcW w:w="3681" w:type="dxa"/>
            <w:vAlign w:val="center"/>
          </w:tcPr>
          <w:p w14:paraId="7CC30EBE" w14:textId="77777777" w:rsidR="00D948D9" w:rsidRDefault="006D6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Контактний телефон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Phone number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bookmarkEnd w:id="0"/>
        <w:tc>
          <w:tcPr>
            <w:tcW w:w="6079" w:type="dxa"/>
            <w:vAlign w:val="center"/>
          </w:tcPr>
          <w:p w14:paraId="62197BBE" w14:textId="77777777" w:rsidR="00D948D9" w:rsidRDefault="00D948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96927B6" w14:textId="77777777" w:rsidR="00D948D9" w:rsidRDefault="00D948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254CE8" w14:textId="77777777" w:rsidR="00D948D9" w:rsidRDefault="00D948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042750" w14:textId="77777777" w:rsidR="00D948D9" w:rsidRDefault="006D69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9339934"/>
      <w:r>
        <w:rPr>
          <w:rFonts w:ascii="Times New Roman" w:hAnsi="Times New Roman" w:cs="Times New Roman"/>
          <w:sz w:val="24"/>
          <w:szCs w:val="24"/>
        </w:rPr>
        <w:t xml:space="preserve">Спеціальні визначення та запити / </w:t>
      </w:r>
      <w:r>
        <w:rPr>
          <w:rFonts w:ascii="Times New Roman" w:hAnsi="Times New Roman" w:cs="Times New Roman"/>
          <w:sz w:val="24"/>
          <w:szCs w:val="24"/>
          <w:lang w:val="en-US"/>
        </w:rPr>
        <w:t>Additional specifications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bookmarkEnd w:id="1"/>
    </w:p>
    <w:tbl>
      <w:tblPr>
        <w:tblStyle w:val="af4"/>
        <w:tblW w:w="9761" w:type="dxa"/>
        <w:tblLayout w:type="fixed"/>
        <w:tblLook w:val="04A0" w:firstRow="1" w:lastRow="0" w:firstColumn="1" w:lastColumn="0" w:noHBand="0" w:noVBand="1"/>
      </w:tblPr>
      <w:tblGrid>
        <w:gridCol w:w="846"/>
        <w:gridCol w:w="6946"/>
        <w:gridCol w:w="1969"/>
      </w:tblGrid>
      <w:tr w:rsidR="00A86A8F" w14:paraId="0ED71177" w14:textId="77777777" w:rsidTr="1F93CA3D">
        <w:tc>
          <w:tcPr>
            <w:tcW w:w="846" w:type="dxa"/>
            <w:vAlign w:val="center"/>
          </w:tcPr>
          <w:p w14:paraId="06650966" w14:textId="77777777" w:rsidR="00A86A8F" w:rsidRDefault="00A86A8F" w:rsidP="00A86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vAlign w:val="center"/>
          </w:tcPr>
          <w:p w14:paraId="6D263FA8" w14:textId="62D0E841" w:rsidR="00A86A8F" w:rsidRDefault="00A86A8F" w:rsidP="00A86A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Дослідження передбачає участь дітей/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study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involves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participation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children</w:t>
            </w:r>
            <w:proofErr w:type="spellEnd"/>
          </w:p>
        </w:tc>
        <w:tc>
          <w:tcPr>
            <w:tcW w:w="1969" w:type="dxa"/>
            <w:vAlign w:val="center"/>
          </w:tcPr>
          <w:p w14:paraId="6F64F34F" w14:textId="2C693FCC" w:rsidR="00A86A8F" w:rsidRDefault="006C45FE" w:rsidP="00A86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2030837479"/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07409E" w:rsidRPr="0007409E">
                  <w:rPr>
                    <w:rFonts w:ascii="Times New Roman" w:hAnsi="Times New Roman" w:cs="Times New Roman"/>
                    <w:color w:val="767171" w:themeColor="background2" w:themeShade="80"/>
                  </w:rPr>
                  <w:t>Оберіть елемент</w:t>
                </w:r>
              </w:sdtContent>
            </w:sdt>
          </w:p>
        </w:tc>
      </w:tr>
      <w:tr w:rsidR="00A86A8F" w14:paraId="5A5C523C" w14:textId="77777777" w:rsidTr="1F93CA3D">
        <w:tc>
          <w:tcPr>
            <w:tcW w:w="846" w:type="dxa"/>
            <w:vAlign w:val="center"/>
          </w:tcPr>
          <w:p w14:paraId="6BC5CE21" w14:textId="77777777" w:rsidR="00A86A8F" w:rsidRDefault="00A86A8F" w:rsidP="00A86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center"/>
          </w:tcPr>
          <w:p w14:paraId="1E81C845" w14:textId="036B03F2" w:rsidR="00A86A8F" w:rsidRDefault="00A86A8F" w:rsidP="00A86A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слідження передбачає участь людей з інвалідністю/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study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involves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participation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people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disabilities</w:t>
            </w:r>
            <w:proofErr w:type="spellEnd"/>
          </w:p>
        </w:tc>
        <w:tc>
          <w:tcPr>
            <w:tcW w:w="1969" w:type="dxa"/>
          </w:tcPr>
          <w:p w14:paraId="73ECB157" w14:textId="6E1B0483" w:rsidR="00A86A8F" w:rsidRDefault="006C45FE" w:rsidP="00A86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412003378"/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07409E" w:rsidRPr="0007409E">
                  <w:rPr>
                    <w:rFonts w:ascii="Times New Roman" w:hAnsi="Times New Roman" w:cs="Times New Roman"/>
                    <w:color w:val="767171" w:themeColor="background2" w:themeShade="80"/>
                  </w:rPr>
                  <w:t>Оберіть елемент</w:t>
                </w:r>
              </w:sdtContent>
            </w:sdt>
          </w:p>
        </w:tc>
      </w:tr>
      <w:tr w:rsidR="00A86A8F" w14:paraId="2849C5AB" w14:textId="77777777" w:rsidTr="1F93CA3D">
        <w:tc>
          <w:tcPr>
            <w:tcW w:w="846" w:type="dxa"/>
            <w:vAlign w:val="center"/>
          </w:tcPr>
          <w:p w14:paraId="22CBBCE9" w14:textId="77777777" w:rsidR="00A86A8F" w:rsidRDefault="00A86A8F" w:rsidP="00A86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center"/>
          </w:tcPr>
          <w:p w14:paraId="7D1B0CCF" w14:textId="3B8317D5" w:rsidR="00A86A8F" w:rsidRDefault="00A86A8F" w:rsidP="00A86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Дослідження передбачає участь вагітних/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study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involves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participation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pregnant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  <w:proofErr w:type="spellEnd"/>
          </w:p>
        </w:tc>
        <w:tc>
          <w:tcPr>
            <w:tcW w:w="1969" w:type="dxa"/>
          </w:tcPr>
          <w:p w14:paraId="11C75D0F" w14:textId="203DADB4" w:rsidR="00A86A8F" w:rsidRDefault="006C45FE" w:rsidP="00A86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013454529"/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07409E" w:rsidRPr="0007409E">
                  <w:rPr>
                    <w:rFonts w:ascii="Times New Roman" w:hAnsi="Times New Roman" w:cs="Times New Roman"/>
                    <w:color w:val="767171" w:themeColor="background2" w:themeShade="80"/>
                  </w:rPr>
                  <w:t>Оберіть елемент</w:t>
                </w:r>
              </w:sdtContent>
            </w:sdt>
          </w:p>
        </w:tc>
      </w:tr>
      <w:tr w:rsidR="00A86A8F" w14:paraId="38F07428" w14:textId="77777777" w:rsidTr="1F93CA3D">
        <w:tc>
          <w:tcPr>
            <w:tcW w:w="846" w:type="dxa"/>
            <w:vAlign w:val="center"/>
          </w:tcPr>
          <w:p w14:paraId="3130F3F5" w14:textId="77777777" w:rsidR="00A86A8F" w:rsidRDefault="00A86A8F" w:rsidP="00A86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center"/>
          </w:tcPr>
          <w:p w14:paraId="3E0BD8BE" w14:textId="2F3613B5" w:rsidR="00A86A8F" w:rsidRDefault="00A86A8F" w:rsidP="00A86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Дослідження передбачає участь ув’язнених/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study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involves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participation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prisoners</w:t>
            </w:r>
            <w:proofErr w:type="spellEnd"/>
          </w:p>
        </w:tc>
        <w:tc>
          <w:tcPr>
            <w:tcW w:w="1969" w:type="dxa"/>
          </w:tcPr>
          <w:p w14:paraId="6786C996" w14:textId="00145E87" w:rsidR="00A86A8F" w:rsidRDefault="006C45FE" w:rsidP="00A86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989820865"/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07409E" w:rsidRPr="0007409E">
                  <w:rPr>
                    <w:rFonts w:ascii="Times New Roman" w:hAnsi="Times New Roman" w:cs="Times New Roman"/>
                    <w:color w:val="767171" w:themeColor="background2" w:themeShade="80"/>
                  </w:rPr>
                  <w:t>Оберіть елемент</w:t>
                </w:r>
              </w:sdtContent>
            </w:sdt>
          </w:p>
        </w:tc>
      </w:tr>
      <w:tr w:rsidR="00A86A8F" w14:paraId="628E7E10" w14:textId="77777777" w:rsidTr="1F93CA3D">
        <w:tc>
          <w:tcPr>
            <w:tcW w:w="846" w:type="dxa"/>
            <w:vAlign w:val="center"/>
          </w:tcPr>
          <w:p w14:paraId="7BA4F540" w14:textId="77777777" w:rsidR="00A86A8F" w:rsidRDefault="00A86A8F" w:rsidP="00A86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center"/>
          </w:tcPr>
          <w:p w14:paraId="02618679" w14:textId="489ECB9D" w:rsidR="00A86A8F" w:rsidRDefault="00A86A8F" w:rsidP="00A86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Дослідження передбачає участь соціальних груп меншин, які вирізняються у суспільстві своїми фізичними, культурними чи поведінковими характеристиками/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study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involves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participation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minority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social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groups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that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stand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out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society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by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their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physical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cultural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behavioral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characteristics</w:t>
            </w:r>
            <w:proofErr w:type="spellEnd"/>
          </w:p>
        </w:tc>
        <w:tc>
          <w:tcPr>
            <w:tcW w:w="1969" w:type="dxa"/>
          </w:tcPr>
          <w:p w14:paraId="72708AEC" w14:textId="535D8C0A" w:rsidR="00A86A8F" w:rsidRDefault="006C45FE" w:rsidP="00A86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030147444"/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07409E" w:rsidRPr="0007409E">
                  <w:rPr>
                    <w:rFonts w:ascii="Times New Roman" w:hAnsi="Times New Roman" w:cs="Times New Roman"/>
                    <w:color w:val="767171" w:themeColor="background2" w:themeShade="80"/>
                  </w:rPr>
                  <w:t>Оберіть елемент</w:t>
                </w:r>
              </w:sdtContent>
            </w:sdt>
          </w:p>
        </w:tc>
      </w:tr>
      <w:tr w:rsidR="00A86A8F" w14:paraId="343FC7DD" w14:textId="77777777" w:rsidTr="1F93CA3D">
        <w:tc>
          <w:tcPr>
            <w:tcW w:w="846" w:type="dxa"/>
            <w:vAlign w:val="center"/>
          </w:tcPr>
          <w:p w14:paraId="0F87262C" w14:textId="77777777" w:rsidR="00A86A8F" w:rsidRDefault="00A86A8F" w:rsidP="00A86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center"/>
          </w:tcPr>
          <w:p w14:paraId="4ED03136" w14:textId="0EF61D1B" w:rsidR="00A86A8F" w:rsidRDefault="00A86A8F" w:rsidP="00A86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Дослідження передбачає участь школярів / студентів/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research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involves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participation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schoolchildren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students</w:t>
            </w:r>
            <w:proofErr w:type="spellEnd"/>
          </w:p>
        </w:tc>
        <w:tc>
          <w:tcPr>
            <w:tcW w:w="1969" w:type="dxa"/>
          </w:tcPr>
          <w:p w14:paraId="23FCCC8B" w14:textId="4E7EEE1B" w:rsidR="00A86A8F" w:rsidRDefault="006C45FE" w:rsidP="00A86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2091371490"/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07409E" w:rsidRPr="0007409E">
                  <w:rPr>
                    <w:rFonts w:ascii="Times New Roman" w:hAnsi="Times New Roman" w:cs="Times New Roman"/>
                    <w:color w:val="767171" w:themeColor="background2" w:themeShade="80"/>
                  </w:rPr>
                  <w:t>Оберіть елемент</w:t>
                </w:r>
              </w:sdtContent>
            </w:sdt>
          </w:p>
        </w:tc>
      </w:tr>
      <w:tr w:rsidR="00A86A8F" w14:paraId="1DD555BC" w14:textId="77777777" w:rsidTr="1F93CA3D">
        <w:tc>
          <w:tcPr>
            <w:tcW w:w="846" w:type="dxa"/>
            <w:vAlign w:val="center"/>
          </w:tcPr>
          <w:p w14:paraId="0DE33B2F" w14:textId="77777777" w:rsidR="00A86A8F" w:rsidRDefault="00A86A8F" w:rsidP="00A86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center"/>
          </w:tcPr>
          <w:p w14:paraId="61624201" w14:textId="12C74AD6" w:rsidR="00A86A8F" w:rsidRDefault="00A86A8F" w:rsidP="00A86A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Дослідження має невизначений ступінь ризику/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study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has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an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uncertain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degree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risk</w:t>
            </w:r>
            <w:proofErr w:type="spellEnd"/>
          </w:p>
        </w:tc>
        <w:tc>
          <w:tcPr>
            <w:tcW w:w="1969" w:type="dxa"/>
          </w:tcPr>
          <w:p w14:paraId="118B0897" w14:textId="0D02E3B2" w:rsidR="00A86A8F" w:rsidRDefault="006C45FE" w:rsidP="00A86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161222939"/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07409E" w:rsidRPr="0007409E">
                  <w:rPr>
                    <w:rFonts w:ascii="Times New Roman" w:hAnsi="Times New Roman" w:cs="Times New Roman"/>
                    <w:color w:val="767171" w:themeColor="background2" w:themeShade="80"/>
                  </w:rPr>
                  <w:t>Оберіть елемент</w:t>
                </w:r>
              </w:sdtContent>
            </w:sdt>
          </w:p>
        </w:tc>
      </w:tr>
      <w:tr w:rsidR="00A86A8F" w14:paraId="3ACDF52F" w14:textId="77777777" w:rsidTr="1F93CA3D">
        <w:tc>
          <w:tcPr>
            <w:tcW w:w="846" w:type="dxa"/>
            <w:vAlign w:val="center"/>
          </w:tcPr>
          <w:p w14:paraId="1C46CEB6" w14:textId="77777777" w:rsidR="00A86A8F" w:rsidRDefault="00A86A8F" w:rsidP="00A86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center"/>
          </w:tcPr>
          <w:p w14:paraId="6374E58C" w14:textId="028EA5CC" w:rsidR="00A86A8F" w:rsidRDefault="00A86A8F" w:rsidP="00A86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7A1">
              <w:rPr>
                <w:rFonts w:ascii="Times New Roman" w:hAnsi="Times New Roman" w:cs="Times New Roman"/>
                <w:sz w:val="24"/>
                <w:szCs w:val="24"/>
              </w:rPr>
              <w:t>Дослідження передбачає збір біологічних зразків чи застосування біомедичних/ психологічних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Research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involves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collection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biological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samples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biomedical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psychological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procedures</w:t>
            </w:r>
            <w:proofErr w:type="spellEnd"/>
          </w:p>
        </w:tc>
        <w:tc>
          <w:tcPr>
            <w:tcW w:w="1969" w:type="dxa"/>
          </w:tcPr>
          <w:p w14:paraId="16970600" w14:textId="5DCDA6EE" w:rsidR="00A86A8F" w:rsidRDefault="006C45FE" w:rsidP="00A86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982690352"/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07409E" w:rsidRPr="0007409E">
                  <w:rPr>
                    <w:rFonts w:ascii="Times New Roman" w:hAnsi="Times New Roman" w:cs="Times New Roman"/>
                    <w:color w:val="767171" w:themeColor="background2" w:themeShade="80"/>
                  </w:rPr>
                  <w:t>Оберіть елемент</w:t>
                </w:r>
              </w:sdtContent>
            </w:sdt>
          </w:p>
        </w:tc>
      </w:tr>
      <w:tr w:rsidR="00A86A8F" w14:paraId="239EBB59" w14:textId="77777777" w:rsidTr="1F93CA3D">
        <w:tc>
          <w:tcPr>
            <w:tcW w:w="846" w:type="dxa"/>
            <w:vAlign w:val="center"/>
          </w:tcPr>
          <w:p w14:paraId="0A43D4FC" w14:textId="77777777" w:rsidR="00A86A8F" w:rsidRDefault="00A86A8F" w:rsidP="00A86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center"/>
          </w:tcPr>
          <w:p w14:paraId="674E70E8" w14:textId="357B4379" w:rsidR="00A86A8F" w:rsidRDefault="00A86A8F" w:rsidP="00A86A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Запит на відмову від письмової інформованої згоди/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Request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waiver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written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informed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consent</w:t>
            </w:r>
            <w:proofErr w:type="spellEnd"/>
          </w:p>
        </w:tc>
        <w:tc>
          <w:tcPr>
            <w:tcW w:w="1969" w:type="dxa"/>
          </w:tcPr>
          <w:p w14:paraId="474E584F" w14:textId="5DDDFD47" w:rsidR="00A86A8F" w:rsidRDefault="006C45FE" w:rsidP="00A86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588739181"/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07409E" w:rsidRPr="0007409E">
                  <w:rPr>
                    <w:rFonts w:ascii="Times New Roman" w:hAnsi="Times New Roman" w:cs="Times New Roman"/>
                    <w:color w:val="767171" w:themeColor="background2" w:themeShade="80"/>
                  </w:rPr>
                  <w:t>Оберіть елемент</w:t>
                </w:r>
              </w:sdtContent>
            </w:sdt>
          </w:p>
        </w:tc>
      </w:tr>
      <w:tr w:rsidR="00A86A8F" w14:paraId="509E970E" w14:textId="77777777" w:rsidTr="1F93CA3D">
        <w:tc>
          <w:tcPr>
            <w:tcW w:w="846" w:type="dxa"/>
            <w:vAlign w:val="center"/>
          </w:tcPr>
          <w:p w14:paraId="1B860759" w14:textId="77777777" w:rsidR="00A86A8F" w:rsidRDefault="00A86A8F" w:rsidP="00A86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523321816"/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center"/>
          </w:tcPr>
          <w:p w14:paraId="7FD495C7" w14:textId="54D853EC" w:rsidR="00A86A8F" w:rsidRDefault="00A86A8F" w:rsidP="00A86A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Запит на застосування виключення від експертизи/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Request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exemption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from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examination</w:t>
            </w:r>
            <w:proofErr w:type="spellEnd"/>
          </w:p>
        </w:tc>
        <w:tc>
          <w:tcPr>
            <w:tcW w:w="1969" w:type="dxa"/>
          </w:tcPr>
          <w:p w14:paraId="1982F931" w14:textId="0A2D4DA2" w:rsidR="00A86A8F" w:rsidRDefault="006C45FE" w:rsidP="00A86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764989057"/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07409E" w:rsidRPr="0007409E">
                  <w:rPr>
                    <w:rFonts w:ascii="Times New Roman" w:hAnsi="Times New Roman" w:cs="Times New Roman"/>
                    <w:color w:val="767171" w:themeColor="background2" w:themeShade="80"/>
                  </w:rPr>
                  <w:t>Оберіть елемент</w:t>
                </w:r>
              </w:sdtContent>
            </w:sdt>
          </w:p>
        </w:tc>
      </w:tr>
      <w:tr w:rsidR="00A86A8F" w14:paraId="3F11B006" w14:textId="77777777" w:rsidTr="1F93CA3D">
        <w:tc>
          <w:tcPr>
            <w:tcW w:w="846" w:type="dxa"/>
            <w:vAlign w:val="center"/>
          </w:tcPr>
          <w:p w14:paraId="385ABE56" w14:textId="38DFB085" w:rsidR="00A86A8F" w:rsidRDefault="00A86A8F" w:rsidP="00A86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523321798"/>
            <w:bookmarkEnd w:id="2"/>
            <w:r w:rsidRPr="5B1B72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center"/>
          </w:tcPr>
          <w:p w14:paraId="0C44CC3A" w14:textId="7FA56366" w:rsidR="00A86A8F" w:rsidRDefault="00A86A8F" w:rsidP="00A86A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63E2D">
              <w:rPr>
                <w:rFonts w:ascii="Times New Roman" w:hAnsi="Times New Roman" w:cs="Times New Roman"/>
                <w:sz w:val="24"/>
                <w:szCs w:val="24"/>
              </w:rPr>
              <w:t>ослідження здійснюється методом опитування чи інтерв’ю, якщо інформація записана таким чином, що індивіди не можуть бути ідентифіковані (безпосередньо або через набір індикаторів)</w:t>
            </w:r>
            <w:r w:rsidR="00460BDB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Research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carried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out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by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survey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interview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method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if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information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recorded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such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way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that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individuals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cannot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be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identified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directly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through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set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indicators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969" w:type="dxa"/>
          </w:tcPr>
          <w:p w14:paraId="465B7E86" w14:textId="4573FD2E" w:rsidR="00A86A8F" w:rsidRDefault="006C45FE" w:rsidP="00A86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630362566"/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07409E" w:rsidRPr="0007409E">
                  <w:rPr>
                    <w:rFonts w:ascii="Times New Roman" w:hAnsi="Times New Roman" w:cs="Times New Roman"/>
                    <w:color w:val="767171" w:themeColor="background2" w:themeShade="80"/>
                  </w:rPr>
                  <w:t>Оберіть елемент</w:t>
                </w:r>
              </w:sdtContent>
            </w:sdt>
          </w:p>
        </w:tc>
      </w:tr>
      <w:tr w:rsidR="00A86A8F" w14:paraId="40C011BF" w14:textId="77777777" w:rsidTr="1F93CA3D">
        <w:tc>
          <w:tcPr>
            <w:tcW w:w="846" w:type="dxa"/>
            <w:vAlign w:val="center"/>
          </w:tcPr>
          <w:p w14:paraId="249AABC0" w14:textId="470067C5" w:rsidR="00A86A8F" w:rsidRDefault="00A86A8F" w:rsidP="00A86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5B1B72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center"/>
          </w:tcPr>
          <w:p w14:paraId="2649DE09" w14:textId="65158443" w:rsidR="00A86A8F" w:rsidRPr="00A86A8F" w:rsidRDefault="00A86A8F" w:rsidP="00A86A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67A1">
              <w:rPr>
                <w:rFonts w:ascii="Times New Roman" w:hAnsi="Times New Roman" w:cs="Times New Roman"/>
                <w:sz w:val="24"/>
                <w:szCs w:val="24"/>
              </w:rPr>
              <w:t xml:space="preserve">Дослідження методом опитування чи інтерв’ю, якщо інформація записана таким чином, що індивіди можуть бути ідентифіковані (безпосередньо або через набір індикаторів), але розкриття інформації не </w:t>
            </w:r>
            <w:proofErr w:type="spellStart"/>
            <w:r w:rsidRPr="006167A1">
              <w:rPr>
                <w:rFonts w:ascii="Times New Roman" w:hAnsi="Times New Roman" w:cs="Times New Roman"/>
                <w:sz w:val="24"/>
                <w:szCs w:val="24"/>
              </w:rPr>
              <w:t>піддасть</w:t>
            </w:r>
            <w:proofErr w:type="spellEnd"/>
            <w:r w:rsidRPr="006167A1">
              <w:rPr>
                <w:rFonts w:ascii="Times New Roman" w:hAnsi="Times New Roman" w:cs="Times New Roman"/>
                <w:sz w:val="24"/>
                <w:szCs w:val="24"/>
              </w:rPr>
              <w:t xml:space="preserve"> учасників ризику чи нанесе шкоду учаснику</w:t>
            </w:r>
            <w:r w:rsidR="00460BD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Survey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interview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research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if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information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recorded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such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way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that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individuals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can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be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identified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directly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through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set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indicators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but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disclosure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information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will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not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put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participants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at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risk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harm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participant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69" w:type="dxa"/>
          </w:tcPr>
          <w:p w14:paraId="7AD7B823" w14:textId="062A6343" w:rsidR="00A86A8F" w:rsidRDefault="006C45FE" w:rsidP="00A86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226344723"/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07409E" w:rsidRPr="0007409E">
                  <w:rPr>
                    <w:rFonts w:ascii="Times New Roman" w:hAnsi="Times New Roman" w:cs="Times New Roman"/>
                    <w:color w:val="767171" w:themeColor="background2" w:themeShade="80"/>
                  </w:rPr>
                  <w:t>Оберіть елемент</w:t>
                </w:r>
              </w:sdtContent>
            </w:sdt>
          </w:p>
        </w:tc>
      </w:tr>
      <w:tr w:rsidR="00A86A8F" w14:paraId="287446A1" w14:textId="77777777" w:rsidTr="1F93CA3D">
        <w:tc>
          <w:tcPr>
            <w:tcW w:w="846" w:type="dxa"/>
            <w:vAlign w:val="center"/>
          </w:tcPr>
          <w:p w14:paraId="2375B01E" w14:textId="4143C3D2" w:rsidR="00A86A8F" w:rsidRDefault="00A86A8F" w:rsidP="00A86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5B1B72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center"/>
          </w:tcPr>
          <w:p w14:paraId="0C817BFC" w14:textId="0BF353A7" w:rsidR="00A86A8F" w:rsidRDefault="00A86A8F" w:rsidP="00A86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7A1">
              <w:rPr>
                <w:rFonts w:ascii="Times New Roman" w:hAnsi="Times New Roman" w:cs="Times New Roman"/>
                <w:sz w:val="24"/>
                <w:szCs w:val="24"/>
              </w:rPr>
              <w:t>Дослідження включає спостереження за суспільною поведінкою, а інформація записана таким чином, що індивіди не можуть бути ідентифіковані (безпосередньо або через набір індикаторів)</w:t>
            </w:r>
            <w:r w:rsidR="00460BD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60BDB"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study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involves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observing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social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behavior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information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recorded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such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way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that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individuals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cannot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be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identified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directly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through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set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indicators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969" w:type="dxa"/>
          </w:tcPr>
          <w:p w14:paraId="5E7E2592" w14:textId="42A0DB49" w:rsidR="00A86A8F" w:rsidRDefault="006C45FE" w:rsidP="00A86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465494718"/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07409E" w:rsidRPr="0007409E">
                  <w:rPr>
                    <w:rFonts w:ascii="Times New Roman" w:hAnsi="Times New Roman" w:cs="Times New Roman"/>
                    <w:color w:val="767171" w:themeColor="background2" w:themeShade="80"/>
                  </w:rPr>
                  <w:t>Оберіть елемент</w:t>
                </w:r>
              </w:sdtContent>
            </w:sdt>
          </w:p>
        </w:tc>
      </w:tr>
      <w:tr w:rsidR="00A86A8F" w14:paraId="0BAB1DE9" w14:textId="77777777" w:rsidTr="1F93CA3D">
        <w:tc>
          <w:tcPr>
            <w:tcW w:w="846" w:type="dxa"/>
            <w:vAlign w:val="center"/>
          </w:tcPr>
          <w:p w14:paraId="0FC65A3E" w14:textId="576A9EBA" w:rsidR="00A86A8F" w:rsidRDefault="00A86A8F" w:rsidP="00A86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5B1B72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center"/>
          </w:tcPr>
          <w:p w14:paraId="3298B762" w14:textId="7A9E10DC" w:rsidR="00A86A8F" w:rsidRDefault="00A86A8F" w:rsidP="00A86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E2D">
              <w:rPr>
                <w:rFonts w:ascii="Times New Roman" w:hAnsi="Times New Roman" w:cs="Times New Roman"/>
                <w:sz w:val="24"/>
                <w:szCs w:val="24"/>
              </w:rPr>
              <w:t xml:space="preserve">Дослідження включає спостереження за суспільною поведінкою, а інформація записана таким чином, що індивіди можуть біти ідентифіковані (безпосередньо або через набір індикаторів), але розкриття інформації не </w:t>
            </w:r>
            <w:proofErr w:type="spellStart"/>
            <w:r w:rsidRPr="00D63E2D">
              <w:rPr>
                <w:rFonts w:ascii="Times New Roman" w:hAnsi="Times New Roman" w:cs="Times New Roman"/>
                <w:sz w:val="24"/>
                <w:szCs w:val="24"/>
              </w:rPr>
              <w:t>піддасть</w:t>
            </w:r>
            <w:proofErr w:type="spellEnd"/>
            <w:r w:rsidRPr="00D63E2D">
              <w:rPr>
                <w:rFonts w:ascii="Times New Roman" w:hAnsi="Times New Roman" w:cs="Times New Roman"/>
                <w:sz w:val="24"/>
                <w:szCs w:val="24"/>
              </w:rPr>
              <w:t xml:space="preserve"> учасників ризику чи нанесе шкоду учаснику</w:t>
            </w:r>
            <w:r w:rsidR="00460BD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study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involves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observing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social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behavior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information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recorded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such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way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that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individuals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can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be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identified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directly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through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set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indicators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but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disclosure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will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not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put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participants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at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risk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harm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participant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69" w:type="dxa"/>
          </w:tcPr>
          <w:p w14:paraId="27BFFF1F" w14:textId="4EA5B39D" w:rsidR="00A86A8F" w:rsidRDefault="006C45FE" w:rsidP="00A86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006862033"/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07409E" w:rsidRPr="0007409E">
                  <w:rPr>
                    <w:rFonts w:ascii="Times New Roman" w:hAnsi="Times New Roman" w:cs="Times New Roman"/>
                    <w:color w:val="767171" w:themeColor="background2" w:themeShade="80"/>
                  </w:rPr>
                  <w:t>Оберіть елемент</w:t>
                </w:r>
              </w:sdtContent>
            </w:sdt>
          </w:p>
        </w:tc>
      </w:tr>
      <w:tr w:rsidR="00A86A8F" w14:paraId="4922FC50" w14:textId="77777777" w:rsidTr="1F93CA3D">
        <w:tc>
          <w:tcPr>
            <w:tcW w:w="846" w:type="dxa"/>
            <w:vAlign w:val="center"/>
          </w:tcPr>
          <w:p w14:paraId="3EA7185C" w14:textId="3C3B8E1D" w:rsidR="00A86A8F" w:rsidRDefault="00A86A8F" w:rsidP="00A86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2257462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center"/>
          </w:tcPr>
          <w:p w14:paraId="5DE5AAC0" w14:textId="7BED0448" w:rsidR="00A86A8F" w:rsidRDefault="00A86A8F" w:rsidP="00A86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E2D">
              <w:rPr>
                <w:rFonts w:ascii="Times New Roman" w:hAnsi="Times New Roman" w:cs="Times New Roman"/>
                <w:sz w:val="24"/>
                <w:szCs w:val="24"/>
              </w:rPr>
              <w:t>Дослідження включає спостереження за суспільною поведінкою меншин (соціальних груп, які вирізняються у суспільстві своїми фізичними, культурними чи поведінковими характеристиками) та/або для дітей, якщо дослідник не є включеним у спостереження та не має прямого контакту з респондентами задля збереження їх конфіденційності</w:t>
            </w:r>
            <w:r w:rsidR="00460BD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Research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includes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observation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social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behavior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minorities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social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groups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that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are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distinguished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society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by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their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physical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cultural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behavioral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characteristics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children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if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researcher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not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included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observation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does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not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have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direct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contact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respondents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order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preserve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their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confidentiality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69" w:type="dxa"/>
          </w:tcPr>
          <w:p w14:paraId="4ED47F43" w14:textId="5AD5E212" w:rsidR="00A86A8F" w:rsidRDefault="006C45FE" w:rsidP="00A86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752041562"/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07409E" w:rsidRPr="0007409E">
                  <w:rPr>
                    <w:rFonts w:ascii="Times New Roman" w:hAnsi="Times New Roman" w:cs="Times New Roman"/>
                    <w:color w:val="767171" w:themeColor="background2" w:themeShade="80"/>
                  </w:rPr>
                  <w:t>Оберіть елемент</w:t>
                </w:r>
              </w:sdtContent>
            </w:sdt>
          </w:p>
        </w:tc>
      </w:tr>
      <w:tr w:rsidR="00A86A8F" w14:paraId="59677D28" w14:textId="77777777" w:rsidTr="1F93CA3D">
        <w:tc>
          <w:tcPr>
            <w:tcW w:w="846" w:type="dxa"/>
            <w:vAlign w:val="center"/>
          </w:tcPr>
          <w:p w14:paraId="5E367422" w14:textId="658DDD9E" w:rsidR="00A86A8F" w:rsidRDefault="00A86A8F" w:rsidP="00A86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2257462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center"/>
          </w:tcPr>
          <w:p w14:paraId="5628E219" w14:textId="6ECDAA9D" w:rsidR="00A86A8F" w:rsidRDefault="00A86A8F" w:rsidP="00A86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E2D">
              <w:rPr>
                <w:rFonts w:ascii="Times New Roman" w:hAnsi="Times New Roman" w:cs="Times New Roman"/>
                <w:sz w:val="24"/>
                <w:szCs w:val="24"/>
              </w:rPr>
              <w:t>Дослідження передбачає збір чи використання існуючих даних, документів, записів, біологічних зразків, а джерело даних публічно доступне</w:t>
            </w:r>
            <w:r w:rsidR="00460BD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Research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involves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collection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existing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documents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records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biological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samples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source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publicly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available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69" w:type="dxa"/>
          </w:tcPr>
          <w:p w14:paraId="7976B0BF" w14:textId="57151E90" w:rsidR="00A86A8F" w:rsidRDefault="006C45FE" w:rsidP="00A86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842843594"/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07409E" w:rsidRPr="0007409E">
                  <w:rPr>
                    <w:rFonts w:ascii="Times New Roman" w:hAnsi="Times New Roman" w:cs="Times New Roman"/>
                    <w:color w:val="767171" w:themeColor="background2" w:themeShade="80"/>
                  </w:rPr>
                  <w:t>Оберіть елемент</w:t>
                </w:r>
              </w:sdtContent>
            </w:sdt>
            <w:bookmarkEnd w:id="3"/>
          </w:p>
        </w:tc>
      </w:tr>
      <w:tr w:rsidR="00A86A8F" w14:paraId="74661901" w14:textId="77777777" w:rsidTr="1F93CA3D">
        <w:tc>
          <w:tcPr>
            <w:tcW w:w="846" w:type="dxa"/>
            <w:vAlign w:val="center"/>
          </w:tcPr>
          <w:p w14:paraId="493E53F4" w14:textId="34861186" w:rsidR="00A86A8F" w:rsidRDefault="00A86A8F" w:rsidP="00A86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2257462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center"/>
          </w:tcPr>
          <w:p w14:paraId="77279333" w14:textId="22079496" w:rsidR="00A86A8F" w:rsidRDefault="00A86A8F" w:rsidP="00A86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Дослідження передбачає використання існуючих даних, </w:t>
            </w:r>
            <w:r w:rsidRPr="00D63E2D">
              <w:rPr>
                <w:rFonts w:ascii="Times New Roman" w:hAnsi="Times New Roman" w:cs="Times New Roman"/>
                <w:sz w:val="24"/>
                <w:szCs w:val="24"/>
              </w:rPr>
              <w:t>документів, записів, біологічних зразків, а джерело даних публічно не доступне, але інформація записана дослідником таким чином, що ідентифікація індивіда не можлива</w:t>
            </w:r>
            <w:r w:rsidR="00460BDB">
              <w:rPr>
                <w:rFonts w:ascii="Times New Roman" w:hAnsi="Times New Roman" w:cs="Times New Roman"/>
                <w:sz w:val="24"/>
                <w:szCs w:val="24"/>
              </w:rPr>
              <w:t>\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research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involves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existing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documents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records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biological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samples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source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not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publicly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available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but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information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recorded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by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researcher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such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way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that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identification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individual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not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possible</w:t>
            </w:r>
            <w:proofErr w:type="spellEnd"/>
            <w:r w:rsidR="00460BDB" w:rsidRPr="00460B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69" w:type="dxa"/>
          </w:tcPr>
          <w:p w14:paraId="44470A62" w14:textId="097D9209" w:rsidR="00A86A8F" w:rsidRDefault="006C45FE" w:rsidP="00A86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290248437"/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07409E" w:rsidRPr="0007409E">
                  <w:rPr>
                    <w:rFonts w:ascii="Times New Roman" w:hAnsi="Times New Roman" w:cs="Times New Roman"/>
                    <w:color w:val="767171" w:themeColor="background2" w:themeShade="80"/>
                  </w:rPr>
                  <w:t>Оберіть елемент</w:t>
                </w:r>
              </w:sdtContent>
            </w:sdt>
          </w:p>
        </w:tc>
      </w:tr>
    </w:tbl>
    <w:p w14:paraId="7239456A" w14:textId="77777777" w:rsidR="00D948D9" w:rsidRDefault="00D948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28E434" w14:textId="77777777" w:rsidR="00D948D9" w:rsidRDefault="006D69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9339963"/>
      <w:r>
        <w:rPr>
          <w:rFonts w:ascii="Times New Roman" w:hAnsi="Times New Roman" w:cs="Times New Roman"/>
          <w:sz w:val="24"/>
          <w:szCs w:val="24"/>
        </w:rPr>
        <w:t>Документи, що подаються</w:t>
      </w:r>
      <w:r w:rsidRPr="00A86A8F">
        <w:rPr>
          <w:rFonts w:ascii="Times New Roman" w:hAnsi="Times New Roman" w:cs="Times New Roman"/>
          <w:i/>
          <w:sz w:val="24"/>
          <w:szCs w:val="24"/>
        </w:rPr>
        <w:t>/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Required</w:t>
      </w:r>
      <w:r w:rsidRPr="00A86A8F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documents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DC75990" w14:textId="77777777" w:rsidR="00D948D9" w:rsidRPr="00A86A8F" w:rsidRDefault="006C45F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983580985"/>
          <w:lock w:val="sdtLocked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D6986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6D6986">
        <w:rPr>
          <w:rFonts w:ascii="Times New Roman" w:hAnsi="Times New Roman" w:cs="Times New Roman"/>
          <w:sz w:val="24"/>
          <w:szCs w:val="24"/>
        </w:rPr>
        <w:t xml:space="preserve"> Протокол дослідження</w:t>
      </w:r>
      <w:r w:rsidR="006D6986" w:rsidRPr="00A86A8F">
        <w:rPr>
          <w:rFonts w:ascii="Times New Roman" w:hAnsi="Times New Roman" w:cs="Times New Roman"/>
          <w:i/>
          <w:sz w:val="24"/>
          <w:szCs w:val="24"/>
        </w:rPr>
        <w:t>/</w:t>
      </w:r>
      <w:r w:rsidR="006D6986">
        <w:rPr>
          <w:rFonts w:ascii="Times New Roman" w:hAnsi="Times New Roman" w:cs="Times New Roman"/>
          <w:i/>
          <w:sz w:val="24"/>
          <w:szCs w:val="24"/>
          <w:lang w:val="en-US"/>
        </w:rPr>
        <w:t>Study</w:t>
      </w:r>
      <w:r w:rsidR="006D6986" w:rsidRPr="00A86A8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D6986">
        <w:rPr>
          <w:rFonts w:ascii="Times New Roman" w:hAnsi="Times New Roman" w:cs="Times New Roman"/>
          <w:i/>
          <w:sz w:val="24"/>
          <w:szCs w:val="24"/>
          <w:lang w:val="en-US"/>
        </w:rPr>
        <w:t>protocol</w:t>
      </w:r>
    </w:p>
    <w:p w14:paraId="53C3A567" w14:textId="77777777" w:rsidR="00D948D9" w:rsidRPr="00A86A8F" w:rsidRDefault="006C45F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570043253"/>
          <w:lock w:val="sdtLocked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D6986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6D6986">
        <w:rPr>
          <w:rFonts w:ascii="Times New Roman" w:hAnsi="Times New Roman" w:cs="Times New Roman"/>
          <w:sz w:val="24"/>
          <w:szCs w:val="24"/>
        </w:rPr>
        <w:t xml:space="preserve"> Інструментарій дослідження (анкета, </w:t>
      </w:r>
      <w:proofErr w:type="spellStart"/>
      <w:r w:rsidR="006D6986">
        <w:rPr>
          <w:rFonts w:ascii="Times New Roman" w:hAnsi="Times New Roman" w:cs="Times New Roman"/>
          <w:sz w:val="24"/>
          <w:szCs w:val="24"/>
        </w:rPr>
        <w:t>гайд</w:t>
      </w:r>
      <w:proofErr w:type="spellEnd"/>
      <w:r w:rsidR="006D6986">
        <w:rPr>
          <w:rFonts w:ascii="Times New Roman" w:hAnsi="Times New Roman" w:cs="Times New Roman"/>
          <w:sz w:val="24"/>
          <w:szCs w:val="24"/>
        </w:rPr>
        <w:t xml:space="preserve"> інтерв’ю, фокус-групи тощо)</w:t>
      </w:r>
      <w:r w:rsidR="006D6986" w:rsidRPr="00A86A8F">
        <w:rPr>
          <w:rFonts w:ascii="Times New Roman" w:hAnsi="Times New Roman" w:cs="Times New Roman"/>
          <w:i/>
          <w:sz w:val="24"/>
          <w:szCs w:val="24"/>
        </w:rPr>
        <w:t>/</w:t>
      </w:r>
      <w:r w:rsidR="006D6986">
        <w:rPr>
          <w:rFonts w:ascii="Times New Roman" w:hAnsi="Times New Roman" w:cs="Times New Roman"/>
          <w:i/>
          <w:sz w:val="24"/>
          <w:szCs w:val="24"/>
          <w:lang w:val="en-US"/>
        </w:rPr>
        <w:t>Study</w:t>
      </w:r>
      <w:r w:rsidR="006D6986" w:rsidRPr="00A86A8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D6986">
        <w:rPr>
          <w:rFonts w:ascii="Times New Roman" w:hAnsi="Times New Roman" w:cs="Times New Roman"/>
          <w:i/>
          <w:sz w:val="24"/>
          <w:szCs w:val="24"/>
          <w:lang w:val="en-US"/>
        </w:rPr>
        <w:t>instrument</w:t>
      </w:r>
      <w:r w:rsidR="006D6986" w:rsidRPr="00A86A8F">
        <w:rPr>
          <w:rFonts w:ascii="Times New Roman" w:hAnsi="Times New Roman" w:cs="Times New Roman"/>
          <w:i/>
          <w:sz w:val="24"/>
          <w:szCs w:val="24"/>
        </w:rPr>
        <w:t>(</w:t>
      </w:r>
      <w:r w:rsidR="006D6986">
        <w:rPr>
          <w:rFonts w:ascii="Times New Roman" w:hAnsi="Times New Roman" w:cs="Times New Roman"/>
          <w:i/>
          <w:sz w:val="24"/>
          <w:szCs w:val="24"/>
          <w:lang w:val="en-US"/>
        </w:rPr>
        <w:t>surveys</w:t>
      </w:r>
      <w:r w:rsidR="006D6986" w:rsidRPr="00A86A8F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6D6986">
        <w:rPr>
          <w:rFonts w:ascii="Times New Roman" w:hAnsi="Times New Roman" w:cs="Times New Roman"/>
          <w:i/>
          <w:sz w:val="24"/>
          <w:szCs w:val="24"/>
          <w:lang w:val="en-US"/>
        </w:rPr>
        <w:t>interview</w:t>
      </w:r>
      <w:r w:rsidR="006D6986" w:rsidRPr="00A86A8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D6986">
        <w:rPr>
          <w:rFonts w:ascii="Times New Roman" w:hAnsi="Times New Roman" w:cs="Times New Roman"/>
          <w:i/>
          <w:sz w:val="24"/>
          <w:szCs w:val="24"/>
          <w:lang w:val="en-US"/>
        </w:rPr>
        <w:t>guides</w:t>
      </w:r>
      <w:r w:rsidR="006D6986" w:rsidRPr="00A86A8F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6D6986">
        <w:rPr>
          <w:rFonts w:ascii="Times New Roman" w:hAnsi="Times New Roman" w:cs="Times New Roman"/>
          <w:i/>
          <w:sz w:val="24"/>
          <w:szCs w:val="24"/>
          <w:lang w:val="en-US"/>
        </w:rPr>
        <w:t>focus</w:t>
      </w:r>
      <w:r w:rsidR="006D6986" w:rsidRPr="00A86A8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D6986">
        <w:rPr>
          <w:rFonts w:ascii="Times New Roman" w:hAnsi="Times New Roman" w:cs="Times New Roman"/>
          <w:i/>
          <w:sz w:val="24"/>
          <w:szCs w:val="24"/>
          <w:lang w:val="en-US"/>
        </w:rPr>
        <w:t>groups</w:t>
      </w:r>
      <w:r w:rsidR="006D6986" w:rsidRPr="00A86A8F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6D6986">
        <w:rPr>
          <w:rFonts w:ascii="Times New Roman" w:hAnsi="Times New Roman" w:cs="Times New Roman"/>
          <w:i/>
          <w:sz w:val="24"/>
          <w:szCs w:val="24"/>
          <w:lang w:val="en-US"/>
        </w:rPr>
        <w:t>etc</w:t>
      </w:r>
      <w:proofErr w:type="spellEnd"/>
      <w:r w:rsidR="006D6986" w:rsidRPr="00A86A8F">
        <w:rPr>
          <w:rFonts w:ascii="Times New Roman" w:hAnsi="Times New Roman" w:cs="Times New Roman"/>
          <w:i/>
          <w:sz w:val="24"/>
          <w:szCs w:val="24"/>
        </w:rPr>
        <w:t>)</w:t>
      </w:r>
    </w:p>
    <w:p w14:paraId="13AD542F" w14:textId="01A5D083" w:rsidR="00D948D9" w:rsidRDefault="006C45FE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82840595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6986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6D6986">
        <w:rPr>
          <w:rFonts w:ascii="Times New Roman" w:hAnsi="Times New Roman" w:cs="Times New Roman"/>
          <w:sz w:val="24"/>
          <w:szCs w:val="24"/>
        </w:rPr>
        <w:t xml:space="preserve"> Форма інформованої згоди для учасника дослідження</w:t>
      </w:r>
      <w:r w:rsidR="006D69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D6986">
        <w:rPr>
          <w:rFonts w:ascii="Times New Roman" w:hAnsi="Times New Roman" w:cs="Times New Roman"/>
          <w:i/>
          <w:sz w:val="24"/>
          <w:szCs w:val="24"/>
          <w:lang w:val="en-US"/>
        </w:rPr>
        <w:t>/Informed consent form for the participant</w:t>
      </w:r>
    </w:p>
    <w:p w14:paraId="513CD495" w14:textId="10DE4F6B" w:rsidR="006D6986" w:rsidRPr="006D6986" w:rsidRDefault="006C45F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4777344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6986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6D6986">
        <w:rPr>
          <w:rFonts w:ascii="Times New Roman" w:hAnsi="Times New Roman" w:cs="Times New Roman"/>
          <w:sz w:val="24"/>
          <w:szCs w:val="24"/>
        </w:rPr>
        <w:t xml:space="preserve"> Форма конфіденційності даних дослідницької команди</w:t>
      </w:r>
      <w:r w:rsidR="006D6986">
        <w:t>/</w:t>
      </w:r>
      <w:proofErr w:type="spellStart"/>
      <w:r w:rsidR="006D6986" w:rsidRPr="006D6986">
        <w:rPr>
          <w:rFonts w:ascii="Times New Roman" w:hAnsi="Times New Roman" w:cs="Times New Roman"/>
          <w:i/>
          <w:sz w:val="24"/>
          <w:szCs w:val="24"/>
        </w:rPr>
        <w:t>Research</w:t>
      </w:r>
      <w:proofErr w:type="spellEnd"/>
      <w:r w:rsidR="006D6986" w:rsidRPr="006D698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6986" w:rsidRPr="006D6986">
        <w:rPr>
          <w:rFonts w:ascii="Times New Roman" w:hAnsi="Times New Roman" w:cs="Times New Roman"/>
          <w:i/>
          <w:sz w:val="24"/>
          <w:szCs w:val="24"/>
        </w:rPr>
        <w:t>team</w:t>
      </w:r>
      <w:proofErr w:type="spellEnd"/>
      <w:r w:rsidR="006D6986" w:rsidRPr="006D698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6986" w:rsidRPr="006D6986">
        <w:rPr>
          <w:rFonts w:ascii="Times New Roman" w:hAnsi="Times New Roman" w:cs="Times New Roman"/>
          <w:i/>
          <w:sz w:val="24"/>
          <w:szCs w:val="24"/>
        </w:rPr>
        <w:t>data</w:t>
      </w:r>
      <w:proofErr w:type="spellEnd"/>
      <w:r w:rsidR="006D6986" w:rsidRPr="006D698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6986" w:rsidRPr="006D6986">
        <w:rPr>
          <w:rFonts w:ascii="Times New Roman" w:hAnsi="Times New Roman" w:cs="Times New Roman"/>
          <w:i/>
          <w:sz w:val="24"/>
          <w:szCs w:val="24"/>
        </w:rPr>
        <w:t>confidentiality</w:t>
      </w:r>
      <w:proofErr w:type="spellEnd"/>
      <w:r w:rsidR="006D6986" w:rsidRPr="006D698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D6986" w:rsidRPr="006D6986">
        <w:rPr>
          <w:rFonts w:ascii="Times New Roman" w:hAnsi="Times New Roman" w:cs="Times New Roman"/>
          <w:i/>
          <w:sz w:val="24"/>
          <w:szCs w:val="24"/>
        </w:rPr>
        <w:t>form</w:t>
      </w:r>
      <w:proofErr w:type="spellEnd"/>
    </w:p>
    <w:p w14:paraId="7B835AE6" w14:textId="77777777" w:rsidR="00D948D9" w:rsidRDefault="006C45FE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328474387"/>
          <w:lock w:val="sdtLocked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D6986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6D6986">
        <w:rPr>
          <w:rFonts w:ascii="Times New Roman" w:hAnsi="Times New Roman" w:cs="Times New Roman"/>
          <w:sz w:val="24"/>
          <w:szCs w:val="24"/>
        </w:rPr>
        <w:t xml:space="preserve"> Резюме головного дослідника</w:t>
      </w:r>
      <w:r w:rsidR="006D6986">
        <w:rPr>
          <w:rFonts w:ascii="Times New Roman" w:hAnsi="Times New Roman" w:cs="Times New Roman"/>
          <w:sz w:val="24"/>
          <w:szCs w:val="24"/>
          <w:lang w:val="en-US"/>
        </w:rPr>
        <w:t xml:space="preserve"> /</w:t>
      </w:r>
      <w:r w:rsidR="006D6986">
        <w:rPr>
          <w:rFonts w:ascii="Arial" w:hAnsi="Arial" w:cs="Arial"/>
          <w:sz w:val="20"/>
          <w:szCs w:val="20"/>
          <w:lang w:val="en-US"/>
        </w:rPr>
        <w:t xml:space="preserve"> </w:t>
      </w:r>
      <w:r w:rsidR="006D6986">
        <w:rPr>
          <w:rFonts w:ascii="Times New Roman" w:hAnsi="Times New Roman" w:cs="Times New Roman"/>
          <w:i/>
          <w:sz w:val="24"/>
          <w:szCs w:val="20"/>
          <w:lang w:val="en-US"/>
        </w:rPr>
        <w:t>CV of the leading researcher</w:t>
      </w:r>
    </w:p>
    <w:p w14:paraId="794322DC" w14:textId="38DB5B6B" w:rsidR="00D948D9" w:rsidRPr="0007409E" w:rsidRDefault="006C45FE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544360498"/>
          <w:lock w:val="sdtLocked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D6986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6D6986">
        <w:rPr>
          <w:rFonts w:ascii="Times New Roman" w:hAnsi="Times New Roman" w:cs="Times New Roman"/>
          <w:sz w:val="24"/>
          <w:szCs w:val="24"/>
        </w:rPr>
        <w:t xml:space="preserve"> Інше</w:t>
      </w:r>
      <w:r w:rsidR="00123EEF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123EEF">
        <w:rPr>
          <w:rFonts w:ascii="Times New Roman" w:hAnsi="Times New Roman" w:cs="Times New Roman"/>
          <w:sz w:val="24"/>
          <w:szCs w:val="24"/>
        </w:rPr>
        <w:t>вкажіть</w:t>
      </w:r>
      <w:r w:rsidR="00123EEF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6D6986">
        <w:rPr>
          <w:rFonts w:ascii="Times New Roman" w:hAnsi="Times New Roman" w:cs="Times New Roman"/>
          <w:sz w:val="24"/>
          <w:szCs w:val="24"/>
        </w:rPr>
        <w:t xml:space="preserve">: </w:t>
      </w:r>
      <w:r w:rsidR="006D6986" w:rsidRPr="0007409E">
        <w:rPr>
          <w:rFonts w:ascii="Times New Roman" w:hAnsi="Times New Roman" w:cs="Times New Roman"/>
          <w:i/>
          <w:sz w:val="24"/>
          <w:szCs w:val="24"/>
          <w:lang w:val="en-US"/>
        </w:rPr>
        <w:t>/</w:t>
      </w:r>
      <w:r w:rsidR="006D6986">
        <w:rPr>
          <w:rFonts w:ascii="Times New Roman" w:hAnsi="Times New Roman" w:cs="Times New Roman"/>
          <w:i/>
          <w:sz w:val="24"/>
          <w:szCs w:val="24"/>
          <w:lang w:val="en-US"/>
        </w:rPr>
        <w:t>Other</w:t>
      </w:r>
      <w:r w:rsidR="00CC2290"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spellStart"/>
      <w:r w:rsidR="00CC2290" w:rsidRPr="00CC2290">
        <w:rPr>
          <w:rFonts w:ascii="Times New Roman" w:hAnsi="Times New Roman" w:cs="Times New Roman"/>
          <w:i/>
          <w:sz w:val="24"/>
          <w:szCs w:val="24"/>
        </w:rPr>
        <w:t>specify</w:t>
      </w:r>
      <w:proofErr w:type="spellEnd"/>
      <w:r w:rsidR="00CC2290" w:rsidRPr="0007409E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  <w:r w:rsidR="006D6986" w:rsidRPr="0007409E">
        <w:rPr>
          <w:rFonts w:ascii="Times New Roman" w:hAnsi="Times New Roman" w:cs="Times New Roman"/>
          <w:i/>
          <w:sz w:val="24"/>
          <w:szCs w:val="24"/>
          <w:lang w:val="en-US"/>
        </w:rPr>
        <w:t>:</w:t>
      </w:r>
    </w:p>
    <w:p w14:paraId="1F9D5520" w14:textId="77777777" w:rsidR="00D948D9" w:rsidRDefault="00D948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D76232" w14:textId="77777777" w:rsidR="00D948D9" w:rsidRDefault="006D6986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Зазначена у цьому документі інформація є повною та правильною. Надаючи документи на експертизу, я підтверджую, що ознайомлений / ознайомлена про принципи, політики та положення, що регулюють захист людей в дослідженнях, і  буду керуватись ними під час проведення цього дослідження.  </w:t>
      </w:r>
    </w:p>
    <w:p w14:paraId="6EDF137E" w14:textId="77777777" w:rsidR="00D948D9" w:rsidRDefault="00D948D9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7EFBC85F" w14:textId="77777777" w:rsidR="00D948D9" w:rsidRDefault="006D6986">
      <w:pPr>
        <w:spacing w:after="0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Information provided in this form is correct and full. By providing documents to the IRB I state that I understand the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principles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,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policies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and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regulations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 </w:t>
      </w:r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  <w:lang w:val="en-US"/>
        </w:rPr>
        <w:t xml:space="preserve">that are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governing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the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protection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of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people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in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research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,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and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 </w:t>
      </w:r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  <w:lang w:val="en-US"/>
        </w:rPr>
        <w:t xml:space="preserve">I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will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be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guided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by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them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during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this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study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.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 </w:t>
      </w:r>
    </w:p>
    <w:p w14:paraId="1C42F19B" w14:textId="77777777" w:rsidR="00D948D9" w:rsidRDefault="00D948D9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43C0C52" w14:textId="77777777" w:rsidR="0007409E" w:rsidRDefault="0007409E" w:rsidP="000740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F7E1B3" w14:textId="2B52D2CA" w:rsidR="00D948D9" w:rsidRDefault="006C45FE" w:rsidP="000740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580943485"/>
          <w:lock w:val="sdtLocked"/>
          <w:date>
            <w:dateFormat w:val="d MMMM yyyy' р.'"/>
            <w:lid w:val="uk-UA"/>
            <w:storeMappedDataAs w:val="dateTime"/>
            <w:calendar w:val="gregorian"/>
          </w:date>
        </w:sdtPr>
        <w:sdtEndPr/>
        <w:sdtContent>
          <w:r w:rsidR="006D6986">
            <w:rPr>
              <w:rFonts w:ascii="Times New Roman" w:hAnsi="Times New Roman" w:cs="Times New Roman"/>
              <w:sz w:val="24"/>
              <w:szCs w:val="24"/>
            </w:rPr>
            <w:t>Дата</w:t>
          </w:r>
        </w:sdtContent>
      </w:sdt>
      <w:r w:rsidR="006D6986">
        <w:rPr>
          <w:rFonts w:ascii="Times New Roman" w:hAnsi="Times New Roman" w:cs="Times New Roman"/>
          <w:sz w:val="24"/>
          <w:szCs w:val="24"/>
        </w:rPr>
        <w:t xml:space="preserve"> </w:t>
      </w:r>
      <w:r w:rsidR="006D6986">
        <w:rPr>
          <w:rFonts w:ascii="Times New Roman" w:hAnsi="Times New Roman" w:cs="Times New Roman"/>
          <w:sz w:val="24"/>
          <w:szCs w:val="24"/>
        </w:rPr>
        <w:tab/>
      </w:r>
      <w:r w:rsidR="006D6986">
        <w:rPr>
          <w:rFonts w:ascii="Times New Roman" w:hAnsi="Times New Roman" w:cs="Times New Roman"/>
          <w:sz w:val="24"/>
          <w:szCs w:val="24"/>
        </w:rPr>
        <w:tab/>
      </w:r>
      <w:r w:rsidR="006D6986">
        <w:rPr>
          <w:rFonts w:ascii="Times New Roman" w:hAnsi="Times New Roman" w:cs="Times New Roman"/>
          <w:sz w:val="24"/>
          <w:szCs w:val="24"/>
        </w:rPr>
        <w:tab/>
      </w:r>
      <w:r w:rsidR="007C7220">
        <w:rPr>
          <w:rFonts w:ascii="Times New Roman" w:hAnsi="Times New Roman" w:cs="Times New Roman"/>
          <w:sz w:val="24"/>
          <w:szCs w:val="24"/>
        </w:rPr>
        <w:tab/>
      </w:r>
      <w:r w:rsidR="006D6986">
        <w:rPr>
          <w:rFonts w:ascii="Times New Roman" w:hAnsi="Times New Roman" w:cs="Times New Roman"/>
          <w:sz w:val="24"/>
          <w:szCs w:val="24"/>
        </w:rPr>
        <w:t>Підпис</w:t>
      </w:r>
      <w:r w:rsidR="006D6986">
        <w:rPr>
          <w:rFonts w:ascii="Times New Roman" w:hAnsi="Times New Roman" w:cs="Times New Roman"/>
          <w:sz w:val="24"/>
          <w:szCs w:val="24"/>
        </w:rPr>
        <w:tab/>
      </w:r>
      <w:r w:rsidR="006D6986">
        <w:rPr>
          <w:rFonts w:ascii="Times New Roman" w:hAnsi="Times New Roman" w:cs="Times New Roman"/>
          <w:sz w:val="24"/>
          <w:szCs w:val="24"/>
        </w:rPr>
        <w:tab/>
      </w:r>
      <w:r w:rsidR="0007409E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6D6986">
        <w:rPr>
          <w:rFonts w:ascii="Times New Roman" w:hAnsi="Times New Roman" w:cs="Times New Roman"/>
          <w:sz w:val="24"/>
          <w:szCs w:val="24"/>
        </w:rPr>
        <w:t xml:space="preserve">ПІБ </w:t>
      </w:r>
      <w:proofErr w:type="spellStart"/>
      <w:r w:rsidR="006D6986">
        <w:rPr>
          <w:rFonts w:ascii="Times New Roman" w:hAnsi="Times New Roman" w:cs="Times New Roman"/>
          <w:sz w:val="24"/>
          <w:szCs w:val="24"/>
        </w:rPr>
        <w:t>подавача</w:t>
      </w:r>
      <w:proofErr w:type="spellEnd"/>
      <w:r w:rsidR="006D6986">
        <w:rPr>
          <w:rFonts w:ascii="Times New Roman" w:hAnsi="Times New Roman" w:cs="Times New Roman"/>
          <w:sz w:val="24"/>
          <w:szCs w:val="24"/>
        </w:rPr>
        <w:tab/>
      </w:r>
      <w:r w:rsidR="006D6986">
        <w:rPr>
          <w:rFonts w:ascii="Times New Roman" w:hAnsi="Times New Roman" w:cs="Times New Roman"/>
          <w:sz w:val="24"/>
          <w:szCs w:val="24"/>
        </w:rPr>
        <w:tab/>
      </w:r>
    </w:p>
    <w:p w14:paraId="236D58F1" w14:textId="77777777" w:rsidR="0007409E" w:rsidRPr="00CC2290" w:rsidRDefault="0007409E" w:rsidP="000740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5" w:name="_GoBack"/>
      <w:bookmarkEnd w:id="5"/>
    </w:p>
    <w:p w14:paraId="641E5858" w14:textId="23EE3AD6" w:rsidR="00D948D9" w:rsidRDefault="0007409E" w:rsidP="0007409E">
      <w:pPr>
        <w:spacing w:line="24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</w:rPr>
        <w:t xml:space="preserve">      </w:t>
      </w:r>
      <w:r w:rsidR="006D6986">
        <w:rPr>
          <w:rFonts w:ascii="Times New Roman" w:hAnsi="Times New Roman" w:cs="Times New Roman"/>
          <w:sz w:val="24"/>
          <w:lang w:val="en-US"/>
        </w:rPr>
        <w:t>Date</w:t>
      </w:r>
      <w:r w:rsidR="006D6986">
        <w:rPr>
          <w:rFonts w:ascii="Times New Roman" w:hAnsi="Times New Roman" w:cs="Times New Roman"/>
          <w:sz w:val="24"/>
          <w:lang w:val="en-US"/>
        </w:rPr>
        <w:tab/>
      </w:r>
      <w:r w:rsidR="006D6986">
        <w:rPr>
          <w:rFonts w:ascii="Times New Roman" w:hAnsi="Times New Roman" w:cs="Times New Roman"/>
          <w:sz w:val="24"/>
          <w:lang w:val="en-US"/>
        </w:rPr>
        <w:tab/>
      </w:r>
      <w:r w:rsidR="006D6986">
        <w:rPr>
          <w:rFonts w:ascii="Times New Roman" w:hAnsi="Times New Roman" w:cs="Times New Roman"/>
          <w:sz w:val="24"/>
          <w:lang w:val="en-US"/>
        </w:rPr>
        <w:tab/>
      </w:r>
      <w:r>
        <w:rPr>
          <w:rFonts w:ascii="Times New Roman" w:hAnsi="Times New Roman" w:cs="Times New Roman"/>
          <w:sz w:val="24"/>
        </w:rPr>
        <w:t xml:space="preserve">    </w:t>
      </w:r>
      <w:r w:rsidR="006D6986">
        <w:rPr>
          <w:rFonts w:ascii="Times New Roman" w:hAnsi="Times New Roman" w:cs="Times New Roman"/>
          <w:sz w:val="24"/>
          <w:lang w:val="en-US"/>
        </w:rPr>
        <w:tab/>
        <w:t>Signature</w:t>
      </w:r>
      <w:r w:rsidR="006D6986">
        <w:rPr>
          <w:rFonts w:ascii="Times New Roman" w:hAnsi="Times New Roman" w:cs="Times New Roman"/>
          <w:sz w:val="24"/>
          <w:lang w:val="en-US"/>
        </w:rPr>
        <w:tab/>
      </w:r>
      <w:r w:rsidR="006D6986">
        <w:rPr>
          <w:rFonts w:ascii="Times New Roman" w:hAnsi="Times New Roman" w:cs="Times New Roman"/>
          <w:sz w:val="24"/>
          <w:lang w:val="en-US"/>
        </w:rPr>
        <w:tab/>
        <w:t>Name and surname of the applicant</w:t>
      </w:r>
      <w:bookmarkEnd w:id="4"/>
    </w:p>
    <w:sectPr w:rsidR="00D948D9">
      <w:headerReference w:type="default" r:id="rId11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0B0554" w14:textId="77777777" w:rsidR="006C45FE" w:rsidRDefault="006C45FE">
      <w:pPr>
        <w:spacing w:after="0" w:line="240" w:lineRule="auto"/>
      </w:pPr>
      <w:r>
        <w:separator/>
      </w:r>
    </w:p>
  </w:endnote>
  <w:endnote w:type="continuationSeparator" w:id="0">
    <w:p w14:paraId="492CE551" w14:textId="77777777" w:rsidR="006C45FE" w:rsidRDefault="006C45FE">
      <w:pPr>
        <w:spacing w:after="0" w:line="240" w:lineRule="auto"/>
      </w:pPr>
      <w:r>
        <w:continuationSeparator/>
      </w:r>
    </w:p>
  </w:endnote>
  <w:endnote w:type="continuationNotice" w:id="1">
    <w:p w14:paraId="1E48CA06" w14:textId="77777777" w:rsidR="006C45FE" w:rsidRDefault="006C45F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2503F8" w14:textId="77777777" w:rsidR="006C45FE" w:rsidRDefault="006C45FE">
      <w:pPr>
        <w:spacing w:after="0" w:line="240" w:lineRule="auto"/>
      </w:pPr>
      <w:r>
        <w:separator/>
      </w:r>
    </w:p>
  </w:footnote>
  <w:footnote w:type="continuationSeparator" w:id="0">
    <w:p w14:paraId="0930D335" w14:textId="77777777" w:rsidR="006C45FE" w:rsidRDefault="006C45FE">
      <w:pPr>
        <w:spacing w:after="0" w:line="240" w:lineRule="auto"/>
      </w:pPr>
      <w:r>
        <w:continuationSeparator/>
      </w:r>
    </w:p>
  </w:footnote>
  <w:footnote w:type="continuationNotice" w:id="1">
    <w:p w14:paraId="319E9C4C" w14:textId="77777777" w:rsidR="006C45FE" w:rsidRDefault="006C45F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556954" w14:textId="77777777" w:rsidR="00D948D9" w:rsidRDefault="006D6986">
    <w:pPr>
      <w:pStyle w:val="af6"/>
      <w:jc w:val="right"/>
    </w:pPr>
    <w:r>
      <w:rPr>
        <w:noProof/>
        <w:lang w:eastAsia="uk-UA"/>
      </w:rPr>
      <mc:AlternateContent>
        <mc:Choice Requires="wpg">
          <w:drawing>
            <wp:inline distT="0" distB="0" distL="0" distR="0" wp14:anchorId="088F0996" wp14:editId="726F688D">
              <wp:extent cx="2001864" cy="762000"/>
              <wp:effectExtent l="0" t="0" r="0" b="0"/>
              <wp:docPr id="1" name="Рисунок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2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009086" cy="764748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pic="http://schemas.openxmlformats.org/drawingml/2006/pictur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 w14:anchorId="33F35182">
            <v:shapetype coordsize="21600,21600" o:spt="75" o:preferrelative="t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style="mso-wrap-distance-left:0.0pt;mso-wrap-distance-top:0.0pt;mso-wrap-distance-right:0.0pt;mso-wrap-distance-bottom:0.0pt;width:157.6pt;height:60.0pt;" o:spid="_x0000_s0" stroked="false" type="#_x0000_t75">
              <v:path textboxrect="0,0,0,0"/>
              <v:imagedata o:title="" r:id="rId2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1863F4"/>
    <w:multiLevelType w:val="hybridMultilevel"/>
    <w:tmpl w:val="B3FC76D8"/>
    <w:lvl w:ilvl="0" w:tplc="C23856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F5A6952">
      <w:start w:val="1"/>
      <w:numFmt w:val="lowerLetter"/>
      <w:lvlText w:val="%2."/>
      <w:lvlJc w:val="left"/>
      <w:pPr>
        <w:ind w:left="1440" w:hanging="360"/>
      </w:pPr>
    </w:lvl>
    <w:lvl w:ilvl="2" w:tplc="EB2A62FA">
      <w:start w:val="1"/>
      <w:numFmt w:val="lowerRoman"/>
      <w:lvlText w:val="%3."/>
      <w:lvlJc w:val="right"/>
      <w:pPr>
        <w:ind w:left="2160" w:hanging="180"/>
      </w:pPr>
    </w:lvl>
    <w:lvl w:ilvl="3" w:tplc="74B23060">
      <w:start w:val="1"/>
      <w:numFmt w:val="decimal"/>
      <w:lvlText w:val="%4."/>
      <w:lvlJc w:val="left"/>
      <w:pPr>
        <w:ind w:left="2880" w:hanging="360"/>
      </w:pPr>
    </w:lvl>
    <w:lvl w:ilvl="4" w:tplc="5B147D20">
      <w:start w:val="1"/>
      <w:numFmt w:val="lowerLetter"/>
      <w:lvlText w:val="%5."/>
      <w:lvlJc w:val="left"/>
      <w:pPr>
        <w:ind w:left="3600" w:hanging="360"/>
      </w:pPr>
    </w:lvl>
    <w:lvl w:ilvl="5" w:tplc="98D846E2">
      <w:start w:val="1"/>
      <w:numFmt w:val="lowerRoman"/>
      <w:lvlText w:val="%6."/>
      <w:lvlJc w:val="right"/>
      <w:pPr>
        <w:ind w:left="4320" w:hanging="180"/>
      </w:pPr>
    </w:lvl>
    <w:lvl w:ilvl="6" w:tplc="C06A3144">
      <w:start w:val="1"/>
      <w:numFmt w:val="decimal"/>
      <w:lvlText w:val="%7."/>
      <w:lvlJc w:val="left"/>
      <w:pPr>
        <w:ind w:left="5040" w:hanging="360"/>
      </w:pPr>
    </w:lvl>
    <w:lvl w:ilvl="7" w:tplc="6EB45112">
      <w:start w:val="1"/>
      <w:numFmt w:val="lowerLetter"/>
      <w:lvlText w:val="%8."/>
      <w:lvlJc w:val="left"/>
      <w:pPr>
        <w:ind w:left="5760" w:hanging="360"/>
      </w:pPr>
    </w:lvl>
    <w:lvl w:ilvl="8" w:tplc="70C82D6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formsDesign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8D9"/>
    <w:rsid w:val="00007212"/>
    <w:rsid w:val="0007409E"/>
    <w:rsid w:val="00123EEF"/>
    <w:rsid w:val="003A1BCF"/>
    <w:rsid w:val="003F071A"/>
    <w:rsid w:val="00460BDB"/>
    <w:rsid w:val="005542E0"/>
    <w:rsid w:val="00614A25"/>
    <w:rsid w:val="006C45FE"/>
    <w:rsid w:val="006D6986"/>
    <w:rsid w:val="007C7220"/>
    <w:rsid w:val="00A479F9"/>
    <w:rsid w:val="00A86A8F"/>
    <w:rsid w:val="00AD4DCD"/>
    <w:rsid w:val="00B24728"/>
    <w:rsid w:val="00CC2290"/>
    <w:rsid w:val="00D948D9"/>
    <w:rsid w:val="00DE65E8"/>
    <w:rsid w:val="1F93CA3D"/>
    <w:rsid w:val="22574628"/>
    <w:rsid w:val="2D82EAAD"/>
    <w:rsid w:val="32EC77D5"/>
    <w:rsid w:val="488E1574"/>
    <w:rsid w:val="5A40504F"/>
    <w:rsid w:val="5B1B72FF"/>
    <w:rsid w:val="62EBF61B"/>
    <w:rsid w:val="686C84B4"/>
    <w:rsid w:val="6D78DB22"/>
    <w:rsid w:val="6DDF0208"/>
    <w:rsid w:val="79D0C3A9"/>
    <w:rsid w:val="7A69B27B"/>
    <w:rsid w:val="7D58E82D"/>
    <w:rsid w:val="7FE5F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36ADE"/>
  <w15:docId w15:val="{D083810D-0DBC-4C15-B537-18F694758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ідзаголовок Знак"/>
    <w:basedOn w:val="a0"/>
    <w:link w:val="a6"/>
    <w:uiPriority w:val="11"/>
    <w:rPr>
      <w:sz w:val="24"/>
      <w:szCs w:val="24"/>
    </w:rPr>
  </w:style>
  <w:style w:type="paragraph" w:styleId="a8">
    <w:name w:val="Quote"/>
    <w:basedOn w:val="a"/>
    <w:next w:val="a"/>
    <w:link w:val="a9"/>
    <w:uiPriority w:val="29"/>
    <w:qFormat/>
    <w:pPr>
      <w:ind w:left="720" w:right="720"/>
    </w:pPr>
    <w:rPr>
      <w:i/>
    </w:rPr>
  </w:style>
  <w:style w:type="character" w:customStyle="1" w:styleId="a9">
    <w:name w:val="Цитата Знак"/>
    <w:link w:val="a8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b">
    <w:name w:val="Насичена цитата Знак"/>
    <w:link w:val="aa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FFFFFF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FFFFFF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band1Vert">
      <w:tblPr/>
      <w:tcPr>
        <w:shd w:val="clear" w:color="FFFFFF" w:fill="A9BEE4" w:themeFill="accent1" w:themeFillTint="75"/>
      </w:tcPr>
    </w:tblStylePr>
    <w:tblStylePr w:type="band1Horz">
      <w:tblPr/>
      <w:tcPr>
        <w:shd w:val="clear" w:color="FFFFFF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band1Vert">
      <w:tblPr/>
      <w:tcPr>
        <w:shd w:val="clear" w:color="FFFFFF" w:fill="B3D0EB" w:themeFill="accent5" w:themeFillTint="75"/>
      </w:tcPr>
    </w:tblStylePr>
    <w:tblStylePr w:type="band1Horz">
      <w:tblPr/>
      <w:tcPr>
        <w:shd w:val="clear" w:color="FFFFFF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tblPr/>
      <w:tcPr>
        <w:shd w:val="clear" w:color="FFFFFF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tblPr/>
      <w:tcPr>
        <w:shd w:val="clear" w:color="FFFFFF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FFFFFF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FFFFFF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FFFFFF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FFFFFF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ви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інцевої ви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table" w:styleId="af4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6">
    <w:name w:val="header"/>
    <w:basedOn w:val="a"/>
    <w:link w:val="af7"/>
    <w:uiPriority w:val="99"/>
    <w:unhideWhenUsed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7">
    <w:name w:val="Верхні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9">
    <w:name w:val="Нижній колонтитул Знак"/>
    <w:basedOn w:val="a0"/>
    <w:link w:val="af8"/>
    <w:uiPriority w:val="99"/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Placeholder Text"/>
    <w:basedOn w:val="a0"/>
    <w:uiPriority w:val="99"/>
    <w:semiHidden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401e72-9966-4d39-b1ef-b9ad96ee7001">
      <Terms xmlns="http://schemas.microsoft.com/office/infopath/2007/PartnerControls"/>
    </lcf76f155ced4ddcb4097134ff3c332f>
    <TaxCatchAll xmlns="4db27de5-01f8-4ef5-865e-d82e4f911e21" xsi:nil="true"/>
    <_x0417__x0434__x0456__x0439__x043d__x044e__x0454__x0442__x044c__x0441__x044f__x0435__x043a__x0441__x043f__x0435__x0440__x0442__x0438__x0437__x0430_ xmlns="b2401e72-9966-4d39-b1ef-b9ad96ee7001">true</_x0417__x0434__x0456__x0439__x043d__x044e__x0454__x0442__x044c__x0441__x044f__x0435__x043a__x0441__x043f__x0435__x0440__x0442__x0438__x0437__x0430_>
    <Time xmlns="b2401e72-9966-4d39-b1ef-b9ad96ee7001">2024-10-28T10:05:58+00:00</Time>
    <Person xmlns="b2401e72-9966-4d39-b1ef-b9ad96ee7001">
      <UserInfo>
        <DisplayName/>
        <AccountId xsi:nil="true"/>
        <AccountType/>
      </UserInfo>
    </Person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01D4D03338ACF4597B4E4D3F400F404" ma:contentTypeVersion="20" ma:contentTypeDescription="Створення нового документа." ma:contentTypeScope="" ma:versionID="ce39f1c26bbd2f0a581248ee40d9c2fa">
  <xsd:schema xmlns:xsd="http://www.w3.org/2001/XMLSchema" xmlns:xs="http://www.w3.org/2001/XMLSchema" xmlns:p="http://schemas.microsoft.com/office/2006/metadata/properties" xmlns:ns2="b2401e72-9966-4d39-b1ef-b9ad96ee7001" xmlns:ns3="4db27de5-01f8-4ef5-865e-d82e4f911e21" targetNamespace="http://schemas.microsoft.com/office/2006/metadata/properties" ma:root="true" ma:fieldsID="0c0918f21ed3e9310e979787a36173aa" ns2:_="" ns3:_="">
    <xsd:import namespace="b2401e72-9966-4d39-b1ef-b9ad96ee7001"/>
    <xsd:import namespace="4db27de5-01f8-4ef5-865e-d82e4f911e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_x0417__x0434__x0456__x0439__x043d__x044e__x0454__x0442__x044c__x0441__x044f__x0435__x043a__x0441__x043f__x0435__x0440__x0442__x0438__x0437__x0430_" minOccurs="0"/>
                <xsd:element ref="ns2:Time" minOccurs="0"/>
                <xsd:element ref="ns2:MediaServiceSearchProperties" minOccurs="0"/>
                <xsd:element ref="ns2:Pers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401e72-9966-4d39-b1ef-b9ad96ee70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45069210-22bf-4f67-999e-4d42f9fd31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x0417__x0434__x0456__x0439__x043d__x044e__x0454__x0442__x044c__x0441__x044f__x0435__x043a__x0441__x043f__x0435__x0440__x0442__x0438__x0437__x0430_" ma:index="22" nillable="true" ma:displayName="Здійнюється експертиза " ma:default="0" ma:format="Dropdown" ma:internalName="_x0417__x0434__x0456__x0439__x043d__x044e__x0454__x0442__x044c__x0441__x044f__x0435__x043a__x0441__x043f__x0435__x0440__x0442__x0438__x0437__x0430_">
      <xsd:simpleType>
        <xsd:restriction base="dms:Boolean"/>
      </xsd:simpleType>
    </xsd:element>
    <xsd:element name="Time" ma:index="23" nillable="true" ma:displayName="Time" ma:default="[today]" ma:format="DateTime" ma:internalName="Time">
      <xsd:simpleType>
        <xsd:restriction base="dms:DateTim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erson" ma:index="25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b27de5-01f8-4ef5-865e-d82e4f911e2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da3df51-8bb7-4623-9e21-87f9752764f4}" ma:internalName="TaxCatchAll" ma:showField="CatchAllData" ma:web="4db27de5-01f8-4ef5-865e-d82e4f911e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2CE5EB-DEF6-49DE-905A-BCA84BA9B99E}">
  <ds:schemaRefs>
    <ds:schemaRef ds:uri="http://schemas.microsoft.com/office/2006/metadata/properties"/>
    <ds:schemaRef ds:uri="http://schemas.microsoft.com/office/infopath/2007/PartnerControls"/>
    <ds:schemaRef ds:uri="b2401e72-9966-4d39-b1ef-b9ad96ee7001"/>
    <ds:schemaRef ds:uri="4db27de5-01f8-4ef5-865e-d82e4f911e21"/>
  </ds:schemaRefs>
</ds:datastoreItem>
</file>

<file path=customXml/itemProps2.xml><?xml version="1.0" encoding="utf-8"?>
<ds:datastoreItem xmlns:ds="http://schemas.openxmlformats.org/officeDocument/2006/customXml" ds:itemID="{3D203679-D4E7-4926-B557-2630B43548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401e72-9966-4d39-b1ef-b9ad96ee7001"/>
    <ds:schemaRef ds:uri="4db27de5-01f8-4ef5-865e-d82e4f911e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967FCF-97BD-43C2-ACE5-08D5FA61FA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712633-67E4-4C4F-82C3-BB9F9FC2B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5025</Words>
  <Characters>2865</Characters>
  <Application>Microsoft Office Word</Application>
  <DocSecurity>0</DocSecurity>
  <Lines>23</Lines>
  <Paragraphs>15</Paragraphs>
  <ScaleCrop>false</ScaleCrop>
  <Company/>
  <LinksUpToDate>false</LinksUpToDate>
  <CharactersWithSpaces>7875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Софія Огороднік</cp:lastModifiedBy>
  <cp:revision>50</cp:revision>
  <dcterms:created xsi:type="dcterms:W3CDTF">2026-01-08T07:49:00Z</dcterms:created>
  <dcterms:modified xsi:type="dcterms:W3CDTF">2026-09-11T09:29:00Z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0x010100701D4D03338ACF4597B4E4D3F400F404</vt:lpwstr>
  </property>
  <property fmtid="{D5CDD505-2E9C-101B-9397-08002B2CF9AE}" pid="3" name="MediaServiceImageTags">
    <vt:lpwstr/>
  </property>
</Properties>
</file>