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7002C" w14:textId="77777777" w:rsidR="00E40612" w:rsidRDefault="00B263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Лист-заява</w:t>
      </w:r>
    </w:p>
    <w:p w14:paraId="32EE76EB" w14:textId="77777777" w:rsidR="00E40612" w:rsidRDefault="00B263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проведення ПОВТОРНОЇ експертизи </w:t>
      </w:r>
    </w:p>
    <w:p w14:paraId="0154F489" w14:textId="77777777" w:rsidR="00E40612" w:rsidRDefault="00B263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Ко</w:t>
      </w:r>
      <w:r>
        <w:rPr>
          <w:rFonts w:ascii="Times New Roman" w:hAnsi="Times New Roman" w:cs="Times New Roman"/>
          <w:b/>
          <w:sz w:val="24"/>
          <w:szCs w:val="24"/>
        </w:rPr>
        <w:t>місією з питань етики</w:t>
      </w:r>
    </w:p>
    <w:p w14:paraId="3335D31C" w14:textId="77777777" w:rsidR="00E40612" w:rsidRDefault="00B263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 «Центр громадського здоров’я МОЗ України»</w:t>
      </w:r>
    </w:p>
    <w:p w14:paraId="32F09A83" w14:textId="77777777" w:rsidR="00E40612" w:rsidRDefault="00B263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Application Letter for a FOLLOW-UP review</w:t>
      </w:r>
    </w:p>
    <w:p w14:paraId="5364618D" w14:textId="77777777" w:rsidR="00E40612" w:rsidRDefault="00B263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Institutional Review Board of</w:t>
      </w:r>
    </w:p>
    <w:p w14:paraId="4CFF4B21" w14:textId="77777777" w:rsidR="00E40612" w:rsidRDefault="00B263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SI “Public Health Center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MoH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Ukraine”</w:t>
      </w:r>
    </w:p>
    <w:p w14:paraId="78F21E88" w14:textId="77777777" w:rsidR="00E40612" w:rsidRDefault="00E406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B8A36AC" w14:textId="77777777" w:rsidR="00E40612" w:rsidRDefault="00E406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825704" w14:textId="3A92E4C2" w:rsidR="00E40612" w:rsidRDefault="00B26384">
      <w:pPr>
        <w:tabs>
          <w:tab w:val="left" w:pos="790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Комісію провести експертизу та погодити дослідження /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kindly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ask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IRB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for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full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review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and an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approval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study</w:t>
      </w:r>
      <w:r>
        <w:rPr>
          <w:rFonts w:ascii="Times New Roman" w:hAnsi="Times New Roman" w:cs="Times New Roman"/>
          <w:i/>
          <w:sz w:val="24"/>
          <w:szCs w:val="24"/>
        </w:rPr>
        <w:t>:</w:t>
      </w:r>
    </w:p>
    <w:tbl>
      <w:tblPr>
        <w:tblStyle w:val="af6"/>
        <w:tblW w:w="9767" w:type="dxa"/>
        <w:tblLook w:val="04A0" w:firstRow="1" w:lastRow="0" w:firstColumn="1" w:lastColumn="0" w:noHBand="0" w:noVBand="1"/>
      </w:tblPr>
      <w:tblGrid>
        <w:gridCol w:w="3823"/>
        <w:gridCol w:w="5944"/>
      </w:tblGrid>
      <w:tr w:rsidR="001314FD" w:rsidRPr="00A41065" w14:paraId="66F18665" w14:textId="77777777" w:rsidTr="171792AD">
        <w:tc>
          <w:tcPr>
            <w:tcW w:w="3823" w:type="dxa"/>
            <w:vAlign w:val="center"/>
          </w:tcPr>
          <w:p w14:paraId="22500C97" w14:textId="77777777" w:rsidR="001314FD" w:rsidRDefault="001314FD" w:rsidP="008D4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Назва дослідження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3FFBA12" w14:textId="77777777" w:rsidR="001314FD" w:rsidRPr="00A41065" w:rsidRDefault="001314FD" w:rsidP="008D4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75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Title of the study</w:t>
            </w: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944" w:type="dxa"/>
            <w:vAlign w:val="center"/>
          </w:tcPr>
          <w:p w14:paraId="34922DBD" w14:textId="77777777" w:rsidR="001314FD" w:rsidRPr="00A41065" w:rsidRDefault="001314FD" w:rsidP="008D4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4FD" w:rsidRPr="00A41065" w14:paraId="39449989" w14:textId="77777777" w:rsidTr="171792AD">
        <w:tc>
          <w:tcPr>
            <w:tcW w:w="3823" w:type="dxa"/>
            <w:vAlign w:val="center"/>
          </w:tcPr>
          <w:p w14:paraId="5ABDCF9E" w14:textId="77777777" w:rsidR="001314FD" w:rsidRPr="003A4EE9" w:rsidRDefault="001314FD" w:rsidP="008D4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Номер, дата Протоколу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47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/ </w:t>
            </w:r>
            <w:r w:rsidRPr="00F9475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Number and a date of the study Protocol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5944" w:type="dxa"/>
            <w:vAlign w:val="center"/>
          </w:tcPr>
          <w:p w14:paraId="3ED2D510" w14:textId="77777777" w:rsidR="001314FD" w:rsidRPr="00A41065" w:rsidRDefault="001314FD" w:rsidP="008D4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4FD" w:rsidRPr="00A41065" w14:paraId="165A139A" w14:textId="77777777" w:rsidTr="171792AD">
        <w:tc>
          <w:tcPr>
            <w:tcW w:w="3823" w:type="dxa"/>
            <w:vAlign w:val="center"/>
          </w:tcPr>
          <w:p w14:paraId="17C2E4A1" w14:textId="77777777" w:rsidR="001314FD" w:rsidRPr="00FC7AF0" w:rsidRDefault="001314FD" w:rsidP="008D4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Період збору даних/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Data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collection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period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944" w:type="dxa"/>
            <w:vAlign w:val="center"/>
          </w:tcPr>
          <w:p w14:paraId="2AC9AF62" w14:textId="77777777" w:rsidR="001314FD" w:rsidRPr="00A41065" w:rsidRDefault="001314FD" w:rsidP="008D4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4FD" w:rsidRPr="00A41065" w14:paraId="71D3B869" w14:textId="77777777" w:rsidTr="171792AD">
        <w:tc>
          <w:tcPr>
            <w:tcW w:w="3823" w:type="dxa"/>
            <w:vAlign w:val="center"/>
          </w:tcPr>
          <w:p w14:paraId="18AEBBFC" w14:textId="77777777" w:rsidR="001314FD" w:rsidRDefault="001314FD" w:rsidP="008D4D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7AF0">
              <w:rPr>
                <w:rFonts w:ascii="Times New Roman" w:hAnsi="Times New Roman" w:cs="Times New Roman"/>
                <w:sz w:val="24"/>
                <w:szCs w:val="24"/>
              </w:rPr>
              <w:t>Термін дослідження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35B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/</w:t>
            </w:r>
          </w:p>
          <w:p w14:paraId="026E7F81" w14:textId="77777777" w:rsidR="001314FD" w:rsidRPr="00FC7AF0" w:rsidRDefault="001314FD" w:rsidP="008D4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38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Study period</w:t>
            </w:r>
            <w:r w:rsidRPr="00FC7A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44" w:type="dxa"/>
            <w:vAlign w:val="center"/>
          </w:tcPr>
          <w:p w14:paraId="641E19E1" w14:textId="77777777" w:rsidR="001314FD" w:rsidRPr="00A41065" w:rsidRDefault="001314FD" w:rsidP="008D4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4FD" w:rsidRPr="00A41065" w14:paraId="3EF7AB7D" w14:textId="77777777" w:rsidTr="171792AD">
        <w:tc>
          <w:tcPr>
            <w:tcW w:w="3823" w:type="dxa"/>
            <w:vAlign w:val="center"/>
          </w:tcPr>
          <w:p w14:paraId="625685A9" w14:textId="77777777" w:rsidR="001314FD" w:rsidRDefault="001314FD" w:rsidP="008D4D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1065">
              <w:rPr>
                <w:rFonts w:ascii="Times New Roman" w:hAnsi="Times New Roman" w:cs="Times New Roman"/>
                <w:sz w:val="24"/>
                <w:szCs w:val="24"/>
              </w:rPr>
              <w:t>Мета дослідження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14:paraId="2C52856E" w14:textId="77777777" w:rsidR="001314FD" w:rsidRPr="00A41065" w:rsidRDefault="001314FD" w:rsidP="008D4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38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Aim of the study</w:t>
            </w:r>
            <w:r w:rsidRPr="00965387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944" w:type="dxa"/>
            <w:vAlign w:val="center"/>
          </w:tcPr>
          <w:p w14:paraId="74D5890D" w14:textId="77777777" w:rsidR="001314FD" w:rsidRPr="00A41065" w:rsidRDefault="001314FD" w:rsidP="008D4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4FD" w:rsidRPr="00A41065" w14:paraId="16B27B24" w14:textId="77777777" w:rsidTr="171792AD">
        <w:tc>
          <w:tcPr>
            <w:tcW w:w="3823" w:type="dxa"/>
            <w:vAlign w:val="center"/>
          </w:tcPr>
          <w:p w14:paraId="3E7AA650" w14:textId="77777777" w:rsidR="001314FD" w:rsidRPr="005135B8" w:rsidRDefault="001314FD" w:rsidP="008D4DDB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Фінансування </w:t>
            </w:r>
            <w:r w:rsidRPr="005135B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/</w:t>
            </w:r>
          </w:p>
          <w:p w14:paraId="024B24FB" w14:textId="77777777" w:rsidR="001314FD" w:rsidRDefault="001314FD" w:rsidP="008D4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Funding</w:t>
            </w:r>
            <w:r w:rsidRPr="00965387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5944" w:type="dxa"/>
            <w:vAlign w:val="center"/>
          </w:tcPr>
          <w:p w14:paraId="17D66377" w14:textId="604EDBB8" w:rsidR="001314FD" w:rsidRPr="00A41065" w:rsidRDefault="00AC10C4" w:rsidP="008D4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14545435"/>
                <w:placeholder>
                  <w:docPart w:val="904DAB1FB63647BABC50BFD47F26BFCF"/>
                </w:placeholder>
                <w:showingPlcHdr/>
                <w:comboBox>
                  <w:listItem w:displayText="Внутрішнє фінансування" w:value="Внутрішнє фінансування"/>
                  <w:listItem w:displayText="Зовнішнє фінансування" w:value="Зовнішнє фінансування"/>
                </w:comboBox>
              </w:sdtPr>
              <w:sdtEndPr/>
              <w:sdtContent>
                <w:r w:rsidR="001935A6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1314FD" w:rsidRPr="00A41065" w14:paraId="22C1415C" w14:textId="77777777" w:rsidTr="171792AD">
        <w:tc>
          <w:tcPr>
            <w:tcW w:w="3823" w:type="dxa"/>
            <w:vAlign w:val="center"/>
          </w:tcPr>
          <w:p w14:paraId="582AD351" w14:textId="77777777" w:rsidR="001314FD" w:rsidRDefault="001314FD" w:rsidP="008D4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фінансування /</w:t>
            </w:r>
          </w:p>
          <w:p w14:paraId="7DF9AFF3" w14:textId="77777777" w:rsidR="001314FD" w:rsidRDefault="001314FD" w:rsidP="008D4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Funding status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44" w:type="dxa"/>
            <w:vAlign w:val="center"/>
          </w:tcPr>
          <w:p w14:paraId="6EE00233" w14:textId="43D0F6FA" w:rsidR="001314FD" w:rsidRPr="00A41065" w:rsidRDefault="00AC10C4" w:rsidP="008D4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06421422"/>
                <w:placeholder>
                  <w:docPart w:val="607DCA11C7DB49D0A8225086D5BDB8AE"/>
                </w:placeholder>
                <w:showingPlcHdr/>
                <w:comboBox>
                  <w:listItem w:displayText="Пропозиція в процесі підготовки" w:value="Пропозиція в процесі підготовки"/>
                  <w:listItem w:displayText="Очікує рішення" w:value="Очікує рішення"/>
                  <w:listItem w:displayText="Затверджене" w:value="Затверджене"/>
                </w:comboBox>
              </w:sdtPr>
              <w:sdtEndPr/>
              <w:sdtContent>
                <w:r w:rsidR="001935A6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  <w:r w:rsidR="00131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14FD" w:rsidRPr="00A41065" w14:paraId="673829A9" w14:textId="77777777" w:rsidTr="171792AD">
        <w:tc>
          <w:tcPr>
            <w:tcW w:w="3823" w:type="dxa"/>
            <w:vAlign w:val="center"/>
          </w:tcPr>
          <w:p w14:paraId="6AF53060" w14:textId="77777777" w:rsidR="001314FD" w:rsidRDefault="001314FD" w:rsidP="008D4DD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Джерело коштів </w:t>
            </w:r>
            <w:r w:rsidRPr="005135B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/</w:t>
            </w:r>
          </w:p>
          <w:p w14:paraId="5B4DB76D" w14:textId="77777777" w:rsidR="001314FD" w:rsidRDefault="001314FD" w:rsidP="008D4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source of funding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44" w:type="dxa"/>
            <w:vAlign w:val="center"/>
          </w:tcPr>
          <w:p w14:paraId="4F82C7CF" w14:textId="77777777" w:rsidR="001314FD" w:rsidRPr="00A41065" w:rsidRDefault="001314FD" w:rsidP="008D4D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2820BCF" w14:textId="77777777" w:rsidR="00E40612" w:rsidRDefault="00E40612"/>
    <w:tbl>
      <w:tblPr>
        <w:tblStyle w:val="af6"/>
        <w:tblW w:w="97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675"/>
        <w:gridCol w:w="6079"/>
      </w:tblGrid>
      <w:tr w:rsidR="00BB6817" w14:paraId="1A87FACB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0F92C8D" w14:textId="53C02C29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Головний</w:t>
            </w:r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дослідник</w:t>
            </w:r>
          </w:p>
          <w:p w14:paraId="233459D0" w14:textId="0ACA594A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/Leading researcher</w:t>
            </w:r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1697CB1F" w14:textId="245DFD44" w:rsidR="00BB6817" w:rsidRDefault="4F57B28A" w:rsidP="00BB6817">
            <w:r w:rsidRPr="5D10DE4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 xml:space="preserve"> Name,</w:t>
            </w:r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5D10DE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BB6817" w14:paraId="665D98A9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6CF20DD6" w14:textId="49BB731D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Організація та посада</w:t>
            </w:r>
            <w:r w:rsidRPr="00BB681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 Organization and position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20A560F4" w14:textId="177966D5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6817" w14:paraId="42521D7D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3843F68" w14:textId="7D58D6C3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0BB681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74E37926" w14:textId="05F9BA82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6817" w14:paraId="24DF1402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76A770EF" w14:textId="57197E7E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0BB681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613404FA" w14:textId="5E7F3AC7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6817" w14:paraId="08DAD6DD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7AE155C2" w14:textId="5DC88565" w:rsidR="00BB6817" w:rsidRDefault="00BB6817" w:rsidP="00BB6817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</w:p>
          <w:p w14:paraId="3796A131" w14:textId="26B4C522" w:rsidR="00BB6817" w:rsidRDefault="00BB6817" w:rsidP="00BB6817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/Co-researcher 1</w:t>
            </w:r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002A79EA" w14:textId="34E23DB7" w:rsidR="00BB6817" w:rsidRDefault="7D28E4DF" w:rsidP="00BB6817">
            <w:r w:rsidRPr="5D10DE4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 xml:space="preserve"> Name,</w:t>
            </w:r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5D10DE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BB6817" w14:paraId="039F1660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71711B2C" w14:textId="6B30B522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55B26E9F" w14:textId="590CBECC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166C073C" w14:textId="2102D5B7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6817" w14:paraId="7B31A1E0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64E4D26" w14:textId="4E87D333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0BB681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7BAED146" w14:textId="03B259AD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6817" w14:paraId="76D9A41D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D0F046F" w14:textId="08EAAF57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0BB681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21C5D181" w14:textId="016B2ACF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6817" w14:paraId="653659D1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86D614F" w14:textId="7DA26448" w:rsidR="00BB6817" w:rsidRDefault="00BB6817" w:rsidP="00BB6817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2</w:t>
            </w:r>
          </w:p>
          <w:p w14:paraId="40999292" w14:textId="4EC7CAB3" w:rsidR="00BB6817" w:rsidRDefault="00BB6817" w:rsidP="00BB6817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/Co-researcher </w:t>
            </w:r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12872592" w14:textId="7E3737E6" w:rsidR="00BB6817" w:rsidRDefault="60A0A594" w:rsidP="00BB6817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proofErr w:type="spellStart"/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Вкажіть</w:t>
            </w:r>
            <w:proofErr w:type="spellEnd"/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 xml:space="preserve"> ПІБ / Name, surname   </w:t>
            </w:r>
          </w:p>
        </w:tc>
      </w:tr>
      <w:tr w:rsidR="00BB6817" w14:paraId="74F082CE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2C5B544" w14:textId="1C42E978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404D8BDA" w14:textId="7B7921C6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0B4D9651" w14:textId="09E0E47F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6817" w14:paraId="63D4D7E4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63AE3160" w14:textId="296BCF30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0BB681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07D61E21" w14:textId="038FADAB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6817" w14:paraId="55025E84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35B68089" w14:textId="07A8E84A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0BB681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563E7448" w14:textId="12DBE39F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6817" w14:paraId="0D2F1A78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F54C5EC" w14:textId="36A33BE5" w:rsidR="00BB6817" w:rsidRDefault="00BB6817" w:rsidP="00BB6817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Співдослідник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3</w:t>
            </w:r>
          </w:p>
          <w:p w14:paraId="721F1C7B" w14:textId="7A2F9796" w:rsidR="00BB6817" w:rsidRDefault="00BB6817" w:rsidP="00BB6817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/Co-researcher </w:t>
            </w:r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41ED0433" w14:textId="6CC4650B" w:rsidR="00BB6817" w:rsidRDefault="34FF4544" w:rsidP="00BB6817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proofErr w:type="spellStart"/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Вкажіть</w:t>
            </w:r>
            <w:proofErr w:type="spellEnd"/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 xml:space="preserve"> ПІБ / Name, surname   </w:t>
            </w:r>
          </w:p>
        </w:tc>
      </w:tr>
      <w:tr w:rsidR="00BB6817" w14:paraId="62E9BA75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EA1F3CB" w14:textId="4EAAE450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6EB5EB8C" w14:textId="53A25C2E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07A3AA48" w14:textId="309F5D7F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6817" w14:paraId="7812A42F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672978B5" w14:textId="071B884D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0BB681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1ED4A981" w14:textId="74437B67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6817" w14:paraId="53BC2892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7E871621" w14:textId="21A7AAAA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0BB681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7677ACBE" w14:textId="53FF9189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6817" w14:paraId="73F0EBB0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2F7B1F8" w14:textId="3ADB6187" w:rsidR="00BB6817" w:rsidRDefault="00BB6817" w:rsidP="00BB6817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4</w:t>
            </w:r>
          </w:p>
          <w:p w14:paraId="22D3314F" w14:textId="3954616F" w:rsidR="00BB6817" w:rsidRDefault="00BB6817" w:rsidP="00BB6817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/Co-researcher</w:t>
            </w:r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4: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2417162D" w14:textId="092F1FA0" w:rsidR="00BB6817" w:rsidRDefault="04C061A7" w:rsidP="00BB6817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proofErr w:type="spellStart"/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Вкажіть</w:t>
            </w:r>
            <w:proofErr w:type="spellEnd"/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 xml:space="preserve"> ПІБ / Name, surname   </w:t>
            </w:r>
          </w:p>
        </w:tc>
      </w:tr>
      <w:tr w:rsidR="00BB6817" w14:paraId="317DE122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E9767E1" w14:textId="0D4AADF9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0818599D" w14:textId="6B7997ED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778543D7" w14:textId="7A6E52DA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6817" w14:paraId="445DA10E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BF7E862" w14:textId="58BE098D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0BB681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66974894" w14:textId="7F4DF54A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6817" w14:paraId="181F3DDB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8CE4F8F" w14:textId="597D1482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0BB681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658EADC3" w14:textId="648C7571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6817" w14:paraId="391124CB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0ECFF3B" w14:textId="0E071943" w:rsidR="00BB6817" w:rsidRDefault="00BB6817" w:rsidP="00BB6817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5</w:t>
            </w:r>
          </w:p>
          <w:p w14:paraId="15C7CC0A" w14:textId="0478C4EA" w:rsidR="00BB6817" w:rsidRDefault="00BB6817" w:rsidP="00BB6817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/Co-researcher</w:t>
            </w:r>
            <w:r w:rsidRPr="00BB68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5: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105F7E0D" w14:textId="677570AE" w:rsidR="00BB6817" w:rsidRDefault="76930908" w:rsidP="00BB6817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proofErr w:type="spellStart"/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Вкажіть</w:t>
            </w:r>
            <w:proofErr w:type="spellEnd"/>
            <w:r w:rsidRPr="5D10DE4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 xml:space="preserve"> ПІБ / Name, surname   </w:t>
            </w:r>
          </w:p>
        </w:tc>
      </w:tr>
      <w:tr w:rsidR="00BB6817" w14:paraId="3514FA28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070A20E" w14:textId="56C11D6F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2925FDB6" w14:textId="34213895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1CAEE62D" w14:textId="0A1B202D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6817" w14:paraId="3AAE596D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6E42A6E8" w14:textId="25DF531C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0BB681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7939D0C4" w14:textId="44E53C1D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6817" w14:paraId="19A5582D" w14:textId="77777777" w:rsidTr="171792AD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3A3DEE6" w14:textId="6A024B8A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0BB681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0BB68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3EBFCD46" w14:textId="33AE2E7A" w:rsidR="00BB6817" w:rsidRDefault="00BB6817" w:rsidP="00BB681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5E0772F" w14:textId="0BC00971" w:rsidR="00E40612" w:rsidRDefault="00E406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490F81" w14:textId="77777777" w:rsidR="00E40612" w:rsidRDefault="00B2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Спеціальні визначення та запити / </w:t>
      </w:r>
      <w:r>
        <w:rPr>
          <w:rFonts w:ascii="Times New Roman" w:hAnsi="Times New Roman" w:cs="Times New Roman"/>
          <w:sz w:val="24"/>
          <w:szCs w:val="24"/>
          <w:lang w:val="en-US"/>
        </w:rPr>
        <w:t>Additional specifications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0E4A201" w14:textId="77777777" w:rsidR="00E40612" w:rsidRDefault="00E406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6"/>
        <w:tblW w:w="9754" w:type="dxa"/>
        <w:tblLayout w:type="fixed"/>
        <w:tblLook w:val="04A0" w:firstRow="1" w:lastRow="0" w:firstColumn="1" w:lastColumn="0" w:noHBand="0" w:noVBand="1"/>
      </w:tblPr>
      <w:tblGrid>
        <w:gridCol w:w="562"/>
        <w:gridCol w:w="6237"/>
        <w:gridCol w:w="2955"/>
      </w:tblGrid>
      <w:tr w:rsidR="00860C46" w14:paraId="230F1C21" w14:textId="77777777" w:rsidTr="171792AD">
        <w:tc>
          <w:tcPr>
            <w:tcW w:w="562" w:type="dxa"/>
            <w:vAlign w:val="center"/>
          </w:tcPr>
          <w:p w14:paraId="1E27C78C" w14:textId="77777777" w:rsidR="00860C46" w:rsidRDefault="00860C46" w:rsidP="00860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vAlign w:val="center"/>
          </w:tcPr>
          <w:p w14:paraId="771F0EC3" w14:textId="77520E3F" w:rsidR="00860C46" w:rsidRDefault="00860C46" w:rsidP="00860C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передбачає участь дітей</w:t>
            </w:r>
            <w:r w:rsidR="002401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  <w:proofErr w:type="spellEnd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>children</w:t>
            </w:r>
            <w:proofErr w:type="spellEnd"/>
          </w:p>
        </w:tc>
        <w:tc>
          <w:tcPr>
            <w:tcW w:w="2955" w:type="dxa"/>
            <w:vAlign w:val="center"/>
          </w:tcPr>
          <w:p w14:paraId="7D8644EC" w14:textId="5A87B01A" w:rsidR="00860C46" w:rsidRDefault="00AC10C4" w:rsidP="00240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030837479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935A6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860C46" w14:paraId="0E983E06" w14:textId="77777777" w:rsidTr="171792AD">
        <w:tc>
          <w:tcPr>
            <w:tcW w:w="562" w:type="dxa"/>
            <w:vAlign w:val="center"/>
          </w:tcPr>
          <w:p w14:paraId="15B6E459" w14:textId="77777777" w:rsidR="00860C46" w:rsidRDefault="00860C46" w:rsidP="00860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vAlign w:val="center"/>
          </w:tcPr>
          <w:p w14:paraId="2462F350" w14:textId="3712EAB1" w:rsidR="00860C46" w:rsidRPr="00240107" w:rsidRDefault="00860C46" w:rsidP="00860C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слідження передбачає участь людей з інвалідністю</w:t>
            </w:r>
            <w:r w:rsidR="002401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  <w:proofErr w:type="spellEnd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>people</w:t>
            </w:r>
            <w:proofErr w:type="spellEnd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0107" w:rsidRPr="00240107">
              <w:rPr>
                <w:rFonts w:ascii="Times New Roman" w:hAnsi="Times New Roman" w:cs="Times New Roman"/>
                <w:sz w:val="24"/>
                <w:szCs w:val="24"/>
              </w:rPr>
              <w:t>disabilities</w:t>
            </w:r>
            <w:proofErr w:type="spellEnd"/>
          </w:p>
        </w:tc>
        <w:tc>
          <w:tcPr>
            <w:tcW w:w="2955" w:type="dxa"/>
            <w:vAlign w:val="center"/>
          </w:tcPr>
          <w:p w14:paraId="031D1AC2" w14:textId="10236381" w:rsidR="00860C46" w:rsidRDefault="00AC10C4" w:rsidP="00240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12003378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1935A6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1935A6" w14:paraId="78F255B9" w14:textId="77777777" w:rsidTr="171792AD">
        <w:tc>
          <w:tcPr>
            <w:tcW w:w="562" w:type="dxa"/>
            <w:vAlign w:val="center"/>
          </w:tcPr>
          <w:p w14:paraId="019032D8" w14:textId="77777777" w:rsidR="001935A6" w:rsidRDefault="001935A6" w:rsidP="0019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vAlign w:val="center"/>
          </w:tcPr>
          <w:p w14:paraId="13FB379A" w14:textId="0FDEEE1C" w:rsidR="001935A6" w:rsidRDefault="001935A6" w:rsidP="00193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передбачає участь вагітних/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pregnant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proofErr w:type="spellEnd"/>
          </w:p>
        </w:tc>
        <w:tc>
          <w:tcPr>
            <w:tcW w:w="2955" w:type="dxa"/>
            <w:vAlign w:val="center"/>
          </w:tcPr>
          <w:p w14:paraId="2790CC17" w14:textId="668D156C" w:rsidR="001935A6" w:rsidRDefault="001935A6" w:rsidP="0019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91673510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Content>
                <w:r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1935A6" w14:paraId="0AAB5202" w14:textId="77777777" w:rsidTr="171792AD">
        <w:tc>
          <w:tcPr>
            <w:tcW w:w="562" w:type="dxa"/>
            <w:vAlign w:val="center"/>
          </w:tcPr>
          <w:p w14:paraId="03CF87B8" w14:textId="77777777" w:rsidR="001935A6" w:rsidRDefault="001935A6" w:rsidP="0019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vAlign w:val="center"/>
          </w:tcPr>
          <w:p w14:paraId="4B96501F" w14:textId="0101D4F5" w:rsidR="001935A6" w:rsidRDefault="001935A6" w:rsidP="00193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передбачає участь ув’язнених/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prisoners</w:t>
            </w:r>
            <w:proofErr w:type="spellEnd"/>
          </w:p>
        </w:tc>
        <w:tc>
          <w:tcPr>
            <w:tcW w:w="2955" w:type="dxa"/>
            <w:vAlign w:val="center"/>
          </w:tcPr>
          <w:p w14:paraId="608C8A87" w14:textId="1FEA2207" w:rsidR="001935A6" w:rsidRDefault="001935A6" w:rsidP="0019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58563445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Content>
                <w:r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1935A6" w14:paraId="15E196C9" w14:textId="77777777" w:rsidTr="171792AD">
        <w:tc>
          <w:tcPr>
            <w:tcW w:w="562" w:type="dxa"/>
            <w:vAlign w:val="center"/>
          </w:tcPr>
          <w:p w14:paraId="6975DEF5" w14:textId="77777777" w:rsidR="001935A6" w:rsidRDefault="001935A6" w:rsidP="0019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vAlign w:val="center"/>
          </w:tcPr>
          <w:p w14:paraId="69F73ABD" w14:textId="288E200F" w:rsidR="001935A6" w:rsidRDefault="001935A6" w:rsidP="00193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передбачає участь соціальних груп меншин, які вирізняються у суспільстві своїми фізичними, культурними чи поведінковими характеристиками/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minority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groups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stand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out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society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their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physical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cultural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behavioral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  <w:proofErr w:type="spellEnd"/>
          </w:p>
        </w:tc>
        <w:tc>
          <w:tcPr>
            <w:tcW w:w="2955" w:type="dxa"/>
            <w:vAlign w:val="center"/>
          </w:tcPr>
          <w:p w14:paraId="4C95476A" w14:textId="31B681F6" w:rsidR="001935A6" w:rsidRDefault="001935A6" w:rsidP="0019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99185323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Content>
                <w:r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1935A6" w14:paraId="7FF5EB84" w14:textId="77777777" w:rsidTr="171792AD">
        <w:tc>
          <w:tcPr>
            <w:tcW w:w="562" w:type="dxa"/>
            <w:vAlign w:val="center"/>
          </w:tcPr>
          <w:p w14:paraId="0A62585E" w14:textId="77777777" w:rsidR="001935A6" w:rsidRDefault="001935A6" w:rsidP="0019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  <w:vAlign w:val="center"/>
          </w:tcPr>
          <w:p w14:paraId="79E4BC3A" w14:textId="22DD6569" w:rsidR="001935A6" w:rsidRDefault="001935A6" w:rsidP="00193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передбачає участь школярів / студентів/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participation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schoolchildren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students</w:t>
            </w:r>
            <w:proofErr w:type="spellEnd"/>
          </w:p>
        </w:tc>
        <w:tc>
          <w:tcPr>
            <w:tcW w:w="2955" w:type="dxa"/>
            <w:vAlign w:val="center"/>
          </w:tcPr>
          <w:p w14:paraId="5715F21B" w14:textId="045F5CCE" w:rsidR="001935A6" w:rsidRDefault="001935A6" w:rsidP="0019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52989625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Content>
                <w:r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1935A6" w14:paraId="54946845" w14:textId="77777777" w:rsidTr="171792AD">
        <w:tc>
          <w:tcPr>
            <w:tcW w:w="562" w:type="dxa"/>
            <w:vAlign w:val="center"/>
          </w:tcPr>
          <w:p w14:paraId="185934DF" w14:textId="77777777" w:rsidR="001935A6" w:rsidRDefault="001935A6" w:rsidP="0019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  <w:vAlign w:val="center"/>
          </w:tcPr>
          <w:p w14:paraId="314E03B0" w14:textId="32CF584D" w:rsidR="001935A6" w:rsidRDefault="001935A6" w:rsidP="001935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має невизначений ступінь ризику/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has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uncertain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degree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proofErr w:type="spellEnd"/>
          </w:p>
        </w:tc>
        <w:tc>
          <w:tcPr>
            <w:tcW w:w="2955" w:type="dxa"/>
            <w:vAlign w:val="center"/>
          </w:tcPr>
          <w:p w14:paraId="18F04504" w14:textId="74C60F96" w:rsidR="001935A6" w:rsidRDefault="001935A6" w:rsidP="0019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698388207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Content>
                <w:r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1935A6" w14:paraId="76B3D912" w14:textId="77777777" w:rsidTr="171792AD">
        <w:tc>
          <w:tcPr>
            <w:tcW w:w="562" w:type="dxa"/>
            <w:vAlign w:val="center"/>
          </w:tcPr>
          <w:p w14:paraId="5C70F349" w14:textId="77777777" w:rsidR="001935A6" w:rsidRDefault="001935A6" w:rsidP="0019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  <w:vAlign w:val="center"/>
          </w:tcPr>
          <w:p w14:paraId="743217A6" w14:textId="524C8006" w:rsidR="001935A6" w:rsidRDefault="001935A6" w:rsidP="00193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7A1"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передбачає збір біологічних зразків чи застосування біомедичних/ психологічних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collection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biological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samples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biomedical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psychological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procedures</w:t>
            </w:r>
            <w:proofErr w:type="spellEnd"/>
          </w:p>
        </w:tc>
        <w:tc>
          <w:tcPr>
            <w:tcW w:w="2955" w:type="dxa"/>
            <w:vAlign w:val="center"/>
          </w:tcPr>
          <w:p w14:paraId="40C23D3B" w14:textId="4C591C5F" w:rsidR="001935A6" w:rsidRDefault="001935A6" w:rsidP="0019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554692816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Content>
                <w:r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1935A6" w14:paraId="543DE998" w14:textId="77777777" w:rsidTr="171792AD">
        <w:tc>
          <w:tcPr>
            <w:tcW w:w="562" w:type="dxa"/>
            <w:vAlign w:val="center"/>
          </w:tcPr>
          <w:p w14:paraId="6C9B832B" w14:textId="77777777" w:rsidR="001935A6" w:rsidRDefault="001935A6" w:rsidP="0019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  <w:vAlign w:val="center"/>
          </w:tcPr>
          <w:p w14:paraId="2503FDBC" w14:textId="1BD874FA" w:rsidR="001935A6" w:rsidRDefault="001935A6" w:rsidP="001935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Запит на відмову від письмової інформованої згоди/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Request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waiver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written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informed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consent</w:t>
            </w:r>
            <w:proofErr w:type="spellEnd"/>
          </w:p>
        </w:tc>
        <w:tc>
          <w:tcPr>
            <w:tcW w:w="2955" w:type="dxa"/>
            <w:vAlign w:val="center"/>
          </w:tcPr>
          <w:p w14:paraId="2529EB8B" w14:textId="238F0FC3" w:rsidR="001935A6" w:rsidRDefault="001935A6" w:rsidP="0019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717197036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Content>
                <w:r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1935A6" w14:paraId="6A6980F8" w14:textId="77777777" w:rsidTr="171792AD">
        <w:tc>
          <w:tcPr>
            <w:tcW w:w="562" w:type="dxa"/>
            <w:vAlign w:val="center"/>
          </w:tcPr>
          <w:p w14:paraId="66374B9A" w14:textId="77777777" w:rsidR="001935A6" w:rsidRDefault="001935A6" w:rsidP="0019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  <w:vAlign w:val="center"/>
          </w:tcPr>
          <w:p w14:paraId="725C358C" w14:textId="7B84C55E" w:rsidR="001935A6" w:rsidRDefault="001935A6" w:rsidP="001935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Запит на застосування виключення від експертизи/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Request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exemption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from</w:t>
            </w:r>
            <w:proofErr w:type="spellEnd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107">
              <w:rPr>
                <w:rFonts w:ascii="Times New Roman" w:hAnsi="Times New Roman" w:cs="Times New Roman"/>
                <w:sz w:val="24"/>
                <w:szCs w:val="24"/>
              </w:rPr>
              <w:t>examination</w:t>
            </w:r>
            <w:proofErr w:type="spellEnd"/>
          </w:p>
        </w:tc>
        <w:tc>
          <w:tcPr>
            <w:tcW w:w="2955" w:type="dxa"/>
            <w:vAlign w:val="center"/>
          </w:tcPr>
          <w:p w14:paraId="567F3D8F" w14:textId="6F849848" w:rsidR="001935A6" w:rsidRDefault="001935A6" w:rsidP="00193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3252463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Content>
                <w:r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</w:tbl>
    <w:p w14:paraId="2983A927" w14:textId="77777777" w:rsidR="00E40612" w:rsidRDefault="00E406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FD0EB1" w14:textId="77777777" w:rsidR="00E40612" w:rsidRDefault="00B2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Відповідно до результатів повної експертизи Протоколу дослідження, внесені відповідні зміни. А саме: </w:t>
      </w:r>
    </w:p>
    <w:p w14:paraId="192967C2" w14:textId="77777777" w:rsidR="00E40612" w:rsidRDefault="00B26384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/ In accordance to the primary review of the study protocol these changes were made: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9493"/>
      </w:tblGrid>
      <w:tr w:rsidR="00E40612" w14:paraId="65A417E1" w14:textId="77777777">
        <w:tc>
          <w:tcPr>
            <w:tcW w:w="9493" w:type="dxa"/>
            <w:vAlign w:val="center"/>
          </w:tcPr>
          <w:p w14:paraId="647E2D94" w14:textId="77777777" w:rsidR="00E40612" w:rsidRDefault="00B263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Вкажіть зміни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/ Comments</w:t>
            </w:r>
          </w:p>
          <w:p w14:paraId="57A77822" w14:textId="77777777" w:rsidR="00E40612" w:rsidRDefault="00E406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8835F" w14:textId="77777777" w:rsidR="00E40612" w:rsidRDefault="00E406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6964C" w14:textId="77777777" w:rsidR="00E40612" w:rsidRDefault="00E406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0B41C" w14:textId="77777777" w:rsidR="00E40612" w:rsidRDefault="00E406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A4920" w14:textId="77777777" w:rsidR="00E40612" w:rsidRDefault="00E406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3508F9" w14:textId="77777777" w:rsidR="00E40612" w:rsidRDefault="00E40612">
      <w:pPr>
        <w:spacing w:after="0"/>
        <w:jc w:val="both"/>
      </w:pPr>
    </w:p>
    <w:p w14:paraId="04A62A6D" w14:textId="77777777" w:rsidR="00E40612" w:rsidRDefault="00B2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Коментарі/пропозиції/зауваження відносно рекомендованих Комісією змін до Протоколу: </w:t>
      </w:r>
    </w:p>
    <w:p w14:paraId="75B655A3" w14:textId="77777777" w:rsidR="00E40612" w:rsidRDefault="00B26384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/ Comments/propositions regarding all the recommended changes to the study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en-US"/>
        </w:rPr>
        <w:t>protocol  IRB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provided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9493"/>
      </w:tblGrid>
      <w:tr w:rsidR="00E40612" w14:paraId="60E96F4C" w14:textId="77777777">
        <w:tc>
          <w:tcPr>
            <w:tcW w:w="9493" w:type="dxa"/>
            <w:vAlign w:val="center"/>
          </w:tcPr>
          <w:p w14:paraId="6F003756" w14:textId="77777777" w:rsidR="00E40612" w:rsidRDefault="00B263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Вкажіть коментарі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/ Comments</w:t>
            </w:r>
          </w:p>
          <w:p w14:paraId="7657D872" w14:textId="77777777" w:rsidR="00E40612" w:rsidRDefault="00E406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79782" w14:textId="77777777" w:rsidR="00E40612" w:rsidRDefault="00E406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3DD5D" w14:textId="77777777" w:rsidR="00E40612" w:rsidRDefault="00E406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03458" w14:textId="77777777" w:rsidR="00E40612" w:rsidRDefault="00E406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4DB9B" w14:textId="77777777" w:rsidR="00E40612" w:rsidRDefault="00E406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5F93F8" w14:textId="77777777" w:rsidR="00E40612" w:rsidRDefault="00E406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BC82D6" w14:textId="77777777" w:rsidR="00E40612" w:rsidRDefault="00B263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9344992"/>
      <w:r>
        <w:rPr>
          <w:rFonts w:ascii="Times New Roman" w:hAnsi="Times New Roman" w:cs="Times New Roman"/>
          <w:sz w:val="24"/>
          <w:szCs w:val="24"/>
        </w:rPr>
        <w:t>Документи, що подаються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/Required documents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9F41B65" w14:textId="77777777" w:rsidR="00E40612" w:rsidRDefault="00AC10C4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8358098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2638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26384">
        <w:rPr>
          <w:rFonts w:ascii="Times New Roman" w:hAnsi="Times New Roman" w:cs="Times New Roman"/>
          <w:sz w:val="24"/>
          <w:szCs w:val="24"/>
        </w:rPr>
        <w:t xml:space="preserve"> Протокол дослідження</w:t>
      </w:r>
      <w:r w:rsidR="00B26384">
        <w:rPr>
          <w:rFonts w:ascii="Times New Roman" w:hAnsi="Times New Roman" w:cs="Times New Roman"/>
          <w:i/>
          <w:sz w:val="24"/>
          <w:szCs w:val="24"/>
          <w:lang w:val="en-US"/>
        </w:rPr>
        <w:t>/Study protocol</w:t>
      </w:r>
    </w:p>
    <w:p w14:paraId="44CBA864" w14:textId="77777777" w:rsidR="00E40612" w:rsidRDefault="00AC10C4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57004325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2638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26384">
        <w:rPr>
          <w:rFonts w:ascii="Times New Roman" w:hAnsi="Times New Roman" w:cs="Times New Roman"/>
          <w:sz w:val="24"/>
          <w:szCs w:val="24"/>
        </w:rPr>
        <w:t xml:space="preserve"> Інструментарій дослідження (анкета, </w:t>
      </w:r>
      <w:proofErr w:type="spellStart"/>
      <w:r w:rsidR="00B26384">
        <w:rPr>
          <w:rFonts w:ascii="Times New Roman" w:hAnsi="Times New Roman" w:cs="Times New Roman"/>
          <w:sz w:val="24"/>
          <w:szCs w:val="24"/>
        </w:rPr>
        <w:t>гайд</w:t>
      </w:r>
      <w:proofErr w:type="spellEnd"/>
      <w:r w:rsidR="00B26384">
        <w:rPr>
          <w:rFonts w:ascii="Times New Roman" w:hAnsi="Times New Roman" w:cs="Times New Roman"/>
          <w:sz w:val="24"/>
          <w:szCs w:val="24"/>
        </w:rPr>
        <w:t xml:space="preserve"> інтерв’ю, фокус-групи тощо)</w:t>
      </w:r>
      <w:r w:rsidR="00B26384">
        <w:rPr>
          <w:rFonts w:ascii="Times New Roman" w:hAnsi="Times New Roman" w:cs="Times New Roman"/>
          <w:i/>
          <w:sz w:val="24"/>
          <w:szCs w:val="24"/>
          <w:lang w:val="en-US"/>
        </w:rPr>
        <w:t xml:space="preserve">/Study instrument(surveys, interview guides, focus groups, </w:t>
      </w:r>
      <w:proofErr w:type="spellStart"/>
      <w:r w:rsidR="00B26384">
        <w:rPr>
          <w:rFonts w:ascii="Times New Roman" w:hAnsi="Times New Roman" w:cs="Times New Roman"/>
          <w:i/>
          <w:sz w:val="24"/>
          <w:szCs w:val="24"/>
          <w:lang w:val="en-US"/>
        </w:rPr>
        <w:t>etc</w:t>
      </w:r>
      <w:proofErr w:type="spellEnd"/>
      <w:r w:rsidR="00B26384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14:paraId="5407CEBB" w14:textId="77777777" w:rsidR="00E40612" w:rsidRDefault="00AC10C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284059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2638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26384">
        <w:rPr>
          <w:rFonts w:ascii="Times New Roman" w:hAnsi="Times New Roman" w:cs="Times New Roman"/>
          <w:sz w:val="24"/>
          <w:szCs w:val="24"/>
        </w:rPr>
        <w:t xml:space="preserve"> Форма інформованої згоди для учасника дослідження</w:t>
      </w:r>
      <w:r w:rsidR="00B263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26384">
        <w:rPr>
          <w:rFonts w:ascii="Times New Roman" w:hAnsi="Times New Roman" w:cs="Times New Roman"/>
          <w:i/>
          <w:sz w:val="24"/>
          <w:szCs w:val="24"/>
          <w:lang w:val="en-US"/>
        </w:rPr>
        <w:t>/Informed consent form for the participant</w:t>
      </w:r>
    </w:p>
    <w:p w14:paraId="4A92C3EF" w14:textId="77777777" w:rsidR="00E40612" w:rsidRDefault="00AC10C4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3284743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2638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26384">
        <w:rPr>
          <w:rFonts w:ascii="Times New Roman" w:hAnsi="Times New Roman" w:cs="Times New Roman"/>
          <w:sz w:val="24"/>
          <w:szCs w:val="24"/>
        </w:rPr>
        <w:t xml:space="preserve"> Резюме головного дослідника</w:t>
      </w:r>
      <w:r w:rsidR="00B26384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r w:rsidR="00B26384">
        <w:rPr>
          <w:rFonts w:ascii="Arial" w:hAnsi="Arial" w:cs="Arial"/>
          <w:sz w:val="20"/>
          <w:szCs w:val="20"/>
          <w:lang w:val="en-US"/>
        </w:rPr>
        <w:t xml:space="preserve"> </w:t>
      </w:r>
      <w:r w:rsidR="00B26384">
        <w:rPr>
          <w:rFonts w:ascii="Times New Roman" w:hAnsi="Times New Roman" w:cs="Times New Roman"/>
          <w:i/>
          <w:sz w:val="24"/>
          <w:szCs w:val="20"/>
          <w:lang w:val="en-US"/>
        </w:rPr>
        <w:t>CV of the leading researcher</w:t>
      </w:r>
    </w:p>
    <w:p w14:paraId="7B738628" w14:textId="2B48EE10" w:rsidR="00E40612" w:rsidRDefault="00AC10C4" w:rsidP="5D10DE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443604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26384" w:rsidRPr="5D10DE4A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B26384" w:rsidRPr="5D10DE4A">
        <w:rPr>
          <w:rFonts w:ascii="Times New Roman" w:hAnsi="Times New Roman" w:cs="Times New Roman"/>
          <w:sz w:val="24"/>
          <w:szCs w:val="24"/>
        </w:rPr>
        <w:t xml:space="preserve"> </w:t>
      </w:r>
      <w:r w:rsidR="6BC0AB7A" w:rsidRPr="5D10DE4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Інше</w:t>
      </w:r>
      <w:r w:rsidR="6BC0AB7A" w:rsidRPr="5D10DE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="6BC0AB7A" w:rsidRPr="5D10DE4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вкажіть</w:t>
      </w:r>
      <w:r w:rsidR="6BC0AB7A" w:rsidRPr="5D10DE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="6BC0AB7A" w:rsidRPr="5D10DE4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6BC0AB7A" w:rsidRPr="001935A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/</w:t>
      </w:r>
      <w:r w:rsidR="6BC0AB7A" w:rsidRPr="5D10DE4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Other</w:t>
      </w:r>
      <w:r w:rsidR="6BC0AB7A" w:rsidRPr="5D10DE4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(</w:t>
      </w:r>
      <w:proofErr w:type="spellStart"/>
      <w:r w:rsidR="6BC0AB7A" w:rsidRPr="5D10DE4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specify</w:t>
      </w:r>
      <w:proofErr w:type="spellEnd"/>
      <w:r w:rsidR="6BC0AB7A" w:rsidRPr="001935A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):</w:t>
      </w:r>
    </w:p>
    <w:p w14:paraId="19EEA0AC" w14:textId="77777777" w:rsidR="00E40612" w:rsidRDefault="00E406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96AEF0" w14:textId="77777777" w:rsidR="00E40612" w:rsidRDefault="00B2638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Зазначена у цьому документі інформація є повною та правильною. Надаючи документи на експертизу, я підтверджую, що ознайомлений / ознайомлена про принципи, політики та положення, що регулюють захист людей в дослідженнях, і  буду керуватись ними під час проведення цього дослідження.  </w:t>
      </w:r>
    </w:p>
    <w:p w14:paraId="19C21FD5" w14:textId="77777777" w:rsidR="00E40612" w:rsidRDefault="00E40612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474BDE8F" w14:textId="77777777" w:rsidR="00E40612" w:rsidRDefault="00B26384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Information provided in this form is correct and full. By providing documents to the IRB I state that I understand the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principles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,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policies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and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regulations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  <w:lang w:val="en-US"/>
        </w:rPr>
        <w:t xml:space="preserve">that are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governing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the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protection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of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people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in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research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,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and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  <w:lang w:val="en-US"/>
        </w:rPr>
        <w:t xml:space="preserve">I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will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be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guided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by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them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during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this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study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FFFFFF" w:fill="FFFFFF"/>
        </w:rPr>
        <w:t>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 </w:t>
      </w:r>
    </w:p>
    <w:p w14:paraId="44A5E5EC" w14:textId="77777777" w:rsidR="00E40612" w:rsidRDefault="00E4061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B725DA3" w14:textId="77777777" w:rsidR="00E40612" w:rsidRDefault="00E406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61CB41" w14:textId="6F13C3D7" w:rsidR="00E40612" w:rsidRDefault="00AC10C4" w:rsidP="001935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80943485"/>
          <w:date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B26384">
            <w:rPr>
              <w:rFonts w:ascii="Times New Roman" w:hAnsi="Times New Roman" w:cs="Times New Roman"/>
              <w:sz w:val="24"/>
              <w:szCs w:val="24"/>
            </w:rPr>
            <w:t>Дата</w:t>
          </w:r>
        </w:sdtContent>
      </w:sdt>
      <w:r w:rsidR="00B26384">
        <w:rPr>
          <w:rFonts w:ascii="Times New Roman" w:hAnsi="Times New Roman" w:cs="Times New Roman"/>
          <w:sz w:val="24"/>
          <w:szCs w:val="24"/>
        </w:rPr>
        <w:t xml:space="preserve"> </w:t>
      </w:r>
      <w:r w:rsidR="00B26384">
        <w:rPr>
          <w:rFonts w:ascii="Times New Roman" w:hAnsi="Times New Roman" w:cs="Times New Roman"/>
          <w:sz w:val="24"/>
          <w:szCs w:val="24"/>
        </w:rPr>
        <w:tab/>
      </w:r>
      <w:r w:rsidR="00B26384">
        <w:rPr>
          <w:rFonts w:ascii="Times New Roman" w:hAnsi="Times New Roman" w:cs="Times New Roman"/>
          <w:sz w:val="24"/>
          <w:szCs w:val="24"/>
        </w:rPr>
        <w:tab/>
      </w:r>
      <w:r w:rsidR="00B26384">
        <w:rPr>
          <w:rFonts w:ascii="Times New Roman" w:hAnsi="Times New Roman" w:cs="Times New Roman"/>
          <w:sz w:val="24"/>
          <w:szCs w:val="24"/>
        </w:rPr>
        <w:tab/>
      </w:r>
      <w:r w:rsidR="00B26384">
        <w:rPr>
          <w:rFonts w:ascii="Times New Roman" w:hAnsi="Times New Roman" w:cs="Times New Roman"/>
          <w:sz w:val="24"/>
          <w:szCs w:val="24"/>
        </w:rPr>
        <w:tab/>
        <w:t>Підпис</w:t>
      </w:r>
      <w:r w:rsidR="00B26384">
        <w:rPr>
          <w:rFonts w:ascii="Times New Roman" w:hAnsi="Times New Roman" w:cs="Times New Roman"/>
          <w:sz w:val="24"/>
          <w:szCs w:val="24"/>
        </w:rPr>
        <w:tab/>
      </w:r>
      <w:r w:rsidR="00B26384">
        <w:rPr>
          <w:rFonts w:ascii="Times New Roman" w:hAnsi="Times New Roman" w:cs="Times New Roman"/>
          <w:sz w:val="24"/>
          <w:szCs w:val="24"/>
        </w:rPr>
        <w:tab/>
      </w:r>
      <w:r w:rsidR="001935A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26384">
        <w:rPr>
          <w:rFonts w:ascii="Times New Roman" w:hAnsi="Times New Roman" w:cs="Times New Roman"/>
          <w:sz w:val="24"/>
          <w:szCs w:val="24"/>
        </w:rPr>
        <w:t xml:space="preserve">ПІБ </w:t>
      </w:r>
      <w:proofErr w:type="spellStart"/>
      <w:r w:rsidR="00B26384">
        <w:rPr>
          <w:rFonts w:ascii="Times New Roman" w:hAnsi="Times New Roman" w:cs="Times New Roman"/>
          <w:sz w:val="24"/>
          <w:szCs w:val="24"/>
        </w:rPr>
        <w:t>подавача</w:t>
      </w:r>
      <w:proofErr w:type="spellEnd"/>
      <w:r w:rsidR="00B26384">
        <w:rPr>
          <w:rFonts w:ascii="Times New Roman" w:hAnsi="Times New Roman" w:cs="Times New Roman"/>
          <w:sz w:val="24"/>
          <w:szCs w:val="24"/>
        </w:rPr>
        <w:tab/>
      </w:r>
      <w:r w:rsidR="00B26384">
        <w:rPr>
          <w:rFonts w:ascii="Times New Roman" w:hAnsi="Times New Roman" w:cs="Times New Roman"/>
          <w:sz w:val="24"/>
          <w:szCs w:val="24"/>
        </w:rPr>
        <w:tab/>
      </w:r>
    </w:p>
    <w:p w14:paraId="644CF0F6" w14:textId="77777777" w:rsidR="001935A6" w:rsidRDefault="001935A6" w:rsidP="001935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2580180D" w14:textId="64798EDF" w:rsidR="00E40612" w:rsidRDefault="00B26384" w:rsidP="001935A6">
      <w:pPr>
        <w:spacing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Date</w:t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1935A6">
        <w:rPr>
          <w:rFonts w:ascii="Times New Roman" w:hAnsi="Times New Roman" w:cs="Times New Roman"/>
          <w:sz w:val="24"/>
        </w:rPr>
        <w:t xml:space="preserve">      </w:t>
      </w:r>
      <w:r>
        <w:rPr>
          <w:rFonts w:ascii="Times New Roman" w:hAnsi="Times New Roman" w:cs="Times New Roman"/>
          <w:sz w:val="24"/>
          <w:lang w:val="en-US"/>
        </w:rPr>
        <w:tab/>
      </w:r>
      <w:r w:rsidR="001935A6">
        <w:rPr>
          <w:rFonts w:ascii="Times New Roman" w:hAnsi="Times New Roman" w:cs="Times New Roman"/>
          <w:sz w:val="24"/>
        </w:rPr>
        <w:t xml:space="preserve">         </w:t>
      </w:r>
      <w:r>
        <w:rPr>
          <w:rFonts w:ascii="Times New Roman" w:hAnsi="Times New Roman" w:cs="Times New Roman"/>
          <w:sz w:val="24"/>
          <w:lang w:val="en-US"/>
        </w:rPr>
        <w:t>Signature</w:t>
      </w:r>
      <w:r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  <w:t>Name and surname of the applicant</w:t>
      </w:r>
      <w:bookmarkEnd w:id="0"/>
    </w:p>
    <w:p w14:paraId="3E277FB1" w14:textId="77777777" w:rsidR="00E40612" w:rsidRDefault="00E40612">
      <w:pPr>
        <w:spacing w:after="0"/>
        <w:jc w:val="both"/>
      </w:pPr>
    </w:p>
    <w:sectPr w:rsidR="00E40612">
      <w:headerReference w:type="default" r:id="rId9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C3913" w14:textId="77777777" w:rsidR="00AC10C4" w:rsidRDefault="00AC10C4">
      <w:pPr>
        <w:spacing w:after="0" w:line="240" w:lineRule="auto"/>
      </w:pPr>
      <w:r>
        <w:separator/>
      </w:r>
    </w:p>
  </w:endnote>
  <w:endnote w:type="continuationSeparator" w:id="0">
    <w:p w14:paraId="791F65DC" w14:textId="77777777" w:rsidR="00AC10C4" w:rsidRDefault="00AC1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AA9FE3" w14:textId="77777777" w:rsidR="00AC10C4" w:rsidRDefault="00AC10C4">
      <w:pPr>
        <w:spacing w:after="0" w:line="240" w:lineRule="auto"/>
      </w:pPr>
      <w:r>
        <w:separator/>
      </w:r>
    </w:p>
  </w:footnote>
  <w:footnote w:type="continuationSeparator" w:id="0">
    <w:p w14:paraId="5F77FBF5" w14:textId="77777777" w:rsidR="00AC10C4" w:rsidRDefault="00AC1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CF45E" w14:textId="77777777" w:rsidR="00E40612" w:rsidRDefault="00B26384">
    <w:pPr>
      <w:pStyle w:val="af7"/>
      <w:jc w:val="right"/>
    </w:pPr>
    <w:r>
      <w:rPr>
        <w:noProof/>
        <w:lang w:eastAsia="uk-UA"/>
      </w:rPr>
      <w:drawing>
        <wp:inline distT="0" distB="0" distL="0" distR="0" wp14:anchorId="3CDA96BD" wp14:editId="062C8C91">
          <wp:extent cx="1430020" cy="544330"/>
          <wp:effectExtent l="0" t="0" r="0" b="8255"/>
          <wp:docPr id="1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452716" cy="5529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formsDesig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12"/>
    <w:rsid w:val="001314FD"/>
    <w:rsid w:val="001935A6"/>
    <w:rsid w:val="00235A82"/>
    <w:rsid w:val="00240107"/>
    <w:rsid w:val="0036286F"/>
    <w:rsid w:val="004B2F67"/>
    <w:rsid w:val="007D6827"/>
    <w:rsid w:val="00860C46"/>
    <w:rsid w:val="009C5807"/>
    <w:rsid w:val="009D47A4"/>
    <w:rsid w:val="00AC10C4"/>
    <w:rsid w:val="00B26384"/>
    <w:rsid w:val="00BB6817"/>
    <w:rsid w:val="00E40612"/>
    <w:rsid w:val="00EE5322"/>
    <w:rsid w:val="04C061A7"/>
    <w:rsid w:val="171792AD"/>
    <w:rsid w:val="34FF4544"/>
    <w:rsid w:val="40E2F3D8"/>
    <w:rsid w:val="4F57B28A"/>
    <w:rsid w:val="5C0ECC23"/>
    <w:rsid w:val="5D10DE4A"/>
    <w:rsid w:val="60A0A594"/>
    <w:rsid w:val="6BC0AB7A"/>
    <w:rsid w:val="76930908"/>
    <w:rsid w:val="77979D4F"/>
    <w:rsid w:val="79DFC525"/>
    <w:rsid w:val="7D28E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B3A80"/>
  <w15:docId w15:val="{D083810D-0DBC-4C15-B537-18F694758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ідзаголовок Знак"/>
    <w:basedOn w:val="a0"/>
    <w:link w:val="a7"/>
    <w:uiPriority w:val="11"/>
    <w:rPr>
      <w:sz w:val="24"/>
      <w:szCs w:val="24"/>
    </w:rPr>
  </w:style>
  <w:style w:type="paragraph" w:styleId="a9">
    <w:name w:val="Quote"/>
    <w:basedOn w:val="a"/>
    <w:next w:val="a"/>
    <w:link w:val="aa"/>
    <w:uiPriority w:val="29"/>
    <w:qFormat/>
    <w:pPr>
      <w:ind w:left="720" w:right="720"/>
    </w:pPr>
    <w:rPr>
      <w:i/>
    </w:rPr>
  </w:style>
  <w:style w:type="character" w:customStyle="1" w:styleId="aa">
    <w:name w:val="Цитата Знак"/>
    <w:link w:val="a9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c">
    <w:name w:val="Насичена цитата Знак"/>
    <w:link w:val="ab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ви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інцевої ви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table" w:styleId="af6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header"/>
    <w:basedOn w:val="a"/>
    <w:link w:val="af8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8">
    <w:name w:val="Верхній колонтитул Знак"/>
    <w:basedOn w:val="a0"/>
    <w:link w:val="af7"/>
    <w:uiPriority w:val="99"/>
  </w:style>
  <w:style w:type="character" w:styleId="af9">
    <w:name w:val="Placeholder Text"/>
    <w:basedOn w:val="a0"/>
    <w:uiPriority w:val="99"/>
    <w:semiHidden/>
    <w:rPr>
      <w:color w:val="808080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ій колонтитул Знак"/>
    <w:basedOn w:val="a0"/>
    <w:link w:val="af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4DAB1FB63647BABC50BFD47F26BF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4BC1F5-676A-4817-9EF3-0728C1788F5E}"/>
      </w:docPartPr>
      <w:docPartBody>
        <w:p w:rsidR="00FB3E9C" w:rsidRDefault="00235A82" w:rsidP="00235A82">
          <w:pPr>
            <w:pStyle w:val="904DAB1FB63647BABC50BFD47F26BFCF"/>
          </w:pPr>
          <w:r w:rsidRPr="00816816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607DCA11C7DB49D0A8225086D5BDB8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624CC2-A924-4418-B852-9D8153B5D41F}"/>
      </w:docPartPr>
      <w:docPartBody>
        <w:p w:rsidR="00FB3E9C" w:rsidRDefault="00235A82" w:rsidP="00235A82">
          <w:pPr>
            <w:pStyle w:val="607DCA11C7DB49D0A8225086D5BDB8AE"/>
          </w:pPr>
          <w:r w:rsidRPr="00816816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A82"/>
    <w:rsid w:val="00235A82"/>
    <w:rsid w:val="002D4D2B"/>
    <w:rsid w:val="0036286F"/>
    <w:rsid w:val="0044180C"/>
    <w:rsid w:val="00936C72"/>
    <w:rsid w:val="00F948B8"/>
    <w:rsid w:val="00FB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35A82"/>
    <w:rPr>
      <w:color w:val="808080"/>
    </w:rPr>
  </w:style>
  <w:style w:type="paragraph" w:customStyle="1" w:styleId="904DAB1FB63647BABC50BFD47F26BFCF">
    <w:name w:val="904DAB1FB63647BABC50BFD47F26BFCF"/>
    <w:rsid w:val="00235A82"/>
  </w:style>
  <w:style w:type="paragraph" w:customStyle="1" w:styleId="607DCA11C7DB49D0A8225086D5BDB8AE">
    <w:name w:val="607DCA11C7DB49D0A8225086D5BDB8AE"/>
    <w:rsid w:val="00235A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01e72-9966-4d39-b1ef-b9ad96ee7001">
      <Terms xmlns="http://schemas.microsoft.com/office/infopath/2007/PartnerControls"/>
    </lcf76f155ced4ddcb4097134ff3c332f>
    <TaxCatchAll xmlns="4db27de5-01f8-4ef5-865e-d82e4f911e21" xsi:nil="true"/>
    <_x0417__x0434__x0456__x0439__x043d__x044e__x0454__x0442__x044c__x0441__x044f__x0435__x043a__x0441__x043f__x0435__x0440__x0442__x0438__x0437__x0430_ xmlns="b2401e72-9966-4d39-b1ef-b9ad96ee7001">true</_x0417__x0434__x0456__x0439__x043d__x044e__x0454__x0442__x044c__x0441__x044f__x0435__x043a__x0441__x043f__x0435__x0440__x0442__x0438__x0437__x0430_>
    <Time xmlns="b2401e72-9966-4d39-b1ef-b9ad96ee7001">2023-11-16T09:22:58+00:00</Time>
    <Person xmlns="b2401e72-9966-4d39-b1ef-b9ad96ee7001">
      <UserInfo>
        <DisplayName/>
        <AccountId xsi:nil="true"/>
        <AccountType/>
      </UserInfo>
    </Pers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1D4D03338ACF4597B4E4D3F400F404" ma:contentTypeVersion="20" ma:contentTypeDescription="Створення нового документа." ma:contentTypeScope="" ma:versionID="ce39f1c26bbd2f0a581248ee40d9c2fa">
  <xsd:schema xmlns:xsd="http://www.w3.org/2001/XMLSchema" xmlns:xs="http://www.w3.org/2001/XMLSchema" xmlns:p="http://schemas.microsoft.com/office/2006/metadata/properties" xmlns:ns2="b2401e72-9966-4d39-b1ef-b9ad96ee7001" xmlns:ns3="4db27de5-01f8-4ef5-865e-d82e4f911e21" targetNamespace="http://schemas.microsoft.com/office/2006/metadata/properties" ma:root="true" ma:fieldsID="0c0918f21ed3e9310e979787a36173aa" ns2:_="" ns3:_="">
    <xsd:import namespace="b2401e72-9966-4d39-b1ef-b9ad96ee7001"/>
    <xsd:import namespace="4db27de5-01f8-4ef5-865e-d82e4f911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_x0417__x0434__x0456__x0439__x043d__x044e__x0454__x0442__x044c__x0441__x044f__x0435__x043a__x0441__x043f__x0435__x0440__x0442__x0438__x0437__x0430_" minOccurs="0"/>
                <xsd:element ref="ns2:Time" minOccurs="0"/>
                <xsd:element ref="ns2:MediaServiceSearchProperties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01e72-9966-4d39-b1ef-b9ad96ee7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45069210-22bf-4f67-999e-4d42f9fd31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x0417__x0434__x0456__x0439__x043d__x044e__x0454__x0442__x044c__x0441__x044f__x0435__x043a__x0441__x043f__x0435__x0440__x0442__x0438__x0437__x0430_" ma:index="22" nillable="true" ma:displayName="Здійнюється експертиза " ma:default="0" ma:format="Dropdown" ma:internalName="_x0417__x0434__x0456__x0439__x043d__x044e__x0454__x0442__x044c__x0441__x044f__x0435__x043a__x0441__x043f__x0435__x0440__x0442__x0438__x0437__x0430_">
      <xsd:simpleType>
        <xsd:restriction base="dms:Boolean"/>
      </xsd:simpleType>
    </xsd:element>
    <xsd:element name="Time" ma:index="23" nillable="true" ma:displayName="Time" ma:default="[today]" ma:format="DateTime" ma:internalName="Time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5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27de5-01f8-4ef5-865e-d82e4f911e2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da3df51-8bb7-4623-9e21-87f9752764f4}" ma:internalName="TaxCatchAll" ma:showField="CatchAllData" ma:web="4db27de5-01f8-4ef5-865e-d82e4f911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06E225-D8C4-41A8-83DE-9900B47E45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F9763C-D01D-47CF-950B-ACA8A0DFE36E}">
  <ds:schemaRefs>
    <ds:schemaRef ds:uri="http://schemas.microsoft.com/office/2006/metadata/properties"/>
    <ds:schemaRef ds:uri="http://schemas.microsoft.com/office/infopath/2007/PartnerControls"/>
    <ds:schemaRef ds:uri="b2401e72-9966-4d39-b1ef-b9ad96ee7001"/>
    <ds:schemaRef ds:uri="4db27de5-01f8-4ef5-865e-d82e4f911e21"/>
  </ds:schemaRefs>
</ds:datastoreItem>
</file>

<file path=customXml/itemProps3.xml><?xml version="1.0" encoding="utf-8"?>
<ds:datastoreItem xmlns:ds="http://schemas.openxmlformats.org/officeDocument/2006/customXml" ds:itemID="{38144E1B-CC3B-4016-8B6D-06C3EF6E5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01e72-9966-4d39-b1ef-b9ad96ee7001"/>
    <ds:schemaRef ds:uri="4db27de5-01f8-4ef5-865e-d82e4f911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3149</Words>
  <Characters>1795</Characters>
  <Application>Microsoft Office Word</Application>
  <DocSecurity>0</DocSecurity>
  <Lines>14</Lines>
  <Paragraphs>9</Paragraphs>
  <ScaleCrop>false</ScaleCrop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Goncharova</dc:creator>
  <cp:keywords/>
  <dc:description/>
  <cp:lastModifiedBy>Софія Огороднік</cp:lastModifiedBy>
  <cp:revision>15</cp:revision>
  <dcterms:created xsi:type="dcterms:W3CDTF">2026-01-06T14:40:00Z</dcterms:created>
  <dcterms:modified xsi:type="dcterms:W3CDTF">2026-09-11T09:33:00Z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0x010100701D4D03338ACF4597B4E4D3F400F404</vt:lpwstr>
  </property>
  <property fmtid="{D5CDD505-2E9C-101B-9397-08002B2CF9AE}" pid="3" name="MediaServiceImageTags">
    <vt:lpwstr/>
  </property>
</Properties>
</file>