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9D8EAA" w14:textId="77777777" w:rsidR="003152B6" w:rsidRPr="00065906" w:rsidRDefault="003152B6" w:rsidP="003152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5906">
        <w:rPr>
          <w:rFonts w:ascii="Times New Roman" w:hAnsi="Times New Roman" w:cs="Times New Roman"/>
          <w:b/>
          <w:sz w:val="24"/>
          <w:szCs w:val="24"/>
        </w:rPr>
        <w:t>Лист-заява</w:t>
      </w:r>
    </w:p>
    <w:p w14:paraId="2476FBF5" w14:textId="77777777" w:rsidR="003152B6" w:rsidRPr="00065906" w:rsidRDefault="003152B6" w:rsidP="003152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5906">
        <w:rPr>
          <w:rFonts w:ascii="Times New Roman" w:hAnsi="Times New Roman" w:cs="Times New Roman"/>
          <w:b/>
          <w:sz w:val="24"/>
          <w:szCs w:val="24"/>
        </w:rPr>
        <w:t xml:space="preserve">про проведення </w:t>
      </w:r>
      <w:r>
        <w:rPr>
          <w:rFonts w:ascii="Times New Roman" w:hAnsi="Times New Roman" w:cs="Times New Roman"/>
          <w:b/>
          <w:sz w:val="24"/>
          <w:szCs w:val="24"/>
        </w:rPr>
        <w:t>ПОТОЧНОЇ</w:t>
      </w:r>
      <w:r w:rsidRPr="00065906">
        <w:rPr>
          <w:rFonts w:ascii="Times New Roman" w:hAnsi="Times New Roman" w:cs="Times New Roman"/>
          <w:b/>
          <w:sz w:val="24"/>
          <w:szCs w:val="24"/>
        </w:rPr>
        <w:t xml:space="preserve"> експертизи дослідження</w:t>
      </w:r>
    </w:p>
    <w:p w14:paraId="03ACA493" w14:textId="77777777" w:rsidR="003152B6" w:rsidRPr="00065906" w:rsidRDefault="003152B6" w:rsidP="003152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5906">
        <w:rPr>
          <w:rFonts w:ascii="Times New Roman" w:hAnsi="Times New Roman" w:cs="Times New Roman"/>
          <w:b/>
          <w:sz w:val="24"/>
          <w:szCs w:val="24"/>
        </w:rPr>
        <w:t>Комісією з питань етики</w:t>
      </w:r>
    </w:p>
    <w:p w14:paraId="11324238" w14:textId="77777777" w:rsidR="003152B6" w:rsidRDefault="003152B6" w:rsidP="003152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5906">
        <w:rPr>
          <w:rFonts w:ascii="Times New Roman" w:hAnsi="Times New Roman" w:cs="Times New Roman"/>
          <w:b/>
          <w:sz w:val="24"/>
          <w:szCs w:val="24"/>
        </w:rPr>
        <w:t>ДУ «Центр громадського здоров’я МОЗ України»</w:t>
      </w:r>
    </w:p>
    <w:p w14:paraId="50231544" w14:textId="77777777" w:rsidR="003152B6" w:rsidRPr="001142EF" w:rsidRDefault="003152B6" w:rsidP="003152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Application Letter for a ROUTINE review</w:t>
      </w:r>
    </w:p>
    <w:p w14:paraId="6CF3B102" w14:textId="77777777" w:rsidR="003152B6" w:rsidRDefault="003152B6" w:rsidP="003152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Institutional Review Board of</w:t>
      </w:r>
    </w:p>
    <w:p w14:paraId="5BDA9BBA" w14:textId="77777777" w:rsidR="003152B6" w:rsidRPr="00065906" w:rsidRDefault="003152B6" w:rsidP="003152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SI “Public Health Center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MoH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Ukraine</w:t>
      </w:r>
    </w:p>
    <w:p w14:paraId="6C950E1A" w14:textId="77777777" w:rsidR="003152B6" w:rsidRPr="00065906" w:rsidRDefault="003152B6" w:rsidP="003152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4AEBFD" w14:textId="77777777" w:rsidR="003152B6" w:rsidRPr="00065906" w:rsidRDefault="003152B6" w:rsidP="003152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4C1C28" w14:textId="77777777" w:rsidR="003152B6" w:rsidRDefault="003152B6" w:rsidP="003152B6">
      <w:pPr>
        <w:tabs>
          <w:tab w:val="left" w:pos="7908"/>
        </w:tabs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5906">
        <w:rPr>
          <w:rFonts w:ascii="Times New Roman" w:hAnsi="Times New Roman" w:cs="Times New Roman"/>
          <w:sz w:val="24"/>
          <w:szCs w:val="24"/>
        </w:rPr>
        <w:t xml:space="preserve">Прошу Комісію провести </w:t>
      </w:r>
      <w:r>
        <w:rPr>
          <w:rFonts w:ascii="Times New Roman" w:hAnsi="Times New Roman" w:cs="Times New Roman"/>
          <w:sz w:val="24"/>
          <w:szCs w:val="24"/>
        </w:rPr>
        <w:t>поточну</w:t>
      </w:r>
      <w:r w:rsidRPr="00065906">
        <w:rPr>
          <w:rFonts w:ascii="Times New Roman" w:hAnsi="Times New Roman" w:cs="Times New Roman"/>
          <w:sz w:val="24"/>
          <w:szCs w:val="24"/>
        </w:rPr>
        <w:t xml:space="preserve"> експертизу та </w:t>
      </w:r>
      <w:r>
        <w:rPr>
          <w:rFonts w:ascii="Times New Roman" w:hAnsi="Times New Roman" w:cs="Times New Roman"/>
          <w:sz w:val="24"/>
          <w:szCs w:val="24"/>
        </w:rPr>
        <w:t>затвердити продовження дослідження</w:t>
      </w:r>
    </w:p>
    <w:p w14:paraId="38E0FCCE" w14:textId="77777777" w:rsidR="003152B6" w:rsidRPr="00065906" w:rsidRDefault="003152B6" w:rsidP="003152B6">
      <w:pPr>
        <w:tabs>
          <w:tab w:val="left" w:pos="7908"/>
        </w:tabs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7B07">
        <w:rPr>
          <w:rFonts w:ascii="Times New Roman" w:hAnsi="Times New Roman" w:cs="Times New Roman"/>
          <w:sz w:val="24"/>
          <w:szCs w:val="24"/>
        </w:rPr>
        <w:t xml:space="preserve">/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7E7B0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kindly</w:t>
      </w:r>
      <w:r w:rsidRPr="007E7B0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ask</w:t>
      </w:r>
      <w:r w:rsidRPr="007E7B0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IRB</w:t>
      </w:r>
      <w:r w:rsidRPr="007E7B0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for</w:t>
      </w:r>
      <w:r w:rsidRPr="007E7B0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Pr="007E7B0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final</w:t>
      </w:r>
      <w:r w:rsidRPr="007E7B0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review</w:t>
      </w:r>
      <w:r w:rsidRPr="007E7B0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and</w:t>
      </w:r>
      <w:r w:rsidRPr="007E7B0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continuation</w:t>
      </w:r>
      <w:r w:rsidRPr="007E7B0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of</w:t>
      </w:r>
      <w:r w:rsidRPr="007E7B0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Pr="007E7B0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research</w:t>
      </w:r>
      <w:r w:rsidRPr="00065906">
        <w:rPr>
          <w:rFonts w:ascii="Times New Roman" w:hAnsi="Times New Roman" w:cs="Times New Roman"/>
          <w:sz w:val="24"/>
          <w:szCs w:val="24"/>
        </w:rPr>
        <w:t>:</w:t>
      </w:r>
    </w:p>
    <w:p w14:paraId="2A4F2F3F" w14:textId="77777777" w:rsidR="003152B6" w:rsidRPr="00A41065" w:rsidRDefault="003152B6" w:rsidP="003152B6">
      <w:pPr>
        <w:tabs>
          <w:tab w:val="left" w:pos="790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439" w:type="dxa"/>
        <w:tblLook w:val="04A0" w:firstRow="1" w:lastRow="0" w:firstColumn="1" w:lastColumn="0" w:noHBand="0" w:noVBand="1"/>
      </w:tblPr>
      <w:tblGrid>
        <w:gridCol w:w="2972"/>
        <w:gridCol w:w="6467"/>
      </w:tblGrid>
      <w:tr w:rsidR="003152B6" w:rsidRPr="00A41065" w14:paraId="1EB620FD" w14:textId="77777777" w:rsidTr="05E13AE0">
        <w:tc>
          <w:tcPr>
            <w:tcW w:w="2972" w:type="dxa"/>
            <w:vAlign w:val="center"/>
          </w:tcPr>
          <w:p w14:paraId="60CADC47" w14:textId="77777777" w:rsidR="00006F28" w:rsidRDefault="003152B6" w:rsidP="003152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759">
              <w:rPr>
                <w:rFonts w:ascii="Times New Roman" w:hAnsi="Times New Roman" w:cs="Times New Roman"/>
                <w:b/>
                <w:sz w:val="24"/>
                <w:szCs w:val="24"/>
              </w:rPr>
              <w:t>Назва дослідження/</w:t>
            </w:r>
          </w:p>
          <w:p w14:paraId="3AD45782" w14:textId="5598C503" w:rsidR="003152B6" w:rsidRPr="00A41065" w:rsidRDefault="003152B6" w:rsidP="003152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75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Title of the study</w:t>
            </w:r>
            <w:r w:rsidRPr="00F9475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467" w:type="dxa"/>
            <w:vAlign w:val="center"/>
          </w:tcPr>
          <w:p w14:paraId="7F2DE4F9" w14:textId="77777777" w:rsidR="003152B6" w:rsidRPr="00A41065" w:rsidRDefault="003152B6" w:rsidP="003152B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52B6" w:rsidRPr="00A41065" w14:paraId="1A9C74C0" w14:textId="77777777" w:rsidTr="05E13AE0">
        <w:tc>
          <w:tcPr>
            <w:tcW w:w="2972" w:type="dxa"/>
            <w:vAlign w:val="center"/>
          </w:tcPr>
          <w:p w14:paraId="5B7A6925" w14:textId="77777777" w:rsidR="00006F28" w:rsidRDefault="003152B6" w:rsidP="003152B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94759">
              <w:rPr>
                <w:rFonts w:ascii="Times New Roman" w:hAnsi="Times New Roman" w:cs="Times New Roman"/>
                <w:b/>
                <w:sz w:val="24"/>
                <w:szCs w:val="24"/>
              </w:rPr>
              <w:t>Номер, дата Протоколу</w:t>
            </w:r>
            <w:r w:rsidRPr="00F947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/ </w:t>
            </w:r>
          </w:p>
          <w:p w14:paraId="4C1C5F8E" w14:textId="4D7396F6" w:rsidR="003152B6" w:rsidRPr="00006F28" w:rsidRDefault="003152B6" w:rsidP="003152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75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Number and a date of the study Protocol</w:t>
            </w:r>
            <w:r w:rsidR="00006F2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6467" w:type="dxa"/>
            <w:vAlign w:val="center"/>
          </w:tcPr>
          <w:p w14:paraId="778A95A9" w14:textId="77777777" w:rsidR="003152B6" w:rsidRPr="00A41065" w:rsidRDefault="003152B6" w:rsidP="003152B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52B6" w:rsidRPr="00A41065" w14:paraId="514D14E2" w14:textId="77777777" w:rsidTr="05E13AE0">
        <w:tc>
          <w:tcPr>
            <w:tcW w:w="2972" w:type="dxa"/>
            <w:vAlign w:val="center"/>
          </w:tcPr>
          <w:p w14:paraId="7F37A311" w14:textId="77777777" w:rsidR="003152B6" w:rsidRPr="00FC7AF0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AF0">
              <w:rPr>
                <w:rFonts w:ascii="Times New Roman" w:hAnsi="Times New Roman" w:cs="Times New Roman"/>
                <w:sz w:val="24"/>
                <w:szCs w:val="24"/>
              </w:rPr>
              <w:t>Термін дослідження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6538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/Study period</w:t>
            </w:r>
            <w:r w:rsidRPr="00FC7AF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467" w:type="dxa"/>
            <w:vAlign w:val="center"/>
          </w:tcPr>
          <w:p w14:paraId="1477C1A8" w14:textId="77777777" w:rsidR="003152B6" w:rsidRPr="00A41065" w:rsidRDefault="003152B6" w:rsidP="003152B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68EB" w:rsidRPr="00A41065" w14:paraId="2A916682" w14:textId="77777777" w:rsidTr="05E13AE0">
        <w:tc>
          <w:tcPr>
            <w:tcW w:w="2972" w:type="dxa"/>
            <w:vAlign w:val="center"/>
          </w:tcPr>
          <w:p w14:paraId="78FF4251" w14:textId="77777777" w:rsidR="002968EB" w:rsidRDefault="002968EB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Період збору даних / </w:t>
            </w:r>
          </w:p>
          <w:p w14:paraId="52D83C69" w14:textId="0F18E2E6" w:rsidR="002968EB" w:rsidRPr="002968EB" w:rsidRDefault="002968EB" w:rsidP="003152B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Data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collection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period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:</w:t>
            </w:r>
          </w:p>
        </w:tc>
        <w:tc>
          <w:tcPr>
            <w:tcW w:w="6467" w:type="dxa"/>
            <w:vAlign w:val="center"/>
          </w:tcPr>
          <w:p w14:paraId="4C927B4F" w14:textId="77777777" w:rsidR="002968EB" w:rsidRPr="00A41065" w:rsidRDefault="002968EB" w:rsidP="003152B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52B6" w:rsidRPr="00A41065" w14:paraId="21E37E68" w14:textId="77777777" w:rsidTr="05E13AE0">
        <w:tc>
          <w:tcPr>
            <w:tcW w:w="2972" w:type="dxa"/>
            <w:vAlign w:val="center"/>
          </w:tcPr>
          <w:p w14:paraId="382BBDE3" w14:textId="77777777" w:rsidR="00006F28" w:rsidRDefault="003152B6" w:rsidP="003152B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1065">
              <w:rPr>
                <w:rFonts w:ascii="Times New Roman" w:hAnsi="Times New Roman" w:cs="Times New Roman"/>
                <w:sz w:val="24"/>
                <w:szCs w:val="24"/>
              </w:rPr>
              <w:t>Мета дослідження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 </w:t>
            </w:r>
          </w:p>
          <w:p w14:paraId="15270D8D" w14:textId="02209CCB" w:rsidR="003152B6" w:rsidRPr="00A41065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38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Aim of the study</w:t>
            </w:r>
            <w:r w:rsidRPr="00965387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6467" w:type="dxa"/>
            <w:vAlign w:val="center"/>
          </w:tcPr>
          <w:p w14:paraId="163F9FD5" w14:textId="77777777" w:rsidR="003152B6" w:rsidRPr="00A41065" w:rsidRDefault="003152B6" w:rsidP="003152B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52B6" w:rsidRPr="00A41065" w14:paraId="78259A21" w14:textId="77777777" w:rsidTr="05E13AE0">
        <w:tc>
          <w:tcPr>
            <w:tcW w:w="2972" w:type="dxa"/>
            <w:vAlign w:val="center"/>
          </w:tcPr>
          <w:p w14:paraId="2F750EF5" w14:textId="77777777" w:rsidR="003152B6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Фінансування</w:t>
            </w:r>
            <w:r w:rsidRPr="0096538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Funding</w:t>
            </w:r>
            <w:r w:rsidRPr="00965387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6467" w:type="dxa"/>
            <w:vAlign w:val="center"/>
          </w:tcPr>
          <w:p w14:paraId="38CBA92B" w14:textId="34475F9D" w:rsidR="003152B6" w:rsidRDefault="0065379D" w:rsidP="00315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214545435"/>
                <w:placeholder>
                  <w:docPart w:val="4D44C6D6B1174C6E865ADF4758E28956"/>
                </w:placeholder>
                <w:showingPlcHdr/>
                <w:comboBox>
                  <w:listItem w:displayText="Внутрішнє фінансування" w:value="Внутрішнє фінансування"/>
                  <w:listItem w:displayText="Зовнішнє фінансування" w:value="Зовнішнє фінансування"/>
                </w:comboBox>
              </w:sdtPr>
              <w:sdtEndPr/>
              <w:sdtContent>
                <w:r w:rsidR="00BA3508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3152B6" w:rsidRPr="00A41065" w14:paraId="4332817B" w14:textId="77777777" w:rsidTr="05E13AE0">
        <w:trPr>
          <w:trHeight w:val="64"/>
        </w:trPr>
        <w:tc>
          <w:tcPr>
            <w:tcW w:w="2972" w:type="dxa"/>
            <w:vAlign w:val="center"/>
          </w:tcPr>
          <w:p w14:paraId="54D1A817" w14:textId="77777777" w:rsidR="00006F28" w:rsidRDefault="003152B6" w:rsidP="003152B6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фінансування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</w:t>
            </w:r>
          </w:p>
          <w:p w14:paraId="5596D714" w14:textId="01207268" w:rsidR="003152B6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Funding status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467" w:type="dxa"/>
            <w:vAlign w:val="center"/>
          </w:tcPr>
          <w:p w14:paraId="16C5F41C" w14:textId="09806EA6" w:rsidR="003152B6" w:rsidRDefault="0065379D" w:rsidP="00315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606421422"/>
                <w:placeholder>
                  <w:docPart w:val="CB1D1D887BB243DC82BBE6654E6544E1"/>
                </w:placeholder>
                <w:showingPlcHdr/>
                <w:comboBox>
                  <w:listItem w:displayText="Пропозиція в процесі підготовки" w:value="Пропозиція в процесі підготовки"/>
                  <w:listItem w:displayText="Очікує рішення" w:value="Очікує рішення"/>
                  <w:listItem w:displayText="Затверджене" w:value="Затверджене"/>
                </w:comboBox>
              </w:sdtPr>
              <w:sdtEndPr/>
              <w:sdtContent>
                <w:r w:rsidR="00BA3508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  <w:r w:rsidR="003152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152B6" w:rsidRPr="00A41065" w14:paraId="760775BD" w14:textId="77777777" w:rsidTr="05E13AE0">
        <w:tc>
          <w:tcPr>
            <w:tcW w:w="2972" w:type="dxa"/>
            <w:vAlign w:val="center"/>
          </w:tcPr>
          <w:p w14:paraId="19146F74" w14:textId="77777777" w:rsidR="00006F28" w:rsidRDefault="003152B6" w:rsidP="003152B6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Джерело коштів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/ </w:t>
            </w:r>
          </w:p>
          <w:p w14:paraId="039E2514" w14:textId="0A2A6FEC" w:rsidR="003152B6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 source of funding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467" w:type="dxa"/>
            <w:vAlign w:val="center"/>
          </w:tcPr>
          <w:p w14:paraId="65011820" w14:textId="77777777" w:rsidR="003152B6" w:rsidRPr="00A41065" w:rsidRDefault="003152B6" w:rsidP="003152B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0B82E43" w14:textId="77777777" w:rsidR="003152B6" w:rsidRDefault="003152B6" w:rsidP="003152B6"/>
    <w:tbl>
      <w:tblPr>
        <w:tblStyle w:val="a3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3675"/>
        <w:gridCol w:w="5745"/>
      </w:tblGrid>
      <w:tr w:rsidR="05E13AE0" w14:paraId="16D3CC41" w14:textId="77777777" w:rsidTr="05E13AE0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15724475" w14:textId="4ACA184B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5E13A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Головний</w:t>
            </w:r>
            <w:r w:rsidRPr="05E13A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5E13A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дослідник</w:t>
            </w:r>
          </w:p>
          <w:p w14:paraId="1B280C57" w14:textId="1AD3D9BE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5E13A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/Leading researcher</w:t>
            </w:r>
            <w:r w:rsidRPr="05E13A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5DF7A92F" w14:textId="6381523B" w:rsidR="05E13AE0" w:rsidRDefault="05E13AE0" w:rsidP="05E13AE0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5E13AE0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Вкажіть ПІБ </w:t>
            </w:r>
            <w:r w:rsidRPr="05E13AE0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>/</w:t>
            </w:r>
            <w:r w:rsidRPr="05E13AE0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 xml:space="preserve"> Name,</w:t>
            </w:r>
            <w:r w:rsidRPr="05E13AE0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05E13AE0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surname</w:t>
            </w:r>
            <w:r w:rsidRPr="05E13AE0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</w:p>
        </w:tc>
      </w:tr>
      <w:tr w:rsidR="05E13AE0" w14:paraId="1805D3B3" w14:textId="77777777" w:rsidTr="05E13AE0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4D21914E" w14:textId="43C3C2E5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Організація та посада</w:t>
            </w:r>
            <w:r w:rsidRPr="05E13AE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 Organization and position</w:t>
            </w: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5617BF9F" w14:textId="0FBF880E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5E13AE0" w14:paraId="64D4D1D4" w14:textId="77777777" w:rsidTr="05E13AE0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3F47042D" w14:textId="222283BB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</w:t>
            </w:r>
            <w:r w:rsidRPr="05E13AE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/Email address</w:t>
            </w: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1B91BCE5" w14:textId="19C7E1FF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5E13AE0" w14:paraId="4BE8056E" w14:textId="77777777" w:rsidTr="05E13AE0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54E088BD" w14:textId="2AC6C3BA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</w:t>
            </w: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05E13AE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Phone number</w:t>
            </w: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7CE6E173" w14:textId="04405CF6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5E13AE0" w14:paraId="26CBBE14" w14:textId="77777777" w:rsidTr="05E13AE0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3E1C6E2E" w14:textId="57793B5A" w:rsidR="05E13AE0" w:rsidRDefault="05E13AE0" w:rsidP="05E13AE0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5E13A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</w:t>
            </w:r>
            <w:proofErr w:type="spellEnd"/>
            <w:r w:rsidRPr="05E13A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5E13A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1</w:t>
            </w:r>
          </w:p>
          <w:p w14:paraId="09EDB396" w14:textId="19DFC07F" w:rsidR="05E13AE0" w:rsidRDefault="05E13AE0" w:rsidP="05E13AE0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5E13A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/Co-researcher 1</w:t>
            </w:r>
            <w:r w:rsidRPr="05E13A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1DA3BCE6" w14:textId="5BB88914" w:rsidR="05E13AE0" w:rsidRDefault="05E13AE0" w:rsidP="05E13AE0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5E13AE0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Вкажіть ПІБ </w:t>
            </w:r>
            <w:r w:rsidRPr="05E13AE0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>/</w:t>
            </w:r>
            <w:r w:rsidRPr="05E13AE0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Name,</w:t>
            </w:r>
            <w:r w:rsidRPr="05E13AE0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05E13AE0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surname</w:t>
            </w:r>
            <w:r w:rsidRPr="05E13AE0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</w:p>
        </w:tc>
      </w:tr>
      <w:tr w:rsidR="05E13AE0" w14:paraId="6DA16701" w14:textId="77777777" w:rsidTr="05E13AE0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040ECD3E" w14:textId="504A18D9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посада/ </w:t>
            </w:r>
          </w:p>
          <w:p w14:paraId="22967379" w14:textId="6701B7B7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Organization</w:t>
            </w:r>
            <w:proofErr w:type="spellEnd"/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position</w:t>
            </w:r>
            <w:proofErr w:type="spellEnd"/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25DB6D66" w14:textId="3D73B1E4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5E13AE0" w14:paraId="1A56C8A3" w14:textId="77777777" w:rsidTr="05E13AE0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2E7601A5" w14:textId="11DB8035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</w:t>
            </w:r>
            <w:r w:rsidRPr="05E13AE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/Email address</w:t>
            </w: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29D11C0B" w14:textId="3917466C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5E13AE0" w14:paraId="6BB10438" w14:textId="77777777" w:rsidTr="05E13AE0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2530E527" w14:textId="342D1AD7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</w:t>
            </w: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05E13AE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Phone number</w:t>
            </w: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43650F3C" w14:textId="7A422F13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5E13AE0" w14:paraId="4BED8C74" w14:textId="77777777" w:rsidTr="05E13AE0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5B427DF3" w14:textId="2B628C2C" w:rsidR="05E13AE0" w:rsidRDefault="05E13AE0" w:rsidP="05E13AE0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5E13A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</w:t>
            </w:r>
            <w:proofErr w:type="spellEnd"/>
            <w:r w:rsidRPr="05E13A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2</w:t>
            </w:r>
          </w:p>
          <w:p w14:paraId="11358235" w14:textId="7A1067B3" w:rsidR="05E13AE0" w:rsidRDefault="05E13AE0" w:rsidP="05E13AE0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5E13A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/Co-researcher </w:t>
            </w:r>
            <w:r w:rsidRPr="05E13A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2</w:t>
            </w:r>
            <w:r w:rsidRPr="05E13A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07D5449B" w14:textId="33FCD659" w:rsidR="05E13AE0" w:rsidRDefault="05E13AE0" w:rsidP="05E13AE0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5E13AE0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Вкажіть ПІБ </w:t>
            </w:r>
            <w:r w:rsidRPr="05E13AE0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>/</w:t>
            </w:r>
            <w:r w:rsidRPr="05E13AE0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Name,</w:t>
            </w:r>
            <w:r w:rsidRPr="05E13AE0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05E13AE0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surname</w:t>
            </w:r>
            <w:r w:rsidRPr="05E13AE0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</w:p>
        </w:tc>
      </w:tr>
      <w:tr w:rsidR="05E13AE0" w14:paraId="6A779D94" w14:textId="77777777" w:rsidTr="05E13AE0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054CD8DD" w14:textId="4875D9E8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посада/ </w:t>
            </w:r>
          </w:p>
          <w:p w14:paraId="366E3E90" w14:textId="4BAEED2D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Organization</w:t>
            </w:r>
            <w:proofErr w:type="spellEnd"/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position</w:t>
            </w:r>
            <w:proofErr w:type="spellEnd"/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4A0FEDCA" w14:textId="55FBC2C9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5E13AE0" w14:paraId="6907E291" w14:textId="77777777" w:rsidTr="05E13AE0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1E1EF3FA" w14:textId="4D671AA5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</w:t>
            </w:r>
            <w:r w:rsidRPr="05E13AE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/Email address</w:t>
            </w: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1A1889DC" w14:textId="15F1E861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5E13AE0" w14:paraId="3AC8ED73" w14:textId="77777777" w:rsidTr="05E13AE0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4ABE85D8" w14:textId="33AC2B9F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Контактний телефон</w:t>
            </w: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05E13AE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Phone number</w:t>
            </w: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1E314214" w14:textId="6DAE51A8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5E13AE0" w14:paraId="5575090D" w14:textId="77777777" w:rsidTr="05E13AE0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14CA7C8F" w14:textId="0BA371AF" w:rsidR="05E13AE0" w:rsidRDefault="05E13AE0" w:rsidP="05E13AE0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5E13A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</w:t>
            </w:r>
            <w:proofErr w:type="spellEnd"/>
            <w:r w:rsidRPr="05E13A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3</w:t>
            </w:r>
          </w:p>
          <w:p w14:paraId="704C0DBA" w14:textId="157FC261" w:rsidR="05E13AE0" w:rsidRDefault="05E13AE0" w:rsidP="05E13AE0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5E13A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/Co-researcher </w:t>
            </w:r>
            <w:r w:rsidRPr="05E13A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3E869B0A" w14:textId="6B46918E" w:rsidR="05E13AE0" w:rsidRDefault="05E13AE0" w:rsidP="05E13AE0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5E13AE0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Вкажіть ПІБ </w:t>
            </w:r>
            <w:r w:rsidRPr="05E13AE0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>/</w:t>
            </w:r>
            <w:r w:rsidRPr="05E13AE0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Name,</w:t>
            </w:r>
            <w:r w:rsidRPr="05E13AE0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05E13AE0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surname</w:t>
            </w:r>
            <w:r w:rsidRPr="05E13AE0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</w:p>
        </w:tc>
      </w:tr>
      <w:tr w:rsidR="05E13AE0" w14:paraId="7AB0A32A" w14:textId="77777777" w:rsidTr="05E13AE0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28B06C94" w14:textId="4A3B7E3B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посада/ </w:t>
            </w:r>
          </w:p>
          <w:p w14:paraId="394004EC" w14:textId="1A9A802A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Organization</w:t>
            </w:r>
            <w:proofErr w:type="spellEnd"/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position</w:t>
            </w:r>
            <w:proofErr w:type="spellEnd"/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7FE4B7FE" w14:textId="69AD731B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5E13AE0" w14:paraId="5FBF20E1" w14:textId="77777777" w:rsidTr="05E13AE0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12646A51" w14:textId="68F43336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</w:t>
            </w:r>
            <w:r w:rsidRPr="05E13AE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/Email address</w:t>
            </w: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16024B99" w14:textId="6CA5A9B7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5E13AE0" w14:paraId="0D526E51" w14:textId="77777777" w:rsidTr="05E13AE0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1F1DF893" w14:textId="2F40C37E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</w:t>
            </w: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05E13AE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Phone number</w:t>
            </w: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05E82724" w14:textId="529307B5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5E13AE0" w14:paraId="78C8B954" w14:textId="77777777" w:rsidTr="05E13AE0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4135D751" w14:textId="321A60D2" w:rsidR="05E13AE0" w:rsidRDefault="05E13AE0" w:rsidP="05E13AE0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5E13A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</w:t>
            </w:r>
            <w:proofErr w:type="spellEnd"/>
            <w:r w:rsidRPr="05E13A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5E13A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4</w:t>
            </w:r>
          </w:p>
          <w:p w14:paraId="6CD7B2ED" w14:textId="497C56F9" w:rsidR="05E13AE0" w:rsidRDefault="05E13AE0" w:rsidP="05E13AE0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5E13A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/Co-researcher</w:t>
            </w:r>
            <w:r w:rsidRPr="05E13A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4: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35BE67E7" w14:textId="47345F9E" w:rsidR="05E13AE0" w:rsidRDefault="05E13AE0" w:rsidP="05E13AE0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5E13AE0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Вкажіть ПІБ </w:t>
            </w:r>
            <w:r w:rsidRPr="05E13AE0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>/</w:t>
            </w:r>
            <w:r w:rsidRPr="05E13AE0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Name,</w:t>
            </w:r>
            <w:r w:rsidRPr="05E13AE0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05E13AE0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surname</w:t>
            </w:r>
            <w:r w:rsidRPr="05E13AE0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</w:p>
        </w:tc>
      </w:tr>
      <w:tr w:rsidR="05E13AE0" w14:paraId="74EFE638" w14:textId="77777777" w:rsidTr="05E13AE0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2F273C4E" w14:textId="584213FF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посада/ </w:t>
            </w:r>
          </w:p>
          <w:p w14:paraId="60B39E78" w14:textId="578863E5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Organization</w:t>
            </w:r>
            <w:proofErr w:type="spellEnd"/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position</w:t>
            </w:r>
            <w:proofErr w:type="spellEnd"/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67B55471" w14:textId="2B70ADE1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5E13AE0" w14:paraId="4D54F1E7" w14:textId="77777777" w:rsidTr="05E13AE0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2988CBCC" w14:textId="11200FC3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</w:t>
            </w:r>
            <w:r w:rsidRPr="05E13AE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/Email address</w:t>
            </w: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7D72AD56" w14:textId="24CE4C62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5E13AE0" w14:paraId="39BCE100" w14:textId="77777777" w:rsidTr="05E13AE0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7F650C43" w14:textId="0CE613AA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</w:t>
            </w: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05E13AE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Phone number</w:t>
            </w: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3FAD96C3" w14:textId="52940542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5E13AE0" w14:paraId="7F5B0917" w14:textId="77777777" w:rsidTr="05E13AE0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2EB83D6D" w14:textId="1AF1DE4C" w:rsidR="05E13AE0" w:rsidRDefault="05E13AE0" w:rsidP="05E13AE0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5E13A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</w:t>
            </w:r>
            <w:proofErr w:type="spellEnd"/>
            <w:r w:rsidRPr="05E13A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5</w:t>
            </w:r>
          </w:p>
          <w:p w14:paraId="727B4159" w14:textId="47B3DB36" w:rsidR="05E13AE0" w:rsidRDefault="05E13AE0" w:rsidP="05E13AE0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5E13A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/Co-researcher</w:t>
            </w:r>
            <w:r w:rsidRPr="05E13AE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5: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01E13FFC" w14:textId="27B8249E" w:rsidR="05E13AE0" w:rsidRDefault="05E13AE0" w:rsidP="05E13AE0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5E13AE0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Вкажіть ПІБ </w:t>
            </w:r>
            <w:r w:rsidRPr="05E13AE0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>/</w:t>
            </w:r>
            <w:r w:rsidRPr="05E13AE0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Name,</w:t>
            </w:r>
            <w:r w:rsidRPr="05E13AE0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05E13AE0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surname</w:t>
            </w:r>
            <w:r w:rsidRPr="05E13AE0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</w:p>
        </w:tc>
      </w:tr>
      <w:tr w:rsidR="05E13AE0" w14:paraId="4CB51D15" w14:textId="77777777" w:rsidTr="05E13AE0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376101C7" w14:textId="2589B245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посада/ </w:t>
            </w:r>
          </w:p>
          <w:p w14:paraId="1E1CF2A6" w14:textId="7F26093F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Organization</w:t>
            </w:r>
            <w:proofErr w:type="spellEnd"/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position</w:t>
            </w:r>
            <w:proofErr w:type="spellEnd"/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49B28310" w14:textId="77C1DB41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5E13AE0" w14:paraId="1E79E25B" w14:textId="77777777" w:rsidTr="05E13AE0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4080FD5B" w14:textId="4F4C6F59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</w:t>
            </w:r>
            <w:r w:rsidRPr="05E13AE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/Email address</w:t>
            </w: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745E1AFD" w14:textId="1AD56E58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5E13AE0" w14:paraId="463E582A" w14:textId="77777777" w:rsidTr="05E13AE0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76414F6C" w14:textId="5D7DB5E3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</w:t>
            </w: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05E13AE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Phone number</w:t>
            </w:r>
            <w:r w:rsidRPr="05E13AE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745" w:type="dxa"/>
            <w:tcMar>
              <w:left w:w="105" w:type="dxa"/>
              <w:right w:w="105" w:type="dxa"/>
            </w:tcMar>
            <w:vAlign w:val="center"/>
          </w:tcPr>
          <w:p w14:paraId="4C4A6485" w14:textId="79F47CA9" w:rsidR="05E13AE0" w:rsidRDefault="05E13AE0" w:rsidP="05E1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06F4543" w14:textId="58DC11C7" w:rsidR="003152B6" w:rsidRPr="00065906" w:rsidRDefault="003152B6" w:rsidP="05E13AE0">
      <w:pPr>
        <w:spacing w:after="0"/>
      </w:pPr>
    </w:p>
    <w:p w14:paraId="17C0E406" w14:textId="77777777" w:rsidR="003152B6" w:rsidRDefault="003152B6" w:rsidP="003152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5906">
        <w:rPr>
          <w:rFonts w:ascii="Times New Roman" w:hAnsi="Times New Roman" w:cs="Times New Roman"/>
          <w:sz w:val="24"/>
          <w:szCs w:val="24"/>
        </w:rPr>
        <w:tab/>
        <w:t xml:space="preserve">Підстави для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поточн</w:t>
      </w:r>
      <w:r>
        <w:rPr>
          <w:rFonts w:ascii="Times New Roman" w:hAnsi="Times New Roman" w:cs="Times New Roman"/>
          <w:sz w:val="24"/>
          <w:szCs w:val="24"/>
        </w:rPr>
        <w:t>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експертизи</w:t>
      </w:r>
      <w:r w:rsidRPr="00065906">
        <w:rPr>
          <w:rFonts w:ascii="Times New Roman" w:hAnsi="Times New Roman" w:cs="Times New Roman"/>
          <w:sz w:val="24"/>
          <w:szCs w:val="24"/>
        </w:rPr>
        <w:t xml:space="preserve"> дослідження</w:t>
      </w:r>
      <w:r w:rsidRPr="004A4710">
        <w:rPr>
          <w:rFonts w:ascii="Times New Roman" w:hAnsi="Times New Roman" w:cs="Times New Roman"/>
          <w:sz w:val="24"/>
          <w:szCs w:val="24"/>
        </w:rPr>
        <w:t xml:space="preserve">/ </w:t>
      </w:r>
      <w:r w:rsidRPr="00765DE6">
        <w:rPr>
          <w:rFonts w:ascii="Times New Roman" w:hAnsi="Times New Roman" w:cs="Times New Roman"/>
          <w:i/>
          <w:sz w:val="24"/>
          <w:szCs w:val="24"/>
          <w:lang w:val="en-US"/>
        </w:rPr>
        <w:t>Reasons</w:t>
      </w:r>
      <w:r w:rsidRPr="00765DE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65DE6">
        <w:rPr>
          <w:rFonts w:ascii="Times New Roman" w:hAnsi="Times New Roman" w:cs="Times New Roman"/>
          <w:i/>
          <w:sz w:val="24"/>
          <w:szCs w:val="24"/>
          <w:lang w:val="en-US"/>
        </w:rPr>
        <w:t>for</w:t>
      </w:r>
      <w:r w:rsidRPr="00765DE6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 routine review</w:t>
      </w:r>
      <w:r w:rsidRPr="00765DE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of the research</w:t>
      </w:r>
      <w:r w:rsidRPr="00765DE6">
        <w:rPr>
          <w:rFonts w:ascii="Times New Roman" w:hAnsi="Times New Roman" w:cs="Times New Roman"/>
          <w:i/>
          <w:sz w:val="24"/>
          <w:szCs w:val="24"/>
        </w:rPr>
        <w:t>:</w:t>
      </w:r>
      <w:r w:rsidRPr="0006590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7797"/>
        <w:gridCol w:w="1270"/>
      </w:tblGrid>
      <w:tr w:rsidR="003152B6" w:rsidRPr="00065906" w14:paraId="466153C1" w14:textId="77777777" w:rsidTr="00A751AE">
        <w:tc>
          <w:tcPr>
            <w:tcW w:w="562" w:type="dxa"/>
            <w:vAlign w:val="center"/>
          </w:tcPr>
          <w:p w14:paraId="5DF874FF" w14:textId="77777777" w:rsidR="003152B6" w:rsidRPr="00065906" w:rsidRDefault="003152B6" w:rsidP="00A751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797" w:type="dxa"/>
            <w:vAlign w:val="center"/>
          </w:tcPr>
          <w:p w14:paraId="1FAD4B08" w14:textId="7EED2F9E" w:rsidR="003152B6" w:rsidRPr="00065906" w:rsidRDefault="003152B6" w:rsidP="00A7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Дослідження триває більше 12 місяців з моменту схвалення Протоколу Комісією з питань етики</w:t>
            </w:r>
            <w:r w:rsidR="00006F28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has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been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ongoing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more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than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12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months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since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approval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Protocol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Ethics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Committee</w:t>
            </w:r>
            <w:proofErr w:type="spellEnd"/>
          </w:p>
        </w:tc>
        <w:tc>
          <w:tcPr>
            <w:tcW w:w="1270" w:type="dxa"/>
          </w:tcPr>
          <w:p w14:paraId="56243710" w14:textId="67DF1AEE" w:rsidR="003152B6" w:rsidRPr="00065906" w:rsidRDefault="0065379D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98870856"/>
                <w:placeholder>
                  <w:docPart w:val="D1BB44AC0B784325AF17451A0DB5BBB6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A3508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3152B6" w:rsidRPr="00065906" w14:paraId="312836A7" w14:textId="77777777" w:rsidTr="00A751AE">
        <w:tc>
          <w:tcPr>
            <w:tcW w:w="562" w:type="dxa"/>
            <w:vAlign w:val="center"/>
          </w:tcPr>
          <w:p w14:paraId="1ED6DF05" w14:textId="77777777" w:rsidR="003152B6" w:rsidRPr="00065906" w:rsidRDefault="003152B6" w:rsidP="00A751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797" w:type="dxa"/>
            <w:vAlign w:val="center"/>
          </w:tcPr>
          <w:p w14:paraId="3436765E" w14:textId="24A21135" w:rsidR="003152B6" w:rsidRPr="00065906" w:rsidRDefault="003152B6" w:rsidP="00A7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Дослідження триває менше 12 місяців з моменту схвалення Протоколу Комісією з питань етики, за результатами експертизи встановлено поточний моніторинг за реалізацією дослідження </w:t>
            </w:r>
            <w:r w:rsidR="00006F28">
              <w:rPr>
                <w:rFonts w:ascii="Times New Roman" w:hAnsi="Times New Roman" w:cs="Times New Roman"/>
                <w:sz w:val="24"/>
                <w:szCs w:val="24"/>
              </w:rPr>
              <w:t xml:space="preserve">/ 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has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been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ongoing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less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than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12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months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since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approval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Protocol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Ethics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Committee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based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on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results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examination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ongoing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monitoring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has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been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established</w:t>
            </w:r>
            <w:proofErr w:type="spellEnd"/>
            <w:r w:rsidR="00006F28" w:rsidRPr="00006F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0" w:type="dxa"/>
            <w:vAlign w:val="center"/>
          </w:tcPr>
          <w:p w14:paraId="2867CCCA" w14:textId="7DFE81DB" w:rsidR="003152B6" w:rsidRPr="00065906" w:rsidRDefault="0065379D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1221585413"/>
                <w:placeholder>
                  <w:docPart w:val="A7A47A4BC5F64C44A690AF7930CCA5D3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A3508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</w:tbl>
    <w:p w14:paraId="37DCC04B" w14:textId="26B30A69" w:rsidR="002968EB" w:rsidRDefault="002968EB" w:rsidP="05E13A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E3E64D" w14:textId="77777777" w:rsidR="003152B6" w:rsidRPr="00065906" w:rsidRDefault="003152B6" w:rsidP="003152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Інформація про дослідження: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5245"/>
        <w:gridCol w:w="1270"/>
      </w:tblGrid>
      <w:tr w:rsidR="003152B6" w:rsidRPr="00065906" w14:paraId="6478B3A1" w14:textId="77777777" w:rsidTr="00A751AE">
        <w:tc>
          <w:tcPr>
            <w:tcW w:w="562" w:type="dxa"/>
            <w:vAlign w:val="center"/>
          </w:tcPr>
          <w:p w14:paraId="6D06CF58" w14:textId="77777777" w:rsidR="003152B6" w:rsidRPr="002F767E" w:rsidRDefault="003152B6" w:rsidP="00A751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67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67" w:type="dxa"/>
            <w:gridSpan w:val="3"/>
            <w:vAlign w:val="center"/>
          </w:tcPr>
          <w:p w14:paraId="394D45BA" w14:textId="77777777" w:rsidR="003152B6" w:rsidRDefault="003152B6" w:rsidP="00A751AE">
            <w:pPr>
              <w:rPr>
                <w:rFonts w:ascii="Times New Roman" w:hAnsi="Times New Roman" w:cs="Times New Roman"/>
                <w:szCs w:val="24"/>
              </w:rPr>
            </w:pPr>
            <w:r w:rsidRPr="002F767E">
              <w:rPr>
                <w:rFonts w:ascii="Times New Roman" w:hAnsi="Times New Roman" w:cs="Times New Roman"/>
                <w:b/>
                <w:sz w:val="24"/>
                <w:szCs w:val="24"/>
              </w:rPr>
              <w:t>Оцінка прогресу дослідження</w:t>
            </w:r>
          </w:p>
        </w:tc>
      </w:tr>
      <w:tr w:rsidR="003152B6" w:rsidRPr="00065906" w14:paraId="3B020D3F" w14:textId="77777777" w:rsidTr="00A751AE">
        <w:tc>
          <w:tcPr>
            <w:tcW w:w="562" w:type="dxa"/>
            <w:vAlign w:val="center"/>
          </w:tcPr>
          <w:p w14:paraId="05901723" w14:textId="77777777" w:rsidR="003152B6" w:rsidRPr="00065906" w:rsidRDefault="003152B6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797" w:type="dxa"/>
            <w:gridSpan w:val="2"/>
            <w:vAlign w:val="center"/>
          </w:tcPr>
          <w:p w14:paraId="03D43F8F" w14:textId="157D19D7" w:rsidR="003152B6" w:rsidRPr="00065906" w:rsidRDefault="003152B6" w:rsidP="00A7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Дослідження передбача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є</w:t>
            </w: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 xml:space="preserve"> участь людей</w:t>
            </w:r>
            <w:r w:rsidR="00B05545" w:rsidRPr="00765DE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05545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B05545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="00B05545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B05545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study</w:t>
            </w:r>
            <w:r w:rsidR="00B05545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B0554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involves</w:t>
            </w:r>
            <w:r w:rsidR="00B05545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B05545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people</w:t>
            </w:r>
            <w:r w:rsidR="00B05545"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B05545"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subjects </w:t>
            </w:r>
          </w:p>
        </w:tc>
        <w:tc>
          <w:tcPr>
            <w:tcW w:w="1270" w:type="dxa"/>
            <w:vAlign w:val="center"/>
          </w:tcPr>
          <w:p w14:paraId="0096FA04" w14:textId="3549934B" w:rsidR="003152B6" w:rsidRPr="00065906" w:rsidRDefault="0065379D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1166851091"/>
                <w:placeholder>
                  <w:docPart w:val="13CF9B06C88A46E282803C57C1C54B7F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A3508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B05545" w:rsidRPr="00065906" w14:paraId="18100F32" w14:textId="77777777" w:rsidTr="00A751AE">
        <w:tc>
          <w:tcPr>
            <w:tcW w:w="562" w:type="dxa"/>
            <w:vAlign w:val="center"/>
          </w:tcPr>
          <w:p w14:paraId="58C300A7" w14:textId="77777777" w:rsidR="00B05545" w:rsidRPr="00065906" w:rsidRDefault="00B05545" w:rsidP="00B05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797" w:type="dxa"/>
            <w:gridSpan w:val="2"/>
            <w:vAlign w:val="center"/>
          </w:tcPr>
          <w:p w14:paraId="4BFCF902" w14:textId="0122057A" w:rsidR="00B05545" w:rsidRPr="00B05545" w:rsidRDefault="00B05545" w:rsidP="00B05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Запланована кількість учасників дослідження</w:t>
            </w:r>
            <w:r w:rsidRPr="00765DE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Planned</w:t>
            </w:r>
            <w:r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quantity</w:t>
            </w:r>
            <w:r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participants</w:t>
            </w:r>
          </w:p>
        </w:tc>
        <w:tc>
          <w:tcPr>
            <w:tcW w:w="1270" w:type="dxa"/>
            <w:vAlign w:val="center"/>
          </w:tcPr>
          <w:p w14:paraId="42E9A29C" w14:textId="77777777" w:rsidR="00B05545" w:rsidRPr="00065906" w:rsidRDefault="00B05545" w:rsidP="00B05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545" w:rsidRPr="00065906" w14:paraId="00FA0774" w14:textId="77777777" w:rsidTr="00A751AE">
        <w:tc>
          <w:tcPr>
            <w:tcW w:w="562" w:type="dxa"/>
            <w:vAlign w:val="center"/>
          </w:tcPr>
          <w:p w14:paraId="3B23A072" w14:textId="77777777" w:rsidR="00B05545" w:rsidRPr="00065906" w:rsidRDefault="00B05545" w:rsidP="00B05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797" w:type="dxa"/>
            <w:gridSpan w:val="2"/>
            <w:vAlign w:val="center"/>
          </w:tcPr>
          <w:p w14:paraId="60CF007E" w14:textId="487D7DA8" w:rsidR="00B05545" w:rsidRPr="00065906" w:rsidRDefault="00B05545" w:rsidP="00B05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Фактична кількість учасників дослідження</w:t>
            </w:r>
            <w:r w:rsidRPr="00765DE6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Factual</w:t>
            </w:r>
            <w:r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quantity</w:t>
            </w:r>
            <w:r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76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65DE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participants</w:t>
            </w:r>
          </w:p>
        </w:tc>
        <w:tc>
          <w:tcPr>
            <w:tcW w:w="1270" w:type="dxa"/>
            <w:vAlign w:val="center"/>
          </w:tcPr>
          <w:p w14:paraId="0052BBC4" w14:textId="77777777" w:rsidR="00B05545" w:rsidRPr="00065906" w:rsidRDefault="00B05545" w:rsidP="00B05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2B6" w:rsidRPr="00065906" w14:paraId="36E4BC4E" w14:textId="77777777" w:rsidTr="00A751AE">
        <w:tc>
          <w:tcPr>
            <w:tcW w:w="3114" w:type="dxa"/>
            <w:gridSpan w:val="2"/>
            <w:vAlign w:val="center"/>
          </w:tcPr>
          <w:p w14:paraId="12FC97EE" w14:textId="44F97618" w:rsidR="003152B6" w:rsidRPr="00065906" w:rsidRDefault="003152B6" w:rsidP="00A751A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оясніть</w:t>
            </w:r>
            <w:r w:rsidR="00B0554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 Explain</w:t>
            </w: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6515" w:type="dxa"/>
            <w:gridSpan w:val="2"/>
            <w:vAlign w:val="center"/>
          </w:tcPr>
          <w:p w14:paraId="7F5D3C71" w14:textId="77777777" w:rsidR="003152B6" w:rsidRPr="00065906" w:rsidRDefault="003152B6" w:rsidP="00A7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2B6" w:rsidRPr="00065906" w14:paraId="19F5789A" w14:textId="77777777" w:rsidTr="00A751AE">
        <w:tc>
          <w:tcPr>
            <w:tcW w:w="562" w:type="dxa"/>
            <w:vAlign w:val="center"/>
          </w:tcPr>
          <w:p w14:paraId="0018BC8E" w14:textId="77777777" w:rsidR="003152B6" w:rsidRPr="002F767E" w:rsidRDefault="003152B6" w:rsidP="00A751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67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067" w:type="dxa"/>
            <w:gridSpan w:val="3"/>
          </w:tcPr>
          <w:p w14:paraId="50063A40" w14:textId="77777777" w:rsidR="003152B6" w:rsidRPr="002F767E" w:rsidRDefault="003152B6" w:rsidP="00A751AE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2F767E">
              <w:rPr>
                <w:rFonts w:ascii="Times New Roman" w:hAnsi="Times New Roman" w:cs="Times New Roman"/>
                <w:b/>
                <w:szCs w:val="24"/>
              </w:rPr>
              <w:t xml:space="preserve">Оцінка дослідницької команди </w:t>
            </w:r>
            <w:r>
              <w:rPr>
                <w:rFonts w:ascii="Times New Roman" w:hAnsi="Times New Roman" w:cs="Times New Roman"/>
                <w:b/>
                <w:szCs w:val="24"/>
              </w:rPr>
              <w:t>та дослідницьких центрів</w:t>
            </w:r>
          </w:p>
        </w:tc>
      </w:tr>
      <w:tr w:rsidR="003152B6" w:rsidRPr="00065906" w14:paraId="6830B2AA" w14:textId="77777777" w:rsidTr="00A751AE">
        <w:tc>
          <w:tcPr>
            <w:tcW w:w="562" w:type="dxa"/>
            <w:vAlign w:val="center"/>
          </w:tcPr>
          <w:p w14:paraId="79207AC4" w14:textId="77777777" w:rsidR="003152B6" w:rsidRPr="00065906" w:rsidRDefault="003152B6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797" w:type="dxa"/>
            <w:gridSpan w:val="2"/>
          </w:tcPr>
          <w:p w14:paraId="6E12B4B3" w14:textId="77777777" w:rsidR="003152B6" w:rsidRPr="00065906" w:rsidRDefault="003152B6" w:rsidP="00A7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Наявність змін у складі або кваліфікації дослідницької команди або дослідницьких центрів</w:t>
            </w:r>
          </w:p>
        </w:tc>
        <w:tc>
          <w:tcPr>
            <w:tcW w:w="1270" w:type="dxa"/>
            <w:vAlign w:val="center"/>
          </w:tcPr>
          <w:p w14:paraId="5EAB2ED6" w14:textId="4AA14D3A" w:rsidR="003152B6" w:rsidRPr="00065906" w:rsidRDefault="0065379D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608789584"/>
                <w:placeholder>
                  <w:docPart w:val="F2CEE733D6E64E9F9E786F888E707BD6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A3508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3152B6" w:rsidRPr="00065906" w14:paraId="772339BD" w14:textId="77777777" w:rsidTr="00A751AE">
        <w:tc>
          <w:tcPr>
            <w:tcW w:w="3114" w:type="dxa"/>
            <w:gridSpan w:val="2"/>
            <w:vAlign w:val="center"/>
          </w:tcPr>
          <w:p w14:paraId="2F430551" w14:textId="77777777" w:rsidR="003152B6" w:rsidRPr="00065906" w:rsidRDefault="003152B6" w:rsidP="00A751AE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Так</w:t>
            </w: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», поясніть:</w:t>
            </w:r>
          </w:p>
        </w:tc>
        <w:tc>
          <w:tcPr>
            <w:tcW w:w="6515" w:type="dxa"/>
            <w:gridSpan w:val="2"/>
            <w:vAlign w:val="center"/>
          </w:tcPr>
          <w:p w14:paraId="392FBAEF" w14:textId="77777777" w:rsidR="003152B6" w:rsidRPr="00065906" w:rsidRDefault="003152B6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2B6" w:rsidRPr="00065906" w14:paraId="5786D5FC" w14:textId="77777777" w:rsidTr="00A751AE">
        <w:tc>
          <w:tcPr>
            <w:tcW w:w="562" w:type="dxa"/>
            <w:vAlign w:val="center"/>
          </w:tcPr>
          <w:p w14:paraId="1D6AFC7A" w14:textId="77777777" w:rsidR="003152B6" w:rsidRPr="00065906" w:rsidRDefault="003152B6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7797" w:type="dxa"/>
            <w:gridSpan w:val="2"/>
          </w:tcPr>
          <w:p w14:paraId="2C648EB1" w14:textId="77777777" w:rsidR="003152B6" w:rsidRPr="00065906" w:rsidRDefault="003152B6" w:rsidP="00A7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Наявність скарг щодо дослідження зі сторони учасників або будь-яких третіх осіб</w:t>
            </w:r>
          </w:p>
        </w:tc>
        <w:tc>
          <w:tcPr>
            <w:tcW w:w="1270" w:type="dxa"/>
            <w:vAlign w:val="center"/>
          </w:tcPr>
          <w:p w14:paraId="28C2E2E3" w14:textId="4CF4819A" w:rsidR="003152B6" w:rsidRPr="00065906" w:rsidRDefault="0065379D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1464422406"/>
                <w:placeholder>
                  <w:docPart w:val="609F21597567462186D2DCA7D36217D1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A3508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3152B6" w:rsidRPr="00065906" w14:paraId="678F8854" w14:textId="77777777" w:rsidTr="00A751AE">
        <w:tc>
          <w:tcPr>
            <w:tcW w:w="3114" w:type="dxa"/>
            <w:gridSpan w:val="2"/>
            <w:vAlign w:val="center"/>
          </w:tcPr>
          <w:p w14:paraId="6ACC153D" w14:textId="77777777" w:rsidR="003152B6" w:rsidRPr="00065906" w:rsidRDefault="003152B6" w:rsidP="00A751AE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Так</w:t>
            </w: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», поясніть:</w:t>
            </w:r>
          </w:p>
        </w:tc>
        <w:tc>
          <w:tcPr>
            <w:tcW w:w="6515" w:type="dxa"/>
            <w:gridSpan w:val="2"/>
            <w:vAlign w:val="center"/>
          </w:tcPr>
          <w:p w14:paraId="3257A632" w14:textId="77777777" w:rsidR="003152B6" w:rsidRPr="00065906" w:rsidRDefault="003152B6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2B6" w:rsidRPr="00065906" w14:paraId="10381665" w14:textId="77777777" w:rsidTr="00A751AE">
        <w:tc>
          <w:tcPr>
            <w:tcW w:w="562" w:type="dxa"/>
            <w:vAlign w:val="center"/>
          </w:tcPr>
          <w:p w14:paraId="086DF940" w14:textId="77777777" w:rsidR="003152B6" w:rsidRPr="00065906" w:rsidRDefault="003152B6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797" w:type="dxa"/>
            <w:gridSpan w:val="2"/>
          </w:tcPr>
          <w:p w14:paraId="7DFFD3F4" w14:textId="77777777" w:rsidR="003152B6" w:rsidRPr="00065906" w:rsidRDefault="003152B6" w:rsidP="00A7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Наявність змін в інституційному аспекті проведення дослідження (зміна фінансування, перерозподіл ресурсів тощо)</w:t>
            </w:r>
          </w:p>
        </w:tc>
        <w:tc>
          <w:tcPr>
            <w:tcW w:w="1270" w:type="dxa"/>
            <w:vAlign w:val="center"/>
          </w:tcPr>
          <w:p w14:paraId="5A733153" w14:textId="6035FF7E" w:rsidR="003152B6" w:rsidRPr="00065906" w:rsidRDefault="0065379D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1863167524"/>
                <w:placeholder>
                  <w:docPart w:val="469D3B6D5C27406B9E309216470D7F04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A3508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3152B6" w:rsidRPr="00065906" w14:paraId="3A339CF1" w14:textId="77777777" w:rsidTr="00A751AE">
        <w:tc>
          <w:tcPr>
            <w:tcW w:w="3114" w:type="dxa"/>
            <w:gridSpan w:val="2"/>
            <w:vAlign w:val="center"/>
          </w:tcPr>
          <w:p w14:paraId="52BFE0FB" w14:textId="77777777" w:rsidR="003152B6" w:rsidRPr="00065906" w:rsidRDefault="003152B6" w:rsidP="00A751AE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Так</w:t>
            </w: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», поясніть:</w:t>
            </w:r>
          </w:p>
        </w:tc>
        <w:tc>
          <w:tcPr>
            <w:tcW w:w="6515" w:type="dxa"/>
            <w:gridSpan w:val="2"/>
            <w:vAlign w:val="center"/>
          </w:tcPr>
          <w:p w14:paraId="2626D12E" w14:textId="77777777" w:rsidR="003152B6" w:rsidRPr="00065906" w:rsidRDefault="003152B6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2B6" w:rsidRPr="00065906" w14:paraId="52250AEE" w14:textId="77777777" w:rsidTr="00A751AE">
        <w:tc>
          <w:tcPr>
            <w:tcW w:w="562" w:type="dxa"/>
            <w:vAlign w:val="center"/>
          </w:tcPr>
          <w:p w14:paraId="69188B1C" w14:textId="77777777" w:rsidR="003152B6" w:rsidRPr="00065906" w:rsidRDefault="003152B6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797" w:type="dxa"/>
            <w:gridSpan w:val="2"/>
          </w:tcPr>
          <w:p w14:paraId="6D9DAEE6" w14:textId="77777777" w:rsidR="003152B6" w:rsidRPr="00065906" w:rsidRDefault="003152B6" w:rsidP="00A7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Весь персонал дослідження, який мав доступ до учасників, обізнані з Протоколом дослідження, ризиками та перевагами від участі у дослідженні.</w:t>
            </w:r>
          </w:p>
        </w:tc>
        <w:tc>
          <w:tcPr>
            <w:tcW w:w="1270" w:type="dxa"/>
          </w:tcPr>
          <w:p w14:paraId="554BA5D0" w14:textId="1A7C24A8" w:rsidR="003152B6" w:rsidRPr="00065906" w:rsidRDefault="0065379D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1523011603"/>
                <w:placeholder>
                  <w:docPart w:val="7D658DCFE22D4A91890B658FC5342AC6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A3508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3152B6" w:rsidRPr="00065906" w14:paraId="43F95B3F" w14:textId="77777777" w:rsidTr="00A751AE">
        <w:tc>
          <w:tcPr>
            <w:tcW w:w="3114" w:type="dxa"/>
            <w:gridSpan w:val="2"/>
            <w:vAlign w:val="center"/>
          </w:tcPr>
          <w:p w14:paraId="7B732D27" w14:textId="77777777" w:rsidR="00950C41" w:rsidRDefault="00950C41" w:rsidP="00950C4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</w:t>
            </w:r>
          </w:p>
          <w:p w14:paraId="72213BA7" w14:textId="0C98193F" w:rsidR="003152B6" w:rsidRPr="00065906" w:rsidRDefault="00950C41" w:rsidP="00950C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 If “No” explain</w:t>
            </w:r>
            <w:r w:rsidR="003152B6"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6515" w:type="dxa"/>
            <w:gridSpan w:val="2"/>
            <w:vAlign w:val="center"/>
          </w:tcPr>
          <w:p w14:paraId="7FFA64C8" w14:textId="77777777" w:rsidR="003152B6" w:rsidRPr="00065906" w:rsidRDefault="003152B6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2B6" w:rsidRPr="00065906" w14:paraId="1236695C" w14:textId="77777777" w:rsidTr="00A751AE">
        <w:tc>
          <w:tcPr>
            <w:tcW w:w="562" w:type="dxa"/>
            <w:vAlign w:val="center"/>
          </w:tcPr>
          <w:p w14:paraId="502E4CD6" w14:textId="77777777" w:rsidR="003152B6" w:rsidRPr="00065906" w:rsidRDefault="003152B6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797" w:type="dxa"/>
            <w:gridSpan w:val="2"/>
          </w:tcPr>
          <w:p w14:paraId="1B469C7D" w14:textId="77777777" w:rsidR="003152B6" w:rsidRPr="00065906" w:rsidRDefault="003152B6" w:rsidP="00A7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Дослідницька команда проводила регулярні зустрічі для обговорення процесу дослідження, а також забезпечила документування цих зустрічей.</w:t>
            </w:r>
          </w:p>
        </w:tc>
        <w:tc>
          <w:tcPr>
            <w:tcW w:w="1270" w:type="dxa"/>
            <w:vAlign w:val="center"/>
          </w:tcPr>
          <w:p w14:paraId="7EEE2CB7" w14:textId="29CA19C4" w:rsidR="003152B6" w:rsidRPr="00065906" w:rsidRDefault="0065379D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787045602"/>
                <w:placeholder>
                  <w:docPart w:val="86DC98354A5F48628960F7739B7740FF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A3508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3152B6" w:rsidRPr="00065906" w14:paraId="4CF1D0D8" w14:textId="77777777" w:rsidTr="00A751AE">
        <w:tc>
          <w:tcPr>
            <w:tcW w:w="3114" w:type="dxa"/>
            <w:gridSpan w:val="2"/>
            <w:vAlign w:val="center"/>
          </w:tcPr>
          <w:p w14:paraId="1219228B" w14:textId="77777777" w:rsidR="00950C41" w:rsidRDefault="00950C41" w:rsidP="00950C4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</w:t>
            </w:r>
          </w:p>
          <w:p w14:paraId="4C74B215" w14:textId="694EF30E" w:rsidR="003152B6" w:rsidRPr="00065906" w:rsidRDefault="00950C41" w:rsidP="00950C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 If “No” explain</w:t>
            </w:r>
            <w:r w:rsidR="003152B6"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6515" w:type="dxa"/>
            <w:gridSpan w:val="2"/>
            <w:vAlign w:val="center"/>
          </w:tcPr>
          <w:p w14:paraId="33E0AA4B" w14:textId="77777777" w:rsidR="003152B6" w:rsidRPr="00065906" w:rsidRDefault="003152B6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2B6" w:rsidRPr="00065906" w14:paraId="24C4B8F1" w14:textId="77777777" w:rsidTr="00A751AE">
        <w:tc>
          <w:tcPr>
            <w:tcW w:w="562" w:type="dxa"/>
            <w:vAlign w:val="center"/>
          </w:tcPr>
          <w:p w14:paraId="73E5C0E3" w14:textId="77777777" w:rsidR="003152B6" w:rsidRPr="00065906" w:rsidRDefault="003152B6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797" w:type="dxa"/>
            <w:gridSpan w:val="2"/>
          </w:tcPr>
          <w:p w14:paraId="5025BD2C" w14:textId="77777777" w:rsidR="003152B6" w:rsidRPr="00065906" w:rsidRDefault="003152B6" w:rsidP="00A7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Команда дослідження чітко слідувала Протоколу дослідження, який пройшов експертизу Комісії з питань етики.</w:t>
            </w:r>
          </w:p>
        </w:tc>
        <w:tc>
          <w:tcPr>
            <w:tcW w:w="1270" w:type="dxa"/>
            <w:vAlign w:val="center"/>
          </w:tcPr>
          <w:p w14:paraId="52D732CD" w14:textId="2EB261EB" w:rsidR="003152B6" w:rsidRPr="00065906" w:rsidRDefault="0065379D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1428504996"/>
                <w:placeholder>
                  <w:docPart w:val="49447554D34C457D9D64F55D5FCB25D1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A3508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3152B6" w:rsidRPr="00065906" w14:paraId="22A9500A" w14:textId="77777777" w:rsidTr="00A751AE">
        <w:tc>
          <w:tcPr>
            <w:tcW w:w="3114" w:type="dxa"/>
            <w:gridSpan w:val="2"/>
            <w:vAlign w:val="center"/>
          </w:tcPr>
          <w:p w14:paraId="6E161D72" w14:textId="77777777" w:rsidR="00950C41" w:rsidRDefault="00950C41" w:rsidP="00950C4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</w:t>
            </w:r>
          </w:p>
          <w:p w14:paraId="29F7C08E" w14:textId="61749BB1" w:rsidR="003152B6" w:rsidRPr="00065906" w:rsidRDefault="00950C41" w:rsidP="00950C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 If “No” explain</w:t>
            </w:r>
            <w:r w:rsidR="003152B6"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6515" w:type="dxa"/>
            <w:gridSpan w:val="2"/>
            <w:vAlign w:val="center"/>
          </w:tcPr>
          <w:p w14:paraId="20A2DA9C" w14:textId="77777777" w:rsidR="003152B6" w:rsidRPr="00065906" w:rsidRDefault="003152B6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2B6" w:rsidRPr="00065906" w14:paraId="5A6EEA6D" w14:textId="77777777" w:rsidTr="00A751AE">
        <w:tc>
          <w:tcPr>
            <w:tcW w:w="562" w:type="dxa"/>
            <w:vAlign w:val="center"/>
          </w:tcPr>
          <w:p w14:paraId="54706068" w14:textId="77777777" w:rsidR="003152B6" w:rsidRPr="00065906" w:rsidRDefault="003152B6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797" w:type="dxa"/>
            <w:gridSpan w:val="2"/>
          </w:tcPr>
          <w:p w14:paraId="762F4846" w14:textId="77777777" w:rsidR="003152B6" w:rsidRPr="00065906" w:rsidRDefault="003152B6" w:rsidP="00A7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У разі виникнення непередбачуваних обставин, Головний дослідник проекту повідомив про це Комісію з питань етики.</w:t>
            </w:r>
          </w:p>
        </w:tc>
        <w:tc>
          <w:tcPr>
            <w:tcW w:w="1270" w:type="dxa"/>
            <w:vAlign w:val="center"/>
          </w:tcPr>
          <w:p w14:paraId="0EF4A51C" w14:textId="6D1AD590" w:rsidR="003152B6" w:rsidRPr="00065906" w:rsidRDefault="0065379D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1159692853"/>
                <w:placeholder>
                  <w:docPart w:val="3C19FB43596B477F828D87A3BE469721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A3508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3152B6" w:rsidRPr="00065906" w14:paraId="4B8DD272" w14:textId="77777777" w:rsidTr="00A751AE">
        <w:tc>
          <w:tcPr>
            <w:tcW w:w="3114" w:type="dxa"/>
            <w:gridSpan w:val="2"/>
            <w:vAlign w:val="center"/>
          </w:tcPr>
          <w:p w14:paraId="14A79B32" w14:textId="77777777" w:rsidR="00950C41" w:rsidRDefault="00950C41" w:rsidP="00950C4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</w:t>
            </w:r>
          </w:p>
          <w:p w14:paraId="6C244DD5" w14:textId="7CF98CC6" w:rsidR="003152B6" w:rsidRPr="00065906" w:rsidRDefault="00950C41" w:rsidP="00950C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 If “No” explain</w:t>
            </w:r>
            <w:r w:rsidR="003152B6"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6515" w:type="dxa"/>
            <w:gridSpan w:val="2"/>
            <w:vAlign w:val="center"/>
          </w:tcPr>
          <w:p w14:paraId="47CAD658" w14:textId="77777777" w:rsidR="003152B6" w:rsidRPr="00065906" w:rsidRDefault="003152B6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2B6" w:rsidRPr="00065906" w14:paraId="4BFD576F" w14:textId="77777777" w:rsidTr="00A751AE">
        <w:tc>
          <w:tcPr>
            <w:tcW w:w="562" w:type="dxa"/>
            <w:vAlign w:val="center"/>
          </w:tcPr>
          <w:p w14:paraId="1ACF4F82" w14:textId="77777777" w:rsidR="003152B6" w:rsidRPr="002F767E" w:rsidRDefault="003152B6" w:rsidP="00A751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767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067" w:type="dxa"/>
            <w:gridSpan w:val="3"/>
          </w:tcPr>
          <w:p w14:paraId="1E29FDE1" w14:textId="77777777" w:rsidR="003152B6" w:rsidRPr="002F767E" w:rsidRDefault="003152B6" w:rsidP="00A751AE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2F767E">
              <w:rPr>
                <w:rFonts w:ascii="Times New Roman" w:hAnsi="Times New Roman" w:cs="Times New Roman"/>
                <w:b/>
                <w:szCs w:val="24"/>
              </w:rPr>
              <w:t>Оцінка процесу отримання інформованої згоди</w:t>
            </w:r>
          </w:p>
        </w:tc>
      </w:tr>
      <w:tr w:rsidR="003152B6" w:rsidRPr="00065906" w14:paraId="7E6C5D8A" w14:textId="77777777" w:rsidTr="00A751AE">
        <w:tc>
          <w:tcPr>
            <w:tcW w:w="562" w:type="dxa"/>
            <w:vAlign w:val="center"/>
          </w:tcPr>
          <w:p w14:paraId="51102E17" w14:textId="77777777" w:rsidR="003152B6" w:rsidRPr="00065906" w:rsidRDefault="003152B6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797" w:type="dxa"/>
            <w:gridSpan w:val="2"/>
          </w:tcPr>
          <w:p w14:paraId="74C5105A" w14:textId="77777777" w:rsidR="003152B6" w:rsidRPr="00065906" w:rsidRDefault="003152B6" w:rsidP="00A7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Всі учасники дослідження отримали інформовану згоду на участь, яка пройшла експертизу Комісії з питань етики.</w:t>
            </w:r>
          </w:p>
        </w:tc>
        <w:tc>
          <w:tcPr>
            <w:tcW w:w="1270" w:type="dxa"/>
            <w:vAlign w:val="center"/>
          </w:tcPr>
          <w:p w14:paraId="47115165" w14:textId="433E422D" w:rsidR="003152B6" w:rsidRPr="00065906" w:rsidRDefault="0065379D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412278030"/>
                <w:placeholder>
                  <w:docPart w:val="DAB1FC5ECE9C4C7580684C754E2CF1D5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A3508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3152B6" w:rsidRPr="00065906" w14:paraId="4C292A8E" w14:textId="77777777" w:rsidTr="00A751AE">
        <w:tc>
          <w:tcPr>
            <w:tcW w:w="3114" w:type="dxa"/>
            <w:gridSpan w:val="2"/>
            <w:vAlign w:val="center"/>
          </w:tcPr>
          <w:p w14:paraId="209EA3EE" w14:textId="77777777" w:rsidR="00950C41" w:rsidRDefault="00950C41" w:rsidP="00950C4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</w:t>
            </w:r>
          </w:p>
          <w:p w14:paraId="1E4D6CC6" w14:textId="01039FA8" w:rsidR="003152B6" w:rsidRPr="00065906" w:rsidRDefault="00950C41" w:rsidP="00950C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 If “No” explain</w:t>
            </w:r>
            <w:r w:rsidR="003152B6"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6515" w:type="dxa"/>
            <w:gridSpan w:val="2"/>
            <w:vAlign w:val="center"/>
          </w:tcPr>
          <w:p w14:paraId="1B52A24D" w14:textId="77066BD8" w:rsidR="003152B6" w:rsidRPr="00065906" w:rsidRDefault="003152B6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2B6" w:rsidRPr="00065906" w14:paraId="60663FAD" w14:textId="77777777" w:rsidTr="00A751AE">
        <w:tc>
          <w:tcPr>
            <w:tcW w:w="562" w:type="dxa"/>
            <w:vAlign w:val="center"/>
          </w:tcPr>
          <w:p w14:paraId="62526778" w14:textId="77777777" w:rsidR="003152B6" w:rsidRPr="00065906" w:rsidRDefault="003152B6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797" w:type="dxa"/>
            <w:gridSpan w:val="2"/>
          </w:tcPr>
          <w:p w14:paraId="0E58574A" w14:textId="77777777" w:rsidR="003152B6" w:rsidRPr="00065906" w:rsidRDefault="003152B6" w:rsidP="00A7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 xml:space="preserve">Всі учасники дослідження надали інформовану згоду у письмовій формі, які дослідницька команда зберегла та може надати Комісії з питань етики. </w:t>
            </w:r>
          </w:p>
        </w:tc>
        <w:tc>
          <w:tcPr>
            <w:tcW w:w="1270" w:type="dxa"/>
            <w:vAlign w:val="center"/>
          </w:tcPr>
          <w:p w14:paraId="6E196C8D" w14:textId="4374799D" w:rsidR="003152B6" w:rsidRPr="00065906" w:rsidRDefault="0065379D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707338056"/>
                <w:placeholder>
                  <w:docPart w:val="208D99A8596F4684A29223B635FDCA44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A3508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3152B6" w:rsidRPr="00065906" w14:paraId="0D35AA04" w14:textId="77777777" w:rsidTr="00A751AE">
        <w:tc>
          <w:tcPr>
            <w:tcW w:w="3114" w:type="dxa"/>
            <w:gridSpan w:val="2"/>
            <w:vAlign w:val="center"/>
          </w:tcPr>
          <w:p w14:paraId="2EFED3AE" w14:textId="77777777" w:rsidR="00950C41" w:rsidRDefault="00950C41" w:rsidP="00950C4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</w:t>
            </w:r>
          </w:p>
          <w:p w14:paraId="4DA5C3C3" w14:textId="010B7CC9" w:rsidR="003152B6" w:rsidRPr="00065906" w:rsidRDefault="00950C41" w:rsidP="00950C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 If “No” explain</w:t>
            </w:r>
            <w:r w:rsidR="003152B6"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6515" w:type="dxa"/>
            <w:gridSpan w:val="2"/>
            <w:vAlign w:val="center"/>
          </w:tcPr>
          <w:p w14:paraId="6B53E99A" w14:textId="4C642971" w:rsidR="003152B6" w:rsidRPr="00065906" w:rsidRDefault="003152B6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2B6" w:rsidRPr="00065906" w14:paraId="16D12064" w14:textId="77777777" w:rsidTr="00A751AE">
        <w:tc>
          <w:tcPr>
            <w:tcW w:w="562" w:type="dxa"/>
            <w:vAlign w:val="center"/>
          </w:tcPr>
          <w:p w14:paraId="5EC812AC" w14:textId="77777777" w:rsidR="003152B6" w:rsidRPr="00065906" w:rsidRDefault="003152B6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797" w:type="dxa"/>
            <w:gridSpan w:val="2"/>
          </w:tcPr>
          <w:p w14:paraId="3C814BAB" w14:textId="77777777" w:rsidR="003152B6" w:rsidRPr="00065906" w:rsidRDefault="003152B6" w:rsidP="00A7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 xml:space="preserve">Всі учасники дослідження надали інформовану згоду в усній формі, підтвердження чого дослідницька команда може надати Комісії з питань етики. </w:t>
            </w:r>
          </w:p>
        </w:tc>
        <w:tc>
          <w:tcPr>
            <w:tcW w:w="1270" w:type="dxa"/>
            <w:vAlign w:val="center"/>
          </w:tcPr>
          <w:p w14:paraId="4740AA46" w14:textId="3CB77C41" w:rsidR="003152B6" w:rsidRPr="00065906" w:rsidRDefault="0065379D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1526682122"/>
                <w:placeholder>
                  <w:docPart w:val="D12478A2F893451DBF1CB0851DE7B7B3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A3508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3152B6" w:rsidRPr="00065906" w14:paraId="6D316535" w14:textId="77777777" w:rsidTr="00A751AE">
        <w:tc>
          <w:tcPr>
            <w:tcW w:w="3114" w:type="dxa"/>
            <w:gridSpan w:val="2"/>
            <w:vAlign w:val="center"/>
          </w:tcPr>
          <w:p w14:paraId="27127CBC" w14:textId="77777777" w:rsidR="00950C41" w:rsidRDefault="00950C41" w:rsidP="00950C4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</w:t>
            </w:r>
          </w:p>
          <w:p w14:paraId="6FD45173" w14:textId="0B480FF7" w:rsidR="003152B6" w:rsidRPr="00065906" w:rsidRDefault="00950C41" w:rsidP="00950C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 If “No” explain</w:t>
            </w:r>
            <w:r w:rsidR="003152B6"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6515" w:type="dxa"/>
            <w:gridSpan w:val="2"/>
            <w:vAlign w:val="center"/>
          </w:tcPr>
          <w:p w14:paraId="3F45A0AA" w14:textId="77777777" w:rsidR="003152B6" w:rsidRPr="00065906" w:rsidRDefault="003152B6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2B6" w:rsidRPr="00065906" w14:paraId="26C18A8B" w14:textId="77777777" w:rsidTr="00A751AE">
        <w:tc>
          <w:tcPr>
            <w:tcW w:w="562" w:type="dxa"/>
            <w:vAlign w:val="center"/>
          </w:tcPr>
          <w:p w14:paraId="1B049F16" w14:textId="77777777" w:rsidR="003152B6" w:rsidRPr="00065906" w:rsidRDefault="003152B6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7797" w:type="dxa"/>
            <w:gridSpan w:val="2"/>
          </w:tcPr>
          <w:p w14:paraId="1B57DA26" w14:textId="77777777" w:rsidR="003152B6" w:rsidRPr="00065906" w:rsidRDefault="003152B6" w:rsidP="00A7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>Вся документація дослідження оновлена, доступна, чітко впорядкована та зрозуміла, зберігається в надійному місці та захищена паролями</w:t>
            </w:r>
          </w:p>
        </w:tc>
        <w:tc>
          <w:tcPr>
            <w:tcW w:w="1270" w:type="dxa"/>
            <w:vAlign w:val="center"/>
          </w:tcPr>
          <w:p w14:paraId="14589E67" w14:textId="4AC36281" w:rsidR="003152B6" w:rsidRPr="00065906" w:rsidRDefault="0065379D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2115129366"/>
                <w:placeholder>
                  <w:docPart w:val="5084068D64B340C7A40005CA132F3B91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A3508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3152B6" w:rsidRPr="00065906" w14:paraId="2435B489" w14:textId="77777777" w:rsidTr="00A751AE">
        <w:tc>
          <w:tcPr>
            <w:tcW w:w="3114" w:type="dxa"/>
            <w:gridSpan w:val="2"/>
            <w:vAlign w:val="center"/>
          </w:tcPr>
          <w:p w14:paraId="1FF1A287" w14:textId="77777777" w:rsidR="00950C41" w:rsidRDefault="00950C41" w:rsidP="00950C4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</w:t>
            </w:r>
          </w:p>
          <w:p w14:paraId="69ECC804" w14:textId="13F4D868" w:rsidR="003152B6" w:rsidRPr="00065906" w:rsidRDefault="00950C41" w:rsidP="00950C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 If “No” explain</w:t>
            </w:r>
            <w:r w:rsidR="003152B6"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6515" w:type="dxa"/>
            <w:gridSpan w:val="2"/>
            <w:vAlign w:val="center"/>
          </w:tcPr>
          <w:p w14:paraId="3BC23345" w14:textId="77777777" w:rsidR="003152B6" w:rsidRPr="00065906" w:rsidRDefault="003152B6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2B6" w:rsidRPr="00065906" w14:paraId="62B4FA01" w14:textId="77777777" w:rsidTr="00A751AE">
        <w:tc>
          <w:tcPr>
            <w:tcW w:w="562" w:type="dxa"/>
            <w:vAlign w:val="center"/>
          </w:tcPr>
          <w:p w14:paraId="3B5BB6C6" w14:textId="77777777" w:rsidR="003152B6" w:rsidRPr="006543DC" w:rsidRDefault="003152B6" w:rsidP="00A751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43D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067" w:type="dxa"/>
            <w:gridSpan w:val="3"/>
          </w:tcPr>
          <w:p w14:paraId="487F9CF3" w14:textId="77777777" w:rsidR="003152B6" w:rsidRPr="006543DC" w:rsidRDefault="003152B6" w:rsidP="00A751AE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543DC">
              <w:rPr>
                <w:rFonts w:ascii="Times New Roman" w:hAnsi="Times New Roman" w:cs="Times New Roman"/>
                <w:b/>
                <w:szCs w:val="24"/>
              </w:rPr>
              <w:t>Оцінка та моніторинг ризиків дослідження</w:t>
            </w:r>
          </w:p>
        </w:tc>
      </w:tr>
      <w:tr w:rsidR="003152B6" w:rsidRPr="00065906" w14:paraId="505775E6" w14:textId="77777777" w:rsidTr="00A751AE">
        <w:tc>
          <w:tcPr>
            <w:tcW w:w="562" w:type="dxa"/>
            <w:vAlign w:val="center"/>
          </w:tcPr>
          <w:p w14:paraId="53E7EF80" w14:textId="77777777" w:rsidR="003152B6" w:rsidRPr="00065906" w:rsidRDefault="003152B6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797" w:type="dxa"/>
            <w:gridSpan w:val="2"/>
          </w:tcPr>
          <w:p w14:paraId="03DBD400" w14:textId="77777777" w:rsidR="003152B6" w:rsidRPr="00065906" w:rsidRDefault="003152B6" w:rsidP="00A7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 xml:space="preserve">Вся ідентифікаційна інформація на паперових носіях перенесена в електронні форми, видалена одразу після обробки даних та закодована належним чином. Словник кодування зберігається окремо та надійно захищений від втручання.  </w:t>
            </w:r>
          </w:p>
        </w:tc>
        <w:tc>
          <w:tcPr>
            <w:tcW w:w="1270" w:type="dxa"/>
            <w:vAlign w:val="center"/>
          </w:tcPr>
          <w:p w14:paraId="2360B6F4" w14:textId="121553A8" w:rsidR="003152B6" w:rsidRPr="00065906" w:rsidRDefault="0065379D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-1923088293"/>
                <w:placeholder>
                  <w:docPart w:val="544514488C0E4338B1D28C1495F28278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A3508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3152B6" w:rsidRPr="00065906" w14:paraId="59F64BB7" w14:textId="77777777" w:rsidTr="00A751AE">
        <w:tc>
          <w:tcPr>
            <w:tcW w:w="3114" w:type="dxa"/>
            <w:gridSpan w:val="2"/>
            <w:vAlign w:val="center"/>
          </w:tcPr>
          <w:p w14:paraId="331ECC93" w14:textId="336E792F" w:rsidR="00950C41" w:rsidRDefault="003152B6" w:rsidP="00950C4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</w:t>
            </w:r>
            <w:r w:rsidR="00950C41"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Якщо «Ні», поясніть</w:t>
            </w:r>
          </w:p>
          <w:p w14:paraId="4652C86E" w14:textId="3F9ADF1F" w:rsidR="003152B6" w:rsidRPr="00065906" w:rsidRDefault="00950C41" w:rsidP="00950C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 If “No” explain</w:t>
            </w:r>
            <w:r w:rsidR="003152B6"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6515" w:type="dxa"/>
            <w:gridSpan w:val="2"/>
            <w:vAlign w:val="center"/>
          </w:tcPr>
          <w:p w14:paraId="70DFEF90" w14:textId="77777777" w:rsidR="003152B6" w:rsidRPr="00065906" w:rsidRDefault="003152B6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2B6" w:rsidRPr="00065906" w14:paraId="2D8CCF91" w14:textId="77777777" w:rsidTr="00A751AE">
        <w:tc>
          <w:tcPr>
            <w:tcW w:w="562" w:type="dxa"/>
            <w:vAlign w:val="center"/>
          </w:tcPr>
          <w:p w14:paraId="58C3949B" w14:textId="77777777" w:rsidR="003152B6" w:rsidRPr="00065906" w:rsidRDefault="003152B6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7797" w:type="dxa"/>
            <w:gridSpan w:val="2"/>
          </w:tcPr>
          <w:p w14:paraId="6228D214" w14:textId="77777777" w:rsidR="003152B6" w:rsidRPr="00065906" w:rsidRDefault="003152B6" w:rsidP="00A7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 xml:space="preserve">Усі комп’ютерні файли, що містять дані дослідження, зберігаються у захищеному місці та забезпечені резервною копією. </w:t>
            </w:r>
          </w:p>
        </w:tc>
        <w:tc>
          <w:tcPr>
            <w:tcW w:w="1270" w:type="dxa"/>
            <w:vAlign w:val="center"/>
          </w:tcPr>
          <w:p w14:paraId="531025F3" w14:textId="57B43867" w:rsidR="003152B6" w:rsidRPr="00065906" w:rsidRDefault="0065379D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209851953"/>
                <w:placeholder>
                  <w:docPart w:val="6AB00C775A2A4C10B5225267BD208327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A3508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3152B6" w:rsidRPr="00065906" w14:paraId="6360CCC3" w14:textId="77777777" w:rsidTr="00A751AE">
        <w:tc>
          <w:tcPr>
            <w:tcW w:w="3114" w:type="dxa"/>
            <w:gridSpan w:val="2"/>
            <w:vAlign w:val="center"/>
          </w:tcPr>
          <w:p w14:paraId="1C6B9A94" w14:textId="77777777" w:rsidR="00950C41" w:rsidRDefault="00950C41" w:rsidP="00950C4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</w:t>
            </w:r>
          </w:p>
          <w:p w14:paraId="0E03C3EC" w14:textId="6715DB55" w:rsidR="003152B6" w:rsidRPr="00065906" w:rsidRDefault="00950C41" w:rsidP="00950C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 If “No” explain</w:t>
            </w:r>
            <w:r w:rsidR="003152B6"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6515" w:type="dxa"/>
            <w:gridSpan w:val="2"/>
            <w:vAlign w:val="center"/>
          </w:tcPr>
          <w:p w14:paraId="417FEAD5" w14:textId="77777777" w:rsidR="003152B6" w:rsidRPr="00065906" w:rsidRDefault="003152B6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2B6" w:rsidRPr="00065906" w14:paraId="5FFCBCDF" w14:textId="77777777" w:rsidTr="00A751AE">
        <w:tc>
          <w:tcPr>
            <w:tcW w:w="562" w:type="dxa"/>
            <w:vAlign w:val="center"/>
          </w:tcPr>
          <w:p w14:paraId="139C3773" w14:textId="77777777" w:rsidR="003152B6" w:rsidRPr="00065906" w:rsidRDefault="003152B6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7797" w:type="dxa"/>
            <w:gridSpan w:val="2"/>
            <w:vAlign w:val="center"/>
          </w:tcPr>
          <w:p w14:paraId="6B07EBC0" w14:textId="77777777" w:rsidR="003152B6" w:rsidRPr="00065906" w:rsidRDefault="003152B6" w:rsidP="00A7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 xml:space="preserve">Усі комп’ютерні файли, що містять дані дослідження, захищені паролями. </w:t>
            </w:r>
          </w:p>
        </w:tc>
        <w:tc>
          <w:tcPr>
            <w:tcW w:w="1270" w:type="dxa"/>
          </w:tcPr>
          <w:p w14:paraId="29EC0EB3" w14:textId="4CBA031C" w:rsidR="003152B6" w:rsidRPr="00065906" w:rsidRDefault="0065379D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1304506045"/>
                <w:placeholder>
                  <w:docPart w:val="1B3381105DAA41A4836D6E44E0E2CBAE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A3508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3152B6" w:rsidRPr="00065906" w14:paraId="2B7B69CB" w14:textId="77777777" w:rsidTr="00A751AE">
        <w:tc>
          <w:tcPr>
            <w:tcW w:w="3114" w:type="dxa"/>
            <w:gridSpan w:val="2"/>
            <w:vAlign w:val="center"/>
          </w:tcPr>
          <w:p w14:paraId="39E2DABF" w14:textId="77777777" w:rsidR="00950C41" w:rsidRDefault="00950C41" w:rsidP="00950C4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</w:t>
            </w:r>
          </w:p>
          <w:p w14:paraId="7DE69AAA" w14:textId="4EEEA1B6" w:rsidR="003152B6" w:rsidRPr="00065906" w:rsidRDefault="00950C41" w:rsidP="00950C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 If “No” explain</w:t>
            </w:r>
            <w:r w:rsidR="003152B6"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6515" w:type="dxa"/>
            <w:gridSpan w:val="2"/>
            <w:vAlign w:val="center"/>
          </w:tcPr>
          <w:p w14:paraId="12C85BEE" w14:textId="77777777" w:rsidR="003152B6" w:rsidRPr="00065906" w:rsidRDefault="003152B6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2B6" w:rsidRPr="00065906" w14:paraId="4889794A" w14:textId="77777777" w:rsidTr="00A751AE">
        <w:tc>
          <w:tcPr>
            <w:tcW w:w="562" w:type="dxa"/>
            <w:vAlign w:val="center"/>
          </w:tcPr>
          <w:p w14:paraId="38964A4B" w14:textId="77777777" w:rsidR="003152B6" w:rsidRPr="00065906" w:rsidRDefault="003152B6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7797" w:type="dxa"/>
            <w:gridSpan w:val="2"/>
          </w:tcPr>
          <w:p w14:paraId="78ACE5E6" w14:textId="77777777" w:rsidR="003152B6" w:rsidRPr="00065906" w:rsidRDefault="003152B6" w:rsidP="00A7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sz w:val="24"/>
                <w:szCs w:val="24"/>
              </w:rPr>
              <w:t xml:space="preserve">Вся персональна ідентифікаційна інформація, яка була перенесена на портативні пристрої, зокрема USB-накопичувач або ноутбук, захищена від несанкціонованого доступу. </w:t>
            </w:r>
          </w:p>
        </w:tc>
        <w:tc>
          <w:tcPr>
            <w:tcW w:w="1270" w:type="dxa"/>
            <w:vAlign w:val="center"/>
          </w:tcPr>
          <w:p w14:paraId="1BFCB3C6" w14:textId="7EE68036" w:rsidR="003152B6" w:rsidRPr="00065906" w:rsidRDefault="0065379D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Cs w:val="24"/>
                </w:rPr>
                <w:id w:val="1579546094"/>
                <w:placeholder>
                  <w:docPart w:val="F73D4E9720C34DB4B3A902D8F81D37A4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BA3508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3152B6" w:rsidRPr="00065906" w14:paraId="1FB46EBB" w14:textId="77777777" w:rsidTr="00A751AE">
        <w:tc>
          <w:tcPr>
            <w:tcW w:w="3114" w:type="dxa"/>
            <w:gridSpan w:val="2"/>
            <w:vAlign w:val="center"/>
          </w:tcPr>
          <w:p w14:paraId="30FA474D" w14:textId="77777777" w:rsidR="00950C41" w:rsidRDefault="00950C41" w:rsidP="00950C4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Якщо «Ні», поясніть</w:t>
            </w:r>
          </w:p>
          <w:p w14:paraId="5CFED4DD" w14:textId="0C8E19FC" w:rsidR="003152B6" w:rsidRPr="00065906" w:rsidRDefault="00950C41" w:rsidP="00950C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 If “No” explain</w:t>
            </w:r>
            <w:r w:rsidR="003152B6" w:rsidRPr="0006590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6515" w:type="dxa"/>
            <w:gridSpan w:val="2"/>
            <w:vAlign w:val="center"/>
          </w:tcPr>
          <w:p w14:paraId="3738F8FA" w14:textId="77777777" w:rsidR="003152B6" w:rsidRPr="00065906" w:rsidRDefault="003152B6" w:rsidP="00A7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08C297" w14:textId="77777777" w:rsidR="003152B6" w:rsidRDefault="003152B6" w:rsidP="003152B6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31DFFB6" w14:textId="231AA90A" w:rsidR="003152B6" w:rsidRPr="00006F28" w:rsidRDefault="003152B6" w:rsidP="003152B6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 моменту початку цього дослідженні і до моменту підготовки запиту на поточну експертизу, відбувались зміни в адміністративних або організаційних аспектах дослідження</w:t>
      </w:r>
      <w:r w:rsidR="00006F28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>From</w:t>
      </w:r>
      <w:proofErr w:type="spellEnd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>beginning</w:t>
      </w:r>
      <w:proofErr w:type="spellEnd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>this</w:t>
      </w:r>
      <w:proofErr w:type="spellEnd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>study</w:t>
      </w:r>
      <w:proofErr w:type="spellEnd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>to</w:t>
      </w:r>
      <w:proofErr w:type="spellEnd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>time</w:t>
      </w:r>
      <w:proofErr w:type="spellEnd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>preparation</w:t>
      </w:r>
      <w:proofErr w:type="spellEnd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>request</w:t>
      </w:r>
      <w:proofErr w:type="spellEnd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>for</w:t>
      </w:r>
      <w:proofErr w:type="spellEnd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>current</w:t>
      </w:r>
      <w:proofErr w:type="spellEnd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>examination</w:t>
      </w:r>
      <w:proofErr w:type="spellEnd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>there</w:t>
      </w:r>
      <w:proofErr w:type="spellEnd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>were</w:t>
      </w:r>
      <w:proofErr w:type="spellEnd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>changes</w:t>
      </w:r>
      <w:proofErr w:type="spellEnd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>in</w:t>
      </w:r>
      <w:proofErr w:type="spellEnd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>administrative</w:t>
      </w:r>
      <w:proofErr w:type="spellEnd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>or</w:t>
      </w:r>
      <w:proofErr w:type="spellEnd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>organizational</w:t>
      </w:r>
      <w:proofErr w:type="spellEnd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>aspects</w:t>
      </w:r>
      <w:proofErr w:type="spellEnd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>study</w:t>
      </w:r>
      <w:proofErr w:type="spellEnd"/>
      <w:r w:rsidR="00006F28" w:rsidRPr="00006F28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493"/>
      </w:tblGrid>
      <w:tr w:rsidR="003152B6" w:rsidRPr="00065906" w14:paraId="733DE48E" w14:textId="77777777" w:rsidTr="00A751AE">
        <w:tc>
          <w:tcPr>
            <w:tcW w:w="9493" w:type="dxa"/>
            <w:vAlign w:val="center"/>
          </w:tcPr>
          <w:p w14:paraId="20E7AF54" w14:textId="77777777" w:rsidR="003152B6" w:rsidRPr="006543DC" w:rsidRDefault="003152B6" w:rsidP="00A751AE">
            <w:pPr>
              <w:jc w:val="both"/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</w:pPr>
            <w:r w:rsidRPr="005E7846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Опишіть, будь ласка, зміни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щодо </w:t>
            </w:r>
            <w:r w:rsidRPr="005E7846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адміністративних або організаційних аспектів дослідження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. Наприклад, зміна фінансування, склад дослідницької команди тощо.</w:t>
            </w:r>
          </w:p>
        </w:tc>
      </w:tr>
    </w:tbl>
    <w:p w14:paraId="287620E3" w14:textId="77777777" w:rsidR="003152B6" w:rsidRDefault="003152B6" w:rsidP="003152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D85D56" w14:textId="77777777" w:rsidR="003152B6" w:rsidRDefault="003152B6" w:rsidP="003152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Були внесені зміни до Протоколу дослідження, а саме</w:t>
      </w:r>
      <w:r w:rsidRPr="009B3519">
        <w:rPr>
          <w:rFonts w:ascii="Times New Roman" w:hAnsi="Times New Roman" w:cs="Times New Roman"/>
          <w:sz w:val="24"/>
          <w:szCs w:val="24"/>
        </w:rPr>
        <w:t xml:space="preserve"> / </w:t>
      </w:r>
      <w:r w:rsidRPr="009B3519"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Pr="009B35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B3519">
        <w:rPr>
          <w:rFonts w:ascii="Times New Roman" w:hAnsi="Times New Roman" w:cs="Times New Roman"/>
          <w:i/>
          <w:sz w:val="24"/>
          <w:szCs w:val="24"/>
          <w:lang w:val="en-US"/>
        </w:rPr>
        <w:t>changes</w:t>
      </w:r>
      <w:r w:rsidRPr="009B35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B3519">
        <w:rPr>
          <w:rFonts w:ascii="Times New Roman" w:hAnsi="Times New Roman" w:cs="Times New Roman"/>
          <w:i/>
          <w:sz w:val="24"/>
          <w:szCs w:val="24"/>
          <w:lang w:val="en-US"/>
        </w:rPr>
        <w:t>that</w:t>
      </w:r>
      <w:r w:rsidRPr="009B35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B3519">
        <w:rPr>
          <w:rFonts w:ascii="Times New Roman" w:hAnsi="Times New Roman" w:cs="Times New Roman"/>
          <w:i/>
          <w:sz w:val="24"/>
          <w:szCs w:val="24"/>
          <w:lang w:val="en-US"/>
        </w:rPr>
        <w:t>were</w:t>
      </w:r>
      <w:r w:rsidRPr="009B35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B3519">
        <w:rPr>
          <w:rFonts w:ascii="Times New Roman" w:hAnsi="Times New Roman" w:cs="Times New Roman"/>
          <w:i/>
          <w:sz w:val="24"/>
          <w:szCs w:val="24"/>
          <w:lang w:val="en-US"/>
        </w:rPr>
        <w:t>in</w:t>
      </w:r>
      <w:r w:rsidRPr="009B35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B3519"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Pr="009B35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B3519">
        <w:rPr>
          <w:rFonts w:ascii="Times New Roman" w:hAnsi="Times New Roman" w:cs="Times New Roman"/>
          <w:i/>
          <w:sz w:val="24"/>
          <w:szCs w:val="24"/>
          <w:lang w:val="en-US"/>
        </w:rPr>
        <w:t>study protocol</w:t>
      </w:r>
      <w:r w:rsidRPr="009B3519">
        <w:rPr>
          <w:rFonts w:ascii="Times New Roman" w:hAnsi="Times New Roman" w:cs="Times New Roman"/>
          <w:i/>
          <w:sz w:val="24"/>
          <w:szCs w:val="24"/>
        </w:rPr>
        <w:t>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493"/>
      </w:tblGrid>
      <w:tr w:rsidR="003152B6" w:rsidRPr="00065906" w14:paraId="0EC6C017" w14:textId="77777777" w:rsidTr="00A751AE">
        <w:tc>
          <w:tcPr>
            <w:tcW w:w="9493" w:type="dxa"/>
            <w:vAlign w:val="center"/>
          </w:tcPr>
          <w:p w14:paraId="458180E9" w14:textId="77777777" w:rsidR="003152B6" w:rsidRPr="005B4F75" w:rsidRDefault="003152B6" w:rsidP="003152B6">
            <w:pP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Опишіть, будь ласка, зміни до Протоколу або інших супровідних документів дослідження. Поясніть, як вплинули ці зміни на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 xml:space="preserve">/ Please describe all the made changes the study protocol or any additional documents relevant to the study. </w:t>
            </w:r>
            <w:r>
              <w:rPr>
                <w:rFonts w:ascii="Times New Roman" w:hAnsi="Times New Roman" w:cs="Times New Roman"/>
                <w:i/>
                <w:color w:val="767171" w:themeColor="background2" w:themeShade="80"/>
                <w:sz w:val="24"/>
                <w:szCs w:val="24"/>
                <w:lang w:val="en-US"/>
              </w:rPr>
              <w:t>Explain in what way these changes affected the following:</w:t>
            </w:r>
          </w:p>
          <w:p w14:paraId="143B4E3A" w14:textId="77777777" w:rsidR="003152B6" w:rsidRDefault="003152B6" w:rsidP="003152B6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</w:pPr>
            <w:r w:rsidRPr="00EC3A13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можливі ризики та переваги для учасників дослідження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 xml:space="preserve"> /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possible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risks and benefits for the participant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;</w:t>
            </w:r>
          </w:p>
          <w:p w14:paraId="4234C9E8" w14:textId="77777777" w:rsidR="003152B6" w:rsidRDefault="003152B6" w:rsidP="003152B6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конфіденційність інформації учасників дослідження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confidentiality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of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participants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; </w:t>
            </w:r>
          </w:p>
          <w:p w14:paraId="7E32A404" w14:textId="77777777" w:rsidR="003152B6" w:rsidRDefault="003152B6" w:rsidP="003152B6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інформовану згоду для учасників дослідження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informed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consent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of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participants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;</w:t>
            </w:r>
          </w:p>
          <w:p w14:paraId="77CB2C61" w14:textId="77777777" w:rsidR="003152B6" w:rsidRDefault="003152B6" w:rsidP="003152B6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критерії включення та виключення учасників дослідження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criteria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for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inclusion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and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exclusion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of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participants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;</w:t>
            </w:r>
          </w:p>
          <w:p w14:paraId="48727A0D" w14:textId="77777777" w:rsidR="003152B6" w:rsidRDefault="003152B6" w:rsidP="003152B6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сайти проведення дослідження або застосовані методи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research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sites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and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methodology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of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the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study</w:t>
            </w:r>
            <w:r w:rsidRPr="00510551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;</w:t>
            </w:r>
          </w:p>
          <w:p w14:paraId="6AC12574" w14:textId="77777777" w:rsidR="003152B6" w:rsidRPr="005F302C" w:rsidRDefault="003152B6" w:rsidP="003152B6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</w:pPr>
            <w:r w:rsidRPr="005E7846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</w:rPr>
              <w:t>тощо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  <w:szCs w:val="24"/>
                <w:lang w:val="en-US"/>
              </w:rPr>
              <w:t>/ etc.</w:t>
            </w:r>
          </w:p>
        </w:tc>
      </w:tr>
    </w:tbl>
    <w:p w14:paraId="79C3E9E0" w14:textId="77777777" w:rsidR="003152B6" w:rsidRDefault="003152B6" w:rsidP="003152B6">
      <w:pPr>
        <w:spacing w:after="0"/>
        <w:jc w:val="both"/>
      </w:pPr>
    </w:p>
    <w:p w14:paraId="6BF02711" w14:textId="77777777" w:rsidR="003152B6" w:rsidRPr="00777ECD" w:rsidRDefault="003152B6" w:rsidP="003152B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З моменту початку цього дослідженні і до моменту підготовки запиту на підсумкову експертизу, мали місце непередбачувані обставини. А саме.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From</w:t>
      </w:r>
      <w:r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start</w:t>
      </w:r>
      <w:r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of</w:t>
      </w:r>
      <w:r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research</w:t>
      </w:r>
      <w:r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and</w:t>
      </w:r>
      <w:r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till</w:t>
      </w:r>
      <w:r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moment</w:t>
      </w:r>
      <w:r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of</w:t>
      </w:r>
      <w:r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preparing</w:t>
      </w:r>
      <w:r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application</w:t>
      </w:r>
      <w:r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for</w:t>
      </w:r>
      <w:r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final</w:t>
      </w:r>
      <w:r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review</w:t>
      </w:r>
      <w:r w:rsidRPr="00AF095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there were unforeseen events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6984"/>
        <w:gridCol w:w="2083"/>
      </w:tblGrid>
      <w:tr w:rsidR="003152B6" w:rsidRPr="00A41065" w14:paraId="74218DE7" w14:textId="77777777" w:rsidTr="00A751AE">
        <w:tc>
          <w:tcPr>
            <w:tcW w:w="562" w:type="dxa"/>
            <w:vAlign w:val="center"/>
          </w:tcPr>
          <w:p w14:paraId="77179834" w14:textId="77777777" w:rsidR="003152B6" w:rsidRDefault="003152B6" w:rsidP="003152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984" w:type="dxa"/>
            <w:vAlign w:val="center"/>
          </w:tcPr>
          <w:p w14:paraId="5F370BC8" w14:textId="77777777" w:rsidR="003152B6" w:rsidRPr="007E39CD" w:rsidRDefault="003152B6" w:rsidP="003152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 </w:t>
            </w:r>
            <w:r w:rsidRPr="00317B0B">
              <w:rPr>
                <w:rFonts w:ascii="Times New Roman" w:hAnsi="Times New Roman" w:cs="Times New Roman"/>
                <w:b/>
                <w:sz w:val="24"/>
                <w:szCs w:val="24"/>
              </w:rPr>
              <w:t>непередбачуваної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обставини</w:t>
            </w:r>
            <w:r w:rsidRPr="007E3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/ </w:t>
            </w:r>
            <w:r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Name</w:t>
            </w:r>
            <w:r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of</w:t>
            </w:r>
            <w:r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unforeseen event</w:t>
            </w:r>
          </w:p>
        </w:tc>
        <w:tc>
          <w:tcPr>
            <w:tcW w:w="2083" w:type="dxa"/>
            <w:vAlign w:val="center"/>
          </w:tcPr>
          <w:p w14:paraId="5DCBF276" w14:textId="77777777" w:rsidR="003152B6" w:rsidRPr="0021606A" w:rsidRDefault="003152B6" w:rsidP="003152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52B6" w:rsidRPr="00A41065" w14:paraId="6241944D" w14:textId="77777777" w:rsidTr="00A751AE">
        <w:tc>
          <w:tcPr>
            <w:tcW w:w="562" w:type="dxa"/>
            <w:vAlign w:val="center"/>
          </w:tcPr>
          <w:p w14:paraId="464DCC7B" w14:textId="77777777" w:rsidR="003152B6" w:rsidRPr="0021606A" w:rsidRDefault="003152B6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984" w:type="dxa"/>
            <w:vAlign w:val="center"/>
          </w:tcPr>
          <w:p w14:paraId="31AA6460" w14:textId="77777777" w:rsidR="003152B6" w:rsidRPr="009B3519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06A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події/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Date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 unforeseen even occurrence</w:t>
            </w:r>
          </w:p>
        </w:tc>
        <w:tc>
          <w:tcPr>
            <w:tcW w:w="2083" w:type="dxa"/>
            <w:vAlign w:val="center"/>
          </w:tcPr>
          <w:p w14:paraId="70D97A9C" w14:textId="77777777" w:rsidR="003152B6" w:rsidRPr="0021606A" w:rsidRDefault="0065379D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472639625"/>
                <w:placeholder>
                  <w:docPart w:val="E8EB7EC98D29487DBD52D6C05D2B0BC6"/>
                </w:placeholder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3152B6">
                  <w:rPr>
                    <w:rFonts w:ascii="Times New Roman" w:hAnsi="Times New Roman" w:cs="Times New Roman"/>
                    <w:sz w:val="24"/>
                    <w:szCs w:val="24"/>
                  </w:rPr>
                  <w:t>Дата</w:t>
                </w:r>
                <w:r w:rsidR="003152B6"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  <w:t xml:space="preserve"> / Date</w:t>
                </w:r>
              </w:sdtContent>
            </w:sdt>
          </w:p>
        </w:tc>
      </w:tr>
      <w:tr w:rsidR="003152B6" w:rsidRPr="00A41065" w14:paraId="05E4893B" w14:textId="77777777" w:rsidTr="00A751AE">
        <w:tc>
          <w:tcPr>
            <w:tcW w:w="562" w:type="dxa"/>
            <w:vAlign w:val="center"/>
          </w:tcPr>
          <w:p w14:paraId="08E341E4" w14:textId="77777777" w:rsidR="003152B6" w:rsidRPr="0021606A" w:rsidRDefault="003152B6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984" w:type="dxa"/>
            <w:vAlign w:val="center"/>
          </w:tcPr>
          <w:p w14:paraId="11637B3B" w14:textId="77777777" w:rsidR="003152B6" w:rsidRPr="007E39CD" w:rsidRDefault="003152B6" w:rsidP="003152B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606A">
              <w:rPr>
                <w:rFonts w:ascii="Times New Roman" w:hAnsi="Times New Roman" w:cs="Times New Roman"/>
                <w:sz w:val="24"/>
                <w:szCs w:val="24"/>
              </w:rPr>
              <w:t xml:space="preserve">Дата виявлення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 w:rsidRPr="0021606A">
              <w:rPr>
                <w:rFonts w:ascii="Times New Roman" w:hAnsi="Times New Roman" w:cs="Times New Roman"/>
                <w:sz w:val="24"/>
                <w:szCs w:val="24"/>
              </w:rPr>
              <w:t xml:space="preserve"> обставини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Date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unforeseen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event was discovered</w:t>
            </w:r>
          </w:p>
        </w:tc>
        <w:tc>
          <w:tcPr>
            <w:tcW w:w="2083" w:type="dxa"/>
            <w:vAlign w:val="center"/>
          </w:tcPr>
          <w:p w14:paraId="307B5123" w14:textId="77777777" w:rsidR="003152B6" w:rsidRPr="0021606A" w:rsidRDefault="0065379D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541263021"/>
                <w:placeholder>
                  <w:docPart w:val="9F787027A21148C9974DC731334934A6"/>
                </w:placeholder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3152B6">
                  <w:rPr>
                    <w:rFonts w:ascii="Times New Roman" w:hAnsi="Times New Roman" w:cs="Times New Roman"/>
                    <w:sz w:val="24"/>
                    <w:szCs w:val="24"/>
                  </w:rPr>
                  <w:t>Дата</w:t>
                </w:r>
                <w:r w:rsidR="003152B6"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  <w:t>/ Date</w:t>
                </w:r>
              </w:sdtContent>
            </w:sdt>
          </w:p>
        </w:tc>
      </w:tr>
      <w:tr w:rsidR="003152B6" w:rsidRPr="00A41065" w14:paraId="6F2AB2B5" w14:textId="77777777" w:rsidTr="00A751AE">
        <w:tc>
          <w:tcPr>
            <w:tcW w:w="562" w:type="dxa"/>
            <w:vAlign w:val="center"/>
          </w:tcPr>
          <w:p w14:paraId="2B7143EC" w14:textId="77777777" w:rsidR="003152B6" w:rsidRDefault="003152B6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984" w:type="dxa"/>
            <w:vAlign w:val="center"/>
          </w:tcPr>
          <w:p w14:paraId="33478402" w14:textId="77777777" w:rsidR="003152B6" w:rsidRPr="007E39CD" w:rsidRDefault="003152B6" w:rsidP="003152B6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інформування про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подію</w:t>
            </w:r>
            <w:r w:rsidRPr="007E3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Date of informing about unforeseen event</w:t>
            </w:r>
          </w:p>
        </w:tc>
        <w:tc>
          <w:tcPr>
            <w:tcW w:w="2083" w:type="dxa"/>
            <w:vAlign w:val="center"/>
          </w:tcPr>
          <w:p w14:paraId="59A0214F" w14:textId="77777777" w:rsidR="003152B6" w:rsidRPr="0021606A" w:rsidRDefault="0065379D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432252643"/>
                <w:placeholder>
                  <w:docPart w:val="9C2B7DED62584E8E9D3EB0D442F80293"/>
                </w:placeholder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3152B6">
                  <w:rPr>
                    <w:rFonts w:ascii="Times New Roman" w:hAnsi="Times New Roman" w:cs="Times New Roman"/>
                    <w:sz w:val="24"/>
                    <w:szCs w:val="24"/>
                  </w:rPr>
                  <w:t>Дата</w:t>
                </w:r>
                <w:r w:rsidR="003152B6"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  <w:t>/ Date</w:t>
                </w:r>
              </w:sdtContent>
            </w:sdt>
          </w:p>
        </w:tc>
      </w:tr>
      <w:tr w:rsidR="003152B6" w:rsidRPr="00A41065" w14:paraId="2BDEF8B7" w14:textId="77777777" w:rsidTr="00A751AE">
        <w:tc>
          <w:tcPr>
            <w:tcW w:w="562" w:type="dxa"/>
            <w:vAlign w:val="center"/>
          </w:tcPr>
          <w:p w14:paraId="5416AFE1" w14:textId="77777777" w:rsidR="003152B6" w:rsidRPr="008C5C2D" w:rsidRDefault="003152B6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84" w:type="dxa"/>
            <w:vAlign w:val="center"/>
          </w:tcPr>
          <w:p w14:paraId="05663AC3" w14:textId="77777777" w:rsidR="003152B6" w:rsidRPr="007E39CD" w:rsidRDefault="003152B6" w:rsidP="003152B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Короткий опис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 обставини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Short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description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unforeseen event</w:t>
            </w:r>
          </w:p>
        </w:tc>
        <w:tc>
          <w:tcPr>
            <w:tcW w:w="2083" w:type="dxa"/>
            <w:vAlign w:val="center"/>
          </w:tcPr>
          <w:p w14:paraId="3DE8ED28" w14:textId="77777777" w:rsidR="003152B6" w:rsidRPr="0021606A" w:rsidRDefault="003152B6" w:rsidP="003152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52B6" w:rsidRPr="00A41065" w14:paraId="7167086A" w14:textId="77777777" w:rsidTr="00A751AE">
        <w:tc>
          <w:tcPr>
            <w:tcW w:w="562" w:type="dxa"/>
            <w:vAlign w:val="center"/>
          </w:tcPr>
          <w:p w14:paraId="23F84E83" w14:textId="77777777" w:rsidR="003152B6" w:rsidRPr="008C5C2D" w:rsidRDefault="003152B6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984" w:type="dxa"/>
            <w:vAlign w:val="center"/>
          </w:tcPr>
          <w:p w14:paraId="07E8BCC1" w14:textId="77777777" w:rsidR="003152B6" w:rsidRPr="007E39CD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Місце виникнення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події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/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Place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 unforeseen even occurrence</w:t>
            </w:r>
          </w:p>
        </w:tc>
        <w:tc>
          <w:tcPr>
            <w:tcW w:w="2083" w:type="dxa"/>
            <w:vAlign w:val="center"/>
          </w:tcPr>
          <w:p w14:paraId="069DDE55" w14:textId="77777777" w:rsidR="003152B6" w:rsidRPr="0021606A" w:rsidRDefault="003152B6" w:rsidP="003152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52B6" w:rsidRPr="00A41065" w14:paraId="5F7FB15B" w14:textId="77777777" w:rsidTr="00A751AE">
        <w:tc>
          <w:tcPr>
            <w:tcW w:w="562" w:type="dxa"/>
            <w:vAlign w:val="center"/>
          </w:tcPr>
          <w:p w14:paraId="18BACACA" w14:textId="77777777" w:rsidR="003152B6" w:rsidRPr="008C5C2D" w:rsidRDefault="003152B6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84" w:type="dxa"/>
            <w:vAlign w:val="center"/>
          </w:tcPr>
          <w:p w14:paraId="510259A9" w14:textId="77777777" w:rsidR="003152B6" w:rsidRPr="007E39CD" w:rsidRDefault="003152B6" w:rsidP="003152B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>Присутність персоналу дослідження при події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Who was present during the event</w:t>
            </w:r>
          </w:p>
        </w:tc>
        <w:tc>
          <w:tcPr>
            <w:tcW w:w="2083" w:type="dxa"/>
            <w:vAlign w:val="center"/>
          </w:tcPr>
          <w:p w14:paraId="62367DA9" w14:textId="77777777" w:rsidR="003152B6" w:rsidRPr="0021606A" w:rsidRDefault="003152B6" w:rsidP="003152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52B6" w:rsidRPr="00A41065" w14:paraId="51E0A542" w14:textId="77777777" w:rsidTr="00A751AE">
        <w:tc>
          <w:tcPr>
            <w:tcW w:w="562" w:type="dxa"/>
            <w:vAlign w:val="center"/>
          </w:tcPr>
          <w:p w14:paraId="40C3DEA7" w14:textId="77777777" w:rsidR="003152B6" w:rsidRPr="008C5C2D" w:rsidRDefault="003152B6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84" w:type="dxa"/>
            <w:vAlign w:val="center"/>
          </w:tcPr>
          <w:p w14:paraId="35418A67" w14:textId="77777777" w:rsidR="003152B6" w:rsidRPr="007E39CD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Вжиті заходи для вирішення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 обставини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What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actions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were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taken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to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resolve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 event</w:t>
            </w:r>
          </w:p>
        </w:tc>
        <w:tc>
          <w:tcPr>
            <w:tcW w:w="2083" w:type="dxa"/>
            <w:vAlign w:val="center"/>
          </w:tcPr>
          <w:p w14:paraId="2E67742D" w14:textId="77777777" w:rsidR="003152B6" w:rsidRPr="0021606A" w:rsidRDefault="003152B6" w:rsidP="003152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52B6" w:rsidRPr="00A41065" w14:paraId="1643D2FA" w14:textId="77777777" w:rsidTr="00A751AE">
        <w:tc>
          <w:tcPr>
            <w:tcW w:w="562" w:type="dxa"/>
            <w:vAlign w:val="center"/>
          </w:tcPr>
          <w:p w14:paraId="3230B6AF" w14:textId="77777777" w:rsidR="003152B6" w:rsidRDefault="003152B6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84" w:type="dxa"/>
            <w:vAlign w:val="center"/>
          </w:tcPr>
          <w:p w14:paraId="11DD2C06" w14:textId="77777777" w:rsidR="003152B6" w:rsidRPr="007E39CD" w:rsidRDefault="003152B6" w:rsidP="003152B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вирішення непередбачуваної обставини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Unforeseen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event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status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83" w:type="dxa"/>
            <w:vAlign w:val="center"/>
          </w:tcPr>
          <w:p w14:paraId="6CEE8A7D" w14:textId="77777777" w:rsidR="003152B6" w:rsidRPr="0021606A" w:rsidRDefault="003152B6" w:rsidP="003152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52B6" w:rsidRPr="00A41065" w14:paraId="2C1B40AE" w14:textId="77777777" w:rsidTr="00A751AE">
        <w:tc>
          <w:tcPr>
            <w:tcW w:w="562" w:type="dxa"/>
            <w:vAlign w:val="center"/>
          </w:tcPr>
          <w:p w14:paraId="43017425" w14:textId="77777777" w:rsidR="003152B6" w:rsidRDefault="003152B6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84" w:type="dxa"/>
            <w:vAlign w:val="center"/>
          </w:tcPr>
          <w:p w14:paraId="29D1998B" w14:textId="77777777" w:rsidR="003152B6" w:rsidRPr="007E39CD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Вплив непередбаченої обставини на реалізацію дослідження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Consequences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event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study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realization</w:t>
            </w:r>
          </w:p>
        </w:tc>
        <w:tc>
          <w:tcPr>
            <w:tcW w:w="2083" w:type="dxa"/>
            <w:vAlign w:val="center"/>
          </w:tcPr>
          <w:p w14:paraId="68FC24C3" w14:textId="77777777" w:rsidR="003152B6" w:rsidRPr="007E39CD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2B6" w:rsidRPr="00A41065" w14:paraId="07D2D1CC" w14:textId="77777777" w:rsidTr="00A751AE">
        <w:tc>
          <w:tcPr>
            <w:tcW w:w="562" w:type="dxa"/>
            <w:vAlign w:val="center"/>
          </w:tcPr>
          <w:p w14:paraId="2C8D2602" w14:textId="77777777" w:rsidR="003152B6" w:rsidRPr="008C0738" w:rsidRDefault="003152B6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84" w:type="dxa"/>
            <w:vAlign w:val="center"/>
          </w:tcPr>
          <w:p w14:paraId="3DF7E98D" w14:textId="77777777" w:rsidR="003152B6" w:rsidRPr="007E39CD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738">
              <w:rPr>
                <w:rFonts w:ascii="Times New Roman" w:hAnsi="Times New Roman" w:cs="Times New Roman"/>
                <w:sz w:val="24"/>
                <w:szCs w:val="24"/>
              </w:rPr>
              <w:t>Вплив непередбачуваних обставин на респондентів (збільшення ризиків зазнати шкоди, ніж зазначалось, тощо)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Consequences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and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effect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u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unforeseen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event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had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participants</w:t>
            </w:r>
          </w:p>
        </w:tc>
        <w:tc>
          <w:tcPr>
            <w:tcW w:w="2083" w:type="dxa"/>
            <w:vAlign w:val="center"/>
          </w:tcPr>
          <w:p w14:paraId="6AC7A35B" w14:textId="77777777" w:rsidR="003152B6" w:rsidRPr="007E39CD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C73CC7" w14:textId="77777777" w:rsidR="003152B6" w:rsidRPr="007E43C1" w:rsidRDefault="003152B6" w:rsidP="003152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6984"/>
        <w:gridCol w:w="2083"/>
      </w:tblGrid>
      <w:tr w:rsidR="003152B6" w:rsidRPr="00A41065" w14:paraId="68815F57" w14:textId="77777777" w:rsidTr="00A751AE">
        <w:tc>
          <w:tcPr>
            <w:tcW w:w="562" w:type="dxa"/>
            <w:vAlign w:val="center"/>
          </w:tcPr>
          <w:p w14:paraId="1F736494" w14:textId="77777777" w:rsidR="003152B6" w:rsidRDefault="003152B6" w:rsidP="003152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984" w:type="dxa"/>
            <w:vAlign w:val="center"/>
          </w:tcPr>
          <w:p w14:paraId="28E643C7" w14:textId="77777777" w:rsidR="003152B6" w:rsidRPr="00A41065" w:rsidRDefault="003152B6" w:rsidP="003152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 </w:t>
            </w:r>
            <w:r w:rsidRPr="00317B0B">
              <w:rPr>
                <w:rFonts w:ascii="Times New Roman" w:hAnsi="Times New Roman" w:cs="Times New Roman"/>
                <w:b/>
                <w:sz w:val="24"/>
                <w:szCs w:val="24"/>
              </w:rPr>
              <w:t>непередбачуваної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обставини</w:t>
            </w:r>
            <w:r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/ </w:t>
            </w:r>
            <w:r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Name</w:t>
            </w:r>
            <w:r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of</w:t>
            </w:r>
            <w:r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unforeseen event</w:t>
            </w:r>
          </w:p>
        </w:tc>
        <w:tc>
          <w:tcPr>
            <w:tcW w:w="2083" w:type="dxa"/>
            <w:vAlign w:val="center"/>
          </w:tcPr>
          <w:p w14:paraId="24C3041C" w14:textId="77777777" w:rsidR="003152B6" w:rsidRPr="0021606A" w:rsidRDefault="003152B6" w:rsidP="003152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52B6" w:rsidRPr="00A41065" w14:paraId="0C803945" w14:textId="77777777" w:rsidTr="00A751AE">
        <w:tc>
          <w:tcPr>
            <w:tcW w:w="562" w:type="dxa"/>
            <w:vAlign w:val="center"/>
          </w:tcPr>
          <w:p w14:paraId="46337D26" w14:textId="77777777" w:rsidR="003152B6" w:rsidRPr="0021606A" w:rsidRDefault="003152B6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984" w:type="dxa"/>
            <w:vAlign w:val="center"/>
          </w:tcPr>
          <w:p w14:paraId="4054EDE7" w14:textId="77777777" w:rsidR="003152B6" w:rsidRPr="0021606A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06A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події/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Date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 unforeseen even occurrence</w:t>
            </w:r>
          </w:p>
        </w:tc>
        <w:tc>
          <w:tcPr>
            <w:tcW w:w="2083" w:type="dxa"/>
            <w:vAlign w:val="center"/>
          </w:tcPr>
          <w:p w14:paraId="15377B41" w14:textId="77777777" w:rsidR="003152B6" w:rsidRPr="0021606A" w:rsidRDefault="0065379D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53041110"/>
                <w:placeholder>
                  <w:docPart w:val="EA6E501E8C074336975B08D48843BB2E"/>
                </w:placeholder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3152B6" w:rsidRPr="00A405EA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Дата/ </w:t>
                </w:r>
                <w:proofErr w:type="spellStart"/>
                <w:r w:rsidR="003152B6" w:rsidRPr="00A405EA">
                  <w:rPr>
                    <w:rFonts w:ascii="Times New Roman" w:hAnsi="Times New Roman" w:cs="Times New Roman"/>
                    <w:sz w:val="24"/>
                    <w:szCs w:val="24"/>
                  </w:rPr>
                  <w:t>Date</w:t>
                </w:r>
                <w:proofErr w:type="spellEnd"/>
              </w:sdtContent>
            </w:sdt>
          </w:p>
        </w:tc>
      </w:tr>
      <w:tr w:rsidR="003152B6" w:rsidRPr="00A41065" w14:paraId="4B526E75" w14:textId="77777777" w:rsidTr="00A751AE">
        <w:tc>
          <w:tcPr>
            <w:tcW w:w="562" w:type="dxa"/>
            <w:vAlign w:val="center"/>
          </w:tcPr>
          <w:p w14:paraId="2E21B893" w14:textId="77777777" w:rsidR="003152B6" w:rsidRPr="0021606A" w:rsidRDefault="003152B6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984" w:type="dxa"/>
            <w:vAlign w:val="center"/>
          </w:tcPr>
          <w:p w14:paraId="5EB2B532" w14:textId="77777777" w:rsidR="003152B6" w:rsidRPr="0021606A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06A">
              <w:rPr>
                <w:rFonts w:ascii="Times New Roman" w:hAnsi="Times New Roman" w:cs="Times New Roman"/>
                <w:sz w:val="24"/>
                <w:szCs w:val="24"/>
              </w:rPr>
              <w:t xml:space="preserve">Дата виявлення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 w:rsidRPr="0021606A">
              <w:rPr>
                <w:rFonts w:ascii="Times New Roman" w:hAnsi="Times New Roman" w:cs="Times New Roman"/>
                <w:sz w:val="24"/>
                <w:szCs w:val="24"/>
              </w:rPr>
              <w:t xml:space="preserve"> обставини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Date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unforeseen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event was discovered</w:t>
            </w:r>
          </w:p>
        </w:tc>
        <w:tc>
          <w:tcPr>
            <w:tcW w:w="2083" w:type="dxa"/>
            <w:vAlign w:val="center"/>
          </w:tcPr>
          <w:p w14:paraId="08DE182F" w14:textId="77777777" w:rsidR="003152B6" w:rsidRPr="0021606A" w:rsidRDefault="0065379D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029258692"/>
                <w:placeholder>
                  <w:docPart w:val="10380D62CB394FFC85E48594C22FB905"/>
                </w:placeholder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3152B6" w:rsidRPr="00DC4356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Дата/ </w:t>
                </w:r>
                <w:proofErr w:type="spellStart"/>
                <w:r w:rsidR="003152B6" w:rsidRPr="00DC4356">
                  <w:rPr>
                    <w:rFonts w:ascii="Times New Roman" w:hAnsi="Times New Roman" w:cs="Times New Roman"/>
                    <w:sz w:val="24"/>
                    <w:szCs w:val="24"/>
                  </w:rPr>
                  <w:t>Date</w:t>
                </w:r>
                <w:proofErr w:type="spellEnd"/>
              </w:sdtContent>
            </w:sdt>
          </w:p>
        </w:tc>
      </w:tr>
      <w:tr w:rsidR="003152B6" w:rsidRPr="00A41065" w14:paraId="509EF6F5" w14:textId="77777777" w:rsidTr="00A751AE">
        <w:tc>
          <w:tcPr>
            <w:tcW w:w="562" w:type="dxa"/>
            <w:vAlign w:val="center"/>
          </w:tcPr>
          <w:p w14:paraId="34645EDD" w14:textId="77777777" w:rsidR="003152B6" w:rsidRDefault="003152B6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984" w:type="dxa"/>
            <w:vAlign w:val="center"/>
          </w:tcPr>
          <w:p w14:paraId="09980E65" w14:textId="77777777" w:rsidR="003152B6" w:rsidRPr="0021606A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інформування про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подію</w:t>
            </w:r>
            <w:r w:rsidRPr="007E3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Date of informing about unforeseen event</w:t>
            </w:r>
          </w:p>
        </w:tc>
        <w:tc>
          <w:tcPr>
            <w:tcW w:w="2083" w:type="dxa"/>
            <w:vAlign w:val="center"/>
          </w:tcPr>
          <w:p w14:paraId="296CDE75" w14:textId="77777777" w:rsidR="003152B6" w:rsidRPr="0021606A" w:rsidRDefault="0065379D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337771128"/>
                <w:placeholder>
                  <w:docPart w:val="E068CCCD02564DDD90CDFB3A0CCD1648"/>
                </w:placeholder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3152B6" w:rsidRPr="00EA4C20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Дата/ </w:t>
                </w:r>
                <w:proofErr w:type="spellStart"/>
                <w:r w:rsidR="003152B6" w:rsidRPr="00EA4C20">
                  <w:rPr>
                    <w:rFonts w:ascii="Times New Roman" w:hAnsi="Times New Roman" w:cs="Times New Roman"/>
                    <w:sz w:val="24"/>
                    <w:szCs w:val="24"/>
                  </w:rPr>
                  <w:t>Date</w:t>
                </w:r>
                <w:proofErr w:type="spellEnd"/>
              </w:sdtContent>
            </w:sdt>
          </w:p>
        </w:tc>
      </w:tr>
      <w:tr w:rsidR="003152B6" w:rsidRPr="00A41065" w14:paraId="63C538CE" w14:textId="77777777" w:rsidTr="00A751AE">
        <w:tc>
          <w:tcPr>
            <w:tcW w:w="562" w:type="dxa"/>
            <w:vAlign w:val="center"/>
          </w:tcPr>
          <w:p w14:paraId="7D7507A4" w14:textId="77777777" w:rsidR="003152B6" w:rsidRPr="008C5C2D" w:rsidRDefault="003152B6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84" w:type="dxa"/>
            <w:vAlign w:val="center"/>
          </w:tcPr>
          <w:p w14:paraId="0DB31B56" w14:textId="77777777" w:rsidR="003152B6" w:rsidRPr="008C5C2D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Короткий опис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 обставини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Short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description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unforeseen event</w:t>
            </w:r>
          </w:p>
        </w:tc>
        <w:tc>
          <w:tcPr>
            <w:tcW w:w="2083" w:type="dxa"/>
            <w:vAlign w:val="center"/>
          </w:tcPr>
          <w:p w14:paraId="2B2C765B" w14:textId="77777777" w:rsidR="003152B6" w:rsidRPr="0021606A" w:rsidRDefault="003152B6" w:rsidP="003152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52B6" w:rsidRPr="00A41065" w14:paraId="13E74595" w14:textId="77777777" w:rsidTr="00A751AE">
        <w:tc>
          <w:tcPr>
            <w:tcW w:w="562" w:type="dxa"/>
            <w:vAlign w:val="center"/>
          </w:tcPr>
          <w:p w14:paraId="20211612" w14:textId="77777777" w:rsidR="003152B6" w:rsidRPr="008C5C2D" w:rsidRDefault="003152B6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84" w:type="dxa"/>
            <w:vAlign w:val="center"/>
          </w:tcPr>
          <w:p w14:paraId="30588536" w14:textId="77777777" w:rsidR="003152B6" w:rsidRPr="008C5C2D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Місце виникнення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події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/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Place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 unforeseen even occurrence</w:t>
            </w:r>
          </w:p>
        </w:tc>
        <w:tc>
          <w:tcPr>
            <w:tcW w:w="2083" w:type="dxa"/>
            <w:vAlign w:val="center"/>
          </w:tcPr>
          <w:p w14:paraId="4EFB25D5" w14:textId="77777777" w:rsidR="003152B6" w:rsidRPr="0021606A" w:rsidRDefault="003152B6" w:rsidP="003152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52B6" w:rsidRPr="00A41065" w14:paraId="58B4910F" w14:textId="77777777" w:rsidTr="00A751AE">
        <w:tc>
          <w:tcPr>
            <w:tcW w:w="562" w:type="dxa"/>
            <w:vAlign w:val="center"/>
          </w:tcPr>
          <w:p w14:paraId="2A651981" w14:textId="77777777" w:rsidR="003152B6" w:rsidRPr="008C5C2D" w:rsidRDefault="003152B6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84" w:type="dxa"/>
            <w:vAlign w:val="center"/>
          </w:tcPr>
          <w:p w14:paraId="0390426F" w14:textId="77777777" w:rsidR="003152B6" w:rsidRPr="008C5C2D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>Присутність персоналу дослідження при події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Who was present during the event</w:t>
            </w:r>
          </w:p>
        </w:tc>
        <w:tc>
          <w:tcPr>
            <w:tcW w:w="2083" w:type="dxa"/>
            <w:vAlign w:val="center"/>
          </w:tcPr>
          <w:p w14:paraId="50514443" w14:textId="77777777" w:rsidR="003152B6" w:rsidRPr="0021606A" w:rsidRDefault="003152B6" w:rsidP="003152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52B6" w:rsidRPr="00A41065" w14:paraId="2C0F2233" w14:textId="77777777" w:rsidTr="00A751AE">
        <w:tc>
          <w:tcPr>
            <w:tcW w:w="562" w:type="dxa"/>
            <w:vAlign w:val="center"/>
          </w:tcPr>
          <w:p w14:paraId="222DDAAC" w14:textId="77777777" w:rsidR="003152B6" w:rsidRPr="008C5C2D" w:rsidRDefault="003152B6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84" w:type="dxa"/>
            <w:vAlign w:val="center"/>
          </w:tcPr>
          <w:p w14:paraId="542AB361" w14:textId="77777777" w:rsidR="003152B6" w:rsidRPr="008C5C2D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Вжиті заходи для вирішення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 обставини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What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actions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were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taken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to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resolve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 event</w:t>
            </w:r>
          </w:p>
        </w:tc>
        <w:tc>
          <w:tcPr>
            <w:tcW w:w="2083" w:type="dxa"/>
            <w:vAlign w:val="center"/>
          </w:tcPr>
          <w:p w14:paraId="0530613D" w14:textId="77777777" w:rsidR="003152B6" w:rsidRPr="0021606A" w:rsidRDefault="003152B6" w:rsidP="003152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52B6" w:rsidRPr="00A41065" w14:paraId="078A0290" w14:textId="77777777" w:rsidTr="00A751AE">
        <w:tc>
          <w:tcPr>
            <w:tcW w:w="562" w:type="dxa"/>
            <w:vAlign w:val="center"/>
          </w:tcPr>
          <w:p w14:paraId="5B9FCB7A" w14:textId="77777777" w:rsidR="003152B6" w:rsidRDefault="003152B6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84" w:type="dxa"/>
            <w:vAlign w:val="center"/>
          </w:tcPr>
          <w:p w14:paraId="1C4DF611" w14:textId="77777777" w:rsidR="003152B6" w:rsidRPr="008C5C2D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вирішення непередбачуваної обставини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Unforeseen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event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status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83" w:type="dxa"/>
            <w:vAlign w:val="center"/>
          </w:tcPr>
          <w:p w14:paraId="75E5AF7B" w14:textId="77777777" w:rsidR="003152B6" w:rsidRPr="0021606A" w:rsidRDefault="003152B6" w:rsidP="003152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52B6" w:rsidRPr="00A41065" w14:paraId="0049C059" w14:textId="77777777" w:rsidTr="00A751AE">
        <w:tc>
          <w:tcPr>
            <w:tcW w:w="562" w:type="dxa"/>
            <w:vAlign w:val="center"/>
          </w:tcPr>
          <w:p w14:paraId="549111F9" w14:textId="77777777" w:rsidR="003152B6" w:rsidRDefault="003152B6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84" w:type="dxa"/>
            <w:vAlign w:val="center"/>
          </w:tcPr>
          <w:p w14:paraId="5C6B581E" w14:textId="77777777" w:rsidR="003152B6" w:rsidRPr="00A41065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Вплив непередбаченої обставини на реалізацію дослідження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Consequences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event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study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realization</w:t>
            </w:r>
          </w:p>
        </w:tc>
        <w:tc>
          <w:tcPr>
            <w:tcW w:w="2083" w:type="dxa"/>
            <w:vAlign w:val="center"/>
          </w:tcPr>
          <w:p w14:paraId="1D206EDC" w14:textId="77777777" w:rsidR="003152B6" w:rsidRPr="007E39CD" w:rsidRDefault="003152B6" w:rsidP="003152B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152B6" w:rsidRPr="00A41065" w14:paraId="1FC4778A" w14:textId="77777777" w:rsidTr="00A751AE">
        <w:tc>
          <w:tcPr>
            <w:tcW w:w="562" w:type="dxa"/>
            <w:vAlign w:val="center"/>
          </w:tcPr>
          <w:p w14:paraId="2864C251" w14:textId="77777777" w:rsidR="003152B6" w:rsidRPr="008C0738" w:rsidRDefault="003152B6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84" w:type="dxa"/>
            <w:vAlign w:val="center"/>
          </w:tcPr>
          <w:p w14:paraId="3C7F68CE" w14:textId="77777777" w:rsidR="003152B6" w:rsidRPr="00A41065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738">
              <w:rPr>
                <w:rFonts w:ascii="Times New Roman" w:hAnsi="Times New Roman" w:cs="Times New Roman"/>
                <w:sz w:val="24"/>
                <w:szCs w:val="24"/>
              </w:rPr>
              <w:t>Вплив непередбачуваних обставин на респондентів (збільшення ризиків зазнати шкоди, ніж зазначалось, тощо)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Consequences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and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effect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u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unforeseen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event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had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participants</w:t>
            </w:r>
          </w:p>
        </w:tc>
        <w:tc>
          <w:tcPr>
            <w:tcW w:w="2083" w:type="dxa"/>
            <w:vAlign w:val="center"/>
          </w:tcPr>
          <w:p w14:paraId="7EE484B8" w14:textId="77777777" w:rsidR="003152B6" w:rsidRPr="007E39CD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2AA3CD" w14:textId="77777777" w:rsidR="003152B6" w:rsidRDefault="003152B6" w:rsidP="003152B6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6984"/>
        <w:gridCol w:w="2083"/>
      </w:tblGrid>
      <w:tr w:rsidR="003152B6" w:rsidRPr="00A41065" w14:paraId="64F1B17B" w14:textId="77777777" w:rsidTr="00A751AE">
        <w:tc>
          <w:tcPr>
            <w:tcW w:w="562" w:type="dxa"/>
            <w:vAlign w:val="center"/>
          </w:tcPr>
          <w:p w14:paraId="31DAD1EE" w14:textId="77777777" w:rsidR="003152B6" w:rsidRDefault="003152B6" w:rsidP="003152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984" w:type="dxa"/>
            <w:vAlign w:val="center"/>
          </w:tcPr>
          <w:p w14:paraId="32B464DD" w14:textId="77777777" w:rsidR="003152B6" w:rsidRPr="00A41065" w:rsidRDefault="003152B6" w:rsidP="003152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 </w:t>
            </w:r>
            <w:r w:rsidRPr="00317B0B">
              <w:rPr>
                <w:rFonts w:ascii="Times New Roman" w:hAnsi="Times New Roman" w:cs="Times New Roman"/>
                <w:b/>
                <w:sz w:val="24"/>
                <w:szCs w:val="24"/>
              </w:rPr>
              <w:t>непередбачуваної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обставини</w:t>
            </w:r>
            <w:r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/ </w:t>
            </w:r>
            <w:r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Name</w:t>
            </w:r>
            <w:r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of</w:t>
            </w:r>
            <w:r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unforeseen event</w:t>
            </w:r>
          </w:p>
        </w:tc>
        <w:tc>
          <w:tcPr>
            <w:tcW w:w="2083" w:type="dxa"/>
            <w:vAlign w:val="center"/>
          </w:tcPr>
          <w:p w14:paraId="4D8E3E1D" w14:textId="77777777" w:rsidR="003152B6" w:rsidRPr="0021606A" w:rsidRDefault="003152B6" w:rsidP="003152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52B6" w:rsidRPr="00A41065" w14:paraId="250D0F21" w14:textId="77777777" w:rsidTr="00A751AE">
        <w:tc>
          <w:tcPr>
            <w:tcW w:w="562" w:type="dxa"/>
            <w:vAlign w:val="center"/>
          </w:tcPr>
          <w:p w14:paraId="27329872" w14:textId="77777777" w:rsidR="003152B6" w:rsidRPr="0021606A" w:rsidRDefault="003152B6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984" w:type="dxa"/>
            <w:vAlign w:val="center"/>
          </w:tcPr>
          <w:p w14:paraId="5B0F224E" w14:textId="77777777" w:rsidR="003152B6" w:rsidRPr="0021606A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06A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події/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Date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 unforeseen even occurrence</w:t>
            </w:r>
          </w:p>
        </w:tc>
        <w:tc>
          <w:tcPr>
            <w:tcW w:w="2083" w:type="dxa"/>
            <w:vAlign w:val="center"/>
          </w:tcPr>
          <w:p w14:paraId="6EA402D1" w14:textId="77777777" w:rsidR="003152B6" w:rsidRPr="0021606A" w:rsidRDefault="0065379D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84717112"/>
                <w:placeholder>
                  <w:docPart w:val="9FD91A8DDFFD4378B7BA5D5EE30234D1"/>
                </w:placeholder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3152B6" w:rsidRPr="005E5BBC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Дата/ </w:t>
                </w:r>
                <w:proofErr w:type="spellStart"/>
                <w:r w:rsidR="003152B6" w:rsidRPr="005E5BBC">
                  <w:rPr>
                    <w:rFonts w:ascii="Times New Roman" w:hAnsi="Times New Roman" w:cs="Times New Roman"/>
                    <w:sz w:val="24"/>
                    <w:szCs w:val="24"/>
                  </w:rPr>
                  <w:t>Date</w:t>
                </w:r>
                <w:proofErr w:type="spellEnd"/>
              </w:sdtContent>
            </w:sdt>
          </w:p>
        </w:tc>
      </w:tr>
      <w:tr w:rsidR="003152B6" w:rsidRPr="00A41065" w14:paraId="58EA7F37" w14:textId="77777777" w:rsidTr="00A751AE">
        <w:tc>
          <w:tcPr>
            <w:tcW w:w="562" w:type="dxa"/>
            <w:vAlign w:val="center"/>
          </w:tcPr>
          <w:p w14:paraId="010A1A91" w14:textId="77777777" w:rsidR="003152B6" w:rsidRPr="0021606A" w:rsidRDefault="003152B6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984" w:type="dxa"/>
            <w:vAlign w:val="center"/>
          </w:tcPr>
          <w:p w14:paraId="7BA9DB47" w14:textId="77777777" w:rsidR="003152B6" w:rsidRPr="0021606A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06A">
              <w:rPr>
                <w:rFonts w:ascii="Times New Roman" w:hAnsi="Times New Roman" w:cs="Times New Roman"/>
                <w:sz w:val="24"/>
                <w:szCs w:val="24"/>
              </w:rPr>
              <w:t xml:space="preserve">Дата виявлення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 w:rsidRPr="0021606A">
              <w:rPr>
                <w:rFonts w:ascii="Times New Roman" w:hAnsi="Times New Roman" w:cs="Times New Roman"/>
                <w:sz w:val="24"/>
                <w:szCs w:val="24"/>
              </w:rPr>
              <w:t xml:space="preserve"> обставини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Date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unforeseen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event was discovered</w:t>
            </w:r>
          </w:p>
        </w:tc>
        <w:tc>
          <w:tcPr>
            <w:tcW w:w="2083" w:type="dxa"/>
            <w:vAlign w:val="center"/>
          </w:tcPr>
          <w:p w14:paraId="3E4E323F" w14:textId="77777777" w:rsidR="003152B6" w:rsidRPr="0021606A" w:rsidRDefault="0065379D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308318604"/>
                <w:placeholder>
                  <w:docPart w:val="21D9BB791F6C4ECDBCEEC5FC9F0B7D79"/>
                </w:placeholder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3152B6" w:rsidRPr="00D05D81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Дата/ </w:t>
                </w:r>
                <w:proofErr w:type="spellStart"/>
                <w:r w:rsidR="003152B6" w:rsidRPr="00D05D81">
                  <w:rPr>
                    <w:rFonts w:ascii="Times New Roman" w:hAnsi="Times New Roman" w:cs="Times New Roman"/>
                    <w:sz w:val="24"/>
                    <w:szCs w:val="24"/>
                  </w:rPr>
                  <w:t>Date</w:t>
                </w:r>
                <w:proofErr w:type="spellEnd"/>
              </w:sdtContent>
            </w:sdt>
          </w:p>
        </w:tc>
      </w:tr>
      <w:tr w:rsidR="003152B6" w:rsidRPr="00A41065" w14:paraId="10EA3836" w14:textId="77777777" w:rsidTr="00A751AE">
        <w:tc>
          <w:tcPr>
            <w:tcW w:w="562" w:type="dxa"/>
            <w:vAlign w:val="center"/>
          </w:tcPr>
          <w:p w14:paraId="371F4323" w14:textId="77777777" w:rsidR="003152B6" w:rsidRDefault="003152B6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984" w:type="dxa"/>
            <w:vAlign w:val="center"/>
          </w:tcPr>
          <w:p w14:paraId="455F6D9B" w14:textId="77777777" w:rsidR="003152B6" w:rsidRPr="0021606A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інформування про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подію</w:t>
            </w:r>
            <w:r w:rsidRPr="007E3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Date of informing about unforeseen event</w:t>
            </w:r>
          </w:p>
        </w:tc>
        <w:tc>
          <w:tcPr>
            <w:tcW w:w="2083" w:type="dxa"/>
            <w:vAlign w:val="center"/>
          </w:tcPr>
          <w:p w14:paraId="78FCAF9E" w14:textId="77777777" w:rsidR="003152B6" w:rsidRPr="0021606A" w:rsidRDefault="0065379D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403491962"/>
                <w:placeholder>
                  <w:docPart w:val="CD85F43020E349BEA422F322F22B620B"/>
                </w:placeholder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r w:rsidR="003152B6" w:rsidRPr="002E5EC6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Дата/ </w:t>
                </w:r>
                <w:proofErr w:type="spellStart"/>
                <w:r w:rsidR="003152B6" w:rsidRPr="002E5EC6">
                  <w:rPr>
                    <w:rFonts w:ascii="Times New Roman" w:hAnsi="Times New Roman" w:cs="Times New Roman"/>
                    <w:sz w:val="24"/>
                    <w:szCs w:val="24"/>
                  </w:rPr>
                  <w:t>Date</w:t>
                </w:r>
                <w:proofErr w:type="spellEnd"/>
              </w:sdtContent>
            </w:sdt>
          </w:p>
        </w:tc>
      </w:tr>
      <w:tr w:rsidR="003152B6" w:rsidRPr="00A41065" w14:paraId="1CBF194D" w14:textId="77777777" w:rsidTr="00A751AE">
        <w:tc>
          <w:tcPr>
            <w:tcW w:w="562" w:type="dxa"/>
            <w:vAlign w:val="center"/>
          </w:tcPr>
          <w:p w14:paraId="047B342E" w14:textId="77777777" w:rsidR="003152B6" w:rsidRPr="008C5C2D" w:rsidRDefault="003152B6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84" w:type="dxa"/>
            <w:vAlign w:val="center"/>
          </w:tcPr>
          <w:p w14:paraId="058D83E8" w14:textId="77777777" w:rsidR="003152B6" w:rsidRPr="008C5C2D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Короткий опис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 обставини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Short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description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unforeseen event</w:t>
            </w:r>
          </w:p>
        </w:tc>
        <w:tc>
          <w:tcPr>
            <w:tcW w:w="2083" w:type="dxa"/>
            <w:vAlign w:val="center"/>
          </w:tcPr>
          <w:p w14:paraId="210A21CA" w14:textId="77777777" w:rsidR="003152B6" w:rsidRPr="0021606A" w:rsidRDefault="003152B6" w:rsidP="003152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52B6" w:rsidRPr="00A41065" w14:paraId="75D478D7" w14:textId="77777777" w:rsidTr="00A751AE">
        <w:tc>
          <w:tcPr>
            <w:tcW w:w="562" w:type="dxa"/>
            <w:vAlign w:val="center"/>
          </w:tcPr>
          <w:p w14:paraId="6A3A6D6C" w14:textId="77777777" w:rsidR="003152B6" w:rsidRPr="008C5C2D" w:rsidRDefault="003152B6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84" w:type="dxa"/>
            <w:vAlign w:val="center"/>
          </w:tcPr>
          <w:p w14:paraId="5E84A8E4" w14:textId="77777777" w:rsidR="003152B6" w:rsidRPr="008C5C2D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Місце виникнення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події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/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Place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 unforeseen even occurrence</w:t>
            </w:r>
          </w:p>
        </w:tc>
        <w:tc>
          <w:tcPr>
            <w:tcW w:w="2083" w:type="dxa"/>
            <w:vAlign w:val="center"/>
          </w:tcPr>
          <w:p w14:paraId="225018CF" w14:textId="77777777" w:rsidR="003152B6" w:rsidRPr="0021606A" w:rsidRDefault="003152B6" w:rsidP="003152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52B6" w:rsidRPr="00A41065" w14:paraId="30FEE3EB" w14:textId="77777777" w:rsidTr="00A751AE">
        <w:tc>
          <w:tcPr>
            <w:tcW w:w="562" w:type="dxa"/>
            <w:vAlign w:val="center"/>
          </w:tcPr>
          <w:p w14:paraId="732CC06C" w14:textId="77777777" w:rsidR="003152B6" w:rsidRPr="008C5C2D" w:rsidRDefault="003152B6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84" w:type="dxa"/>
            <w:vAlign w:val="center"/>
          </w:tcPr>
          <w:p w14:paraId="16DED3DE" w14:textId="77777777" w:rsidR="003152B6" w:rsidRPr="008C5C2D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>Присутність персоналу дослідження при події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Who was present during the event</w:t>
            </w:r>
          </w:p>
        </w:tc>
        <w:tc>
          <w:tcPr>
            <w:tcW w:w="2083" w:type="dxa"/>
            <w:vAlign w:val="center"/>
          </w:tcPr>
          <w:p w14:paraId="7D729D06" w14:textId="77777777" w:rsidR="003152B6" w:rsidRPr="0021606A" w:rsidRDefault="003152B6" w:rsidP="003152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52B6" w:rsidRPr="00A41065" w14:paraId="107E14A8" w14:textId="77777777" w:rsidTr="00A751AE">
        <w:tc>
          <w:tcPr>
            <w:tcW w:w="562" w:type="dxa"/>
            <w:vAlign w:val="center"/>
          </w:tcPr>
          <w:p w14:paraId="3D7A8836" w14:textId="77777777" w:rsidR="003152B6" w:rsidRPr="008C5C2D" w:rsidRDefault="003152B6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84" w:type="dxa"/>
            <w:vAlign w:val="center"/>
          </w:tcPr>
          <w:p w14:paraId="20C8514B" w14:textId="77777777" w:rsidR="003152B6" w:rsidRPr="008C5C2D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Вжиті заходи для вирішення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 обставини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What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actions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were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taken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to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resolve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 event</w:t>
            </w:r>
          </w:p>
        </w:tc>
        <w:tc>
          <w:tcPr>
            <w:tcW w:w="2083" w:type="dxa"/>
            <w:vAlign w:val="center"/>
          </w:tcPr>
          <w:p w14:paraId="3FE35D46" w14:textId="77777777" w:rsidR="003152B6" w:rsidRPr="0021606A" w:rsidRDefault="003152B6" w:rsidP="003152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52B6" w:rsidRPr="00A41065" w14:paraId="760603D5" w14:textId="77777777" w:rsidTr="00A751AE">
        <w:tc>
          <w:tcPr>
            <w:tcW w:w="562" w:type="dxa"/>
            <w:vAlign w:val="center"/>
          </w:tcPr>
          <w:p w14:paraId="4FEB3CC8" w14:textId="77777777" w:rsidR="003152B6" w:rsidRDefault="003152B6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6984" w:type="dxa"/>
            <w:vAlign w:val="center"/>
          </w:tcPr>
          <w:p w14:paraId="0E87B700" w14:textId="77777777" w:rsidR="003152B6" w:rsidRPr="008C5C2D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вирішення непередбачуваної обставини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Unforeseen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event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status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83" w:type="dxa"/>
            <w:vAlign w:val="center"/>
          </w:tcPr>
          <w:p w14:paraId="07843586" w14:textId="77777777" w:rsidR="003152B6" w:rsidRPr="0021606A" w:rsidRDefault="003152B6" w:rsidP="003152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52B6" w:rsidRPr="00A41065" w14:paraId="799B8F31" w14:textId="77777777" w:rsidTr="00A751AE">
        <w:tc>
          <w:tcPr>
            <w:tcW w:w="562" w:type="dxa"/>
            <w:vAlign w:val="center"/>
          </w:tcPr>
          <w:p w14:paraId="5FCDFE62" w14:textId="77777777" w:rsidR="003152B6" w:rsidRDefault="003152B6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84" w:type="dxa"/>
            <w:vAlign w:val="center"/>
          </w:tcPr>
          <w:p w14:paraId="7CA4E71D" w14:textId="77777777" w:rsidR="003152B6" w:rsidRPr="00A41065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Вплив непередбаченої обставини на реалізацію дослідження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Consequences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event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study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realization</w:t>
            </w:r>
          </w:p>
        </w:tc>
        <w:tc>
          <w:tcPr>
            <w:tcW w:w="2083" w:type="dxa"/>
            <w:vAlign w:val="center"/>
          </w:tcPr>
          <w:p w14:paraId="5D434ADB" w14:textId="77777777" w:rsidR="003152B6" w:rsidRPr="007E39CD" w:rsidRDefault="003152B6" w:rsidP="003152B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152B6" w:rsidRPr="00A41065" w14:paraId="6997CDC2" w14:textId="77777777" w:rsidTr="00A751AE">
        <w:tc>
          <w:tcPr>
            <w:tcW w:w="562" w:type="dxa"/>
            <w:vAlign w:val="center"/>
          </w:tcPr>
          <w:p w14:paraId="5FD1509F" w14:textId="77777777" w:rsidR="003152B6" w:rsidRPr="008C0738" w:rsidRDefault="003152B6" w:rsidP="00315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84" w:type="dxa"/>
            <w:vAlign w:val="center"/>
          </w:tcPr>
          <w:p w14:paraId="7C0ECD7B" w14:textId="77777777" w:rsidR="003152B6" w:rsidRPr="00A41065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738">
              <w:rPr>
                <w:rFonts w:ascii="Times New Roman" w:hAnsi="Times New Roman" w:cs="Times New Roman"/>
                <w:sz w:val="24"/>
                <w:szCs w:val="24"/>
              </w:rPr>
              <w:t>Вплив непередбачуваних обставин на респондентів (збільшення ризиків зазнати шкоди, ніж зазначалось, тощо)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Consequences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and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effect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u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unforeseen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event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had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participants</w:t>
            </w:r>
          </w:p>
        </w:tc>
        <w:tc>
          <w:tcPr>
            <w:tcW w:w="2083" w:type="dxa"/>
            <w:vAlign w:val="center"/>
          </w:tcPr>
          <w:p w14:paraId="5EEDF333" w14:textId="77777777" w:rsidR="003152B6" w:rsidRPr="007E39CD" w:rsidRDefault="003152B6" w:rsidP="003152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BD6A55" w14:textId="77777777" w:rsidR="003152B6" w:rsidRDefault="003152B6" w:rsidP="003152B6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0A53D6F" w14:textId="77777777" w:rsidR="003152B6" w:rsidRDefault="003152B6" w:rsidP="003152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Інша важлива інформація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E39CD">
        <w:rPr>
          <w:rFonts w:ascii="Times New Roman" w:hAnsi="Times New Roman" w:cs="Times New Roman"/>
          <w:i/>
          <w:sz w:val="24"/>
          <w:szCs w:val="24"/>
          <w:lang w:val="en-US"/>
        </w:rPr>
        <w:t>/ Important information concerning the event</w:t>
      </w:r>
      <w:r w:rsidRPr="007E39CD">
        <w:rPr>
          <w:rFonts w:ascii="Times New Roman" w:hAnsi="Times New Roman" w:cs="Times New Roman"/>
          <w:i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493"/>
      </w:tblGrid>
      <w:tr w:rsidR="003152B6" w:rsidRPr="00065906" w14:paraId="73CABEBE" w14:textId="77777777" w:rsidTr="00A751AE">
        <w:tc>
          <w:tcPr>
            <w:tcW w:w="9493" w:type="dxa"/>
            <w:vAlign w:val="center"/>
          </w:tcPr>
          <w:p w14:paraId="7E329D38" w14:textId="77777777" w:rsidR="003152B6" w:rsidRPr="007E39CD" w:rsidRDefault="003152B6" w:rsidP="00A751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 xml:space="preserve">Вкажіть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  <w:lang w:val="en-US"/>
              </w:rPr>
              <w:t>/ Describe</w:t>
            </w:r>
          </w:p>
          <w:p w14:paraId="76C65BA3" w14:textId="77777777" w:rsidR="003152B6" w:rsidRDefault="003152B6" w:rsidP="00A7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B66471" w14:textId="77777777" w:rsidR="003152B6" w:rsidRDefault="003152B6" w:rsidP="00A7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381001" w14:textId="77777777" w:rsidR="003152B6" w:rsidRPr="00065906" w:rsidRDefault="003152B6" w:rsidP="00A7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046AB2" w14:textId="77777777" w:rsidR="003152B6" w:rsidRDefault="003152B6" w:rsidP="003152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9344992"/>
    </w:p>
    <w:p w14:paraId="787E0940" w14:textId="77777777" w:rsidR="003152B6" w:rsidRDefault="003152B6" w:rsidP="003152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Документи, що подаються</w:t>
      </w:r>
      <w:r w:rsidRPr="003152B6">
        <w:rPr>
          <w:rFonts w:ascii="Times New Roman" w:hAnsi="Times New Roman" w:cs="Times New Roman"/>
          <w:i/>
          <w:sz w:val="24"/>
          <w:szCs w:val="24"/>
        </w:rPr>
        <w:t>/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Required</w:t>
      </w:r>
      <w:r w:rsidRPr="003152B6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documents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635CD3F" w14:textId="77777777" w:rsidR="003152B6" w:rsidRPr="003152B6" w:rsidRDefault="0065379D" w:rsidP="003152B6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983580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52B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152B6">
        <w:rPr>
          <w:rFonts w:ascii="Times New Roman" w:hAnsi="Times New Roman" w:cs="Times New Roman"/>
          <w:sz w:val="24"/>
          <w:szCs w:val="24"/>
        </w:rPr>
        <w:t xml:space="preserve"> Протокол дослідження</w:t>
      </w:r>
      <w:r w:rsidR="003152B6" w:rsidRPr="003152B6">
        <w:rPr>
          <w:rFonts w:ascii="Times New Roman" w:hAnsi="Times New Roman" w:cs="Times New Roman"/>
          <w:i/>
          <w:sz w:val="24"/>
          <w:szCs w:val="24"/>
        </w:rPr>
        <w:t>/</w:t>
      </w:r>
      <w:r w:rsidR="003152B6">
        <w:rPr>
          <w:rFonts w:ascii="Times New Roman" w:hAnsi="Times New Roman" w:cs="Times New Roman"/>
          <w:i/>
          <w:sz w:val="24"/>
          <w:szCs w:val="24"/>
          <w:lang w:val="en-US"/>
        </w:rPr>
        <w:t>Study</w:t>
      </w:r>
      <w:r w:rsidR="003152B6" w:rsidRPr="003152B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152B6">
        <w:rPr>
          <w:rFonts w:ascii="Times New Roman" w:hAnsi="Times New Roman" w:cs="Times New Roman"/>
          <w:i/>
          <w:sz w:val="24"/>
          <w:szCs w:val="24"/>
          <w:lang w:val="en-US"/>
        </w:rPr>
        <w:t>protocol</w:t>
      </w:r>
    </w:p>
    <w:p w14:paraId="290F9A11" w14:textId="77777777" w:rsidR="003152B6" w:rsidRPr="00006F28" w:rsidRDefault="0065379D" w:rsidP="003152B6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570043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52B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152B6">
        <w:rPr>
          <w:rFonts w:ascii="Times New Roman" w:hAnsi="Times New Roman" w:cs="Times New Roman"/>
          <w:sz w:val="24"/>
          <w:szCs w:val="24"/>
        </w:rPr>
        <w:t xml:space="preserve"> Інструментарій дослідження (анкета, </w:t>
      </w:r>
      <w:proofErr w:type="spellStart"/>
      <w:r w:rsidR="003152B6">
        <w:rPr>
          <w:rFonts w:ascii="Times New Roman" w:hAnsi="Times New Roman" w:cs="Times New Roman"/>
          <w:sz w:val="24"/>
          <w:szCs w:val="24"/>
        </w:rPr>
        <w:t>гайд</w:t>
      </w:r>
      <w:proofErr w:type="spellEnd"/>
      <w:r w:rsidR="003152B6">
        <w:rPr>
          <w:rFonts w:ascii="Times New Roman" w:hAnsi="Times New Roman" w:cs="Times New Roman"/>
          <w:sz w:val="24"/>
          <w:szCs w:val="24"/>
        </w:rPr>
        <w:t xml:space="preserve"> інтерв’ю, фокус-групи тощо)</w:t>
      </w:r>
      <w:r w:rsidR="003152B6" w:rsidRPr="00006F28">
        <w:rPr>
          <w:rFonts w:ascii="Times New Roman" w:hAnsi="Times New Roman" w:cs="Times New Roman"/>
          <w:i/>
          <w:sz w:val="24"/>
          <w:szCs w:val="24"/>
        </w:rPr>
        <w:t>/</w:t>
      </w:r>
      <w:r w:rsidR="003152B6">
        <w:rPr>
          <w:rFonts w:ascii="Times New Roman" w:hAnsi="Times New Roman" w:cs="Times New Roman"/>
          <w:i/>
          <w:sz w:val="24"/>
          <w:szCs w:val="24"/>
          <w:lang w:val="en-US"/>
        </w:rPr>
        <w:t>Study</w:t>
      </w:r>
      <w:r w:rsidR="003152B6" w:rsidRPr="00006F2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152B6">
        <w:rPr>
          <w:rFonts w:ascii="Times New Roman" w:hAnsi="Times New Roman" w:cs="Times New Roman"/>
          <w:i/>
          <w:sz w:val="24"/>
          <w:szCs w:val="24"/>
          <w:lang w:val="en-US"/>
        </w:rPr>
        <w:t>instrument</w:t>
      </w:r>
      <w:r w:rsidR="003152B6" w:rsidRPr="00006F28">
        <w:rPr>
          <w:rFonts w:ascii="Times New Roman" w:hAnsi="Times New Roman" w:cs="Times New Roman"/>
          <w:i/>
          <w:sz w:val="24"/>
          <w:szCs w:val="24"/>
        </w:rPr>
        <w:t>(</w:t>
      </w:r>
      <w:r w:rsidR="003152B6">
        <w:rPr>
          <w:rFonts w:ascii="Times New Roman" w:hAnsi="Times New Roman" w:cs="Times New Roman"/>
          <w:i/>
          <w:sz w:val="24"/>
          <w:szCs w:val="24"/>
          <w:lang w:val="en-US"/>
        </w:rPr>
        <w:t>surveys</w:t>
      </w:r>
      <w:r w:rsidR="003152B6" w:rsidRPr="00006F28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3152B6">
        <w:rPr>
          <w:rFonts w:ascii="Times New Roman" w:hAnsi="Times New Roman" w:cs="Times New Roman"/>
          <w:i/>
          <w:sz w:val="24"/>
          <w:szCs w:val="24"/>
          <w:lang w:val="en-US"/>
        </w:rPr>
        <w:t>interview</w:t>
      </w:r>
      <w:r w:rsidR="003152B6" w:rsidRPr="00006F2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152B6">
        <w:rPr>
          <w:rFonts w:ascii="Times New Roman" w:hAnsi="Times New Roman" w:cs="Times New Roman"/>
          <w:i/>
          <w:sz w:val="24"/>
          <w:szCs w:val="24"/>
          <w:lang w:val="en-US"/>
        </w:rPr>
        <w:t>guides</w:t>
      </w:r>
      <w:r w:rsidR="003152B6" w:rsidRPr="00006F28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3152B6">
        <w:rPr>
          <w:rFonts w:ascii="Times New Roman" w:hAnsi="Times New Roman" w:cs="Times New Roman"/>
          <w:i/>
          <w:sz w:val="24"/>
          <w:szCs w:val="24"/>
          <w:lang w:val="en-US"/>
        </w:rPr>
        <w:t>focus</w:t>
      </w:r>
      <w:r w:rsidR="003152B6" w:rsidRPr="00006F2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152B6">
        <w:rPr>
          <w:rFonts w:ascii="Times New Roman" w:hAnsi="Times New Roman" w:cs="Times New Roman"/>
          <w:i/>
          <w:sz w:val="24"/>
          <w:szCs w:val="24"/>
          <w:lang w:val="en-US"/>
        </w:rPr>
        <w:t>groups</w:t>
      </w:r>
      <w:r w:rsidR="003152B6" w:rsidRPr="00006F28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3152B6">
        <w:rPr>
          <w:rFonts w:ascii="Times New Roman" w:hAnsi="Times New Roman" w:cs="Times New Roman"/>
          <w:i/>
          <w:sz w:val="24"/>
          <w:szCs w:val="24"/>
          <w:lang w:val="en-US"/>
        </w:rPr>
        <w:t>etc</w:t>
      </w:r>
      <w:proofErr w:type="spellEnd"/>
      <w:r w:rsidR="003152B6" w:rsidRPr="00006F28">
        <w:rPr>
          <w:rFonts w:ascii="Times New Roman" w:hAnsi="Times New Roman" w:cs="Times New Roman"/>
          <w:i/>
          <w:sz w:val="24"/>
          <w:szCs w:val="24"/>
        </w:rPr>
        <w:t>)</w:t>
      </w:r>
    </w:p>
    <w:p w14:paraId="56965025" w14:textId="77777777" w:rsidR="003152B6" w:rsidRPr="00EE1F4F" w:rsidRDefault="0065379D" w:rsidP="003152B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828405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52B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152B6">
        <w:rPr>
          <w:rFonts w:ascii="Times New Roman" w:hAnsi="Times New Roman" w:cs="Times New Roman"/>
          <w:sz w:val="24"/>
          <w:szCs w:val="24"/>
        </w:rPr>
        <w:t xml:space="preserve"> Форма інформованої згоди для учасника дослідження</w:t>
      </w:r>
      <w:r w:rsidR="003152B6" w:rsidRPr="00EE1F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152B6">
        <w:rPr>
          <w:rFonts w:ascii="Times New Roman" w:hAnsi="Times New Roman" w:cs="Times New Roman"/>
          <w:i/>
          <w:sz w:val="24"/>
          <w:szCs w:val="24"/>
          <w:lang w:val="en-US"/>
        </w:rPr>
        <w:t>/</w:t>
      </w:r>
      <w:r w:rsidR="003152B6" w:rsidRPr="00EE1F4F">
        <w:rPr>
          <w:rFonts w:ascii="Times New Roman" w:hAnsi="Times New Roman" w:cs="Times New Roman"/>
          <w:i/>
          <w:sz w:val="24"/>
          <w:szCs w:val="24"/>
          <w:lang w:val="en-US"/>
        </w:rPr>
        <w:t>Informed consent form</w:t>
      </w:r>
      <w:r w:rsidR="003152B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for the participant</w:t>
      </w:r>
    </w:p>
    <w:p w14:paraId="5F8D90B4" w14:textId="77777777" w:rsidR="003152B6" w:rsidRPr="00EE1F4F" w:rsidRDefault="0065379D" w:rsidP="003152B6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328474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52B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152B6">
        <w:rPr>
          <w:rFonts w:ascii="Times New Roman" w:hAnsi="Times New Roman" w:cs="Times New Roman"/>
          <w:sz w:val="24"/>
          <w:szCs w:val="24"/>
        </w:rPr>
        <w:t xml:space="preserve"> Резюме головного дослідника</w:t>
      </w:r>
      <w:r w:rsidR="003152B6">
        <w:rPr>
          <w:rFonts w:ascii="Times New Roman" w:hAnsi="Times New Roman" w:cs="Times New Roman"/>
          <w:sz w:val="24"/>
          <w:szCs w:val="24"/>
          <w:lang w:val="en-US"/>
        </w:rPr>
        <w:t xml:space="preserve"> /</w:t>
      </w:r>
      <w:r w:rsidR="003152B6" w:rsidRPr="00EE1F4F">
        <w:rPr>
          <w:rFonts w:ascii="Arial" w:hAnsi="Arial" w:cs="Arial"/>
          <w:sz w:val="20"/>
          <w:szCs w:val="20"/>
          <w:lang w:val="en-US"/>
        </w:rPr>
        <w:t xml:space="preserve"> </w:t>
      </w:r>
      <w:r w:rsidR="003152B6" w:rsidRPr="00EE1F4F">
        <w:rPr>
          <w:rFonts w:ascii="Times New Roman" w:hAnsi="Times New Roman" w:cs="Times New Roman"/>
          <w:i/>
          <w:sz w:val="24"/>
          <w:szCs w:val="20"/>
          <w:lang w:val="en-US"/>
        </w:rPr>
        <w:t>CV of the leading researcher</w:t>
      </w:r>
    </w:p>
    <w:p w14:paraId="54F52D7E" w14:textId="0C310CC9" w:rsidR="003152B6" w:rsidRPr="00F81064" w:rsidRDefault="0065379D" w:rsidP="05E13AE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544360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52B6" w:rsidRPr="05E13AE0">
            <w:rPr>
              <w:rFonts w:ascii="MS Gothic" w:eastAsia="MS Gothic" w:hAnsi="MS Gothic" w:cs="Times New Roman"/>
              <w:sz w:val="24"/>
              <w:szCs w:val="24"/>
            </w:rPr>
            <w:t>☐</w:t>
          </w:r>
        </w:sdtContent>
      </w:sdt>
      <w:r w:rsidR="003152B6" w:rsidRPr="05E13AE0">
        <w:rPr>
          <w:rFonts w:ascii="Times New Roman" w:hAnsi="Times New Roman" w:cs="Times New Roman"/>
          <w:sz w:val="24"/>
          <w:szCs w:val="24"/>
        </w:rPr>
        <w:t xml:space="preserve"> </w:t>
      </w:r>
      <w:r w:rsidR="45E213B0" w:rsidRPr="05E13A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Інше</w:t>
      </w:r>
      <w:r w:rsidR="45E213B0" w:rsidRPr="05E13A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(</w:t>
      </w:r>
      <w:r w:rsidR="45E213B0" w:rsidRPr="05E13A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вкажіть</w:t>
      </w:r>
      <w:r w:rsidR="45E213B0" w:rsidRPr="05E13A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)</w:t>
      </w:r>
      <w:r w:rsidR="45E213B0" w:rsidRPr="05E13A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45E213B0" w:rsidRPr="00BA350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/</w:t>
      </w:r>
      <w:r w:rsidR="45E213B0" w:rsidRPr="05E13AE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Other</w:t>
      </w:r>
      <w:r w:rsidR="45E213B0" w:rsidRPr="05E13AE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(</w:t>
      </w:r>
      <w:proofErr w:type="spellStart"/>
      <w:r w:rsidR="45E213B0" w:rsidRPr="05E13AE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specify</w:t>
      </w:r>
      <w:proofErr w:type="spellEnd"/>
      <w:r w:rsidR="45E213B0" w:rsidRPr="00BA350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):</w:t>
      </w:r>
    </w:p>
    <w:p w14:paraId="5CDF2E63" w14:textId="77777777" w:rsidR="003152B6" w:rsidRDefault="003152B6" w:rsidP="003152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037037" w14:textId="77777777" w:rsidR="003152B6" w:rsidRDefault="003152B6" w:rsidP="003152B6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Зазначена у цьому документі інформація є повною та правильною. Надаючи документи на експертизу, я підтверджую, що ознайомлений / ознайомлена про принципи, політики та положення, що регулюють захист людей в дослідженнях, і  буду керуватись ними під час проведення цього дослідження.  </w:t>
      </w:r>
    </w:p>
    <w:p w14:paraId="13F4EF89" w14:textId="77777777" w:rsidR="003152B6" w:rsidRPr="00EE1F4F" w:rsidRDefault="003152B6" w:rsidP="003152B6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3696107E" w14:textId="77777777" w:rsidR="003152B6" w:rsidRPr="00EE1F4F" w:rsidRDefault="003152B6" w:rsidP="003152B6">
      <w:pPr>
        <w:spacing w:after="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EE1F4F">
        <w:rPr>
          <w:rFonts w:ascii="Times New Roman" w:hAnsi="Times New Roman" w:cs="Times New Roman"/>
          <w:i/>
          <w:sz w:val="24"/>
          <w:szCs w:val="24"/>
          <w:lang w:val="en-US"/>
        </w:rPr>
        <w:t xml:space="preserve">Information provided in this form is correct and full. By providing documents to the IRB I state that I understand the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principles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,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policies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and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regulations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  <w:lang w:val="en-US"/>
        </w:rPr>
        <w:t xml:space="preserve">that are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governing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the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protection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of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people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in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research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,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and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  <w:lang w:val="en-US"/>
        </w:rPr>
        <w:t xml:space="preserve">I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will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be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guided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by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them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during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this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study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.</w:t>
      </w:r>
      <w:r w:rsidRPr="00EE1F4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 </w:t>
      </w:r>
    </w:p>
    <w:p w14:paraId="360394AE" w14:textId="77777777" w:rsidR="003152B6" w:rsidRDefault="003152B6" w:rsidP="003152B6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26BA80F" w14:textId="77777777" w:rsidR="003152B6" w:rsidRDefault="003152B6" w:rsidP="003152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CA8634" w14:textId="02B811E6" w:rsidR="003152B6" w:rsidRDefault="0065379D" w:rsidP="00BA35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580943485"/>
          <w:placeholder>
            <w:docPart w:val="88FB472261194E21A8CD2103D3C83943"/>
          </w:placeholder>
          <w:date>
            <w:dateFormat w:val="d MMMM yyyy' р.'"/>
            <w:lid w:val="uk-UA"/>
            <w:storeMappedDataAs w:val="dateTime"/>
            <w:calendar w:val="gregorian"/>
          </w:date>
        </w:sdtPr>
        <w:sdtEndPr/>
        <w:sdtContent>
          <w:r w:rsidR="003152B6">
            <w:rPr>
              <w:rFonts w:ascii="Times New Roman" w:hAnsi="Times New Roman" w:cs="Times New Roman"/>
              <w:sz w:val="24"/>
              <w:szCs w:val="24"/>
            </w:rPr>
            <w:t>Дата</w:t>
          </w:r>
        </w:sdtContent>
      </w:sdt>
      <w:r w:rsidR="003152B6">
        <w:rPr>
          <w:rFonts w:ascii="Times New Roman" w:hAnsi="Times New Roman" w:cs="Times New Roman"/>
          <w:sz w:val="24"/>
          <w:szCs w:val="24"/>
        </w:rPr>
        <w:t xml:space="preserve"> </w:t>
      </w:r>
      <w:r w:rsidR="003152B6">
        <w:rPr>
          <w:rFonts w:ascii="Times New Roman" w:hAnsi="Times New Roman" w:cs="Times New Roman"/>
          <w:sz w:val="24"/>
          <w:szCs w:val="24"/>
        </w:rPr>
        <w:tab/>
      </w:r>
      <w:r w:rsidR="003152B6">
        <w:rPr>
          <w:rFonts w:ascii="Times New Roman" w:hAnsi="Times New Roman" w:cs="Times New Roman"/>
          <w:sz w:val="24"/>
          <w:szCs w:val="24"/>
        </w:rPr>
        <w:tab/>
      </w:r>
      <w:r w:rsidR="003152B6">
        <w:rPr>
          <w:rFonts w:ascii="Times New Roman" w:hAnsi="Times New Roman" w:cs="Times New Roman"/>
          <w:sz w:val="24"/>
          <w:szCs w:val="24"/>
        </w:rPr>
        <w:tab/>
      </w:r>
      <w:r w:rsidR="003152B6">
        <w:rPr>
          <w:rFonts w:ascii="Times New Roman" w:hAnsi="Times New Roman" w:cs="Times New Roman"/>
          <w:sz w:val="24"/>
          <w:szCs w:val="24"/>
        </w:rPr>
        <w:tab/>
        <w:t>Підпис</w:t>
      </w:r>
      <w:r w:rsidR="003152B6">
        <w:rPr>
          <w:rFonts w:ascii="Times New Roman" w:hAnsi="Times New Roman" w:cs="Times New Roman"/>
          <w:sz w:val="24"/>
          <w:szCs w:val="24"/>
        </w:rPr>
        <w:tab/>
      </w:r>
      <w:r w:rsidR="003152B6">
        <w:rPr>
          <w:rFonts w:ascii="Times New Roman" w:hAnsi="Times New Roman" w:cs="Times New Roman"/>
          <w:sz w:val="24"/>
          <w:szCs w:val="24"/>
        </w:rPr>
        <w:tab/>
      </w:r>
      <w:r w:rsidR="00BA350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3152B6">
        <w:rPr>
          <w:rFonts w:ascii="Times New Roman" w:hAnsi="Times New Roman" w:cs="Times New Roman"/>
          <w:sz w:val="24"/>
          <w:szCs w:val="24"/>
        </w:rPr>
        <w:t xml:space="preserve">ПІБ </w:t>
      </w:r>
      <w:proofErr w:type="spellStart"/>
      <w:r w:rsidR="003152B6">
        <w:rPr>
          <w:rFonts w:ascii="Times New Roman" w:hAnsi="Times New Roman" w:cs="Times New Roman"/>
          <w:sz w:val="24"/>
          <w:szCs w:val="24"/>
        </w:rPr>
        <w:t>подавача</w:t>
      </w:r>
      <w:proofErr w:type="spellEnd"/>
      <w:r w:rsidR="003152B6">
        <w:rPr>
          <w:rFonts w:ascii="Times New Roman" w:hAnsi="Times New Roman" w:cs="Times New Roman"/>
          <w:sz w:val="24"/>
          <w:szCs w:val="24"/>
        </w:rPr>
        <w:tab/>
      </w:r>
      <w:r w:rsidR="003152B6">
        <w:rPr>
          <w:rFonts w:ascii="Times New Roman" w:hAnsi="Times New Roman" w:cs="Times New Roman"/>
          <w:sz w:val="24"/>
          <w:szCs w:val="24"/>
        </w:rPr>
        <w:tab/>
      </w:r>
    </w:p>
    <w:p w14:paraId="6A934359" w14:textId="77777777" w:rsidR="00BA3508" w:rsidRDefault="00BA3508" w:rsidP="00BA35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38D021" w14:textId="69734232" w:rsidR="003152B6" w:rsidRPr="00EE1F4F" w:rsidRDefault="003152B6" w:rsidP="00BA3508">
      <w:pPr>
        <w:spacing w:line="240" w:lineRule="auto"/>
        <w:rPr>
          <w:rFonts w:ascii="Times New Roman" w:hAnsi="Times New Roman" w:cs="Times New Roman"/>
          <w:sz w:val="24"/>
          <w:lang w:val="en-US"/>
        </w:rPr>
      </w:pPr>
      <w:r w:rsidRPr="00EE1F4F">
        <w:rPr>
          <w:rFonts w:ascii="Times New Roman" w:hAnsi="Times New Roman" w:cs="Times New Roman"/>
          <w:sz w:val="24"/>
          <w:lang w:val="en-US"/>
        </w:rPr>
        <w:t>Date</w:t>
      </w:r>
      <w:r w:rsidRPr="00F81064">
        <w:rPr>
          <w:rFonts w:ascii="Times New Roman" w:hAnsi="Times New Roman" w:cs="Times New Roman"/>
          <w:sz w:val="24"/>
          <w:lang w:val="en-US"/>
        </w:rPr>
        <w:tab/>
      </w:r>
      <w:r w:rsidRPr="00F81064">
        <w:rPr>
          <w:rFonts w:ascii="Times New Roman" w:hAnsi="Times New Roman" w:cs="Times New Roman"/>
          <w:sz w:val="24"/>
          <w:lang w:val="en-US"/>
        </w:rPr>
        <w:tab/>
      </w:r>
      <w:r w:rsidRPr="00F81064">
        <w:rPr>
          <w:rFonts w:ascii="Times New Roman" w:hAnsi="Times New Roman" w:cs="Times New Roman"/>
          <w:sz w:val="24"/>
          <w:lang w:val="en-US"/>
        </w:rPr>
        <w:tab/>
      </w:r>
      <w:bookmarkStart w:id="1" w:name="_GoBack"/>
      <w:bookmarkEnd w:id="1"/>
      <w:r w:rsidR="00BA3508">
        <w:rPr>
          <w:rFonts w:ascii="Times New Roman" w:hAnsi="Times New Roman" w:cs="Times New Roman"/>
          <w:sz w:val="24"/>
        </w:rPr>
        <w:t xml:space="preserve">          </w:t>
      </w:r>
      <w:r w:rsidRPr="00EE1F4F">
        <w:rPr>
          <w:rFonts w:ascii="Times New Roman" w:hAnsi="Times New Roman" w:cs="Times New Roman"/>
          <w:sz w:val="24"/>
          <w:lang w:val="en-US"/>
        </w:rPr>
        <w:t>Signature</w:t>
      </w:r>
      <w:r w:rsidRPr="00EE1F4F"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ab/>
      </w:r>
      <w:r w:rsidRPr="00EE1F4F">
        <w:rPr>
          <w:rFonts w:ascii="Times New Roman" w:hAnsi="Times New Roman" w:cs="Times New Roman"/>
          <w:sz w:val="24"/>
          <w:lang w:val="en-US"/>
        </w:rPr>
        <w:t>Name and surname</w:t>
      </w:r>
      <w:r>
        <w:rPr>
          <w:rFonts w:ascii="Times New Roman" w:hAnsi="Times New Roman" w:cs="Times New Roman"/>
          <w:sz w:val="24"/>
          <w:lang w:val="en-US"/>
        </w:rPr>
        <w:t xml:space="preserve"> of the applicant</w:t>
      </w:r>
    </w:p>
    <w:bookmarkEnd w:id="0"/>
    <w:p w14:paraId="74956770" w14:textId="77777777" w:rsidR="003152B6" w:rsidRDefault="003152B6" w:rsidP="003152B6">
      <w:pPr>
        <w:spacing w:after="0"/>
        <w:jc w:val="both"/>
      </w:pPr>
    </w:p>
    <w:p w14:paraId="22AE31A5" w14:textId="77777777" w:rsidR="003152B6" w:rsidRPr="00065906" w:rsidRDefault="003152B6" w:rsidP="003152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B34775" w14:textId="77777777" w:rsidR="00824947" w:rsidRDefault="00824947"/>
    <w:sectPr w:rsidR="00824947">
      <w:headerReference w:type="default" r:id="rId10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518708" w14:textId="77777777" w:rsidR="0065379D" w:rsidRDefault="0065379D">
      <w:pPr>
        <w:spacing w:after="0" w:line="240" w:lineRule="auto"/>
      </w:pPr>
      <w:r>
        <w:separator/>
      </w:r>
    </w:p>
  </w:endnote>
  <w:endnote w:type="continuationSeparator" w:id="0">
    <w:p w14:paraId="7E85B75D" w14:textId="77777777" w:rsidR="0065379D" w:rsidRDefault="00653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78697B" w14:textId="77777777" w:rsidR="0065379D" w:rsidRDefault="0065379D">
      <w:pPr>
        <w:spacing w:after="0" w:line="240" w:lineRule="auto"/>
      </w:pPr>
      <w:r>
        <w:separator/>
      </w:r>
    </w:p>
  </w:footnote>
  <w:footnote w:type="continuationSeparator" w:id="0">
    <w:p w14:paraId="3C3E2D64" w14:textId="77777777" w:rsidR="0065379D" w:rsidRDefault="00653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04F252" w14:textId="77777777" w:rsidR="004558EB" w:rsidRDefault="00B05545" w:rsidP="004558EB">
    <w:pPr>
      <w:pStyle w:val="a4"/>
      <w:jc w:val="right"/>
    </w:pPr>
    <w:r>
      <w:rPr>
        <w:noProof/>
        <w:lang w:eastAsia="uk-UA"/>
      </w:rPr>
      <w:drawing>
        <wp:inline distT="0" distB="0" distL="0" distR="0" wp14:anchorId="5DFBFDD6" wp14:editId="2AD191A5">
          <wp:extent cx="1410970" cy="537079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819" cy="54387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21ABB"/>
    <w:multiLevelType w:val="hybridMultilevel"/>
    <w:tmpl w:val="2EA6148E"/>
    <w:lvl w:ilvl="0" w:tplc="852C61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2B6"/>
    <w:rsid w:val="00006F28"/>
    <w:rsid w:val="002968EB"/>
    <w:rsid w:val="003152B6"/>
    <w:rsid w:val="00525821"/>
    <w:rsid w:val="0065379D"/>
    <w:rsid w:val="00703AF8"/>
    <w:rsid w:val="00824947"/>
    <w:rsid w:val="00922486"/>
    <w:rsid w:val="00950C41"/>
    <w:rsid w:val="00B05545"/>
    <w:rsid w:val="00BA3508"/>
    <w:rsid w:val="00BF1B47"/>
    <w:rsid w:val="00EC5A3A"/>
    <w:rsid w:val="05E13AE0"/>
    <w:rsid w:val="41DDAA4E"/>
    <w:rsid w:val="45E2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7F48C"/>
  <w15:chartTrackingRefBased/>
  <w15:docId w15:val="{EBDF67AD-B825-4726-BD18-43944C891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52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5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52B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3152B6"/>
  </w:style>
  <w:style w:type="paragraph" w:styleId="a6">
    <w:name w:val="List Paragraph"/>
    <w:basedOn w:val="a"/>
    <w:uiPriority w:val="34"/>
    <w:qFormat/>
    <w:rsid w:val="003152B6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3152B6"/>
    <w:rPr>
      <w:color w:val="808080"/>
    </w:rPr>
  </w:style>
  <w:style w:type="paragraph" w:styleId="a8">
    <w:name w:val="footer"/>
    <w:basedOn w:val="a"/>
    <w:link w:val="a9"/>
    <w:uiPriority w:val="99"/>
    <w:unhideWhenUsed/>
    <w:rsid w:val="00BA350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BA35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1BB44AC0B784325AF17451A0DB5BB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FDC7D8-C0A0-470F-80D8-741E0B18ACBB}"/>
      </w:docPartPr>
      <w:docPartBody>
        <w:p w:rsidR="00171FD2" w:rsidRDefault="00DF755D" w:rsidP="00DF755D">
          <w:pPr>
            <w:pStyle w:val="D1BB44AC0B784325AF17451A0DB5BBB61"/>
          </w:pPr>
          <w:r>
            <w:rPr>
              <w:rFonts w:ascii="Times New Roman" w:hAnsi="Times New Roman" w:cs="Times New Roman"/>
              <w:color w:val="808080" w:themeColor="background1" w:themeShade="80"/>
            </w:rPr>
            <w:t>Оберіть елемент</w:t>
          </w:r>
        </w:p>
      </w:docPartBody>
    </w:docPart>
    <w:docPart>
      <w:docPartPr>
        <w:name w:val="A7A47A4BC5F64C44A690AF7930CCA5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28E902-18A8-4D2F-ADA8-BC7BFF80BF4E}"/>
      </w:docPartPr>
      <w:docPartBody>
        <w:p w:rsidR="00171FD2" w:rsidRDefault="00DF755D" w:rsidP="00DF755D">
          <w:pPr>
            <w:pStyle w:val="A7A47A4BC5F64C44A690AF7930CCA5D31"/>
          </w:pPr>
          <w:r>
            <w:rPr>
              <w:rFonts w:ascii="Times New Roman" w:hAnsi="Times New Roman" w:cs="Times New Roman"/>
              <w:color w:val="808080" w:themeColor="background1" w:themeShade="80"/>
            </w:rPr>
            <w:t>Оберіть елемент</w:t>
          </w:r>
        </w:p>
      </w:docPartBody>
    </w:docPart>
    <w:docPart>
      <w:docPartPr>
        <w:name w:val="13CF9B06C88A46E282803C57C1C54B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1D9AE0-58C5-48B6-AF51-76D77F6019F0}"/>
      </w:docPartPr>
      <w:docPartBody>
        <w:p w:rsidR="00171FD2" w:rsidRDefault="00DF755D" w:rsidP="00DF755D">
          <w:pPr>
            <w:pStyle w:val="13CF9B06C88A46E282803C57C1C54B7F1"/>
          </w:pPr>
          <w:r>
            <w:rPr>
              <w:rFonts w:ascii="Times New Roman" w:hAnsi="Times New Roman" w:cs="Times New Roman"/>
              <w:color w:val="808080" w:themeColor="background1" w:themeShade="80"/>
            </w:rPr>
            <w:t>Оберіть елемент</w:t>
          </w:r>
        </w:p>
      </w:docPartBody>
    </w:docPart>
    <w:docPart>
      <w:docPartPr>
        <w:name w:val="F2CEE733D6E64E9F9E786F888E707B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AD3D92-D449-4DFA-8D44-9783093F3AD9}"/>
      </w:docPartPr>
      <w:docPartBody>
        <w:p w:rsidR="00171FD2" w:rsidRDefault="00DF755D" w:rsidP="00DF755D">
          <w:pPr>
            <w:pStyle w:val="F2CEE733D6E64E9F9E786F888E707BD61"/>
          </w:pPr>
          <w:r>
            <w:rPr>
              <w:rFonts w:ascii="Times New Roman" w:hAnsi="Times New Roman" w:cs="Times New Roman"/>
              <w:color w:val="808080" w:themeColor="background1" w:themeShade="80"/>
            </w:rPr>
            <w:t>Оберіть елемент</w:t>
          </w:r>
        </w:p>
      </w:docPartBody>
    </w:docPart>
    <w:docPart>
      <w:docPartPr>
        <w:name w:val="609F21597567462186D2DCA7D36217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C486177-C3FC-4DF2-B39A-B35B92A9103E}"/>
      </w:docPartPr>
      <w:docPartBody>
        <w:p w:rsidR="00171FD2" w:rsidRDefault="00DF755D" w:rsidP="00DF755D">
          <w:pPr>
            <w:pStyle w:val="609F21597567462186D2DCA7D36217D11"/>
          </w:pPr>
          <w:r>
            <w:rPr>
              <w:rFonts w:ascii="Times New Roman" w:hAnsi="Times New Roman" w:cs="Times New Roman"/>
              <w:color w:val="808080" w:themeColor="background1" w:themeShade="80"/>
            </w:rPr>
            <w:t>Оберіть елемент</w:t>
          </w:r>
        </w:p>
      </w:docPartBody>
    </w:docPart>
    <w:docPart>
      <w:docPartPr>
        <w:name w:val="469D3B6D5C27406B9E309216470D7F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751E34-3702-4F71-9CC4-C14FA04DF520}"/>
      </w:docPartPr>
      <w:docPartBody>
        <w:p w:rsidR="00171FD2" w:rsidRDefault="00DF755D" w:rsidP="00DF755D">
          <w:pPr>
            <w:pStyle w:val="469D3B6D5C27406B9E309216470D7F041"/>
          </w:pPr>
          <w:r>
            <w:rPr>
              <w:rFonts w:ascii="Times New Roman" w:hAnsi="Times New Roman" w:cs="Times New Roman"/>
              <w:color w:val="808080" w:themeColor="background1" w:themeShade="80"/>
            </w:rPr>
            <w:t>Оберіть елемент</w:t>
          </w:r>
        </w:p>
      </w:docPartBody>
    </w:docPart>
    <w:docPart>
      <w:docPartPr>
        <w:name w:val="7D658DCFE22D4A91890B658FC5342A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ACE33C-1CD9-498C-BAD8-F9E94D1F8B6A}"/>
      </w:docPartPr>
      <w:docPartBody>
        <w:p w:rsidR="00171FD2" w:rsidRDefault="00DF755D" w:rsidP="00DF755D">
          <w:pPr>
            <w:pStyle w:val="7D658DCFE22D4A91890B658FC5342AC61"/>
          </w:pPr>
          <w:r>
            <w:rPr>
              <w:rFonts w:ascii="Times New Roman" w:hAnsi="Times New Roman" w:cs="Times New Roman"/>
              <w:color w:val="808080" w:themeColor="background1" w:themeShade="80"/>
            </w:rPr>
            <w:t>Оберіть елемент</w:t>
          </w:r>
        </w:p>
      </w:docPartBody>
    </w:docPart>
    <w:docPart>
      <w:docPartPr>
        <w:name w:val="86DC98354A5F48628960F7739B7740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E9EA49-11B7-4CF4-A09F-01CF758C294E}"/>
      </w:docPartPr>
      <w:docPartBody>
        <w:p w:rsidR="00171FD2" w:rsidRDefault="00DF755D" w:rsidP="00DF755D">
          <w:pPr>
            <w:pStyle w:val="86DC98354A5F48628960F7739B7740FF1"/>
          </w:pPr>
          <w:r>
            <w:rPr>
              <w:rFonts w:ascii="Times New Roman" w:hAnsi="Times New Roman" w:cs="Times New Roman"/>
              <w:color w:val="808080" w:themeColor="background1" w:themeShade="80"/>
            </w:rPr>
            <w:t>Оберіть елемент</w:t>
          </w:r>
        </w:p>
      </w:docPartBody>
    </w:docPart>
    <w:docPart>
      <w:docPartPr>
        <w:name w:val="49447554D34C457D9D64F55D5FCB25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B632C8-5E09-4FA4-8F36-C38F7DF5C02F}"/>
      </w:docPartPr>
      <w:docPartBody>
        <w:p w:rsidR="00171FD2" w:rsidRDefault="00DF755D" w:rsidP="00DF755D">
          <w:pPr>
            <w:pStyle w:val="49447554D34C457D9D64F55D5FCB25D11"/>
          </w:pPr>
          <w:r>
            <w:rPr>
              <w:rFonts w:ascii="Times New Roman" w:hAnsi="Times New Roman" w:cs="Times New Roman"/>
              <w:color w:val="808080" w:themeColor="background1" w:themeShade="80"/>
            </w:rPr>
            <w:t>Оберіть елемент</w:t>
          </w:r>
        </w:p>
      </w:docPartBody>
    </w:docPart>
    <w:docPart>
      <w:docPartPr>
        <w:name w:val="3C19FB43596B477F828D87A3BE4697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14AE85-D02E-43F7-8453-153BE732D453}"/>
      </w:docPartPr>
      <w:docPartBody>
        <w:p w:rsidR="00171FD2" w:rsidRDefault="00DF755D" w:rsidP="00DF755D">
          <w:pPr>
            <w:pStyle w:val="3C19FB43596B477F828D87A3BE4697211"/>
          </w:pPr>
          <w:r>
            <w:rPr>
              <w:rFonts w:ascii="Times New Roman" w:hAnsi="Times New Roman" w:cs="Times New Roman"/>
              <w:color w:val="808080" w:themeColor="background1" w:themeShade="80"/>
            </w:rPr>
            <w:t>Оберіть елемент</w:t>
          </w:r>
        </w:p>
      </w:docPartBody>
    </w:docPart>
    <w:docPart>
      <w:docPartPr>
        <w:name w:val="DAB1FC5ECE9C4C7580684C754E2CF1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2EA07E-4079-49C1-8B6B-6B11A92B430D}"/>
      </w:docPartPr>
      <w:docPartBody>
        <w:p w:rsidR="00171FD2" w:rsidRDefault="00DF755D" w:rsidP="00DF755D">
          <w:pPr>
            <w:pStyle w:val="DAB1FC5ECE9C4C7580684C754E2CF1D51"/>
          </w:pPr>
          <w:r>
            <w:rPr>
              <w:rFonts w:ascii="Times New Roman" w:hAnsi="Times New Roman" w:cs="Times New Roman"/>
              <w:color w:val="808080" w:themeColor="background1" w:themeShade="80"/>
            </w:rPr>
            <w:t>Оберіть елемент</w:t>
          </w:r>
        </w:p>
      </w:docPartBody>
    </w:docPart>
    <w:docPart>
      <w:docPartPr>
        <w:name w:val="208D99A8596F4684A29223B635FDCA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9D0EE3-4DF4-46EC-8496-F44F7B716EF1}"/>
      </w:docPartPr>
      <w:docPartBody>
        <w:p w:rsidR="00171FD2" w:rsidRDefault="00DF755D" w:rsidP="00DF755D">
          <w:pPr>
            <w:pStyle w:val="208D99A8596F4684A29223B635FDCA441"/>
          </w:pPr>
          <w:r>
            <w:rPr>
              <w:rFonts w:ascii="Times New Roman" w:hAnsi="Times New Roman" w:cs="Times New Roman"/>
              <w:color w:val="808080" w:themeColor="background1" w:themeShade="80"/>
            </w:rPr>
            <w:t>Оберіть елемент</w:t>
          </w:r>
        </w:p>
      </w:docPartBody>
    </w:docPart>
    <w:docPart>
      <w:docPartPr>
        <w:name w:val="D12478A2F893451DBF1CB0851DE7B7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E84439-3092-4AD3-BC2B-D2DF55C7ADCD}"/>
      </w:docPartPr>
      <w:docPartBody>
        <w:p w:rsidR="00171FD2" w:rsidRDefault="00DF755D" w:rsidP="00DF755D">
          <w:pPr>
            <w:pStyle w:val="D12478A2F893451DBF1CB0851DE7B7B31"/>
          </w:pPr>
          <w:r>
            <w:rPr>
              <w:rFonts w:ascii="Times New Roman" w:hAnsi="Times New Roman" w:cs="Times New Roman"/>
              <w:color w:val="808080" w:themeColor="background1" w:themeShade="80"/>
            </w:rPr>
            <w:t>Оберіть елемент</w:t>
          </w:r>
        </w:p>
      </w:docPartBody>
    </w:docPart>
    <w:docPart>
      <w:docPartPr>
        <w:name w:val="5084068D64B340C7A40005CA132F3B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933A39-75E4-4508-B752-6777F84D1FDE}"/>
      </w:docPartPr>
      <w:docPartBody>
        <w:p w:rsidR="00171FD2" w:rsidRDefault="00DF755D" w:rsidP="00DF755D">
          <w:pPr>
            <w:pStyle w:val="5084068D64B340C7A40005CA132F3B911"/>
          </w:pPr>
          <w:r>
            <w:rPr>
              <w:rFonts w:ascii="Times New Roman" w:hAnsi="Times New Roman" w:cs="Times New Roman"/>
              <w:color w:val="808080" w:themeColor="background1" w:themeShade="80"/>
            </w:rPr>
            <w:t>Оберіть елемент</w:t>
          </w:r>
        </w:p>
      </w:docPartBody>
    </w:docPart>
    <w:docPart>
      <w:docPartPr>
        <w:name w:val="544514488C0E4338B1D28C1495F282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9CFE57-726A-4B9B-A8AB-D3AA1A08CBDA}"/>
      </w:docPartPr>
      <w:docPartBody>
        <w:p w:rsidR="00171FD2" w:rsidRDefault="00DF755D" w:rsidP="00DF755D">
          <w:pPr>
            <w:pStyle w:val="544514488C0E4338B1D28C1495F282781"/>
          </w:pPr>
          <w:r>
            <w:rPr>
              <w:rFonts w:ascii="Times New Roman" w:hAnsi="Times New Roman" w:cs="Times New Roman"/>
              <w:color w:val="808080" w:themeColor="background1" w:themeShade="80"/>
            </w:rPr>
            <w:t>Оберіть елемент</w:t>
          </w:r>
        </w:p>
      </w:docPartBody>
    </w:docPart>
    <w:docPart>
      <w:docPartPr>
        <w:name w:val="6AB00C775A2A4C10B5225267BD2083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7DA58D-A2FB-4E61-BBA3-BBBDE46654DB}"/>
      </w:docPartPr>
      <w:docPartBody>
        <w:p w:rsidR="00171FD2" w:rsidRDefault="00DF755D" w:rsidP="00DF755D">
          <w:pPr>
            <w:pStyle w:val="6AB00C775A2A4C10B5225267BD2083271"/>
          </w:pPr>
          <w:r>
            <w:rPr>
              <w:rFonts w:ascii="Times New Roman" w:hAnsi="Times New Roman" w:cs="Times New Roman"/>
              <w:color w:val="808080" w:themeColor="background1" w:themeShade="80"/>
            </w:rPr>
            <w:t>Оберіть елемент</w:t>
          </w:r>
        </w:p>
      </w:docPartBody>
    </w:docPart>
    <w:docPart>
      <w:docPartPr>
        <w:name w:val="1B3381105DAA41A4836D6E44E0E2CB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BB3B96-1263-4BFF-9AD7-C1ECF800F490}"/>
      </w:docPartPr>
      <w:docPartBody>
        <w:p w:rsidR="00171FD2" w:rsidRDefault="00DF755D" w:rsidP="00DF755D">
          <w:pPr>
            <w:pStyle w:val="1B3381105DAA41A4836D6E44E0E2CBAE1"/>
          </w:pPr>
          <w:r>
            <w:rPr>
              <w:rFonts w:ascii="Times New Roman" w:hAnsi="Times New Roman" w:cs="Times New Roman"/>
              <w:color w:val="808080" w:themeColor="background1" w:themeShade="80"/>
            </w:rPr>
            <w:t>Оберіть елемент</w:t>
          </w:r>
        </w:p>
      </w:docPartBody>
    </w:docPart>
    <w:docPart>
      <w:docPartPr>
        <w:name w:val="F73D4E9720C34DB4B3A902D8F81D37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344534-D36C-48E7-B012-D92338EF236A}"/>
      </w:docPartPr>
      <w:docPartBody>
        <w:p w:rsidR="00171FD2" w:rsidRDefault="00DF755D" w:rsidP="00DF755D">
          <w:pPr>
            <w:pStyle w:val="F73D4E9720C34DB4B3A902D8F81D37A41"/>
          </w:pPr>
          <w:r>
            <w:rPr>
              <w:rFonts w:ascii="Times New Roman" w:hAnsi="Times New Roman" w:cs="Times New Roman"/>
              <w:color w:val="808080" w:themeColor="background1" w:themeShade="80"/>
            </w:rPr>
            <w:t>Оберіть елемент</w:t>
          </w:r>
        </w:p>
      </w:docPartBody>
    </w:docPart>
    <w:docPart>
      <w:docPartPr>
        <w:name w:val="4D44C6D6B1174C6E865ADF4758E289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0CDDB4-70EB-478C-926E-D94A00B8E0FA}"/>
      </w:docPartPr>
      <w:docPartBody>
        <w:p w:rsidR="00171FD2" w:rsidRDefault="00DF755D" w:rsidP="00DF755D">
          <w:pPr>
            <w:pStyle w:val="4D44C6D6B1174C6E865ADF4758E289561"/>
          </w:pPr>
          <w:r>
            <w:rPr>
              <w:rFonts w:ascii="Times New Roman" w:hAnsi="Times New Roman" w:cs="Times New Roman"/>
              <w:color w:val="808080" w:themeColor="background1" w:themeShade="80"/>
            </w:rPr>
            <w:t>Оберіть елемент</w:t>
          </w:r>
        </w:p>
      </w:docPartBody>
    </w:docPart>
    <w:docPart>
      <w:docPartPr>
        <w:name w:val="CB1D1D887BB243DC82BBE6654E6544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9B9E13-9DAB-4FB0-B431-8E6EC3E0060D}"/>
      </w:docPartPr>
      <w:docPartBody>
        <w:p w:rsidR="00171FD2" w:rsidRDefault="00DF755D" w:rsidP="00DF755D">
          <w:pPr>
            <w:pStyle w:val="CB1D1D887BB243DC82BBE6654E6544E11"/>
          </w:pPr>
          <w:r>
            <w:rPr>
              <w:rFonts w:ascii="Times New Roman" w:hAnsi="Times New Roman" w:cs="Times New Roman"/>
              <w:color w:val="808080" w:themeColor="background1" w:themeShade="80"/>
            </w:rPr>
            <w:t>Оберіть елемент</w:t>
          </w:r>
        </w:p>
      </w:docPartBody>
    </w:docPart>
    <w:docPart>
      <w:docPartPr>
        <w:name w:val="E8EB7EC98D29487DBD52D6C05D2B0B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F307CF-6E14-4181-9E85-4028BE6D5534}"/>
      </w:docPartPr>
      <w:docPartBody>
        <w:p w:rsidR="00171FD2" w:rsidRDefault="00E61B27" w:rsidP="00E61B27">
          <w:pPr>
            <w:pStyle w:val="E8EB7EC98D29487DBD52D6C05D2B0BC6"/>
          </w:pPr>
          <w:r w:rsidRPr="00415028">
            <w:rPr>
              <w:rStyle w:val="a3"/>
            </w:rPr>
            <w:t>Место для ввода даты.</w:t>
          </w:r>
        </w:p>
      </w:docPartBody>
    </w:docPart>
    <w:docPart>
      <w:docPartPr>
        <w:name w:val="9F787027A21148C9974DC731334934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11DE6E-D9BE-44E6-BFD2-0CA040110F47}"/>
      </w:docPartPr>
      <w:docPartBody>
        <w:p w:rsidR="00171FD2" w:rsidRDefault="00E61B27" w:rsidP="00E61B27">
          <w:pPr>
            <w:pStyle w:val="9F787027A21148C9974DC731334934A6"/>
          </w:pPr>
          <w:r w:rsidRPr="00415028">
            <w:rPr>
              <w:rStyle w:val="a3"/>
            </w:rPr>
            <w:t>Место для ввода даты.</w:t>
          </w:r>
        </w:p>
      </w:docPartBody>
    </w:docPart>
    <w:docPart>
      <w:docPartPr>
        <w:name w:val="9C2B7DED62584E8E9D3EB0D442F802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95D2BC-036A-4CF7-A06B-3CF1F0FEBB61}"/>
      </w:docPartPr>
      <w:docPartBody>
        <w:p w:rsidR="00171FD2" w:rsidRDefault="00E61B27" w:rsidP="00E61B27">
          <w:pPr>
            <w:pStyle w:val="9C2B7DED62584E8E9D3EB0D442F80293"/>
          </w:pPr>
          <w:r w:rsidRPr="00415028">
            <w:rPr>
              <w:rStyle w:val="a3"/>
            </w:rPr>
            <w:t>Место для ввода даты.</w:t>
          </w:r>
        </w:p>
      </w:docPartBody>
    </w:docPart>
    <w:docPart>
      <w:docPartPr>
        <w:name w:val="EA6E501E8C074336975B08D48843BB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62C7CD-0DA8-4B9D-9CF3-F85975027FFC}"/>
      </w:docPartPr>
      <w:docPartBody>
        <w:p w:rsidR="00171FD2" w:rsidRDefault="00E61B27" w:rsidP="00E61B27">
          <w:pPr>
            <w:pStyle w:val="EA6E501E8C074336975B08D48843BB2E"/>
          </w:pPr>
          <w:r w:rsidRPr="00415028">
            <w:rPr>
              <w:rStyle w:val="a3"/>
            </w:rPr>
            <w:t>Место для ввода даты.</w:t>
          </w:r>
        </w:p>
      </w:docPartBody>
    </w:docPart>
    <w:docPart>
      <w:docPartPr>
        <w:name w:val="10380D62CB394FFC85E48594C22FB9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94BA65-8A0D-4D60-8510-C9B8318D87F4}"/>
      </w:docPartPr>
      <w:docPartBody>
        <w:p w:rsidR="00171FD2" w:rsidRDefault="00E61B27" w:rsidP="00E61B27">
          <w:pPr>
            <w:pStyle w:val="10380D62CB394FFC85E48594C22FB905"/>
          </w:pPr>
          <w:r w:rsidRPr="00415028">
            <w:rPr>
              <w:rStyle w:val="a3"/>
            </w:rPr>
            <w:t>Место для ввода даты.</w:t>
          </w:r>
        </w:p>
      </w:docPartBody>
    </w:docPart>
    <w:docPart>
      <w:docPartPr>
        <w:name w:val="E068CCCD02564DDD90CDFB3A0CCD16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AEB964-BC0F-4FAF-8654-42DBFAAFC6E2}"/>
      </w:docPartPr>
      <w:docPartBody>
        <w:p w:rsidR="00171FD2" w:rsidRDefault="00E61B27" w:rsidP="00E61B27">
          <w:pPr>
            <w:pStyle w:val="E068CCCD02564DDD90CDFB3A0CCD1648"/>
          </w:pPr>
          <w:r w:rsidRPr="00415028">
            <w:rPr>
              <w:rStyle w:val="a3"/>
            </w:rPr>
            <w:t>Место для ввода даты.</w:t>
          </w:r>
        </w:p>
      </w:docPartBody>
    </w:docPart>
    <w:docPart>
      <w:docPartPr>
        <w:name w:val="9FD91A8DDFFD4378B7BA5D5EE30234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353979-D5BA-4CC1-9149-05FA5727006A}"/>
      </w:docPartPr>
      <w:docPartBody>
        <w:p w:rsidR="00171FD2" w:rsidRDefault="00E61B27" w:rsidP="00E61B27">
          <w:pPr>
            <w:pStyle w:val="9FD91A8DDFFD4378B7BA5D5EE30234D1"/>
          </w:pPr>
          <w:r w:rsidRPr="00415028">
            <w:rPr>
              <w:rStyle w:val="a3"/>
            </w:rPr>
            <w:t>Место для ввода даты.</w:t>
          </w:r>
        </w:p>
      </w:docPartBody>
    </w:docPart>
    <w:docPart>
      <w:docPartPr>
        <w:name w:val="21D9BB791F6C4ECDBCEEC5FC9F0B7D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0816FD-760C-444C-940A-5511DAA422CB}"/>
      </w:docPartPr>
      <w:docPartBody>
        <w:p w:rsidR="00171FD2" w:rsidRDefault="00E61B27" w:rsidP="00E61B27">
          <w:pPr>
            <w:pStyle w:val="21D9BB791F6C4ECDBCEEC5FC9F0B7D79"/>
          </w:pPr>
          <w:r w:rsidRPr="00415028">
            <w:rPr>
              <w:rStyle w:val="a3"/>
            </w:rPr>
            <w:t>Место для ввода даты.</w:t>
          </w:r>
        </w:p>
      </w:docPartBody>
    </w:docPart>
    <w:docPart>
      <w:docPartPr>
        <w:name w:val="CD85F43020E349BEA422F322F22B62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5D365A-4882-47D6-B1D0-5A715CE3803A}"/>
      </w:docPartPr>
      <w:docPartBody>
        <w:p w:rsidR="00171FD2" w:rsidRDefault="00E61B27" w:rsidP="00E61B27">
          <w:pPr>
            <w:pStyle w:val="CD85F43020E349BEA422F322F22B620B"/>
          </w:pPr>
          <w:r w:rsidRPr="00415028">
            <w:rPr>
              <w:rStyle w:val="a3"/>
            </w:rPr>
            <w:t>Место для ввода даты.</w:t>
          </w:r>
        </w:p>
      </w:docPartBody>
    </w:docPart>
    <w:docPart>
      <w:docPartPr>
        <w:name w:val="88FB472261194E21A8CD2103D3C839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5B921F-8582-482A-899D-BF3264CBEA46}"/>
      </w:docPartPr>
      <w:docPartBody>
        <w:p w:rsidR="00171FD2" w:rsidRDefault="00E61B27" w:rsidP="00E61B27">
          <w:pPr>
            <w:pStyle w:val="88FB472261194E21A8CD2103D3C83943"/>
          </w:pPr>
          <w:r w:rsidRPr="00415028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B27"/>
    <w:rsid w:val="00171FD2"/>
    <w:rsid w:val="006D204F"/>
    <w:rsid w:val="00B902E2"/>
    <w:rsid w:val="00D70A6D"/>
    <w:rsid w:val="00DF755D"/>
    <w:rsid w:val="00E61B27"/>
    <w:rsid w:val="00EC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F755D"/>
    <w:rPr>
      <w:color w:val="808080"/>
    </w:rPr>
  </w:style>
  <w:style w:type="paragraph" w:customStyle="1" w:styleId="D1BB44AC0B784325AF17451A0DB5BBB6">
    <w:name w:val="D1BB44AC0B784325AF17451A0DB5BBB6"/>
    <w:rsid w:val="00E61B27"/>
  </w:style>
  <w:style w:type="paragraph" w:customStyle="1" w:styleId="A7A47A4BC5F64C44A690AF7930CCA5D3">
    <w:name w:val="A7A47A4BC5F64C44A690AF7930CCA5D3"/>
    <w:rsid w:val="00E61B27"/>
  </w:style>
  <w:style w:type="paragraph" w:customStyle="1" w:styleId="13CF9B06C88A46E282803C57C1C54B7F">
    <w:name w:val="13CF9B06C88A46E282803C57C1C54B7F"/>
    <w:rsid w:val="00E61B27"/>
  </w:style>
  <w:style w:type="paragraph" w:customStyle="1" w:styleId="F2CEE733D6E64E9F9E786F888E707BD6">
    <w:name w:val="F2CEE733D6E64E9F9E786F888E707BD6"/>
    <w:rsid w:val="00E61B27"/>
  </w:style>
  <w:style w:type="paragraph" w:customStyle="1" w:styleId="609F21597567462186D2DCA7D36217D1">
    <w:name w:val="609F21597567462186D2DCA7D36217D1"/>
    <w:rsid w:val="00E61B27"/>
  </w:style>
  <w:style w:type="paragraph" w:customStyle="1" w:styleId="469D3B6D5C27406B9E309216470D7F04">
    <w:name w:val="469D3B6D5C27406B9E309216470D7F04"/>
    <w:rsid w:val="00E61B27"/>
  </w:style>
  <w:style w:type="paragraph" w:customStyle="1" w:styleId="7D658DCFE22D4A91890B658FC5342AC6">
    <w:name w:val="7D658DCFE22D4A91890B658FC5342AC6"/>
    <w:rsid w:val="00E61B27"/>
  </w:style>
  <w:style w:type="paragraph" w:customStyle="1" w:styleId="86DC98354A5F48628960F7739B7740FF">
    <w:name w:val="86DC98354A5F48628960F7739B7740FF"/>
    <w:rsid w:val="00E61B27"/>
  </w:style>
  <w:style w:type="paragraph" w:customStyle="1" w:styleId="49447554D34C457D9D64F55D5FCB25D1">
    <w:name w:val="49447554D34C457D9D64F55D5FCB25D1"/>
    <w:rsid w:val="00E61B27"/>
  </w:style>
  <w:style w:type="paragraph" w:customStyle="1" w:styleId="3C19FB43596B477F828D87A3BE469721">
    <w:name w:val="3C19FB43596B477F828D87A3BE469721"/>
    <w:rsid w:val="00E61B27"/>
  </w:style>
  <w:style w:type="paragraph" w:customStyle="1" w:styleId="DAB1FC5ECE9C4C7580684C754E2CF1D5">
    <w:name w:val="DAB1FC5ECE9C4C7580684C754E2CF1D5"/>
    <w:rsid w:val="00E61B27"/>
  </w:style>
  <w:style w:type="paragraph" w:customStyle="1" w:styleId="208D99A8596F4684A29223B635FDCA44">
    <w:name w:val="208D99A8596F4684A29223B635FDCA44"/>
    <w:rsid w:val="00E61B27"/>
  </w:style>
  <w:style w:type="paragraph" w:customStyle="1" w:styleId="D12478A2F893451DBF1CB0851DE7B7B3">
    <w:name w:val="D12478A2F893451DBF1CB0851DE7B7B3"/>
    <w:rsid w:val="00E61B27"/>
  </w:style>
  <w:style w:type="paragraph" w:customStyle="1" w:styleId="5084068D64B340C7A40005CA132F3B91">
    <w:name w:val="5084068D64B340C7A40005CA132F3B91"/>
    <w:rsid w:val="00E61B27"/>
  </w:style>
  <w:style w:type="paragraph" w:customStyle="1" w:styleId="544514488C0E4338B1D28C1495F28278">
    <w:name w:val="544514488C0E4338B1D28C1495F28278"/>
    <w:rsid w:val="00E61B27"/>
  </w:style>
  <w:style w:type="paragraph" w:customStyle="1" w:styleId="6AB00C775A2A4C10B5225267BD208327">
    <w:name w:val="6AB00C775A2A4C10B5225267BD208327"/>
    <w:rsid w:val="00E61B27"/>
  </w:style>
  <w:style w:type="paragraph" w:customStyle="1" w:styleId="1B3381105DAA41A4836D6E44E0E2CBAE">
    <w:name w:val="1B3381105DAA41A4836D6E44E0E2CBAE"/>
    <w:rsid w:val="00E61B27"/>
  </w:style>
  <w:style w:type="paragraph" w:customStyle="1" w:styleId="F73D4E9720C34DB4B3A902D8F81D37A4">
    <w:name w:val="F73D4E9720C34DB4B3A902D8F81D37A4"/>
    <w:rsid w:val="00E61B27"/>
  </w:style>
  <w:style w:type="paragraph" w:customStyle="1" w:styleId="4D44C6D6B1174C6E865ADF4758E28956">
    <w:name w:val="4D44C6D6B1174C6E865ADF4758E28956"/>
    <w:rsid w:val="00E61B27"/>
  </w:style>
  <w:style w:type="paragraph" w:customStyle="1" w:styleId="CB1D1D887BB243DC82BBE6654E6544E1">
    <w:name w:val="CB1D1D887BB243DC82BBE6654E6544E1"/>
    <w:rsid w:val="00E61B27"/>
  </w:style>
  <w:style w:type="paragraph" w:customStyle="1" w:styleId="E8EB7EC98D29487DBD52D6C05D2B0BC6">
    <w:name w:val="E8EB7EC98D29487DBD52D6C05D2B0BC6"/>
    <w:rsid w:val="00E61B27"/>
  </w:style>
  <w:style w:type="paragraph" w:customStyle="1" w:styleId="9F787027A21148C9974DC731334934A6">
    <w:name w:val="9F787027A21148C9974DC731334934A6"/>
    <w:rsid w:val="00E61B27"/>
  </w:style>
  <w:style w:type="paragraph" w:customStyle="1" w:styleId="9C2B7DED62584E8E9D3EB0D442F80293">
    <w:name w:val="9C2B7DED62584E8E9D3EB0D442F80293"/>
    <w:rsid w:val="00E61B27"/>
  </w:style>
  <w:style w:type="paragraph" w:customStyle="1" w:styleId="EA6E501E8C074336975B08D48843BB2E">
    <w:name w:val="EA6E501E8C074336975B08D48843BB2E"/>
    <w:rsid w:val="00E61B27"/>
  </w:style>
  <w:style w:type="paragraph" w:customStyle="1" w:styleId="10380D62CB394FFC85E48594C22FB905">
    <w:name w:val="10380D62CB394FFC85E48594C22FB905"/>
    <w:rsid w:val="00E61B27"/>
  </w:style>
  <w:style w:type="paragraph" w:customStyle="1" w:styleId="E068CCCD02564DDD90CDFB3A0CCD1648">
    <w:name w:val="E068CCCD02564DDD90CDFB3A0CCD1648"/>
    <w:rsid w:val="00E61B27"/>
  </w:style>
  <w:style w:type="paragraph" w:customStyle="1" w:styleId="9FD91A8DDFFD4378B7BA5D5EE30234D1">
    <w:name w:val="9FD91A8DDFFD4378B7BA5D5EE30234D1"/>
    <w:rsid w:val="00E61B27"/>
  </w:style>
  <w:style w:type="paragraph" w:customStyle="1" w:styleId="21D9BB791F6C4ECDBCEEC5FC9F0B7D79">
    <w:name w:val="21D9BB791F6C4ECDBCEEC5FC9F0B7D79"/>
    <w:rsid w:val="00E61B27"/>
  </w:style>
  <w:style w:type="paragraph" w:customStyle="1" w:styleId="CD85F43020E349BEA422F322F22B620B">
    <w:name w:val="CD85F43020E349BEA422F322F22B620B"/>
    <w:rsid w:val="00E61B27"/>
  </w:style>
  <w:style w:type="paragraph" w:customStyle="1" w:styleId="88FB472261194E21A8CD2103D3C83943">
    <w:name w:val="88FB472261194E21A8CD2103D3C83943"/>
    <w:rsid w:val="00E61B27"/>
  </w:style>
  <w:style w:type="paragraph" w:customStyle="1" w:styleId="4D44C6D6B1174C6E865ADF4758E289561">
    <w:name w:val="4D44C6D6B1174C6E865ADF4758E289561"/>
    <w:rsid w:val="00DF755D"/>
    <w:rPr>
      <w:rFonts w:eastAsiaTheme="minorHAnsi"/>
      <w:lang w:eastAsia="en-US"/>
    </w:rPr>
  </w:style>
  <w:style w:type="paragraph" w:customStyle="1" w:styleId="CB1D1D887BB243DC82BBE6654E6544E11">
    <w:name w:val="CB1D1D887BB243DC82BBE6654E6544E11"/>
    <w:rsid w:val="00DF755D"/>
    <w:rPr>
      <w:rFonts w:eastAsiaTheme="minorHAnsi"/>
      <w:lang w:eastAsia="en-US"/>
    </w:rPr>
  </w:style>
  <w:style w:type="paragraph" w:customStyle="1" w:styleId="D1BB44AC0B784325AF17451A0DB5BBB61">
    <w:name w:val="D1BB44AC0B784325AF17451A0DB5BBB61"/>
    <w:rsid w:val="00DF755D"/>
    <w:rPr>
      <w:rFonts w:eastAsiaTheme="minorHAnsi"/>
      <w:lang w:eastAsia="en-US"/>
    </w:rPr>
  </w:style>
  <w:style w:type="paragraph" w:customStyle="1" w:styleId="A7A47A4BC5F64C44A690AF7930CCA5D31">
    <w:name w:val="A7A47A4BC5F64C44A690AF7930CCA5D31"/>
    <w:rsid w:val="00DF755D"/>
    <w:rPr>
      <w:rFonts w:eastAsiaTheme="minorHAnsi"/>
      <w:lang w:eastAsia="en-US"/>
    </w:rPr>
  </w:style>
  <w:style w:type="paragraph" w:customStyle="1" w:styleId="13CF9B06C88A46E282803C57C1C54B7F1">
    <w:name w:val="13CF9B06C88A46E282803C57C1C54B7F1"/>
    <w:rsid w:val="00DF755D"/>
    <w:rPr>
      <w:rFonts w:eastAsiaTheme="minorHAnsi"/>
      <w:lang w:eastAsia="en-US"/>
    </w:rPr>
  </w:style>
  <w:style w:type="paragraph" w:customStyle="1" w:styleId="F2CEE733D6E64E9F9E786F888E707BD61">
    <w:name w:val="F2CEE733D6E64E9F9E786F888E707BD61"/>
    <w:rsid w:val="00DF755D"/>
    <w:rPr>
      <w:rFonts w:eastAsiaTheme="minorHAnsi"/>
      <w:lang w:eastAsia="en-US"/>
    </w:rPr>
  </w:style>
  <w:style w:type="paragraph" w:customStyle="1" w:styleId="609F21597567462186D2DCA7D36217D11">
    <w:name w:val="609F21597567462186D2DCA7D36217D11"/>
    <w:rsid w:val="00DF755D"/>
    <w:rPr>
      <w:rFonts w:eastAsiaTheme="minorHAnsi"/>
      <w:lang w:eastAsia="en-US"/>
    </w:rPr>
  </w:style>
  <w:style w:type="paragraph" w:customStyle="1" w:styleId="469D3B6D5C27406B9E309216470D7F041">
    <w:name w:val="469D3B6D5C27406B9E309216470D7F041"/>
    <w:rsid w:val="00DF755D"/>
    <w:rPr>
      <w:rFonts w:eastAsiaTheme="minorHAnsi"/>
      <w:lang w:eastAsia="en-US"/>
    </w:rPr>
  </w:style>
  <w:style w:type="paragraph" w:customStyle="1" w:styleId="7D658DCFE22D4A91890B658FC5342AC61">
    <w:name w:val="7D658DCFE22D4A91890B658FC5342AC61"/>
    <w:rsid w:val="00DF755D"/>
    <w:rPr>
      <w:rFonts w:eastAsiaTheme="minorHAnsi"/>
      <w:lang w:eastAsia="en-US"/>
    </w:rPr>
  </w:style>
  <w:style w:type="paragraph" w:customStyle="1" w:styleId="86DC98354A5F48628960F7739B7740FF1">
    <w:name w:val="86DC98354A5F48628960F7739B7740FF1"/>
    <w:rsid w:val="00DF755D"/>
    <w:rPr>
      <w:rFonts w:eastAsiaTheme="minorHAnsi"/>
      <w:lang w:eastAsia="en-US"/>
    </w:rPr>
  </w:style>
  <w:style w:type="paragraph" w:customStyle="1" w:styleId="49447554D34C457D9D64F55D5FCB25D11">
    <w:name w:val="49447554D34C457D9D64F55D5FCB25D11"/>
    <w:rsid w:val="00DF755D"/>
    <w:rPr>
      <w:rFonts w:eastAsiaTheme="minorHAnsi"/>
      <w:lang w:eastAsia="en-US"/>
    </w:rPr>
  </w:style>
  <w:style w:type="paragraph" w:customStyle="1" w:styleId="3C19FB43596B477F828D87A3BE4697211">
    <w:name w:val="3C19FB43596B477F828D87A3BE4697211"/>
    <w:rsid w:val="00DF755D"/>
    <w:rPr>
      <w:rFonts w:eastAsiaTheme="minorHAnsi"/>
      <w:lang w:eastAsia="en-US"/>
    </w:rPr>
  </w:style>
  <w:style w:type="paragraph" w:customStyle="1" w:styleId="DAB1FC5ECE9C4C7580684C754E2CF1D51">
    <w:name w:val="DAB1FC5ECE9C4C7580684C754E2CF1D51"/>
    <w:rsid w:val="00DF755D"/>
    <w:rPr>
      <w:rFonts w:eastAsiaTheme="minorHAnsi"/>
      <w:lang w:eastAsia="en-US"/>
    </w:rPr>
  </w:style>
  <w:style w:type="paragraph" w:customStyle="1" w:styleId="208D99A8596F4684A29223B635FDCA441">
    <w:name w:val="208D99A8596F4684A29223B635FDCA441"/>
    <w:rsid w:val="00DF755D"/>
    <w:rPr>
      <w:rFonts w:eastAsiaTheme="minorHAnsi"/>
      <w:lang w:eastAsia="en-US"/>
    </w:rPr>
  </w:style>
  <w:style w:type="paragraph" w:customStyle="1" w:styleId="D12478A2F893451DBF1CB0851DE7B7B31">
    <w:name w:val="D12478A2F893451DBF1CB0851DE7B7B31"/>
    <w:rsid w:val="00DF755D"/>
    <w:rPr>
      <w:rFonts w:eastAsiaTheme="minorHAnsi"/>
      <w:lang w:eastAsia="en-US"/>
    </w:rPr>
  </w:style>
  <w:style w:type="paragraph" w:customStyle="1" w:styleId="5084068D64B340C7A40005CA132F3B911">
    <w:name w:val="5084068D64B340C7A40005CA132F3B911"/>
    <w:rsid w:val="00DF755D"/>
    <w:rPr>
      <w:rFonts w:eastAsiaTheme="minorHAnsi"/>
      <w:lang w:eastAsia="en-US"/>
    </w:rPr>
  </w:style>
  <w:style w:type="paragraph" w:customStyle="1" w:styleId="544514488C0E4338B1D28C1495F282781">
    <w:name w:val="544514488C0E4338B1D28C1495F282781"/>
    <w:rsid w:val="00DF755D"/>
    <w:rPr>
      <w:rFonts w:eastAsiaTheme="minorHAnsi"/>
      <w:lang w:eastAsia="en-US"/>
    </w:rPr>
  </w:style>
  <w:style w:type="paragraph" w:customStyle="1" w:styleId="6AB00C775A2A4C10B5225267BD2083271">
    <w:name w:val="6AB00C775A2A4C10B5225267BD2083271"/>
    <w:rsid w:val="00DF755D"/>
    <w:rPr>
      <w:rFonts w:eastAsiaTheme="minorHAnsi"/>
      <w:lang w:eastAsia="en-US"/>
    </w:rPr>
  </w:style>
  <w:style w:type="paragraph" w:customStyle="1" w:styleId="1B3381105DAA41A4836D6E44E0E2CBAE1">
    <w:name w:val="1B3381105DAA41A4836D6E44E0E2CBAE1"/>
    <w:rsid w:val="00DF755D"/>
    <w:rPr>
      <w:rFonts w:eastAsiaTheme="minorHAnsi"/>
      <w:lang w:eastAsia="en-US"/>
    </w:rPr>
  </w:style>
  <w:style w:type="paragraph" w:customStyle="1" w:styleId="F73D4E9720C34DB4B3A902D8F81D37A41">
    <w:name w:val="F73D4E9720C34DB4B3A902D8F81D37A41"/>
    <w:rsid w:val="00DF755D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401e72-9966-4d39-b1ef-b9ad96ee7001">
      <Terms xmlns="http://schemas.microsoft.com/office/infopath/2007/PartnerControls"/>
    </lcf76f155ced4ddcb4097134ff3c332f>
    <TaxCatchAll xmlns="4db27de5-01f8-4ef5-865e-d82e4f911e21" xsi:nil="true"/>
    <_x0417__x0434__x0456__x0439__x043d__x044e__x0454__x0442__x044c__x0441__x044f__x0435__x043a__x0441__x043f__x0435__x0440__x0442__x0438__x0437__x0430_ xmlns="b2401e72-9966-4d39-b1ef-b9ad96ee7001">true</_x0417__x0434__x0456__x0439__x043d__x044e__x0454__x0442__x044c__x0441__x044f__x0435__x043a__x0441__x043f__x0435__x0440__x0442__x0438__x0437__x0430_>
    <Person xmlns="b2401e72-9966-4d39-b1ef-b9ad96ee7001">
      <UserInfo>
        <DisplayName/>
        <AccountId xsi:nil="true"/>
        <AccountType/>
      </UserInfo>
    </Person>
    <Time xmlns="b2401e72-9966-4d39-b1ef-b9ad96ee7001">2026-01-06T14:49:22+00:00</Tim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01D4D03338ACF4597B4E4D3F400F404" ma:contentTypeVersion="20" ma:contentTypeDescription="Створення нового документа." ma:contentTypeScope="" ma:versionID="ce39f1c26bbd2f0a581248ee40d9c2fa">
  <xsd:schema xmlns:xsd="http://www.w3.org/2001/XMLSchema" xmlns:xs="http://www.w3.org/2001/XMLSchema" xmlns:p="http://schemas.microsoft.com/office/2006/metadata/properties" xmlns:ns2="b2401e72-9966-4d39-b1ef-b9ad96ee7001" xmlns:ns3="4db27de5-01f8-4ef5-865e-d82e4f911e21" targetNamespace="http://schemas.microsoft.com/office/2006/metadata/properties" ma:root="true" ma:fieldsID="0c0918f21ed3e9310e979787a36173aa" ns2:_="" ns3:_="">
    <xsd:import namespace="b2401e72-9966-4d39-b1ef-b9ad96ee7001"/>
    <xsd:import namespace="4db27de5-01f8-4ef5-865e-d82e4f911e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_x0417__x0434__x0456__x0439__x043d__x044e__x0454__x0442__x044c__x0441__x044f__x0435__x043a__x0441__x043f__x0435__x0440__x0442__x0438__x0437__x0430_" minOccurs="0"/>
                <xsd:element ref="ns2:Time" minOccurs="0"/>
                <xsd:element ref="ns2:MediaServiceSearchProperties" minOccurs="0"/>
                <xsd:element ref="ns2:Pers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01e72-9966-4d39-b1ef-b9ad96ee70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45069210-22bf-4f67-999e-4d42f9fd31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x0417__x0434__x0456__x0439__x043d__x044e__x0454__x0442__x044c__x0441__x044f__x0435__x043a__x0441__x043f__x0435__x0440__x0442__x0438__x0437__x0430_" ma:index="22" nillable="true" ma:displayName="Здійнюється експертиза " ma:default="0" ma:format="Dropdown" ma:internalName="_x0417__x0434__x0456__x0439__x043d__x044e__x0454__x0442__x044c__x0441__x044f__x0435__x043a__x0441__x043f__x0435__x0440__x0442__x0438__x0437__x0430_">
      <xsd:simpleType>
        <xsd:restriction base="dms:Boolean"/>
      </xsd:simpleType>
    </xsd:element>
    <xsd:element name="Time" ma:index="23" nillable="true" ma:displayName="Time" ma:default="[today]" ma:format="DateTime" ma:internalName="Time">
      <xsd:simpleType>
        <xsd:restriction base="dms:DateTim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erson" ma:index="25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27de5-01f8-4ef5-865e-d82e4f911e2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da3df51-8bb7-4623-9e21-87f9752764f4}" ma:internalName="TaxCatchAll" ma:showField="CatchAllData" ma:web="4db27de5-01f8-4ef5-865e-d82e4f911e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C4535F-BBB0-48D7-84AF-C2F1681C2F04}">
  <ds:schemaRefs>
    <ds:schemaRef ds:uri="http://schemas.microsoft.com/office/2006/metadata/properties"/>
    <ds:schemaRef ds:uri="http://schemas.microsoft.com/office/infopath/2007/PartnerControls"/>
    <ds:schemaRef ds:uri="b2401e72-9966-4d39-b1ef-b9ad96ee7001"/>
    <ds:schemaRef ds:uri="4db27de5-01f8-4ef5-865e-d82e4f911e21"/>
  </ds:schemaRefs>
</ds:datastoreItem>
</file>

<file path=customXml/itemProps2.xml><?xml version="1.0" encoding="utf-8"?>
<ds:datastoreItem xmlns:ds="http://schemas.openxmlformats.org/officeDocument/2006/customXml" ds:itemID="{F5C00089-6D9E-48F1-84EB-2AE7767A32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401e72-9966-4d39-b1ef-b9ad96ee7001"/>
    <ds:schemaRef ds:uri="4db27de5-01f8-4ef5-865e-d82e4f911e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F12864-33A1-4C85-B377-EC17502F05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7648</Words>
  <Characters>4360</Characters>
  <Application>Microsoft Office Word</Application>
  <DocSecurity>0</DocSecurity>
  <Lines>36</Lines>
  <Paragraphs>23</Paragraphs>
  <ScaleCrop>false</ScaleCrop>
  <Company/>
  <LinksUpToDate>false</LinksUpToDate>
  <CharactersWithSpaces>11985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Goncharova</dc:creator>
  <cp:keywords/>
  <dc:description/>
  <cp:lastModifiedBy>Софія Огороднік</cp:lastModifiedBy>
  <cp:revision>9</cp:revision>
  <dcterms:created xsi:type="dcterms:W3CDTF">2019-05-22T14:09:00Z</dcterms:created>
  <dcterms:modified xsi:type="dcterms:W3CDTF">2026-09-11T09:39:00Z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0x010100701D4D03338ACF4597B4E4D3F400F404</vt:lpwstr>
  </property>
  <property fmtid="{D5CDD505-2E9C-101B-9397-08002B2CF9AE}" pid="3" name="MediaServiceImageTags">
    <vt:lpwstr/>
  </property>
</Properties>
</file>