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945680" w14:textId="77777777" w:rsidR="003B1A9E" w:rsidRPr="00A41065" w:rsidRDefault="003B1A9E" w:rsidP="003B1A9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Запит</w:t>
      </w:r>
    </w:p>
    <w:p w14:paraId="75C72CC9" w14:textId="18F8AA1D" w:rsidR="003B1A9E" w:rsidRDefault="003B1A9E" w:rsidP="003B1A9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1065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3051FD">
        <w:rPr>
          <w:rFonts w:ascii="Times New Roman" w:hAnsi="Times New Roman" w:cs="Times New Roman"/>
          <w:b/>
          <w:sz w:val="24"/>
          <w:szCs w:val="24"/>
        </w:rPr>
        <w:t>ЗАСТОСУВАННЯ ВИКЛЮЧЕННЯ</w:t>
      </w:r>
    </w:p>
    <w:p w14:paraId="750E1560" w14:textId="77777777" w:rsidR="003B1A9E" w:rsidRPr="00A41065" w:rsidRDefault="003B1A9E" w:rsidP="003B1A9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Комісією</w:t>
      </w:r>
      <w:r w:rsidRPr="00A41065">
        <w:rPr>
          <w:rFonts w:ascii="Times New Roman" w:hAnsi="Times New Roman" w:cs="Times New Roman"/>
          <w:b/>
          <w:sz w:val="24"/>
          <w:szCs w:val="24"/>
        </w:rPr>
        <w:t xml:space="preserve"> з питань етики</w:t>
      </w:r>
    </w:p>
    <w:p w14:paraId="3856F58B" w14:textId="7E57712E" w:rsidR="003B1A9E" w:rsidRDefault="003B1A9E" w:rsidP="003B1A9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1065">
        <w:rPr>
          <w:rFonts w:ascii="Times New Roman" w:hAnsi="Times New Roman" w:cs="Times New Roman"/>
          <w:b/>
          <w:sz w:val="24"/>
          <w:szCs w:val="24"/>
        </w:rPr>
        <w:t>ДУ «Центр громадського здоров’я МОЗ України»</w:t>
      </w:r>
    </w:p>
    <w:p w14:paraId="7B9DFD60" w14:textId="57E1F6B5" w:rsidR="00D36519" w:rsidRPr="00D36519" w:rsidRDefault="00D36519" w:rsidP="003B1A9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Application for an exclusion </w:t>
      </w:r>
    </w:p>
    <w:p w14:paraId="5D055889" w14:textId="77777777" w:rsidR="00D36519" w:rsidRDefault="00D36519" w:rsidP="00D365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Institutional Review Board of</w:t>
      </w:r>
    </w:p>
    <w:p w14:paraId="31226CF1" w14:textId="77777777" w:rsidR="00D36519" w:rsidRDefault="00D36519" w:rsidP="00D365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SI “Public Health Center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MoH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of Ukraine”</w:t>
      </w:r>
    </w:p>
    <w:p w14:paraId="7B169E19" w14:textId="77777777" w:rsidR="003B1A9E" w:rsidRPr="00D36519" w:rsidRDefault="003B1A9E" w:rsidP="003B1A9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DBC25A9" w14:textId="627C3FC8" w:rsidR="003B1A9E" w:rsidRDefault="003B1A9E" w:rsidP="003051FD">
      <w:pPr>
        <w:tabs>
          <w:tab w:val="left" w:pos="790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1065">
        <w:rPr>
          <w:rFonts w:ascii="Times New Roman" w:hAnsi="Times New Roman" w:cs="Times New Roman"/>
          <w:sz w:val="24"/>
          <w:szCs w:val="24"/>
        </w:rPr>
        <w:t xml:space="preserve">Прошу Комісію </w:t>
      </w:r>
      <w:r>
        <w:rPr>
          <w:rFonts w:ascii="Times New Roman" w:hAnsi="Times New Roman" w:cs="Times New Roman"/>
          <w:sz w:val="24"/>
          <w:szCs w:val="24"/>
        </w:rPr>
        <w:t>застосувати виключення і звільнити дослідження від експертизи та погодження Комісії з питань етики</w:t>
      </w:r>
      <w:r w:rsidR="003051FD">
        <w:rPr>
          <w:rFonts w:ascii="Times New Roman" w:hAnsi="Times New Roman" w:cs="Times New Roman"/>
          <w:sz w:val="24"/>
          <w:szCs w:val="24"/>
        </w:rPr>
        <w:t xml:space="preserve"> </w:t>
      </w:r>
      <w:r w:rsidR="00D36519" w:rsidRPr="00D36519">
        <w:rPr>
          <w:rFonts w:ascii="Times New Roman" w:hAnsi="Times New Roman" w:cs="Times New Roman"/>
          <w:sz w:val="24"/>
          <w:szCs w:val="24"/>
        </w:rPr>
        <w:t>/</w:t>
      </w:r>
      <w:r w:rsidR="00D36519" w:rsidRPr="00D3651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36519" w:rsidRPr="00965387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="00D36519" w:rsidRPr="0096538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36519" w:rsidRPr="00965387">
        <w:rPr>
          <w:rFonts w:ascii="Times New Roman" w:hAnsi="Times New Roman" w:cs="Times New Roman"/>
          <w:i/>
          <w:sz w:val="24"/>
          <w:szCs w:val="24"/>
          <w:lang w:val="en-US"/>
        </w:rPr>
        <w:t>kindly</w:t>
      </w:r>
      <w:r w:rsidR="00D36519" w:rsidRPr="0096538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36519" w:rsidRPr="00965387">
        <w:rPr>
          <w:rFonts w:ascii="Times New Roman" w:hAnsi="Times New Roman" w:cs="Times New Roman"/>
          <w:i/>
          <w:sz w:val="24"/>
          <w:szCs w:val="24"/>
          <w:lang w:val="en-US"/>
        </w:rPr>
        <w:t>ask</w:t>
      </w:r>
      <w:r w:rsidR="00D36519" w:rsidRPr="0096538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36519" w:rsidRPr="00965387">
        <w:rPr>
          <w:rFonts w:ascii="Times New Roman" w:hAnsi="Times New Roman" w:cs="Times New Roman"/>
          <w:i/>
          <w:sz w:val="24"/>
          <w:szCs w:val="24"/>
          <w:lang w:val="en-US"/>
        </w:rPr>
        <w:t>IRB</w:t>
      </w:r>
      <w:r w:rsidR="00D36519" w:rsidRPr="0096538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36519" w:rsidRPr="00965387">
        <w:rPr>
          <w:rFonts w:ascii="Times New Roman" w:hAnsi="Times New Roman" w:cs="Times New Roman"/>
          <w:i/>
          <w:sz w:val="24"/>
          <w:szCs w:val="24"/>
          <w:lang w:val="en-US"/>
        </w:rPr>
        <w:t>for</w:t>
      </w:r>
      <w:r w:rsidR="00D36519" w:rsidRPr="0096538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36519" w:rsidRPr="00965387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="00D36519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="00D36519" w:rsidRPr="00D3651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36519">
        <w:rPr>
          <w:rFonts w:ascii="Times New Roman" w:hAnsi="Times New Roman" w:cs="Times New Roman"/>
          <w:i/>
          <w:sz w:val="24"/>
          <w:szCs w:val="24"/>
          <w:lang w:val="en-US"/>
        </w:rPr>
        <w:t>exclusion</w:t>
      </w:r>
      <w:r w:rsidR="00D36519" w:rsidRPr="00D3651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36519">
        <w:rPr>
          <w:rFonts w:ascii="Times New Roman" w:hAnsi="Times New Roman" w:cs="Times New Roman"/>
          <w:i/>
          <w:sz w:val="24"/>
          <w:szCs w:val="24"/>
          <w:lang w:val="en-US"/>
        </w:rPr>
        <w:t>review</w:t>
      </w:r>
      <w:r w:rsidR="00D36519" w:rsidRPr="00D3651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36519" w:rsidRPr="00965387">
        <w:rPr>
          <w:rFonts w:ascii="Times New Roman" w:hAnsi="Times New Roman" w:cs="Times New Roman"/>
          <w:i/>
          <w:sz w:val="24"/>
          <w:szCs w:val="24"/>
          <w:lang w:val="en-US"/>
        </w:rPr>
        <w:t>and</w:t>
      </w:r>
      <w:r w:rsidR="00D36519" w:rsidRPr="00D3651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36519">
        <w:rPr>
          <w:rFonts w:ascii="Times New Roman" w:hAnsi="Times New Roman" w:cs="Times New Roman"/>
          <w:i/>
          <w:sz w:val="24"/>
          <w:szCs w:val="24"/>
          <w:lang w:val="en-US"/>
        </w:rPr>
        <w:t>free</w:t>
      </w:r>
      <w:r w:rsidR="00D36519" w:rsidRPr="0096538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36519" w:rsidRPr="00965387">
        <w:rPr>
          <w:rFonts w:ascii="Times New Roman" w:hAnsi="Times New Roman" w:cs="Times New Roman"/>
          <w:i/>
          <w:sz w:val="24"/>
          <w:szCs w:val="24"/>
          <w:lang w:val="en-US"/>
        </w:rPr>
        <w:t>the</w:t>
      </w:r>
      <w:r w:rsidR="00D36519" w:rsidRPr="0096538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36519" w:rsidRPr="00965387">
        <w:rPr>
          <w:rFonts w:ascii="Times New Roman" w:hAnsi="Times New Roman" w:cs="Times New Roman"/>
          <w:i/>
          <w:sz w:val="24"/>
          <w:szCs w:val="24"/>
          <w:lang w:val="en-US"/>
        </w:rPr>
        <w:t>study</w:t>
      </w:r>
      <w:r w:rsidR="00D36519" w:rsidRPr="00D3651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36519">
        <w:rPr>
          <w:rFonts w:ascii="Times New Roman" w:hAnsi="Times New Roman" w:cs="Times New Roman"/>
          <w:i/>
          <w:sz w:val="24"/>
          <w:szCs w:val="24"/>
          <w:lang w:val="en-US"/>
        </w:rPr>
        <w:t>from</w:t>
      </w:r>
      <w:r w:rsidR="00D36519" w:rsidRPr="00D3651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36519">
        <w:rPr>
          <w:rFonts w:ascii="Times New Roman" w:hAnsi="Times New Roman" w:cs="Times New Roman"/>
          <w:i/>
          <w:sz w:val="24"/>
          <w:szCs w:val="24"/>
          <w:lang w:val="en-US"/>
        </w:rPr>
        <w:t>further</w:t>
      </w:r>
      <w:r w:rsidR="00D36519" w:rsidRPr="00D3651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36519">
        <w:rPr>
          <w:rFonts w:ascii="Times New Roman" w:hAnsi="Times New Roman" w:cs="Times New Roman"/>
          <w:i/>
          <w:sz w:val="24"/>
          <w:szCs w:val="24"/>
          <w:lang w:val="en-US"/>
        </w:rPr>
        <w:t>need</w:t>
      </w:r>
      <w:r w:rsidR="00D36519" w:rsidRPr="00D3651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36519">
        <w:rPr>
          <w:rFonts w:ascii="Times New Roman" w:hAnsi="Times New Roman" w:cs="Times New Roman"/>
          <w:i/>
          <w:sz w:val="24"/>
          <w:szCs w:val="24"/>
          <w:lang w:val="en-US"/>
        </w:rPr>
        <w:t>for</w:t>
      </w:r>
      <w:r w:rsidR="00D36519" w:rsidRPr="00D3651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36519">
        <w:rPr>
          <w:rFonts w:ascii="Times New Roman" w:hAnsi="Times New Roman" w:cs="Times New Roman"/>
          <w:i/>
          <w:sz w:val="24"/>
          <w:szCs w:val="24"/>
          <w:lang w:val="en-US"/>
        </w:rPr>
        <w:t>approval</w:t>
      </w:r>
      <w:r w:rsidR="00D36519" w:rsidRPr="00D3651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36519">
        <w:rPr>
          <w:rFonts w:ascii="Times New Roman" w:hAnsi="Times New Roman" w:cs="Times New Roman"/>
          <w:i/>
          <w:sz w:val="24"/>
          <w:szCs w:val="24"/>
          <w:lang w:val="en-US"/>
        </w:rPr>
        <w:t>from</w:t>
      </w:r>
      <w:r w:rsidR="00D36519" w:rsidRPr="00D3651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36519">
        <w:rPr>
          <w:rFonts w:ascii="Times New Roman" w:hAnsi="Times New Roman" w:cs="Times New Roman"/>
          <w:i/>
          <w:sz w:val="24"/>
          <w:szCs w:val="24"/>
          <w:lang w:val="en-US"/>
        </w:rPr>
        <w:t>the</w:t>
      </w:r>
      <w:r w:rsidR="00D36519" w:rsidRPr="00D3651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36519">
        <w:rPr>
          <w:rFonts w:ascii="Times New Roman" w:hAnsi="Times New Roman" w:cs="Times New Roman"/>
          <w:i/>
          <w:sz w:val="24"/>
          <w:szCs w:val="24"/>
          <w:lang w:val="en-US"/>
        </w:rPr>
        <w:t>IRB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5FD928C" w14:textId="77777777" w:rsidR="003B1A9E" w:rsidRPr="00A41065" w:rsidRDefault="003B1A9E" w:rsidP="003B1A9E">
      <w:pPr>
        <w:tabs>
          <w:tab w:val="left" w:pos="790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760" w:type="dxa"/>
        <w:tblLook w:val="04A0" w:firstRow="1" w:lastRow="0" w:firstColumn="1" w:lastColumn="0" w:noHBand="0" w:noVBand="1"/>
      </w:tblPr>
      <w:tblGrid>
        <w:gridCol w:w="3681"/>
        <w:gridCol w:w="6079"/>
      </w:tblGrid>
      <w:tr w:rsidR="003B1A9E" w:rsidRPr="00A41065" w14:paraId="70B35323" w14:textId="77777777" w:rsidTr="1ED9E122">
        <w:tc>
          <w:tcPr>
            <w:tcW w:w="3681" w:type="dxa"/>
            <w:vAlign w:val="center"/>
          </w:tcPr>
          <w:p w14:paraId="1CB1E8F0" w14:textId="77777777" w:rsidR="003051FD" w:rsidRDefault="003B1A9E" w:rsidP="003B1A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759">
              <w:rPr>
                <w:rFonts w:ascii="Times New Roman" w:hAnsi="Times New Roman" w:cs="Times New Roman"/>
                <w:b/>
                <w:sz w:val="24"/>
                <w:szCs w:val="24"/>
              </w:rPr>
              <w:t>Назва дослідження/</w:t>
            </w:r>
          </w:p>
          <w:p w14:paraId="0BEBC9A6" w14:textId="4863188E" w:rsidR="003B1A9E" w:rsidRPr="00F94759" w:rsidRDefault="003B1A9E" w:rsidP="003B1A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75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Title of the study</w:t>
            </w:r>
            <w:r w:rsidRPr="00F9475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079" w:type="dxa"/>
            <w:vAlign w:val="center"/>
          </w:tcPr>
          <w:p w14:paraId="6FA38F0A" w14:textId="77777777" w:rsidR="003B1A9E" w:rsidRPr="00A41065" w:rsidRDefault="003B1A9E" w:rsidP="003B1A9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1A9E" w:rsidRPr="00A41065" w14:paraId="76B203E1" w14:textId="77777777" w:rsidTr="1ED9E122">
        <w:tc>
          <w:tcPr>
            <w:tcW w:w="3681" w:type="dxa"/>
            <w:vAlign w:val="center"/>
          </w:tcPr>
          <w:p w14:paraId="2F405BD3" w14:textId="77777777" w:rsidR="003051FD" w:rsidRDefault="003B1A9E" w:rsidP="003B1A9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94759">
              <w:rPr>
                <w:rFonts w:ascii="Times New Roman" w:hAnsi="Times New Roman" w:cs="Times New Roman"/>
                <w:b/>
                <w:sz w:val="24"/>
                <w:szCs w:val="24"/>
              </w:rPr>
              <w:t>Номер, дата Протоколу</w:t>
            </w:r>
            <w:r w:rsidRPr="00F947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</w:p>
          <w:p w14:paraId="2A89641F" w14:textId="6F2E9F76" w:rsidR="003B1A9E" w:rsidRPr="004B7715" w:rsidRDefault="003B1A9E" w:rsidP="003B1A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75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Number and a date of the study Protocol</w:t>
            </w:r>
            <w:r w:rsidR="004B771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6079" w:type="dxa"/>
            <w:vAlign w:val="center"/>
          </w:tcPr>
          <w:p w14:paraId="73D2BD38" w14:textId="77777777" w:rsidR="003B1A9E" w:rsidRPr="00A41065" w:rsidRDefault="003B1A9E" w:rsidP="003B1A9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1A9E" w:rsidRPr="00A41065" w14:paraId="2FBC28D5" w14:textId="77777777" w:rsidTr="1ED9E122">
        <w:tc>
          <w:tcPr>
            <w:tcW w:w="3681" w:type="dxa"/>
            <w:vAlign w:val="center"/>
          </w:tcPr>
          <w:p w14:paraId="0974648D" w14:textId="77777777" w:rsidR="003051FD" w:rsidRDefault="003B1A9E" w:rsidP="003B1A9E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C7AF0">
              <w:rPr>
                <w:rFonts w:ascii="Times New Roman" w:hAnsi="Times New Roman" w:cs="Times New Roman"/>
                <w:sz w:val="24"/>
                <w:szCs w:val="24"/>
              </w:rPr>
              <w:t>Термін дослідження</w:t>
            </w:r>
            <w:r w:rsidRPr="0096538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</w:t>
            </w:r>
          </w:p>
          <w:p w14:paraId="264BB65E" w14:textId="142FD112" w:rsidR="003B1A9E" w:rsidRPr="00FC7AF0" w:rsidRDefault="003B1A9E" w:rsidP="003B1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38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Study period</w:t>
            </w:r>
            <w:r w:rsidRPr="00FC7AF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79" w:type="dxa"/>
            <w:vAlign w:val="center"/>
          </w:tcPr>
          <w:p w14:paraId="419FEFB7" w14:textId="77777777" w:rsidR="003B1A9E" w:rsidRPr="00A41065" w:rsidRDefault="003B1A9E" w:rsidP="003B1A9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6B2B" w:rsidRPr="00A41065" w14:paraId="056F4F00" w14:textId="77777777" w:rsidTr="1ED9E122">
        <w:tc>
          <w:tcPr>
            <w:tcW w:w="3681" w:type="dxa"/>
            <w:vAlign w:val="center"/>
          </w:tcPr>
          <w:p w14:paraId="73CC796D" w14:textId="77777777" w:rsidR="003051FD" w:rsidRDefault="00736B2B" w:rsidP="003B1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B2B">
              <w:rPr>
                <w:rFonts w:ascii="Times New Roman" w:hAnsi="Times New Roman" w:cs="Times New Roman"/>
                <w:sz w:val="24"/>
                <w:szCs w:val="24"/>
              </w:rPr>
              <w:t>Період збору даних/</w:t>
            </w:r>
          </w:p>
          <w:p w14:paraId="41863BA1" w14:textId="514233DD" w:rsidR="00736B2B" w:rsidRPr="00FC7AF0" w:rsidRDefault="00736B2B" w:rsidP="003B1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6B2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Data</w:t>
            </w:r>
            <w:proofErr w:type="spellEnd"/>
            <w:r w:rsidRPr="00736B2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36B2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collection</w:t>
            </w:r>
            <w:proofErr w:type="spellEnd"/>
            <w:r w:rsidRPr="00736B2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36B2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period</w:t>
            </w:r>
            <w:proofErr w:type="spellEnd"/>
            <w:r w:rsidRPr="00736B2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</w:tc>
        <w:tc>
          <w:tcPr>
            <w:tcW w:w="6079" w:type="dxa"/>
            <w:vAlign w:val="center"/>
          </w:tcPr>
          <w:p w14:paraId="55AA6847" w14:textId="77777777" w:rsidR="00736B2B" w:rsidRPr="00A41065" w:rsidRDefault="00736B2B" w:rsidP="003B1A9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1A9E" w:rsidRPr="00A41065" w14:paraId="19ECA42D" w14:textId="77777777" w:rsidTr="1ED9E122">
        <w:tc>
          <w:tcPr>
            <w:tcW w:w="3681" w:type="dxa"/>
            <w:vAlign w:val="center"/>
          </w:tcPr>
          <w:p w14:paraId="77378D75" w14:textId="77777777" w:rsidR="003051FD" w:rsidRDefault="003B1A9E" w:rsidP="003B1A9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1065">
              <w:rPr>
                <w:rFonts w:ascii="Times New Roman" w:hAnsi="Times New Roman" w:cs="Times New Roman"/>
                <w:sz w:val="24"/>
                <w:szCs w:val="24"/>
              </w:rPr>
              <w:t>Мета дослідження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/ </w:t>
            </w:r>
          </w:p>
          <w:p w14:paraId="607735B0" w14:textId="065B4A21" w:rsidR="003B1A9E" w:rsidRDefault="003B1A9E" w:rsidP="003B1A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538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Aim of the study</w:t>
            </w:r>
            <w:r w:rsidRPr="00965387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6079" w:type="dxa"/>
            <w:vAlign w:val="center"/>
          </w:tcPr>
          <w:p w14:paraId="5853979F" w14:textId="77777777" w:rsidR="003B1A9E" w:rsidRPr="00A41065" w:rsidRDefault="003B1A9E" w:rsidP="003B1A9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5D12" w:rsidRPr="00A41065" w14:paraId="2F25813A" w14:textId="77777777" w:rsidTr="1ED9E122">
        <w:tc>
          <w:tcPr>
            <w:tcW w:w="3681" w:type="dxa"/>
            <w:vAlign w:val="center"/>
          </w:tcPr>
          <w:p w14:paraId="26631E07" w14:textId="6D780081" w:rsidR="00785D12" w:rsidRPr="00A41065" w:rsidRDefault="00785D12" w:rsidP="00785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Фінансування</w:t>
            </w:r>
            <w:r w:rsidRPr="0096538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/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Funding</w:t>
            </w:r>
            <w:r w:rsidRPr="00965387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6079" w:type="dxa"/>
            <w:vAlign w:val="center"/>
          </w:tcPr>
          <w:p w14:paraId="4383B78D" w14:textId="2FFE96CC" w:rsidR="00785D12" w:rsidRDefault="005B6E30" w:rsidP="00785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214545435"/>
                <w:placeholder>
                  <w:docPart w:val="26A8DC72AFD84A57BE3A013560BC5BE3"/>
                </w:placeholder>
                <w:showingPlcHdr/>
                <w:comboBox>
                  <w:listItem w:displayText="Внутрішнє фінансування" w:value="Внутрішнє фінансування"/>
                  <w:listItem w:displayText="Зовнішнє фінансування" w:value="Зовнішнє фінансування"/>
                </w:comboBox>
              </w:sdtPr>
              <w:sdtEndPr/>
              <w:sdtContent>
                <w:r w:rsidR="00FC3110">
                  <w:rPr>
                    <w:rFonts w:ascii="Times New Roman" w:hAnsi="Times New Roman" w:cs="Times New Roman"/>
                    <w:color w:val="767171" w:themeColor="background2" w:themeShade="80"/>
                  </w:rPr>
                  <w:t>Оберіть елемент</w:t>
                </w:r>
              </w:sdtContent>
            </w:sdt>
          </w:p>
        </w:tc>
      </w:tr>
      <w:tr w:rsidR="00785D12" w:rsidRPr="00A41065" w14:paraId="00BFB821" w14:textId="77777777" w:rsidTr="1ED9E122">
        <w:tc>
          <w:tcPr>
            <w:tcW w:w="3681" w:type="dxa"/>
            <w:vAlign w:val="center"/>
          </w:tcPr>
          <w:p w14:paraId="57AD61B7" w14:textId="77777777" w:rsidR="004B7715" w:rsidRDefault="00785D12" w:rsidP="00785D12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 фінансування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</w:t>
            </w:r>
          </w:p>
          <w:p w14:paraId="4CDB6237" w14:textId="3EAB962F" w:rsidR="00785D12" w:rsidRPr="00A41065" w:rsidRDefault="00785D12" w:rsidP="00785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Funding status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79" w:type="dxa"/>
            <w:vAlign w:val="center"/>
          </w:tcPr>
          <w:p w14:paraId="1753B126" w14:textId="2C0C09F0" w:rsidR="00785D12" w:rsidRDefault="005B6E30" w:rsidP="00785D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606421422"/>
                <w:placeholder>
                  <w:docPart w:val="F3B4398EFD6F456EB56778B7893AA3CC"/>
                </w:placeholder>
                <w:showingPlcHdr/>
                <w:comboBox>
                  <w:listItem w:displayText="Пропозиція в процесі підготовки" w:value="Пропозиція в процесі підготовки"/>
                  <w:listItem w:displayText="Очікує рішення" w:value="Очікує рішення"/>
                  <w:listItem w:displayText="Затверджене" w:value="Затверджене"/>
                </w:comboBox>
              </w:sdtPr>
              <w:sdtEndPr/>
              <w:sdtContent>
                <w:r w:rsidR="00FC3110">
                  <w:rPr>
                    <w:rFonts w:ascii="Times New Roman" w:hAnsi="Times New Roman" w:cs="Times New Roman"/>
                    <w:color w:val="767171" w:themeColor="background2" w:themeShade="80"/>
                  </w:rPr>
                  <w:t>Оберіть елемент</w:t>
                </w:r>
              </w:sdtContent>
            </w:sdt>
            <w:r w:rsidR="00785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85D12" w:rsidRPr="00A41065" w14:paraId="6FCC7249" w14:textId="77777777" w:rsidTr="1ED9E122">
        <w:tc>
          <w:tcPr>
            <w:tcW w:w="3681" w:type="dxa"/>
            <w:vAlign w:val="center"/>
          </w:tcPr>
          <w:p w14:paraId="292D5A5A" w14:textId="77777777" w:rsidR="004B7715" w:rsidRDefault="00785D12" w:rsidP="00785D12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Джерело коштів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/</w:t>
            </w:r>
          </w:p>
          <w:p w14:paraId="56077BBD" w14:textId="318A7EC0" w:rsidR="00785D12" w:rsidRPr="00A41065" w:rsidRDefault="00785D12" w:rsidP="00785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 source of funding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79" w:type="dxa"/>
            <w:vAlign w:val="center"/>
          </w:tcPr>
          <w:p w14:paraId="7822F2E0" w14:textId="77777777" w:rsidR="00785D12" w:rsidRPr="00A41065" w:rsidRDefault="00785D12" w:rsidP="00785D1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42826DE" w14:textId="77777777" w:rsidR="003B1A9E" w:rsidRDefault="003B1A9E" w:rsidP="003B1A9E"/>
    <w:tbl>
      <w:tblPr>
        <w:tblStyle w:val="a3"/>
        <w:tblW w:w="975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3675"/>
        <w:gridCol w:w="6079"/>
      </w:tblGrid>
      <w:tr w:rsidR="075BFD1A" w14:paraId="1F8F053D" w14:textId="77777777" w:rsidTr="1ED9E122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051E8483" w14:textId="63A969FF" w:rsidR="075BFD1A" w:rsidRDefault="075BFD1A" w:rsidP="075BFD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75BFD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Головний</w:t>
            </w:r>
            <w:r w:rsidRPr="075BFD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75BFD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дослідник</w:t>
            </w:r>
          </w:p>
          <w:p w14:paraId="3C37B27A" w14:textId="0AE33B42" w:rsidR="075BFD1A" w:rsidRDefault="075BFD1A" w:rsidP="075BFD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75BFD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/Leading researcher</w:t>
            </w:r>
            <w:r w:rsidRPr="075BFD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3A5FE9E5" w14:textId="3675A9C4" w:rsidR="075BFD1A" w:rsidRDefault="075BFD1A" w:rsidP="075BFD1A">
            <w:pPr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75BFD1A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Вкажіть ПІБ </w:t>
            </w:r>
            <w:r w:rsidRPr="075BFD1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>/</w:t>
            </w:r>
            <w:r w:rsidRPr="075BFD1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 xml:space="preserve"> Name,</w:t>
            </w:r>
            <w:r w:rsidRPr="075BFD1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  <w:r w:rsidRPr="075BFD1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surname</w:t>
            </w:r>
            <w:r w:rsidRPr="075BFD1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</w:p>
        </w:tc>
      </w:tr>
      <w:tr w:rsidR="075BFD1A" w14:paraId="42638993" w14:textId="77777777" w:rsidTr="1ED9E122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57F6D345" w14:textId="08F68D9E" w:rsidR="075BFD1A" w:rsidRDefault="075BFD1A" w:rsidP="075BFD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Організація та посада</w:t>
            </w:r>
            <w:r w:rsidRPr="075BFD1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/ Organization and position</w:t>
            </w:r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0170A60F" w14:textId="6FC6492C" w:rsidR="075BFD1A" w:rsidRDefault="075BFD1A" w:rsidP="075BFD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75BFD1A" w14:paraId="70E1195A" w14:textId="77777777" w:rsidTr="1ED9E122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3C248713" w14:textId="7D75F0BC" w:rsidR="075BFD1A" w:rsidRDefault="075BFD1A" w:rsidP="075BFD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</w:t>
            </w:r>
            <w:r w:rsidRPr="075BFD1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/Email address</w:t>
            </w:r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2E8C1E53" w14:textId="5A7850EE" w:rsidR="075BFD1A" w:rsidRDefault="075BFD1A" w:rsidP="075BFD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75BFD1A" w14:paraId="31565B08" w14:textId="77777777" w:rsidTr="1ED9E122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1940CBEB" w14:textId="566CBFAD" w:rsidR="075BFD1A" w:rsidRDefault="075BFD1A" w:rsidP="075BFD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Контактний телефон</w:t>
            </w:r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/</w:t>
            </w:r>
            <w:r w:rsidRPr="075BFD1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Phone number</w:t>
            </w:r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552C0EE4" w14:textId="6FD616A4" w:rsidR="075BFD1A" w:rsidRDefault="075BFD1A" w:rsidP="075BFD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75BFD1A" w14:paraId="3E512300" w14:textId="77777777" w:rsidTr="1ED9E122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5975985B" w14:textId="4D0BD5E9" w:rsidR="075BFD1A" w:rsidRDefault="075BFD1A" w:rsidP="075BFD1A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75BFD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Співдослідник</w:t>
            </w:r>
            <w:proofErr w:type="spellEnd"/>
            <w:r w:rsidRPr="075BFD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75BFD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1</w:t>
            </w:r>
          </w:p>
          <w:p w14:paraId="01408F3B" w14:textId="2242B7F0" w:rsidR="075BFD1A" w:rsidRDefault="075BFD1A" w:rsidP="075BFD1A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75BFD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/Co-researcher 1</w:t>
            </w:r>
            <w:r w:rsidRPr="075BFD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0D54BA0F" w14:textId="3E884F41" w:rsidR="075BFD1A" w:rsidRDefault="075BFD1A" w:rsidP="075BFD1A">
            <w:pPr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75BFD1A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Вкажіть ПІБ </w:t>
            </w:r>
            <w:r w:rsidRPr="075BFD1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>/</w:t>
            </w:r>
            <w:r w:rsidRPr="075BFD1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Name,</w:t>
            </w:r>
            <w:r w:rsidRPr="075BFD1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  <w:r w:rsidRPr="075BFD1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surname</w:t>
            </w:r>
            <w:r w:rsidRPr="075BFD1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</w:p>
        </w:tc>
      </w:tr>
      <w:tr w:rsidR="075BFD1A" w14:paraId="60DAD5DF" w14:textId="77777777" w:rsidTr="1ED9E122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352D8DD3" w14:textId="74ED979F" w:rsidR="075BFD1A" w:rsidRDefault="075BFD1A" w:rsidP="075BFD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Організація та посада/ </w:t>
            </w:r>
          </w:p>
          <w:p w14:paraId="32F6F72B" w14:textId="3C7F7316" w:rsidR="075BFD1A" w:rsidRDefault="075BFD1A" w:rsidP="075BFD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Organization</w:t>
            </w:r>
            <w:proofErr w:type="spellEnd"/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position</w:t>
            </w:r>
            <w:proofErr w:type="spellEnd"/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59D5681A" w14:textId="09DB333F" w:rsidR="075BFD1A" w:rsidRDefault="075BFD1A" w:rsidP="075BFD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75BFD1A" w14:paraId="673A9673" w14:textId="77777777" w:rsidTr="1ED9E122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428DBC22" w14:textId="563B19EA" w:rsidR="075BFD1A" w:rsidRDefault="075BFD1A" w:rsidP="075BFD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</w:t>
            </w:r>
            <w:r w:rsidRPr="075BFD1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/Email address</w:t>
            </w:r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51CD7D41" w14:textId="633062F7" w:rsidR="075BFD1A" w:rsidRDefault="075BFD1A" w:rsidP="075BFD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75BFD1A" w14:paraId="36392664" w14:textId="77777777" w:rsidTr="1ED9E122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2F12A097" w14:textId="486A1A08" w:rsidR="075BFD1A" w:rsidRDefault="075BFD1A" w:rsidP="075BFD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Контактний телефон</w:t>
            </w:r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/</w:t>
            </w:r>
            <w:r w:rsidRPr="075BFD1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Phone number</w:t>
            </w:r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717C123C" w14:textId="37B1EC69" w:rsidR="075BFD1A" w:rsidRDefault="075BFD1A" w:rsidP="075BFD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75BFD1A" w14:paraId="7F1E535C" w14:textId="77777777" w:rsidTr="1ED9E122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4D87E5B3" w14:textId="694C7B45" w:rsidR="075BFD1A" w:rsidRDefault="075BFD1A" w:rsidP="075BFD1A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75BFD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Співдослідник</w:t>
            </w:r>
            <w:proofErr w:type="spellEnd"/>
            <w:r w:rsidRPr="075BFD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2</w:t>
            </w:r>
          </w:p>
          <w:p w14:paraId="354D3B8F" w14:textId="3B72CC39" w:rsidR="075BFD1A" w:rsidRDefault="075BFD1A" w:rsidP="075BFD1A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75BFD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/Co-researcher </w:t>
            </w:r>
            <w:r w:rsidRPr="075BFD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2</w:t>
            </w:r>
            <w:r w:rsidRPr="075BFD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6937E2B5" w14:textId="1AA8BA41" w:rsidR="075BFD1A" w:rsidRDefault="075BFD1A" w:rsidP="075BFD1A">
            <w:pPr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75BFD1A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Вкажіть ПІБ </w:t>
            </w:r>
            <w:r w:rsidRPr="075BFD1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>/</w:t>
            </w:r>
            <w:r w:rsidRPr="075BFD1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Name,</w:t>
            </w:r>
            <w:r w:rsidRPr="075BFD1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  <w:r w:rsidRPr="075BFD1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surname</w:t>
            </w:r>
            <w:r w:rsidRPr="075BFD1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</w:p>
        </w:tc>
      </w:tr>
      <w:tr w:rsidR="075BFD1A" w14:paraId="2AC31AC8" w14:textId="77777777" w:rsidTr="1ED9E122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1AE2E6CA" w14:textId="59BB6369" w:rsidR="075BFD1A" w:rsidRDefault="075BFD1A" w:rsidP="075BFD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Організація та посада/ </w:t>
            </w:r>
          </w:p>
          <w:p w14:paraId="6059D912" w14:textId="31F35B49" w:rsidR="075BFD1A" w:rsidRDefault="075BFD1A" w:rsidP="075BFD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Organization</w:t>
            </w:r>
            <w:proofErr w:type="spellEnd"/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position</w:t>
            </w:r>
            <w:proofErr w:type="spellEnd"/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28E3C827" w14:textId="574C058C" w:rsidR="075BFD1A" w:rsidRDefault="075BFD1A" w:rsidP="075BFD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75BFD1A" w14:paraId="62547F6F" w14:textId="77777777" w:rsidTr="1ED9E122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296AC0F4" w14:textId="5699316A" w:rsidR="075BFD1A" w:rsidRDefault="075BFD1A" w:rsidP="075BFD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</w:t>
            </w:r>
            <w:r w:rsidRPr="075BFD1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/Email address</w:t>
            </w:r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39FBE36C" w14:textId="4CFD36AA" w:rsidR="075BFD1A" w:rsidRDefault="075BFD1A" w:rsidP="075BFD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75BFD1A" w14:paraId="0C1F2789" w14:textId="77777777" w:rsidTr="1ED9E122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2F981F45" w14:textId="141551CA" w:rsidR="075BFD1A" w:rsidRDefault="075BFD1A" w:rsidP="075BFD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Контактний телефон</w:t>
            </w:r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/</w:t>
            </w:r>
            <w:r w:rsidRPr="075BFD1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Phone number</w:t>
            </w:r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708A7BB2" w14:textId="138F9D41" w:rsidR="075BFD1A" w:rsidRDefault="075BFD1A" w:rsidP="075BFD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75BFD1A" w14:paraId="51D7417F" w14:textId="77777777" w:rsidTr="1ED9E122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472EFC51" w14:textId="33785C11" w:rsidR="075BFD1A" w:rsidRDefault="075BFD1A" w:rsidP="075BFD1A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75BFD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Співдослідник</w:t>
            </w:r>
            <w:proofErr w:type="spellEnd"/>
            <w:r w:rsidRPr="075BFD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3</w:t>
            </w:r>
          </w:p>
          <w:p w14:paraId="3A9086A7" w14:textId="7763261F" w:rsidR="075BFD1A" w:rsidRDefault="075BFD1A" w:rsidP="075BFD1A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75BFD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 xml:space="preserve">/Co-researcher </w:t>
            </w:r>
            <w:r w:rsidRPr="075BFD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3: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6F396E0E" w14:textId="60B72E80" w:rsidR="075BFD1A" w:rsidRDefault="075BFD1A" w:rsidP="075BFD1A">
            <w:pPr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75BFD1A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Вкажіть ПІБ </w:t>
            </w:r>
            <w:r w:rsidRPr="075BFD1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>/</w:t>
            </w:r>
            <w:r w:rsidRPr="075BFD1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Name,</w:t>
            </w:r>
            <w:r w:rsidRPr="075BFD1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  <w:r w:rsidRPr="075BFD1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surname</w:t>
            </w:r>
            <w:r w:rsidRPr="075BFD1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</w:p>
        </w:tc>
      </w:tr>
      <w:tr w:rsidR="075BFD1A" w14:paraId="6095A97A" w14:textId="77777777" w:rsidTr="1ED9E122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54FDAFAB" w14:textId="3DF69644" w:rsidR="075BFD1A" w:rsidRDefault="075BFD1A" w:rsidP="075BFD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Організація та посада/ </w:t>
            </w:r>
          </w:p>
          <w:p w14:paraId="3EA8943D" w14:textId="7E961B2E" w:rsidR="075BFD1A" w:rsidRDefault="075BFD1A" w:rsidP="075BFD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Organization</w:t>
            </w:r>
            <w:proofErr w:type="spellEnd"/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position</w:t>
            </w:r>
            <w:proofErr w:type="spellEnd"/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08D30034" w14:textId="4A74A554" w:rsidR="075BFD1A" w:rsidRDefault="075BFD1A" w:rsidP="075BFD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75BFD1A" w14:paraId="02F76568" w14:textId="77777777" w:rsidTr="1ED9E122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276D14FA" w14:textId="4C555A06" w:rsidR="075BFD1A" w:rsidRDefault="075BFD1A" w:rsidP="075BFD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</w:t>
            </w:r>
            <w:r w:rsidRPr="075BFD1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/Email address</w:t>
            </w:r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588BAC01" w14:textId="5A45E058" w:rsidR="075BFD1A" w:rsidRDefault="075BFD1A" w:rsidP="075BFD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75BFD1A" w14:paraId="73D2CE23" w14:textId="77777777" w:rsidTr="1ED9E122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59910ADE" w14:textId="4D80D1BA" w:rsidR="075BFD1A" w:rsidRDefault="075BFD1A" w:rsidP="075BFD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Контактний телефон</w:t>
            </w:r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/</w:t>
            </w:r>
            <w:r w:rsidRPr="075BFD1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Phone number</w:t>
            </w:r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4B399382" w14:textId="733E98DB" w:rsidR="075BFD1A" w:rsidRDefault="075BFD1A" w:rsidP="075BFD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75BFD1A" w14:paraId="5AA8DE57" w14:textId="77777777" w:rsidTr="1ED9E122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7441C5AA" w14:textId="0D620002" w:rsidR="075BFD1A" w:rsidRDefault="075BFD1A" w:rsidP="075BFD1A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75BFD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Співдослідник</w:t>
            </w:r>
            <w:proofErr w:type="spellEnd"/>
            <w:r w:rsidRPr="075BFD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75BFD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4</w:t>
            </w:r>
          </w:p>
          <w:p w14:paraId="262CFA9C" w14:textId="1E73BB32" w:rsidR="075BFD1A" w:rsidRDefault="075BFD1A" w:rsidP="075BFD1A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75BFD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/Co-researcher</w:t>
            </w:r>
            <w:r w:rsidRPr="075BFD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4: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4A0EA857" w14:textId="0394B400" w:rsidR="075BFD1A" w:rsidRDefault="075BFD1A" w:rsidP="075BFD1A">
            <w:pPr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75BFD1A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Вкажіть ПІБ </w:t>
            </w:r>
            <w:r w:rsidRPr="075BFD1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>/</w:t>
            </w:r>
            <w:r w:rsidRPr="075BFD1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Name,</w:t>
            </w:r>
            <w:r w:rsidRPr="075BFD1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  <w:r w:rsidRPr="075BFD1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surname</w:t>
            </w:r>
            <w:r w:rsidRPr="075BFD1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</w:p>
        </w:tc>
      </w:tr>
      <w:tr w:rsidR="075BFD1A" w14:paraId="1099F674" w14:textId="77777777" w:rsidTr="1ED9E122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0400C1C9" w14:textId="39D1D0B2" w:rsidR="075BFD1A" w:rsidRDefault="075BFD1A" w:rsidP="075BFD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Організація та посада/ </w:t>
            </w:r>
          </w:p>
          <w:p w14:paraId="221CB700" w14:textId="200E9EED" w:rsidR="075BFD1A" w:rsidRDefault="075BFD1A" w:rsidP="075BFD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Organization</w:t>
            </w:r>
            <w:proofErr w:type="spellEnd"/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position</w:t>
            </w:r>
            <w:proofErr w:type="spellEnd"/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70ED6804" w14:textId="258C6D67" w:rsidR="075BFD1A" w:rsidRDefault="075BFD1A" w:rsidP="075BFD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75BFD1A" w14:paraId="261CA2D9" w14:textId="77777777" w:rsidTr="1ED9E122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37BDB14C" w14:textId="092856EC" w:rsidR="075BFD1A" w:rsidRDefault="075BFD1A" w:rsidP="075BFD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</w:t>
            </w:r>
            <w:r w:rsidRPr="075BFD1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/Email address</w:t>
            </w:r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141A304D" w14:textId="7A909A0B" w:rsidR="075BFD1A" w:rsidRDefault="075BFD1A" w:rsidP="075BFD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75BFD1A" w14:paraId="5ACB5ED8" w14:textId="77777777" w:rsidTr="1ED9E122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61ED82D6" w14:textId="45B3B495" w:rsidR="075BFD1A" w:rsidRDefault="075BFD1A" w:rsidP="075BFD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Контактний телефон</w:t>
            </w:r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/</w:t>
            </w:r>
            <w:r w:rsidRPr="075BFD1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Phone number</w:t>
            </w:r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63FCB2CA" w14:textId="4BD0802A" w:rsidR="075BFD1A" w:rsidRDefault="075BFD1A" w:rsidP="075BFD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75BFD1A" w14:paraId="7105881B" w14:textId="77777777" w:rsidTr="1ED9E122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7CD5B614" w14:textId="2E41E176" w:rsidR="075BFD1A" w:rsidRDefault="075BFD1A" w:rsidP="075BFD1A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75BFD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Співдослідник</w:t>
            </w:r>
            <w:proofErr w:type="spellEnd"/>
            <w:r w:rsidRPr="075BFD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5</w:t>
            </w:r>
          </w:p>
          <w:p w14:paraId="3B33B9AD" w14:textId="459B2FF5" w:rsidR="075BFD1A" w:rsidRDefault="075BFD1A" w:rsidP="075BFD1A">
            <w:pPr>
              <w:ind w:left="31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75BFD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/Co-researcher</w:t>
            </w:r>
            <w:r w:rsidRPr="075BFD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5: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42CBB356" w14:textId="707362BE" w:rsidR="075BFD1A" w:rsidRDefault="075BFD1A" w:rsidP="075BFD1A">
            <w:pPr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75BFD1A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  <w:t xml:space="preserve">Вкажіть ПІБ </w:t>
            </w:r>
            <w:r w:rsidRPr="075BFD1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>/</w:t>
            </w:r>
            <w:r w:rsidRPr="075BFD1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Name,</w:t>
            </w:r>
            <w:r w:rsidRPr="075BFD1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  <w:r w:rsidRPr="075BFD1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val="en-US"/>
              </w:rPr>
              <w:t>surname</w:t>
            </w:r>
            <w:r w:rsidRPr="075BFD1A"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</w:rPr>
              <w:t xml:space="preserve"> </w:t>
            </w:r>
          </w:p>
        </w:tc>
      </w:tr>
      <w:tr w:rsidR="075BFD1A" w14:paraId="1A798764" w14:textId="77777777" w:rsidTr="1ED9E122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2E284424" w14:textId="336409E1" w:rsidR="075BFD1A" w:rsidRDefault="075BFD1A" w:rsidP="075BFD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Організація та посада/ </w:t>
            </w:r>
          </w:p>
          <w:p w14:paraId="328854B7" w14:textId="32507152" w:rsidR="075BFD1A" w:rsidRDefault="075BFD1A" w:rsidP="075BFD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Organization</w:t>
            </w:r>
            <w:proofErr w:type="spellEnd"/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position</w:t>
            </w:r>
            <w:proofErr w:type="spellEnd"/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37D1A41C" w14:textId="6E642A70" w:rsidR="075BFD1A" w:rsidRDefault="075BFD1A" w:rsidP="075BFD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75BFD1A" w14:paraId="6AEE9403" w14:textId="77777777" w:rsidTr="1ED9E122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3FAC906B" w14:textId="35A9475F" w:rsidR="075BFD1A" w:rsidRDefault="075BFD1A" w:rsidP="075BFD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Електронна адреса</w:t>
            </w:r>
            <w:r w:rsidRPr="075BFD1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/Email address</w:t>
            </w:r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7D41E0A7" w14:textId="37601BC8" w:rsidR="075BFD1A" w:rsidRDefault="075BFD1A" w:rsidP="075BFD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75BFD1A" w14:paraId="48A7DF70" w14:textId="77777777" w:rsidTr="1ED9E122">
        <w:trPr>
          <w:trHeight w:val="300"/>
        </w:trPr>
        <w:tc>
          <w:tcPr>
            <w:tcW w:w="3675" w:type="dxa"/>
            <w:tcMar>
              <w:left w:w="105" w:type="dxa"/>
              <w:right w:w="105" w:type="dxa"/>
            </w:tcMar>
            <w:vAlign w:val="center"/>
          </w:tcPr>
          <w:p w14:paraId="7577FF11" w14:textId="05CC6366" w:rsidR="075BFD1A" w:rsidRDefault="075BFD1A" w:rsidP="075BFD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Контактний телефон</w:t>
            </w:r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/</w:t>
            </w:r>
            <w:r w:rsidRPr="075BFD1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Phone number</w:t>
            </w:r>
            <w:r w:rsidRPr="075BFD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79" w:type="dxa"/>
            <w:tcMar>
              <w:left w:w="105" w:type="dxa"/>
              <w:right w:w="105" w:type="dxa"/>
            </w:tcMar>
            <w:vAlign w:val="center"/>
          </w:tcPr>
          <w:p w14:paraId="72A664E6" w14:textId="6687F3A7" w:rsidR="075BFD1A" w:rsidRDefault="075BFD1A" w:rsidP="075BFD1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17B62FAA" w14:textId="1BE8E697" w:rsidR="003B1A9E" w:rsidRDefault="003B1A9E" w:rsidP="003B1A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4F4C99" w14:textId="77777777" w:rsidR="003B1A9E" w:rsidRDefault="003B1A9E" w:rsidP="003B1A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Підстави для застосування виключення</w:t>
      </w:r>
      <w:r w:rsidR="00731692">
        <w:rPr>
          <w:rFonts w:ascii="Times New Roman" w:hAnsi="Times New Roman" w:cs="Times New Roman"/>
          <w:sz w:val="24"/>
          <w:szCs w:val="24"/>
          <w:lang w:val="en-US"/>
        </w:rPr>
        <w:t xml:space="preserve">/ </w:t>
      </w:r>
      <w:r w:rsidR="00731692">
        <w:rPr>
          <w:rFonts w:ascii="Times New Roman" w:hAnsi="Times New Roman" w:cs="Times New Roman"/>
          <w:i/>
          <w:sz w:val="24"/>
          <w:szCs w:val="24"/>
          <w:lang w:val="en-US"/>
        </w:rPr>
        <w:t>Reasons for the exclusion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43A5A21" w14:textId="77777777" w:rsidR="003B1A9E" w:rsidRDefault="003B1A9E" w:rsidP="003B1A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773" w:type="dxa"/>
        <w:tblLayout w:type="fixed"/>
        <w:tblLook w:val="04A0" w:firstRow="1" w:lastRow="0" w:firstColumn="1" w:lastColumn="0" w:noHBand="0" w:noVBand="1"/>
      </w:tblPr>
      <w:tblGrid>
        <w:gridCol w:w="560"/>
        <w:gridCol w:w="7799"/>
        <w:gridCol w:w="1414"/>
      </w:tblGrid>
      <w:tr w:rsidR="003051FD" w:rsidRPr="002E6DF4" w14:paraId="264CE798" w14:textId="77777777" w:rsidTr="1ED9E122">
        <w:tc>
          <w:tcPr>
            <w:tcW w:w="560" w:type="dxa"/>
            <w:vAlign w:val="center"/>
          </w:tcPr>
          <w:p w14:paraId="5DA087F1" w14:textId="77777777" w:rsidR="003051FD" w:rsidRDefault="003051FD" w:rsidP="00305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9" w:type="dxa"/>
            <w:vAlign w:val="center"/>
          </w:tcPr>
          <w:p w14:paraId="020AB392" w14:textId="673F9B9E" w:rsidR="003051FD" w:rsidRPr="003051FD" w:rsidRDefault="003051FD" w:rsidP="003051F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63E2D">
              <w:rPr>
                <w:rFonts w:ascii="Times New Roman" w:hAnsi="Times New Roman" w:cs="Times New Roman"/>
                <w:sz w:val="24"/>
                <w:szCs w:val="24"/>
              </w:rPr>
              <w:t>ослідження здійснюється методом опитування чи інтерв’ю, якщо інформація записана таким чином, що індивіди не можуть бути ідентифіковані (безпосередньо або через набір індикаторів)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Research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carried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out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by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survey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interview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method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if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information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recorded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such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way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that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individuals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cannot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be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identified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directly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through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set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indicators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414" w:type="dxa"/>
            <w:vAlign w:val="center"/>
          </w:tcPr>
          <w:p w14:paraId="6F979C1D" w14:textId="051052BD" w:rsidR="003051FD" w:rsidRPr="00B9260D" w:rsidRDefault="005B6E30" w:rsidP="003051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997229931"/>
                <w:placeholder>
                  <w:docPart w:val="897D5D14EC0C4DB583DEDFE6F9A1D5D4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FC3110">
                  <w:rPr>
                    <w:rFonts w:ascii="Times New Roman" w:hAnsi="Times New Roman" w:cs="Times New Roman"/>
                    <w:color w:val="767171" w:themeColor="background2" w:themeShade="80"/>
                  </w:rPr>
                  <w:t>Оберіть елемент</w:t>
                </w:r>
              </w:sdtContent>
            </w:sdt>
          </w:p>
        </w:tc>
      </w:tr>
      <w:tr w:rsidR="003051FD" w:rsidRPr="002E6DF4" w14:paraId="0DBC76E6" w14:textId="77777777" w:rsidTr="1ED9E122">
        <w:tc>
          <w:tcPr>
            <w:tcW w:w="560" w:type="dxa"/>
            <w:vAlign w:val="center"/>
          </w:tcPr>
          <w:p w14:paraId="6F5D81B7" w14:textId="77777777" w:rsidR="003051FD" w:rsidRDefault="003051FD" w:rsidP="00305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99" w:type="dxa"/>
            <w:vAlign w:val="center"/>
          </w:tcPr>
          <w:p w14:paraId="2EEA82BE" w14:textId="1AF1EDFE" w:rsidR="003051FD" w:rsidRPr="003051FD" w:rsidRDefault="003051FD" w:rsidP="00305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7A1">
              <w:rPr>
                <w:rFonts w:ascii="Times New Roman" w:hAnsi="Times New Roman" w:cs="Times New Roman"/>
                <w:sz w:val="24"/>
                <w:szCs w:val="24"/>
              </w:rPr>
              <w:t xml:space="preserve">Дослідження методом опитування чи інтерв’ю, якщо інформація записана таким чином, що індивіди можуть бути ідентифіковані (безпосередньо або через набір індикаторів), але розкриття інформації не </w:t>
            </w:r>
            <w:proofErr w:type="spellStart"/>
            <w:r w:rsidRPr="006167A1">
              <w:rPr>
                <w:rFonts w:ascii="Times New Roman" w:hAnsi="Times New Roman" w:cs="Times New Roman"/>
                <w:sz w:val="24"/>
                <w:szCs w:val="24"/>
              </w:rPr>
              <w:t>піддасть</w:t>
            </w:r>
            <w:proofErr w:type="spellEnd"/>
            <w:r w:rsidRPr="006167A1">
              <w:rPr>
                <w:rFonts w:ascii="Times New Roman" w:hAnsi="Times New Roman" w:cs="Times New Roman"/>
                <w:sz w:val="24"/>
                <w:szCs w:val="24"/>
              </w:rPr>
              <w:t xml:space="preserve"> учасників ризику чи нанесе шкоду учаснику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Survey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interview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research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if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information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recorded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such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way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that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individuals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can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be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identified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directly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through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set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indicators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but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disclosure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information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will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not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put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participants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at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risk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harm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participant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4" w:type="dxa"/>
            <w:vAlign w:val="center"/>
          </w:tcPr>
          <w:p w14:paraId="75A673FC" w14:textId="3DDF442D" w:rsidR="003051FD" w:rsidRPr="00B9260D" w:rsidRDefault="005B6E30" w:rsidP="00305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155065459"/>
                <w:placeholder>
                  <w:docPart w:val="DA68CBF7865743F29A58E4A65D50AF16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FC3110">
                  <w:rPr>
                    <w:rFonts w:ascii="Times New Roman" w:hAnsi="Times New Roman" w:cs="Times New Roman"/>
                    <w:color w:val="767171" w:themeColor="background2" w:themeShade="80"/>
                  </w:rPr>
                  <w:t>Оберіть елемент</w:t>
                </w:r>
              </w:sdtContent>
            </w:sdt>
          </w:p>
        </w:tc>
      </w:tr>
      <w:tr w:rsidR="003051FD" w:rsidRPr="002E6DF4" w14:paraId="34B6B528" w14:textId="77777777" w:rsidTr="1ED9E122">
        <w:tc>
          <w:tcPr>
            <w:tcW w:w="560" w:type="dxa"/>
            <w:vAlign w:val="center"/>
          </w:tcPr>
          <w:p w14:paraId="1229FBD9" w14:textId="77777777" w:rsidR="003051FD" w:rsidRDefault="003051FD" w:rsidP="00305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99" w:type="dxa"/>
            <w:vAlign w:val="center"/>
          </w:tcPr>
          <w:p w14:paraId="360FBF66" w14:textId="1087AFDD" w:rsidR="003051FD" w:rsidRPr="003051FD" w:rsidRDefault="003051FD" w:rsidP="00305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67A1">
              <w:rPr>
                <w:rFonts w:ascii="Times New Roman" w:hAnsi="Times New Roman" w:cs="Times New Roman"/>
                <w:sz w:val="24"/>
                <w:szCs w:val="24"/>
              </w:rPr>
              <w:t>Дослідження включає спостереження за суспільною поведінкою, а інформація записана таким чином, що індивіди не можуть бути ідентифіковані (безпосередньо або через набір індикаторів)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study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involves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observing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social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behavior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information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recorded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such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way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that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individuals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cannot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be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identified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directly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through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set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indicators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414" w:type="dxa"/>
            <w:vAlign w:val="center"/>
          </w:tcPr>
          <w:p w14:paraId="152E8526" w14:textId="7E69952D" w:rsidR="003051FD" w:rsidRPr="00B9260D" w:rsidRDefault="005B6E30" w:rsidP="00305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801148224"/>
                <w:placeholder>
                  <w:docPart w:val="24256CBBB1FF4DA4AEAF89AF15B9D2DE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FC3110">
                  <w:rPr>
                    <w:rFonts w:ascii="Times New Roman" w:hAnsi="Times New Roman" w:cs="Times New Roman"/>
                    <w:color w:val="767171" w:themeColor="background2" w:themeShade="80"/>
                  </w:rPr>
                  <w:t>Оберіть елемент</w:t>
                </w:r>
              </w:sdtContent>
            </w:sdt>
          </w:p>
        </w:tc>
      </w:tr>
      <w:tr w:rsidR="003051FD" w:rsidRPr="002E6DF4" w14:paraId="4751AA10" w14:textId="77777777" w:rsidTr="1ED9E122">
        <w:tc>
          <w:tcPr>
            <w:tcW w:w="560" w:type="dxa"/>
            <w:vAlign w:val="center"/>
          </w:tcPr>
          <w:p w14:paraId="60509BC4" w14:textId="77777777" w:rsidR="003051FD" w:rsidRDefault="003051FD" w:rsidP="00305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99" w:type="dxa"/>
            <w:vAlign w:val="center"/>
          </w:tcPr>
          <w:p w14:paraId="080657F8" w14:textId="2C9CE858" w:rsidR="003051FD" w:rsidRPr="003051FD" w:rsidRDefault="003051FD" w:rsidP="00305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E2D">
              <w:rPr>
                <w:rFonts w:ascii="Times New Roman" w:hAnsi="Times New Roman" w:cs="Times New Roman"/>
                <w:sz w:val="24"/>
                <w:szCs w:val="24"/>
              </w:rPr>
              <w:t xml:space="preserve">Дослідження включає спостереження за суспільною поведінкою, а інформація записана таким чином, що індивіди можуть біти ідентифіковані (безпосередньо або через набір індикаторів), але розкриття інформації не </w:t>
            </w:r>
            <w:proofErr w:type="spellStart"/>
            <w:r w:rsidRPr="00D63E2D">
              <w:rPr>
                <w:rFonts w:ascii="Times New Roman" w:hAnsi="Times New Roman" w:cs="Times New Roman"/>
                <w:sz w:val="24"/>
                <w:szCs w:val="24"/>
              </w:rPr>
              <w:t>піддасть</w:t>
            </w:r>
            <w:proofErr w:type="spellEnd"/>
            <w:r w:rsidRPr="00D63E2D">
              <w:rPr>
                <w:rFonts w:ascii="Times New Roman" w:hAnsi="Times New Roman" w:cs="Times New Roman"/>
                <w:sz w:val="24"/>
                <w:szCs w:val="24"/>
              </w:rPr>
              <w:t xml:space="preserve"> учасників ризику чи нанесе шкоду </w:t>
            </w:r>
            <w:r w:rsidRPr="00D63E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учаснику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study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involves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observing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social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behavior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information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recorded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such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way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that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individuals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can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be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identified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directly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through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set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indicators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but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disclosure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will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not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put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participants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at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risk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harm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participant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4" w:type="dxa"/>
            <w:vAlign w:val="center"/>
          </w:tcPr>
          <w:p w14:paraId="766978F1" w14:textId="1A92BEBC" w:rsidR="003051FD" w:rsidRPr="00AA2E0D" w:rsidRDefault="005B6E30" w:rsidP="00305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989820865"/>
                <w:placeholder>
                  <w:docPart w:val="7704CE853399406B9F97BEA533655A6D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FC3110">
                  <w:rPr>
                    <w:rFonts w:ascii="Times New Roman" w:hAnsi="Times New Roman" w:cs="Times New Roman"/>
                    <w:color w:val="767171" w:themeColor="background2" w:themeShade="80"/>
                  </w:rPr>
                  <w:t>Оберіть елемент</w:t>
                </w:r>
              </w:sdtContent>
            </w:sdt>
          </w:p>
        </w:tc>
      </w:tr>
      <w:tr w:rsidR="003051FD" w:rsidRPr="002E6DF4" w14:paraId="57F906A5" w14:textId="77777777" w:rsidTr="1ED9E122">
        <w:tc>
          <w:tcPr>
            <w:tcW w:w="560" w:type="dxa"/>
            <w:vAlign w:val="center"/>
          </w:tcPr>
          <w:p w14:paraId="22F61309" w14:textId="77777777" w:rsidR="003051FD" w:rsidRDefault="003051FD" w:rsidP="00305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799" w:type="dxa"/>
            <w:vAlign w:val="center"/>
          </w:tcPr>
          <w:p w14:paraId="569D1AA1" w14:textId="50E8514F" w:rsidR="003051FD" w:rsidRPr="003051FD" w:rsidRDefault="003051FD" w:rsidP="003051F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63E2D">
              <w:rPr>
                <w:rFonts w:ascii="Times New Roman" w:hAnsi="Times New Roman" w:cs="Times New Roman"/>
                <w:sz w:val="24"/>
                <w:szCs w:val="24"/>
              </w:rPr>
              <w:t>Дослідження включає спостереження за суспільною поведінкою меншин (соціальних груп, які вирізняються у суспільстві своїми фізичними, культурними чи поведінковими характеристиками) та/або для дітей, якщо дослідник не є включеним у спостереження та не має прямого контакту з респондентами задля збереження їх конфіденційності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Research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includes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observation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social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behavior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minorities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social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groups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that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are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distinguished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society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by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their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physical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cultural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behavioral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characteristics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children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if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researcher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not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included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observation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does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not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have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direct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contact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respondents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order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preserve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their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confidentiality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4" w:type="dxa"/>
            <w:vAlign w:val="center"/>
          </w:tcPr>
          <w:p w14:paraId="64136AE7" w14:textId="090F9818" w:rsidR="003051FD" w:rsidRPr="00AA2E0D" w:rsidRDefault="005B6E30" w:rsidP="003051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030147444"/>
                <w:placeholder>
                  <w:docPart w:val="3F39742A3F7142D688B15E6DDB4CF971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FC3110">
                  <w:rPr>
                    <w:rFonts w:ascii="Times New Roman" w:hAnsi="Times New Roman" w:cs="Times New Roman"/>
                    <w:color w:val="767171" w:themeColor="background2" w:themeShade="80"/>
                  </w:rPr>
                  <w:t>Оберіть елемент</w:t>
                </w:r>
              </w:sdtContent>
            </w:sdt>
          </w:p>
        </w:tc>
      </w:tr>
      <w:tr w:rsidR="003051FD" w:rsidRPr="002E6DF4" w14:paraId="4ED69983" w14:textId="77777777" w:rsidTr="1ED9E122">
        <w:tc>
          <w:tcPr>
            <w:tcW w:w="560" w:type="dxa"/>
            <w:vAlign w:val="center"/>
          </w:tcPr>
          <w:p w14:paraId="0780C2E8" w14:textId="77777777" w:rsidR="003051FD" w:rsidRDefault="003051FD" w:rsidP="00305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99" w:type="dxa"/>
          </w:tcPr>
          <w:p w14:paraId="3B558F44" w14:textId="5BF89682" w:rsidR="003051FD" w:rsidRPr="00AA2E0D" w:rsidRDefault="003051FD" w:rsidP="00305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E2D">
              <w:rPr>
                <w:rFonts w:ascii="Times New Roman" w:hAnsi="Times New Roman" w:cs="Times New Roman"/>
                <w:sz w:val="24"/>
                <w:szCs w:val="24"/>
              </w:rPr>
              <w:t>Дослідження передбачає збір чи використання існуючих даних, документів, записів, біологічних зразків, а джерело даних публічно доступне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Research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involves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collection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existing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documents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records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biological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samples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source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publicly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available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4" w:type="dxa"/>
            <w:vAlign w:val="center"/>
          </w:tcPr>
          <w:p w14:paraId="5C65F78C" w14:textId="6859CD0B" w:rsidR="003051FD" w:rsidRPr="00AA2E0D" w:rsidRDefault="005B6E30" w:rsidP="00305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394817979"/>
                <w:placeholder>
                  <w:docPart w:val="677EBD711D99487992B721DA488571A7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FC3110">
                  <w:rPr>
                    <w:rFonts w:ascii="Times New Roman" w:hAnsi="Times New Roman" w:cs="Times New Roman"/>
                    <w:color w:val="767171" w:themeColor="background2" w:themeShade="80"/>
                  </w:rPr>
                  <w:t>Оберіть елемент</w:t>
                </w:r>
              </w:sdtContent>
            </w:sdt>
          </w:p>
        </w:tc>
      </w:tr>
      <w:tr w:rsidR="003051FD" w:rsidRPr="002E6DF4" w14:paraId="6032A0D1" w14:textId="77777777" w:rsidTr="1ED9E122">
        <w:tc>
          <w:tcPr>
            <w:tcW w:w="560" w:type="dxa"/>
            <w:vAlign w:val="center"/>
          </w:tcPr>
          <w:p w14:paraId="44CA9390" w14:textId="32A476A3" w:rsidR="003051FD" w:rsidRDefault="003051FD" w:rsidP="00305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799" w:type="dxa"/>
            <w:vAlign w:val="center"/>
          </w:tcPr>
          <w:p w14:paraId="2A8BE770" w14:textId="42C4D07B" w:rsidR="003051FD" w:rsidRPr="00D63E2D" w:rsidRDefault="003051FD" w:rsidP="00305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Дослідження передбачає використання існуючих даних, </w:t>
            </w:r>
            <w:r w:rsidRPr="00D63E2D">
              <w:rPr>
                <w:rFonts w:ascii="Times New Roman" w:hAnsi="Times New Roman" w:cs="Times New Roman"/>
                <w:sz w:val="24"/>
                <w:szCs w:val="24"/>
              </w:rPr>
              <w:t>документів, записів, біологічних зразків, а джерело даних публічно не доступне, але інформація записана дослідником таким чином, що ідентифікація індивіда не можлива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research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involves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existing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documents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records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biological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samples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source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not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publicly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available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but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information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recorded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by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researcher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such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way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that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identification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individual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not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possible</w:t>
            </w:r>
            <w:proofErr w:type="spellEnd"/>
            <w:r w:rsidRPr="003051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4" w:type="dxa"/>
            <w:vAlign w:val="center"/>
          </w:tcPr>
          <w:p w14:paraId="543A6B49" w14:textId="3832FAC2" w:rsidR="003051FD" w:rsidRDefault="005B6E30" w:rsidP="00305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412612871"/>
                <w:placeholder>
                  <w:docPart w:val="537D5D5318A24E538D1E7AECA8159DC7"/>
                </w:placeholder>
                <w:showingPlcHdr/>
                <w:comboBox>
                  <w:listItem w:displayText="Так" w:value="Так"/>
                  <w:listItem w:displayText="Ні" w:value="Ні"/>
                </w:comboBox>
              </w:sdtPr>
              <w:sdtEndPr/>
              <w:sdtContent>
                <w:r w:rsidR="00FC3110">
                  <w:rPr>
                    <w:rFonts w:ascii="Times New Roman" w:hAnsi="Times New Roman" w:cs="Times New Roman"/>
                    <w:color w:val="767171" w:themeColor="background2" w:themeShade="80"/>
                  </w:rPr>
                  <w:t>Оберіть елемент</w:t>
                </w:r>
              </w:sdtContent>
            </w:sdt>
          </w:p>
        </w:tc>
      </w:tr>
      <w:tr w:rsidR="003B1A9E" w:rsidRPr="002E6DF4" w14:paraId="0537ECAA" w14:textId="77777777" w:rsidTr="1ED9E122">
        <w:tc>
          <w:tcPr>
            <w:tcW w:w="560" w:type="dxa"/>
            <w:vAlign w:val="center"/>
          </w:tcPr>
          <w:p w14:paraId="19CC26C3" w14:textId="4EF1EAEC" w:rsidR="003B1A9E" w:rsidRDefault="330A718B" w:rsidP="005162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ED9E1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9213" w:type="dxa"/>
            <w:gridSpan w:val="2"/>
            <w:vAlign w:val="center"/>
          </w:tcPr>
          <w:p w14:paraId="47F7B718" w14:textId="5E8C9AAA" w:rsidR="003B1A9E" w:rsidRPr="00964F1E" w:rsidRDefault="003B1A9E" w:rsidP="00516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75BFD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Поясність, яким чином Ваше дослідження відповідає вибраній категорії з п</w:t>
            </w:r>
            <w:r w:rsidR="0F599EB5" w:rsidRPr="075BFD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ереліку</w:t>
            </w:r>
            <w:r w:rsidRPr="075BFD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? </w:t>
            </w:r>
            <w:r w:rsidR="459B9014" w:rsidRPr="075BFD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/ </w:t>
            </w:r>
            <w:r w:rsidR="459B9014" w:rsidRPr="075BFD1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Please</w:t>
            </w:r>
            <w:r w:rsidR="459B9014" w:rsidRPr="075BFD1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459B9014" w:rsidRPr="075BFD1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explain</w:t>
            </w:r>
            <w:r w:rsidR="459B9014" w:rsidRPr="075BFD1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459B9014" w:rsidRPr="075BFD1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in</w:t>
            </w:r>
            <w:r w:rsidR="459B9014" w:rsidRPr="075BFD1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459B9014" w:rsidRPr="075BFD1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what</w:t>
            </w:r>
            <w:r w:rsidR="459B9014" w:rsidRPr="075BFD1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459B9014" w:rsidRPr="075BFD1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way</w:t>
            </w:r>
            <w:r w:rsidR="459B9014" w:rsidRPr="075BFD1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459B9014" w:rsidRPr="075BFD1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your</w:t>
            </w:r>
            <w:r w:rsidR="459B9014" w:rsidRPr="075BFD1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459B9014" w:rsidRPr="075BFD1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research</w:t>
            </w:r>
            <w:r w:rsidR="459B9014" w:rsidRPr="075BFD1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459B9014" w:rsidRPr="075BFD1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is</w:t>
            </w:r>
            <w:r w:rsidR="459B9014" w:rsidRPr="075BFD1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459B9014" w:rsidRPr="075BFD1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suitable</w:t>
            </w:r>
            <w:r w:rsidR="459B9014" w:rsidRPr="075BFD1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459B9014" w:rsidRPr="075BFD1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for chosen category </w:t>
            </w:r>
            <w:r w:rsidR="70B9FB0E" w:rsidRPr="075BFD1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from the list</w:t>
            </w:r>
            <w:r w:rsidR="459B9014" w:rsidRPr="075BFD1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?</w:t>
            </w:r>
          </w:p>
        </w:tc>
      </w:tr>
      <w:tr w:rsidR="003B1A9E" w:rsidRPr="002E6DF4" w14:paraId="1684AE77" w14:textId="77777777" w:rsidTr="1ED9E122">
        <w:trPr>
          <w:trHeight w:val="405"/>
        </w:trPr>
        <w:tc>
          <w:tcPr>
            <w:tcW w:w="9773" w:type="dxa"/>
            <w:gridSpan w:val="3"/>
            <w:vAlign w:val="center"/>
          </w:tcPr>
          <w:p w14:paraId="4D7EDA2C" w14:textId="77777777" w:rsidR="003B1A9E" w:rsidRPr="00964F1E" w:rsidRDefault="003B1A9E" w:rsidP="0051622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Поясніть</w:t>
            </w:r>
            <w:r w:rsidR="00964F1E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  <w:lang w:val="en-US"/>
              </w:rPr>
              <w:t>/Explanation</w:t>
            </w:r>
          </w:p>
        </w:tc>
      </w:tr>
      <w:tr w:rsidR="003B1A9E" w:rsidRPr="002E6DF4" w14:paraId="25FEC397" w14:textId="77777777" w:rsidTr="1ED9E122">
        <w:tc>
          <w:tcPr>
            <w:tcW w:w="560" w:type="dxa"/>
            <w:vAlign w:val="center"/>
          </w:tcPr>
          <w:p w14:paraId="7B25D4F5" w14:textId="52CF2847" w:rsidR="003B1A9E" w:rsidRPr="00AA2E0D" w:rsidRDefault="4221F181" w:rsidP="1ED9E122">
            <w:pPr>
              <w:jc w:val="center"/>
            </w:pPr>
            <w:r w:rsidRPr="1ED9E1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9213" w:type="dxa"/>
            <w:gridSpan w:val="2"/>
          </w:tcPr>
          <w:p w14:paraId="7567B103" w14:textId="77777777" w:rsidR="003B1A9E" w:rsidRPr="00953487" w:rsidRDefault="003B1A9E" w:rsidP="005162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E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Коротко опишіть заплановане дослідження </w:t>
            </w:r>
            <w:r w:rsidR="00964F1E" w:rsidRPr="009534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 </w:t>
            </w:r>
            <w:r w:rsidR="00964F1E" w:rsidRPr="00953487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Please</w:t>
            </w:r>
            <w:r w:rsidR="00964F1E" w:rsidRPr="009534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964F1E" w:rsidRPr="00953487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write</w:t>
            </w:r>
            <w:r w:rsidR="00964F1E" w:rsidRPr="009534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953487" w:rsidRPr="00953487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a</w:t>
            </w:r>
            <w:r w:rsidR="00953487" w:rsidRPr="009534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953487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short </w:t>
            </w:r>
            <w:r w:rsidR="00953487" w:rsidRPr="00953487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summary</w:t>
            </w:r>
            <w:r w:rsidR="00953487" w:rsidRPr="0095348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953487" w:rsidRPr="00953487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of planned study</w:t>
            </w:r>
          </w:p>
        </w:tc>
      </w:tr>
      <w:tr w:rsidR="003B1A9E" w:rsidRPr="002E6DF4" w14:paraId="21E2F9D3" w14:textId="77777777" w:rsidTr="1ED9E122">
        <w:tc>
          <w:tcPr>
            <w:tcW w:w="9773" w:type="dxa"/>
            <w:gridSpan w:val="3"/>
            <w:vAlign w:val="center"/>
          </w:tcPr>
          <w:p w14:paraId="39A2494E" w14:textId="77777777" w:rsidR="003B1A9E" w:rsidRPr="006C460B" w:rsidRDefault="003B1A9E" w:rsidP="005162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Поясніть (</w:t>
            </w:r>
            <w:r w:rsidRPr="00CC78F7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інформація про учасників дослідження, методологію та інструментарію збору даних тощо)</w:t>
            </w:r>
            <w:r w:rsidR="006C460B" w:rsidRPr="006C460B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 xml:space="preserve">/ </w:t>
            </w:r>
            <w:r w:rsidR="006C460B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  <w:lang w:val="en-US"/>
              </w:rPr>
              <w:t>Explanation</w:t>
            </w:r>
            <w:r w:rsidR="006C460B" w:rsidRPr="006C460B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 xml:space="preserve"> (</w:t>
            </w:r>
            <w:r w:rsidR="006C460B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  <w:lang w:val="en-US"/>
              </w:rPr>
              <w:t>information</w:t>
            </w:r>
            <w:r w:rsidR="006C460B" w:rsidRPr="006C460B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 xml:space="preserve"> </w:t>
            </w:r>
            <w:r w:rsidR="006C460B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  <w:lang w:val="en-US"/>
              </w:rPr>
              <w:t>about</w:t>
            </w:r>
            <w:r w:rsidR="006C460B" w:rsidRPr="006C460B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 xml:space="preserve"> </w:t>
            </w:r>
            <w:r w:rsidR="006C460B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  <w:lang w:val="en-US"/>
              </w:rPr>
              <w:t>the</w:t>
            </w:r>
            <w:r w:rsidR="006C460B" w:rsidRPr="006C460B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 xml:space="preserve"> </w:t>
            </w:r>
            <w:r w:rsidR="006C460B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  <w:lang w:val="en-US"/>
              </w:rPr>
              <w:t>participants</w:t>
            </w:r>
            <w:r w:rsidR="006C460B" w:rsidRPr="006C460B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 xml:space="preserve">, </w:t>
            </w:r>
            <w:r w:rsidR="006C460B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  <w:lang w:val="en-US"/>
              </w:rPr>
              <w:t>methodology</w:t>
            </w:r>
            <w:r w:rsidR="006C460B" w:rsidRPr="006C460B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 xml:space="preserve"> </w:t>
            </w:r>
            <w:r w:rsidR="006C460B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  <w:lang w:val="en-US"/>
              </w:rPr>
              <w:t>and</w:t>
            </w:r>
            <w:r w:rsidR="006C460B" w:rsidRPr="006C460B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 xml:space="preserve"> </w:t>
            </w:r>
            <w:r w:rsidR="006C460B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  <w:lang w:val="en-US"/>
              </w:rPr>
              <w:t>process</w:t>
            </w:r>
            <w:r w:rsidR="006C460B" w:rsidRPr="006C460B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 xml:space="preserve"> </w:t>
            </w:r>
            <w:r w:rsidR="006C460B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  <w:lang w:val="en-US"/>
              </w:rPr>
              <w:t>of</w:t>
            </w:r>
            <w:r w:rsidR="006C460B" w:rsidRPr="006C460B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 xml:space="preserve"> </w:t>
            </w:r>
            <w:r w:rsidR="006C460B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  <w:lang w:val="en-US"/>
              </w:rPr>
              <w:t>data</w:t>
            </w:r>
            <w:r w:rsidR="006C460B" w:rsidRPr="006C460B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 xml:space="preserve"> </w:t>
            </w:r>
            <w:r w:rsidR="006C460B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  <w:lang w:val="en-US"/>
              </w:rPr>
              <w:t>collection</w:t>
            </w:r>
            <w:r w:rsidR="006C460B" w:rsidRPr="006C460B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 xml:space="preserve">, </w:t>
            </w:r>
            <w:proofErr w:type="spellStart"/>
            <w:r w:rsidR="006C460B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  <w:lang w:val="en-US"/>
              </w:rPr>
              <w:t>etc</w:t>
            </w:r>
            <w:proofErr w:type="spellEnd"/>
            <w:r w:rsidR="006C460B" w:rsidRPr="006C460B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)</w:t>
            </w:r>
          </w:p>
        </w:tc>
      </w:tr>
    </w:tbl>
    <w:p w14:paraId="1B96C7E1" w14:textId="658643FD" w:rsidR="003B1A9E" w:rsidRDefault="003B1A9E" w:rsidP="003B1A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EB241D" w14:textId="59D55941" w:rsidR="004572A0" w:rsidRDefault="004572A0" w:rsidP="003B1A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CE0208" w14:textId="77777777" w:rsidR="004572A0" w:rsidRDefault="004572A0" w:rsidP="003B1A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7ECD5F" w14:textId="77777777" w:rsidR="003B1A9E" w:rsidRDefault="003B1A9E" w:rsidP="003B1A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Документи, що подаються</w:t>
      </w:r>
      <w:r w:rsidRPr="003B1A9E">
        <w:rPr>
          <w:rFonts w:ascii="Times New Roman" w:hAnsi="Times New Roman" w:cs="Times New Roman"/>
          <w:i/>
          <w:sz w:val="24"/>
          <w:szCs w:val="24"/>
        </w:rPr>
        <w:t>/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Required</w:t>
      </w:r>
      <w:r w:rsidRPr="003B1A9E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documents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59965B1" w14:textId="77777777" w:rsidR="003B1A9E" w:rsidRPr="003B1A9E" w:rsidRDefault="005B6E30" w:rsidP="003B1A9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9835809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1A9E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3B1A9E">
        <w:rPr>
          <w:rFonts w:ascii="Times New Roman" w:hAnsi="Times New Roman" w:cs="Times New Roman"/>
          <w:sz w:val="24"/>
          <w:szCs w:val="24"/>
        </w:rPr>
        <w:t xml:space="preserve"> Протокол дослідження</w:t>
      </w:r>
      <w:r w:rsidR="003B1A9E" w:rsidRPr="003B1A9E">
        <w:rPr>
          <w:rFonts w:ascii="Times New Roman" w:hAnsi="Times New Roman" w:cs="Times New Roman"/>
          <w:i/>
          <w:sz w:val="24"/>
          <w:szCs w:val="24"/>
        </w:rPr>
        <w:t>/</w:t>
      </w:r>
      <w:r w:rsidR="003B1A9E">
        <w:rPr>
          <w:rFonts w:ascii="Times New Roman" w:hAnsi="Times New Roman" w:cs="Times New Roman"/>
          <w:i/>
          <w:sz w:val="24"/>
          <w:szCs w:val="24"/>
          <w:lang w:val="en-US"/>
        </w:rPr>
        <w:t>Study</w:t>
      </w:r>
      <w:r w:rsidR="003B1A9E" w:rsidRPr="003B1A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B1A9E">
        <w:rPr>
          <w:rFonts w:ascii="Times New Roman" w:hAnsi="Times New Roman" w:cs="Times New Roman"/>
          <w:i/>
          <w:sz w:val="24"/>
          <w:szCs w:val="24"/>
          <w:lang w:val="en-US"/>
        </w:rPr>
        <w:t>protocol</w:t>
      </w:r>
    </w:p>
    <w:p w14:paraId="78DF0946" w14:textId="77777777" w:rsidR="003B1A9E" w:rsidRPr="003B1A9E" w:rsidRDefault="005B6E30" w:rsidP="003B1A9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570043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1A9E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3B1A9E">
        <w:rPr>
          <w:rFonts w:ascii="Times New Roman" w:hAnsi="Times New Roman" w:cs="Times New Roman"/>
          <w:sz w:val="24"/>
          <w:szCs w:val="24"/>
        </w:rPr>
        <w:t xml:space="preserve"> Інструментарій дослідження (анкета, </w:t>
      </w:r>
      <w:proofErr w:type="spellStart"/>
      <w:r w:rsidR="003B1A9E">
        <w:rPr>
          <w:rFonts w:ascii="Times New Roman" w:hAnsi="Times New Roman" w:cs="Times New Roman"/>
          <w:sz w:val="24"/>
          <w:szCs w:val="24"/>
        </w:rPr>
        <w:t>гайд</w:t>
      </w:r>
      <w:proofErr w:type="spellEnd"/>
      <w:r w:rsidR="003B1A9E">
        <w:rPr>
          <w:rFonts w:ascii="Times New Roman" w:hAnsi="Times New Roman" w:cs="Times New Roman"/>
          <w:sz w:val="24"/>
          <w:szCs w:val="24"/>
        </w:rPr>
        <w:t xml:space="preserve"> інтерв’ю, фокус-групи тощо)</w:t>
      </w:r>
      <w:r w:rsidR="003B1A9E" w:rsidRPr="003B1A9E">
        <w:rPr>
          <w:rFonts w:ascii="Times New Roman" w:hAnsi="Times New Roman" w:cs="Times New Roman"/>
          <w:i/>
          <w:sz w:val="24"/>
          <w:szCs w:val="24"/>
        </w:rPr>
        <w:t>/</w:t>
      </w:r>
      <w:r w:rsidR="003B1A9E">
        <w:rPr>
          <w:rFonts w:ascii="Times New Roman" w:hAnsi="Times New Roman" w:cs="Times New Roman"/>
          <w:i/>
          <w:sz w:val="24"/>
          <w:szCs w:val="24"/>
          <w:lang w:val="en-US"/>
        </w:rPr>
        <w:t>Study</w:t>
      </w:r>
      <w:r w:rsidR="003B1A9E" w:rsidRPr="003B1A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B1A9E">
        <w:rPr>
          <w:rFonts w:ascii="Times New Roman" w:hAnsi="Times New Roman" w:cs="Times New Roman"/>
          <w:i/>
          <w:sz w:val="24"/>
          <w:szCs w:val="24"/>
          <w:lang w:val="en-US"/>
        </w:rPr>
        <w:t>instrument</w:t>
      </w:r>
      <w:r w:rsidR="003B1A9E" w:rsidRPr="003B1A9E">
        <w:rPr>
          <w:rFonts w:ascii="Times New Roman" w:hAnsi="Times New Roman" w:cs="Times New Roman"/>
          <w:i/>
          <w:sz w:val="24"/>
          <w:szCs w:val="24"/>
        </w:rPr>
        <w:t>(</w:t>
      </w:r>
      <w:r w:rsidR="003B1A9E">
        <w:rPr>
          <w:rFonts w:ascii="Times New Roman" w:hAnsi="Times New Roman" w:cs="Times New Roman"/>
          <w:i/>
          <w:sz w:val="24"/>
          <w:szCs w:val="24"/>
          <w:lang w:val="en-US"/>
        </w:rPr>
        <w:t>surveys</w:t>
      </w:r>
      <w:r w:rsidR="003B1A9E" w:rsidRPr="003B1A9E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3B1A9E">
        <w:rPr>
          <w:rFonts w:ascii="Times New Roman" w:hAnsi="Times New Roman" w:cs="Times New Roman"/>
          <w:i/>
          <w:sz w:val="24"/>
          <w:szCs w:val="24"/>
          <w:lang w:val="en-US"/>
        </w:rPr>
        <w:t>interview</w:t>
      </w:r>
      <w:r w:rsidR="003B1A9E" w:rsidRPr="003B1A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B1A9E">
        <w:rPr>
          <w:rFonts w:ascii="Times New Roman" w:hAnsi="Times New Roman" w:cs="Times New Roman"/>
          <w:i/>
          <w:sz w:val="24"/>
          <w:szCs w:val="24"/>
          <w:lang w:val="en-US"/>
        </w:rPr>
        <w:t>guides</w:t>
      </w:r>
      <w:r w:rsidR="003B1A9E" w:rsidRPr="003B1A9E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3B1A9E">
        <w:rPr>
          <w:rFonts w:ascii="Times New Roman" w:hAnsi="Times New Roman" w:cs="Times New Roman"/>
          <w:i/>
          <w:sz w:val="24"/>
          <w:szCs w:val="24"/>
          <w:lang w:val="en-US"/>
        </w:rPr>
        <w:t>focus</w:t>
      </w:r>
      <w:r w:rsidR="003B1A9E" w:rsidRPr="003B1A9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B1A9E">
        <w:rPr>
          <w:rFonts w:ascii="Times New Roman" w:hAnsi="Times New Roman" w:cs="Times New Roman"/>
          <w:i/>
          <w:sz w:val="24"/>
          <w:szCs w:val="24"/>
          <w:lang w:val="en-US"/>
        </w:rPr>
        <w:t>groups</w:t>
      </w:r>
      <w:r w:rsidR="003B1A9E" w:rsidRPr="003B1A9E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3B1A9E">
        <w:rPr>
          <w:rFonts w:ascii="Times New Roman" w:hAnsi="Times New Roman" w:cs="Times New Roman"/>
          <w:i/>
          <w:sz w:val="24"/>
          <w:szCs w:val="24"/>
          <w:lang w:val="en-US"/>
        </w:rPr>
        <w:t>etc</w:t>
      </w:r>
      <w:proofErr w:type="spellEnd"/>
      <w:r w:rsidR="003B1A9E" w:rsidRPr="003B1A9E">
        <w:rPr>
          <w:rFonts w:ascii="Times New Roman" w:hAnsi="Times New Roman" w:cs="Times New Roman"/>
          <w:i/>
          <w:sz w:val="24"/>
          <w:szCs w:val="24"/>
        </w:rPr>
        <w:t>)</w:t>
      </w:r>
    </w:p>
    <w:p w14:paraId="1F73A856" w14:textId="77777777" w:rsidR="003B1A9E" w:rsidRPr="00EE1F4F" w:rsidRDefault="005B6E30" w:rsidP="003B1A9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8284059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1A9E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3B1A9E">
        <w:rPr>
          <w:rFonts w:ascii="Times New Roman" w:hAnsi="Times New Roman" w:cs="Times New Roman"/>
          <w:sz w:val="24"/>
          <w:szCs w:val="24"/>
        </w:rPr>
        <w:t xml:space="preserve"> Форма інформованої згоди для учасника дослідження</w:t>
      </w:r>
      <w:r w:rsidR="003B1A9E" w:rsidRPr="00EE1F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B1A9E">
        <w:rPr>
          <w:rFonts w:ascii="Times New Roman" w:hAnsi="Times New Roman" w:cs="Times New Roman"/>
          <w:i/>
          <w:sz w:val="24"/>
          <w:szCs w:val="24"/>
          <w:lang w:val="en-US"/>
        </w:rPr>
        <w:t>/</w:t>
      </w:r>
      <w:r w:rsidR="003B1A9E" w:rsidRPr="00EE1F4F">
        <w:rPr>
          <w:rFonts w:ascii="Times New Roman" w:hAnsi="Times New Roman" w:cs="Times New Roman"/>
          <w:i/>
          <w:sz w:val="24"/>
          <w:szCs w:val="24"/>
          <w:lang w:val="en-US"/>
        </w:rPr>
        <w:t>Informed consent form</w:t>
      </w:r>
      <w:r w:rsidR="003B1A9E">
        <w:rPr>
          <w:rFonts w:ascii="Times New Roman" w:hAnsi="Times New Roman" w:cs="Times New Roman"/>
          <w:i/>
          <w:sz w:val="24"/>
          <w:szCs w:val="24"/>
          <w:lang w:val="en-US"/>
        </w:rPr>
        <w:t xml:space="preserve"> for the participant</w:t>
      </w:r>
    </w:p>
    <w:p w14:paraId="330D9FEB" w14:textId="77777777" w:rsidR="003B1A9E" w:rsidRPr="00EE1F4F" w:rsidRDefault="005B6E30" w:rsidP="003B1A9E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328474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1A9E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3B1A9E">
        <w:rPr>
          <w:rFonts w:ascii="Times New Roman" w:hAnsi="Times New Roman" w:cs="Times New Roman"/>
          <w:sz w:val="24"/>
          <w:szCs w:val="24"/>
        </w:rPr>
        <w:t xml:space="preserve"> Резюме головного дослідника</w:t>
      </w:r>
      <w:r w:rsidR="003B1A9E">
        <w:rPr>
          <w:rFonts w:ascii="Times New Roman" w:hAnsi="Times New Roman" w:cs="Times New Roman"/>
          <w:sz w:val="24"/>
          <w:szCs w:val="24"/>
          <w:lang w:val="en-US"/>
        </w:rPr>
        <w:t xml:space="preserve"> /</w:t>
      </w:r>
      <w:r w:rsidR="003B1A9E" w:rsidRPr="00EE1F4F">
        <w:rPr>
          <w:rFonts w:ascii="Arial" w:hAnsi="Arial" w:cs="Arial"/>
          <w:sz w:val="20"/>
          <w:szCs w:val="20"/>
          <w:lang w:val="en-US"/>
        </w:rPr>
        <w:t xml:space="preserve"> </w:t>
      </w:r>
      <w:r w:rsidR="003B1A9E" w:rsidRPr="00EE1F4F">
        <w:rPr>
          <w:rFonts w:ascii="Times New Roman" w:hAnsi="Times New Roman" w:cs="Times New Roman"/>
          <w:i/>
          <w:sz w:val="24"/>
          <w:szCs w:val="20"/>
          <w:lang w:val="en-US"/>
        </w:rPr>
        <w:t>CV of the leading researcher</w:t>
      </w:r>
    </w:p>
    <w:p w14:paraId="2CBCC873" w14:textId="27BD5DF3" w:rsidR="003B1A9E" w:rsidRPr="00F81064" w:rsidRDefault="005B6E30" w:rsidP="075BFD1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5443604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1A9E" w:rsidRPr="075BFD1A">
            <w:rPr>
              <w:rFonts w:ascii="MS Gothic" w:eastAsia="MS Gothic" w:hAnsi="MS Gothic" w:cs="Times New Roman"/>
              <w:sz w:val="24"/>
              <w:szCs w:val="24"/>
            </w:rPr>
            <w:t>☐</w:t>
          </w:r>
        </w:sdtContent>
      </w:sdt>
      <w:r w:rsidR="003B1A9E" w:rsidRPr="075BFD1A">
        <w:rPr>
          <w:rFonts w:ascii="Times New Roman" w:hAnsi="Times New Roman" w:cs="Times New Roman"/>
          <w:sz w:val="24"/>
          <w:szCs w:val="24"/>
        </w:rPr>
        <w:t xml:space="preserve"> </w:t>
      </w:r>
      <w:r w:rsidR="5D40B079" w:rsidRPr="075BFD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Інше</w:t>
      </w:r>
      <w:r w:rsidR="5D40B079" w:rsidRPr="075BFD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(</w:t>
      </w:r>
      <w:r w:rsidR="5D40B079" w:rsidRPr="075BFD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вкажіть</w:t>
      </w:r>
      <w:r w:rsidR="5D40B079" w:rsidRPr="075BFD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)</w:t>
      </w:r>
      <w:r w:rsidR="5D40B079" w:rsidRPr="075BFD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5D40B079" w:rsidRPr="00FC311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/</w:t>
      </w:r>
      <w:r w:rsidR="5D40B079" w:rsidRPr="075BFD1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Other</w:t>
      </w:r>
      <w:r w:rsidR="5D40B079" w:rsidRPr="075BFD1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(</w:t>
      </w:r>
      <w:proofErr w:type="spellStart"/>
      <w:r w:rsidR="5D40B079" w:rsidRPr="075BFD1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specify</w:t>
      </w:r>
      <w:proofErr w:type="spellEnd"/>
      <w:r w:rsidR="5D40B079" w:rsidRPr="00FC311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):</w:t>
      </w:r>
    </w:p>
    <w:p w14:paraId="6162A197" w14:textId="77777777" w:rsidR="003B1A9E" w:rsidRDefault="003B1A9E" w:rsidP="003B1A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DE1871" w14:textId="77777777" w:rsidR="003B1A9E" w:rsidRDefault="003B1A9E" w:rsidP="003B1A9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 xml:space="preserve">Зазначена у цьому документі інформація є повною та правильною. Надаючи документи на експертизу, я підтверджую, що ознайомлений / ознайомлена про принципи, політики та положення, що регулюють захист людей в дослідженнях, і  буду керуватись ними під час проведення цього дослідження.  </w:t>
      </w:r>
    </w:p>
    <w:p w14:paraId="265C60D3" w14:textId="77777777" w:rsidR="003B1A9E" w:rsidRPr="00EE1F4F" w:rsidRDefault="003B1A9E" w:rsidP="003B1A9E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40FB33DA" w14:textId="77777777" w:rsidR="003B1A9E" w:rsidRPr="00EE1F4F" w:rsidRDefault="003B1A9E" w:rsidP="003B1A9E">
      <w:pPr>
        <w:spacing w:after="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EE1F4F">
        <w:rPr>
          <w:rFonts w:ascii="Times New Roman" w:hAnsi="Times New Roman" w:cs="Times New Roman"/>
          <w:i/>
          <w:sz w:val="24"/>
          <w:szCs w:val="24"/>
          <w:lang w:val="en-US"/>
        </w:rPr>
        <w:t xml:space="preserve">Information provided in this form is correct and full. By providing documents to the IRB I state that I understand the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principles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,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policies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and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regulations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  <w:lang w:val="en-US"/>
        </w:rPr>
        <w:t xml:space="preserve">that are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governing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the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protection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of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people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in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research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,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and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  <w:lang w:val="en-US"/>
        </w:rPr>
        <w:t xml:space="preserve">I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will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be</w:t>
      </w:r>
      <w:proofErr w:type="spellEnd"/>
      <w:r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guided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by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them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during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this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 xml:space="preserve"> </w:t>
      </w:r>
      <w:proofErr w:type="spellStart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study</w:t>
      </w:r>
      <w:proofErr w:type="spellEnd"/>
      <w:r w:rsidRPr="00EE1F4F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.</w:t>
      </w:r>
      <w:r w:rsidRPr="00EE1F4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 </w:t>
      </w:r>
    </w:p>
    <w:p w14:paraId="00010AB1" w14:textId="77777777" w:rsidR="003B1A9E" w:rsidRDefault="003B1A9E" w:rsidP="003B1A9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303C945" w14:textId="77777777" w:rsidR="003B1A9E" w:rsidRDefault="003B1A9E" w:rsidP="003B1A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4D32EA" w14:textId="502AAD63" w:rsidR="003B1A9E" w:rsidRDefault="005B6E30" w:rsidP="00FC31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580943485"/>
          <w:placeholder>
            <w:docPart w:val="D76A77C7CC4D46F48504B08D0C07EEAE"/>
          </w:placeholder>
          <w:date>
            <w:dateFormat w:val="d MMMM yyyy' р.'"/>
            <w:lid w:val="uk-UA"/>
            <w:storeMappedDataAs w:val="dateTime"/>
            <w:calendar w:val="gregorian"/>
          </w:date>
        </w:sdtPr>
        <w:sdtEndPr/>
        <w:sdtContent>
          <w:r w:rsidR="003B1A9E">
            <w:rPr>
              <w:rFonts w:ascii="Times New Roman" w:hAnsi="Times New Roman" w:cs="Times New Roman"/>
              <w:sz w:val="24"/>
              <w:szCs w:val="24"/>
            </w:rPr>
            <w:t>Дата</w:t>
          </w:r>
        </w:sdtContent>
      </w:sdt>
      <w:r w:rsidR="003B1A9E">
        <w:rPr>
          <w:rFonts w:ascii="Times New Roman" w:hAnsi="Times New Roman" w:cs="Times New Roman"/>
          <w:sz w:val="24"/>
          <w:szCs w:val="24"/>
        </w:rPr>
        <w:t xml:space="preserve"> </w:t>
      </w:r>
      <w:r w:rsidR="003B1A9E">
        <w:rPr>
          <w:rFonts w:ascii="Times New Roman" w:hAnsi="Times New Roman" w:cs="Times New Roman"/>
          <w:sz w:val="24"/>
          <w:szCs w:val="24"/>
        </w:rPr>
        <w:tab/>
      </w:r>
      <w:r w:rsidR="003B1A9E">
        <w:rPr>
          <w:rFonts w:ascii="Times New Roman" w:hAnsi="Times New Roman" w:cs="Times New Roman"/>
          <w:sz w:val="24"/>
          <w:szCs w:val="24"/>
        </w:rPr>
        <w:tab/>
      </w:r>
      <w:r w:rsidR="003B1A9E">
        <w:rPr>
          <w:rFonts w:ascii="Times New Roman" w:hAnsi="Times New Roman" w:cs="Times New Roman"/>
          <w:sz w:val="24"/>
          <w:szCs w:val="24"/>
        </w:rPr>
        <w:tab/>
      </w:r>
      <w:r w:rsidR="003B1A9E">
        <w:rPr>
          <w:rFonts w:ascii="Times New Roman" w:hAnsi="Times New Roman" w:cs="Times New Roman"/>
          <w:sz w:val="24"/>
          <w:szCs w:val="24"/>
        </w:rPr>
        <w:tab/>
        <w:t>Підпис</w:t>
      </w:r>
      <w:r w:rsidR="003B1A9E">
        <w:rPr>
          <w:rFonts w:ascii="Times New Roman" w:hAnsi="Times New Roman" w:cs="Times New Roman"/>
          <w:sz w:val="24"/>
          <w:szCs w:val="24"/>
        </w:rPr>
        <w:tab/>
      </w:r>
      <w:r w:rsidR="003B1A9E">
        <w:rPr>
          <w:rFonts w:ascii="Times New Roman" w:hAnsi="Times New Roman" w:cs="Times New Roman"/>
          <w:sz w:val="24"/>
          <w:szCs w:val="24"/>
        </w:rPr>
        <w:tab/>
      </w:r>
      <w:r w:rsidR="00FC311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3B1A9E">
        <w:rPr>
          <w:rFonts w:ascii="Times New Roman" w:hAnsi="Times New Roman" w:cs="Times New Roman"/>
          <w:sz w:val="24"/>
          <w:szCs w:val="24"/>
        </w:rPr>
        <w:t xml:space="preserve">ПІБ </w:t>
      </w:r>
      <w:proofErr w:type="spellStart"/>
      <w:r w:rsidR="003B1A9E">
        <w:rPr>
          <w:rFonts w:ascii="Times New Roman" w:hAnsi="Times New Roman" w:cs="Times New Roman"/>
          <w:sz w:val="24"/>
          <w:szCs w:val="24"/>
        </w:rPr>
        <w:t>подавача</w:t>
      </w:r>
      <w:proofErr w:type="spellEnd"/>
      <w:r w:rsidR="003B1A9E">
        <w:rPr>
          <w:rFonts w:ascii="Times New Roman" w:hAnsi="Times New Roman" w:cs="Times New Roman"/>
          <w:sz w:val="24"/>
          <w:szCs w:val="24"/>
        </w:rPr>
        <w:tab/>
      </w:r>
      <w:r w:rsidR="003B1A9E">
        <w:rPr>
          <w:rFonts w:ascii="Times New Roman" w:hAnsi="Times New Roman" w:cs="Times New Roman"/>
          <w:sz w:val="24"/>
          <w:szCs w:val="24"/>
        </w:rPr>
        <w:tab/>
      </w:r>
    </w:p>
    <w:p w14:paraId="104A8044" w14:textId="77777777" w:rsidR="00FC3110" w:rsidRDefault="00FC3110" w:rsidP="00FC31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63CF6839" w14:textId="22AAA5A6" w:rsidR="003B1A9E" w:rsidRPr="00EE1F4F" w:rsidRDefault="00FC3110" w:rsidP="00FC3110">
      <w:pPr>
        <w:spacing w:line="240" w:lineRule="auto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</w:rPr>
        <w:t xml:space="preserve">       </w:t>
      </w:r>
      <w:r w:rsidR="003B1A9E" w:rsidRPr="00EE1F4F">
        <w:rPr>
          <w:rFonts w:ascii="Times New Roman" w:hAnsi="Times New Roman" w:cs="Times New Roman"/>
          <w:sz w:val="24"/>
          <w:lang w:val="en-US"/>
        </w:rPr>
        <w:t>Date</w:t>
      </w:r>
      <w:r w:rsidR="003B1A9E" w:rsidRPr="00F81064">
        <w:rPr>
          <w:rFonts w:ascii="Times New Roman" w:hAnsi="Times New Roman" w:cs="Times New Roman"/>
          <w:sz w:val="24"/>
          <w:lang w:val="en-US"/>
        </w:rPr>
        <w:tab/>
      </w:r>
      <w:r w:rsidR="003B1A9E" w:rsidRPr="00F81064">
        <w:rPr>
          <w:rFonts w:ascii="Times New Roman" w:hAnsi="Times New Roman" w:cs="Times New Roman"/>
          <w:sz w:val="24"/>
          <w:lang w:val="en-US"/>
        </w:rPr>
        <w:tab/>
      </w:r>
      <w:r w:rsidR="003B1A9E" w:rsidRPr="00F81064">
        <w:rPr>
          <w:rFonts w:ascii="Times New Roman" w:hAnsi="Times New Roman" w:cs="Times New Roman"/>
          <w:sz w:val="24"/>
          <w:lang w:val="en-US"/>
        </w:rPr>
        <w:tab/>
      </w:r>
      <w:r w:rsidR="003B1A9E" w:rsidRPr="00F81064">
        <w:rPr>
          <w:rFonts w:ascii="Times New Roman" w:hAnsi="Times New Roman" w:cs="Times New Roman"/>
          <w:sz w:val="24"/>
          <w:lang w:val="en-US"/>
        </w:rPr>
        <w:tab/>
      </w:r>
      <w:r w:rsidR="003B1A9E" w:rsidRPr="00EE1F4F">
        <w:rPr>
          <w:rFonts w:ascii="Times New Roman" w:hAnsi="Times New Roman" w:cs="Times New Roman"/>
          <w:sz w:val="24"/>
          <w:lang w:val="en-US"/>
        </w:rPr>
        <w:t>Signature</w:t>
      </w:r>
      <w:r w:rsidR="003B1A9E" w:rsidRPr="00EE1F4F">
        <w:rPr>
          <w:rFonts w:ascii="Times New Roman" w:hAnsi="Times New Roman" w:cs="Times New Roman"/>
          <w:sz w:val="24"/>
          <w:lang w:val="en-US"/>
        </w:rPr>
        <w:tab/>
      </w:r>
      <w:r w:rsidR="003B1A9E">
        <w:rPr>
          <w:rFonts w:ascii="Times New Roman" w:hAnsi="Times New Roman" w:cs="Times New Roman"/>
          <w:sz w:val="24"/>
          <w:lang w:val="en-US"/>
        </w:rPr>
        <w:tab/>
      </w:r>
      <w:r w:rsidR="003B1A9E" w:rsidRPr="00EE1F4F">
        <w:rPr>
          <w:rFonts w:ascii="Times New Roman" w:hAnsi="Times New Roman" w:cs="Times New Roman"/>
          <w:sz w:val="24"/>
          <w:lang w:val="en-US"/>
        </w:rPr>
        <w:t>Name and surname</w:t>
      </w:r>
      <w:r w:rsidR="003B1A9E">
        <w:rPr>
          <w:rFonts w:ascii="Times New Roman" w:hAnsi="Times New Roman" w:cs="Times New Roman"/>
          <w:sz w:val="24"/>
          <w:lang w:val="en-US"/>
        </w:rPr>
        <w:t xml:space="preserve"> of the applicant</w:t>
      </w:r>
    </w:p>
    <w:p w14:paraId="26DE4DAB" w14:textId="77777777" w:rsidR="003B1A9E" w:rsidRDefault="003B1A9E" w:rsidP="003B1A9E">
      <w:pPr>
        <w:spacing w:after="0"/>
        <w:jc w:val="both"/>
      </w:pPr>
    </w:p>
    <w:p w14:paraId="39564F5F" w14:textId="77777777" w:rsidR="00824947" w:rsidRPr="00731692" w:rsidRDefault="00731692" w:rsidP="003B1A9E">
      <w:pPr>
        <w:spacing w:after="0"/>
        <w:jc w:val="both"/>
        <w:rPr>
          <w:lang w:val="en-US"/>
        </w:rPr>
      </w:pPr>
      <w:r>
        <w:rPr>
          <w:lang w:val="en-US"/>
        </w:rPr>
        <w:t xml:space="preserve"> </w:t>
      </w:r>
    </w:p>
    <w:sectPr w:rsidR="00824947" w:rsidRPr="00731692">
      <w:headerReference w:type="default" r:id="rId9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49B6BD" w14:textId="77777777" w:rsidR="005B6E30" w:rsidRDefault="005B6E30">
      <w:pPr>
        <w:spacing w:after="0" w:line="240" w:lineRule="auto"/>
      </w:pPr>
      <w:r>
        <w:separator/>
      </w:r>
    </w:p>
  </w:endnote>
  <w:endnote w:type="continuationSeparator" w:id="0">
    <w:p w14:paraId="1DDDC20C" w14:textId="77777777" w:rsidR="005B6E30" w:rsidRDefault="005B6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365779" w14:textId="77777777" w:rsidR="005B6E30" w:rsidRDefault="005B6E30">
      <w:pPr>
        <w:spacing w:after="0" w:line="240" w:lineRule="auto"/>
      </w:pPr>
      <w:r>
        <w:separator/>
      </w:r>
    </w:p>
  </w:footnote>
  <w:footnote w:type="continuationSeparator" w:id="0">
    <w:p w14:paraId="4514B982" w14:textId="77777777" w:rsidR="005B6E30" w:rsidRDefault="005B6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F6A2F6" w14:textId="77777777" w:rsidR="00AE013A" w:rsidRDefault="00012DBF" w:rsidP="004558EB">
    <w:pPr>
      <w:pStyle w:val="a4"/>
      <w:jc w:val="right"/>
    </w:pPr>
    <w:r>
      <w:rPr>
        <w:noProof/>
        <w:lang w:eastAsia="uk-UA"/>
      </w:rPr>
      <w:drawing>
        <wp:inline distT="0" distB="0" distL="0" distR="0" wp14:anchorId="60D2084E" wp14:editId="74958F9E">
          <wp:extent cx="2001864" cy="762000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087" cy="76474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formsDesign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A9E"/>
    <w:rsid w:val="00012DBF"/>
    <w:rsid w:val="00040283"/>
    <w:rsid w:val="000C0404"/>
    <w:rsid w:val="003051FD"/>
    <w:rsid w:val="003B1A9E"/>
    <w:rsid w:val="004572A0"/>
    <w:rsid w:val="004B7715"/>
    <w:rsid w:val="004F41A8"/>
    <w:rsid w:val="005B6E30"/>
    <w:rsid w:val="005E62FD"/>
    <w:rsid w:val="006C460B"/>
    <w:rsid w:val="00703AF8"/>
    <w:rsid w:val="00731692"/>
    <w:rsid w:val="00736B2B"/>
    <w:rsid w:val="00785D12"/>
    <w:rsid w:val="00824947"/>
    <w:rsid w:val="008C3DA0"/>
    <w:rsid w:val="00917B3F"/>
    <w:rsid w:val="00953487"/>
    <w:rsid w:val="00964F1E"/>
    <w:rsid w:val="00AE013A"/>
    <w:rsid w:val="00B36802"/>
    <w:rsid w:val="00D36519"/>
    <w:rsid w:val="00DD3E81"/>
    <w:rsid w:val="00EC53E3"/>
    <w:rsid w:val="00FC3110"/>
    <w:rsid w:val="075BFD1A"/>
    <w:rsid w:val="0F599EB5"/>
    <w:rsid w:val="1ED9E122"/>
    <w:rsid w:val="2E8C1A9F"/>
    <w:rsid w:val="330A718B"/>
    <w:rsid w:val="4221F181"/>
    <w:rsid w:val="459B9014"/>
    <w:rsid w:val="5439371B"/>
    <w:rsid w:val="5D40B079"/>
    <w:rsid w:val="70B9FB0E"/>
    <w:rsid w:val="74A95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B0781"/>
  <w15:chartTrackingRefBased/>
  <w15:docId w15:val="{92C87BC7-6E76-4488-9447-621AB5193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B1A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1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B1A9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3B1A9E"/>
  </w:style>
  <w:style w:type="character" w:styleId="a6">
    <w:name w:val="Placeholder Text"/>
    <w:basedOn w:val="a0"/>
    <w:uiPriority w:val="99"/>
    <w:semiHidden/>
    <w:rsid w:val="003B1A9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76A77C7CC4D46F48504B08D0C07EE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ACE59A-4FCC-4455-A85C-712934FC3A04}"/>
      </w:docPartPr>
      <w:docPartBody>
        <w:p w:rsidR="00411CDA" w:rsidRDefault="003509C1" w:rsidP="003509C1">
          <w:pPr>
            <w:pStyle w:val="D76A77C7CC4D46F48504B08D0C07EEAE"/>
          </w:pPr>
          <w:r w:rsidRPr="00415028">
            <w:rPr>
              <w:rStyle w:val="a3"/>
            </w:rPr>
            <w:t>Место для ввода даты.</w:t>
          </w:r>
        </w:p>
      </w:docPartBody>
    </w:docPart>
    <w:docPart>
      <w:docPartPr>
        <w:name w:val="26A8DC72AFD84A57BE3A013560BC5B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C11114C-A41A-49DE-99B9-E8BA2B86EC91}"/>
      </w:docPartPr>
      <w:docPartBody>
        <w:p w:rsidR="004E76D6" w:rsidRDefault="006703F9" w:rsidP="006703F9">
          <w:pPr>
            <w:pStyle w:val="26A8DC72AFD84A57BE3A013560BC5BE3"/>
          </w:pPr>
          <w:r w:rsidRPr="00816816">
            <w:rPr>
              <w:rStyle w:val="a3"/>
              <w:rFonts w:ascii="Times New Roman" w:hAnsi="Times New Roman" w:cs="Times New Roman"/>
            </w:rPr>
            <w:t>Выберите элемент.</w:t>
          </w:r>
        </w:p>
      </w:docPartBody>
    </w:docPart>
    <w:docPart>
      <w:docPartPr>
        <w:name w:val="F3B4398EFD6F456EB56778B7893AA3C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BB4352-7C44-42A1-B828-6FB1BDFAE695}"/>
      </w:docPartPr>
      <w:docPartBody>
        <w:p w:rsidR="004E76D6" w:rsidRDefault="006703F9" w:rsidP="006703F9">
          <w:pPr>
            <w:pStyle w:val="F3B4398EFD6F456EB56778B7893AA3CC"/>
          </w:pPr>
          <w:r w:rsidRPr="00816816">
            <w:rPr>
              <w:rStyle w:val="a3"/>
              <w:rFonts w:ascii="Times New Roman" w:hAnsi="Times New Roman" w:cs="Times New Roman"/>
            </w:rPr>
            <w:t>Выберите элемент.</w:t>
          </w:r>
        </w:p>
      </w:docPartBody>
    </w:docPart>
    <w:docPart>
      <w:docPartPr>
        <w:name w:val="897D5D14EC0C4DB583DEDFE6F9A1D5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C4DCDF-20D9-4CAC-AFBC-63416EDC80C4}"/>
      </w:docPartPr>
      <w:docPartBody>
        <w:p w:rsidR="003570EA" w:rsidRDefault="00AF2C02" w:rsidP="00AF2C02">
          <w:pPr>
            <w:pStyle w:val="897D5D14EC0C4DB583DEDFE6F9A1D5D4"/>
          </w:pPr>
          <w:r w:rsidRPr="006827DF">
            <w:rPr>
              <w:rStyle w:val="a3"/>
              <w:rFonts w:ascii="Times New Roman" w:hAnsi="Times New Roman" w:cs="Times New Roman"/>
            </w:rPr>
            <w:t>Выберите элемент.</w:t>
          </w:r>
        </w:p>
      </w:docPartBody>
    </w:docPart>
    <w:docPart>
      <w:docPartPr>
        <w:name w:val="DA68CBF7865743F29A58E4A65D50AF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900A824-10AC-429F-BB71-9D93CCA86265}"/>
      </w:docPartPr>
      <w:docPartBody>
        <w:p w:rsidR="003570EA" w:rsidRDefault="00AF2C02" w:rsidP="00AF2C02">
          <w:pPr>
            <w:pStyle w:val="DA68CBF7865743F29A58E4A65D50AF16"/>
          </w:pPr>
          <w:r w:rsidRPr="006827DF">
            <w:rPr>
              <w:rStyle w:val="a3"/>
              <w:rFonts w:ascii="Times New Roman" w:hAnsi="Times New Roman" w:cs="Times New Roman"/>
            </w:rPr>
            <w:t>Выберите элемент.</w:t>
          </w:r>
        </w:p>
      </w:docPartBody>
    </w:docPart>
    <w:docPart>
      <w:docPartPr>
        <w:name w:val="24256CBBB1FF4DA4AEAF89AF15B9D2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1A1497-4E41-4A7E-AE47-938EB23DF897}"/>
      </w:docPartPr>
      <w:docPartBody>
        <w:p w:rsidR="003570EA" w:rsidRDefault="00AF2C02" w:rsidP="00AF2C02">
          <w:pPr>
            <w:pStyle w:val="24256CBBB1FF4DA4AEAF89AF15B9D2DE"/>
          </w:pPr>
          <w:r w:rsidRPr="00816816">
            <w:rPr>
              <w:rStyle w:val="a3"/>
              <w:rFonts w:ascii="Times New Roman" w:hAnsi="Times New Roman" w:cs="Times New Roman"/>
            </w:rPr>
            <w:t>Выберите элемент.</w:t>
          </w:r>
        </w:p>
      </w:docPartBody>
    </w:docPart>
    <w:docPart>
      <w:docPartPr>
        <w:name w:val="7704CE853399406B9F97BEA533655A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40717B-5E49-448F-BBB3-1F859CB099E4}"/>
      </w:docPartPr>
      <w:docPartBody>
        <w:p w:rsidR="003570EA" w:rsidRDefault="00AF2C02" w:rsidP="00AF2C02">
          <w:pPr>
            <w:pStyle w:val="7704CE853399406B9F97BEA533655A6D"/>
          </w:pPr>
          <w:r w:rsidRPr="006827DF">
            <w:rPr>
              <w:rStyle w:val="a3"/>
              <w:rFonts w:ascii="Times New Roman" w:hAnsi="Times New Roman" w:cs="Times New Roman"/>
            </w:rPr>
            <w:t>Выберите элемент.</w:t>
          </w:r>
        </w:p>
      </w:docPartBody>
    </w:docPart>
    <w:docPart>
      <w:docPartPr>
        <w:name w:val="3F39742A3F7142D688B15E6DDB4CF9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4D0E6D-2F95-4F58-AD2B-E91432AA9325}"/>
      </w:docPartPr>
      <w:docPartBody>
        <w:p w:rsidR="003570EA" w:rsidRDefault="00AF2C02" w:rsidP="00AF2C02">
          <w:pPr>
            <w:pStyle w:val="3F39742A3F7142D688B15E6DDB4CF971"/>
          </w:pPr>
          <w:r w:rsidRPr="006827DF">
            <w:rPr>
              <w:rStyle w:val="a3"/>
              <w:rFonts w:ascii="Times New Roman" w:hAnsi="Times New Roman" w:cs="Times New Roman"/>
            </w:rPr>
            <w:t>Выберите элемент.</w:t>
          </w:r>
        </w:p>
      </w:docPartBody>
    </w:docPart>
    <w:docPart>
      <w:docPartPr>
        <w:name w:val="677EBD711D99487992B721DA488571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581ECB-7AA9-460B-B0C7-CE22F3087BBC}"/>
      </w:docPartPr>
      <w:docPartBody>
        <w:p w:rsidR="003570EA" w:rsidRDefault="00AF2C02" w:rsidP="00AF2C02">
          <w:pPr>
            <w:pStyle w:val="677EBD711D99487992B721DA488571A7"/>
          </w:pPr>
          <w:r w:rsidRPr="00816816">
            <w:rPr>
              <w:rStyle w:val="a3"/>
              <w:rFonts w:ascii="Times New Roman" w:hAnsi="Times New Roman" w:cs="Times New Roman"/>
            </w:rPr>
            <w:t>Выберите элемент.</w:t>
          </w:r>
        </w:p>
      </w:docPartBody>
    </w:docPart>
    <w:docPart>
      <w:docPartPr>
        <w:name w:val="537D5D5318A24E538D1E7AECA8159DC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3CD4F4-886F-4FDD-A96B-A0C63C551A01}"/>
      </w:docPartPr>
      <w:docPartBody>
        <w:p w:rsidR="003570EA" w:rsidRDefault="00AF2C02" w:rsidP="00AF2C02">
          <w:pPr>
            <w:pStyle w:val="537D5D5318A24E538D1E7AECA8159DC7"/>
          </w:pPr>
          <w:r w:rsidRPr="00816816">
            <w:rPr>
              <w:rStyle w:val="a3"/>
              <w:rFonts w:ascii="Times New Roman" w:hAnsi="Times New Roman" w:cs="Times New Roman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9C1"/>
    <w:rsid w:val="00040283"/>
    <w:rsid w:val="002B6256"/>
    <w:rsid w:val="00305395"/>
    <w:rsid w:val="003509C1"/>
    <w:rsid w:val="003570EA"/>
    <w:rsid w:val="00411CDA"/>
    <w:rsid w:val="004E76D6"/>
    <w:rsid w:val="00640BF2"/>
    <w:rsid w:val="006703F9"/>
    <w:rsid w:val="00697EF2"/>
    <w:rsid w:val="0086005B"/>
    <w:rsid w:val="00AF2C02"/>
    <w:rsid w:val="00BF5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F2C02"/>
    <w:rPr>
      <w:color w:val="808080"/>
    </w:rPr>
  </w:style>
  <w:style w:type="paragraph" w:customStyle="1" w:styleId="D76A77C7CC4D46F48504B08D0C07EEAE">
    <w:name w:val="D76A77C7CC4D46F48504B08D0C07EEAE"/>
    <w:rsid w:val="003509C1"/>
  </w:style>
  <w:style w:type="paragraph" w:customStyle="1" w:styleId="26A8DC72AFD84A57BE3A013560BC5BE3">
    <w:name w:val="26A8DC72AFD84A57BE3A013560BC5BE3"/>
    <w:rsid w:val="006703F9"/>
  </w:style>
  <w:style w:type="paragraph" w:customStyle="1" w:styleId="F3B4398EFD6F456EB56778B7893AA3CC">
    <w:name w:val="F3B4398EFD6F456EB56778B7893AA3CC"/>
    <w:rsid w:val="006703F9"/>
  </w:style>
  <w:style w:type="paragraph" w:customStyle="1" w:styleId="897D5D14EC0C4DB583DEDFE6F9A1D5D4">
    <w:name w:val="897D5D14EC0C4DB583DEDFE6F9A1D5D4"/>
    <w:rsid w:val="00AF2C02"/>
  </w:style>
  <w:style w:type="paragraph" w:customStyle="1" w:styleId="DA68CBF7865743F29A58E4A65D50AF16">
    <w:name w:val="DA68CBF7865743F29A58E4A65D50AF16"/>
    <w:rsid w:val="00AF2C02"/>
  </w:style>
  <w:style w:type="paragraph" w:customStyle="1" w:styleId="24256CBBB1FF4DA4AEAF89AF15B9D2DE">
    <w:name w:val="24256CBBB1FF4DA4AEAF89AF15B9D2DE"/>
    <w:rsid w:val="00AF2C02"/>
  </w:style>
  <w:style w:type="paragraph" w:customStyle="1" w:styleId="7704CE853399406B9F97BEA533655A6D">
    <w:name w:val="7704CE853399406B9F97BEA533655A6D"/>
    <w:rsid w:val="00AF2C02"/>
  </w:style>
  <w:style w:type="paragraph" w:customStyle="1" w:styleId="3F39742A3F7142D688B15E6DDB4CF971">
    <w:name w:val="3F39742A3F7142D688B15E6DDB4CF971"/>
    <w:rsid w:val="00AF2C02"/>
  </w:style>
  <w:style w:type="paragraph" w:customStyle="1" w:styleId="677EBD711D99487992B721DA488571A7">
    <w:name w:val="677EBD711D99487992B721DA488571A7"/>
    <w:rsid w:val="00AF2C02"/>
  </w:style>
  <w:style w:type="paragraph" w:customStyle="1" w:styleId="537D5D5318A24E538D1E7AECA8159DC7">
    <w:name w:val="537D5D5318A24E538D1E7AECA8159DC7"/>
    <w:rsid w:val="00AF2C02"/>
  </w:style>
  <w:style w:type="paragraph" w:customStyle="1" w:styleId="4EF62C1856024C29BF7E4E13F911172A">
    <w:name w:val="4EF62C1856024C29BF7E4E13F911172A"/>
    <w:rsid w:val="00AF2C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401e72-9966-4d39-b1ef-b9ad96ee7001">
      <Terms xmlns="http://schemas.microsoft.com/office/infopath/2007/PartnerControls"/>
    </lcf76f155ced4ddcb4097134ff3c332f>
    <TaxCatchAll xmlns="4db27de5-01f8-4ef5-865e-d82e4f911e21" xsi:nil="true"/>
    <_x0417__x0434__x0456__x0439__x043d__x044e__x0454__x0442__x044c__x0441__x044f__x0435__x043a__x0441__x043f__x0435__x0440__x0442__x0438__x0437__x0430_ xmlns="b2401e72-9966-4d39-b1ef-b9ad96ee7001">true</_x0417__x0434__x0456__x0439__x043d__x044e__x0454__x0442__x044c__x0441__x044f__x0435__x043a__x0441__x043f__x0435__x0440__x0442__x0438__x0437__x0430_>
    <Person xmlns="b2401e72-9966-4d39-b1ef-b9ad96ee7001">
      <UserInfo>
        <DisplayName/>
        <AccountId xsi:nil="true"/>
        <AccountType/>
      </UserInfo>
    </Person>
    <Time xmlns="b2401e72-9966-4d39-b1ef-b9ad96ee7001">2026-01-06T14:43:00+00:00</Tim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01D4D03338ACF4597B4E4D3F400F404" ma:contentTypeVersion="20" ma:contentTypeDescription="Створення нового документа." ma:contentTypeScope="" ma:versionID="ce39f1c26bbd2f0a581248ee40d9c2fa">
  <xsd:schema xmlns:xsd="http://www.w3.org/2001/XMLSchema" xmlns:xs="http://www.w3.org/2001/XMLSchema" xmlns:p="http://schemas.microsoft.com/office/2006/metadata/properties" xmlns:ns2="b2401e72-9966-4d39-b1ef-b9ad96ee7001" xmlns:ns3="4db27de5-01f8-4ef5-865e-d82e4f911e21" targetNamespace="http://schemas.microsoft.com/office/2006/metadata/properties" ma:root="true" ma:fieldsID="0c0918f21ed3e9310e979787a36173aa" ns2:_="" ns3:_="">
    <xsd:import namespace="b2401e72-9966-4d39-b1ef-b9ad96ee7001"/>
    <xsd:import namespace="4db27de5-01f8-4ef5-865e-d82e4f911e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_x0417__x0434__x0456__x0439__x043d__x044e__x0454__x0442__x044c__x0441__x044f__x0435__x043a__x0441__x043f__x0435__x0440__x0442__x0438__x0437__x0430_" minOccurs="0"/>
                <xsd:element ref="ns2:Time" minOccurs="0"/>
                <xsd:element ref="ns2:MediaServiceSearchProperties" minOccurs="0"/>
                <xsd:element ref="ns2:Pers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401e72-9966-4d39-b1ef-b9ad96ee70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45069210-22bf-4f67-999e-4d42f9fd31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x0417__x0434__x0456__x0439__x043d__x044e__x0454__x0442__x044c__x0441__x044f__x0435__x043a__x0441__x043f__x0435__x0440__x0442__x0438__x0437__x0430_" ma:index="22" nillable="true" ma:displayName="Здійнюється експертиза " ma:default="0" ma:format="Dropdown" ma:internalName="_x0417__x0434__x0456__x0439__x043d__x044e__x0454__x0442__x044c__x0441__x044f__x0435__x043a__x0441__x043f__x0435__x0440__x0442__x0438__x0437__x0430_">
      <xsd:simpleType>
        <xsd:restriction base="dms:Boolean"/>
      </xsd:simpleType>
    </xsd:element>
    <xsd:element name="Time" ma:index="23" nillable="true" ma:displayName="Time" ma:default="[today]" ma:format="DateTime" ma:internalName="Time">
      <xsd:simpleType>
        <xsd:restriction base="dms:DateTim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erson" ma:index="25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b27de5-01f8-4ef5-865e-d82e4f911e2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da3df51-8bb7-4623-9e21-87f9752764f4}" ma:internalName="TaxCatchAll" ma:showField="CatchAllData" ma:web="4db27de5-01f8-4ef5-865e-d82e4f911e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B6AB00-721B-4CE2-8467-5A606C6A21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8F5215-4E8B-4479-A031-6B84F1B5CD00}">
  <ds:schemaRefs>
    <ds:schemaRef ds:uri="http://schemas.microsoft.com/office/2006/metadata/properties"/>
    <ds:schemaRef ds:uri="http://schemas.microsoft.com/office/infopath/2007/PartnerControls"/>
    <ds:schemaRef ds:uri="b2401e72-9966-4d39-b1ef-b9ad96ee7001"/>
    <ds:schemaRef ds:uri="4db27de5-01f8-4ef5-865e-d82e4f911e21"/>
  </ds:schemaRefs>
</ds:datastoreItem>
</file>

<file path=customXml/itemProps3.xml><?xml version="1.0" encoding="utf-8"?>
<ds:datastoreItem xmlns:ds="http://schemas.openxmlformats.org/officeDocument/2006/customXml" ds:itemID="{6EA166D6-D922-4C56-B0E0-80EA16B0F0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401e72-9966-4d39-b1ef-b9ad96ee7001"/>
    <ds:schemaRef ds:uri="4db27de5-01f8-4ef5-865e-d82e4f911e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4371</Words>
  <Characters>2492</Characters>
  <Application>Microsoft Office Word</Application>
  <DocSecurity>0</DocSecurity>
  <Lines>20</Lines>
  <Paragraphs>13</Paragraphs>
  <ScaleCrop>false</ScaleCrop>
  <Company/>
  <LinksUpToDate>false</LinksUpToDate>
  <CharactersWithSpaces>6850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Goncharova</dc:creator>
  <cp:keywords/>
  <dc:description/>
  <cp:lastModifiedBy>Софія Огороднік</cp:lastModifiedBy>
  <cp:revision>13</cp:revision>
  <dcterms:created xsi:type="dcterms:W3CDTF">2026-01-08T07:42:00Z</dcterms:created>
  <dcterms:modified xsi:type="dcterms:W3CDTF">2026-09-11T09:30:00Z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0x010100701D4D03338ACF4597B4E4D3F400F404</vt:lpwstr>
  </property>
  <property fmtid="{D5CDD505-2E9C-101B-9397-08002B2CF9AE}" pid="3" name="MediaServiceImageTags">
    <vt:lpwstr/>
  </property>
</Properties>
</file>