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AAE23" w14:textId="77777777" w:rsidR="00DA1BB5" w:rsidRPr="00CE7BA6" w:rsidRDefault="00DA1BB5" w:rsidP="00DA1BB5">
      <w:pPr>
        <w:pStyle w:val="Default"/>
        <w:jc w:val="right"/>
        <w:rPr>
          <w:rFonts w:ascii="Times New Roman" w:hAnsi="Times New Roman" w:cs="Times New Roman"/>
          <w:b/>
          <w:bCs/>
          <w:lang w:val="uk-UA"/>
        </w:rPr>
      </w:pPr>
      <w:r w:rsidRPr="00CE7BA6">
        <w:rPr>
          <w:rFonts w:ascii="Times New Roman" w:hAnsi="Times New Roman" w:cs="Times New Roman"/>
          <w:b/>
          <w:bCs/>
          <w:lang w:val="uk-UA"/>
        </w:rPr>
        <w:t>Додаток № 6</w:t>
      </w:r>
    </w:p>
    <w:p w14:paraId="11C7D4E1" w14:textId="1E14F503" w:rsidR="00DA1BB5" w:rsidRPr="00CE7BA6" w:rsidRDefault="00DA1BB5" w:rsidP="00DA1BB5">
      <w:pPr>
        <w:pStyle w:val="Default"/>
        <w:jc w:val="center"/>
        <w:rPr>
          <w:rFonts w:ascii="Times New Roman" w:hAnsi="Times New Roman" w:cs="Times New Roman"/>
          <w:b/>
          <w:bCs/>
          <w:lang w:val="uk-UA"/>
        </w:rPr>
      </w:pPr>
      <w:bookmarkStart w:id="0" w:name="_Hlk89952243"/>
      <w:r w:rsidRPr="00CE7BA6">
        <w:rPr>
          <w:rFonts w:ascii="Times New Roman" w:hAnsi="Times New Roman" w:cs="Times New Roman"/>
          <w:b/>
          <w:bCs/>
          <w:lang w:val="uk-UA"/>
        </w:rPr>
        <w:t>Перелік установ – отримувачів товару</w:t>
      </w:r>
      <w:bookmarkEnd w:id="0"/>
    </w:p>
    <w:tbl>
      <w:tblPr>
        <w:tblW w:w="14459" w:type="dxa"/>
        <w:tblInd w:w="704" w:type="dxa"/>
        <w:tblLook w:val="04A0" w:firstRow="1" w:lastRow="0" w:firstColumn="1" w:lastColumn="0" w:noHBand="0" w:noVBand="1"/>
      </w:tblPr>
      <w:tblGrid>
        <w:gridCol w:w="1803"/>
        <w:gridCol w:w="5426"/>
        <w:gridCol w:w="4341"/>
        <w:gridCol w:w="1614"/>
        <w:gridCol w:w="1275"/>
      </w:tblGrid>
      <w:tr w:rsidR="00DA1BB5" w:rsidRPr="00906A1E" w14:paraId="76F2FA6E" w14:textId="77777777" w:rsidTr="00DA1BB5">
        <w:trPr>
          <w:trHeight w:val="600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A9DBE" w14:textId="77777777" w:rsidR="00DA1BB5" w:rsidRPr="00906A1E" w:rsidRDefault="00DA1BB5" w:rsidP="002067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06A1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Область</w:t>
            </w:r>
          </w:p>
        </w:tc>
        <w:tc>
          <w:tcPr>
            <w:tcW w:w="5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231E8" w14:textId="77777777" w:rsidR="00DA1BB5" w:rsidRPr="00906A1E" w:rsidRDefault="00DA1BB5" w:rsidP="002067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06A1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Назва медичного закладу</w:t>
            </w:r>
          </w:p>
        </w:tc>
        <w:tc>
          <w:tcPr>
            <w:tcW w:w="4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14760" w14:textId="77777777" w:rsidR="00DA1BB5" w:rsidRPr="00906A1E" w:rsidRDefault="00DA1BB5" w:rsidP="002067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06A1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Адреса доставки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C339F" w14:textId="77777777" w:rsidR="00DA1BB5" w:rsidRPr="00906A1E" w:rsidRDefault="00DA1BB5" w:rsidP="002067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06A1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Код ЄДРПОУ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53D71" w14:textId="77777777" w:rsidR="00DA1BB5" w:rsidRPr="00906A1E" w:rsidRDefault="00DA1BB5" w:rsidP="002067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06A1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Кількість</w:t>
            </w:r>
          </w:p>
        </w:tc>
      </w:tr>
      <w:tr w:rsidR="00DA1BB5" w:rsidRPr="009E018F" w14:paraId="27D17358" w14:textId="77777777" w:rsidTr="00DA1BB5">
        <w:trPr>
          <w:trHeight w:val="1058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E3AD4" w14:textId="77777777" w:rsidR="00DA1BB5" w:rsidRPr="009E018F" w:rsidRDefault="00DA1BB5" w:rsidP="002067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018F">
              <w:rPr>
                <w:rFonts w:ascii="Times New Roman" w:hAnsi="Times New Roman"/>
                <w:color w:val="000000"/>
                <w:sz w:val="24"/>
                <w:szCs w:val="24"/>
              </w:rPr>
              <w:t>Вінницька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1FA3D45F" w14:textId="77777777" w:rsidR="00DA1BB5" w:rsidRPr="009E018F" w:rsidRDefault="00DA1BB5" w:rsidP="002067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01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Комунальне некомерційне підприємство «Вінницький обласний клінічний фтизіопульмонологічний центр» Вінницької обласної Ради» 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6B1715ED" w14:textId="77777777" w:rsidR="00DA1BB5" w:rsidRPr="009E018F" w:rsidRDefault="00DA1BB5" w:rsidP="002067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018F">
              <w:rPr>
                <w:rFonts w:ascii="Times New Roman" w:hAnsi="Times New Roman"/>
                <w:color w:val="000000"/>
                <w:sz w:val="24"/>
                <w:szCs w:val="24"/>
              </w:rPr>
              <w:t>Україна, 23233, Вінницька обл., Вінницький р-н, село Бохоники, Комплекс Будівель І Споруд, будинок Б/Н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6FB127FF" w14:textId="77777777" w:rsidR="00DA1BB5" w:rsidRPr="009E018F" w:rsidRDefault="00DA1BB5" w:rsidP="002067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018F">
              <w:rPr>
                <w:rFonts w:ascii="Times New Roman" w:hAnsi="Times New Roman"/>
                <w:color w:val="000000"/>
                <w:sz w:val="24"/>
                <w:szCs w:val="24"/>
              </w:rPr>
              <w:t>05484008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8480F" w14:textId="77777777" w:rsidR="00DA1BB5" w:rsidRPr="009E018F" w:rsidRDefault="00DA1BB5" w:rsidP="002067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018F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DA1BB5" w:rsidRPr="009E018F" w14:paraId="58929C72" w14:textId="77777777" w:rsidTr="00DA1BB5">
        <w:trPr>
          <w:trHeight w:val="804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2AF3E" w14:textId="77777777" w:rsidR="00DA1BB5" w:rsidRPr="009E018F" w:rsidRDefault="00DA1BB5" w:rsidP="002067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018F">
              <w:rPr>
                <w:rFonts w:ascii="Times New Roman" w:hAnsi="Times New Roman"/>
                <w:color w:val="000000"/>
                <w:sz w:val="24"/>
                <w:szCs w:val="24"/>
              </w:rPr>
              <w:t>Волинська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7E49A0CE" w14:textId="77777777" w:rsidR="00DA1BB5" w:rsidRPr="009E018F" w:rsidRDefault="00DA1BB5" w:rsidP="002067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018F">
              <w:rPr>
                <w:rFonts w:ascii="Times New Roman" w:hAnsi="Times New Roman"/>
                <w:color w:val="000000"/>
                <w:sz w:val="24"/>
                <w:szCs w:val="24"/>
              </w:rPr>
              <w:t>Комунальне підприємство «Волинський обласний фтизіопульмонологічний медичний центр» Волинської обласної ради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69AB0362" w14:textId="13AEFE62" w:rsidR="00DA1BB5" w:rsidRPr="009E018F" w:rsidRDefault="00DA1BB5" w:rsidP="002067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018F">
              <w:rPr>
                <w:rFonts w:ascii="Times New Roman" w:hAnsi="Times New Roman"/>
                <w:color w:val="000000"/>
                <w:sz w:val="24"/>
                <w:szCs w:val="24"/>
              </w:rPr>
              <w:t>Україна, 43018, Волинська обл., місто Луцьк, вул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9E01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Львівська, буд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9E01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60ADACE1" w14:textId="77777777" w:rsidR="00DA1BB5" w:rsidRPr="009E018F" w:rsidRDefault="00DA1BB5" w:rsidP="002067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018F">
              <w:rPr>
                <w:rFonts w:ascii="Times New Roman" w:hAnsi="Times New Roman"/>
                <w:color w:val="000000"/>
                <w:sz w:val="24"/>
                <w:szCs w:val="24"/>
              </w:rPr>
              <w:t>43020245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E0B42" w14:textId="77777777" w:rsidR="00DA1BB5" w:rsidRPr="009E018F" w:rsidRDefault="00DA1BB5" w:rsidP="002067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018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DA1BB5" w:rsidRPr="009E018F" w14:paraId="70044C36" w14:textId="77777777" w:rsidTr="00DA1BB5">
        <w:trPr>
          <w:trHeight w:val="1100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8A779" w14:textId="77777777" w:rsidR="00DA1BB5" w:rsidRPr="009E018F" w:rsidRDefault="00DA1BB5" w:rsidP="002067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018F">
              <w:rPr>
                <w:rFonts w:ascii="Times New Roman" w:hAnsi="Times New Roman"/>
                <w:color w:val="000000"/>
                <w:sz w:val="24"/>
                <w:szCs w:val="24"/>
              </w:rPr>
              <w:t>Закарпатська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148D8036" w14:textId="77777777" w:rsidR="00DA1BB5" w:rsidRPr="009E018F" w:rsidRDefault="00DA1BB5" w:rsidP="002067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018F">
              <w:rPr>
                <w:rFonts w:ascii="Times New Roman" w:hAnsi="Times New Roman"/>
                <w:color w:val="000000"/>
                <w:sz w:val="24"/>
                <w:szCs w:val="24"/>
              </w:rPr>
              <w:t>Комунальне некомерційне підприємство «Обласний клінічний фтизіопульмонологічний лікувально-діагностичний центр» Закарпатської обласної ради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137C5463" w14:textId="49173A73" w:rsidR="00DA1BB5" w:rsidRPr="009E018F" w:rsidRDefault="00DA1BB5" w:rsidP="002067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018F">
              <w:rPr>
                <w:rFonts w:ascii="Times New Roman" w:hAnsi="Times New Roman"/>
                <w:color w:val="000000"/>
                <w:sz w:val="24"/>
                <w:szCs w:val="24"/>
              </w:rPr>
              <w:t>Україна, 88000, Закарпатська обл., місто Ужгород, вул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9E01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Нахімова, буд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9E01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23BE195B" w14:textId="77777777" w:rsidR="00DA1BB5" w:rsidRPr="009E018F" w:rsidRDefault="00DA1BB5" w:rsidP="002067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018F">
              <w:rPr>
                <w:rFonts w:ascii="Times New Roman" w:hAnsi="Times New Roman"/>
                <w:color w:val="000000"/>
                <w:sz w:val="24"/>
                <w:szCs w:val="24"/>
              </w:rPr>
              <w:t>26098930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F8529" w14:textId="77777777" w:rsidR="00DA1BB5" w:rsidRPr="009E018F" w:rsidRDefault="00DA1BB5" w:rsidP="002067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018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DA1BB5" w:rsidRPr="009E018F" w14:paraId="4AD171FE" w14:textId="77777777" w:rsidTr="00DA1BB5">
        <w:trPr>
          <w:trHeight w:val="1149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C970B" w14:textId="77777777" w:rsidR="00DA1BB5" w:rsidRPr="009E018F" w:rsidRDefault="00DA1BB5" w:rsidP="002067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018F">
              <w:rPr>
                <w:rFonts w:ascii="Times New Roman" w:hAnsi="Times New Roman"/>
                <w:color w:val="000000"/>
                <w:sz w:val="24"/>
                <w:szCs w:val="24"/>
              </w:rPr>
              <w:t>Запорізька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626B82B2" w14:textId="77777777" w:rsidR="00DA1BB5" w:rsidRPr="009E018F" w:rsidRDefault="00DA1BB5" w:rsidP="002067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018F">
              <w:rPr>
                <w:rFonts w:ascii="Times New Roman" w:hAnsi="Times New Roman"/>
                <w:color w:val="000000"/>
                <w:sz w:val="24"/>
                <w:szCs w:val="24"/>
              </w:rPr>
              <w:t>Комунальне некомерційне підприємство «Запорізький регіональний фтизіопульмонологічний клінічний лікувально-діагностичний центр» Запорізької обласної ради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5181D0B0" w14:textId="13D65441" w:rsidR="00DA1BB5" w:rsidRPr="009E018F" w:rsidRDefault="00DA1BB5" w:rsidP="002067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01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Україна, 69106, Запорізька обл., місто Запоріжжя,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вул. </w:t>
            </w:r>
            <w:r w:rsidRPr="009E018F">
              <w:rPr>
                <w:rFonts w:ascii="Times New Roman" w:hAnsi="Times New Roman"/>
                <w:color w:val="000000"/>
                <w:sz w:val="24"/>
                <w:szCs w:val="24"/>
              </w:rPr>
              <w:t>Перспективна, буд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9E01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7C2FCA99" w14:textId="77777777" w:rsidR="00DA1BB5" w:rsidRPr="009E018F" w:rsidRDefault="00DA1BB5" w:rsidP="002067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018F">
              <w:rPr>
                <w:rFonts w:ascii="Times New Roman" w:hAnsi="Times New Roman"/>
                <w:color w:val="000000"/>
                <w:sz w:val="24"/>
                <w:szCs w:val="24"/>
              </w:rPr>
              <w:t>02006707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C478B" w14:textId="77777777" w:rsidR="00DA1BB5" w:rsidRPr="009E018F" w:rsidRDefault="00DA1BB5" w:rsidP="002067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018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DA1BB5" w:rsidRPr="009E018F" w14:paraId="209A3282" w14:textId="77777777" w:rsidTr="00DA1BB5">
        <w:trPr>
          <w:trHeight w:val="852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0EF696" w14:textId="77777777" w:rsidR="00DA1BB5" w:rsidRPr="009E018F" w:rsidRDefault="00DA1BB5" w:rsidP="002067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018F">
              <w:rPr>
                <w:rFonts w:ascii="Times New Roman" w:hAnsi="Times New Roman"/>
                <w:color w:val="000000"/>
                <w:sz w:val="24"/>
                <w:szCs w:val="24"/>
              </w:rPr>
              <w:t>Івано-Франківська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3916C61D" w14:textId="77777777" w:rsidR="00DA1BB5" w:rsidRPr="009E018F" w:rsidRDefault="00DA1BB5" w:rsidP="002067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018F">
              <w:rPr>
                <w:rFonts w:ascii="Times New Roman" w:hAnsi="Times New Roman"/>
                <w:color w:val="000000"/>
                <w:sz w:val="24"/>
                <w:szCs w:val="24"/>
              </w:rPr>
              <w:t>Комунальне некомерційне підприємство «Івано-Франківський обласний фтизіопульмонологічний центр Івано-Франківської обласної ради»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39BB1669" w14:textId="4FDD0B89" w:rsidR="00DA1BB5" w:rsidRPr="009E018F" w:rsidRDefault="00DA1BB5" w:rsidP="002067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018F">
              <w:rPr>
                <w:rFonts w:ascii="Times New Roman" w:hAnsi="Times New Roman"/>
                <w:color w:val="000000"/>
                <w:sz w:val="24"/>
                <w:szCs w:val="24"/>
              </w:rPr>
              <w:t>Україна, 76018, Івано-Франківська обл., місто Івано-Франківськ, вул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9E01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Матейки, буд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9E01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595785BF" w14:textId="77777777" w:rsidR="00DA1BB5" w:rsidRPr="009E018F" w:rsidRDefault="00DA1BB5" w:rsidP="002067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018F">
              <w:rPr>
                <w:rFonts w:ascii="Times New Roman" w:hAnsi="Times New Roman"/>
                <w:color w:val="000000"/>
                <w:sz w:val="24"/>
                <w:szCs w:val="24"/>
              </w:rPr>
              <w:t>02009637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2D4CB" w14:textId="77777777" w:rsidR="00DA1BB5" w:rsidRPr="009E018F" w:rsidRDefault="00DA1BB5" w:rsidP="002067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018F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DA1BB5" w:rsidRPr="009E018F" w14:paraId="64A4E852" w14:textId="77777777" w:rsidTr="00DA1BB5">
        <w:trPr>
          <w:trHeight w:val="70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078FF" w14:textId="77777777" w:rsidR="00DA1BB5" w:rsidRPr="009E018F" w:rsidRDefault="00DA1BB5" w:rsidP="002067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018F">
              <w:rPr>
                <w:rFonts w:ascii="Times New Roman" w:hAnsi="Times New Roman"/>
                <w:color w:val="000000"/>
                <w:sz w:val="24"/>
                <w:szCs w:val="24"/>
              </w:rPr>
              <w:t>Київська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7F7EAB52" w14:textId="77777777" w:rsidR="00DA1BB5" w:rsidRPr="009E018F" w:rsidRDefault="00DA1BB5" w:rsidP="002067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018F">
              <w:rPr>
                <w:rFonts w:ascii="Times New Roman" w:hAnsi="Times New Roman"/>
                <w:color w:val="000000"/>
                <w:sz w:val="24"/>
                <w:szCs w:val="24"/>
              </w:rPr>
              <w:t>Комунальне некомерційне підприємство Київської обласної ради «Київський обласний фтизіопульмонологічний центр»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397F5D14" w14:textId="7277F4A9" w:rsidR="00DA1BB5" w:rsidRPr="009E018F" w:rsidRDefault="00DA1BB5" w:rsidP="002067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018F">
              <w:rPr>
                <w:rFonts w:ascii="Times New Roman" w:hAnsi="Times New Roman"/>
                <w:color w:val="000000"/>
                <w:sz w:val="24"/>
                <w:szCs w:val="24"/>
              </w:rPr>
              <w:t>Україна, 08150, Київська обл., Києво-Святошинський р-н, місто Боярка, вул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9E01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Марка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</w:t>
            </w:r>
            <w:r w:rsidRPr="009E018F">
              <w:rPr>
                <w:rFonts w:ascii="Times New Roman" w:hAnsi="Times New Roman"/>
                <w:color w:val="000000"/>
                <w:sz w:val="24"/>
                <w:szCs w:val="24"/>
              </w:rPr>
              <w:t>ляхового, буд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9E01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66229E82" w14:textId="77777777" w:rsidR="00DA1BB5" w:rsidRPr="009E018F" w:rsidRDefault="00DA1BB5" w:rsidP="002067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018F">
              <w:rPr>
                <w:rFonts w:ascii="Times New Roman" w:hAnsi="Times New Roman"/>
                <w:color w:val="000000"/>
                <w:sz w:val="24"/>
                <w:szCs w:val="24"/>
              </w:rPr>
              <w:t>05492255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7BDB0" w14:textId="77777777" w:rsidR="00DA1BB5" w:rsidRPr="009E018F" w:rsidRDefault="00DA1BB5" w:rsidP="002067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018F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DA1BB5" w:rsidRPr="009E018F" w14:paraId="7191691B" w14:textId="77777777" w:rsidTr="00DA1BB5">
        <w:trPr>
          <w:trHeight w:val="1119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17466" w14:textId="77777777" w:rsidR="00DA1BB5" w:rsidRPr="009E018F" w:rsidRDefault="00DA1BB5" w:rsidP="002067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018F">
              <w:rPr>
                <w:rFonts w:ascii="Times New Roman" w:hAnsi="Times New Roman"/>
                <w:color w:val="000000"/>
                <w:sz w:val="24"/>
                <w:szCs w:val="24"/>
              </w:rPr>
              <w:t>Кіровоградська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0C8B2208" w14:textId="77777777" w:rsidR="00DA1BB5" w:rsidRPr="009E018F" w:rsidRDefault="00DA1BB5" w:rsidP="002067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018F">
              <w:rPr>
                <w:rFonts w:ascii="Times New Roman" w:hAnsi="Times New Roman"/>
                <w:color w:val="000000"/>
                <w:sz w:val="24"/>
                <w:szCs w:val="24"/>
              </w:rPr>
              <w:t>Комунальне некомерційне підприємство «Кіровоградський обласний фтизіопульмонологічний медичний центр Кіровоградської обласної ради»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50A5507E" w14:textId="6CB63F5D" w:rsidR="00DA1BB5" w:rsidRPr="009E018F" w:rsidRDefault="00DA1BB5" w:rsidP="002067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018F">
              <w:rPr>
                <w:rFonts w:ascii="Times New Roman" w:hAnsi="Times New Roman"/>
                <w:color w:val="000000"/>
                <w:sz w:val="24"/>
                <w:szCs w:val="24"/>
              </w:rPr>
              <w:t>Україна, 25009, Кіровоградська обл., місто Кропивницький, вул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9E01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018F">
              <w:rPr>
                <w:rFonts w:ascii="Times New Roman" w:hAnsi="Times New Roman"/>
                <w:color w:val="000000"/>
                <w:sz w:val="24"/>
                <w:szCs w:val="24"/>
              </w:rPr>
              <w:t>Габдрахманова</w:t>
            </w:r>
            <w:proofErr w:type="spellEnd"/>
            <w:r w:rsidRPr="009E018F">
              <w:rPr>
                <w:rFonts w:ascii="Times New Roman" w:hAnsi="Times New Roman"/>
                <w:color w:val="000000"/>
                <w:sz w:val="24"/>
                <w:szCs w:val="24"/>
              </w:rPr>
              <w:t>, буд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9E01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18/29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710DC577" w14:textId="77777777" w:rsidR="00DA1BB5" w:rsidRPr="009E018F" w:rsidRDefault="00DA1BB5" w:rsidP="002067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018F">
              <w:rPr>
                <w:rFonts w:ascii="Times New Roman" w:hAnsi="Times New Roman"/>
                <w:color w:val="000000"/>
                <w:sz w:val="24"/>
                <w:szCs w:val="24"/>
              </w:rPr>
              <w:t>01994936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D6250" w14:textId="77777777" w:rsidR="00DA1BB5" w:rsidRPr="009E018F" w:rsidRDefault="00DA1BB5" w:rsidP="002067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018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DA1BB5" w:rsidRPr="009E018F" w14:paraId="3AE5ADAF" w14:textId="77777777" w:rsidTr="00DA1BB5">
        <w:trPr>
          <w:trHeight w:val="1119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7A2D09" w14:textId="77777777" w:rsidR="00DA1BB5" w:rsidRPr="009E018F" w:rsidRDefault="00DA1BB5" w:rsidP="002067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018F">
              <w:rPr>
                <w:rFonts w:ascii="Times New Roman" w:hAnsi="Times New Roman"/>
                <w:color w:val="000000"/>
                <w:sz w:val="24"/>
                <w:szCs w:val="24"/>
              </w:rPr>
              <w:t>Львівська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541EB8C4" w14:textId="77777777" w:rsidR="00DA1BB5" w:rsidRPr="009E018F" w:rsidRDefault="00DA1BB5" w:rsidP="002067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018F">
              <w:rPr>
                <w:rFonts w:ascii="Times New Roman" w:hAnsi="Times New Roman"/>
                <w:color w:val="000000"/>
                <w:sz w:val="24"/>
                <w:szCs w:val="24"/>
              </w:rPr>
              <w:t>Комунальне некомерційне підприємство Львівської обласної ради «Львівський регіональний фтизіопульмонологічний клінічний лікувально-діагностичний центр»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39A312D7" w14:textId="739899C7" w:rsidR="00DA1BB5" w:rsidRPr="009E018F" w:rsidRDefault="00DA1BB5" w:rsidP="002067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018F">
              <w:rPr>
                <w:rFonts w:ascii="Times New Roman" w:hAnsi="Times New Roman"/>
                <w:color w:val="000000"/>
                <w:sz w:val="24"/>
                <w:szCs w:val="24"/>
              </w:rPr>
              <w:t>Україна, 79066, Львівська обл., місто Львів, вул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9E01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Зелена, буд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9E01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477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4016A190" w14:textId="77777777" w:rsidR="00DA1BB5" w:rsidRPr="009E018F" w:rsidRDefault="00DA1BB5" w:rsidP="002067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018F">
              <w:rPr>
                <w:rFonts w:ascii="Times New Roman" w:hAnsi="Times New Roman"/>
                <w:color w:val="000000"/>
                <w:sz w:val="24"/>
                <w:szCs w:val="24"/>
              </w:rPr>
              <w:t>01998147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0FAE3" w14:textId="77777777" w:rsidR="00DA1BB5" w:rsidRPr="009E018F" w:rsidRDefault="00DA1BB5" w:rsidP="002067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018F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</w:tr>
      <w:tr w:rsidR="00DA1BB5" w:rsidRPr="009E018F" w14:paraId="78305A74" w14:textId="77777777" w:rsidTr="00DA1BB5">
        <w:trPr>
          <w:trHeight w:val="1120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44D689" w14:textId="77777777" w:rsidR="00DA1BB5" w:rsidRPr="009E018F" w:rsidRDefault="00DA1BB5" w:rsidP="002067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018F">
              <w:rPr>
                <w:rFonts w:ascii="Times New Roman" w:hAnsi="Times New Roman"/>
                <w:color w:val="000000"/>
                <w:sz w:val="24"/>
                <w:szCs w:val="24"/>
              </w:rPr>
              <w:t>Миколаївська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23E715F2" w14:textId="77777777" w:rsidR="00DA1BB5" w:rsidRPr="009E018F" w:rsidRDefault="00DA1BB5" w:rsidP="002067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018F">
              <w:rPr>
                <w:rFonts w:ascii="Times New Roman" w:hAnsi="Times New Roman"/>
                <w:color w:val="000000"/>
                <w:sz w:val="24"/>
                <w:szCs w:val="24"/>
              </w:rPr>
              <w:t>КНП "Миколаївський регіональний фтизіопульмонологічний медичний центр" Миколаївської обласної ради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7341A606" w14:textId="283B98B2" w:rsidR="00DA1BB5" w:rsidRPr="009E018F" w:rsidRDefault="00DA1BB5" w:rsidP="002067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01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Україна, 57130, Миколаївська область, Миколаївський район, селище </w:t>
            </w:r>
            <w:proofErr w:type="spellStart"/>
            <w:r w:rsidRPr="009E018F">
              <w:rPr>
                <w:rFonts w:ascii="Times New Roman" w:hAnsi="Times New Roman"/>
                <w:color w:val="000000"/>
                <w:sz w:val="24"/>
                <w:szCs w:val="24"/>
              </w:rPr>
              <w:t>Надбузьке</w:t>
            </w:r>
            <w:proofErr w:type="spellEnd"/>
            <w:r w:rsidRPr="009E018F">
              <w:rPr>
                <w:rFonts w:ascii="Times New Roman" w:hAnsi="Times New Roman"/>
                <w:color w:val="000000"/>
                <w:sz w:val="24"/>
                <w:szCs w:val="24"/>
              </w:rPr>
              <w:t>, вул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9E01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018F">
              <w:rPr>
                <w:rFonts w:ascii="Times New Roman" w:hAnsi="Times New Roman"/>
                <w:color w:val="000000"/>
                <w:sz w:val="24"/>
                <w:szCs w:val="24"/>
              </w:rPr>
              <w:t>Веселинівська</w:t>
            </w:r>
            <w:proofErr w:type="spellEnd"/>
            <w:r w:rsidRPr="009E018F">
              <w:rPr>
                <w:rFonts w:ascii="Times New Roman" w:hAnsi="Times New Roman"/>
                <w:color w:val="000000"/>
                <w:sz w:val="24"/>
                <w:szCs w:val="24"/>
              </w:rPr>
              <w:t>, буд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9E01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388B2E77" w14:textId="77777777" w:rsidR="00DA1BB5" w:rsidRPr="009E018F" w:rsidRDefault="00DA1BB5" w:rsidP="002067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018F">
              <w:rPr>
                <w:rFonts w:ascii="Times New Roman" w:hAnsi="Times New Roman"/>
                <w:color w:val="000000"/>
                <w:sz w:val="24"/>
                <w:szCs w:val="24"/>
              </w:rPr>
              <w:t>01998390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24F7D" w14:textId="77777777" w:rsidR="00DA1BB5" w:rsidRPr="009E018F" w:rsidRDefault="00DA1BB5" w:rsidP="002067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018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DA1BB5" w:rsidRPr="009E018F" w14:paraId="0B1DA39B" w14:textId="77777777" w:rsidTr="00DA1BB5">
        <w:trPr>
          <w:trHeight w:val="852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B117E" w14:textId="77777777" w:rsidR="00DA1BB5" w:rsidRPr="009E018F" w:rsidRDefault="00DA1BB5" w:rsidP="002067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018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Одеська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2DAB0AA2" w14:textId="77777777" w:rsidR="00DA1BB5" w:rsidRPr="009E018F" w:rsidRDefault="00DA1BB5" w:rsidP="002067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018F">
              <w:rPr>
                <w:rFonts w:ascii="Times New Roman" w:hAnsi="Times New Roman"/>
                <w:color w:val="000000"/>
                <w:sz w:val="24"/>
                <w:szCs w:val="24"/>
              </w:rPr>
              <w:t>Комунальне некомерційне підприємство «Одеський обласний центр соціально значущих хвороб» Одеської обласної ради»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15C3A612" w14:textId="4E5F3BCD" w:rsidR="00DA1BB5" w:rsidRPr="009E018F" w:rsidRDefault="00DA1BB5" w:rsidP="002067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01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Україна, 65014, Одеська обл., місто Одеса,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вул. Леонтовича</w:t>
            </w:r>
            <w:r w:rsidRPr="009E01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буд.</w:t>
            </w:r>
            <w:r w:rsidRPr="009E01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9/1, 11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0DC6C361" w14:textId="77777777" w:rsidR="00DA1BB5" w:rsidRPr="009E018F" w:rsidRDefault="00DA1BB5" w:rsidP="002067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018F">
              <w:rPr>
                <w:rFonts w:ascii="Times New Roman" w:hAnsi="Times New Roman"/>
                <w:color w:val="000000"/>
                <w:sz w:val="24"/>
                <w:szCs w:val="24"/>
              </w:rPr>
              <w:t>41973328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2149E" w14:textId="77777777" w:rsidR="00DA1BB5" w:rsidRPr="009E018F" w:rsidRDefault="00DA1BB5" w:rsidP="002067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018F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</w:tr>
      <w:tr w:rsidR="00DA1BB5" w:rsidRPr="009E018F" w14:paraId="571FD7CA" w14:textId="77777777" w:rsidTr="00DA1BB5">
        <w:trPr>
          <w:trHeight w:val="566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A1940" w14:textId="77777777" w:rsidR="00DA1BB5" w:rsidRPr="009E018F" w:rsidRDefault="00DA1BB5" w:rsidP="002067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018F">
              <w:rPr>
                <w:rFonts w:ascii="Times New Roman" w:hAnsi="Times New Roman"/>
                <w:color w:val="000000"/>
                <w:sz w:val="24"/>
                <w:szCs w:val="24"/>
              </w:rPr>
              <w:t>Рівненська</w:t>
            </w:r>
          </w:p>
        </w:tc>
        <w:tc>
          <w:tcPr>
            <w:tcW w:w="5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0347589D" w14:textId="77777777" w:rsidR="00DA1BB5" w:rsidRPr="009E018F" w:rsidRDefault="00DA1BB5" w:rsidP="002067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018F">
              <w:rPr>
                <w:rFonts w:ascii="Times New Roman" w:hAnsi="Times New Roman"/>
                <w:color w:val="000000"/>
                <w:sz w:val="24"/>
                <w:szCs w:val="24"/>
              </w:rPr>
              <w:t>Комунальне підприємство «Рівненський обласний фтизіопульмонологічний медичний центр» Рівненської обласної ради</w:t>
            </w:r>
          </w:p>
        </w:tc>
        <w:tc>
          <w:tcPr>
            <w:tcW w:w="4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631F2087" w14:textId="42A65A7F" w:rsidR="00DA1BB5" w:rsidRPr="009E018F" w:rsidRDefault="00DA1BB5" w:rsidP="002067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018F">
              <w:rPr>
                <w:rFonts w:ascii="Times New Roman" w:hAnsi="Times New Roman"/>
                <w:color w:val="000000"/>
                <w:sz w:val="24"/>
                <w:szCs w:val="24"/>
              </w:rPr>
              <w:t>Україна, 33001, Рівненська обл., місто Рівне, вул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9E01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018F">
              <w:rPr>
                <w:rFonts w:ascii="Times New Roman" w:hAnsi="Times New Roman"/>
                <w:color w:val="000000"/>
                <w:sz w:val="24"/>
                <w:szCs w:val="24"/>
              </w:rPr>
              <w:t>Дворецька</w:t>
            </w:r>
            <w:proofErr w:type="spellEnd"/>
            <w:r w:rsidRPr="009E018F">
              <w:rPr>
                <w:rFonts w:ascii="Times New Roman" w:hAnsi="Times New Roman"/>
                <w:color w:val="000000"/>
                <w:sz w:val="24"/>
                <w:szCs w:val="24"/>
              </w:rPr>
              <w:t>, буд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9E01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108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3C2FBC4E" w14:textId="77777777" w:rsidR="00DA1BB5" w:rsidRPr="009E018F" w:rsidRDefault="00DA1BB5" w:rsidP="002067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018F">
              <w:rPr>
                <w:rFonts w:ascii="Times New Roman" w:hAnsi="Times New Roman"/>
                <w:color w:val="000000"/>
                <w:sz w:val="24"/>
                <w:szCs w:val="24"/>
              </w:rPr>
              <w:t>02000180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7BDFA" w14:textId="77777777" w:rsidR="00DA1BB5" w:rsidRPr="009E018F" w:rsidRDefault="00DA1BB5" w:rsidP="002067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018F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DA1BB5" w:rsidRPr="009E018F" w14:paraId="3C41C423" w14:textId="77777777" w:rsidTr="00DA1BB5">
        <w:trPr>
          <w:trHeight w:val="858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65485" w14:textId="77777777" w:rsidR="00DA1BB5" w:rsidRPr="009E018F" w:rsidRDefault="00DA1BB5" w:rsidP="002067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018F">
              <w:rPr>
                <w:rFonts w:ascii="Times New Roman" w:hAnsi="Times New Roman"/>
                <w:color w:val="000000"/>
                <w:sz w:val="24"/>
                <w:szCs w:val="24"/>
              </w:rPr>
              <w:t>Сумська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370560FD" w14:textId="77777777" w:rsidR="00DA1BB5" w:rsidRPr="009E018F" w:rsidRDefault="00DA1BB5" w:rsidP="002067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018F">
              <w:rPr>
                <w:rFonts w:ascii="Times New Roman" w:hAnsi="Times New Roman"/>
                <w:color w:val="000000"/>
                <w:sz w:val="24"/>
                <w:szCs w:val="24"/>
              </w:rPr>
              <w:t>Комунальне некомерційне підприємство Сумської обласної ради "Регіональний клінічний фтизіопульмонологічний медичний центр"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627A0A4D" w14:textId="77777777" w:rsidR="00DA1BB5" w:rsidRDefault="00DA1BB5" w:rsidP="002067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01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Україна, 42304, Сумська область, Сумський район,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смт</w:t>
            </w:r>
            <w:r w:rsidRPr="009E01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018F">
              <w:rPr>
                <w:rFonts w:ascii="Times New Roman" w:hAnsi="Times New Roman"/>
                <w:color w:val="000000"/>
                <w:sz w:val="24"/>
                <w:szCs w:val="24"/>
              </w:rPr>
              <w:t>Степанівка</w:t>
            </w:r>
            <w:proofErr w:type="spellEnd"/>
            <w:r w:rsidRPr="009E01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14:paraId="64668853" w14:textId="7D773D5D" w:rsidR="00DA1BB5" w:rsidRPr="009E018F" w:rsidRDefault="00DA1BB5" w:rsidP="002067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018F">
              <w:rPr>
                <w:rFonts w:ascii="Times New Roman" w:hAnsi="Times New Roman"/>
                <w:color w:val="000000"/>
                <w:sz w:val="24"/>
                <w:szCs w:val="24"/>
              </w:rPr>
              <w:t>вул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9E018F">
              <w:rPr>
                <w:rFonts w:ascii="Times New Roman" w:hAnsi="Times New Roman"/>
                <w:color w:val="000000"/>
                <w:sz w:val="24"/>
                <w:szCs w:val="24"/>
              </w:rPr>
              <w:t>Торопилівська</w:t>
            </w:r>
            <w:proofErr w:type="spellEnd"/>
            <w:r w:rsidRPr="009E018F">
              <w:rPr>
                <w:rFonts w:ascii="Times New Roman" w:hAnsi="Times New Roman"/>
                <w:color w:val="000000"/>
                <w:sz w:val="24"/>
                <w:szCs w:val="24"/>
              </w:rPr>
              <w:t>, буд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9E01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4C88BDC1" w14:textId="77777777" w:rsidR="00DA1BB5" w:rsidRPr="009E018F" w:rsidRDefault="00DA1BB5" w:rsidP="002067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018F">
              <w:rPr>
                <w:rFonts w:ascii="Times New Roman" w:hAnsi="Times New Roman"/>
                <w:color w:val="000000"/>
                <w:sz w:val="24"/>
                <w:szCs w:val="24"/>
              </w:rPr>
              <w:t>02000292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47AA4" w14:textId="77777777" w:rsidR="00DA1BB5" w:rsidRPr="009E018F" w:rsidRDefault="00DA1BB5" w:rsidP="002067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018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DA1BB5" w:rsidRPr="009E018F" w14:paraId="7A7DB32A" w14:textId="77777777" w:rsidTr="00DA1BB5">
        <w:trPr>
          <w:trHeight w:val="836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E5565" w14:textId="77777777" w:rsidR="00DA1BB5" w:rsidRPr="009E018F" w:rsidRDefault="00DA1BB5" w:rsidP="002067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018F">
              <w:rPr>
                <w:rFonts w:ascii="Times New Roman" w:hAnsi="Times New Roman"/>
                <w:color w:val="000000"/>
                <w:sz w:val="24"/>
                <w:szCs w:val="24"/>
              </w:rPr>
              <w:t>Харківська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3AEEE5FF" w14:textId="77777777" w:rsidR="00DA1BB5" w:rsidRPr="009E018F" w:rsidRDefault="00DA1BB5" w:rsidP="002067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018F">
              <w:rPr>
                <w:rFonts w:ascii="Times New Roman" w:hAnsi="Times New Roman"/>
                <w:color w:val="000000"/>
                <w:sz w:val="24"/>
                <w:szCs w:val="24"/>
              </w:rPr>
              <w:t>Комунальне некомерційне підприємство Харківської обласної ради "Обласний протитуберкульозний диспансер №1"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79FA4D76" w14:textId="18B26959" w:rsidR="00DA1BB5" w:rsidRPr="009E018F" w:rsidRDefault="00DA1BB5" w:rsidP="002067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018F">
              <w:rPr>
                <w:rFonts w:ascii="Times New Roman" w:hAnsi="Times New Roman"/>
                <w:color w:val="000000"/>
                <w:sz w:val="24"/>
                <w:szCs w:val="24"/>
              </w:rPr>
              <w:t>Україна, 61096, Харківська область, місто Харків, вул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9E01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Ньютона, буд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9E01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127AA24E" w14:textId="77777777" w:rsidR="00DA1BB5" w:rsidRPr="009E018F" w:rsidRDefault="00DA1BB5" w:rsidP="002067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018F">
              <w:rPr>
                <w:rFonts w:ascii="Times New Roman" w:hAnsi="Times New Roman"/>
                <w:color w:val="000000"/>
                <w:sz w:val="24"/>
                <w:szCs w:val="24"/>
              </w:rPr>
              <w:t>02002760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13653" w14:textId="77777777" w:rsidR="00DA1BB5" w:rsidRPr="009E018F" w:rsidRDefault="00DA1BB5" w:rsidP="002067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018F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DA1BB5" w:rsidRPr="009E018F" w14:paraId="700EBA86" w14:textId="77777777" w:rsidTr="00DA1BB5">
        <w:trPr>
          <w:trHeight w:val="1118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F481F" w14:textId="77777777" w:rsidR="00DA1BB5" w:rsidRPr="009E018F" w:rsidRDefault="00DA1BB5" w:rsidP="002067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018F">
              <w:rPr>
                <w:rFonts w:ascii="Times New Roman" w:hAnsi="Times New Roman"/>
                <w:color w:val="000000"/>
                <w:sz w:val="24"/>
                <w:szCs w:val="24"/>
              </w:rPr>
              <w:t>Хмельницька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538E9C76" w14:textId="77777777" w:rsidR="00DA1BB5" w:rsidRPr="009E018F" w:rsidRDefault="00DA1BB5" w:rsidP="002067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018F">
              <w:rPr>
                <w:rFonts w:ascii="Times New Roman" w:hAnsi="Times New Roman"/>
                <w:color w:val="000000"/>
                <w:sz w:val="24"/>
                <w:szCs w:val="24"/>
              </w:rPr>
              <w:t>Комунальне некомерційне підприємство «Хмельницький обласний фтизіопульмонологічний медичний центр» Хмельницької обласної ради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2115347C" w14:textId="4BCDB827" w:rsidR="00DA1BB5" w:rsidRPr="009E018F" w:rsidRDefault="00DA1BB5" w:rsidP="002067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01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Україна, 31363, Хмельницька обл., Хмельницький р-н, село </w:t>
            </w:r>
            <w:proofErr w:type="spellStart"/>
            <w:r w:rsidRPr="009E018F">
              <w:rPr>
                <w:rFonts w:ascii="Times New Roman" w:hAnsi="Times New Roman"/>
                <w:color w:val="000000"/>
                <w:sz w:val="24"/>
                <w:szCs w:val="24"/>
              </w:rPr>
              <w:t>Ружичанка</w:t>
            </w:r>
            <w:proofErr w:type="spellEnd"/>
            <w:r w:rsidRPr="009E018F">
              <w:rPr>
                <w:rFonts w:ascii="Times New Roman" w:hAnsi="Times New Roman"/>
                <w:color w:val="000000"/>
                <w:sz w:val="24"/>
                <w:szCs w:val="24"/>
              </w:rPr>
              <w:t>, вул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9E01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Визволителів, буд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9E01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458B35D0" w14:textId="77777777" w:rsidR="00DA1BB5" w:rsidRPr="009E018F" w:rsidRDefault="00DA1BB5" w:rsidP="002067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018F">
              <w:rPr>
                <w:rFonts w:ascii="Times New Roman" w:hAnsi="Times New Roman"/>
                <w:color w:val="000000"/>
                <w:sz w:val="24"/>
                <w:szCs w:val="24"/>
              </w:rPr>
              <w:t>02004500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C5252" w14:textId="77777777" w:rsidR="00DA1BB5" w:rsidRPr="009E018F" w:rsidRDefault="00DA1BB5" w:rsidP="002067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018F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DA1BB5" w:rsidRPr="009E018F" w14:paraId="5C543F82" w14:textId="77777777" w:rsidTr="00DA1BB5">
        <w:trPr>
          <w:trHeight w:val="835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6A35D" w14:textId="77777777" w:rsidR="00DA1BB5" w:rsidRPr="009E018F" w:rsidRDefault="00DA1BB5" w:rsidP="002067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018F">
              <w:rPr>
                <w:rFonts w:ascii="Times New Roman" w:hAnsi="Times New Roman"/>
                <w:color w:val="000000"/>
                <w:sz w:val="24"/>
                <w:szCs w:val="24"/>
              </w:rPr>
              <w:t>Херсонська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7F85E3D9" w14:textId="77777777" w:rsidR="00DA1BB5" w:rsidRPr="009E018F" w:rsidRDefault="00DA1BB5" w:rsidP="002067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018F">
              <w:rPr>
                <w:rFonts w:ascii="Times New Roman" w:hAnsi="Times New Roman"/>
                <w:color w:val="000000"/>
                <w:sz w:val="24"/>
                <w:szCs w:val="24"/>
              </w:rPr>
              <w:t>Комунальне некомерційне підприємство "Фтизіопульмонологічний медичний центр" Херсонської обласної ради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4E82FD75" w14:textId="6CF8D509" w:rsidR="00DA1BB5" w:rsidRPr="009E018F" w:rsidRDefault="00DA1BB5" w:rsidP="002067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018F">
              <w:rPr>
                <w:rFonts w:ascii="Times New Roman" w:hAnsi="Times New Roman"/>
                <w:color w:val="000000"/>
                <w:sz w:val="24"/>
                <w:szCs w:val="24"/>
              </w:rPr>
              <w:t>Україна, 73034, Херсонська обл., місто Херсон, Миколаївське шосе, буд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9E01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12426246" w14:textId="77777777" w:rsidR="00DA1BB5" w:rsidRPr="009E018F" w:rsidRDefault="00DA1BB5" w:rsidP="002067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018F">
              <w:rPr>
                <w:rFonts w:ascii="Times New Roman" w:hAnsi="Times New Roman"/>
                <w:color w:val="000000"/>
                <w:sz w:val="24"/>
                <w:szCs w:val="24"/>
              </w:rPr>
              <w:t>02004137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0D912" w14:textId="77777777" w:rsidR="00DA1BB5" w:rsidRPr="009E018F" w:rsidRDefault="00DA1BB5" w:rsidP="002067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018F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DA1BB5" w:rsidRPr="009E018F" w14:paraId="51F114E7" w14:textId="77777777" w:rsidTr="00DA1BB5">
        <w:trPr>
          <w:trHeight w:val="693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5525E" w14:textId="77777777" w:rsidR="00DA1BB5" w:rsidRPr="009E018F" w:rsidRDefault="00DA1BB5" w:rsidP="002067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018F">
              <w:rPr>
                <w:rFonts w:ascii="Times New Roman" w:hAnsi="Times New Roman"/>
                <w:color w:val="000000"/>
                <w:sz w:val="24"/>
                <w:szCs w:val="24"/>
              </w:rPr>
              <w:t>Черкаська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7805A873" w14:textId="77777777" w:rsidR="00DA1BB5" w:rsidRPr="009E018F" w:rsidRDefault="00DA1BB5" w:rsidP="002067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018F">
              <w:rPr>
                <w:rFonts w:ascii="Times New Roman" w:hAnsi="Times New Roman"/>
                <w:color w:val="000000"/>
                <w:sz w:val="24"/>
                <w:szCs w:val="24"/>
              </w:rPr>
              <w:t>Комунальне некомерційне підприємство "Черкаський обласний протитуберкульозний диспансер"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61CBFC99" w14:textId="77777777" w:rsidR="00DA1BB5" w:rsidRDefault="00DA1BB5" w:rsidP="002067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01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Україна, 19601, Черкаська обл., Черкаський р-н, село </w:t>
            </w:r>
            <w:proofErr w:type="spellStart"/>
            <w:r w:rsidRPr="009E018F">
              <w:rPr>
                <w:rFonts w:ascii="Times New Roman" w:hAnsi="Times New Roman"/>
                <w:color w:val="000000"/>
                <w:sz w:val="24"/>
                <w:szCs w:val="24"/>
              </w:rPr>
              <w:t>Геронимівка</w:t>
            </w:r>
            <w:proofErr w:type="spellEnd"/>
            <w:r w:rsidRPr="009E01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14:paraId="0C1C4ED9" w14:textId="38F9CA20" w:rsidR="00DA1BB5" w:rsidRPr="009E018F" w:rsidRDefault="00DA1BB5" w:rsidP="002067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018F">
              <w:rPr>
                <w:rFonts w:ascii="Times New Roman" w:hAnsi="Times New Roman"/>
                <w:color w:val="000000"/>
                <w:sz w:val="24"/>
                <w:szCs w:val="24"/>
              </w:rPr>
              <w:t>вул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9E01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Диспансерна, буд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9E01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3509931B" w14:textId="77777777" w:rsidR="00DA1BB5" w:rsidRPr="009E018F" w:rsidRDefault="00DA1BB5" w:rsidP="002067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018F">
              <w:rPr>
                <w:rFonts w:ascii="Times New Roman" w:hAnsi="Times New Roman"/>
                <w:color w:val="000000"/>
                <w:sz w:val="24"/>
                <w:szCs w:val="24"/>
              </w:rPr>
              <w:t>02005603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D3618" w14:textId="77777777" w:rsidR="00DA1BB5" w:rsidRPr="009E018F" w:rsidRDefault="00DA1BB5" w:rsidP="002067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018F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DA1BB5" w:rsidRPr="009E018F" w14:paraId="7AD05F2A" w14:textId="77777777" w:rsidTr="00DA1BB5">
        <w:trPr>
          <w:trHeight w:val="410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BBC81F" w14:textId="77777777" w:rsidR="00DA1BB5" w:rsidRPr="009E018F" w:rsidRDefault="00DA1BB5" w:rsidP="002067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018F">
              <w:rPr>
                <w:rFonts w:ascii="Times New Roman" w:hAnsi="Times New Roman"/>
                <w:color w:val="000000"/>
                <w:sz w:val="24"/>
                <w:szCs w:val="24"/>
              </w:rPr>
              <w:t>Чернівецька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46F91DCF" w14:textId="5143823E" w:rsidR="00DA1BB5" w:rsidRPr="009E018F" w:rsidRDefault="00DA1BB5" w:rsidP="002067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01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ОКНП "Чернівецький обласний клінічний протитуберкульозний диспансер" 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5DF97227" w14:textId="56CBD316" w:rsidR="00DA1BB5" w:rsidRPr="009E018F" w:rsidRDefault="00DA1BB5" w:rsidP="002067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018F">
              <w:rPr>
                <w:rFonts w:ascii="Times New Roman" w:hAnsi="Times New Roman"/>
                <w:color w:val="000000"/>
                <w:sz w:val="24"/>
                <w:szCs w:val="24"/>
              </w:rPr>
              <w:t>Україна, 58002, Чернівецька обл., місто Чернівці, вул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9E01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І.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</w:t>
            </w:r>
            <w:r w:rsidRPr="009E018F">
              <w:rPr>
                <w:rFonts w:ascii="Times New Roman" w:hAnsi="Times New Roman"/>
                <w:color w:val="000000"/>
                <w:sz w:val="24"/>
                <w:szCs w:val="24"/>
              </w:rPr>
              <w:t>огуна, буд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9E01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459D27D8" w14:textId="77777777" w:rsidR="00DA1BB5" w:rsidRPr="009E018F" w:rsidRDefault="00DA1BB5" w:rsidP="002067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018F">
              <w:rPr>
                <w:rFonts w:ascii="Times New Roman" w:hAnsi="Times New Roman"/>
                <w:color w:val="000000"/>
                <w:sz w:val="24"/>
                <w:szCs w:val="24"/>
              </w:rPr>
              <w:t>43355535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E75F7" w14:textId="77777777" w:rsidR="00DA1BB5" w:rsidRPr="009E018F" w:rsidRDefault="00DA1BB5" w:rsidP="002067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018F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DA1BB5" w:rsidRPr="009E018F" w14:paraId="33544821" w14:textId="77777777" w:rsidTr="00DA1BB5">
        <w:trPr>
          <w:trHeight w:val="693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DFD7AE" w14:textId="77777777" w:rsidR="00DA1BB5" w:rsidRPr="009E018F" w:rsidRDefault="00DA1BB5" w:rsidP="002067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018F">
              <w:rPr>
                <w:rFonts w:ascii="Times New Roman" w:hAnsi="Times New Roman"/>
                <w:color w:val="000000"/>
                <w:sz w:val="24"/>
                <w:szCs w:val="24"/>
              </w:rPr>
              <w:t>Чернігівська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7461E6C7" w14:textId="77777777" w:rsidR="00DA1BB5" w:rsidRPr="009E018F" w:rsidRDefault="00DA1BB5" w:rsidP="002067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018F">
              <w:rPr>
                <w:rFonts w:ascii="Times New Roman" w:hAnsi="Times New Roman"/>
                <w:color w:val="000000"/>
                <w:sz w:val="24"/>
                <w:szCs w:val="24"/>
              </w:rPr>
              <w:t>КНП "Чернігівська обласна лікарня" ЧОР Відокремлений структурний підрозділ "Центр фтизіатрії"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6ADF65D0" w14:textId="7E5BA1AD" w:rsidR="00DA1BB5" w:rsidRPr="009E018F" w:rsidRDefault="00DA1BB5" w:rsidP="002067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018F">
              <w:rPr>
                <w:rFonts w:ascii="Times New Roman" w:hAnsi="Times New Roman"/>
                <w:color w:val="000000"/>
                <w:sz w:val="24"/>
                <w:szCs w:val="24"/>
              </w:rPr>
              <w:t>Україна, 14029, Чернігівська обл., місто Чернігів, вул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9E01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018F">
              <w:rPr>
                <w:rFonts w:ascii="Times New Roman" w:hAnsi="Times New Roman"/>
                <w:color w:val="000000"/>
                <w:sz w:val="24"/>
                <w:szCs w:val="24"/>
              </w:rPr>
              <w:t>Волковича</w:t>
            </w:r>
            <w:proofErr w:type="spellEnd"/>
            <w:r w:rsidRPr="009E018F">
              <w:rPr>
                <w:rFonts w:ascii="Times New Roman" w:hAnsi="Times New Roman"/>
                <w:color w:val="000000"/>
                <w:sz w:val="24"/>
                <w:szCs w:val="24"/>
              </w:rPr>
              <w:t>, буд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9E018F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1751D0C7" w14:textId="77777777" w:rsidR="00DA1BB5" w:rsidRPr="009E018F" w:rsidRDefault="00DA1BB5" w:rsidP="002067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018F">
              <w:rPr>
                <w:rFonts w:ascii="Times New Roman" w:hAnsi="Times New Roman"/>
                <w:color w:val="000000"/>
                <w:sz w:val="24"/>
                <w:szCs w:val="24"/>
              </w:rPr>
              <w:t>02006113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331A5" w14:textId="77777777" w:rsidR="00DA1BB5" w:rsidRPr="009E018F" w:rsidRDefault="00DA1BB5" w:rsidP="002067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018F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DA1BB5" w:rsidRPr="009E018F" w14:paraId="37F008F6" w14:textId="77777777" w:rsidTr="00DA1BB5">
        <w:trPr>
          <w:trHeight w:val="1002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5FF4E0" w14:textId="0A2246C0" w:rsidR="00DA1BB5" w:rsidRPr="009E018F" w:rsidRDefault="00DA1BB5" w:rsidP="002067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018F">
              <w:rPr>
                <w:rFonts w:ascii="Times New Roman" w:hAnsi="Times New Roman"/>
                <w:color w:val="000000"/>
                <w:sz w:val="24"/>
                <w:szCs w:val="24"/>
              </w:rPr>
              <w:t>м.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E018F">
              <w:rPr>
                <w:rFonts w:ascii="Times New Roman" w:hAnsi="Times New Roman"/>
                <w:color w:val="000000"/>
                <w:sz w:val="24"/>
                <w:szCs w:val="24"/>
              </w:rPr>
              <w:t>Київ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53421BE0" w14:textId="369BEF15" w:rsidR="00DA1BB5" w:rsidRPr="009E018F" w:rsidRDefault="00DA1BB5" w:rsidP="002067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018F">
              <w:rPr>
                <w:rFonts w:ascii="Times New Roman" w:hAnsi="Times New Roman"/>
                <w:color w:val="000000"/>
                <w:sz w:val="24"/>
                <w:szCs w:val="24"/>
              </w:rPr>
              <w:t>Комунальне некомерційне підприємство «Фтизіатрія» виконавчого ор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га</w:t>
            </w:r>
            <w:r w:rsidRPr="009E018F">
              <w:rPr>
                <w:rFonts w:ascii="Times New Roman" w:hAnsi="Times New Roman"/>
                <w:color w:val="000000"/>
                <w:sz w:val="24"/>
                <w:szCs w:val="24"/>
              </w:rPr>
              <w:t>ну Київської міської ради (Київської міської державної адміністрації)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39888DF9" w14:textId="77777777" w:rsidR="00DA1BB5" w:rsidRDefault="00DA1BB5" w:rsidP="002067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01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Україна, 03022, місто Київ, </w:t>
            </w:r>
          </w:p>
          <w:p w14:paraId="2A344CCC" w14:textId="423306EE" w:rsidR="00DA1BB5" w:rsidRPr="009E018F" w:rsidRDefault="00DA1BB5" w:rsidP="002067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9E018F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9E01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Васильківська, буд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9E01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33730195" w14:textId="77777777" w:rsidR="00DA1BB5" w:rsidRPr="009E018F" w:rsidRDefault="00DA1BB5" w:rsidP="002067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018F">
              <w:rPr>
                <w:rFonts w:ascii="Times New Roman" w:hAnsi="Times New Roman"/>
                <w:color w:val="000000"/>
                <w:sz w:val="24"/>
                <w:szCs w:val="24"/>
              </w:rPr>
              <w:t>01993865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071F1" w14:textId="77777777" w:rsidR="00DA1BB5" w:rsidRPr="009E018F" w:rsidRDefault="00DA1BB5" w:rsidP="002067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018F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DA1BB5" w:rsidRPr="009E018F" w14:paraId="0FDF71ED" w14:textId="77777777" w:rsidTr="00DA1BB5">
        <w:trPr>
          <w:trHeight w:val="300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49A1D" w14:textId="77777777" w:rsidR="00DA1BB5" w:rsidRPr="009E018F" w:rsidRDefault="00DA1BB5" w:rsidP="002067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018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27D0719C" w14:textId="77777777" w:rsidR="00DA1BB5" w:rsidRDefault="00DA1BB5" w:rsidP="002067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F844AA5" w14:textId="31305F9A" w:rsidR="00DA1BB5" w:rsidRDefault="00DA1BB5" w:rsidP="002067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9E018F">
              <w:rPr>
                <w:rFonts w:ascii="Times New Roman" w:hAnsi="Times New Roman"/>
                <w:color w:val="000000"/>
                <w:sz w:val="24"/>
                <w:szCs w:val="24"/>
              </w:rPr>
              <w:t>агальна кількість</w:t>
            </w:r>
          </w:p>
          <w:p w14:paraId="75E90EB8" w14:textId="7E99F745" w:rsidR="00DA1BB5" w:rsidRPr="009E018F" w:rsidRDefault="00DA1BB5" w:rsidP="002067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68DED" w14:textId="77777777" w:rsidR="00DA1BB5" w:rsidRPr="009E018F" w:rsidRDefault="00DA1BB5" w:rsidP="002067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018F">
              <w:rPr>
                <w:rFonts w:ascii="Times New Roman" w:hAnsi="Times New Roman"/>
                <w:color w:val="000000"/>
                <w:sz w:val="24"/>
                <w:szCs w:val="24"/>
              </w:rPr>
              <w:t>250</w:t>
            </w:r>
          </w:p>
        </w:tc>
      </w:tr>
    </w:tbl>
    <w:p w14:paraId="00B82074" w14:textId="77777777" w:rsidR="00961820" w:rsidRDefault="00961820" w:rsidP="00A703CE"/>
    <w:sectPr w:rsidR="00961820" w:rsidSect="00A703CE">
      <w:pgSz w:w="16838" w:h="11906" w:orient="landscape"/>
      <w:pgMar w:top="426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9F3"/>
    <w:rsid w:val="00053015"/>
    <w:rsid w:val="00177C0D"/>
    <w:rsid w:val="001A70E5"/>
    <w:rsid w:val="004D1D6A"/>
    <w:rsid w:val="005C5574"/>
    <w:rsid w:val="00961820"/>
    <w:rsid w:val="009765F8"/>
    <w:rsid w:val="00A703CE"/>
    <w:rsid w:val="00C149F3"/>
    <w:rsid w:val="00CF0691"/>
    <w:rsid w:val="00DA1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709A2"/>
  <w15:chartTrackingRefBased/>
  <w15:docId w15:val="{276C456C-7E71-4C4D-BB96-91E949F84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03CE"/>
    <w:pPr>
      <w:spacing w:after="200" w:line="276" w:lineRule="auto"/>
    </w:pPr>
    <w:rPr>
      <w:rFonts w:ascii="Calibri" w:eastAsia="Times New Roman" w:hAnsi="Calibri" w:cs="Times New Roman"/>
      <w:kern w:val="0"/>
      <w:lang w:eastAsia="uk-U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703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0"/>
      <w:sz w:val="24"/>
      <w:szCs w:val="24"/>
      <w:lang w:val="ru-RU" w:eastAsia="ru-RU"/>
      <w14:ligatures w14:val="none"/>
    </w:rPr>
  </w:style>
  <w:style w:type="paragraph" w:styleId="HTML">
    <w:name w:val="HTML Preformatted"/>
    <w:aliases w:val="Знак9,Знак2"/>
    <w:basedOn w:val="a"/>
    <w:link w:val="HTML0"/>
    <w:qFormat/>
    <w:rsid w:val="00A703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hAnsi="Courier New"/>
      <w:color w:val="000000"/>
      <w:sz w:val="17"/>
      <w:szCs w:val="17"/>
      <w:lang w:eastAsia="ar-SA"/>
    </w:rPr>
  </w:style>
  <w:style w:type="character" w:customStyle="1" w:styleId="HTML0">
    <w:name w:val="Стандартний HTML Знак"/>
    <w:aliases w:val="Знак9 Знак,Знак2 Знак"/>
    <w:basedOn w:val="a0"/>
    <w:link w:val="HTML"/>
    <w:rsid w:val="00A703CE"/>
    <w:rPr>
      <w:rFonts w:ascii="Courier New" w:eastAsia="Times New Roman" w:hAnsi="Courier New" w:cs="Times New Roman"/>
      <w:color w:val="000000"/>
      <w:kern w:val="0"/>
      <w:sz w:val="17"/>
      <w:szCs w:val="17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2781</Words>
  <Characters>1586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Вікторія Клєвцова</dc:creator>
  <cp:keywords/>
  <dc:description/>
  <cp:lastModifiedBy>Вікторія Клєвцова</cp:lastModifiedBy>
  <cp:revision>10</cp:revision>
  <dcterms:created xsi:type="dcterms:W3CDTF">2023-06-29T12:04:00Z</dcterms:created>
  <dcterms:modified xsi:type="dcterms:W3CDTF">2023-06-30T10:48:00Z</dcterms:modified>
</cp:coreProperties>
</file>