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09EAAA71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253395">
        <w:rPr>
          <w:rFonts w:ascii="Times New Roman" w:hAnsi="Times New Roman"/>
          <w:b/>
          <w:bCs/>
          <w:sz w:val="24"/>
          <w:szCs w:val="24"/>
        </w:rPr>
        <w:t>7</w:t>
      </w:r>
    </w:p>
    <w:p w14:paraId="7ED6892E" w14:textId="7B4FD68B" w:rsidR="00173A51" w:rsidRPr="00A179F4" w:rsidRDefault="00173A51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 </w:t>
      </w:r>
      <w:r w:rsidR="00E265E0">
        <w:rPr>
          <w:rFonts w:ascii="Times New Roman" w:hAnsi="Times New Roman"/>
          <w:b/>
          <w:bCs/>
          <w:sz w:val="24"/>
          <w:szCs w:val="24"/>
        </w:rPr>
        <w:t>610</w:t>
      </w:r>
      <w:r w:rsidR="002A7BF7" w:rsidRPr="002A7B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BF7">
        <w:rPr>
          <w:rFonts w:ascii="Times New Roman" w:hAnsi="Times New Roman"/>
          <w:b/>
          <w:bCs/>
          <w:sz w:val="24"/>
          <w:szCs w:val="24"/>
        </w:rPr>
        <w:t xml:space="preserve">від </w:t>
      </w:r>
      <w:r w:rsidR="002A7BF7" w:rsidRPr="002A7BF7">
        <w:rPr>
          <w:rFonts w:ascii="Times New Roman" w:hAnsi="Times New Roman"/>
          <w:b/>
          <w:bCs/>
          <w:sz w:val="24"/>
          <w:szCs w:val="24"/>
        </w:rPr>
        <w:t>2</w:t>
      </w:r>
      <w:r w:rsidR="00E265E0">
        <w:rPr>
          <w:rFonts w:ascii="Times New Roman" w:hAnsi="Times New Roman"/>
          <w:b/>
          <w:bCs/>
          <w:sz w:val="24"/>
          <w:szCs w:val="24"/>
        </w:rPr>
        <w:t>2</w:t>
      </w:r>
      <w:r w:rsidRPr="002A7BF7">
        <w:rPr>
          <w:rFonts w:ascii="Times New Roman" w:hAnsi="Times New Roman"/>
          <w:b/>
          <w:bCs/>
          <w:sz w:val="24"/>
          <w:szCs w:val="24"/>
        </w:rPr>
        <w:t>.0</w:t>
      </w:r>
      <w:r w:rsidR="00E265E0">
        <w:rPr>
          <w:rFonts w:ascii="Times New Roman" w:hAnsi="Times New Roman"/>
          <w:b/>
          <w:bCs/>
          <w:sz w:val="24"/>
          <w:szCs w:val="24"/>
        </w:rPr>
        <w:t>9</w:t>
      </w:r>
      <w:r w:rsidRPr="002A7BF7">
        <w:rPr>
          <w:rFonts w:ascii="Times New Roman" w:hAnsi="Times New Roman"/>
          <w:b/>
          <w:bCs/>
          <w:sz w:val="24"/>
          <w:szCs w:val="24"/>
        </w:rPr>
        <w:t>.2021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2410"/>
      </w:tblGrid>
      <w:tr w:rsidR="00491984" w:rsidRPr="00C46FC5" w14:paraId="02837139" w14:textId="77777777" w:rsidTr="005739A3">
        <w:trPr>
          <w:trHeight w:val="456"/>
        </w:trPr>
        <w:tc>
          <w:tcPr>
            <w:tcW w:w="6379" w:type="dxa"/>
            <w:vAlign w:val="center"/>
          </w:tcPr>
          <w:p w14:paraId="5716810B" w14:textId="77777777" w:rsidR="00491984" w:rsidRPr="00C46FC5" w:rsidRDefault="00491984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2410" w:type="dxa"/>
            <w:vAlign w:val="center"/>
          </w:tcPr>
          <w:p w14:paraId="3045D830" w14:textId="0AB3CAA9" w:rsidR="00491984" w:rsidRPr="00C46FC5" w:rsidRDefault="00491984" w:rsidP="00244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</w:t>
            </w:r>
            <w:r w:rsidR="002B7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491984" w:rsidRPr="00C46FC5" w14:paraId="4440CE94" w14:textId="77777777" w:rsidTr="005739A3">
        <w:trPr>
          <w:trHeight w:val="540"/>
        </w:trPr>
        <w:tc>
          <w:tcPr>
            <w:tcW w:w="6379" w:type="dxa"/>
          </w:tcPr>
          <w:p w14:paraId="43BAA6E7" w14:textId="3CC78F83" w:rsidR="00491984" w:rsidRPr="008F416D" w:rsidRDefault="00491984" w:rsidP="00244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Аналізатор BACTEC MGIT 960 SYSTEM або аналог</w:t>
            </w:r>
          </w:p>
        </w:tc>
        <w:tc>
          <w:tcPr>
            <w:tcW w:w="2410" w:type="dxa"/>
          </w:tcPr>
          <w:p w14:paraId="58AB71FD" w14:textId="64D7DF1F" w:rsidR="00491984" w:rsidRPr="007E246B" w:rsidRDefault="00491984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6C081E02" w14:textId="77777777" w:rsidTr="005739A3">
        <w:trPr>
          <w:trHeight w:val="690"/>
        </w:trPr>
        <w:tc>
          <w:tcPr>
            <w:tcW w:w="6379" w:type="dxa"/>
            <w:shd w:val="clear" w:color="auto" w:fill="auto"/>
            <w:vAlign w:val="center"/>
          </w:tcPr>
          <w:p w14:paraId="52186725" w14:textId="65CD1B0E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AST стартовий до   BD BACTEC MGIT TM 960</w:t>
            </w:r>
          </w:p>
        </w:tc>
        <w:tc>
          <w:tcPr>
            <w:tcW w:w="2410" w:type="dxa"/>
          </w:tcPr>
          <w:p w14:paraId="7CE1585F" w14:textId="2E72684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487FFA84" w14:textId="77777777" w:rsidTr="005739A3">
        <w:trPr>
          <w:trHeight w:val="438"/>
        </w:trPr>
        <w:tc>
          <w:tcPr>
            <w:tcW w:w="6379" w:type="dxa"/>
            <w:shd w:val="clear" w:color="auto" w:fill="auto"/>
            <w:vAlign w:val="center"/>
          </w:tcPr>
          <w:p w14:paraId="50847A2F" w14:textId="0893D0EA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2410" w:type="dxa"/>
          </w:tcPr>
          <w:p w14:paraId="739C268E" w14:textId="761705B7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74DE6217" w14:textId="77777777" w:rsidTr="005739A3">
        <w:trPr>
          <w:trHeight w:val="416"/>
        </w:trPr>
        <w:tc>
          <w:tcPr>
            <w:tcW w:w="6379" w:type="dxa"/>
            <w:shd w:val="clear" w:color="auto" w:fill="auto"/>
            <w:vAlign w:val="center"/>
          </w:tcPr>
          <w:p w14:paraId="6D7F53AE" w14:textId="29C258E8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</w:tcPr>
          <w:p w14:paraId="2ABECD80" w14:textId="6C4337D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38783884" w14:textId="77777777" w:rsidTr="005739A3">
        <w:trPr>
          <w:trHeight w:val="563"/>
        </w:trPr>
        <w:tc>
          <w:tcPr>
            <w:tcW w:w="6379" w:type="dxa"/>
            <w:shd w:val="clear" w:color="auto" w:fill="auto"/>
          </w:tcPr>
          <w:p w14:paraId="30AD80BF" w14:textId="71A894E8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Аналізатор BACTEC MGIT 320 SYSTEM або аналог</w:t>
            </w:r>
          </w:p>
        </w:tc>
        <w:tc>
          <w:tcPr>
            <w:tcW w:w="2410" w:type="dxa"/>
          </w:tcPr>
          <w:p w14:paraId="6EAB30B3" w14:textId="69C1FE68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769D60D6" w14:textId="77777777" w:rsidTr="005739A3">
        <w:trPr>
          <w:trHeight w:val="544"/>
        </w:trPr>
        <w:tc>
          <w:tcPr>
            <w:tcW w:w="6379" w:type="dxa"/>
            <w:shd w:val="clear" w:color="auto" w:fill="auto"/>
            <w:vAlign w:val="center"/>
          </w:tcPr>
          <w:p w14:paraId="771CF299" w14:textId="1C51E1E0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Набір AST стартовий до  BD BACTEC MGIT TM 320</w:t>
            </w:r>
          </w:p>
        </w:tc>
        <w:tc>
          <w:tcPr>
            <w:tcW w:w="2410" w:type="dxa"/>
          </w:tcPr>
          <w:p w14:paraId="3B0CD6E8" w14:textId="5249CAC0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53324686" w14:textId="77777777" w:rsidTr="005739A3">
        <w:trPr>
          <w:trHeight w:val="410"/>
        </w:trPr>
        <w:tc>
          <w:tcPr>
            <w:tcW w:w="6379" w:type="dxa"/>
            <w:shd w:val="clear" w:color="auto" w:fill="auto"/>
            <w:vAlign w:val="center"/>
          </w:tcPr>
          <w:p w14:paraId="6CF01885" w14:textId="0C530F91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безперебійного живлення</w:t>
            </w:r>
          </w:p>
        </w:tc>
        <w:tc>
          <w:tcPr>
            <w:tcW w:w="2410" w:type="dxa"/>
          </w:tcPr>
          <w:p w14:paraId="0B303372" w14:textId="73F401F6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984" w:rsidRPr="00C46FC5" w14:paraId="5C831AB6" w14:textId="77777777" w:rsidTr="005739A3">
        <w:trPr>
          <w:trHeight w:val="415"/>
        </w:trPr>
        <w:tc>
          <w:tcPr>
            <w:tcW w:w="6379" w:type="dxa"/>
            <w:shd w:val="clear" w:color="auto" w:fill="auto"/>
            <w:vAlign w:val="center"/>
          </w:tcPr>
          <w:p w14:paraId="4AC85FAA" w14:textId="6988E233" w:rsidR="00491984" w:rsidRPr="0084483F" w:rsidRDefault="00491984" w:rsidP="00244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4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</w:tcPr>
          <w:p w14:paraId="313BC1B5" w14:textId="72FC2EE1" w:rsidR="00491984" w:rsidRDefault="002B7C91" w:rsidP="00491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C9FD57" w14:textId="77777777" w:rsidR="00491984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9529E" w14:textId="6C6DB51D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Наклейка </w:t>
      </w:r>
      <w:r w:rsidRPr="00C46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кольорова </w:t>
      </w:r>
      <w:r w:rsidRPr="00C46F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розміром </w:t>
      </w:r>
      <w:r>
        <w:rPr>
          <w:rFonts w:ascii="Times New Roman" w:hAnsi="Times New Roman" w:cs="Times New Roman"/>
          <w:sz w:val="24"/>
          <w:szCs w:val="24"/>
          <w:lang w:val="ru-RU"/>
        </w:rPr>
        <w:t>130</w:t>
      </w:r>
      <w:r w:rsidRPr="00C46FC5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C46FC5">
        <w:rPr>
          <w:rFonts w:ascii="Times New Roman" w:hAnsi="Times New Roman" w:cs="Times New Roman"/>
          <w:sz w:val="24"/>
          <w:szCs w:val="24"/>
          <w:lang w:val="ru-RU"/>
        </w:rPr>
        <w:t>мм</w:t>
      </w:r>
      <w:r w:rsidRPr="00C46FC5">
        <w:rPr>
          <w:rFonts w:ascii="Times New Roman" w:hAnsi="Times New Roman" w:cs="Times New Roman"/>
          <w:sz w:val="24"/>
          <w:szCs w:val="24"/>
        </w:rPr>
        <w:t>) за готовим макетом.</w:t>
      </w:r>
    </w:p>
    <w:p w14:paraId="7F2333B6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Щільність наклейки –70-80 г;</w:t>
      </w:r>
    </w:p>
    <w:p w14:paraId="0483D5CA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Загальна щільність паперу – 130-150 г;</w:t>
      </w:r>
    </w:p>
    <w:p w14:paraId="50AD65D9" w14:textId="77777777" w:rsidR="00491984" w:rsidRPr="00C46FC5" w:rsidRDefault="00491984" w:rsidP="0049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C5">
        <w:rPr>
          <w:rFonts w:ascii="Times New Roman" w:hAnsi="Times New Roman" w:cs="Times New Roman"/>
          <w:sz w:val="24"/>
          <w:szCs w:val="24"/>
        </w:rPr>
        <w:t>Друк – односторонній 4+0</w:t>
      </w:r>
    </w:p>
    <w:p w14:paraId="421A799C" w14:textId="272909E7" w:rsidR="00B34851" w:rsidRDefault="00491984" w:rsidP="00491984">
      <w:pPr>
        <w:rPr>
          <w:rFonts w:ascii="Times New Roman" w:hAnsi="Times New Roman" w:cs="Times New Roman"/>
        </w:rPr>
      </w:pPr>
      <w:proofErr w:type="spellStart"/>
      <w:r w:rsidRPr="00C46FC5">
        <w:rPr>
          <w:rFonts w:ascii="Times New Roman" w:hAnsi="Times New Roman" w:cs="Times New Roman"/>
          <w:sz w:val="24"/>
          <w:szCs w:val="24"/>
        </w:rPr>
        <w:t>Порізка</w:t>
      </w:r>
      <w:proofErr w:type="spellEnd"/>
      <w:r w:rsidRPr="00C46F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6FC5">
        <w:rPr>
          <w:rFonts w:ascii="Times New Roman" w:hAnsi="Times New Roman" w:cs="Times New Roman"/>
          <w:sz w:val="24"/>
          <w:szCs w:val="24"/>
        </w:rPr>
        <w:t>плотерна</w:t>
      </w:r>
      <w:proofErr w:type="spellEnd"/>
    </w:p>
    <w:p w14:paraId="0AFFB3C9" w14:textId="77777777" w:rsidR="0084483F" w:rsidRDefault="0084483F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95071"/>
    <w:rsid w:val="00107408"/>
    <w:rsid w:val="00173A51"/>
    <w:rsid w:val="001B0801"/>
    <w:rsid w:val="00244907"/>
    <w:rsid w:val="00253395"/>
    <w:rsid w:val="002A7BF7"/>
    <w:rsid w:val="002B7C91"/>
    <w:rsid w:val="00491984"/>
    <w:rsid w:val="00545469"/>
    <w:rsid w:val="005739A3"/>
    <w:rsid w:val="005D5898"/>
    <w:rsid w:val="00661EE3"/>
    <w:rsid w:val="007E246B"/>
    <w:rsid w:val="0084483F"/>
    <w:rsid w:val="00862C23"/>
    <w:rsid w:val="0088781D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47E9"/>
    <w:rsid w:val="00E265E0"/>
    <w:rsid w:val="00E50EB2"/>
    <w:rsid w:val="00F53B26"/>
    <w:rsid w:val="00FA2E9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Интернет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84483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PHC22</cp:lastModifiedBy>
  <cp:revision>22</cp:revision>
  <dcterms:created xsi:type="dcterms:W3CDTF">2021-04-02T09:16:00Z</dcterms:created>
  <dcterms:modified xsi:type="dcterms:W3CDTF">2021-09-22T09:18:00Z</dcterms:modified>
</cp:coreProperties>
</file>