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D943" w14:textId="799EC6DA" w:rsidR="002E4EEC" w:rsidRPr="00161998" w:rsidRDefault="0098046E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E63C2BE" wp14:editId="7432B96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386AD" w14:textId="77777777" w:rsidR="002E4EEC" w:rsidRPr="00161998" w:rsidRDefault="002E4EEC" w:rsidP="002E4EEC">
      <w:pPr>
        <w:jc w:val="center"/>
        <w:rPr>
          <w:b/>
          <w:sz w:val="24"/>
          <w:szCs w:val="24"/>
          <w:lang w:val="uk-UA"/>
        </w:rPr>
      </w:pPr>
    </w:p>
    <w:p w14:paraId="6E82828C" w14:textId="77777777" w:rsidR="0098046E" w:rsidRPr="000C4C1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Державна установа</w:t>
      </w:r>
      <w:r w:rsidR="005D0D0C" w:rsidRPr="000C4C18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Pr="000C4C18">
        <w:rPr>
          <w:rFonts w:ascii="Calibri" w:hAnsi="Calibri" w:cs="Calibri"/>
          <w:b/>
          <w:sz w:val="24"/>
          <w:szCs w:val="24"/>
          <w:lang w:val="uk-UA"/>
        </w:rPr>
        <w:t>«Центр громадського здоров’я</w:t>
      </w:r>
    </w:p>
    <w:p w14:paraId="1FD734B0" w14:textId="77777777" w:rsidR="0098046E" w:rsidRPr="000C4C18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0C4C18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Pr="000C4C18">
        <w:rPr>
          <w:rFonts w:ascii="Calibri" w:hAnsi="Calibri" w:cs="Calibri"/>
          <w:b/>
          <w:sz w:val="24"/>
          <w:szCs w:val="24"/>
          <w:lang w:val="uk-UA"/>
        </w:rPr>
        <w:t>оголошує конкурс на відбір</w:t>
      </w:r>
    </w:p>
    <w:p w14:paraId="1E0D1949" w14:textId="7889DA3D" w:rsidR="0098046E" w:rsidRPr="000C4C18" w:rsidRDefault="00377741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Провідного бухгалтера</w:t>
      </w:r>
      <w:r w:rsidR="0042762B" w:rsidRPr="000C4C18">
        <w:rPr>
          <w:rFonts w:ascii="Calibri" w:hAnsi="Calibri" w:cs="Calibri"/>
          <w:b/>
          <w:sz w:val="24"/>
          <w:szCs w:val="24"/>
          <w:lang w:val="uk-UA"/>
        </w:rPr>
        <w:t xml:space="preserve"> відділу бухгалтерського обліку </w:t>
      </w:r>
      <w:r w:rsidR="00A025AD" w:rsidRPr="000C4C18">
        <w:rPr>
          <w:rFonts w:ascii="Calibri" w:hAnsi="Calibri" w:cs="Calibri"/>
          <w:b/>
          <w:sz w:val="24"/>
          <w:szCs w:val="24"/>
          <w:lang w:val="uk-UA"/>
        </w:rPr>
        <w:t>та фінансово-економічного забезпечення</w:t>
      </w:r>
    </w:p>
    <w:p w14:paraId="778FB4B9" w14:textId="77777777" w:rsidR="002E4EEC" w:rsidRPr="000C4C18" w:rsidRDefault="002E4EEC" w:rsidP="002E4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uk-UA"/>
        </w:rPr>
      </w:pPr>
    </w:p>
    <w:p w14:paraId="5F1507AE" w14:textId="77777777" w:rsidR="0098046E" w:rsidRPr="000C4C18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="Calibri" w:hAnsi="Calibri" w:cs="Calibri"/>
          <w:b/>
          <w:lang w:val="uk-UA"/>
        </w:rPr>
      </w:pPr>
      <w:r w:rsidRPr="000C4C18">
        <w:rPr>
          <w:rFonts w:ascii="Calibri" w:hAnsi="Calibri" w:cs="Calibri"/>
          <w:b/>
          <w:lang w:val="uk-UA"/>
        </w:rPr>
        <w:tab/>
      </w:r>
      <w:r w:rsidRPr="000C4C18">
        <w:rPr>
          <w:rFonts w:ascii="Calibri" w:hAnsi="Calibri" w:cs="Calibri"/>
          <w:b/>
          <w:lang w:val="uk-UA"/>
        </w:rPr>
        <w:tab/>
      </w:r>
      <w:r w:rsidRPr="000C4C18">
        <w:rPr>
          <w:rFonts w:ascii="Calibri" w:hAnsi="Calibri" w:cs="Calibri"/>
          <w:b/>
          <w:lang w:val="uk-UA"/>
        </w:rPr>
        <w:tab/>
      </w:r>
      <w:r w:rsidRPr="000C4C18">
        <w:rPr>
          <w:rFonts w:ascii="Calibri" w:hAnsi="Calibri" w:cs="Calibri"/>
          <w:b/>
          <w:lang w:val="uk-UA"/>
        </w:rPr>
        <w:tab/>
      </w:r>
      <w:r w:rsidRPr="000C4C18">
        <w:rPr>
          <w:rFonts w:ascii="Calibri" w:hAnsi="Calibri" w:cs="Calibri"/>
          <w:b/>
          <w:lang w:val="uk-UA"/>
        </w:rPr>
        <w:tab/>
      </w:r>
      <w:r w:rsidRPr="000C4C18">
        <w:rPr>
          <w:rFonts w:ascii="Calibri" w:hAnsi="Calibri" w:cs="Calibri"/>
          <w:b/>
          <w:lang w:val="uk-UA"/>
        </w:rPr>
        <w:tab/>
      </w:r>
      <w:r w:rsidRPr="000C4C18">
        <w:rPr>
          <w:rFonts w:ascii="Calibri" w:hAnsi="Calibri" w:cs="Calibri"/>
          <w:b/>
          <w:lang w:val="uk-UA"/>
        </w:rPr>
        <w:tab/>
      </w:r>
      <w:r w:rsidRPr="000C4C18">
        <w:rPr>
          <w:rFonts w:ascii="Calibri" w:hAnsi="Calibri" w:cs="Calibri"/>
          <w:b/>
          <w:lang w:val="uk-UA"/>
        </w:rPr>
        <w:tab/>
      </w:r>
    </w:p>
    <w:p w14:paraId="44D47C65" w14:textId="77777777" w:rsidR="002E4EEC" w:rsidRPr="000C4C18" w:rsidRDefault="002E4EEC" w:rsidP="002E4EEC">
      <w:pPr>
        <w:spacing w:after="0" w:line="240" w:lineRule="auto"/>
        <w:ind w:left="1" w:right="0" w:firstLine="0"/>
        <w:jc w:val="left"/>
        <w:rPr>
          <w:rFonts w:ascii="Calibri" w:hAnsi="Calibri" w:cs="Calibri"/>
          <w:sz w:val="24"/>
          <w:szCs w:val="24"/>
          <w:lang w:val="uk-UA"/>
        </w:rPr>
      </w:pPr>
    </w:p>
    <w:p w14:paraId="26B514E5" w14:textId="123355F7" w:rsidR="009E3A08" w:rsidRPr="000C4C18" w:rsidRDefault="002E4EEC" w:rsidP="009E3A08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Назва позиції:</w:t>
      </w:r>
      <w:r w:rsidR="005D0D0C" w:rsidRPr="000C4C18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0C4C18">
        <w:rPr>
          <w:rFonts w:ascii="Calibri" w:hAnsi="Calibri" w:cs="Calibri"/>
          <w:sz w:val="24"/>
          <w:szCs w:val="24"/>
          <w:lang w:val="uk-UA"/>
        </w:rPr>
        <w:t>П</w:t>
      </w:r>
      <w:r w:rsidR="00C96557" w:rsidRPr="000C4C18">
        <w:rPr>
          <w:rFonts w:ascii="Calibri" w:hAnsi="Calibri" w:cs="Calibri"/>
          <w:sz w:val="24"/>
          <w:szCs w:val="24"/>
          <w:lang w:val="uk-UA"/>
        </w:rPr>
        <w:t>ровідний бухгалтер</w:t>
      </w:r>
      <w:r w:rsidR="0042762B" w:rsidRPr="000C4C18">
        <w:rPr>
          <w:rFonts w:ascii="Calibri" w:hAnsi="Calibri" w:cs="Calibri"/>
          <w:sz w:val="24"/>
          <w:szCs w:val="24"/>
          <w:lang w:val="uk-UA"/>
        </w:rPr>
        <w:t xml:space="preserve"> відділу бухгалтерського обліку та </w:t>
      </w:r>
      <w:r w:rsidR="00A025AD" w:rsidRPr="000C4C18">
        <w:rPr>
          <w:rFonts w:ascii="Calibri" w:hAnsi="Calibri" w:cs="Calibri"/>
          <w:sz w:val="24"/>
          <w:szCs w:val="24"/>
          <w:lang w:val="uk-UA"/>
        </w:rPr>
        <w:t>фінансов</w:t>
      </w:r>
      <w:r w:rsidR="00865920" w:rsidRPr="000C4C18">
        <w:rPr>
          <w:rFonts w:ascii="Calibri" w:hAnsi="Calibri" w:cs="Calibri"/>
          <w:sz w:val="24"/>
          <w:szCs w:val="24"/>
          <w:lang w:val="uk-UA"/>
        </w:rPr>
        <w:t>о</w:t>
      </w:r>
      <w:r w:rsidR="00A025AD" w:rsidRPr="000C4C18">
        <w:rPr>
          <w:rFonts w:ascii="Calibri" w:hAnsi="Calibri" w:cs="Calibri"/>
          <w:sz w:val="24"/>
          <w:szCs w:val="24"/>
          <w:lang w:val="uk-UA"/>
        </w:rPr>
        <w:t>-економічного забезпечення</w:t>
      </w:r>
    </w:p>
    <w:p w14:paraId="0BEF65BE" w14:textId="77777777" w:rsidR="002E4EEC" w:rsidRPr="000C4C18" w:rsidRDefault="002E4EEC" w:rsidP="002E4EEC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Кількість позицій: 1</w:t>
      </w:r>
    </w:p>
    <w:p w14:paraId="7A1EE79C" w14:textId="77777777" w:rsidR="002E4EEC" w:rsidRPr="000C4C18" w:rsidRDefault="002E4EEC" w:rsidP="0042762B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 xml:space="preserve">Рівень зайнятості: </w:t>
      </w:r>
      <w:proofErr w:type="spellStart"/>
      <w:r w:rsidRPr="000C4C18">
        <w:rPr>
          <w:rFonts w:ascii="Calibri" w:hAnsi="Calibri" w:cs="Calibri"/>
          <w:sz w:val="24"/>
          <w:szCs w:val="24"/>
          <w:lang w:val="ru-RU"/>
        </w:rPr>
        <w:t>повна</w:t>
      </w:r>
      <w:proofErr w:type="spellEnd"/>
      <w:r w:rsidRPr="000C4C18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0C4C18">
        <w:rPr>
          <w:rFonts w:ascii="Calibri" w:hAnsi="Calibri" w:cs="Calibri"/>
          <w:sz w:val="24"/>
          <w:szCs w:val="24"/>
          <w:lang w:val="ru-RU"/>
        </w:rPr>
        <w:t>зайнят</w:t>
      </w:r>
      <w:r w:rsidRPr="000C4C18">
        <w:rPr>
          <w:rFonts w:ascii="Calibri" w:hAnsi="Calibri" w:cs="Calibri"/>
          <w:sz w:val="24"/>
          <w:szCs w:val="24"/>
          <w:lang w:val="uk-UA"/>
        </w:rPr>
        <w:t>ість</w:t>
      </w:r>
      <w:proofErr w:type="spellEnd"/>
    </w:p>
    <w:p w14:paraId="0EA857B7" w14:textId="77777777" w:rsidR="002E4EEC" w:rsidRPr="000C4C18" w:rsidRDefault="002E4EEC" w:rsidP="002E4EEC">
      <w:pPr>
        <w:spacing w:after="0" w:line="240" w:lineRule="auto"/>
        <w:ind w:left="1" w:right="0" w:firstLine="0"/>
        <w:jc w:val="left"/>
        <w:rPr>
          <w:rFonts w:ascii="Calibri" w:hAnsi="Calibri" w:cs="Calibri"/>
          <w:sz w:val="24"/>
          <w:szCs w:val="24"/>
          <w:lang w:val="uk-UA"/>
        </w:rPr>
      </w:pPr>
    </w:p>
    <w:p w14:paraId="6B39CDB0" w14:textId="77777777" w:rsidR="001D6966" w:rsidRPr="000C4C18" w:rsidRDefault="001D6966" w:rsidP="001D6966">
      <w:pPr>
        <w:spacing w:after="0" w:line="240" w:lineRule="auto"/>
        <w:ind w:left="-4" w:right="0" w:hanging="10"/>
        <w:jc w:val="left"/>
        <w:rPr>
          <w:rFonts w:ascii="Calibri" w:hAnsi="Calibri" w:cs="Calibri"/>
          <w:sz w:val="24"/>
          <w:szCs w:val="24"/>
          <w:lang w:val="ru-RU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>Вимоги</w:t>
      </w:r>
      <w:r w:rsidRPr="000C4C18">
        <w:rPr>
          <w:rFonts w:ascii="Calibri" w:hAnsi="Calibri" w:cs="Calibri"/>
          <w:b/>
          <w:sz w:val="24"/>
          <w:szCs w:val="24"/>
          <w:lang w:val="ru-RU"/>
        </w:rPr>
        <w:t xml:space="preserve"> до кандидата: </w:t>
      </w:r>
    </w:p>
    <w:p w14:paraId="2394BA59" w14:textId="77777777" w:rsidR="00DE469C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 xml:space="preserve">Вища </w:t>
      </w:r>
      <w:r w:rsidR="0042762B" w:rsidRPr="000C4C18">
        <w:rPr>
          <w:rFonts w:ascii="Calibri" w:hAnsi="Calibri" w:cs="Calibri"/>
          <w:sz w:val="24"/>
          <w:szCs w:val="24"/>
          <w:lang w:val="uk-UA"/>
        </w:rPr>
        <w:t>економічна</w:t>
      </w:r>
      <w:r w:rsidR="00D67A6B" w:rsidRPr="000C4C18">
        <w:rPr>
          <w:rFonts w:ascii="Calibri" w:hAnsi="Calibri" w:cs="Calibri"/>
          <w:sz w:val="24"/>
          <w:szCs w:val="24"/>
          <w:lang w:val="uk-UA"/>
        </w:rPr>
        <w:t>;</w:t>
      </w:r>
    </w:p>
    <w:p w14:paraId="1BBDA0E8" w14:textId="77777777" w:rsidR="00DE469C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 xml:space="preserve">Досвід роботи у сфері </w:t>
      </w:r>
      <w:r w:rsidR="00B9090D" w:rsidRPr="000C4C18">
        <w:rPr>
          <w:rFonts w:ascii="Calibri" w:hAnsi="Calibri" w:cs="Calibri"/>
          <w:sz w:val="24"/>
          <w:szCs w:val="24"/>
          <w:lang w:val="uk-UA"/>
        </w:rPr>
        <w:t>бухгалтерського обліку</w:t>
      </w:r>
      <w:r w:rsidR="006B0357" w:rsidRPr="000C4C18">
        <w:rPr>
          <w:rFonts w:ascii="Calibri" w:hAnsi="Calibri" w:cs="Calibri"/>
          <w:sz w:val="24"/>
          <w:szCs w:val="24"/>
          <w:lang w:val="uk-UA"/>
        </w:rPr>
        <w:t xml:space="preserve"> бюджетної установи</w:t>
      </w:r>
      <w:r w:rsidRPr="000C4C18">
        <w:rPr>
          <w:rFonts w:ascii="Calibri" w:hAnsi="Calibri" w:cs="Calibri"/>
          <w:sz w:val="24"/>
          <w:szCs w:val="24"/>
          <w:lang w:val="uk-UA"/>
        </w:rPr>
        <w:t>;</w:t>
      </w:r>
    </w:p>
    <w:p w14:paraId="54D29D13" w14:textId="77777777" w:rsidR="00DE469C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Відмінне знання ділової української мови;</w:t>
      </w:r>
    </w:p>
    <w:p w14:paraId="2EE0D5F8" w14:textId="77777777" w:rsidR="00DE469C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Гарні комунікативні навички;</w:t>
      </w:r>
    </w:p>
    <w:p w14:paraId="027D4C6F" w14:textId="77777777" w:rsidR="00DE469C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Високий рівень самоорганізації;</w:t>
      </w:r>
    </w:p>
    <w:p w14:paraId="1BEA00CA" w14:textId="77777777" w:rsidR="00DE469C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Вміння виконувати всі завдання вчасно;</w:t>
      </w:r>
    </w:p>
    <w:p w14:paraId="7B2CFD47" w14:textId="77777777" w:rsidR="00DE469C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Вміння працювати на результат;</w:t>
      </w:r>
    </w:p>
    <w:p w14:paraId="07FD90F8" w14:textId="77777777" w:rsidR="001D6966" w:rsidRPr="000C4C18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Належний рівень роботи з комп’ютером, оргтехнікою, знання MS Office</w:t>
      </w:r>
      <w:r w:rsidR="00B9090D" w:rsidRPr="000C4C18">
        <w:rPr>
          <w:rFonts w:ascii="Calibri" w:hAnsi="Calibri" w:cs="Calibri"/>
          <w:sz w:val="24"/>
          <w:szCs w:val="24"/>
          <w:lang w:val="uk-UA"/>
        </w:rPr>
        <w:t xml:space="preserve">, знання програмного забезпечення </w:t>
      </w:r>
      <w:r w:rsidR="002308F9" w:rsidRPr="000C4C18">
        <w:rPr>
          <w:rFonts w:ascii="Calibri" w:hAnsi="Calibri" w:cs="Calibri"/>
          <w:sz w:val="24"/>
          <w:szCs w:val="24"/>
          <w:lang w:val="uk-UA"/>
        </w:rPr>
        <w:t>1С 8.3 (</w:t>
      </w:r>
      <w:r w:rsidR="002308F9" w:rsidRPr="000C4C18">
        <w:rPr>
          <w:rFonts w:ascii="Calibri" w:hAnsi="Calibri" w:cs="Calibri"/>
          <w:sz w:val="24"/>
          <w:szCs w:val="24"/>
        </w:rPr>
        <w:t>UA</w:t>
      </w:r>
      <w:r w:rsidR="00B9090D" w:rsidRPr="000C4C18">
        <w:rPr>
          <w:rFonts w:ascii="Calibri" w:hAnsi="Calibri" w:cs="Calibri"/>
          <w:sz w:val="24"/>
          <w:szCs w:val="24"/>
          <w:lang w:val="uk-UA"/>
        </w:rPr>
        <w:t>-Бюджет</w:t>
      </w:r>
      <w:r w:rsidR="002308F9" w:rsidRPr="000C4C18">
        <w:rPr>
          <w:rFonts w:ascii="Calibri" w:hAnsi="Calibri" w:cs="Calibri"/>
          <w:sz w:val="24"/>
          <w:szCs w:val="24"/>
          <w:lang w:val="uk-UA"/>
        </w:rPr>
        <w:t>)</w:t>
      </w:r>
      <w:r w:rsidRPr="000C4C18">
        <w:rPr>
          <w:rFonts w:ascii="Calibri" w:hAnsi="Calibri" w:cs="Calibri"/>
          <w:sz w:val="24"/>
          <w:szCs w:val="24"/>
          <w:lang w:val="uk-UA"/>
        </w:rPr>
        <w:t>.</w:t>
      </w:r>
    </w:p>
    <w:p w14:paraId="25AF3D75" w14:textId="77777777" w:rsidR="00DE469C" w:rsidRPr="000C4C18" w:rsidRDefault="00DE469C" w:rsidP="00B9090D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  <w:lang w:val="uk-UA"/>
        </w:rPr>
      </w:pPr>
    </w:p>
    <w:p w14:paraId="4ED5704B" w14:textId="77777777" w:rsidR="001D6966" w:rsidRPr="000C4C18" w:rsidRDefault="001D6966" w:rsidP="001D6966">
      <w:pPr>
        <w:spacing w:after="0" w:line="240" w:lineRule="auto"/>
        <w:ind w:left="-4" w:right="0" w:hanging="10"/>
        <w:jc w:val="left"/>
        <w:rPr>
          <w:rFonts w:ascii="Calibri" w:hAnsi="Calibri" w:cs="Calibri"/>
          <w:b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t xml:space="preserve">Основні обов’язки: </w:t>
      </w:r>
    </w:p>
    <w:p w14:paraId="6D41CF53" w14:textId="54A88445" w:rsidR="002308F9" w:rsidRPr="000C4C18" w:rsidRDefault="00217C5E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uk-UA" w:eastAsia="ru-RU"/>
        </w:rPr>
      </w:pPr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Здійснення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документальн</w:t>
      </w:r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ого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оформлення та відображ</w:t>
      </w:r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ення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в автоматизованому бухгалтерському обліку програмному забезпеченні 1</w:t>
      </w:r>
      <w:r w:rsidR="002308F9" w:rsidRPr="000C4C18">
        <w:rPr>
          <w:rFonts w:ascii="Calibri" w:hAnsi="Calibri" w:cs="Calibri"/>
          <w:bCs/>
          <w:sz w:val="24"/>
          <w:szCs w:val="24"/>
          <w:lang w:eastAsia="ru-RU"/>
        </w:rPr>
        <w:t>C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8.3 </w:t>
      </w:r>
      <w:r w:rsidR="002308F9" w:rsidRPr="000C4C18">
        <w:rPr>
          <w:rFonts w:ascii="Calibri" w:hAnsi="Calibri" w:cs="Calibri"/>
          <w:bCs/>
          <w:sz w:val="24"/>
          <w:szCs w:val="24"/>
          <w:lang w:eastAsia="ru-RU"/>
        </w:rPr>
        <w:t>UA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>-Бюджет «Комплексний облік для бюджетних установ України 2.1»</w:t>
      </w:r>
      <w:r w:rsidR="00E113B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>первинні документи з надходження</w:t>
      </w:r>
      <w:r w:rsidR="00C96557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благодійної та гуманітарної допомоги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>,</w:t>
      </w:r>
      <w:r w:rsidR="002308F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перевіряє правильність їх оформлення і відповідність змісту вимогам законодавчим та нормативним актам.</w:t>
      </w:r>
    </w:p>
    <w:p w14:paraId="08209B20" w14:textId="30D0B973" w:rsidR="002308F9" w:rsidRPr="000C4C18" w:rsidRDefault="00C95333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uk-UA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uk-UA" w:eastAsia="ru-RU"/>
        </w:rPr>
        <w:t>Виписання</w:t>
      </w:r>
      <w:proofErr w:type="spellEnd"/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видаткових </w:t>
      </w:r>
      <w:r w:rsidR="005E3967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та товарно-транспортних 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накладних </w:t>
      </w:r>
      <w:r w:rsidR="00E113B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розподіленої 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>благодійної та гуманітарної допомоги на інші заклади відповідно</w:t>
      </w:r>
      <w:r w:rsidR="00E113B9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до</w:t>
      </w:r>
      <w:r w:rsidR="0064165D" w:rsidRPr="000C4C18">
        <w:rPr>
          <w:rFonts w:ascii="Calibri" w:hAnsi="Calibri" w:cs="Calibri"/>
          <w:bCs/>
          <w:sz w:val="24"/>
          <w:szCs w:val="24"/>
          <w:lang w:val="uk-UA" w:eastAsia="ru-RU"/>
        </w:rPr>
        <w:t xml:space="preserve"> розподілів.</w:t>
      </w:r>
    </w:p>
    <w:p w14:paraId="65EBC555" w14:textId="6369F7B8" w:rsidR="002308F9" w:rsidRPr="000C4C18" w:rsidRDefault="0064165D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Комунікація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з закладами-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набувачами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гуманітарної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та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благодійної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допомоги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щодо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документального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оформлення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здійснених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передач</w:t>
      </w:r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та </w:t>
      </w:r>
      <w:proofErr w:type="spellStart"/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>обміну</w:t>
      </w:r>
      <w:proofErr w:type="spellEnd"/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E113B9" w:rsidRPr="000C4C18">
        <w:rPr>
          <w:rFonts w:ascii="Calibri" w:hAnsi="Calibri" w:cs="Calibri"/>
          <w:bCs/>
          <w:sz w:val="24"/>
          <w:szCs w:val="24"/>
          <w:lang w:val="ru-RU" w:eastAsia="ru-RU"/>
        </w:rPr>
        <w:t>документів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.</w:t>
      </w:r>
    </w:p>
    <w:p w14:paraId="20FE3C40" w14:textId="60517409" w:rsidR="002308F9" w:rsidRPr="000C4C18" w:rsidRDefault="00E113B9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Підготування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звітів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щодо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отриманої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та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розподіленої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гуманітарної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допомоги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відповідно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до чинного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законодавства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.</w:t>
      </w:r>
    </w:p>
    <w:p w14:paraId="545A2C14" w14:textId="77777777" w:rsidR="002308F9" w:rsidRPr="000C4C18" w:rsidRDefault="00217C5E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0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Підготовка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дан</w:t>
      </w:r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их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для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включення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їх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до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фінансової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,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здійснює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складання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окремих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її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форм, а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також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форм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іншої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періодичної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звітності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, яка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ґрунтується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на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даних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бухгалтерського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обліку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. </w:t>
      </w:r>
    </w:p>
    <w:p w14:paraId="7CF44705" w14:textId="5500D163" w:rsidR="002308F9" w:rsidRPr="000C4C18" w:rsidRDefault="00E113B9" w:rsidP="000C4C18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Cs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Підготовка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за шаблоном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договорів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про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безоплатну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передачу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матеріальних</w:t>
      </w:r>
      <w:proofErr w:type="spellEnd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bCs/>
          <w:sz w:val="24"/>
          <w:szCs w:val="24"/>
          <w:lang w:val="ru-RU" w:eastAsia="ru-RU"/>
        </w:rPr>
        <w:t>цінностей</w:t>
      </w:r>
      <w:proofErr w:type="spellEnd"/>
      <w:r w:rsidR="002308F9" w:rsidRPr="000C4C18">
        <w:rPr>
          <w:rFonts w:ascii="Calibri" w:hAnsi="Calibri" w:cs="Calibri"/>
          <w:bCs/>
          <w:sz w:val="24"/>
          <w:szCs w:val="24"/>
          <w:lang w:val="ru-RU" w:eastAsia="ru-RU"/>
        </w:rPr>
        <w:t>.</w:t>
      </w:r>
    </w:p>
    <w:p w14:paraId="3B5DADD8" w14:textId="0AE872E1" w:rsidR="006B0357" w:rsidRPr="000C4C18" w:rsidRDefault="006B0357" w:rsidP="000C4C18">
      <w:pPr>
        <w:pStyle w:val="a7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4"/>
          <w:szCs w:val="24"/>
          <w:lang w:val="ru-RU" w:eastAsia="ru-RU"/>
        </w:rPr>
      </w:pPr>
      <w:proofErr w:type="spellStart"/>
      <w:r w:rsidRPr="000C4C18">
        <w:rPr>
          <w:rFonts w:ascii="Calibri" w:hAnsi="Calibri" w:cs="Calibri"/>
          <w:sz w:val="24"/>
          <w:szCs w:val="24"/>
          <w:lang w:val="ru-RU" w:eastAsia="ru-RU"/>
        </w:rPr>
        <w:t>Викон</w:t>
      </w:r>
      <w:r w:rsidR="00217C5E" w:rsidRPr="000C4C18">
        <w:rPr>
          <w:rFonts w:ascii="Calibri" w:hAnsi="Calibri" w:cs="Calibri"/>
          <w:sz w:val="24"/>
          <w:szCs w:val="24"/>
          <w:lang w:val="ru-RU" w:eastAsia="ru-RU"/>
        </w:rPr>
        <w:t>ання</w:t>
      </w:r>
      <w:proofErr w:type="spellEnd"/>
      <w:r w:rsidRPr="000C4C18">
        <w:rPr>
          <w:rFonts w:ascii="Calibri" w:hAnsi="Calibri" w:cs="Calibri"/>
          <w:sz w:val="24"/>
          <w:szCs w:val="24"/>
          <w:lang w:val="ru-RU" w:eastAsia="ru-RU"/>
        </w:rPr>
        <w:t xml:space="preserve"> </w:t>
      </w:r>
      <w:proofErr w:type="spellStart"/>
      <w:r w:rsidRPr="000C4C18">
        <w:rPr>
          <w:rFonts w:ascii="Calibri" w:hAnsi="Calibri" w:cs="Calibri"/>
          <w:sz w:val="24"/>
          <w:szCs w:val="24"/>
          <w:lang w:val="ru-RU" w:eastAsia="ru-RU"/>
        </w:rPr>
        <w:t>доручен</w:t>
      </w:r>
      <w:r w:rsidR="00217C5E" w:rsidRPr="000C4C18">
        <w:rPr>
          <w:rFonts w:ascii="Calibri" w:hAnsi="Calibri" w:cs="Calibri"/>
          <w:sz w:val="24"/>
          <w:szCs w:val="24"/>
          <w:lang w:val="ru-RU" w:eastAsia="ru-RU"/>
        </w:rPr>
        <w:t>ь</w:t>
      </w:r>
      <w:proofErr w:type="spellEnd"/>
      <w:r w:rsidRPr="000C4C18">
        <w:rPr>
          <w:rFonts w:ascii="Calibri" w:hAnsi="Calibri" w:cs="Calibri"/>
          <w:sz w:val="24"/>
          <w:szCs w:val="24"/>
          <w:lang w:val="ru-RU" w:eastAsia="ru-RU"/>
        </w:rPr>
        <w:t xml:space="preserve"> головного бухгалтера.</w:t>
      </w:r>
    </w:p>
    <w:p w14:paraId="13E2FB5B" w14:textId="77777777" w:rsidR="001D6966" w:rsidRPr="000C4C18" w:rsidRDefault="001D6966" w:rsidP="0098046E">
      <w:pPr>
        <w:spacing w:after="0" w:line="240" w:lineRule="auto"/>
        <w:rPr>
          <w:rFonts w:ascii="Calibri" w:hAnsi="Calibri" w:cs="Calibri"/>
          <w:b/>
          <w:sz w:val="24"/>
          <w:szCs w:val="24"/>
          <w:lang w:val="uk-UA"/>
        </w:rPr>
      </w:pPr>
    </w:p>
    <w:p w14:paraId="05D19B44" w14:textId="77777777" w:rsidR="00635D62" w:rsidRPr="000C4C18" w:rsidRDefault="00635D62" w:rsidP="00635D62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  <w:lang w:val="uk-UA" w:eastAsia="ru-RU"/>
        </w:rPr>
      </w:pPr>
      <w:r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0C4C18">
        <w:rPr>
          <w:rFonts w:ascii="Calibri" w:hAnsi="Calibri" w:cs="Calibri"/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553E44F0" w14:textId="77777777" w:rsidR="00635D62" w:rsidRPr="000C4C18" w:rsidRDefault="00635D62" w:rsidP="00635D62">
      <w:pPr>
        <w:spacing w:after="0" w:line="240" w:lineRule="auto"/>
        <w:ind w:left="0" w:right="0" w:firstLine="0"/>
        <w:rPr>
          <w:rFonts w:ascii="Calibri" w:hAnsi="Calibri" w:cs="Calibri"/>
          <w:b/>
          <w:color w:val="auto"/>
          <w:sz w:val="24"/>
          <w:szCs w:val="24"/>
          <w:lang w:val="uk-UA" w:eastAsia="ru-RU"/>
        </w:rPr>
      </w:pPr>
    </w:p>
    <w:p w14:paraId="50E77EBB" w14:textId="180B0368" w:rsidR="00161998" w:rsidRPr="000C4C18" w:rsidRDefault="00161998" w:rsidP="000C4C18">
      <w:pPr>
        <w:spacing w:line="240" w:lineRule="auto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sz w:val="24"/>
          <w:szCs w:val="24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C4C18">
        <w:rPr>
          <w:rFonts w:ascii="Calibri" w:hAnsi="Calibri" w:cs="Calibri"/>
          <w:sz w:val="24"/>
          <w:szCs w:val="24"/>
          <w:lang w:val="uk-UA"/>
        </w:rPr>
        <w:t xml:space="preserve"> В темі листа, будь ласка, зазначте: </w:t>
      </w:r>
      <w:r w:rsidR="006B0357" w:rsidRPr="000C4C18">
        <w:rPr>
          <w:rFonts w:ascii="Calibri" w:hAnsi="Calibri" w:cs="Calibri"/>
          <w:b/>
          <w:sz w:val="24"/>
          <w:szCs w:val="24"/>
          <w:lang w:val="uk-UA"/>
        </w:rPr>
        <w:t>«</w:t>
      </w:r>
      <w:r w:rsidR="000C4C18" w:rsidRPr="000C4C18">
        <w:rPr>
          <w:rFonts w:ascii="Calibri" w:hAnsi="Calibri" w:cs="Calibri"/>
          <w:b/>
          <w:sz w:val="24"/>
          <w:szCs w:val="24"/>
          <w:lang w:val="uk-UA"/>
        </w:rPr>
        <w:t xml:space="preserve">229-2023 </w:t>
      </w:r>
      <w:r w:rsidR="000C4C18" w:rsidRPr="000C4C18">
        <w:rPr>
          <w:rFonts w:ascii="Calibri" w:hAnsi="Calibri" w:cs="Calibri"/>
          <w:b/>
          <w:sz w:val="24"/>
          <w:szCs w:val="24"/>
          <w:lang w:val="uk-UA"/>
        </w:rPr>
        <w:t>Провідний бухгалтер відділу бухгалтерського обліку та фінансово-економічного забезпечення</w:t>
      </w:r>
      <w:r w:rsidRPr="000C4C18">
        <w:rPr>
          <w:rFonts w:ascii="Calibri" w:hAnsi="Calibri" w:cs="Calibri"/>
          <w:b/>
          <w:sz w:val="24"/>
          <w:szCs w:val="24"/>
          <w:lang w:val="uk-UA"/>
        </w:rPr>
        <w:t>».</w:t>
      </w:r>
      <w:bookmarkStart w:id="0" w:name="_GoBack"/>
      <w:bookmarkEnd w:id="0"/>
    </w:p>
    <w:p w14:paraId="5BF5BA14" w14:textId="77777777" w:rsidR="00635D62" w:rsidRPr="000C4C18" w:rsidRDefault="00635D62" w:rsidP="00635D62">
      <w:pPr>
        <w:spacing w:after="0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  <w:lang w:val="uk-UA" w:eastAsia="ru-RU"/>
        </w:rPr>
      </w:pPr>
    </w:p>
    <w:p w14:paraId="7CF06B8D" w14:textId="116C5960" w:rsidR="00161998" w:rsidRPr="000C4C18" w:rsidRDefault="00635D62" w:rsidP="00161998">
      <w:pPr>
        <w:rPr>
          <w:rFonts w:ascii="Calibri" w:hAnsi="Calibri" w:cs="Calibri"/>
          <w:color w:val="FF0000"/>
          <w:sz w:val="24"/>
          <w:szCs w:val="24"/>
          <w:lang w:val="uk-UA"/>
        </w:rPr>
      </w:pPr>
      <w:r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0C4C18">
        <w:rPr>
          <w:rFonts w:ascii="Calibri" w:hAnsi="Calibri" w:cs="Calibri"/>
          <w:b/>
          <w:color w:val="auto"/>
          <w:sz w:val="24"/>
          <w:szCs w:val="24"/>
          <w:lang w:val="ru-RU" w:eastAsia="ru-RU"/>
        </w:rPr>
        <w:t xml:space="preserve">30 червня </w:t>
      </w:r>
      <w:r w:rsidR="00BC4CF6"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20</w:t>
      </w:r>
      <w:r w:rsidR="00FB453E"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2</w:t>
      </w:r>
      <w:r w:rsidR="0053607C"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>3</w:t>
      </w:r>
      <w:r w:rsidRPr="000C4C18">
        <w:rPr>
          <w:rFonts w:ascii="Calibri" w:hAnsi="Calibri" w:cs="Calibri"/>
          <w:b/>
          <w:color w:val="auto"/>
          <w:sz w:val="24"/>
          <w:szCs w:val="24"/>
          <w:lang w:val="uk-UA" w:eastAsia="ru-RU"/>
        </w:rPr>
        <w:t xml:space="preserve"> року, </w:t>
      </w:r>
      <w:r w:rsidRPr="000C4C18">
        <w:rPr>
          <w:rFonts w:ascii="Calibri" w:hAnsi="Calibri" w:cs="Calibr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0C4C18">
        <w:rPr>
          <w:rFonts w:ascii="Calibri" w:hAnsi="Calibri" w:cs="Calibri"/>
          <w:color w:val="auto"/>
          <w:sz w:val="24"/>
          <w:szCs w:val="24"/>
          <w:lang w:val="uk-UA" w:eastAsia="ru-RU"/>
        </w:rPr>
        <w:t xml:space="preserve"> </w:t>
      </w:r>
    </w:p>
    <w:p w14:paraId="2E5AFBB5" w14:textId="77777777" w:rsidR="00161998" w:rsidRPr="000C4C18" w:rsidRDefault="00161998" w:rsidP="00161998">
      <w:pPr>
        <w:rPr>
          <w:rFonts w:ascii="Calibri" w:hAnsi="Calibri" w:cs="Calibri"/>
          <w:sz w:val="24"/>
          <w:szCs w:val="24"/>
          <w:lang w:val="uk-UA"/>
        </w:rPr>
      </w:pPr>
    </w:p>
    <w:p w14:paraId="73770F6A" w14:textId="77777777" w:rsidR="00161998" w:rsidRPr="000C4C18" w:rsidRDefault="00161998" w:rsidP="00C95333">
      <w:pPr>
        <w:spacing w:after="0" w:line="240" w:lineRule="auto"/>
        <w:ind w:left="11" w:right="6" w:hanging="11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9974C58" w14:textId="77777777" w:rsidR="00161998" w:rsidRPr="000C4C18" w:rsidRDefault="00161998" w:rsidP="00C95333">
      <w:pPr>
        <w:spacing w:after="0" w:line="240" w:lineRule="auto"/>
        <w:ind w:left="11" w:right="6" w:hanging="11"/>
        <w:rPr>
          <w:rFonts w:ascii="Calibri" w:hAnsi="Calibri" w:cs="Calibri"/>
          <w:sz w:val="24"/>
          <w:szCs w:val="24"/>
          <w:lang w:val="ru-RU"/>
        </w:rPr>
      </w:pPr>
    </w:p>
    <w:p w14:paraId="7C58A91A" w14:textId="77777777" w:rsidR="00161998" w:rsidRPr="000C4C18" w:rsidRDefault="00161998" w:rsidP="00C95333">
      <w:pPr>
        <w:spacing w:after="0" w:line="240" w:lineRule="auto"/>
        <w:ind w:left="11" w:right="6" w:hanging="11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05C422E" w14:textId="77777777" w:rsidR="002B0D6A" w:rsidRPr="000C4C18" w:rsidRDefault="00635D62" w:rsidP="00635D62">
      <w:pPr>
        <w:spacing w:after="0" w:line="240" w:lineRule="auto"/>
        <w:ind w:left="0" w:right="0" w:firstLine="0"/>
        <w:rPr>
          <w:rFonts w:ascii="Calibri" w:hAnsi="Calibri" w:cs="Calibri"/>
          <w:sz w:val="24"/>
          <w:szCs w:val="24"/>
          <w:lang w:val="uk-UA"/>
        </w:rPr>
      </w:pPr>
      <w:r w:rsidRPr="000C4C18">
        <w:rPr>
          <w:rFonts w:ascii="Calibri" w:hAnsi="Calibri" w:cs="Calibri"/>
          <w:color w:val="auto"/>
          <w:sz w:val="24"/>
          <w:szCs w:val="24"/>
          <w:lang w:val="uk-UA" w:eastAsia="ru-RU"/>
        </w:rPr>
        <w:t xml:space="preserve"> </w:t>
      </w:r>
    </w:p>
    <w:sectPr w:rsidR="002B0D6A" w:rsidRPr="000C4C18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5571CF"/>
    <w:multiLevelType w:val="hybridMultilevel"/>
    <w:tmpl w:val="9F305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32C1C"/>
    <w:multiLevelType w:val="hybridMultilevel"/>
    <w:tmpl w:val="C86C4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0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240A"/>
    <w:multiLevelType w:val="hybridMultilevel"/>
    <w:tmpl w:val="8918EE7A"/>
    <w:lvl w:ilvl="0" w:tplc="0422000F">
      <w:start w:val="1"/>
      <w:numFmt w:val="decimal"/>
      <w:lvlText w:val="%1."/>
      <w:lvlJc w:val="left"/>
      <w:pPr>
        <w:ind w:left="721" w:hanging="360"/>
      </w:p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C00484"/>
    <w:multiLevelType w:val="hybridMultilevel"/>
    <w:tmpl w:val="C1323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62"/>
    <w:multiLevelType w:val="hybridMultilevel"/>
    <w:tmpl w:val="DCC04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1"/>
  </w:num>
  <w:num w:numId="5">
    <w:abstractNumId w:val="1"/>
  </w:num>
  <w:num w:numId="6">
    <w:abstractNumId w:val="22"/>
  </w:num>
  <w:num w:numId="7">
    <w:abstractNumId w:val="13"/>
  </w:num>
  <w:num w:numId="8">
    <w:abstractNumId w:val="12"/>
  </w:num>
  <w:num w:numId="9">
    <w:abstractNumId w:val="15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20"/>
  </w:num>
  <w:num w:numId="15">
    <w:abstractNumId w:val="10"/>
  </w:num>
  <w:num w:numId="16">
    <w:abstractNumId w:val="19"/>
  </w:num>
  <w:num w:numId="17">
    <w:abstractNumId w:val="2"/>
  </w:num>
  <w:num w:numId="18">
    <w:abstractNumId w:val="16"/>
  </w:num>
  <w:num w:numId="19">
    <w:abstractNumId w:val="6"/>
  </w:num>
  <w:num w:numId="20">
    <w:abstractNumId w:val="18"/>
  </w:num>
  <w:num w:numId="21">
    <w:abstractNumId w:val="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C0"/>
    <w:rsid w:val="00050E10"/>
    <w:rsid w:val="00084F52"/>
    <w:rsid w:val="00092CDA"/>
    <w:rsid w:val="000C4C18"/>
    <w:rsid w:val="000D6ED9"/>
    <w:rsid w:val="00161998"/>
    <w:rsid w:val="00172963"/>
    <w:rsid w:val="001C1ED9"/>
    <w:rsid w:val="001C2C37"/>
    <w:rsid w:val="001D6966"/>
    <w:rsid w:val="001E169E"/>
    <w:rsid w:val="00217C5E"/>
    <w:rsid w:val="002308F9"/>
    <w:rsid w:val="00237E07"/>
    <w:rsid w:val="002513C8"/>
    <w:rsid w:val="00265F6D"/>
    <w:rsid w:val="00270D10"/>
    <w:rsid w:val="00271F6B"/>
    <w:rsid w:val="00276CE4"/>
    <w:rsid w:val="00277C81"/>
    <w:rsid w:val="002B0D6A"/>
    <w:rsid w:val="002E4EEC"/>
    <w:rsid w:val="00300C9C"/>
    <w:rsid w:val="00330E3E"/>
    <w:rsid w:val="003315EB"/>
    <w:rsid w:val="0033560C"/>
    <w:rsid w:val="00337487"/>
    <w:rsid w:val="00377741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3607C"/>
    <w:rsid w:val="00561352"/>
    <w:rsid w:val="00581451"/>
    <w:rsid w:val="005C4698"/>
    <w:rsid w:val="005D0D0C"/>
    <w:rsid w:val="005E3967"/>
    <w:rsid w:val="005E5A02"/>
    <w:rsid w:val="00611690"/>
    <w:rsid w:val="00635D62"/>
    <w:rsid w:val="0064165D"/>
    <w:rsid w:val="006439B5"/>
    <w:rsid w:val="006501C3"/>
    <w:rsid w:val="00655514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65920"/>
    <w:rsid w:val="008A0C5F"/>
    <w:rsid w:val="008A6D7A"/>
    <w:rsid w:val="008C1EAF"/>
    <w:rsid w:val="008E1B17"/>
    <w:rsid w:val="008E64ED"/>
    <w:rsid w:val="00916A8D"/>
    <w:rsid w:val="009214D1"/>
    <w:rsid w:val="00935227"/>
    <w:rsid w:val="00951BB3"/>
    <w:rsid w:val="00966B19"/>
    <w:rsid w:val="00971B1A"/>
    <w:rsid w:val="0097722D"/>
    <w:rsid w:val="0098046E"/>
    <w:rsid w:val="00981AC0"/>
    <w:rsid w:val="009E3A08"/>
    <w:rsid w:val="00A025AD"/>
    <w:rsid w:val="00A43475"/>
    <w:rsid w:val="00A528BA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95333"/>
    <w:rsid w:val="00C96557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113B9"/>
    <w:rsid w:val="00E466B2"/>
    <w:rsid w:val="00E971CB"/>
    <w:rsid w:val="00EF3892"/>
    <w:rsid w:val="00F15889"/>
    <w:rsid w:val="00F240FE"/>
    <w:rsid w:val="00F91276"/>
    <w:rsid w:val="00FA4FAB"/>
    <w:rsid w:val="00FB453E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91F7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v.lifan</cp:lastModifiedBy>
  <cp:revision>17</cp:revision>
  <dcterms:created xsi:type="dcterms:W3CDTF">2019-01-11T08:10:00Z</dcterms:created>
  <dcterms:modified xsi:type="dcterms:W3CDTF">2023-06-06T10:36:00Z</dcterms:modified>
</cp:coreProperties>
</file>