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27AF7825">
            <wp:simplePos x="0" y="0"/>
            <wp:positionH relativeFrom="column">
              <wp:posOffset>3987165</wp:posOffset>
            </wp:positionH>
            <wp:positionV relativeFrom="paragraph">
              <wp:posOffset>3810</wp:posOffset>
            </wp:positionV>
            <wp:extent cx="2057400" cy="702945"/>
            <wp:effectExtent l="0" t="0" r="0" b="1905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046A5" w14:textId="77777777" w:rsidR="00E0201B" w:rsidRPr="00E0201B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146651E6" w14:textId="63A791CF" w:rsidR="00434EA0" w:rsidRDefault="00E0201B" w:rsidP="00066FAC">
      <w:pPr>
        <w:shd w:val="clear" w:color="auto" w:fill="FFFFFF"/>
        <w:ind w:right="2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консультанта </w:t>
      </w:r>
      <w:r w:rsidR="00434EA0">
        <w:rPr>
          <w:rFonts w:ascii="Calibri" w:eastAsia="Calibri" w:hAnsi="Calibri" w:cs="Calibri"/>
          <w:b/>
          <w:sz w:val="24"/>
          <w:szCs w:val="24"/>
          <w:lang w:val="uk-UA"/>
        </w:rPr>
        <w:t>(</w:t>
      </w:r>
      <w:r w:rsidR="001E6F2E">
        <w:rPr>
          <w:rFonts w:ascii="Calibri" w:eastAsia="Calibri" w:hAnsi="Calibri" w:cs="Calibri"/>
          <w:b/>
          <w:sz w:val="24"/>
          <w:szCs w:val="24"/>
          <w:lang w:val="uk-UA"/>
        </w:rPr>
        <w:t>сімейний лікар</w:t>
      </w:r>
      <w:r w:rsidR="00434EA0">
        <w:rPr>
          <w:rFonts w:ascii="Calibri" w:eastAsia="Calibri" w:hAnsi="Calibri" w:cs="Calibri"/>
          <w:b/>
          <w:sz w:val="24"/>
          <w:szCs w:val="24"/>
          <w:lang w:val="uk-UA"/>
        </w:rPr>
        <w:t>)</w:t>
      </w:r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в межах пілотування інтервенцій, </w:t>
      </w:r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спрямованих на організацію </w:t>
      </w:r>
      <w:proofErr w:type="spellStart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9C317E" w:rsidRPr="00F74936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</w:t>
      </w:r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0" w:name="_Hlk85619963"/>
      <w:bookmarkStart w:id="1" w:name="_Hlk119321505"/>
      <w:r w:rsidR="009C317E" w:rsidRPr="00BF40B2">
        <w:rPr>
          <w:rFonts w:ascii="Calibri" w:eastAsia="Calibri" w:hAnsi="Calibri" w:cs="Calibri"/>
          <w:b/>
          <w:sz w:val="24"/>
          <w:szCs w:val="24"/>
          <w:lang w:val="uk-UA"/>
        </w:rPr>
        <w:t>в рамках проекту Глобального фонду «Механізм реагування на COVID-19 в Україні»</w:t>
      </w:r>
      <w:bookmarkEnd w:id="0"/>
      <w:bookmarkEnd w:id="1"/>
    </w:p>
    <w:p w14:paraId="52E1F5FB" w14:textId="155AC394" w:rsidR="00E43D51" w:rsidRDefault="00E43D51" w:rsidP="00434EA0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 w:rsidR="00015FA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015FA9">
        <w:rPr>
          <w:rFonts w:ascii="Calibri" w:eastAsia="Calibri" w:hAnsi="Calibri" w:cs="Calibri"/>
          <w:bCs/>
          <w:sz w:val="24"/>
          <w:szCs w:val="24"/>
          <w:lang w:val="uk-UA"/>
        </w:rPr>
        <w:t>К</w:t>
      </w:r>
      <w:r w:rsidR="00434EA0" w:rsidRPr="00086889">
        <w:rPr>
          <w:rFonts w:ascii="Calibri" w:eastAsia="Calibri" w:hAnsi="Calibri" w:cs="Calibri"/>
          <w:bCs/>
          <w:sz w:val="24"/>
          <w:szCs w:val="24"/>
          <w:lang w:val="uk-UA"/>
        </w:rPr>
        <w:t>онсультант</w:t>
      </w:r>
      <w:r w:rsidR="00434EA0">
        <w:rPr>
          <w:rFonts w:ascii="Calibri" w:eastAsia="Calibri" w:hAnsi="Calibri" w:cs="Calibri"/>
          <w:bCs/>
          <w:sz w:val="24"/>
          <w:szCs w:val="24"/>
          <w:lang w:val="uk-UA"/>
        </w:rPr>
        <w:t xml:space="preserve"> (</w:t>
      </w:r>
      <w:r w:rsidR="001E6F2E">
        <w:rPr>
          <w:rFonts w:ascii="Calibri" w:eastAsia="Calibri" w:hAnsi="Calibri" w:cs="Calibri"/>
          <w:bCs/>
          <w:sz w:val="24"/>
          <w:szCs w:val="24"/>
          <w:lang w:val="uk-UA"/>
        </w:rPr>
        <w:t>сімейний лікар</w:t>
      </w:r>
      <w:r w:rsidR="00024213">
        <w:rPr>
          <w:rFonts w:ascii="Calibri" w:eastAsia="Calibri" w:hAnsi="Calibri" w:cs="Calibri"/>
          <w:bCs/>
          <w:sz w:val="24"/>
          <w:szCs w:val="24"/>
          <w:lang w:val="uk-UA"/>
        </w:rPr>
        <w:t xml:space="preserve">) </w:t>
      </w:r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 xml:space="preserve">в межах пілотування інтервенцій, спрямованих на організацію </w:t>
      </w:r>
      <w:proofErr w:type="spellStart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>відеоконтрольованого</w:t>
      </w:r>
      <w:proofErr w:type="spellEnd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>опіоїдів</w:t>
      </w:r>
      <w:proofErr w:type="spellEnd"/>
      <w:r w:rsidR="00434EA0" w:rsidRPr="00434EA0">
        <w:rPr>
          <w:rFonts w:ascii="Calibri" w:eastAsia="Calibri" w:hAnsi="Calibri" w:cs="Calibri"/>
          <w:bCs/>
          <w:sz w:val="24"/>
          <w:szCs w:val="24"/>
          <w:lang w:val="uk-UA"/>
        </w:rPr>
        <w:t>, які перебувають на лікуванні з використанням препаратів ЗПТ</w:t>
      </w:r>
    </w:p>
    <w:p w14:paraId="252FF764" w14:textId="77777777" w:rsidR="00665ED9" w:rsidRPr="00A1731F" w:rsidRDefault="00665ED9" w:rsidP="00665ED9">
      <w:pPr>
        <w:shd w:val="clear" w:color="auto" w:fill="FFFFFF"/>
        <w:ind w:right="2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Рівень зайнятості: часткова.</w:t>
      </w:r>
    </w:p>
    <w:p w14:paraId="32C75C62" w14:textId="0C41BD61" w:rsidR="00665ED9" w:rsidRPr="00434EA0" w:rsidRDefault="00665ED9" w:rsidP="00665ED9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B60B38">
        <w:rPr>
          <w:rFonts w:ascii="Calibri" w:eastAsia="Calibri" w:hAnsi="Calibri" w:cs="Calibri"/>
          <w:b/>
          <w:sz w:val="24"/>
          <w:szCs w:val="24"/>
          <w:lang w:val="uk-UA"/>
        </w:rPr>
        <w:t>Період надання послуг: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  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листопад 2022 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-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листопад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3</w:t>
      </w:r>
    </w:p>
    <w:p w14:paraId="41A68848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77777777" w:rsidR="00A310CB" w:rsidRPr="009A5094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9A5094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2296F6D9" w14:textId="5E64B9BA" w:rsidR="001E4735" w:rsidRPr="00052C16" w:rsidRDefault="002F0475" w:rsidP="00052C1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bookmarkStart w:id="2" w:name="_Hlk120017059"/>
      <w:bookmarkStart w:id="3" w:name="_Hlk119278816"/>
      <w:r>
        <w:rPr>
          <w:rFonts w:ascii="Calibri" w:hAnsi="Calibri" w:cs="Calibri"/>
          <w:sz w:val="24"/>
          <w:szCs w:val="24"/>
          <w:lang w:val="uk-UA"/>
        </w:rPr>
        <w:t xml:space="preserve">Надання </w:t>
      </w:r>
      <w:r w:rsidR="001E4735">
        <w:rPr>
          <w:rFonts w:ascii="Calibri" w:hAnsi="Calibri" w:cs="Calibri"/>
          <w:sz w:val="24"/>
          <w:szCs w:val="24"/>
          <w:lang w:val="uk-UA"/>
        </w:rPr>
        <w:t>консультацій пацієнтами ЗПТ</w:t>
      </w:r>
      <w:r w:rsidR="00086889"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>із використанням засобі</w:t>
      </w:r>
      <w:r w:rsidR="00086889">
        <w:rPr>
          <w:rFonts w:ascii="Calibri" w:hAnsi="Calibri" w:cs="Calibri"/>
          <w:sz w:val="24"/>
          <w:szCs w:val="24"/>
          <w:lang w:val="uk-UA"/>
        </w:rPr>
        <w:t>в</w:t>
      </w:r>
      <w:r>
        <w:rPr>
          <w:rFonts w:ascii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uk-UA"/>
        </w:rPr>
        <w:t>телекомунікацій</w:t>
      </w:r>
      <w:r w:rsidR="00A94BD0" w:rsidRPr="00052C16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052C16">
        <w:rPr>
          <w:rFonts w:ascii="Calibri" w:hAnsi="Calibri" w:cs="Calibri"/>
          <w:sz w:val="24"/>
          <w:szCs w:val="24"/>
          <w:lang w:val="uk-UA"/>
        </w:rPr>
        <w:t>щодо питань, пов</w:t>
      </w:r>
      <w:r w:rsidR="00052C16" w:rsidRPr="00FF78EB">
        <w:rPr>
          <w:rFonts w:ascii="Calibri" w:hAnsi="Calibri" w:cs="Calibri"/>
          <w:sz w:val="24"/>
          <w:szCs w:val="24"/>
          <w:lang w:val="uk-UA"/>
        </w:rPr>
        <w:t>’</w:t>
      </w:r>
      <w:r w:rsidR="00052C16">
        <w:rPr>
          <w:rFonts w:ascii="Calibri" w:hAnsi="Calibri" w:cs="Calibri"/>
          <w:sz w:val="24"/>
          <w:szCs w:val="24"/>
          <w:lang w:val="uk-UA"/>
        </w:rPr>
        <w:t>язаних зі здоров</w:t>
      </w:r>
      <w:r w:rsidR="00052C16" w:rsidRPr="00FF78EB">
        <w:rPr>
          <w:rFonts w:ascii="Calibri" w:hAnsi="Calibri" w:cs="Calibri"/>
          <w:sz w:val="24"/>
          <w:szCs w:val="24"/>
          <w:lang w:val="uk-UA"/>
        </w:rPr>
        <w:t>’</w:t>
      </w:r>
      <w:r w:rsidR="00052C16">
        <w:rPr>
          <w:rFonts w:ascii="Calibri" w:hAnsi="Calibri" w:cs="Calibri"/>
          <w:sz w:val="24"/>
          <w:szCs w:val="24"/>
          <w:lang w:val="uk-UA"/>
        </w:rPr>
        <w:t xml:space="preserve">ям </w:t>
      </w:r>
    </w:p>
    <w:p w14:paraId="54E8FF11" w14:textId="4EB81F4B" w:rsidR="001E4735" w:rsidRDefault="001E4735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Взаємодія з Куратором Дослідження</w:t>
      </w:r>
      <w:r w:rsidR="00B143F8">
        <w:rPr>
          <w:rFonts w:ascii="Calibri" w:hAnsi="Calibri" w:cs="Calibri"/>
          <w:sz w:val="24"/>
          <w:szCs w:val="24"/>
          <w:lang w:val="uk-UA"/>
        </w:rPr>
        <w:t xml:space="preserve"> на постійній основі</w:t>
      </w:r>
    </w:p>
    <w:p w14:paraId="2C13DC7F" w14:textId="0E7068D8" w:rsidR="001E4735" w:rsidRPr="001E4735" w:rsidRDefault="001E4735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Ведення облікової документації</w:t>
      </w:r>
      <w:r w:rsidR="00086889">
        <w:rPr>
          <w:rFonts w:ascii="Calibri" w:hAnsi="Calibri" w:cs="Calibri"/>
          <w:sz w:val="24"/>
          <w:szCs w:val="24"/>
          <w:lang w:val="uk-UA"/>
        </w:rPr>
        <w:t>, в тому</w:t>
      </w:r>
      <w:r>
        <w:rPr>
          <w:rFonts w:ascii="Calibri" w:hAnsi="Calibri" w:cs="Calibri"/>
          <w:sz w:val="24"/>
          <w:szCs w:val="24"/>
          <w:lang w:val="uk-UA"/>
        </w:rPr>
        <w:t xml:space="preserve"> </w:t>
      </w:r>
      <w:r w:rsidR="00086889">
        <w:rPr>
          <w:rFonts w:ascii="Calibri" w:hAnsi="Calibri" w:cs="Calibri"/>
          <w:sz w:val="24"/>
          <w:szCs w:val="24"/>
          <w:lang w:val="uk-UA"/>
        </w:rPr>
        <w:t xml:space="preserve">передбачені Протоколом пілотного проекту </w:t>
      </w:r>
      <w:r w:rsidR="00F6024D">
        <w:rPr>
          <w:rFonts w:ascii="Calibri" w:hAnsi="Calibri" w:cs="Calibri"/>
          <w:sz w:val="24"/>
          <w:szCs w:val="24"/>
          <w:lang w:val="uk-UA"/>
        </w:rPr>
        <w:t>(Журнал консультацій</w:t>
      </w:r>
      <w:r w:rsidR="00086889">
        <w:rPr>
          <w:rFonts w:ascii="Calibri" w:hAnsi="Calibri" w:cs="Calibri"/>
          <w:sz w:val="24"/>
          <w:szCs w:val="24"/>
          <w:lang w:val="uk-UA"/>
        </w:rPr>
        <w:t>)</w:t>
      </w:r>
    </w:p>
    <w:p w14:paraId="565BCF82" w14:textId="61B7A662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персональної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ідентифікуючої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інформації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респондентів</w:t>
      </w:r>
      <w:proofErr w:type="spellEnd"/>
    </w:p>
    <w:p w14:paraId="62891F22" w14:textId="5D76D8CA" w:rsidR="00D164F5" w:rsidRPr="00F6024D" w:rsidRDefault="00220106" w:rsidP="00F6024D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дослідницьких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даних</w:t>
      </w:r>
      <w:proofErr w:type="spellEnd"/>
    </w:p>
    <w:bookmarkEnd w:id="2"/>
    <w:p w14:paraId="4E76F1B2" w14:textId="77777777"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16C61DCA" w:rsid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4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Вища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</w:p>
    <w:p w14:paraId="5BA3C624" w14:textId="0CDC0BDD" w:rsidR="001E4735" w:rsidRPr="00F6024D" w:rsidRDefault="001E4735" w:rsidP="00F6024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Стаж роботи за напрямком </w:t>
      </w:r>
      <w:r w:rsidR="00B143F8">
        <w:rPr>
          <w:rFonts w:ascii="Calibri" w:eastAsia="Times New Roman" w:hAnsi="Calibri" w:cs="Calibri"/>
          <w:sz w:val="24"/>
          <w:szCs w:val="24"/>
          <w:lang w:val="uk-UA" w:eastAsia="ru-RU"/>
        </w:rPr>
        <w:t>«Наркологія»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024213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«Психіатрія»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від 5 р</w:t>
      </w:r>
      <w:r w:rsidR="00024213">
        <w:rPr>
          <w:rFonts w:ascii="Calibri" w:eastAsia="Times New Roman" w:hAnsi="Calibri" w:cs="Calibri"/>
          <w:sz w:val="24"/>
          <w:szCs w:val="24"/>
          <w:lang w:val="uk-UA" w:eastAsia="ru-RU"/>
        </w:rPr>
        <w:t>оків</w:t>
      </w:r>
    </w:p>
    <w:p w14:paraId="18D1E3E1" w14:textId="43148AA0" w:rsidR="00BB531E" w:rsidRPr="00E0201B" w:rsidRDefault="00BB531E" w:rsidP="00BB531E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 організації роботи з лікування пацієнтів на ЗПТ</w:t>
      </w:r>
    </w:p>
    <w:p w14:paraId="487C29D5" w14:textId="2BCCC00B" w:rsidR="00BB531E" w:rsidRPr="00BB531E" w:rsidRDefault="00BB531E" w:rsidP="00BB531E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 xml:space="preserve">Професійне знання національних та міжнародних протоколів лікування хворих на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ЗПТ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у тому числі рекомендацій ВООЗ</w:t>
      </w:r>
    </w:p>
    <w:p w14:paraId="0CD53E7F" w14:textId="7ADCCFAA" w:rsidR="00220106" w:rsidRPr="00E0201B" w:rsidRDefault="00220106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</w:t>
      </w:r>
      <w:r w:rsidR="00F6024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участі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 проведенні досліджень щодо оцінки ефективності реалізації програм ЗПТ на національному рівні</w:t>
      </w:r>
      <w:r w:rsidR="00F6024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буде перевагою</w:t>
      </w:r>
    </w:p>
    <w:p w14:paraId="66A887B7" w14:textId="403BB457" w:rsidR="00594448" w:rsidRDefault="003108A9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="00594448"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бов'язкове володіння базовими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MS</w:t>
      </w:r>
      <w:r w:rsidR="009A20DD" w:rsidRPr="009A20D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Office, </w:t>
      </w:r>
      <w:proofErr w:type="spellStart"/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Ex</w:t>
      </w:r>
      <w:proofErr w:type="spellEnd"/>
      <w:r w:rsidR="009A20DD">
        <w:rPr>
          <w:rFonts w:ascii="Calibri" w:eastAsia="Times New Roman" w:hAnsi="Calibri" w:cs="Calibri"/>
          <w:sz w:val="24"/>
          <w:szCs w:val="24"/>
          <w:lang w:val="en-US" w:eastAsia="ru-RU"/>
        </w:rPr>
        <w:t>c</w:t>
      </w:r>
      <w:proofErr w:type="spellStart"/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el</w:t>
      </w:r>
      <w:proofErr w:type="spellEnd"/>
    </w:p>
    <w:p w14:paraId="6A6B53B7" w14:textId="4D824BDD" w:rsid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</w:t>
      </w:r>
    </w:p>
    <w:p w14:paraId="5E0AC10D" w14:textId="2DEDB042" w:rsidR="001E4735" w:rsidRPr="00594448" w:rsidRDefault="001E4735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Відповідальність </w:t>
      </w:r>
    </w:p>
    <w:bookmarkEnd w:id="3"/>
    <w:p w14:paraId="09EDE8B2" w14:textId="42888B0D" w:rsidR="00A310CB" w:rsidRPr="00086889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B0BB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vacanc</w:t>
      </w:r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CB0BBD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CB0BB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CB0BBD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A310C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A310CB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086889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066FAC">
        <w:rPr>
          <w:rFonts w:ascii="Calibri" w:eastAsia="Calibri" w:hAnsi="Calibri" w:cs="Calibri"/>
          <w:b/>
          <w:sz w:val="24"/>
          <w:szCs w:val="24"/>
          <w:lang w:val="uk-UA"/>
        </w:rPr>
        <w:t xml:space="preserve">343-2022 </w:t>
      </w:r>
      <w:r w:rsidR="00015FA9"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r w:rsidR="00F6024D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онсультант 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(</w:t>
      </w:r>
      <w:r w:rsidR="001E6F2E">
        <w:rPr>
          <w:rFonts w:ascii="Calibri" w:eastAsia="Calibri" w:hAnsi="Calibri" w:cs="Calibri"/>
          <w:b/>
          <w:sz w:val="24"/>
          <w:szCs w:val="24"/>
          <w:lang w:val="uk-UA"/>
        </w:rPr>
        <w:t>сімейний лікар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)</w:t>
      </w:r>
      <w:r w:rsidR="00015FA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в межах пілотування інтервенцій, спрямованих на організацію </w:t>
      </w:r>
      <w:proofErr w:type="spellStart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відеоконтрольованого</w:t>
      </w:r>
      <w:proofErr w:type="spellEnd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лікування осіб із психічними та поведінковими розладами внаслідок уживання </w:t>
      </w:r>
      <w:proofErr w:type="spellStart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лікуванні з використанням препаратів ЗПТ.</w:t>
      </w:r>
      <w:r w:rsidR="00F6024D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07049C74" w14:textId="438262C7" w:rsidR="00A310CB" w:rsidRPr="00B60B38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Термін подання документів – до </w:t>
      </w:r>
      <w:r w:rsidR="00066FAC">
        <w:rPr>
          <w:rFonts w:ascii="Calibri" w:eastAsia="Calibri" w:hAnsi="Calibri" w:cs="Calibri"/>
          <w:b/>
          <w:sz w:val="24"/>
          <w:szCs w:val="24"/>
          <w:lang w:val="uk-UA"/>
        </w:rPr>
        <w:t>02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066FAC">
        <w:rPr>
          <w:rFonts w:ascii="Calibri" w:eastAsia="Calibri" w:hAnsi="Calibri" w:cs="Calibri"/>
          <w:b/>
          <w:sz w:val="24"/>
          <w:szCs w:val="24"/>
          <w:lang w:val="uk-UA"/>
        </w:rPr>
        <w:t>грудня</w:t>
      </w:r>
      <w:r w:rsidR="00024213"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A91E55" w:rsidRPr="00086889">
        <w:rPr>
          <w:rFonts w:ascii="Calibri" w:eastAsia="Calibri" w:hAnsi="Calibri" w:cs="Calibri"/>
          <w:b/>
          <w:sz w:val="24"/>
          <w:szCs w:val="24"/>
          <w:lang w:val="uk-UA"/>
        </w:rPr>
        <w:t>22</w:t>
      </w:r>
      <w:r w:rsidRPr="00086889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</w:p>
    <w:p w14:paraId="56F2D2EC" w14:textId="77777777"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4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19F8"/>
    <w:multiLevelType w:val="multilevel"/>
    <w:tmpl w:val="CCD21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03623">
    <w:abstractNumId w:val="4"/>
  </w:num>
  <w:num w:numId="2" w16cid:durableId="555777961">
    <w:abstractNumId w:val="2"/>
  </w:num>
  <w:num w:numId="3" w16cid:durableId="2093238931">
    <w:abstractNumId w:val="0"/>
  </w:num>
  <w:num w:numId="4" w16cid:durableId="1923027847">
    <w:abstractNumId w:val="1"/>
  </w:num>
  <w:num w:numId="5" w16cid:durableId="150019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15FA9"/>
    <w:rsid w:val="00024213"/>
    <w:rsid w:val="00052C16"/>
    <w:rsid w:val="00066FAC"/>
    <w:rsid w:val="00086889"/>
    <w:rsid w:val="000B1A3D"/>
    <w:rsid w:val="000C4170"/>
    <w:rsid w:val="000E1917"/>
    <w:rsid w:val="00183767"/>
    <w:rsid w:val="001E4735"/>
    <w:rsid w:val="001E6F2E"/>
    <w:rsid w:val="00220106"/>
    <w:rsid w:val="002809D9"/>
    <w:rsid w:val="002F0475"/>
    <w:rsid w:val="002F32CE"/>
    <w:rsid w:val="003108A9"/>
    <w:rsid w:val="00434EA0"/>
    <w:rsid w:val="00594448"/>
    <w:rsid w:val="005A3C94"/>
    <w:rsid w:val="006574AD"/>
    <w:rsid w:val="00665ED9"/>
    <w:rsid w:val="007054D9"/>
    <w:rsid w:val="0078102F"/>
    <w:rsid w:val="007B2549"/>
    <w:rsid w:val="00801FE7"/>
    <w:rsid w:val="0085221D"/>
    <w:rsid w:val="0086190D"/>
    <w:rsid w:val="00871749"/>
    <w:rsid w:val="008B22A7"/>
    <w:rsid w:val="009930B1"/>
    <w:rsid w:val="0099763F"/>
    <w:rsid w:val="009A20DD"/>
    <w:rsid w:val="009A5094"/>
    <w:rsid w:val="009C317E"/>
    <w:rsid w:val="009D1E95"/>
    <w:rsid w:val="00A310CB"/>
    <w:rsid w:val="00A91E55"/>
    <w:rsid w:val="00A94BD0"/>
    <w:rsid w:val="00B143F8"/>
    <w:rsid w:val="00B33A8A"/>
    <w:rsid w:val="00B60B38"/>
    <w:rsid w:val="00BB531E"/>
    <w:rsid w:val="00BF3ADA"/>
    <w:rsid w:val="00CB0BBD"/>
    <w:rsid w:val="00CF304D"/>
    <w:rsid w:val="00D164F5"/>
    <w:rsid w:val="00E0201B"/>
    <w:rsid w:val="00E43D51"/>
    <w:rsid w:val="00EE76A3"/>
    <w:rsid w:val="00F6024D"/>
    <w:rsid w:val="00FD76B8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4AE6D094-3730-4664-9574-9F61566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A5094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i.dringova</cp:lastModifiedBy>
  <cp:revision>3</cp:revision>
  <cp:lastPrinted>2021-03-30T07:25:00Z</cp:lastPrinted>
  <dcterms:created xsi:type="dcterms:W3CDTF">2022-11-29T12:55:00Z</dcterms:created>
  <dcterms:modified xsi:type="dcterms:W3CDTF">2022-11-29T12:58:00Z</dcterms:modified>
</cp:coreProperties>
</file>