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6F47BC" w:rsidRDefault="00C26ED1" w:rsidP="00F16189">
            <w:pPr>
              <w:rPr>
                <w:b/>
                <w:sz w:val="22"/>
                <w:lang w:val="uk-UA"/>
              </w:rPr>
            </w:pPr>
            <w:r w:rsidRPr="006F47BC">
              <w:rPr>
                <w:b/>
                <w:sz w:val="22"/>
                <w:lang w:val="uk-UA"/>
              </w:rPr>
              <w:t>Хмельницька область</w:t>
            </w:r>
            <w:r w:rsidR="00F16189" w:rsidRPr="006F47BC">
              <w:rPr>
                <w:b/>
                <w:sz w:val="22"/>
                <w:lang w:val="uk-UA"/>
              </w:rPr>
              <w:t xml:space="preserve">. </w:t>
            </w:r>
            <w:r w:rsidR="000F5598" w:rsidRPr="006F47BC">
              <w:rPr>
                <w:b/>
                <w:sz w:val="22"/>
                <w:lang w:val="uk-UA"/>
              </w:rPr>
              <w:t>Загаль</w:t>
            </w:r>
            <w:r w:rsidR="008F1B94" w:rsidRPr="006F47B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6F47BC">
              <w:rPr>
                <w:b/>
                <w:sz w:val="22"/>
                <w:lang w:val="uk-UA"/>
              </w:rPr>
              <w:t>1</w:t>
            </w:r>
            <w:r w:rsidR="007F02AA">
              <w:rPr>
                <w:b/>
                <w:sz w:val="22"/>
                <w:lang w:val="uk-UA"/>
              </w:rPr>
              <w:t> 261 542</w:t>
            </w:r>
            <w:r w:rsidR="000F5598" w:rsidRPr="006F47BC">
              <w:rPr>
                <w:b/>
                <w:sz w:val="22"/>
                <w:lang w:val="uk-UA"/>
              </w:rPr>
              <w:t>.</w:t>
            </w:r>
          </w:p>
          <w:p w:rsidR="00F16189" w:rsidRPr="006F47BC" w:rsidRDefault="006F47BC" w:rsidP="00C602D8">
            <w:pPr>
              <w:jc w:val="both"/>
              <w:rPr>
                <w:b/>
                <w:sz w:val="21"/>
                <w:szCs w:val="21"/>
                <w:lang w:val="uk-UA"/>
              </w:rPr>
            </w:pPr>
            <w:proofErr w:type="spellStart"/>
            <w:r w:rsidRPr="006F47BC">
              <w:rPr>
                <w:sz w:val="21"/>
                <w:szCs w:val="21"/>
              </w:rPr>
              <w:t>Провідне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місце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займає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="00C602D8" w:rsidRPr="006F47BC">
              <w:rPr>
                <w:sz w:val="21"/>
                <w:szCs w:val="21"/>
              </w:rPr>
              <w:t>машинобудування</w:t>
            </w:r>
            <w:proofErr w:type="spellEnd"/>
            <w:r w:rsidR="00C602D8" w:rsidRPr="006F47BC">
              <w:rPr>
                <w:sz w:val="21"/>
                <w:szCs w:val="21"/>
              </w:rPr>
              <w:t xml:space="preserve"> та </w:t>
            </w:r>
            <w:proofErr w:type="spellStart"/>
            <w:r w:rsidR="00C602D8" w:rsidRPr="006F47BC">
              <w:rPr>
                <w:sz w:val="21"/>
                <w:szCs w:val="21"/>
              </w:rPr>
              <w:t>металообробка</w:t>
            </w:r>
            <w:proofErr w:type="spellEnd"/>
            <w:r w:rsidR="00C602D8"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харчова</w:t>
            </w:r>
            <w:proofErr w:type="spellEnd"/>
            <w:r w:rsidR="00424E54">
              <w:rPr>
                <w:sz w:val="21"/>
                <w:szCs w:val="21"/>
                <w:lang w:val="uk-UA"/>
              </w:rPr>
              <w:t>, легка</w:t>
            </w:r>
            <w:r w:rsidR="00D00B4E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6F47BC">
              <w:rPr>
                <w:sz w:val="21"/>
                <w:szCs w:val="21"/>
              </w:rPr>
              <w:t>лісова</w:t>
            </w:r>
            <w:proofErr w:type="spellEnd"/>
            <w:r w:rsidR="00D00B4E">
              <w:rPr>
                <w:sz w:val="21"/>
                <w:szCs w:val="21"/>
                <w:lang w:val="uk-UA"/>
              </w:rPr>
              <w:t xml:space="preserve">, </w:t>
            </w:r>
            <w:proofErr w:type="spellStart"/>
            <w:r w:rsidR="00D00B4E">
              <w:rPr>
                <w:sz w:val="21"/>
                <w:szCs w:val="21"/>
              </w:rPr>
              <w:t>деревообробна</w:t>
            </w:r>
            <w:proofErr w:type="spellEnd"/>
            <w:r w:rsidRPr="006F47BC">
              <w:rPr>
                <w:sz w:val="21"/>
                <w:szCs w:val="21"/>
              </w:rPr>
              <w:t xml:space="preserve">, </w:t>
            </w:r>
            <w:proofErr w:type="spellStart"/>
            <w:r w:rsidRPr="006F47BC">
              <w:rPr>
                <w:sz w:val="21"/>
                <w:szCs w:val="21"/>
              </w:rPr>
              <w:t>електроенергетичн</w:t>
            </w:r>
            <w:proofErr w:type="spellEnd"/>
            <w:r w:rsidR="00D00B4E">
              <w:rPr>
                <w:sz w:val="21"/>
                <w:szCs w:val="21"/>
                <w:lang w:val="uk-UA"/>
              </w:rPr>
              <w:t>а промисловість</w:t>
            </w:r>
            <w:r w:rsidRPr="006F47BC">
              <w:rPr>
                <w:sz w:val="21"/>
                <w:szCs w:val="21"/>
              </w:rPr>
              <w:t xml:space="preserve">. </w:t>
            </w:r>
            <w:proofErr w:type="spellStart"/>
            <w:r w:rsidRPr="006F47BC">
              <w:rPr>
                <w:sz w:val="21"/>
                <w:szCs w:val="21"/>
              </w:rPr>
              <w:t>Першість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серед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галузей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сільського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господарства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області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тримає</w:t>
            </w:r>
            <w:proofErr w:type="spellEnd"/>
            <w:r w:rsidRPr="006F47BC">
              <w:rPr>
                <w:sz w:val="21"/>
                <w:szCs w:val="21"/>
              </w:rPr>
              <w:t xml:space="preserve"> </w:t>
            </w:r>
            <w:proofErr w:type="spellStart"/>
            <w:r w:rsidRPr="006F47BC">
              <w:rPr>
                <w:sz w:val="21"/>
                <w:szCs w:val="21"/>
              </w:rPr>
              <w:t>рослинництво</w:t>
            </w:r>
            <w:proofErr w:type="spellEnd"/>
            <w:r w:rsidRPr="006F47BC">
              <w:rPr>
                <w:sz w:val="21"/>
                <w:szCs w:val="21"/>
              </w:rPr>
              <w:t>.</w:t>
            </w:r>
          </w:p>
        </w:tc>
      </w:tr>
      <w:tr w:rsidR="001642B0" w:rsidRPr="006E2B96" w:rsidTr="003B2A1F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BD1739">
              <w:rPr>
                <w:b/>
                <w:sz w:val="22"/>
                <w:lang w:val="uk-UA"/>
              </w:rPr>
              <w:t>оказники по ТБ, 201</w:t>
            </w:r>
            <w:r w:rsidR="00D6151B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lang w:val="uk-UA"/>
                    </w:rPr>
                    <w:t>.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 xml:space="preserve"> </w:t>
                  </w:r>
                  <w:r w:rsidRPr="00F16189">
                    <w:rPr>
                      <w:b/>
                      <w:sz w:val="22"/>
                      <w:lang w:val="uk-UA"/>
                    </w:rPr>
                    <w:t>к</w:t>
                  </w:r>
                  <w:r w:rsidR="004843D7" w:rsidRPr="00F16189">
                    <w:rPr>
                      <w:b/>
                      <w:sz w:val="22"/>
                      <w:lang w:val="uk-UA"/>
                    </w:rPr>
                    <w:t>-</w:t>
                  </w:r>
                  <w:r w:rsidRPr="00F16189"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F16189">
                    <w:rPr>
                      <w:b/>
                      <w:sz w:val="22"/>
                      <w:lang w:val="uk-UA"/>
                    </w:rPr>
                    <w:t>а 100 тис</w:t>
                  </w:r>
                  <w:r w:rsidRPr="00F16189"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D6151B" w:rsidP="00FF16A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F16189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F16189" w:rsidRDefault="00D6151B" w:rsidP="00A2634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F16189" w:rsidRDefault="00D6151B" w:rsidP="00A2634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58,0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F16189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F16189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F16189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F16189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F16189" w:rsidRDefault="00D6151B" w:rsidP="00CC0E8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45,9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F16189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9,1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F16189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5,0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F16189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F16189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F16189" w:rsidRDefault="00030328" w:rsidP="0003032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</w:t>
                  </w:r>
                  <w:r w:rsidR="009754CE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D6151B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F16189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F16189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F16189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F16189" w:rsidRDefault="00D6151B" w:rsidP="00D6151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5,2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F16189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F16189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F16189" w:rsidRDefault="00D6151B" w:rsidP="00AC704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64,8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F16189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F16189" w:rsidRDefault="00D6151B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35,2</w:t>
                  </w:r>
                  <w:r w:rsidR="006E18DD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D6151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D6151B" w:rsidP="00AD1C0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56,6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D6151B" w:rsidP="006616D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D6151B" w:rsidP="006616D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9,0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8329BB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1B3544" w:rsidRDefault="00D6151B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1B3544" w:rsidRDefault="003D2B34" w:rsidP="00BA40D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</w:t>
                  </w:r>
                  <w:r w:rsidR="00D6151B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  <w:tr w:rsidR="00905A4B" w:rsidRPr="00385D1D" w:rsidTr="009A1097">
              <w:tc>
                <w:tcPr>
                  <w:tcW w:w="2864" w:type="dxa"/>
                  <w:shd w:val="clear" w:color="auto" w:fill="auto"/>
                </w:tcPr>
                <w:p w:rsidR="00905A4B" w:rsidRPr="00F16189" w:rsidRDefault="00905A4B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05A4B" w:rsidRPr="00F16189" w:rsidRDefault="00D6151B" w:rsidP="00D2653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05A4B" w:rsidRPr="00F16189" w:rsidRDefault="009754CE" w:rsidP="003D2B3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</w:t>
                  </w:r>
                  <w:r w:rsidR="00D6151B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0200BF" w:rsidRPr="000200BF" w:rsidRDefault="000200BF" w:rsidP="000200BF">
            <w:pPr>
              <w:rPr>
                <w:noProof/>
                <w:sz w:val="22"/>
                <w:lang w:val="uk-UA" w:eastAsia="uk-UA"/>
              </w:rPr>
            </w:pPr>
            <w:r w:rsidRPr="000200BF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8A22D2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364776"/>
                  <wp:effectExtent l="0" t="0" r="27305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354FAF" w:rsidRPr="009F029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EF126D" w:rsidRPr="00EF126D" w:rsidRDefault="00EF126D" w:rsidP="00EF126D">
            <w:pPr>
              <w:rPr>
                <w:b/>
                <w:sz w:val="20"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EF126D" w:rsidRPr="00EF126D" w:rsidRDefault="00EF126D" w:rsidP="00EF126D">
            <w:pPr>
              <w:rPr>
                <w:b/>
                <w:sz w:val="20"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D540C9" w:rsidRDefault="00EF126D" w:rsidP="00EF126D">
            <w:pPr>
              <w:rPr>
                <w:b/>
                <w:lang w:val="uk-UA"/>
              </w:rPr>
            </w:pPr>
            <w:r w:rsidRPr="00EF126D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F0293">
              <w:rPr>
                <w:noProof/>
              </w:rPr>
              <w:drawing>
                <wp:inline distT="0" distB="0" distL="0" distR="0" wp14:anchorId="0A071214" wp14:editId="4C4D4C41">
                  <wp:extent cx="3173105" cy="1460311"/>
                  <wp:effectExtent l="0" t="0" r="2730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8C50E8" w:rsidRPr="00B53B90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0200BF" w:rsidRDefault="005B4908" w:rsidP="000200BF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Результати лікування ТБ, 201</w:t>
            </w:r>
            <w:r w:rsidR="005D7C1A">
              <w:rPr>
                <w:b/>
                <w:sz w:val="20"/>
                <w:lang w:val="uk-UA"/>
              </w:rPr>
              <w:t>8</w:t>
            </w:r>
          </w:p>
          <w:p w:rsidR="00977195" w:rsidRDefault="003B2A1F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3105" cy="1937982"/>
                  <wp:effectExtent l="0" t="0" r="8255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977195" w:rsidRPr="003B2A1F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0200BF" w:rsidRPr="009D4318" w:rsidRDefault="000200BF" w:rsidP="000200BF">
            <w:pPr>
              <w:rPr>
                <w:b/>
                <w:sz w:val="20"/>
              </w:rPr>
            </w:pPr>
            <w:r w:rsidRPr="000200BF">
              <w:rPr>
                <w:b/>
                <w:sz w:val="20"/>
                <w:lang w:val="uk-UA"/>
              </w:rPr>
              <w:t xml:space="preserve">Результати лікування </w:t>
            </w:r>
            <w:r w:rsidR="005B4908">
              <w:rPr>
                <w:b/>
                <w:sz w:val="20"/>
                <w:lang w:val="uk-UA"/>
              </w:rPr>
              <w:t>випадків Риф ТБ/МРТБ, 201</w:t>
            </w:r>
            <w:r w:rsidR="009D4318" w:rsidRPr="009D4318">
              <w:rPr>
                <w:b/>
                <w:sz w:val="20"/>
              </w:rPr>
              <w:t>7</w:t>
            </w:r>
          </w:p>
          <w:p w:rsidR="004E3322" w:rsidRPr="003B2A1F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6E18DD" w:rsidRDefault="0086356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964B0C2" wp14:editId="36DDE2C3">
                  <wp:extent cx="3173105" cy="104405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63562" w:rsidRDefault="00863562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BD1739" w:rsidP="00A14BD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4E194C">
              <w:rPr>
                <w:b/>
                <w:sz w:val="22"/>
                <w:lang w:val="uk-UA"/>
              </w:rPr>
              <w:t>9</w:t>
            </w:r>
          </w:p>
          <w:tbl>
            <w:tblPr>
              <w:tblW w:w="4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93"/>
              <w:gridCol w:w="2502"/>
            </w:tblGrid>
            <w:tr w:rsidR="005975F9" w:rsidRPr="006E2B96" w:rsidTr="005975F9">
              <w:trPr>
                <w:trHeight w:val="480"/>
              </w:trPr>
              <w:tc>
                <w:tcPr>
                  <w:tcW w:w="2493" w:type="dxa"/>
                  <w:vAlign w:val="center"/>
                </w:tcPr>
                <w:p w:rsidR="005975F9" w:rsidRPr="001642B0" w:rsidRDefault="005975F9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02" w:type="dxa"/>
                  <w:vAlign w:val="center"/>
                </w:tcPr>
                <w:p w:rsidR="005975F9" w:rsidRPr="001642B0" w:rsidRDefault="005975F9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5975F9" w:rsidRPr="006E2B96" w:rsidTr="005975F9">
              <w:trPr>
                <w:trHeight w:val="226"/>
              </w:trPr>
              <w:tc>
                <w:tcPr>
                  <w:tcW w:w="2493" w:type="dxa"/>
                </w:tcPr>
                <w:p w:rsidR="005975F9" w:rsidRPr="001642B0" w:rsidRDefault="005975F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02" w:type="dxa"/>
                </w:tcPr>
                <w:p w:rsidR="005975F9" w:rsidRPr="002F63B4" w:rsidRDefault="004E194C" w:rsidP="002F63B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15 841,3</w:t>
                  </w:r>
                </w:p>
              </w:tc>
            </w:tr>
            <w:tr w:rsidR="005975F9" w:rsidRPr="006E2B96" w:rsidTr="005975F9">
              <w:trPr>
                <w:trHeight w:val="240"/>
              </w:trPr>
              <w:tc>
                <w:tcPr>
                  <w:tcW w:w="2493" w:type="dxa"/>
                </w:tcPr>
                <w:p w:rsidR="005975F9" w:rsidRPr="001642B0" w:rsidRDefault="005975F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02" w:type="dxa"/>
                </w:tcPr>
                <w:p w:rsidR="005975F9" w:rsidRPr="002F63B4" w:rsidRDefault="004E194C" w:rsidP="005975F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56 068,8</w:t>
                  </w:r>
                </w:p>
              </w:tc>
            </w:tr>
          </w:tbl>
          <w:p w:rsidR="004E3322" w:rsidRPr="000E44E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5975F9" w:rsidRDefault="005975F9" w:rsidP="004E3322">
            <w:pPr>
              <w:rPr>
                <w:b/>
                <w:sz w:val="20"/>
                <w:lang w:val="uk-UA"/>
              </w:rPr>
            </w:pPr>
          </w:p>
          <w:p w:rsidR="004E3322" w:rsidRPr="00F16189" w:rsidRDefault="004E3322" w:rsidP="004E3322">
            <w:pPr>
              <w:rPr>
                <w:b/>
                <w:sz w:val="20"/>
                <w:lang w:val="uk-UA"/>
              </w:rPr>
            </w:pPr>
            <w:r w:rsidRPr="00F16189">
              <w:rPr>
                <w:b/>
                <w:sz w:val="20"/>
                <w:lang w:val="uk-UA"/>
              </w:rPr>
              <w:t>Лабораторна</w:t>
            </w:r>
            <w:r w:rsidR="00BD1739">
              <w:rPr>
                <w:b/>
                <w:sz w:val="20"/>
                <w:lang w:val="uk-UA"/>
              </w:rPr>
              <w:t xml:space="preserve"> служба</w:t>
            </w:r>
            <w:r w:rsidR="006E2B96">
              <w:rPr>
                <w:b/>
                <w:sz w:val="20"/>
                <w:lang w:val="uk-UA"/>
              </w:rPr>
              <w:t xml:space="preserve"> </w:t>
            </w:r>
            <w:r w:rsidR="00BD1739">
              <w:rPr>
                <w:b/>
                <w:sz w:val="20"/>
                <w:lang w:val="uk-UA"/>
              </w:rPr>
              <w:t xml:space="preserve">(цивільний сектор), </w:t>
            </w:r>
            <w:r w:rsidR="006E2B96">
              <w:rPr>
                <w:b/>
                <w:sz w:val="20"/>
                <w:lang w:val="uk-UA"/>
              </w:rPr>
              <w:t>2019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6E2B96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E44ED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E44ED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0E44ED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6E2B96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6E2B96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6E2B96" w:rsidTr="0034762D">
              <w:tc>
                <w:tcPr>
                  <w:tcW w:w="1589" w:type="dxa"/>
                  <w:shd w:val="clear" w:color="auto" w:fill="auto"/>
                </w:tcPr>
                <w:p w:rsidR="004E3322" w:rsidRPr="000E44ED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5F2042" w:rsidRDefault="005F204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BD1739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4722F8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722F8" w:rsidP="009244E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BD1739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4722F8"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722F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844D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722F8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8844D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722F8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722F8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20,6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5975F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4722F8" w:rsidP="004100F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4722F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33,6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BD1739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7F02AA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F16189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0D4E54" w:rsidRPr="00385D1D" w:rsidTr="004843D7">
              <w:tc>
                <w:tcPr>
                  <w:tcW w:w="3006" w:type="dxa"/>
                  <w:shd w:val="clear" w:color="auto" w:fill="auto"/>
                </w:tcPr>
                <w:p w:rsidR="000D4E54" w:rsidRPr="00F16189" w:rsidRDefault="007F02AA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D4E54" w:rsidRPr="000D4E54" w:rsidRDefault="007F02AA" w:rsidP="000D4E5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D4E54" w:rsidRPr="000D4E54" w:rsidRDefault="007F02AA" w:rsidP="000D4E54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97,1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F16189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A335E" w:rsidRDefault="007F02A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A335E" w:rsidRDefault="007F02A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81,9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F16189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AA335E" w:rsidRDefault="007F02A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AA335E" w:rsidRDefault="007F02AA" w:rsidP="00C51D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81,9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6E18DD" w:rsidRDefault="006E18DD" w:rsidP="002134BA">
            <w:pPr>
              <w:rPr>
                <w:b/>
                <w:sz w:val="22"/>
                <w:lang w:val="uk-UA"/>
              </w:rPr>
            </w:pPr>
          </w:p>
          <w:p w:rsidR="009F2D68" w:rsidRDefault="00BD1739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9612BE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F16189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F16189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F16189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9612BE">
              <w:trPr>
                <w:trHeight w:val="113"/>
              </w:trPr>
              <w:tc>
                <w:tcPr>
                  <w:tcW w:w="3573" w:type="dxa"/>
                </w:tcPr>
                <w:p w:rsidR="009F2D68" w:rsidRPr="00F16189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612BE" w:rsidP="0073340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272</w:t>
                  </w:r>
                  <w:r w:rsidR="009F2D68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BD1739" w:rsidRPr="0017380A" w:rsidTr="00BD1739">
              <w:trPr>
                <w:trHeight w:val="20"/>
              </w:trPr>
              <w:tc>
                <w:tcPr>
                  <w:tcW w:w="3573" w:type="dxa"/>
                </w:tcPr>
                <w:p w:rsidR="00BD1739" w:rsidRPr="00F16189" w:rsidRDefault="00BD1739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D1739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BD1739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BD1739" w:rsidRPr="00F16189" w:rsidRDefault="00BD1739" w:rsidP="0073340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9612BE"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F16189" w:rsidRDefault="00A95D98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612BE" w:rsidP="003372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90,5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9612BE" w:rsidP="003372B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2,79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F16189" w:rsidRDefault="00434C00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9612BE">
                    <w:rPr>
                      <w:sz w:val="22"/>
                      <w:szCs w:val="22"/>
                      <w:lang w:val="uk-UA"/>
                    </w:rPr>
                    <w:t>53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F16189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E10C16" w:rsidRDefault="009612BE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</w:t>
                  </w:r>
                  <w:r w:rsidR="00D75B93" w:rsidRPr="00F16189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BD1739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58</w:t>
                  </w:r>
                  <w:r w:rsidR="00905A4B" w:rsidRPr="00F16189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F16189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F16189" w:rsidRDefault="00980C95" w:rsidP="00F1618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F16189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00BF"/>
    <w:rsid w:val="00022F28"/>
    <w:rsid w:val="00024868"/>
    <w:rsid w:val="00030328"/>
    <w:rsid w:val="000503ED"/>
    <w:rsid w:val="00082ACE"/>
    <w:rsid w:val="000A636E"/>
    <w:rsid w:val="000A7C29"/>
    <w:rsid w:val="000D4E54"/>
    <w:rsid w:val="000E44ED"/>
    <w:rsid w:val="000F5598"/>
    <w:rsid w:val="00113DA8"/>
    <w:rsid w:val="00116DE7"/>
    <w:rsid w:val="001409E2"/>
    <w:rsid w:val="00141745"/>
    <w:rsid w:val="00153523"/>
    <w:rsid w:val="001642B0"/>
    <w:rsid w:val="0017358F"/>
    <w:rsid w:val="0017380A"/>
    <w:rsid w:val="00174243"/>
    <w:rsid w:val="00174D8A"/>
    <w:rsid w:val="0017514D"/>
    <w:rsid w:val="001B3544"/>
    <w:rsid w:val="001D3026"/>
    <w:rsid w:val="001E56CF"/>
    <w:rsid w:val="001F21AD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1B03"/>
    <w:rsid w:val="002C1CBF"/>
    <w:rsid w:val="002D3D39"/>
    <w:rsid w:val="002F63B4"/>
    <w:rsid w:val="00307900"/>
    <w:rsid w:val="00320ADB"/>
    <w:rsid w:val="00321614"/>
    <w:rsid w:val="003372B2"/>
    <w:rsid w:val="00337FE4"/>
    <w:rsid w:val="003432FB"/>
    <w:rsid w:val="0034762D"/>
    <w:rsid w:val="00350B1A"/>
    <w:rsid w:val="00354FAF"/>
    <w:rsid w:val="003572E2"/>
    <w:rsid w:val="0038118F"/>
    <w:rsid w:val="00383812"/>
    <w:rsid w:val="00385D1D"/>
    <w:rsid w:val="003917E1"/>
    <w:rsid w:val="00395A9C"/>
    <w:rsid w:val="003B2A1F"/>
    <w:rsid w:val="003D2B34"/>
    <w:rsid w:val="003D5DDE"/>
    <w:rsid w:val="003D7BC0"/>
    <w:rsid w:val="003E1492"/>
    <w:rsid w:val="003F66B4"/>
    <w:rsid w:val="003F6C2C"/>
    <w:rsid w:val="003F70C7"/>
    <w:rsid w:val="004100F8"/>
    <w:rsid w:val="00424E54"/>
    <w:rsid w:val="00434C00"/>
    <w:rsid w:val="004577F3"/>
    <w:rsid w:val="00462537"/>
    <w:rsid w:val="00464196"/>
    <w:rsid w:val="004722F8"/>
    <w:rsid w:val="004843D7"/>
    <w:rsid w:val="004919CE"/>
    <w:rsid w:val="00495DE3"/>
    <w:rsid w:val="004A31BE"/>
    <w:rsid w:val="004E194C"/>
    <w:rsid w:val="004E3121"/>
    <w:rsid w:val="004E3322"/>
    <w:rsid w:val="004E7F53"/>
    <w:rsid w:val="00500843"/>
    <w:rsid w:val="00505335"/>
    <w:rsid w:val="00507964"/>
    <w:rsid w:val="005450E0"/>
    <w:rsid w:val="005565E6"/>
    <w:rsid w:val="005652B5"/>
    <w:rsid w:val="00574E35"/>
    <w:rsid w:val="005779C7"/>
    <w:rsid w:val="00585C70"/>
    <w:rsid w:val="005975F9"/>
    <w:rsid w:val="005A5E99"/>
    <w:rsid w:val="005B3B8C"/>
    <w:rsid w:val="005B4908"/>
    <w:rsid w:val="005B4C6D"/>
    <w:rsid w:val="005C57F7"/>
    <w:rsid w:val="005D3B06"/>
    <w:rsid w:val="005D7C1A"/>
    <w:rsid w:val="005E2CCA"/>
    <w:rsid w:val="005F2042"/>
    <w:rsid w:val="005F430F"/>
    <w:rsid w:val="005F6E17"/>
    <w:rsid w:val="00610E28"/>
    <w:rsid w:val="00613B8A"/>
    <w:rsid w:val="00614E7E"/>
    <w:rsid w:val="006323A1"/>
    <w:rsid w:val="00636ED8"/>
    <w:rsid w:val="006616D2"/>
    <w:rsid w:val="00667D89"/>
    <w:rsid w:val="00675FBD"/>
    <w:rsid w:val="00676E04"/>
    <w:rsid w:val="006A02F4"/>
    <w:rsid w:val="006B1F91"/>
    <w:rsid w:val="006B58D1"/>
    <w:rsid w:val="006C3CC6"/>
    <w:rsid w:val="006C5104"/>
    <w:rsid w:val="006D7495"/>
    <w:rsid w:val="006E18DD"/>
    <w:rsid w:val="006E2B96"/>
    <w:rsid w:val="006F3096"/>
    <w:rsid w:val="006F47BC"/>
    <w:rsid w:val="00706385"/>
    <w:rsid w:val="0072607F"/>
    <w:rsid w:val="0073340D"/>
    <w:rsid w:val="00736056"/>
    <w:rsid w:val="00756AB7"/>
    <w:rsid w:val="007855FA"/>
    <w:rsid w:val="007867F6"/>
    <w:rsid w:val="007A0988"/>
    <w:rsid w:val="007A6D69"/>
    <w:rsid w:val="007B0921"/>
    <w:rsid w:val="007F02AA"/>
    <w:rsid w:val="007F32CF"/>
    <w:rsid w:val="007F3304"/>
    <w:rsid w:val="007F4B6A"/>
    <w:rsid w:val="007F4EEE"/>
    <w:rsid w:val="008211EB"/>
    <w:rsid w:val="008329BB"/>
    <w:rsid w:val="00841C92"/>
    <w:rsid w:val="00863562"/>
    <w:rsid w:val="008844DE"/>
    <w:rsid w:val="00886858"/>
    <w:rsid w:val="008A22D2"/>
    <w:rsid w:val="008A6445"/>
    <w:rsid w:val="008C18BC"/>
    <w:rsid w:val="008C50E8"/>
    <w:rsid w:val="008F1B94"/>
    <w:rsid w:val="0090560A"/>
    <w:rsid w:val="00905A4B"/>
    <w:rsid w:val="00906A89"/>
    <w:rsid w:val="009121B2"/>
    <w:rsid w:val="00921ACF"/>
    <w:rsid w:val="009244E5"/>
    <w:rsid w:val="0092458E"/>
    <w:rsid w:val="00931D9B"/>
    <w:rsid w:val="0094357E"/>
    <w:rsid w:val="009516CA"/>
    <w:rsid w:val="0095713E"/>
    <w:rsid w:val="009612BE"/>
    <w:rsid w:val="009704D3"/>
    <w:rsid w:val="009724CD"/>
    <w:rsid w:val="009754CE"/>
    <w:rsid w:val="00977195"/>
    <w:rsid w:val="00980C95"/>
    <w:rsid w:val="009A1097"/>
    <w:rsid w:val="009D0FED"/>
    <w:rsid w:val="009D4318"/>
    <w:rsid w:val="009F0293"/>
    <w:rsid w:val="009F2D68"/>
    <w:rsid w:val="009F576C"/>
    <w:rsid w:val="00A06196"/>
    <w:rsid w:val="00A12915"/>
    <w:rsid w:val="00A14BDB"/>
    <w:rsid w:val="00A17687"/>
    <w:rsid w:val="00A20310"/>
    <w:rsid w:val="00A224C5"/>
    <w:rsid w:val="00A26345"/>
    <w:rsid w:val="00A344C0"/>
    <w:rsid w:val="00A41116"/>
    <w:rsid w:val="00A860F3"/>
    <w:rsid w:val="00A8664E"/>
    <w:rsid w:val="00A95D98"/>
    <w:rsid w:val="00AA335E"/>
    <w:rsid w:val="00AB6F11"/>
    <w:rsid w:val="00AC4D6F"/>
    <w:rsid w:val="00AC7047"/>
    <w:rsid w:val="00AD1C0D"/>
    <w:rsid w:val="00AD71E2"/>
    <w:rsid w:val="00B03627"/>
    <w:rsid w:val="00B06EA0"/>
    <w:rsid w:val="00B307F6"/>
    <w:rsid w:val="00B31EED"/>
    <w:rsid w:val="00B43997"/>
    <w:rsid w:val="00B46B8E"/>
    <w:rsid w:val="00B53B90"/>
    <w:rsid w:val="00BA40DA"/>
    <w:rsid w:val="00BA58D5"/>
    <w:rsid w:val="00BA60C0"/>
    <w:rsid w:val="00BD1739"/>
    <w:rsid w:val="00C172D9"/>
    <w:rsid w:val="00C26ED1"/>
    <w:rsid w:val="00C333A1"/>
    <w:rsid w:val="00C371A9"/>
    <w:rsid w:val="00C4332E"/>
    <w:rsid w:val="00C44C95"/>
    <w:rsid w:val="00C51D01"/>
    <w:rsid w:val="00C602D8"/>
    <w:rsid w:val="00C900DE"/>
    <w:rsid w:val="00C94B44"/>
    <w:rsid w:val="00CB63EB"/>
    <w:rsid w:val="00CC0E80"/>
    <w:rsid w:val="00CC2701"/>
    <w:rsid w:val="00CD1FCC"/>
    <w:rsid w:val="00CE64DD"/>
    <w:rsid w:val="00CF2277"/>
    <w:rsid w:val="00CF29C7"/>
    <w:rsid w:val="00D00B4E"/>
    <w:rsid w:val="00D061F4"/>
    <w:rsid w:val="00D2653C"/>
    <w:rsid w:val="00D34C6E"/>
    <w:rsid w:val="00D4799F"/>
    <w:rsid w:val="00D540C9"/>
    <w:rsid w:val="00D6151B"/>
    <w:rsid w:val="00D62477"/>
    <w:rsid w:val="00D65EA0"/>
    <w:rsid w:val="00D75B93"/>
    <w:rsid w:val="00D85D04"/>
    <w:rsid w:val="00D96529"/>
    <w:rsid w:val="00DA4A57"/>
    <w:rsid w:val="00DA54C5"/>
    <w:rsid w:val="00DD0F92"/>
    <w:rsid w:val="00DE0DAD"/>
    <w:rsid w:val="00DF77C4"/>
    <w:rsid w:val="00E10C16"/>
    <w:rsid w:val="00E260BF"/>
    <w:rsid w:val="00E31802"/>
    <w:rsid w:val="00E476D4"/>
    <w:rsid w:val="00E704C9"/>
    <w:rsid w:val="00EC1EDE"/>
    <w:rsid w:val="00EE0956"/>
    <w:rsid w:val="00EE7839"/>
    <w:rsid w:val="00EF1039"/>
    <w:rsid w:val="00EF126D"/>
    <w:rsid w:val="00EF1A80"/>
    <w:rsid w:val="00EF6089"/>
    <w:rsid w:val="00F16189"/>
    <w:rsid w:val="00F273AE"/>
    <w:rsid w:val="00F564AD"/>
    <w:rsid w:val="00F65375"/>
    <w:rsid w:val="00FA2081"/>
    <w:rsid w:val="00FC1AAE"/>
    <w:rsid w:val="00FD77C3"/>
    <w:rsid w:val="00FE7AF3"/>
    <w:rsid w:val="00FF16A7"/>
    <w:rsid w:val="00FF5A4E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5115F9"/>
  <w15:docId w15:val="{F536516F-33B0-4575-AB8E-BA4A45E8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8A22D2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8A22D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3638340441366893E-2"/>
          <c:y val="5.1400554097404488E-2"/>
          <c:w val="0.84448266868490651"/>
          <c:h val="0.711902905678294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Хмельницький!$R$3:$W$3</c:f>
              <c:numCache>
                <c:formatCode>#,##0</c:formatCode>
                <c:ptCount val="6"/>
                <c:pt idx="0">
                  <c:v>910</c:v>
                </c:pt>
                <c:pt idx="1">
                  <c:v>953</c:v>
                </c:pt>
                <c:pt idx="2">
                  <c:v>881</c:v>
                </c:pt>
                <c:pt idx="3" formatCode="General">
                  <c:v>818</c:v>
                </c:pt>
                <c:pt idx="4">
                  <c:v>778</c:v>
                </c:pt>
                <c:pt idx="5">
                  <c:v>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CA-4893-B8CB-5B53C087F46B}"/>
            </c:ext>
          </c:extLst>
        </c:ser>
        <c:ser>
          <c:idx val="1"/>
          <c:order val="1"/>
          <c:tx>
            <c:strRef>
              <c:f>Хмельницький!$Q$4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Хмельницький!$R$4:$W$4</c:f>
              <c:numCache>
                <c:formatCode>#,##0</c:formatCode>
                <c:ptCount val="6"/>
                <c:pt idx="0">
                  <c:v>92</c:v>
                </c:pt>
                <c:pt idx="1">
                  <c:v>111</c:v>
                </c:pt>
                <c:pt idx="2">
                  <c:v>98</c:v>
                </c:pt>
                <c:pt idx="3">
                  <c:v>89</c:v>
                </c:pt>
                <c:pt idx="4">
                  <c:v>89</c:v>
                </c:pt>
                <c:pt idx="5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CA-4893-B8CB-5B53C087F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815328"/>
        <c:axId val="254818072"/>
      </c:barChart>
      <c:lineChart>
        <c:grouping val="standard"/>
        <c:varyColors val="0"/>
        <c:ser>
          <c:idx val="2"/>
          <c:order val="2"/>
          <c:tx>
            <c:strRef>
              <c:f>Хмельницький!$Q$5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Хмельницький!$R$5:$W$5</c:f>
              <c:numCache>
                <c:formatCode>#,##0.0</c:formatCode>
                <c:ptCount val="6"/>
                <c:pt idx="0">
                  <c:v>69.8</c:v>
                </c:pt>
                <c:pt idx="1">
                  <c:v>73.400000000000006</c:v>
                </c:pt>
                <c:pt idx="2">
                  <c:v>68.2</c:v>
                </c:pt>
                <c:pt idx="3" formatCode="0.0">
                  <c:v>63.8</c:v>
                </c:pt>
                <c:pt idx="4">
                  <c:v>61.2</c:v>
                </c:pt>
                <c:pt idx="5">
                  <c:v>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DCA-4893-B8CB-5B53C087F46B}"/>
            </c:ext>
          </c:extLst>
        </c:ser>
        <c:ser>
          <c:idx val="3"/>
          <c:order val="3"/>
          <c:tx>
            <c:strRef>
              <c:f>Хмельницький!$Q$6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Хмельницький!$R$6:$W$6</c:f>
              <c:numCache>
                <c:formatCode>#,##0.0</c:formatCode>
                <c:ptCount val="6"/>
                <c:pt idx="0">
                  <c:v>7.1</c:v>
                </c:pt>
                <c:pt idx="1">
                  <c:v>8.6</c:v>
                </c:pt>
                <c:pt idx="2">
                  <c:v>7.6</c:v>
                </c:pt>
                <c:pt idx="3">
                  <c:v>6.9</c:v>
                </c:pt>
                <c:pt idx="4">
                  <c:v>7</c:v>
                </c:pt>
                <c:pt idx="5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DCA-4893-B8CB-5B53C087F4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814544"/>
        <c:axId val="254816504"/>
      </c:lineChart>
      <c:catAx>
        <c:axId val="254815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818072"/>
        <c:crosses val="autoZero"/>
        <c:auto val="1"/>
        <c:lblAlgn val="ctr"/>
        <c:lblOffset val="100"/>
        <c:noMultiLvlLbl val="0"/>
      </c:catAx>
      <c:valAx>
        <c:axId val="25481807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5328"/>
        <c:crosses val="autoZero"/>
        <c:crossBetween val="between"/>
      </c:valAx>
      <c:valAx>
        <c:axId val="25481650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4544"/>
        <c:crosses val="max"/>
        <c:crossBetween val="between"/>
      </c:valAx>
      <c:catAx>
        <c:axId val="25481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816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8052948674533849"/>
          <c:w val="1"/>
          <c:h val="0.119470443553046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7676953744784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Хмельницький!$B$52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Хмельницький!$C$52:$H$52</c:f>
              <c:numCache>
                <c:formatCode>General</c:formatCode>
                <c:ptCount val="6"/>
                <c:pt idx="0">
                  <c:v>175</c:v>
                </c:pt>
                <c:pt idx="1">
                  <c:v>238</c:v>
                </c:pt>
                <c:pt idx="2">
                  <c:v>152</c:v>
                </c:pt>
                <c:pt idx="3">
                  <c:v>142</c:v>
                </c:pt>
                <c:pt idx="4">
                  <c:v>158</c:v>
                </c:pt>
                <c:pt idx="5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AD-4226-83F9-5CB468BA2EA7}"/>
            </c:ext>
          </c:extLst>
        </c:ser>
        <c:ser>
          <c:idx val="1"/>
          <c:order val="1"/>
          <c:tx>
            <c:strRef>
              <c:f>Хмельницький!$B$53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Хмельницький!$C$53:$H$53</c:f>
              <c:numCache>
                <c:formatCode>General</c:formatCode>
                <c:ptCount val="6"/>
                <c:pt idx="0">
                  <c:v>177</c:v>
                </c:pt>
                <c:pt idx="1">
                  <c:v>258</c:v>
                </c:pt>
                <c:pt idx="2">
                  <c:v>172</c:v>
                </c:pt>
                <c:pt idx="3">
                  <c:v>172</c:v>
                </c:pt>
                <c:pt idx="4">
                  <c:v>197</c:v>
                </c:pt>
                <c:pt idx="5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AD-4226-83F9-5CB468BA2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4814936"/>
        <c:axId val="254815720"/>
      </c:barChart>
      <c:lineChart>
        <c:grouping val="standard"/>
        <c:varyColors val="0"/>
        <c:ser>
          <c:idx val="2"/>
          <c:order val="2"/>
          <c:tx>
            <c:strRef>
              <c:f>Хмельницький!$B$54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Хмельницький!$C$51:$H$51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Хмельницький!$C$54:$H$54</c:f>
              <c:numCache>
                <c:formatCode>0%</c:formatCode>
                <c:ptCount val="6"/>
                <c:pt idx="0">
                  <c:v>1.0114285714285713</c:v>
                </c:pt>
                <c:pt idx="1">
                  <c:v>1.0840336134453781</c:v>
                </c:pt>
                <c:pt idx="2">
                  <c:v>1.131578947368421</c:v>
                </c:pt>
                <c:pt idx="3">
                  <c:v>1.2112676056338028</c:v>
                </c:pt>
                <c:pt idx="4">
                  <c:v>1.25</c:v>
                </c:pt>
                <c:pt idx="5">
                  <c:v>1.22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AD-4226-83F9-5CB468BA2E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812976"/>
        <c:axId val="254814152"/>
      </c:lineChart>
      <c:catAx>
        <c:axId val="254814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4815720"/>
        <c:crosses val="autoZero"/>
        <c:auto val="1"/>
        <c:lblAlgn val="ctr"/>
        <c:lblOffset val="100"/>
        <c:noMultiLvlLbl val="0"/>
      </c:catAx>
      <c:valAx>
        <c:axId val="254815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4936"/>
        <c:crosses val="autoZero"/>
        <c:crossBetween val="between"/>
      </c:valAx>
      <c:valAx>
        <c:axId val="2548141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812976"/>
        <c:crosses val="max"/>
        <c:crossBetween val="between"/>
      </c:valAx>
      <c:catAx>
        <c:axId val="254812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8141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69740281351067"/>
          <c:w val="1"/>
          <c:h val="0.1715240792813034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0397506271988067E-3"/>
          <c:w val="1"/>
          <c:h val="0.829681245596513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Хмельницький!$C$24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Хмельницький!$C$25:$C$29</c:f>
              <c:numCache>
                <c:formatCode>0.0%</c:formatCode>
                <c:ptCount val="5"/>
                <c:pt idx="0">
                  <c:v>0.34699999999999998</c:v>
                </c:pt>
                <c:pt idx="1">
                  <c:v>0.35699999999999998</c:v>
                </c:pt>
                <c:pt idx="2">
                  <c:v>0.38200000000000001</c:v>
                </c:pt>
                <c:pt idx="3">
                  <c:v>0.252</c:v>
                </c:pt>
                <c:pt idx="4">
                  <c:v>0.29299999999999998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06-4935-A32B-1DA34BBD606E}"/>
            </c:ext>
          </c:extLst>
        </c:ser>
        <c:ser>
          <c:idx val="1"/>
          <c:order val="1"/>
          <c:tx>
            <c:strRef>
              <c:f>Хмельницький!$D$24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Хмельницький!$D$25:$D$29</c:f>
              <c:numCache>
                <c:formatCode>0.0%</c:formatCode>
                <c:ptCount val="5"/>
                <c:pt idx="0">
                  <c:v>0.34699999999999998</c:v>
                </c:pt>
                <c:pt idx="1">
                  <c:v>0.36599999999999999</c:v>
                </c:pt>
                <c:pt idx="2">
                  <c:v>0.36099999999999999</c:v>
                </c:pt>
                <c:pt idx="3">
                  <c:v>0.39</c:v>
                </c:pt>
                <c:pt idx="4">
                  <c:v>0.24099999999999999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06-4935-A32B-1DA34BBD606E}"/>
            </c:ext>
          </c:extLst>
        </c:ser>
        <c:ser>
          <c:idx val="2"/>
          <c:order val="2"/>
          <c:tx>
            <c:strRef>
              <c:f>Хмельницький!$E$24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Хмельницький!$E$25:$E$29</c:f>
              <c:numCache>
                <c:formatCode>0.0%</c:formatCode>
                <c:ptCount val="5"/>
                <c:pt idx="0">
                  <c:v>0.12</c:v>
                </c:pt>
                <c:pt idx="1">
                  <c:v>0.11799999999999999</c:v>
                </c:pt>
                <c:pt idx="2">
                  <c:v>0.112</c:v>
                </c:pt>
                <c:pt idx="3">
                  <c:v>0.14599999999999999</c:v>
                </c:pt>
                <c:pt idx="4">
                  <c:v>0.129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06-4935-A32B-1DA34BBD606E}"/>
            </c:ext>
          </c:extLst>
        </c:ser>
        <c:ser>
          <c:idx val="3"/>
          <c:order val="3"/>
          <c:tx>
            <c:strRef>
              <c:f>Хмельницький!$F$24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Хмельницький!$F$25:$F$29</c:f>
              <c:numCache>
                <c:formatCode>0.0%</c:formatCode>
                <c:ptCount val="5"/>
                <c:pt idx="0">
                  <c:v>0.13200000000000001</c:v>
                </c:pt>
                <c:pt idx="1">
                  <c:v>0.114</c:v>
                </c:pt>
                <c:pt idx="2">
                  <c:v>0.10299999999999999</c:v>
                </c:pt>
                <c:pt idx="3">
                  <c:v>0.155</c:v>
                </c:pt>
                <c:pt idx="4">
                  <c:v>0.23400000000000001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06-4935-A32B-1DA34BBD606E}"/>
            </c:ext>
          </c:extLst>
        </c:ser>
        <c:ser>
          <c:idx val="4"/>
          <c:order val="4"/>
          <c:tx>
            <c:strRef>
              <c:f>Хмельницький!$G$24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Хмельницький!$G$25:$G$29</c:f>
              <c:numCache>
                <c:formatCode>0.0%</c:formatCode>
                <c:ptCount val="5"/>
                <c:pt idx="0">
                  <c:v>5.3999999999999999E-2</c:v>
                </c:pt>
                <c:pt idx="1">
                  <c:v>4.4999999999999998E-2</c:v>
                </c:pt>
                <c:pt idx="2">
                  <c:v>4.2000000000000003E-2</c:v>
                </c:pt>
                <c:pt idx="3">
                  <c:v>5.7000000000000002E-2</c:v>
                </c:pt>
                <c:pt idx="4">
                  <c:v>0.10299999999999999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06-4935-A32B-1DA34BBD606E}"/>
            </c:ext>
          </c:extLst>
        </c:ser>
        <c:ser>
          <c:idx val="5"/>
          <c:order val="5"/>
          <c:tx>
            <c:strRef>
              <c:f>Хмельницький!$H$24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B06-4935-A32B-1DA34BBD606E}"/>
                </c:ext>
              </c:extLst>
            </c:dLbl>
            <c:dLbl>
              <c:idx val="1"/>
              <c:layout>
                <c:manualLayout>
                  <c:x val="0"/>
                  <c:y val="-2.6220911176663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B06-4935-A32B-1DA34BBD606E}"/>
                </c:ext>
              </c:extLst>
            </c:dLbl>
            <c:dLbl>
              <c:idx val="2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06-4935-A32B-1DA34BBD606E}"/>
                </c:ext>
              </c:extLst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B06-4935-A32B-1DA34BBD606E}"/>
                </c:ext>
              </c:extLst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B06-4935-A32B-1DA34BBD60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Хмельницький!$B$25:$B$29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Хмельницький!$H$25:$H$29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B06-4935-A32B-1DA34BBD60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818464"/>
        <c:axId val="254818856"/>
        <c:axId val="0"/>
      </c:bar3DChart>
      <c:catAx>
        <c:axId val="2548184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4818856"/>
        <c:crosses val="autoZero"/>
        <c:auto val="1"/>
        <c:lblAlgn val="ctr"/>
        <c:lblOffset val="100"/>
        <c:noMultiLvlLbl val="0"/>
      </c:catAx>
      <c:valAx>
        <c:axId val="2548188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481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877373140857393"/>
          <c:w val="0.99651246719160058"/>
          <c:h val="0.108784631087780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10896616710182"/>
          <c:y val="1.2151081479778529E-2"/>
          <c:w val="0.32099826825228994"/>
          <c:h val="0.97568634212694216"/>
        </c:manualLayout>
      </c:layout>
      <c:pieChart>
        <c:varyColors val="1"/>
        <c:ser>
          <c:idx val="0"/>
          <c:order val="0"/>
          <c:tx>
            <c:strRef>
              <c:f>Хмельницький!$C$42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B77-4A93-8FC3-97645B86C7BB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B77-4A93-8FC3-97645B86C7B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B77-4A93-8FC3-97645B86C7BB}"/>
              </c:ext>
            </c:extLst>
          </c:dPt>
          <c:dLbls>
            <c:dLbl>
              <c:idx val="1"/>
              <c:layout>
                <c:manualLayout>
                  <c:x val="-2.6168772129419385E-2"/>
                  <c:y val="-4.88849933904248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77-4A93-8FC3-97645B86C7BB}"/>
                </c:ext>
              </c:extLst>
            </c:dLbl>
            <c:dLbl>
              <c:idx val="2"/>
              <c:layout>
                <c:manualLayout>
                  <c:x val="6.3469577809677893E-2"/>
                  <c:y val="-0.125762974883613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77-4A93-8FC3-97645B86C7BB}"/>
                </c:ext>
              </c:extLst>
            </c:dLbl>
            <c:dLbl>
              <c:idx val="4"/>
              <c:layout>
                <c:manualLayout>
                  <c:x val="6.9776449250812694E-2"/>
                  <c:y val="0.12449643409248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77-4A93-8FC3-97645B86C7BB}"/>
                </c:ext>
              </c:extLst>
            </c:dLbl>
            <c:dLbl>
              <c:idx val="5"/>
              <c:layout>
                <c:manualLayout>
                  <c:x val="1.8003816451078639E-2"/>
                  <c:y val="6.2209425949232488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77-4A93-8FC3-97645B86C7B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Хмельницький!$D$41:$I$41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Хмельницький!$D$42:$I$42</c:f>
              <c:numCache>
                <c:formatCode>0.0</c:formatCode>
                <c:ptCount val="6"/>
                <c:pt idx="0">
                  <c:v>41.3</c:v>
                </c:pt>
                <c:pt idx="1">
                  <c:v>1.8</c:v>
                </c:pt>
                <c:pt idx="2">
                  <c:v>18</c:v>
                </c:pt>
                <c:pt idx="3">
                  <c:v>30.2</c:v>
                </c:pt>
                <c:pt idx="4">
                  <c:v>8.6999999999999993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B77-4A93-8FC3-97645B86C7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79"/>
          <c:y val="0"/>
          <c:w val="0.27077168892929798"/>
          <c:h val="0.9033900415732706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1364</Words>
  <Characters>779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73</cp:revision>
  <cp:lastPrinted>2014-02-02T13:20:00Z</cp:lastPrinted>
  <dcterms:created xsi:type="dcterms:W3CDTF">2016-07-26T08:48:00Z</dcterms:created>
  <dcterms:modified xsi:type="dcterms:W3CDTF">2020-06-04T08:51:00Z</dcterms:modified>
</cp:coreProperties>
</file>