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5042682F" w14:textId="77777777" w:rsidTr="000F5598">
        <w:tc>
          <w:tcPr>
            <w:tcW w:w="11058" w:type="dxa"/>
            <w:gridSpan w:val="2"/>
            <w:shd w:val="clear" w:color="auto" w:fill="auto"/>
          </w:tcPr>
          <w:p w14:paraId="2C651EE3" w14:textId="4DF1B0F2" w:rsidR="000F5598" w:rsidRPr="006B537F" w:rsidRDefault="0042167B" w:rsidP="006B537F">
            <w:pPr>
              <w:jc w:val="both"/>
              <w:rPr>
                <w:b/>
                <w:sz w:val="22"/>
                <w:lang w:val="uk-UA"/>
              </w:rPr>
            </w:pPr>
            <w:r w:rsidRPr="006B537F">
              <w:rPr>
                <w:b/>
                <w:sz w:val="22"/>
                <w:lang w:val="uk-UA"/>
              </w:rPr>
              <w:t>Кіровоградська область</w:t>
            </w:r>
            <w:r w:rsidR="008D6291" w:rsidRPr="006B537F">
              <w:rPr>
                <w:b/>
                <w:sz w:val="22"/>
                <w:lang w:val="uk-UA"/>
              </w:rPr>
              <w:t xml:space="preserve">. </w:t>
            </w:r>
            <w:r w:rsidR="000F5598" w:rsidRPr="006B537F">
              <w:rPr>
                <w:b/>
                <w:sz w:val="22"/>
                <w:lang w:val="uk-UA"/>
              </w:rPr>
              <w:t>Загаль</w:t>
            </w:r>
            <w:r w:rsidR="008F1B94" w:rsidRPr="006B537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A1C72">
              <w:rPr>
                <w:b/>
                <w:sz w:val="22"/>
                <w:lang w:val="uk-UA"/>
              </w:rPr>
              <w:t>9</w:t>
            </w:r>
            <w:r w:rsidR="004C3A3E">
              <w:rPr>
                <w:b/>
                <w:sz w:val="22"/>
                <w:lang w:val="uk-UA"/>
              </w:rPr>
              <w:t>39 134</w:t>
            </w:r>
            <w:r w:rsidR="000F5598" w:rsidRPr="006B537F">
              <w:rPr>
                <w:b/>
                <w:sz w:val="22"/>
                <w:lang w:val="uk-UA"/>
              </w:rPr>
              <w:t>.</w:t>
            </w:r>
          </w:p>
          <w:p w14:paraId="3E5EA73B" w14:textId="77777777" w:rsidR="008D6291" w:rsidRPr="006B537F" w:rsidRDefault="006B537F" w:rsidP="006946AB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496452">
              <w:rPr>
                <w:sz w:val="20"/>
                <w:szCs w:val="21"/>
              </w:rPr>
              <w:t xml:space="preserve">Область </w:t>
            </w:r>
            <w:proofErr w:type="spellStart"/>
            <w:r w:rsidRPr="00496452">
              <w:rPr>
                <w:sz w:val="20"/>
                <w:szCs w:val="21"/>
              </w:rPr>
              <w:t>має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високорозвинену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галузь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промислового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та </w:t>
            </w:r>
            <w:proofErr w:type="spellStart"/>
            <w:r w:rsidRPr="00496452">
              <w:rPr>
                <w:sz w:val="20"/>
                <w:szCs w:val="21"/>
              </w:rPr>
              <w:t>здавна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відома</w:t>
            </w:r>
            <w:proofErr w:type="spellEnd"/>
            <w:r w:rsidRPr="00496452">
              <w:rPr>
                <w:sz w:val="20"/>
                <w:szCs w:val="21"/>
              </w:rPr>
              <w:t xml:space="preserve"> як </w:t>
            </w:r>
            <w:proofErr w:type="spellStart"/>
            <w:r w:rsidRPr="00496452">
              <w:rPr>
                <w:sz w:val="20"/>
                <w:szCs w:val="21"/>
              </w:rPr>
              <w:t>регіон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із</w:t>
            </w:r>
            <w:proofErr w:type="spellEnd"/>
            <w:r w:rsidRPr="00496452">
              <w:rPr>
                <w:sz w:val="20"/>
                <w:szCs w:val="21"/>
              </w:rPr>
              <w:t xml:space="preserve"> добре </w:t>
            </w:r>
            <w:proofErr w:type="spellStart"/>
            <w:r w:rsidRPr="00496452">
              <w:rPr>
                <w:sz w:val="20"/>
                <w:szCs w:val="21"/>
              </w:rPr>
              <w:t>розвинутим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виробництвом</w:t>
            </w:r>
            <w:proofErr w:type="spellEnd"/>
            <w:r w:rsidRPr="00496452">
              <w:rPr>
                <w:sz w:val="20"/>
                <w:szCs w:val="21"/>
              </w:rPr>
              <w:t xml:space="preserve">. У </w:t>
            </w:r>
            <w:proofErr w:type="spellStart"/>
            <w:r w:rsidRPr="00496452">
              <w:rPr>
                <w:sz w:val="20"/>
                <w:szCs w:val="21"/>
              </w:rPr>
              <w:t>галузевій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структурі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валової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господарства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провідне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місце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належить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рослинництву</w:t>
            </w:r>
            <w:proofErr w:type="spellEnd"/>
            <w:r w:rsidRPr="00496452">
              <w:rPr>
                <w:sz w:val="20"/>
                <w:szCs w:val="21"/>
              </w:rPr>
              <w:t xml:space="preserve">,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якого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 73 %, </w:t>
            </w:r>
            <w:proofErr w:type="spellStart"/>
            <w:r w:rsidRPr="00496452">
              <w:rPr>
                <w:sz w:val="20"/>
                <w:szCs w:val="21"/>
              </w:rPr>
              <w:t>тваринництва</w:t>
            </w:r>
            <w:proofErr w:type="spellEnd"/>
            <w:r w:rsidRPr="00496452">
              <w:rPr>
                <w:sz w:val="20"/>
                <w:szCs w:val="21"/>
              </w:rPr>
              <w:t xml:space="preserve"> — 27 %.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основних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видів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у </w:t>
            </w:r>
            <w:proofErr w:type="spellStart"/>
            <w:r w:rsidRPr="00496452">
              <w:rPr>
                <w:sz w:val="20"/>
                <w:szCs w:val="21"/>
              </w:rPr>
              <w:t>загальному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обсязі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її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в </w:t>
            </w:r>
            <w:proofErr w:type="spellStart"/>
            <w:r w:rsidRPr="00496452">
              <w:rPr>
                <w:sz w:val="20"/>
                <w:szCs w:val="21"/>
              </w:rPr>
              <w:t>Україні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становить: по </w:t>
            </w:r>
            <w:proofErr w:type="spellStart"/>
            <w:r w:rsidRPr="00496452">
              <w:rPr>
                <w:sz w:val="20"/>
                <w:szCs w:val="21"/>
              </w:rPr>
              <w:t>соняшнику</w:t>
            </w:r>
            <w:proofErr w:type="spellEnd"/>
            <w:r w:rsidRPr="00496452">
              <w:rPr>
                <w:sz w:val="20"/>
                <w:szCs w:val="21"/>
              </w:rPr>
              <w:t xml:space="preserve"> — 10 %, </w:t>
            </w:r>
            <w:proofErr w:type="spellStart"/>
            <w:r w:rsidRPr="00496452">
              <w:rPr>
                <w:sz w:val="20"/>
                <w:szCs w:val="21"/>
              </w:rPr>
              <w:t>зернових</w:t>
            </w:r>
            <w:proofErr w:type="spellEnd"/>
            <w:r w:rsidRPr="00496452">
              <w:rPr>
                <w:sz w:val="20"/>
                <w:szCs w:val="21"/>
              </w:rPr>
              <w:t xml:space="preserve"> і </w:t>
            </w:r>
            <w:proofErr w:type="spellStart"/>
            <w:r w:rsidRPr="00496452">
              <w:rPr>
                <w:sz w:val="20"/>
                <w:szCs w:val="21"/>
              </w:rPr>
              <w:t>зернобобових</w:t>
            </w:r>
            <w:proofErr w:type="spellEnd"/>
            <w:r w:rsidRPr="00496452">
              <w:rPr>
                <w:sz w:val="20"/>
                <w:szCs w:val="21"/>
              </w:rPr>
              <w:t xml:space="preserve"> — 6,7 %, </w:t>
            </w:r>
            <w:proofErr w:type="spellStart"/>
            <w:r w:rsidRPr="00496452">
              <w:rPr>
                <w:sz w:val="20"/>
                <w:szCs w:val="21"/>
              </w:rPr>
              <w:t>цукровому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буряку</w:t>
            </w:r>
            <w:proofErr w:type="spellEnd"/>
            <w:r w:rsidRPr="00496452">
              <w:rPr>
                <w:sz w:val="20"/>
                <w:szCs w:val="21"/>
              </w:rPr>
              <w:t xml:space="preserve"> (фабричному) — 5,2 %, </w:t>
            </w:r>
            <w:proofErr w:type="spellStart"/>
            <w:r w:rsidRPr="00496452">
              <w:rPr>
                <w:sz w:val="20"/>
                <w:szCs w:val="21"/>
              </w:rPr>
              <w:t>м'ясу</w:t>
            </w:r>
            <w:proofErr w:type="spellEnd"/>
            <w:r w:rsidRPr="00496452">
              <w:rPr>
                <w:sz w:val="20"/>
                <w:szCs w:val="21"/>
              </w:rPr>
              <w:t xml:space="preserve"> — 3,0 %, молоку — </w:t>
            </w:r>
            <w:proofErr w:type="spellStart"/>
            <w:r w:rsidRPr="00496452">
              <w:rPr>
                <w:sz w:val="20"/>
                <w:szCs w:val="21"/>
              </w:rPr>
              <w:t>близько</w:t>
            </w:r>
            <w:proofErr w:type="spellEnd"/>
            <w:r w:rsidRPr="00496452">
              <w:rPr>
                <w:sz w:val="20"/>
                <w:szCs w:val="21"/>
              </w:rPr>
              <w:t xml:space="preserve"> 2,8 %. </w:t>
            </w:r>
          </w:p>
        </w:tc>
      </w:tr>
      <w:tr w:rsidR="001642B0" w:rsidRPr="00385D1D" w14:paraId="622D4AC8" w14:textId="77777777" w:rsidTr="00121478">
        <w:tc>
          <w:tcPr>
            <w:tcW w:w="5893" w:type="dxa"/>
            <w:shd w:val="clear" w:color="auto" w:fill="auto"/>
          </w:tcPr>
          <w:p w14:paraId="1EA3C68B" w14:textId="526226DE" w:rsidR="001642B0" w:rsidRPr="00C87A77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C87A77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C87A77">
              <w:rPr>
                <w:b/>
                <w:sz w:val="22"/>
                <w:szCs w:val="22"/>
                <w:lang w:val="uk-UA"/>
              </w:rPr>
              <w:t>г</w:t>
            </w:r>
            <w:r w:rsidRPr="00C87A77">
              <w:rPr>
                <w:b/>
                <w:sz w:val="22"/>
                <w:szCs w:val="22"/>
                <w:lang w:val="uk-UA"/>
              </w:rPr>
              <w:t>ічні п</w:t>
            </w:r>
            <w:r w:rsidR="001617AE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83733A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C87A77" w:rsidRPr="00C87A77" w14:paraId="5BA657EF" w14:textId="77777777" w:rsidTr="009A1097">
              <w:tc>
                <w:tcPr>
                  <w:tcW w:w="2864" w:type="dxa"/>
                  <w:shd w:val="clear" w:color="auto" w:fill="auto"/>
                </w:tcPr>
                <w:p w14:paraId="0C047274" w14:textId="77777777" w:rsidR="001642B0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A78936" w14:textId="77777777" w:rsidR="001642B0" w:rsidRPr="00C87A77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3479185" w14:textId="77777777" w:rsidR="001642B0" w:rsidRPr="00C87A77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C87A77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C87A77" w:rsidRPr="00C87A77" w14:paraId="4C54F272" w14:textId="77777777" w:rsidTr="009A1097">
              <w:tc>
                <w:tcPr>
                  <w:tcW w:w="2864" w:type="dxa"/>
                  <w:shd w:val="clear" w:color="auto" w:fill="auto"/>
                </w:tcPr>
                <w:p w14:paraId="178843A5" w14:textId="77777777" w:rsidR="001642B0" w:rsidRPr="00C87A77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97BFEB" w14:textId="5197D2E9" w:rsidR="001642B0" w:rsidRPr="00C87A77" w:rsidRDefault="00F214F0" w:rsidP="00705E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83733A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AA964E" w14:textId="77777777" w:rsidR="001642B0" w:rsidRPr="00C87A77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C87A77" w:rsidRPr="00C87A77" w14:paraId="79F8FD4B" w14:textId="77777777" w:rsidTr="009A1097">
              <w:tc>
                <w:tcPr>
                  <w:tcW w:w="2864" w:type="dxa"/>
                  <w:shd w:val="clear" w:color="auto" w:fill="auto"/>
                </w:tcPr>
                <w:p w14:paraId="71E5DD85" w14:textId="77777777" w:rsidR="00D65EA0" w:rsidRPr="00C87A77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703CEB" w14:textId="6581D3D6" w:rsidR="00D65EA0" w:rsidRPr="00C87A77" w:rsidRDefault="0083733A" w:rsidP="00F34E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DDB1C0" w14:textId="161984A4" w:rsidR="00D65EA0" w:rsidRPr="00C87A77" w:rsidRDefault="0083733A" w:rsidP="00F34E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75,3</w:t>
                  </w:r>
                </w:p>
              </w:tc>
            </w:tr>
            <w:tr w:rsidR="00C87A77" w:rsidRPr="00C87A77" w14:paraId="16803C28" w14:textId="77777777" w:rsidTr="009A1097">
              <w:tc>
                <w:tcPr>
                  <w:tcW w:w="2864" w:type="dxa"/>
                  <w:shd w:val="clear" w:color="auto" w:fill="auto"/>
                </w:tcPr>
                <w:p w14:paraId="601A31B0" w14:textId="77777777" w:rsidR="001642B0" w:rsidRPr="00C87A77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C87A77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7F10820" w14:textId="4951A618" w:rsidR="001642B0" w:rsidRPr="00C87A77" w:rsidRDefault="007801B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83733A">
                    <w:rPr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D18FA4" w14:textId="43613D8D" w:rsidR="001642B0" w:rsidRPr="00C87A77" w:rsidRDefault="0083733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68,0</w:t>
                  </w:r>
                </w:p>
              </w:tc>
            </w:tr>
            <w:tr w:rsidR="00C87A77" w:rsidRPr="00C87A77" w14:paraId="68B6E475" w14:textId="77777777" w:rsidTr="009A1097">
              <w:tc>
                <w:tcPr>
                  <w:tcW w:w="2864" w:type="dxa"/>
                  <w:shd w:val="clear" w:color="auto" w:fill="auto"/>
                </w:tcPr>
                <w:p w14:paraId="50907923" w14:textId="77777777" w:rsidR="00C94B44" w:rsidRPr="00C87A77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1840CCE" w14:textId="399844C5" w:rsidR="00C94B44" w:rsidRPr="00C87A77" w:rsidRDefault="000A67CE" w:rsidP="003166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3733A">
                    <w:rPr>
                      <w:sz w:val="22"/>
                      <w:szCs w:val="22"/>
                      <w:lang w:val="uk-UA"/>
                    </w:rPr>
                    <w:t>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1EC138D" w14:textId="3842C135" w:rsidR="00C94B44" w:rsidRPr="00C87A77" w:rsidRDefault="0083733A" w:rsidP="003166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A67CE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87A77" w:rsidRPr="00C87A77" w14:paraId="50B23991" w14:textId="77777777" w:rsidTr="009A1097">
              <w:tc>
                <w:tcPr>
                  <w:tcW w:w="2864" w:type="dxa"/>
                  <w:shd w:val="clear" w:color="auto" w:fill="auto"/>
                </w:tcPr>
                <w:p w14:paraId="4B674D58" w14:textId="77777777" w:rsidR="00886858" w:rsidRPr="00C87A77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C87A77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0F17F0" w14:textId="19C9892F" w:rsidR="00886858" w:rsidRPr="00C87A77" w:rsidRDefault="0083733A" w:rsidP="009631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162C67" w14:textId="677A5AA4" w:rsidR="00886858" w:rsidRPr="00C87A77" w:rsidRDefault="0083733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A67CE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C87A77" w:rsidRPr="00C87A77" w14:paraId="2AF92A05" w14:textId="77777777" w:rsidTr="009A1097">
              <w:tc>
                <w:tcPr>
                  <w:tcW w:w="2864" w:type="dxa"/>
                  <w:shd w:val="clear" w:color="auto" w:fill="auto"/>
                </w:tcPr>
                <w:p w14:paraId="60575AD2" w14:textId="77777777" w:rsidR="009D0FED" w:rsidRPr="00C87A77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C87A77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24420C1" w14:textId="41D5E17B" w:rsidR="009D0FED" w:rsidRPr="00C87A77" w:rsidRDefault="0083733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AA94642" w14:textId="6B5EEB36" w:rsidR="009D0FED" w:rsidRPr="00C87A77" w:rsidRDefault="0083733A" w:rsidP="00F9721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28,5</w:t>
                  </w:r>
                </w:p>
              </w:tc>
            </w:tr>
            <w:tr w:rsidR="00C87A77" w:rsidRPr="00C87A77" w14:paraId="51EDFA78" w14:textId="77777777" w:rsidTr="009A1097">
              <w:tc>
                <w:tcPr>
                  <w:tcW w:w="2864" w:type="dxa"/>
                  <w:shd w:val="clear" w:color="auto" w:fill="auto"/>
                </w:tcPr>
                <w:p w14:paraId="33CDC5B4" w14:textId="77777777" w:rsidR="0042167B" w:rsidRPr="00C87A77" w:rsidRDefault="0042167B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C87A77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265398" w14:textId="292566F5" w:rsidR="0042167B" w:rsidRPr="00C87A77" w:rsidRDefault="0083733A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61D9D0" w14:textId="5167CB46" w:rsidR="0042167B" w:rsidRPr="00C87A77" w:rsidRDefault="0083733A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6,3</w:t>
                  </w:r>
                </w:p>
              </w:tc>
            </w:tr>
            <w:tr w:rsidR="00C87A77" w:rsidRPr="00C87A77" w14:paraId="76F76FEB" w14:textId="77777777" w:rsidTr="009A1097">
              <w:tc>
                <w:tcPr>
                  <w:tcW w:w="2864" w:type="dxa"/>
                  <w:shd w:val="clear" w:color="auto" w:fill="auto"/>
                </w:tcPr>
                <w:p w14:paraId="31AEBBD1" w14:textId="77777777"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67FBD2" w14:textId="0A19BD34" w:rsidR="0042167B" w:rsidRPr="00C87A77" w:rsidRDefault="0083733A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B34784A" w14:textId="4874B66A" w:rsidR="0042167B" w:rsidRPr="00C87A77" w:rsidRDefault="0083733A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83,6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14:paraId="005D4F7E" w14:textId="77777777" w:rsidTr="009A1097">
              <w:tc>
                <w:tcPr>
                  <w:tcW w:w="2864" w:type="dxa"/>
                  <w:shd w:val="clear" w:color="auto" w:fill="auto"/>
                </w:tcPr>
                <w:p w14:paraId="0D8D7DB0" w14:textId="77777777"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81B9166" w14:textId="1BECFF44" w:rsidR="0042167B" w:rsidRPr="00C87A77" w:rsidRDefault="0083733A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A59BF8" w14:textId="032E4C5D" w:rsidR="0042167B" w:rsidRPr="00C87A77" w:rsidRDefault="00F214F0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  <w:r w:rsidR="0083733A">
                    <w:rPr>
                      <w:sz w:val="22"/>
                      <w:szCs w:val="22"/>
                      <w:lang w:val="uk-UA"/>
                    </w:rPr>
                    <w:t>,4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14:paraId="0783A912" w14:textId="77777777" w:rsidTr="009A1097">
              <w:tc>
                <w:tcPr>
                  <w:tcW w:w="2864" w:type="dxa"/>
                  <w:shd w:val="clear" w:color="auto" w:fill="auto"/>
                </w:tcPr>
                <w:p w14:paraId="16BF3273" w14:textId="77777777"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FFF168F" w14:textId="41F18287" w:rsidR="0042167B" w:rsidRPr="00C87A77" w:rsidRDefault="0083733A" w:rsidP="00426B1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811374F" w14:textId="114B62A5" w:rsidR="0042167B" w:rsidRPr="00C87A77" w:rsidRDefault="0083733A" w:rsidP="00426B1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95,3</w:t>
                  </w:r>
                </w:p>
              </w:tc>
            </w:tr>
            <w:tr w:rsidR="00C87A77" w:rsidRPr="00C87A77" w14:paraId="085C1D30" w14:textId="77777777" w:rsidTr="009A1097">
              <w:tc>
                <w:tcPr>
                  <w:tcW w:w="2864" w:type="dxa"/>
                  <w:shd w:val="clear" w:color="auto" w:fill="auto"/>
                </w:tcPr>
                <w:p w14:paraId="60F9C312" w14:textId="77777777"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8BD77D5" w14:textId="27E14B4F" w:rsidR="0042167B" w:rsidRPr="00C87A77" w:rsidRDefault="0083733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AB0E9B" w14:textId="36257810" w:rsidR="0042167B" w:rsidRPr="00C87A77" w:rsidRDefault="0083733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23,2</w:t>
                  </w:r>
                </w:p>
              </w:tc>
            </w:tr>
            <w:tr w:rsidR="00C87A77" w:rsidRPr="00C87A77" w14:paraId="759676E2" w14:textId="77777777" w:rsidTr="009A1097">
              <w:tc>
                <w:tcPr>
                  <w:tcW w:w="2864" w:type="dxa"/>
                  <w:shd w:val="clear" w:color="auto" w:fill="auto"/>
                </w:tcPr>
                <w:p w14:paraId="50D87BD9" w14:textId="77777777" w:rsidR="0042167B" w:rsidRPr="00C87A77" w:rsidRDefault="0042167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9705D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1423A1" w14:textId="7BBCAFDF" w:rsidR="0042167B" w:rsidRPr="00BD779B" w:rsidRDefault="0083733A" w:rsidP="00AF05F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BA78B43" w14:textId="655D0804" w:rsidR="0042167B" w:rsidRPr="00BD779B" w:rsidRDefault="0083733A" w:rsidP="008F27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AF05F9"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C87A77" w:rsidRPr="00C87A77" w14:paraId="2C467531" w14:textId="77777777" w:rsidTr="009A1097">
              <w:tc>
                <w:tcPr>
                  <w:tcW w:w="2864" w:type="dxa"/>
                  <w:shd w:val="clear" w:color="auto" w:fill="auto"/>
                </w:tcPr>
                <w:p w14:paraId="285BAB5F" w14:textId="77777777" w:rsidR="0042167B" w:rsidRPr="00C87A77" w:rsidRDefault="009705D3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        </w:t>
                  </w:r>
                  <w:r w:rsidR="0042167B" w:rsidRPr="00C87A77">
                    <w:rPr>
                      <w:sz w:val="22"/>
                      <w:szCs w:val="22"/>
                      <w:lang w:val="uk-UA"/>
                    </w:rPr>
                    <w:t xml:space="preserve">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FCA2B4F" w14:textId="7AD477EA" w:rsidR="0042167B" w:rsidRPr="00C87A77" w:rsidRDefault="0083733A" w:rsidP="008F27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EC60B2" w14:textId="27A84A66" w:rsidR="0042167B" w:rsidRPr="00C87A77" w:rsidRDefault="0083733A" w:rsidP="008F27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1,1</w:t>
                  </w:r>
                </w:p>
              </w:tc>
            </w:tr>
          </w:tbl>
          <w:p w14:paraId="260A9B30" w14:textId="77777777" w:rsidR="001642B0" w:rsidRPr="00C87A77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7FF057BA" w14:textId="77777777" w:rsidR="008D6291" w:rsidRPr="002A70CD" w:rsidRDefault="008D6291" w:rsidP="008D629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42626BDD" w14:textId="77777777" w:rsidR="00354FAF" w:rsidRDefault="00C87A77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F4F8623" wp14:editId="647BAE83">
                  <wp:extent cx="3179928" cy="1364776"/>
                  <wp:effectExtent l="0" t="0" r="2095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4D0C956" w14:textId="77777777" w:rsidR="00354FAF" w:rsidRPr="00786F4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8C8D017" w14:textId="77777777"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7AE3F91D" w14:textId="77777777"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16D8C9EB" w14:textId="77777777" w:rsidR="008C50E8" w:rsidRPr="008B44FB" w:rsidRDefault="00533DF4" w:rsidP="00A14BDB">
            <w:pPr>
              <w:rPr>
                <w:b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786F4D">
              <w:rPr>
                <w:noProof/>
              </w:rPr>
              <w:drawing>
                <wp:inline distT="0" distB="0" distL="0" distR="0" wp14:anchorId="4C235C87" wp14:editId="274E04B3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5C703EE" w14:textId="77777777" w:rsidR="008C50E8" w:rsidRPr="007777C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EEE86D9" w14:textId="3078290C" w:rsidR="008D6291" w:rsidRDefault="008D6291" w:rsidP="008D629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B10AA">
              <w:rPr>
                <w:b/>
                <w:sz w:val="20"/>
                <w:lang w:val="uk-UA"/>
              </w:rPr>
              <w:t>, 201</w:t>
            </w:r>
            <w:r w:rsidR="002448D6">
              <w:rPr>
                <w:b/>
                <w:sz w:val="20"/>
                <w:lang w:val="uk-UA"/>
              </w:rPr>
              <w:t>8</w:t>
            </w:r>
          </w:p>
          <w:p w14:paraId="6FB7EDF3" w14:textId="77777777" w:rsid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7E30692D" w14:textId="77777777" w:rsidR="00DD2A6E" w:rsidRP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223FE4C0" w14:textId="77777777" w:rsidR="00977195" w:rsidRDefault="007777CB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6BD458E" wp14:editId="41A902CA">
                  <wp:extent cx="3179928" cy="1910686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83767E7" w14:textId="77777777" w:rsidR="00DD2A6E" w:rsidRPr="00DD2A6E" w:rsidRDefault="00DD2A6E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099CDB4" w14:textId="0DC6C345" w:rsidR="008D6291" w:rsidRPr="002A70CD" w:rsidRDefault="008D6291" w:rsidP="008D629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BB10AA">
              <w:rPr>
                <w:b/>
                <w:sz w:val="20"/>
                <w:lang w:val="uk-UA"/>
              </w:rPr>
              <w:t>вання випадків Риф ТБ/МРТБ, 201</w:t>
            </w:r>
            <w:r w:rsidR="00090F68">
              <w:rPr>
                <w:b/>
                <w:sz w:val="20"/>
                <w:lang w:val="uk-UA"/>
              </w:rPr>
              <w:t>7</w:t>
            </w:r>
          </w:p>
          <w:p w14:paraId="3775427D" w14:textId="77777777" w:rsidR="004E3322" w:rsidRDefault="00121478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BD81008" wp14:editId="7D545FC0">
                  <wp:extent cx="3179928" cy="1037230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88495EB" w14:textId="77777777" w:rsidR="004E3322" w:rsidRPr="006E4C61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178306A" w14:textId="6D559208" w:rsidR="001642B0" w:rsidRPr="00E01A51" w:rsidRDefault="001617AE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A2576A">
              <w:rPr>
                <w:b/>
                <w:sz w:val="20"/>
                <w:lang w:val="uk-UA"/>
              </w:rPr>
              <w:t>9</w:t>
            </w:r>
          </w:p>
          <w:tbl>
            <w:tblPr>
              <w:tblW w:w="5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0"/>
              <w:gridCol w:w="2540"/>
            </w:tblGrid>
            <w:tr w:rsidR="00E01A51" w:rsidRPr="00E01A51" w14:paraId="601AED67" w14:textId="77777777" w:rsidTr="00E01A51">
              <w:trPr>
                <w:trHeight w:val="466"/>
              </w:trPr>
              <w:tc>
                <w:tcPr>
                  <w:tcW w:w="2530" w:type="dxa"/>
                  <w:vAlign w:val="center"/>
                </w:tcPr>
                <w:p w14:paraId="7AE61664" w14:textId="77777777" w:rsidR="00E01A51" w:rsidRPr="001642B0" w:rsidRDefault="00E01A51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40" w:type="dxa"/>
                  <w:vAlign w:val="center"/>
                </w:tcPr>
                <w:p w14:paraId="67F5E9E5" w14:textId="77777777" w:rsidR="00E01A51" w:rsidRPr="001642B0" w:rsidRDefault="00E01A51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E01A51" w:rsidRPr="00E01A51" w14:paraId="0CAC5B3F" w14:textId="77777777" w:rsidTr="00E01A51">
              <w:trPr>
                <w:trHeight w:val="219"/>
              </w:trPr>
              <w:tc>
                <w:tcPr>
                  <w:tcW w:w="2530" w:type="dxa"/>
                </w:tcPr>
                <w:p w14:paraId="041261E3" w14:textId="77777777" w:rsidR="00E01A51" w:rsidRPr="001642B0" w:rsidRDefault="00E01A51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40" w:type="dxa"/>
                </w:tcPr>
                <w:p w14:paraId="5041F04B" w14:textId="20AE2345" w:rsidR="00E01A51" w:rsidRPr="00A2576A" w:rsidRDefault="00E01A51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F05F9">
                    <w:rPr>
                      <w:sz w:val="22"/>
                      <w:szCs w:val="22"/>
                    </w:rPr>
                    <w:t>17</w:t>
                  </w:r>
                  <w:r w:rsidR="00A2576A">
                    <w:rPr>
                      <w:sz w:val="22"/>
                      <w:szCs w:val="22"/>
                    </w:rPr>
                    <w:t> </w:t>
                  </w:r>
                  <w:r w:rsidR="00A2576A">
                    <w:rPr>
                      <w:sz w:val="22"/>
                      <w:szCs w:val="22"/>
                      <w:lang w:val="uk-UA"/>
                    </w:rPr>
                    <w:t>160,0</w:t>
                  </w:r>
                </w:p>
              </w:tc>
            </w:tr>
            <w:tr w:rsidR="00E01A51" w:rsidRPr="00E01A51" w14:paraId="43661593" w14:textId="77777777" w:rsidTr="00E01A51">
              <w:trPr>
                <w:trHeight w:val="246"/>
              </w:trPr>
              <w:tc>
                <w:tcPr>
                  <w:tcW w:w="2530" w:type="dxa"/>
                </w:tcPr>
                <w:p w14:paraId="4B3525E0" w14:textId="77777777" w:rsidR="00E01A51" w:rsidRPr="001642B0" w:rsidRDefault="00E01A51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40" w:type="dxa"/>
                </w:tcPr>
                <w:p w14:paraId="50FADFBC" w14:textId="54EED771" w:rsidR="00E01A51" w:rsidRPr="00A2576A" w:rsidRDefault="00A2576A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104 732,2</w:t>
                  </w:r>
                </w:p>
              </w:tc>
            </w:tr>
          </w:tbl>
          <w:p w14:paraId="3E567FEB" w14:textId="77777777" w:rsidR="004E3322" w:rsidRDefault="004E3322" w:rsidP="004E3322">
            <w:pPr>
              <w:rPr>
                <w:b/>
                <w:lang w:val="uk-UA"/>
              </w:rPr>
            </w:pPr>
          </w:p>
          <w:p w14:paraId="17763A35" w14:textId="2183BA86" w:rsidR="004E3322" w:rsidRPr="00E01A51" w:rsidRDefault="004E3322" w:rsidP="004E3322">
            <w:pPr>
              <w:rPr>
                <w:b/>
                <w:sz w:val="20"/>
              </w:rPr>
            </w:pPr>
            <w:r w:rsidRPr="008D6291">
              <w:rPr>
                <w:b/>
                <w:sz w:val="20"/>
                <w:lang w:val="uk-UA"/>
              </w:rPr>
              <w:t>Лабораторна</w:t>
            </w:r>
            <w:r w:rsidR="001617AE">
              <w:rPr>
                <w:b/>
                <w:sz w:val="20"/>
                <w:lang w:val="uk-UA"/>
              </w:rPr>
              <w:t xml:space="preserve"> служба</w:t>
            </w:r>
            <w:r w:rsidR="00090F68">
              <w:rPr>
                <w:b/>
                <w:sz w:val="20"/>
                <w:lang w:val="uk-UA"/>
              </w:rPr>
              <w:t xml:space="preserve"> </w:t>
            </w:r>
            <w:r w:rsidR="001617AE">
              <w:rPr>
                <w:b/>
                <w:sz w:val="20"/>
                <w:lang w:val="uk-UA"/>
              </w:rPr>
              <w:t>(цивільний сектор), 201</w:t>
            </w:r>
            <w:r w:rsidR="00090F68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1AD9F64E" w14:textId="77777777" w:rsidTr="0034762D">
              <w:tc>
                <w:tcPr>
                  <w:tcW w:w="1589" w:type="dxa"/>
                  <w:shd w:val="clear" w:color="auto" w:fill="auto"/>
                </w:tcPr>
                <w:p w14:paraId="2DA3C2F2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E7A8086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A180E0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393CFA36" w14:textId="77777777" w:rsidTr="0034762D">
              <w:tc>
                <w:tcPr>
                  <w:tcW w:w="1589" w:type="dxa"/>
                  <w:shd w:val="clear" w:color="auto" w:fill="auto"/>
                </w:tcPr>
                <w:p w14:paraId="36CADB83" w14:textId="77777777"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F540DE1" w14:textId="77777777" w:rsidR="004E3322" w:rsidRPr="00090F68" w:rsidRDefault="003E4A2E" w:rsidP="00E01A5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  <w:r w:rsidR="00E01A51" w:rsidRPr="00090F68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6A529AE" w14:textId="77777777" w:rsidR="004E3322" w:rsidRPr="00090F68" w:rsidRDefault="00E01A51" w:rsidP="0034762D">
                  <w:pPr>
                    <w:jc w:val="center"/>
                    <w:rPr>
                      <w:sz w:val="20"/>
                      <w:szCs w:val="20"/>
                    </w:rPr>
                  </w:pPr>
                  <w:r w:rsidRPr="00090F68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4E3322" w:rsidRPr="00385D1D" w14:paraId="37B4040A" w14:textId="77777777" w:rsidTr="0034762D">
              <w:tc>
                <w:tcPr>
                  <w:tcW w:w="1589" w:type="dxa"/>
                  <w:shd w:val="clear" w:color="auto" w:fill="auto"/>
                </w:tcPr>
                <w:p w14:paraId="7357C926" w14:textId="77777777"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9CCA75A" w14:textId="77777777"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B3CD495" w14:textId="77777777"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36682CF9" w14:textId="77777777" w:rsidTr="0034762D">
              <w:tc>
                <w:tcPr>
                  <w:tcW w:w="1589" w:type="dxa"/>
                  <w:shd w:val="clear" w:color="auto" w:fill="auto"/>
                </w:tcPr>
                <w:p w14:paraId="100BB80C" w14:textId="77777777"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CA0519E" w14:textId="77777777"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D67E927" w14:textId="77777777"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559221F3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7232414" w14:textId="77777777" w:rsidTr="000F5598">
        <w:tc>
          <w:tcPr>
            <w:tcW w:w="5893" w:type="dxa"/>
            <w:shd w:val="clear" w:color="auto" w:fill="auto"/>
          </w:tcPr>
          <w:p w14:paraId="7E9ABCE2" w14:textId="77777777" w:rsidR="00897915" w:rsidRDefault="00897915" w:rsidP="005F6E17">
            <w:pPr>
              <w:rPr>
                <w:b/>
                <w:sz w:val="22"/>
                <w:szCs w:val="22"/>
                <w:lang w:val="uk-UA"/>
              </w:rPr>
            </w:pPr>
          </w:p>
          <w:p w14:paraId="114D2F54" w14:textId="64AD7898" w:rsidR="00C333A1" w:rsidRPr="00C87A77" w:rsidRDefault="001617AE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B247EC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C87A77" w14:paraId="4FCA3881" w14:textId="77777777" w:rsidTr="005E2CCA">
              <w:tc>
                <w:tcPr>
                  <w:tcW w:w="3715" w:type="dxa"/>
                  <w:shd w:val="clear" w:color="auto" w:fill="auto"/>
                </w:tcPr>
                <w:p w14:paraId="591D5B7E" w14:textId="77777777" w:rsidR="00C333A1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64BD088" w14:textId="77777777" w:rsidR="00C333A1" w:rsidRPr="00C87A77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58BD07E" w14:textId="77777777" w:rsidR="00C333A1" w:rsidRPr="00C87A77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C87A77" w14:paraId="08D1ADDC" w14:textId="77777777" w:rsidTr="005E2CCA">
              <w:tc>
                <w:tcPr>
                  <w:tcW w:w="3715" w:type="dxa"/>
                  <w:shd w:val="clear" w:color="auto" w:fill="auto"/>
                </w:tcPr>
                <w:p w14:paraId="1BE698B0" w14:textId="77777777" w:rsidR="00C333A1" w:rsidRPr="00C87A77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C87A77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C87A77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87C5A05" w14:textId="1D142C0F" w:rsidR="00C333A1" w:rsidRPr="00C87A77" w:rsidRDefault="00B247EC" w:rsidP="00424C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59679F6" w14:textId="6999FFBD" w:rsidR="00C333A1" w:rsidRPr="00C87A77" w:rsidRDefault="00B247E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5,3</w:t>
                  </w:r>
                </w:p>
              </w:tc>
            </w:tr>
            <w:tr w:rsidR="00C333A1" w:rsidRPr="00C87A77" w14:paraId="5AC09AF4" w14:textId="77777777" w:rsidTr="005E2CCA">
              <w:tc>
                <w:tcPr>
                  <w:tcW w:w="3715" w:type="dxa"/>
                  <w:shd w:val="clear" w:color="auto" w:fill="auto"/>
                </w:tcPr>
                <w:p w14:paraId="6F077C14" w14:textId="77777777" w:rsidR="00C333A1" w:rsidRPr="00C87A77" w:rsidRDefault="00636ED8" w:rsidP="00E01A51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МБТ+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D2FFD16" w14:textId="140E7503" w:rsidR="00C333A1" w:rsidRPr="00C87A77" w:rsidRDefault="00B247EC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50CE52D" w14:textId="77777777"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14:paraId="0D03CC38" w14:textId="77777777" w:rsidTr="005E2CCA">
              <w:tc>
                <w:tcPr>
                  <w:tcW w:w="3715" w:type="dxa"/>
                  <w:shd w:val="clear" w:color="auto" w:fill="auto"/>
                </w:tcPr>
                <w:p w14:paraId="2A0577E8" w14:textId="77777777" w:rsidR="00C333A1" w:rsidRPr="00C87A77" w:rsidRDefault="0038118F" w:rsidP="00E01A51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 xml:space="preserve"> МБТ+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ED5BD06" w14:textId="38952B84" w:rsidR="00C333A1" w:rsidRPr="00C87A77" w:rsidRDefault="00B247EC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8C15C6E" w14:textId="77777777"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14:paraId="34D3F25A" w14:textId="77777777" w:rsidTr="005E2CCA">
              <w:tc>
                <w:tcPr>
                  <w:tcW w:w="3715" w:type="dxa"/>
                  <w:shd w:val="clear" w:color="auto" w:fill="auto"/>
                </w:tcPr>
                <w:p w14:paraId="65BE352B" w14:textId="77777777" w:rsidR="00C333A1" w:rsidRPr="00C87A77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C87A77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0A8EA2" w14:textId="0B5A834F" w:rsidR="00C333A1" w:rsidRPr="00C87A77" w:rsidRDefault="00B247E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90EB8CA" w14:textId="147D67C7" w:rsidR="00C333A1" w:rsidRPr="00C87A77" w:rsidRDefault="00034848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B247EC"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60059B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333A1" w:rsidRPr="00C87A77" w14:paraId="36A26440" w14:textId="77777777" w:rsidTr="005E2CCA">
              <w:tc>
                <w:tcPr>
                  <w:tcW w:w="3715" w:type="dxa"/>
                  <w:shd w:val="clear" w:color="auto" w:fill="auto"/>
                </w:tcPr>
                <w:p w14:paraId="42053FC9" w14:textId="77777777" w:rsidR="00C333A1" w:rsidRPr="00C87A77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E01A51">
                    <w:rPr>
                      <w:sz w:val="22"/>
                      <w:szCs w:val="22"/>
                      <w:lang w:val="uk-UA"/>
                    </w:rPr>
                    <w:t xml:space="preserve"> МБТ+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E6CDABC" w14:textId="2D06C9B5" w:rsidR="00C333A1" w:rsidRPr="00C87A77" w:rsidRDefault="00B247E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103A89" w14:textId="31D8B275" w:rsidR="00C333A1" w:rsidRPr="00C87A77" w:rsidRDefault="00B247EC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39,0</w:t>
                  </w:r>
                </w:p>
              </w:tc>
            </w:tr>
          </w:tbl>
          <w:p w14:paraId="0EECB3DC" w14:textId="77777777" w:rsidR="00C333A1" w:rsidRPr="00C87A77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9BCB2C6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1FE7DBC3" w14:textId="77777777" w:rsidTr="000F5598">
        <w:tc>
          <w:tcPr>
            <w:tcW w:w="5893" w:type="dxa"/>
            <w:shd w:val="clear" w:color="auto" w:fill="auto"/>
          </w:tcPr>
          <w:p w14:paraId="2A2BFE6A" w14:textId="77777777" w:rsidR="00897915" w:rsidRDefault="00897915" w:rsidP="002134BA">
            <w:pPr>
              <w:rPr>
                <w:b/>
                <w:sz w:val="22"/>
                <w:szCs w:val="22"/>
                <w:lang w:val="uk-UA"/>
              </w:rPr>
            </w:pPr>
          </w:p>
          <w:p w14:paraId="74CBF89A" w14:textId="374A7F10"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8D6291">
              <w:rPr>
                <w:b/>
                <w:sz w:val="22"/>
                <w:szCs w:val="22"/>
                <w:lang w:val="uk-UA"/>
              </w:rPr>
              <w:t xml:space="preserve">ТБ/ВІЛ, </w:t>
            </w:r>
            <w:r w:rsidR="001617AE">
              <w:rPr>
                <w:b/>
                <w:sz w:val="22"/>
                <w:szCs w:val="22"/>
                <w:lang w:val="uk-UA"/>
              </w:rPr>
              <w:t>201</w:t>
            </w:r>
            <w:r w:rsidR="004C3A3E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8D6291" w14:paraId="01C6AA65" w14:textId="77777777" w:rsidTr="004843D7">
              <w:tc>
                <w:tcPr>
                  <w:tcW w:w="3006" w:type="dxa"/>
                  <w:shd w:val="clear" w:color="auto" w:fill="auto"/>
                </w:tcPr>
                <w:p w14:paraId="500D32D1" w14:textId="77777777" w:rsidR="00C333A1" w:rsidRPr="008D6291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56353F8" w14:textId="77777777" w:rsidR="00C333A1" w:rsidRPr="008D6291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E9914FA" w14:textId="77777777" w:rsidR="00C333A1" w:rsidRPr="008D6291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72990" w:rsidRPr="008D6291" w14:paraId="43D66D54" w14:textId="77777777" w:rsidTr="004843D7">
              <w:tc>
                <w:tcPr>
                  <w:tcW w:w="3006" w:type="dxa"/>
                  <w:shd w:val="clear" w:color="auto" w:fill="auto"/>
                </w:tcPr>
                <w:p w14:paraId="3D8383A3" w14:textId="3F20E111" w:rsidR="00572990" w:rsidRPr="008D6291" w:rsidRDefault="004C3A3E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A2576A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95DDEBA" w14:textId="4E37B545" w:rsidR="00572990" w:rsidRPr="00572990" w:rsidRDefault="004C3A3E" w:rsidP="0057299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1368699" w14:textId="7B088CB5" w:rsidR="00572990" w:rsidRPr="00572990" w:rsidRDefault="00572990" w:rsidP="0057299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72990">
                    <w:rPr>
                      <w:sz w:val="22"/>
                      <w:szCs w:val="22"/>
                      <w:lang w:val="uk-UA"/>
                    </w:rPr>
                    <w:t>99,</w:t>
                  </w:r>
                  <w:r w:rsidR="004C3A3E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333A1" w:rsidRPr="008D6291" w14:paraId="034DC406" w14:textId="77777777" w:rsidTr="004843D7">
              <w:tc>
                <w:tcPr>
                  <w:tcW w:w="3006" w:type="dxa"/>
                  <w:shd w:val="clear" w:color="auto" w:fill="auto"/>
                </w:tcPr>
                <w:p w14:paraId="142D0FE0" w14:textId="77777777"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8D6291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1FC6CE7B" w14:textId="6AD8A394" w:rsidR="00C333A1" w:rsidRPr="00A5459D" w:rsidRDefault="004C3A3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8EC10D0" w14:textId="01328C74" w:rsidR="00C333A1" w:rsidRPr="00A5459D" w:rsidRDefault="004C3A3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100,0</w:t>
                  </w:r>
                </w:p>
              </w:tc>
            </w:tr>
            <w:tr w:rsidR="00C333A1" w:rsidRPr="008D6291" w14:paraId="2DCB437B" w14:textId="77777777" w:rsidTr="004843D7">
              <w:tc>
                <w:tcPr>
                  <w:tcW w:w="3006" w:type="dxa"/>
                  <w:shd w:val="clear" w:color="auto" w:fill="auto"/>
                </w:tcPr>
                <w:p w14:paraId="5965C018" w14:textId="77777777"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F872F1D" w14:textId="233620D2" w:rsidR="00C333A1" w:rsidRPr="00A5459D" w:rsidRDefault="006346C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  <w:r w:rsidR="004C3A3E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0274692" w14:textId="0BAB1018" w:rsidR="00C333A1" w:rsidRPr="00A5459D" w:rsidRDefault="004C3A3E" w:rsidP="00B921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91,6</w:t>
                  </w:r>
                </w:p>
              </w:tc>
            </w:tr>
          </w:tbl>
          <w:p w14:paraId="69E883A6" w14:textId="77777777"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80F5977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C272DAC" w14:textId="77777777" w:rsidTr="000F5598">
        <w:tc>
          <w:tcPr>
            <w:tcW w:w="5893" w:type="dxa"/>
            <w:shd w:val="clear" w:color="auto" w:fill="auto"/>
          </w:tcPr>
          <w:p w14:paraId="1CE67DCA" w14:textId="77777777" w:rsidR="00591F73" w:rsidRDefault="00591F73" w:rsidP="002134BA">
            <w:pPr>
              <w:rPr>
                <w:b/>
                <w:sz w:val="22"/>
                <w:szCs w:val="22"/>
                <w:lang w:val="uk-UA"/>
              </w:rPr>
            </w:pPr>
          </w:p>
          <w:p w14:paraId="51747FD4" w14:textId="1989FC67" w:rsidR="009F2D68" w:rsidRPr="008D6291" w:rsidRDefault="001617AE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201</w:t>
            </w:r>
            <w:r w:rsidR="00D361E8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8D6291" w14:paraId="79785613" w14:textId="77777777" w:rsidTr="009F2D68">
              <w:tc>
                <w:tcPr>
                  <w:tcW w:w="3573" w:type="dxa"/>
                  <w:vAlign w:val="center"/>
                </w:tcPr>
                <w:p w14:paraId="7D58D2DC" w14:textId="77777777" w:rsidR="009F2D68" w:rsidRPr="008D6291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39E42DF" w14:textId="77777777" w:rsidR="009F2D68" w:rsidRPr="008D6291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8D6291" w14:paraId="2AB7E4B8" w14:textId="77777777" w:rsidTr="004C16BC">
              <w:trPr>
                <w:trHeight w:val="20"/>
              </w:trPr>
              <w:tc>
                <w:tcPr>
                  <w:tcW w:w="3573" w:type="dxa"/>
                </w:tcPr>
                <w:p w14:paraId="188B1AC7" w14:textId="77777777" w:rsidR="009F2D68" w:rsidRPr="008D6291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2B8F1225" w14:textId="77777777" w:rsidR="009F2D68" w:rsidRPr="008D6291" w:rsidRDefault="004C16BC" w:rsidP="00754B4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754B44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4C16BC" w:rsidRPr="008D6291" w14:paraId="2604FB6B" w14:textId="77777777" w:rsidTr="004C16BC">
              <w:trPr>
                <w:trHeight w:val="20"/>
              </w:trPr>
              <w:tc>
                <w:tcPr>
                  <w:tcW w:w="3573" w:type="dxa"/>
                </w:tcPr>
                <w:p w14:paraId="6BCE2110" w14:textId="77777777" w:rsidR="004C16BC" w:rsidRPr="008D6291" w:rsidRDefault="004C16BC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14:paraId="5DD741D2" w14:textId="79342613" w:rsidR="004C16BC" w:rsidRPr="008D6291" w:rsidRDefault="00754B44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33502A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361E8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8D6291" w14:paraId="302E1080" w14:textId="77777777" w:rsidTr="009F2D68">
              <w:tc>
                <w:tcPr>
                  <w:tcW w:w="3573" w:type="dxa"/>
                </w:tcPr>
                <w:p w14:paraId="282E0174" w14:textId="77777777" w:rsidR="009F2D68" w:rsidRPr="008D6291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07FA80DB" w14:textId="77777777" w:rsidR="009F2D68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9F2D68" w:rsidRPr="008D6291" w14:paraId="46094BF3" w14:textId="77777777" w:rsidTr="009F2D68">
              <w:tc>
                <w:tcPr>
                  <w:tcW w:w="3573" w:type="dxa"/>
                </w:tcPr>
                <w:p w14:paraId="723BC827" w14:textId="77777777" w:rsidR="009F2D68" w:rsidRPr="008D6291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7A7A6F35" w14:textId="07913100" w:rsidR="009F2D68" w:rsidRPr="008D6291" w:rsidRDefault="00D361E8" w:rsidP="000C70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94,1</w:t>
                  </w:r>
                </w:p>
              </w:tc>
            </w:tr>
            <w:tr w:rsidR="009F2D68" w:rsidRPr="008D6291" w14:paraId="125BB835" w14:textId="77777777" w:rsidTr="009F2D68">
              <w:tc>
                <w:tcPr>
                  <w:tcW w:w="3573" w:type="dxa"/>
                </w:tcPr>
                <w:p w14:paraId="6DB38151" w14:textId="77777777"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1A74EAAD" w14:textId="328ED620" w:rsidR="009F2D68" w:rsidRPr="008D6291" w:rsidRDefault="00D361E8" w:rsidP="000C70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1,72</w:t>
                  </w:r>
                </w:p>
              </w:tc>
            </w:tr>
            <w:tr w:rsidR="009F2D68" w:rsidRPr="008D6291" w14:paraId="3A3CBA6E" w14:textId="77777777" w:rsidTr="009F2D68">
              <w:tc>
                <w:tcPr>
                  <w:tcW w:w="3573" w:type="dxa"/>
                </w:tcPr>
                <w:p w14:paraId="63B6760F" w14:textId="77777777"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9DC0F1D" w14:textId="2D7DEE0F" w:rsidR="009F2D68" w:rsidRPr="008D6291" w:rsidRDefault="00D361E8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162</w:t>
                  </w:r>
                </w:p>
              </w:tc>
            </w:tr>
            <w:tr w:rsidR="009F2D68" w:rsidRPr="008D6291" w14:paraId="34ED58C3" w14:textId="77777777" w:rsidTr="009F2D68">
              <w:tc>
                <w:tcPr>
                  <w:tcW w:w="3573" w:type="dxa"/>
                </w:tcPr>
                <w:p w14:paraId="46C8E135" w14:textId="77777777"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3748087" w14:textId="1FD6B2C7" w:rsidR="00E770E6" w:rsidRDefault="00073914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D361E8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D75B93" w:rsidRPr="008D6291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D361E8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47737F74" w14:textId="77777777" w:rsidR="009F2D68" w:rsidRPr="008D6291" w:rsidRDefault="00980C95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1072FF98" w14:textId="77777777" w:rsidR="00C333A1" w:rsidRPr="008D6291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6C41A06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61002FE" w14:textId="77777777" w:rsidR="000A636E" w:rsidRPr="005F430F" w:rsidRDefault="000A636E" w:rsidP="00533DF4">
      <w:pPr>
        <w:rPr>
          <w:b/>
          <w:sz w:val="10"/>
          <w:lang w:val="uk-UA"/>
        </w:rPr>
      </w:pPr>
    </w:p>
    <w:sectPr w:rsidR="000A636E" w:rsidRPr="005F430F" w:rsidSect="00533DF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4848"/>
    <w:rsid w:val="000503ED"/>
    <w:rsid w:val="000539D0"/>
    <w:rsid w:val="0006610B"/>
    <w:rsid w:val="0006766B"/>
    <w:rsid w:val="00073914"/>
    <w:rsid w:val="00080DE5"/>
    <w:rsid w:val="00082ACE"/>
    <w:rsid w:val="000900C3"/>
    <w:rsid w:val="00090F68"/>
    <w:rsid w:val="000A636E"/>
    <w:rsid w:val="000A67CE"/>
    <w:rsid w:val="000A7C29"/>
    <w:rsid w:val="000C709C"/>
    <w:rsid w:val="000F5598"/>
    <w:rsid w:val="00113DA8"/>
    <w:rsid w:val="00116DE7"/>
    <w:rsid w:val="00121478"/>
    <w:rsid w:val="001409E2"/>
    <w:rsid w:val="00153523"/>
    <w:rsid w:val="001617AE"/>
    <w:rsid w:val="001642B0"/>
    <w:rsid w:val="0017358F"/>
    <w:rsid w:val="0017380A"/>
    <w:rsid w:val="00174243"/>
    <w:rsid w:val="00174D8A"/>
    <w:rsid w:val="00187DB0"/>
    <w:rsid w:val="001B05C7"/>
    <w:rsid w:val="001C66FE"/>
    <w:rsid w:val="001D3026"/>
    <w:rsid w:val="001E56CF"/>
    <w:rsid w:val="001F3F4A"/>
    <w:rsid w:val="001F6BCF"/>
    <w:rsid w:val="002023E6"/>
    <w:rsid w:val="00210E47"/>
    <w:rsid w:val="002134BA"/>
    <w:rsid w:val="00226FD2"/>
    <w:rsid w:val="00232E2A"/>
    <w:rsid w:val="00240CE1"/>
    <w:rsid w:val="002448D6"/>
    <w:rsid w:val="00244A35"/>
    <w:rsid w:val="0025057F"/>
    <w:rsid w:val="00283C30"/>
    <w:rsid w:val="0028549F"/>
    <w:rsid w:val="002C1CBF"/>
    <w:rsid w:val="002D3D39"/>
    <w:rsid w:val="00307900"/>
    <w:rsid w:val="00316688"/>
    <w:rsid w:val="00320ADB"/>
    <w:rsid w:val="00321614"/>
    <w:rsid w:val="0033502A"/>
    <w:rsid w:val="00337FE4"/>
    <w:rsid w:val="0034034B"/>
    <w:rsid w:val="0034762D"/>
    <w:rsid w:val="00350B1A"/>
    <w:rsid w:val="00354FAF"/>
    <w:rsid w:val="003572E2"/>
    <w:rsid w:val="0038118F"/>
    <w:rsid w:val="00383812"/>
    <w:rsid w:val="00385D1D"/>
    <w:rsid w:val="003917E1"/>
    <w:rsid w:val="003D2587"/>
    <w:rsid w:val="003D5DDE"/>
    <w:rsid w:val="003E1492"/>
    <w:rsid w:val="003E4A2E"/>
    <w:rsid w:val="003F66B4"/>
    <w:rsid w:val="003F6C2C"/>
    <w:rsid w:val="003F70C7"/>
    <w:rsid w:val="0042167B"/>
    <w:rsid w:val="00424C9C"/>
    <w:rsid w:val="00426B15"/>
    <w:rsid w:val="004577F3"/>
    <w:rsid w:val="00462537"/>
    <w:rsid w:val="00464196"/>
    <w:rsid w:val="004843D7"/>
    <w:rsid w:val="00495DE3"/>
    <w:rsid w:val="00496452"/>
    <w:rsid w:val="004A31BE"/>
    <w:rsid w:val="004C16BC"/>
    <w:rsid w:val="004C3A3E"/>
    <w:rsid w:val="004D273A"/>
    <w:rsid w:val="004E3121"/>
    <w:rsid w:val="004E3322"/>
    <w:rsid w:val="004E5788"/>
    <w:rsid w:val="004E7F53"/>
    <w:rsid w:val="00500843"/>
    <w:rsid w:val="0050265C"/>
    <w:rsid w:val="00507964"/>
    <w:rsid w:val="00533DF4"/>
    <w:rsid w:val="005450E0"/>
    <w:rsid w:val="005565E6"/>
    <w:rsid w:val="005652B5"/>
    <w:rsid w:val="00572990"/>
    <w:rsid w:val="00574E35"/>
    <w:rsid w:val="005779C7"/>
    <w:rsid w:val="00591F73"/>
    <w:rsid w:val="005A5E99"/>
    <w:rsid w:val="005B1109"/>
    <w:rsid w:val="005B3B8C"/>
    <w:rsid w:val="005B4C6D"/>
    <w:rsid w:val="005C57F7"/>
    <w:rsid w:val="005D3B06"/>
    <w:rsid w:val="005E1769"/>
    <w:rsid w:val="005E2CCA"/>
    <w:rsid w:val="005F430F"/>
    <w:rsid w:val="005F6E17"/>
    <w:rsid w:val="0060059B"/>
    <w:rsid w:val="00610E28"/>
    <w:rsid w:val="00613B8A"/>
    <w:rsid w:val="00614E7E"/>
    <w:rsid w:val="006346C5"/>
    <w:rsid w:val="00636ED8"/>
    <w:rsid w:val="00667D89"/>
    <w:rsid w:val="00675FBD"/>
    <w:rsid w:val="006946AB"/>
    <w:rsid w:val="006A02F4"/>
    <w:rsid w:val="006B1F91"/>
    <w:rsid w:val="006B537F"/>
    <w:rsid w:val="006B58D1"/>
    <w:rsid w:val="006C3CC6"/>
    <w:rsid w:val="006C5104"/>
    <w:rsid w:val="006D7495"/>
    <w:rsid w:val="006E4C61"/>
    <w:rsid w:val="006F3096"/>
    <w:rsid w:val="00705EF6"/>
    <w:rsid w:val="00706385"/>
    <w:rsid w:val="0072607F"/>
    <w:rsid w:val="00736056"/>
    <w:rsid w:val="00754B44"/>
    <w:rsid w:val="00756AB7"/>
    <w:rsid w:val="00774825"/>
    <w:rsid w:val="007777CB"/>
    <w:rsid w:val="007801B2"/>
    <w:rsid w:val="007855FA"/>
    <w:rsid w:val="007867F6"/>
    <w:rsid w:val="00786F4D"/>
    <w:rsid w:val="007A0988"/>
    <w:rsid w:val="007A11E0"/>
    <w:rsid w:val="007A6D69"/>
    <w:rsid w:val="007B0921"/>
    <w:rsid w:val="007D7990"/>
    <w:rsid w:val="007F32CF"/>
    <w:rsid w:val="007F3304"/>
    <w:rsid w:val="007F4B6A"/>
    <w:rsid w:val="007F4EEE"/>
    <w:rsid w:val="00822ABE"/>
    <w:rsid w:val="0083733A"/>
    <w:rsid w:val="00841C92"/>
    <w:rsid w:val="00886858"/>
    <w:rsid w:val="00897915"/>
    <w:rsid w:val="008A6445"/>
    <w:rsid w:val="008B44FB"/>
    <w:rsid w:val="008C18BC"/>
    <w:rsid w:val="008C50E8"/>
    <w:rsid w:val="008D6291"/>
    <w:rsid w:val="008F1B94"/>
    <w:rsid w:val="008F2734"/>
    <w:rsid w:val="008F3D66"/>
    <w:rsid w:val="0090560A"/>
    <w:rsid w:val="00906A89"/>
    <w:rsid w:val="009121B2"/>
    <w:rsid w:val="00921ACF"/>
    <w:rsid w:val="0092458E"/>
    <w:rsid w:val="00931D9B"/>
    <w:rsid w:val="0094357E"/>
    <w:rsid w:val="009516CA"/>
    <w:rsid w:val="0095195E"/>
    <w:rsid w:val="0095713E"/>
    <w:rsid w:val="009631D5"/>
    <w:rsid w:val="009704D3"/>
    <w:rsid w:val="009705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7E5"/>
    <w:rsid w:val="00A20310"/>
    <w:rsid w:val="00A224C5"/>
    <w:rsid w:val="00A2576A"/>
    <w:rsid w:val="00A344C0"/>
    <w:rsid w:val="00A41116"/>
    <w:rsid w:val="00A5459D"/>
    <w:rsid w:val="00A76574"/>
    <w:rsid w:val="00A860F3"/>
    <w:rsid w:val="00A8664E"/>
    <w:rsid w:val="00AB6F11"/>
    <w:rsid w:val="00AC4D6F"/>
    <w:rsid w:val="00AD02EF"/>
    <w:rsid w:val="00AD71E2"/>
    <w:rsid w:val="00AF05F9"/>
    <w:rsid w:val="00B03627"/>
    <w:rsid w:val="00B247EC"/>
    <w:rsid w:val="00B307F6"/>
    <w:rsid w:val="00B31EED"/>
    <w:rsid w:val="00B373F5"/>
    <w:rsid w:val="00B43997"/>
    <w:rsid w:val="00B46B8E"/>
    <w:rsid w:val="00B921E5"/>
    <w:rsid w:val="00BA58D5"/>
    <w:rsid w:val="00BA60C0"/>
    <w:rsid w:val="00BB10AA"/>
    <w:rsid w:val="00BD779B"/>
    <w:rsid w:val="00BE6FD6"/>
    <w:rsid w:val="00C02F51"/>
    <w:rsid w:val="00C333A1"/>
    <w:rsid w:val="00C371A9"/>
    <w:rsid w:val="00C4332E"/>
    <w:rsid w:val="00C44C95"/>
    <w:rsid w:val="00C82B5F"/>
    <w:rsid w:val="00C87A77"/>
    <w:rsid w:val="00C900DE"/>
    <w:rsid w:val="00C94B44"/>
    <w:rsid w:val="00CA0E3C"/>
    <w:rsid w:val="00CB63EB"/>
    <w:rsid w:val="00CC25A6"/>
    <w:rsid w:val="00CC2701"/>
    <w:rsid w:val="00CD1FCC"/>
    <w:rsid w:val="00CE64DD"/>
    <w:rsid w:val="00CF2277"/>
    <w:rsid w:val="00CF29C7"/>
    <w:rsid w:val="00D061F4"/>
    <w:rsid w:val="00D144F6"/>
    <w:rsid w:val="00D34C6E"/>
    <w:rsid w:val="00D361E8"/>
    <w:rsid w:val="00D4799F"/>
    <w:rsid w:val="00D62477"/>
    <w:rsid w:val="00D65EA0"/>
    <w:rsid w:val="00D75B93"/>
    <w:rsid w:val="00D83105"/>
    <w:rsid w:val="00D962F4"/>
    <w:rsid w:val="00D96529"/>
    <w:rsid w:val="00DA54C5"/>
    <w:rsid w:val="00DD2A6E"/>
    <w:rsid w:val="00DE0DAD"/>
    <w:rsid w:val="00E01A51"/>
    <w:rsid w:val="00E260BF"/>
    <w:rsid w:val="00E31802"/>
    <w:rsid w:val="00E476D4"/>
    <w:rsid w:val="00E704C9"/>
    <w:rsid w:val="00E770E6"/>
    <w:rsid w:val="00EC1EDE"/>
    <w:rsid w:val="00EE0956"/>
    <w:rsid w:val="00EE7839"/>
    <w:rsid w:val="00F126A7"/>
    <w:rsid w:val="00F214F0"/>
    <w:rsid w:val="00F273AE"/>
    <w:rsid w:val="00F34EAE"/>
    <w:rsid w:val="00F564AD"/>
    <w:rsid w:val="00F65375"/>
    <w:rsid w:val="00F81D50"/>
    <w:rsid w:val="00F97212"/>
    <w:rsid w:val="00FA1C72"/>
    <w:rsid w:val="00FA2081"/>
    <w:rsid w:val="00FC1AAE"/>
    <w:rsid w:val="00FE7AF3"/>
    <w:rsid w:val="00FF418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1327CF"/>
  <w15:docId w15:val="{228776E3-D526-44FD-8953-BB4B8FF8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3501082736137933"/>
          <c:h val="0.7010028433945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Кіровоград!$R$3:$W$3</c:f>
              <c:numCache>
                <c:formatCode>#,##0</c:formatCode>
                <c:ptCount val="6"/>
                <c:pt idx="0">
                  <c:v>966</c:v>
                </c:pt>
                <c:pt idx="1">
                  <c:v>899</c:v>
                </c:pt>
                <c:pt idx="2">
                  <c:v>768</c:v>
                </c:pt>
                <c:pt idx="3" formatCode="General">
                  <c:v>738</c:v>
                </c:pt>
                <c:pt idx="4">
                  <c:v>693</c:v>
                </c:pt>
                <c:pt idx="5">
                  <c:v>707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F7-4C18-8CC7-A5AAE127CA2B}"/>
            </c:ext>
          </c:extLst>
        </c:ser>
        <c:ser>
          <c:idx val="1"/>
          <c:order val="1"/>
          <c:tx>
            <c:strRef>
              <c:f>Кіровоград!$Q$4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Кіровоград!$R$4:$W$4</c:f>
              <c:numCache>
                <c:formatCode>#,##0</c:formatCode>
                <c:ptCount val="6"/>
                <c:pt idx="0">
                  <c:v>186</c:v>
                </c:pt>
                <c:pt idx="1">
                  <c:v>153</c:v>
                </c:pt>
                <c:pt idx="2">
                  <c:v>151</c:v>
                </c:pt>
                <c:pt idx="3">
                  <c:v>174</c:v>
                </c:pt>
                <c:pt idx="4">
                  <c:v>165</c:v>
                </c:pt>
                <c:pt idx="5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F7-4C18-8CC7-A5AAE127C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577536"/>
        <c:axId val="264575968"/>
      </c:barChart>
      <c:lineChart>
        <c:grouping val="standard"/>
        <c:varyColors val="0"/>
        <c:ser>
          <c:idx val="2"/>
          <c:order val="2"/>
          <c:tx>
            <c:strRef>
              <c:f>Кіровоград!$Q$5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Кіровоград!$R$5:$W$5</c:f>
              <c:numCache>
                <c:formatCode>#,##0.0</c:formatCode>
                <c:ptCount val="6"/>
                <c:pt idx="0">
                  <c:v>98.5</c:v>
                </c:pt>
                <c:pt idx="1">
                  <c:v>92.3</c:v>
                </c:pt>
                <c:pt idx="2">
                  <c:v>79.400000000000006</c:v>
                </c:pt>
                <c:pt idx="3" formatCode="0.0">
                  <c:v>76.900000000000006</c:v>
                </c:pt>
                <c:pt idx="4">
                  <c:v>73</c:v>
                </c:pt>
                <c:pt idx="5">
                  <c:v>75.3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9F7-4C18-8CC7-A5AAE127CA2B}"/>
            </c:ext>
          </c:extLst>
        </c:ser>
        <c:ser>
          <c:idx val="3"/>
          <c:order val="3"/>
          <c:tx>
            <c:strRef>
              <c:f>Кіровоград!$Q$6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Кіровоград!$R$6:$W$6</c:f>
              <c:numCache>
                <c:formatCode>#,##0.0</c:formatCode>
                <c:ptCount val="6"/>
                <c:pt idx="0">
                  <c:v>19</c:v>
                </c:pt>
                <c:pt idx="1">
                  <c:v>15.7</c:v>
                </c:pt>
                <c:pt idx="2">
                  <c:v>15.6</c:v>
                </c:pt>
                <c:pt idx="3">
                  <c:v>18.100000000000001</c:v>
                </c:pt>
                <c:pt idx="4">
                  <c:v>17.399999999999999</c:v>
                </c:pt>
                <c:pt idx="5">
                  <c:v>19.399999999999999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9F7-4C18-8CC7-A5AAE127C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577144"/>
        <c:axId val="264578320"/>
      </c:lineChart>
      <c:catAx>
        <c:axId val="26457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575968"/>
        <c:crosses val="autoZero"/>
        <c:auto val="1"/>
        <c:lblAlgn val="ctr"/>
        <c:lblOffset val="100"/>
        <c:noMultiLvlLbl val="0"/>
      </c:catAx>
      <c:valAx>
        <c:axId val="264575968"/>
        <c:scaling>
          <c:orientation val="minMax"/>
          <c:max val="1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4577536"/>
        <c:crosses val="autoZero"/>
        <c:crossBetween val="between"/>
      </c:valAx>
      <c:valAx>
        <c:axId val="264578320"/>
        <c:scaling>
          <c:orientation val="minMax"/>
          <c:max val="10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4577144"/>
        <c:crosses val="max"/>
        <c:crossBetween val="between"/>
      </c:valAx>
      <c:catAx>
        <c:axId val="264577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45783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598575422371903"/>
          <c:w val="0.99611832759077235"/>
          <c:h val="0.1440135129688592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13227469301155E-2"/>
          <c:y val="2.8252405949256338E-2"/>
          <c:w val="0.80869994605976858"/>
          <c:h val="0.65527223407643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Кіровоград!$C$52:$H$52</c:f>
              <c:numCache>
                <c:formatCode>General</c:formatCode>
                <c:ptCount val="6"/>
                <c:pt idx="0">
                  <c:v>246</c:v>
                </c:pt>
                <c:pt idx="1">
                  <c:v>272</c:v>
                </c:pt>
                <c:pt idx="2">
                  <c:v>254</c:v>
                </c:pt>
                <c:pt idx="3">
                  <c:v>243</c:v>
                </c:pt>
                <c:pt idx="4">
                  <c:v>204</c:v>
                </c:pt>
                <c:pt idx="5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4F-49FD-B83D-D59D1FBAD5FB}"/>
            </c:ext>
          </c:extLst>
        </c:ser>
        <c:ser>
          <c:idx val="1"/>
          <c:order val="1"/>
          <c:tx>
            <c:strRef>
              <c:f>Кіровоград!$B$53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Кіровоград!$C$53:$H$53</c:f>
              <c:numCache>
                <c:formatCode>General</c:formatCode>
                <c:ptCount val="6"/>
                <c:pt idx="0">
                  <c:v>204</c:v>
                </c:pt>
                <c:pt idx="1">
                  <c:v>248</c:v>
                </c:pt>
                <c:pt idx="2">
                  <c:v>238</c:v>
                </c:pt>
                <c:pt idx="3">
                  <c:v>261</c:v>
                </c:pt>
                <c:pt idx="4">
                  <c:v>205</c:v>
                </c:pt>
                <c:pt idx="5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4F-49FD-B83D-D59D1FBAD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578712"/>
        <c:axId val="264575184"/>
      </c:barChart>
      <c:lineChart>
        <c:grouping val="standard"/>
        <c:varyColors val="0"/>
        <c:ser>
          <c:idx val="2"/>
          <c:order val="2"/>
          <c:tx>
            <c:strRef>
              <c:f>Кіровоград!$B$54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Кіровоград!$C$54:$H$54</c:f>
              <c:numCache>
                <c:formatCode>0%</c:formatCode>
                <c:ptCount val="6"/>
                <c:pt idx="0">
                  <c:v>0.82926829268292679</c:v>
                </c:pt>
                <c:pt idx="1">
                  <c:v>0.91176470588235292</c:v>
                </c:pt>
                <c:pt idx="2">
                  <c:v>0.93700787401574803</c:v>
                </c:pt>
                <c:pt idx="3">
                  <c:v>1.0740740740740742</c:v>
                </c:pt>
                <c:pt idx="4">
                  <c:v>1.0009999999999999</c:v>
                </c:pt>
                <c:pt idx="5">
                  <c:v>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4F-49FD-B83D-D59D1FBAD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969456"/>
        <c:axId val="264575576"/>
      </c:lineChart>
      <c:catAx>
        <c:axId val="264578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575184"/>
        <c:crosses val="autoZero"/>
        <c:auto val="1"/>
        <c:lblAlgn val="ctr"/>
        <c:lblOffset val="100"/>
        <c:noMultiLvlLbl val="0"/>
      </c:catAx>
      <c:valAx>
        <c:axId val="26457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578712"/>
        <c:crosses val="autoZero"/>
        <c:crossBetween val="between"/>
      </c:valAx>
      <c:valAx>
        <c:axId val="2645755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5969456"/>
        <c:crosses val="max"/>
        <c:crossBetween val="between"/>
      </c:valAx>
      <c:catAx>
        <c:axId val="265969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45755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611534803202855"/>
          <c:w val="1"/>
          <c:h val="0.2012309357372087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71105760884481E-4"/>
          <c:y val="2.8252405949256338E-2"/>
          <c:w val="0.99942820209187477"/>
          <c:h val="0.776971005029104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Кіровоград!$C$24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Кіровоград!$C$25:$C$29</c:f>
              <c:numCache>
                <c:formatCode>0.0%</c:formatCode>
                <c:ptCount val="5"/>
                <c:pt idx="0">
                  <c:v>0.105</c:v>
                </c:pt>
                <c:pt idx="1">
                  <c:v>8.5999999999999993E-2</c:v>
                </c:pt>
                <c:pt idx="2">
                  <c:v>8.8999999999999996E-2</c:v>
                </c:pt>
                <c:pt idx="3">
                  <c:v>5.2999999999999999E-2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1-4A18-93F9-A005E81F6E45}"/>
            </c:ext>
          </c:extLst>
        </c:ser>
        <c:ser>
          <c:idx val="1"/>
          <c:order val="1"/>
          <c:tx>
            <c:strRef>
              <c:f>Кіровоград!$D$24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Кіровоград!$D$25:$D$29</c:f>
              <c:numCache>
                <c:formatCode>0.0%</c:formatCode>
                <c:ptCount val="5"/>
                <c:pt idx="0">
                  <c:v>0.55700000000000005</c:v>
                </c:pt>
                <c:pt idx="1">
                  <c:v>0.58399999999999996</c:v>
                </c:pt>
                <c:pt idx="2">
                  <c:v>0.58499999999999996</c:v>
                </c:pt>
                <c:pt idx="3">
                  <c:v>0.57899999999999996</c:v>
                </c:pt>
                <c:pt idx="4">
                  <c:v>0.46800000000000003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F1-4A18-93F9-A005E81F6E45}"/>
            </c:ext>
          </c:extLst>
        </c:ser>
        <c:ser>
          <c:idx val="2"/>
          <c:order val="2"/>
          <c:tx>
            <c:strRef>
              <c:f>Кіровоград!$E$24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Кіровоград!$E$25:$E$29</c:f>
              <c:numCache>
                <c:formatCode>0.0%</c:formatCode>
                <c:ptCount val="5"/>
                <c:pt idx="0">
                  <c:v>0.14299999999999999</c:v>
                </c:pt>
                <c:pt idx="1">
                  <c:v>0.13500000000000001</c:v>
                </c:pt>
                <c:pt idx="2">
                  <c:v>0.129</c:v>
                </c:pt>
                <c:pt idx="3">
                  <c:v>0.21099999999999999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F1-4A18-93F9-A005E81F6E45}"/>
            </c:ext>
          </c:extLst>
        </c:ser>
        <c:ser>
          <c:idx val="3"/>
          <c:order val="3"/>
          <c:tx>
            <c:strRef>
              <c:f>Кіровоград!$F$24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Кіровоград!$F$25:$F$29</c:f>
              <c:numCache>
                <c:formatCode>0.0%</c:formatCode>
                <c:ptCount val="5"/>
                <c:pt idx="0">
                  <c:v>0.13600000000000001</c:v>
                </c:pt>
                <c:pt idx="1">
                  <c:v>0.13400000000000001</c:v>
                </c:pt>
                <c:pt idx="2">
                  <c:v>0.13300000000000001</c:v>
                </c:pt>
                <c:pt idx="3">
                  <c:v>0.13100000000000001</c:v>
                </c:pt>
                <c:pt idx="4">
                  <c:v>0.14699999999999999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F1-4A18-93F9-A005E81F6E45}"/>
            </c:ext>
          </c:extLst>
        </c:ser>
        <c:ser>
          <c:idx val="4"/>
          <c:order val="4"/>
          <c:tx>
            <c:strRef>
              <c:f>Кіровоград!$G$24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6.0999999999999999E-2</c:v>
                </c:pt>
                <c:pt idx="2">
                  <c:v>6.4000000000000001E-2</c:v>
                </c:pt>
                <c:pt idx="3">
                  <c:v>2.5999999999999999E-2</c:v>
                </c:pt>
                <c:pt idx="4">
                  <c:v>5.0999999999999997E-2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F1-4A18-93F9-A005E81F6E45}"/>
            </c:ext>
          </c:extLst>
        </c:ser>
        <c:ser>
          <c:idx val="5"/>
          <c:order val="5"/>
          <c:tx>
            <c:strRef>
              <c:f>Кіровоград!$H$24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F1-4A18-93F9-A005E81F6E45}"/>
                </c:ext>
              </c:extLst>
            </c:dLbl>
            <c:dLbl>
              <c:idx val="1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F1-4A18-93F9-A005E81F6E45}"/>
                </c:ext>
              </c:extLst>
            </c:dLbl>
            <c:dLbl>
              <c:idx val="2"/>
              <c:layout>
                <c:manualLayout>
                  <c:x val="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F1-4A18-93F9-A005E81F6E45}"/>
                </c:ext>
              </c:extLst>
            </c:dLbl>
            <c:dLbl>
              <c:idx val="3"/>
              <c:layout>
                <c:manualLayout>
                  <c:x val="-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F1-4A18-93F9-A005E81F6E45}"/>
                </c:ext>
              </c:extLst>
            </c:dLbl>
            <c:dLbl>
              <c:idx val="4"/>
              <c:layout>
                <c:manualLayout>
                  <c:x val="0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F1-4A18-93F9-A005E81F6E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F1-4A18-93F9-A005E81F6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966320"/>
        <c:axId val="265969064"/>
        <c:axId val="0"/>
      </c:bar3DChart>
      <c:catAx>
        <c:axId val="265966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5969064"/>
        <c:crosses val="autoZero"/>
        <c:auto val="1"/>
        <c:lblAlgn val="ctr"/>
        <c:lblOffset val="100"/>
        <c:noMultiLvlLbl val="0"/>
      </c:catAx>
      <c:valAx>
        <c:axId val="2659690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596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36368742067018"/>
          <c:w val="1"/>
          <c:h val="0.1101680878456491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80943529452466"/>
          <c:y val="3.6706510890057914E-2"/>
          <c:w val="0.3022634453497387"/>
          <c:h val="0.92678081498232812"/>
        </c:manualLayout>
      </c:layout>
      <c:pieChart>
        <c:varyColors val="1"/>
        <c:ser>
          <c:idx val="0"/>
          <c:order val="0"/>
          <c:tx>
            <c:strRef>
              <c:f>Кіровоград!$C$42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A74-40F5-9856-0AD404FB6D05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7A74-40F5-9856-0AD404FB6D0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A74-40F5-9856-0AD404FB6D05}"/>
              </c:ext>
            </c:extLst>
          </c:dPt>
          <c:dLbls>
            <c:dLbl>
              <c:idx val="4"/>
              <c:layout>
                <c:manualLayout>
                  <c:x val="7.568032986910396E-2"/>
                  <c:y val="0.134227702631046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74-40F5-9856-0AD404FB6D05}"/>
                </c:ext>
              </c:extLst>
            </c:dLbl>
            <c:dLbl>
              <c:idx val="5"/>
              <c:layout>
                <c:manualLayout>
                  <c:x val="3.9938011175095784E-3"/>
                  <c:y val="4.942973111074689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74-40F5-9856-0AD404FB6D0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Кіровоград!$D$41:$I$41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Кіровоград!$D$42:$I$42</c:f>
              <c:numCache>
                <c:formatCode>0.0</c:formatCode>
                <c:ptCount val="6"/>
                <c:pt idx="0">
                  <c:v>24.1</c:v>
                </c:pt>
                <c:pt idx="1">
                  <c:v>30.7</c:v>
                </c:pt>
                <c:pt idx="2">
                  <c:v>12.2</c:v>
                </c:pt>
                <c:pt idx="3">
                  <c:v>23.4</c:v>
                </c:pt>
                <c:pt idx="4">
                  <c:v>9.6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74-40F5-9856-0AD404FB6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0"/>
          <c:w val="0.27019070872044915"/>
          <c:h val="0.909475338852698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1596</Words>
  <Characters>910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74</cp:revision>
  <cp:lastPrinted>2014-02-02T13:20:00Z</cp:lastPrinted>
  <dcterms:created xsi:type="dcterms:W3CDTF">2016-07-26T06:57:00Z</dcterms:created>
  <dcterms:modified xsi:type="dcterms:W3CDTF">2020-06-04T07:57:00Z</dcterms:modified>
</cp:coreProperties>
</file>