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626124" w14:paraId="4F12AED7" w14:textId="77777777" w:rsidTr="000F5598">
        <w:tc>
          <w:tcPr>
            <w:tcW w:w="11058" w:type="dxa"/>
            <w:gridSpan w:val="2"/>
            <w:shd w:val="clear" w:color="auto" w:fill="auto"/>
          </w:tcPr>
          <w:p w14:paraId="5AA6B1D0" w14:textId="484CA30B" w:rsidR="000F5598" w:rsidRPr="00B36FC3" w:rsidRDefault="00105F64" w:rsidP="00B36FC3">
            <w:pPr>
              <w:jc w:val="both"/>
              <w:rPr>
                <w:b/>
                <w:sz w:val="22"/>
                <w:lang w:val="uk-UA"/>
              </w:rPr>
            </w:pPr>
            <w:r w:rsidRPr="00B36FC3">
              <w:rPr>
                <w:b/>
                <w:sz w:val="22"/>
                <w:lang w:val="uk-UA"/>
              </w:rPr>
              <w:t>Київська область</w:t>
            </w:r>
            <w:r w:rsidR="00624363" w:rsidRPr="00B36FC3">
              <w:rPr>
                <w:b/>
                <w:sz w:val="22"/>
                <w:lang w:val="uk-UA"/>
              </w:rPr>
              <w:t xml:space="preserve">. </w:t>
            </w:r>
            <w:r w:rsidR="000F5598" w:rsidRPr="00B36FC3">
              <w:rPr>
                <w:b/>
                <w:sz w:val="22"/>
                <w:lang w:val="uk-UA"/>
              </w:rPr>
              <w:t>Загаль</w:t>
            </w:r>
            <w:r w:rsidR="008F1B94" w:rsidRPr="00B36FC3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B36FC3">
              <w:rPr>
                <w:b/>
                <w:sz w:val="22"/>
                <w:lang w:val="uk-UA"/>
              </w:rPr>
              <w:t>1</w:t>
            </w:r>
            <w:r w:rsidR="00E609D8">
              <w:rPr>
                <w:b/>
                <w:sz w:val="22"/>
                <w:lang w:val="uk-UA"/>
              </w:rPr>
              <w:t> </w:t>
            </w:r>
            <w:r w:rsidR="00B631C9">
              <w:rPr>
                <w:b/>
                <w:sz w:val="22"/>
                <w:lang w:val="uk-UA"/>
              </w:rPr>
              <w:t>7</w:t>
            </w:r>
            <w:r w:rsidR="00E609D8">
              <w:rPr>
                <w:b/>
                <w:sz w:val="22"/>
                <w:lang w:val="uk-UA"/>
              </w:rPr>
              <w:t>62 161</w:t>
            </w:r>
          </w:p>
          <w:p w14:paraId="4800503A" w14:textId="77777777" w:rsidR="00624363" w:rsidRPr="00E81176" w:rsidRDefault="00B36FC3" w:rsidP="005A044D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E81176">
              <w:rPr>
                <w:sz w:val="21"/>
                <w:szCs w:val="21"/>
                <w:lang w:val="uk-UA"/>
              </w:rPr>
              <w:t xml:space="preserve">Область має високорозвинену галузь </w:t>
            </w:r>
            <w:proofErr w:type="spellStart"/>
            <w:r w:rsidRPr="00E81176">
              <w:rPr>
                <w:sz w:val="21"/>
                <w:szCs w:val="21"/>
                <w:lang w:val="uk-UA"/>
              </w:rPr>
              <w:t>агро</w:t>
            </w:r>
            <w:proofErr w:type="spellEnd"/>
            <w:r w:rsidRPr="00E81176">
              <w:rPr>
                <w:sz w:val="21"/>
                <w:szCs w:val="21"/>
                <w:lang w:val="uk-UA"/>
              </w:rPr>
              <w:t>-промислового комплексу та мережу дрібних сільськогосподарських підприємств по всій області. Специфікою при столичної області є високий рівень міграції населення з інших регіонів країни,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наявність території з населенням постраждалим від аварії на ЧАЕС. Щоденні потоки населення з приміської зони та інших областей для роботи в </w:t>
            </w:r>
            <w:r w:rsidR="005A044D" w:rsidRPr="00E81176">
              <w:rPr>
                <w:sz w:val="21"/>
                <w:szCs w:val="21"/>
                <w:lang w:val="uk-UA"/>
              </w:rPr>
              <w:t>м.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Києві, наявність двох аеропортів, мережі залізниць, додає ризику завезення та розповсюдження інфекційних </w:t>
            </w:r>
            <w:proofErr w:type="spellStart"/>
            <w:r w:rsidRPr="00E81176">
              <w:rPr>
                <w:sz w:val="21"/>
                <w:szCs w:val="21"/>
                <w:lang w:val="uk-UA"/>
              </w:rPr>
              <w:t>хвороб</w:t>
            </w:r>
            <w:proofErr w:type="spellEnd"/>
            <w:r w:rsidRPr="00E81176">
              <w:rPr>
                <w:sz w:val="21"/>
                <w:szCs w:val="21"/>
                <w:lang w:val="uk-UA"/>
              </w:rPr>
              <w:t>, обігу наркотичних речовин,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сприяє високому ризику криміногенних ситуацій тощо. </w:t>
            </w:r>
          </w:p>
        </w:tc>
      </w:tr>
      <w:tr w:rsidR="001642B0" w:rsidRPr="00385D1D" w14:paraId="7EB699E1" w14:textId="77777777" w:rsidTr="001C46B9">
        <w:tc>
          <w:tcPr>
            <w:tcW w:w="5893" w:type="dxa"/>
            <w:shd w:val="clear" w:color="auto" w:fill="auto"/>
          </w:tcPr>
          <w:p w14:paraId="1ACA4BEB" w14:textId="4550822A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80967">
              <w:rPr>
                <w:b/>
                <w:sz w:val="22"/>
                <w:lang w:val="uk-UA"/>
              </w:rPr>
              <w:t>оказники по ТБ, 201</w:t>
            </w:r>
            <w:r w:rsidR="008934BC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68F7FFE6" w14:textId="77777777" w:rsidTr="009A1097">
              <w:tc>
                <w:tcPr>
                  <w:tcW w:w="2864" w:type="dxa"/>
                  <w:shd w:val="clear" w:color="auto" w:fill="auto"/>
                </w:tcPr>
                <w:p w14:paraId="5DCF39BB" w14:textId="77777777" w:rsidR="001642B0" w:rsidRPr="0062436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E6A016" w14:textId="77777777" w:rsidR="001642B0" w:rsidRPr="0062436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62436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>-</w:t>
                  </w:r>
                  <w:r w:rsidRPr="0062436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984E13" w14:textId="77777777" w:rsidR="001642B0" w:rsidRPr="0062436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62436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62436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14:paraId="56F49E46" w14:textId="77777777" w:rsidTr="009A1097">
              <w:tc>
                <w:tcPr>
                  <w:tcW w:w="2864" w:type="dxa"/>
                  <w:shd w:val="clear" w:color="auto" w:fill="auto"/>
                </w:tcPr>
                <w:p w14:paraId="0D2101F6" w14:textId="77777777" w:rsidR="001642B0" w:rsidRPr="0062436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54E0F5" w14:textId="1339A3EC" w:rsidR="001642B0" w:rsidRPr="00624363" w:rsidRDefault="00B80967" w:rsidP="003B4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332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146DF63" w14:textId="77777777" w:rsidR="001642B0" w:rsidRPr="0062436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14:paraId="0AA4B347" w14:textId="77777777" w:rsidTr="009A1097">
              <w:tc>
                <w:tcPr>
                  <w:tcW w:w="2864" w:type="dxa"/>
                  <w:shd w:val="clear" w:color="auto" w:fill="auto"/>
                </w:tcPr>
                <w:p w14:paraId="0168BDF2" w14:textId="77777777" w:rsidR="00D65EA0" w:rsidRPr="0062436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A4BB093" w14:textId="75922DC2" w:rsidR="00D65EA0" w:rsidRPr="00624363" w:rsidRDefault="00B80967" w:rsidP="006C2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256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C1D211" w14:textId="3F738976" w:rsidR="00D65EA0" w:rsidRPr="00624363" w:rsidRDefault="008934B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71,3</w:t>
                  </w:r>
                </w:p>
              </w:tc>
            </w:tr>
            <w:tr w:rsidR="001642B0" w:rsidRPr="00385D1D" w14:paraId="16728666" w14:textId="77777777" w:rsidTr="009A1097">
              <w:tc>
                <w:tcPr>
                  <w:tcW w:w="2864" w:type="dxa"/>
                  <w:shd w:val="clear" w:color="auto" w:fill="auto"/>
                </w:tcPr>
                <w:p w14:paraId="6B7E657F" w14:textId="77777777" w:rsidR="001642B0" w:rsidRPr="0062436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62436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B08B242" w14:textId="432FDF40" w:rsidR="001642B0" w:rsidRPr="00624363" w:rsidRDefault="00105F64" w:rsidP="00BB13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E2C8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083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AB6C9C" w14:textId="42A4B035" w:rsidR="001642B0" w:rsidRPr="00624363" w:rsidRDefault="008934BC" w:rsidP="00BB13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61,5</w:t>
                  </w:r>
                </w:p>
              </w:tc>
            </w:tr>
            <w:tr w:rsidR="00C94B44" w:rsidRPr="00385D1D" w14:paraId="58881EDF" w14:textId="77777777" w:rsidTr="009A1097">
              <w:tc>
                <w:tcPr>
                  <w:tcW w:w="2864" w:type="dxa"/>
                  <w:shd w:val="clear" w:color="auto" w:fill="auto"/>
                </w:tcPr>
                <w:p w14:paraId="429AB5D8" w14:textId="77777777" w:rsidR="00C94B44" w:rsidRPr="0062436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3F018D" w14:textId="3F8F6181" w:rsidR="00C94B44" w:rsidRPr="00624363" w:rsidRDefault="008934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02B4F25" w14:textId="211CA81D" w:rsidR="00C94B44" w:rsidRPr="00624363" w:rsidRDefault="008934BC" w:rsidP="00003B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17,1</w:t>
                  </w:r>
                </w:p>
              </w:tc>
            </w:tr>
            <w:tr w:rsidR="00886858" w:rsidRPr="00385D1D" w14:paraId="5D8201D2" w14:textId="77777777" w:rsidTr="009A1097">
              <w:tc>
                <w:tcPr>
                  <w:tcW w:w="2864" w:type="dxa"/>
                  <w:shd w:val="clear" w:color="auto" w:fill="auto"/>
                </w:tcPr>
                <w:p w14:paraId="79154872" w14:textId="77777777" w:rsidR="00886858" w:rsidRPr="0062436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892BC9" w14:textId="4B386661" w:rsidR="00886858" w:rsidRPr="00624363" w:rsidRDefault="008934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6186EC" w14:textId="71BB703C" w:rsidR="00886858" w:rsidRPr="00624363" w:rsidRDefault="008934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10,6</w:t>
                  </w:r>
                </w:p>
              </w:tc>
            </w:tr>
            <w:tr w:rsidR="009D0FED" w:rsidRPr="00385D1D" w14:paraId="417C0AD2" w14:textId="77777777" w:rsidTr="009A1097">
              <w:tc>
                <w:tcPr>
                  <w:tcW w:w="2864" w:type="dxa"/>
                  <w:shd w:val="clear" w:color="auto" w:fill="auto"/>
                </w:tcPr>
                <w:p w14:paraId="5F8CB951" w14:textId="77777777" w:rsidR="009D0FED" w:rsidRPr="0062436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62436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AE4513" w14:textId="7A8B94D1" w:rsidR="00B80967" w:rsidRPr="00624363" w:rsidRDefault="008934BC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9CABEB" w14:textId="53A68430" w:rsidR="009D0FED" w:rsidRPr="00624363" w:rsidRDefault="008934BC" w:rsidP="00C8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34,7</w:t>
                  </w:r>
                </w:p>
              </w:tc>
            </w:tr>
            <w:tr w:rsidR="004E3121" w:rsidRPr="00385D1D" w14:paraId="545997A8" w14:textId="77777777" w:rsidTr="009A1097">
              <w:tc>
                <w:tcPr>
                  <w:tcW w:w="2864" w:type="dxa"/>
                  <w:shd w:val="clear" w:color="auto" w:fill="auto"/>
                </w:tcPr>
                <w:p w14:paraId="4EB7F9D2" w14:textId="77777777" w:rsidR="004E3121" w:rsidRPr="0062436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2F7DDD6" w14:textId="027D2164" w:rsidR="004E3121" w:rsidRPr="00624363" w:rsidRDefault="008934BC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A060779" w14:textId="06349C7A" w:rsidR="004E3121" w:rsidRPr="00624363" w:rsidRDefault="00934AE3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3E1492" w:rsidRPr="00385D1D" w14:paraId="2D5537B9" w14:textId="77777777" w:rsidTr="00B36FC3">
              <w:trPr>
                <w:trHeight w:val="682"/>
              </w:trPr>
              <w:tc>
                <w:tcPr>
                  <w:tcW w:w="2864" w:type="dxa"/>
                  <w:shd w:val="clear" w:color="auto" w:fill="auto"/>
                </w:tcPr>
                <w:p w14:paraId="0C1BEBC4" w14:textId="77777777" w:rsidR="003E1492" w:rsidRPr="0062436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62436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630689D" w14:textId="2B31CE5D" w:rsidR="003E1492" w:rsidRPr="00624363" w:rsidRDefault="008934BC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A2A2188" w14:textId="60EE6619" w:rsidR="003E1492" w:rsidRPr="00624363" w:rsidRDefault="008934BC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77,5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4D82AF8C" w14:textId="77777777" w:rsidTr="009A1097">
              <w:tc>
                <w:tcPr>
                  <w:tcW w:w="2864" w:type="dxa"/>
                  <w:shd w:val="clear" w:color="auto" w:fill="auto"/>
                </w:tcPr>
                <w:p w14:paraId="39477B77" w14:textId="77777777" w:rsidR="003E1492" w:rsidRPr="0062436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658541C" w14:textId="596B078E" w:rsidR="003E1492" w:rsidRPr="00624363" w:rsidRDefault="008934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59F5B6A" w14:textId="492B5D69" w:rsidR="003E1492" w:rsidRPr="00624363" w:rsidRDefault="008934BC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22,5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14:paraId="5C750376" w14:textId="77777777" w:rsidTr="009A1097">
              <w:tc>
                <w:tcPr>
                  <w:tcW w:w="2864" w:type="dxa"/>
                  <w:shd w:val="clear" w:color="auto" w:fill="auto"/>
                </w:tcPr>
                <w:p w14:paraId="299576FC" w14:textId="77777777" w:rsidR="0025057F" w:rsidRPr="0062436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027551" w14:textId="5E85BD07" w:rsidR="0025057F" w:rsidRPr="00624363" w:rsidRDefault="00A81D63" w:rsidP="008C412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486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75B811E" w14:textId="0AD9C479" w:rsidR="0025057F" w:rsidRPr="00624363" w:rsidRDefault="008934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84,3</w:t>
                  </w:r>
                </w:p>
              </w:tc>
            </w:tr>
            <w:tr w:rsidR="006A02F4" w:rsidRPr="00385D1D" w14:paraId="332FB867" w14:textId="77777777" w:rsidTr="009A1097">
              <w:tc>
                <w:tcPr>
                  <w:tcW w:w="2864" w:type="dxa"/>
                  <w:shd w:val="clear" w:color="auto" w:fill="auto"/>
                </w:tcPr>
                <w:p w14:paraId="10129C1D" w14:textId="77777777" w:rsidR="006A02F4" w:rsidRPr="0062436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FBBAA2" w14:textId="2B22652A" w:rsidR="006A02F4" w:rsidRPr="00624363" w:rsidRDefault="008934BC" w:rsidP="005133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833B83C" w14:textId="44D54CC0" w:rsidR="006A02F4" w:rsidRPr="00624363" w:rsidRDefault="008934BC" w:rsidP="005133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19,1</w:t>
                  </w:r>
                </w:p>
              </w:tc>
            </w:tr>
            <w:tr w:rsidR="001642B0" w:rsidRPr="00385D1D" w14:paraId="2F4FB5F2" w14:textId="77777777" w:rsidTr="009A1097">
              <w:tc>
                <w:tcPr>
                  <w:tcW w:w="2864" w:type="dxa"/>
                  <w:shd w:val="clear" w:color="auto" w:fill="auto"/>
                </w:tcPr>
                <w:p w14:paraId="48C222C1" w14:textId="77777777" w:rsidR="001642B0" w:rsidRPr="0062436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537E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ABC3010" w14:textId="55AAFAB6" w:rsidR="001642B0" w:rsidRPr="008B1453" w:rsidRDefault="008934BC" w:rsidP="00AB6C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08CA983" w14:textId="62987E24" w:rsidR="001642B0" w:rsidRPr="008B1453" w:rsidRDefault="008934B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8,2</w:t>
                  </w:r>
                </w:p>
              </w:tc>
            </w:tr>
            <w:tr w:rsidR="001642B0" w:rsidRPr="00385D1D" w14:paraId="69924689" w14:textId="77777777" w:rsidTr="009A1097">
              <w:tc>
                <w:tcPr>
                  <w:tcW w:w="2864" w:type="dxa"/>
                  <w:shd w:val="clear" w:color="auto" w:fill="auto"/>
                </w:tcPr>
                <w:p w14:paraId="2003D6F7" w14:textId="77777777" w:rsidR="001642B0" w:rsidRPr="0062436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5A7CBC" w14:textId="26AB9E35" w:rsidR="001642B0" w:rsidRPr="00624363" w:rsidRDefault="005F1F6A" w:rsidP="0097526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97526E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07026EF" w14:textId="79E31A5D" w:rsidR="001642B0" w:rsidRPr="00624363" w:rsidRDefault="00B80967" w:rsidP="0097526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</w:t>
                  </w:r>
                  <w:r w:rsidR="008934B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14:paraId="2BA8D9F4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7BE1EF7" w14:textId="77777777" w:rsidR="00FC533C" w:rsidRPr="002A70CD" w:rsidRDefault="00FC533C" w:rsidP="00FC533C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23B69B7C" w14:textId="77777777" w:rsidR="00354FAF" w:rsidRDefault="002811C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F539D8E" wp14:editId="1DB8D038">
                  <wp:extent cx="3186752" cy="1364776"/>
                  <wp:effectExtent l="0" t="0" r="0" b="0"/>
                  <wp:docPr id="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2F77AEE7" w14:textId="77777777" w:rsidR="00354FAF" w:rsidRPr="003F2D15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D7D9901" w14:textId="77777777"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766380F8" w14:textId="77777777"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6257A07B" w14:textId="77777777" w:rsidR="008C50E8" w:rsidRPr="00482C8F" w:rsidRDefault="00C07850" w:rsidP="00A14BDB">
            <w:pPr>
              <w:rPr>
                <w:b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F2D15">
              <w:rPr>
                <w:noProof/>
              </w:rPr>
              <w:drawing>
                <wp:inline distT="0" distB="0" distL="0" distR="0" wp14:anchorId="7C37FD71" wp14:editId="46A89BCA">
                  <wp:extent cx="3186752" cy="1446663"/>
                  <wp:effectExtent l="0" t="0" r="13970" b="203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6B46839" w14:textId="77777777" w:rsidR="008C50E8" w:rsidRPr="0001680A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20F2EDE" w14:textId="024C9A53" w:rsidR="00FC533C" w:rsidRPr="002A70CD" w:rsidRDefault="00FC533C" w:rsidP="00FC533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8662C">
              <w:rPr>
                <w:b/>
                <w:sz w:val="20"/>
                <w:lang w:val="uk-UA"/>
              </w:rPr>
              <w:t>, 201</w:t>
            </w:r>
            <w:r w:rsidR="00F15A04">
              <w:rPr>
                <w:b/>
                <w:sz w:val="20"/>
                <w:lang w:val="uk-UA"/>
              </w:rPr>
              <w:t>8</w:t>
            </w:r>
          </w:p>
          <w:p w14:paraId="7B85E485" w14:textId="77777777" w:rsidR="00977195" w:rsidRDefault="0001680A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5B9582D" wp14:editId="691E8013">
                  <wp:extent cx="3152633" cy="1965277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5A9CB568" w14:textId="7880E584" w:rsidR="00FC533C" w:rsidRPr="002A70CD" w:rsidRDefault="00FC533C" w:rsidP="00FC533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8662C">
              <w:rPr>
                <w:b/>
                <w:sz w:val="20"/>
                <w:lang w:val="uk-UA"/>
              </w:rPr>
              <w:t>вання випадків Риф ТБ/МРТБ, 201</w:t>
            </w:r>
            <w:r w:rsidR="004B5FF0">
              <w:rPr>
                <w:b/>
                <w:sz w:val="20"/>
                <w:lang w:val="uk-UA"/>
              </w:rPr>
              <w:t>7</w:t>
            </w:r>
          </w:p>
          <w:p w14:paraId="48E8309F" w14:textId="77777777" w:rsidR="004E3322" w:rsidRDefault="001C46B9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46EC66" wp14:editId="24016663">
                  <wp:extent cx="3152633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E9E1570" w14:textId="07B3D9B2" w:rsidR="001642B0" w:rsidRPr="000C6BC8" w:rsidRDefault="00B80967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221A2E">
              <w:rPr>
                <w:b/>
                <w:sz w:val="20"/>
                <w:lang w:val="uk-UA"/>
              </w:rPr>
              <w:t>9</w:t>
            </w:r>
          </w:p>
          <w:tbl>
            <w:tblPr>
              <w:tblW w:w="50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10"/>
            </w:tblGrid>
            <w:tr w:rsidR="000C6BC8" w:rsidRPr="000C6BC8" w14:paraId="5CD3F981" w14:textId="77777777" w:rsidTr="000C6BC8">
              <w:trPr>
                <w:trHeight w:val="466"/>
              </w:trPr>
              <w:tc>
                <w:tcPr>
                  <w:tcW w:w="2500" w:type="dxa"/>
                  <w:vAlign w:val="center"/>
                </w:tcPr>
                <w:p w14:paraId="61A91CB6" w14:textId="77777777" w:rsidR="000C6BC8" w:rsidRPr="00624363" w:rsidRDefault="000C6BC8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10" w:type="dxa"/>
                  <w:vAlign w:val="center"/>
                </w:tcPr>
                <w:p w14:paraId="2FBF66B5" w14:textId="77777777" w:rsidR="000C6BC8" w:rsidRPr="00624363" w:rsidRDefault="000C6BC8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0C6BC8" w:rsidRPr="000C6BC8" w14:paraId="427D3B73" w14:textId="77777777" w:rsidTr="000C6BC8">
              <w:trPr>
                <w:trHeight w:val="219"/>
              </w:trPr>
              <w:tc>
                <w:tcPr>
                  <w:tcW w:w="2500" w:type="dxa"/>
                </w:tcPr>
                <w:p w14:paraId="4B17BC34" w14:textId="77777777" w:rsidR="000C6BC8" w:rsidRPr="00624363" w:rsidRDefault="000C6BC8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10" w:type="dxa"/>
                </w:tcPr>
                <w:p w14:paraId="689BF7C5" w14:textId="04173A05" w:rsidR="000C6BC8" w:rsidRPr="00221A2E" w:rsidRDefault="00221A2E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25 122,8</w:t>
                  </w:r>
                </w:p>
              </w:tc>
            </w:tr>
            <w:tr w:rsidR="000C6BC8" w:rsidRPr="000C6BC8" w14:paraId="316E290D" w14:textId="77777777" w:rsidTr="000C6BC8">
              <w:trPr>
                <w:trHeight w:val="246"/>
              </w:trPr>
              <w:tc>
                <w:tcPr>
                  <w:tcW w:w="2500" w:type="dxa"/>
                </w:tcPr>
                <w:p w14:paraId="595E806B" w14:textId="77777777" w:rsidR="000C6BC8" w:rsidRPr="00624363" w:rsidRDefault="000C6BC8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10" w:type="dxa"/>
                </w:tcPr>
                <w:p w14:paraId="19717A51" w14:textId="329F5F45" w:rsidR="000C6BC8" w:rsidRPr="00221A2E" w:rsidRDefault="00221A2E" w:rsidP="000C6B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101 462,7</w:t>
                  </w:r>
                </w:p>
              </w:tc>
            </w:tr>
          </w:tbl>
          <w:p w14:paraId="6A29B754" w14:textId="77777777" w:rsidR="004E3322" w:rsidRPr="0062436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5D6B0906" w14:textId="77777777" w:rsidR="000C6BC8" w:rsidRDefault="000C6BC8" w:rsidP="004E3322">
            <w:pPr>
              <w:rPr>
                <w:b/>
                <w:sz w:val="20"/>
                <w:lang w:val="uk-UA"/>
              </w:rPr>
            </w:pPr>
          </w:p>
          <w:p w14:paraId="6E462084" w14:textId="322FBABD" w:rsidR="004E3322" w:rsidRPr="004B5FF0" w:rsidRDefault="004E3322" w:rsidP="004E3322">
            <w:pPr>
              <w:rPr>
                <w:b/>
                <w:sz w:val="20"/>
                <w:lang w:val="uk-UA"/>
              </w:rPr>
            </w:pPr>
            <w:r w:rsidRPr="00624363">
              <w:rPr>
                <w:b/>
                <w:sz w:val="20"/>
                <w:lang w:val="uk-UA"/>
              </w:rPr>
              <w:t>Лабораторна</w:t>
            </w:r>
            <w:r w:rsidR="00475D96">
              <w:rPr>
                <w:b/>
                <w:sz w:val="20"/>
                <w:lang w:val="uk-UA"/>
              </w:rPr>
              <w:t xml:space="preserve"> служба</w:t>
            </w:r>
            <w:r w:rsidR="004B5FF0">
              <w:rPr>
                <w:b/>
                <w:sz w:val="20"/>
                <w:lang w:val="uk-UA"/>
              </w:rPr>
              <w:t xml:space="preserve"> </w:t>
            </w:r>
            <w:r w:rsidR="00475D96">
              <w:rPr>
                <w:b/>
                <w:sz w:val="20"/>
                <w:lang w:val="uk-UA"/>
              </w:rPr>
              <w:t>(цивільний сектор), 201</w:t>
            </w:r>
            <w:r w:rsidR="004B5FF0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5D7E9517" w14:textId="77777777" w:rsidTr="0034762D">
              <w:tc>
                <w:tcPr>
                  <w:tcW w:w="1589" w:type="dxa"/>
                  <w:shd w:val="clear" w:color="auto" w:fill="auto"/>
                </w:tcPr>
                <w:p w14:paraId="135A5307" w14:textId="77777777"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B2FFCC0" w14:textId="77777777" w:rsidR="004E3322" w:rsidRPr="0062436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B0016FC" w14:textId="77777777"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1E4F5487" w14:textId="77777777" w:rsidTr="0034762D">
              <w:tc>
                <w:tcPr>
                  <w:tcW w:w="1589" w:type="dxa"/>
                  <w:shd w:val="clear" w:color="auto" w:fill="auto"/>
                </w:tcPr>
                <w:p w14:paraId="5C2A8180" w14:textId="77777777"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5B6E5C9" w14:textId="77777777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49A4B81" w14:textId="776CDB3D" w:rsidR="004E3322" w:rsidRPr="004B5FF0" w:rsidRDefault="004B5FF0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92,8</w:t>
                  </w:r>
                </w:p>
              </w:tc>
            </w:tr>
            <w:tr w:rsidR="004E3322" w:rsidRPr="00385D1D" w14:paraId="11B59EAC" w14:textId="77777777" w:rsidTr="0034762D">
              <w:tc>
                <w:tcPr>
                  <w:tcW w:w="1589" w:type="dxa"/>
                  <w:shd w:val="clear" w:color="auto" w:fill="auto"/>
                </w:tcPr>
                <w:p w14:paraId="646A8F84" w14:textId="77777777"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71097F0" w14:textId="77777777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2A1BBFE" w14:textId="77777777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36A602FE" w14:textId="77777777" w:rsidTr="0034762D">
              <w:tc>
                <w:tcPr>
                  <w:tcW w:w="1589" w:type="dxa"/>
                  <w:shd w:val="clear" w:color="auto" w:fill="auto"/>
                </w:tcPr>
                <w:p w14:paraId="7F94E414" w14:textId="77777777"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DFEE1EF" w14:textId="77777777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62E3B4F" w14:textId="77777777" w:rsidR="004E3322" w:rsidRPr="000C6BC8" w:rsidRDefault="000C6BC8" w:rsidP="0034762D">
                  <w:pPr>
                    <w:jc w:val="center"/>
                    <w:rPr>
                      <w:sz w:val="22"/>
                      <w:szCs w:val="22"/>
                    </w:rPr>
                  </w:pPr>
                  <w:r w:rsidRPr="000C6BC8">
                    <w:rPr>
                      <w:sz w:val="22"/>
                      <w:szCs w:val="22"/>
                    </w:rPr>
                    <w:t>100</w:t>
                  </w:r>
                </w:p>
              </w:tc>
            </w:tr>
          </w:tbl>
          <w:p w14:paraId="19CD9415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0E22D24C" w14:textId="77777777" w:rsidTr="000F5598">
        <w:tc>
          <w:tcPr>
            <w:tcW w:w="5893" w:type="dxa"/>
            <w:shd w:val="clear" w:color="auto" w:fill="auto"/>
          </w:tcPr>
          <w:p w14:paraId="3E3A4C0B" w14:textId="2A714541" w:rsidR="00C333A1" w:rsidRPr="00385D1D" w:rsidRDefault="00B80967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623CDD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45444E3A" w14:textId="77777777" w:rsidTr="005E2CCA">
              <w:tc>
                <w:tcPr>
                  <w:tcW w:w="3715" w:type="dxa"/>
                  <w:shd w:val="clear" w:color="auto" w:fill="auto"/>
                </w:tcPr>
                <w:p w14:paraId="5D840CD9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DEDCC48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6C2ABC4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571E6757" w14:textId="77777777" w:rsidTr="005E2CCA">
              <w:tc>
                <w:tcPr>
                  <w:tcW w:w="3715" w:type="dxa"/>
                  <w:shd w:val="clear" w:color="auto" w:fill="auto"/>
                </w:tcPr>
                <w:p w14:paraId="6879E09C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6AA9CD6" w14:textId="57BE8E67" w:rsidR="00C333A1" w:rsidRPr="001642B0" w:rsidRDefault="00623CDD" w:rsidP="004514C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A4F8140" w14:textId="2D75AF57" w:rsidR="00C333A1" w:rsidRPr="001642B0" w:rsidRDefault="004514C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A81D63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623CDD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C333A1" w:rsidRPr="00385D1D" w14:paraId="2198D3E7" w14:textId="77777777" w:rsidTr="005E2CCA">
              <w:tc>
                <w:tcPr>
                  <w:tcW w:w="3715" w:type="dxa"/>
                  <w:shd w:val="clear" w:color="auto" w:fill="auto"/>
                </w:tcPr>
                <w:p w14:paraId="446F4E72" w14:textId="77777777" w:rsidR="00C333A1" w:rsidRDefault="00636ED8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213D15" w14:textId="50F2EE72" w:rsidR="00C333A1" w:rsidRPr="001642B0" w:rsidRDefault="00623CD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736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F314E61" w14:textId="7702CE41" w:rsidR="00C333A1" w:rsidRPr="001642B0" w:rsidRDefault="00623CD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99,7</w:t>
                  </w:r>
                </w:p>
              </w:tc>
            </w:tr>
            <w:tr w:rsidR="00C333A1" w:rsidRPr="00385D1D" w14:paraId="5533F254" w14:textId="77777777" w:rsidTr="005E2CCA">
              <w:tc>
                <w:tcPr>
                  <w:tcW w:w="3715" w:type="dxa"/>
                  <w:shd w:val="clear" w:color="auto" w:fill="auto"/>
                </w:tcPr>
                <w:p w14:paraId="7F0617B6" w14:textId="77777777" w:rsidR="00C333A1" w:rsidRPr="001642B0" w:rsidRDefault="0038118F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7C8964F" w14:textId="6867F286" w:rsidR="00C333A1" w:rsidRPr="001642B0" w:rsidRDefault="00623CD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53B0B79" w14:textId="77777777"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0C2D128D" w14:textId="77777777" w:rsidTr="005E2CCA">
              <w:tc>
                <w:tcPr>
                  <w:tcW w:w="3715" w:type="dxa"/>
                  <w:shd w:val="clear" w:color="auto" w:fill="auto"/>
                </w:tcPr>
                <w:p w14:paraId="44E46465" w14:textId="77777777" w:rsidR="00C333A1" w:rsidRDefault="005E2CCA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8EC5568" w14:textId="77777777" w:rsidR="00C333A1" w:rsidRPr="001642B0" w:rsidRDefault="00AB5478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D951AAB" w14:textId="2F237B8C" w:rsidR="00C333A1" w:rsidRPr="001642B0" w:rsidRDefault="00623CD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23,0</w:t>
                  </w:r>
                </w:p>
              </w:tc>
            </w:tr>
            <w:tr w:rsidR="00C333A1" w:rsidRPr="00385D1D" w14:paraId="09DACFFA" w14:textId="77777777" w:rsidTr="005E2CCA">
              <w:tc>
                <w:tcPr>
                  <w:tcW w:w="3715" w:type="dxa"/>
                  <w:shd w:val="clear" w:color="auto" w:fill="auto"/>
                </w:tcPr>
                <w:p w14:paraId="382D6B96" w14:textId="77777777" w:rsidR="00C333A1" w:rsidRDefault="00116DE7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1853475" w14:textId="08AA8C77" w:rsidR="00C333A1" w:rsidRPr="001642B0" w:rsidRDefault="00623CD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E3A339D" w14:textId="74E8DBBB" w:rsidR="00C333A1" w:rsidRPr="001642B0" w:rsidRDefault="00623CD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36,2</w:t>
                  </w:r>
                </w:p>
              </w:tc>
            </w:tr>
          </w:tbl>
          <w:p w14:paraId="2A69574E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64708A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0BA1850" w14:textId="77777777" w:rsidTr="000F5598">
        <w:tc>
          <w:tcPr>
            <w:tcW w:w="5893" w:type="dxa"/>
            <w:shd w:val="clear" w:color="auto" w:fill="auto"/>
          </w:tcPr>
          <w:p w14:paraId="68EA5DDC" w14:textId="77777777" w:rsidR="00F96DF9" w:rsidRDefault="00F96DF9" w:rsidP="002134BA">
            <w:pPr>
              <w:rPr>
                <w:b/>
                <w:sz w:val="22"/>
                <w:lang w:val="uk-UA"/>
              </w:rPr>
            </w:pPr>
          </w:p>
          <w:p w14:paraId="021FC03B" w14:textId="0E38059D"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</w:t>
            </w:r>
            <w:r w:rsidR="00E609D8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0ADD39C5" w14:textId="77777777" w:rsidTr="004843D7">
              <w:tc>
                <w:tcPr>
                  <w:tcW w:w="3006" w:type="dxa"/>
                  <w:shd w:val="clear" w:color="auto" w:fill="auto"/>
                </w:tcPr>
                <w:p w14:paraId="171E3BDA" w14:textId="77777777" w:rsidR="00C333A1" w:rsidRPr="0062436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DEAD84F" w14:textId="77777777" w:rsidR="00C333A1" w:rsidRPr="0062436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57955CC" w14:textId="77777777" w:rsidR="00C333A1" w:rsidRPr="0062436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01560" w:rsidRPr="00385D1D" w14:paraId="47FE879F" w14:textId="77777777" w:rsidTr="004843D7">
              <w:tc>
                <w:tcPr>
                  <w:tcW w:w="3006" w:type="dxa"/>
                  <w:shd w:val="clear" w:color="auto" w:fill="auto"/>
                </w:tcPr>
                <w:p w14:paraId="63FDF90E" w14:textId="079028EE" w:rsidR="00501560" w:rsidRPr="00624363" w:rsidRDefault="00E609D8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221A2E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1487AA9" w14:textId="1F38A5C5" w:rsidR="00501560" w:rsidRPr="00501560" w:rsidRDefault="00E609D8" w:rsidP="005015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496606F" w14:textId="2E175A51" w:rsidR="00501560" w:rsidRPr="00501560" w:rsidRDefault="00501560" w:rsidP="005015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01560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E2216">
                    <w:rPr>
                      <w:sz w:val="22"/>
                      <w:szCs w:val="22"/>
                      <w:lang w:val="uk-UA"/>
                    </w:rPr>
                    <w:t>9</w:t>
                  </w:r>
                  <w:r w:rsidRPr="00501560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609D8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333A1" w:rsidRPr="00385D1D" w14:paraId="5006B535" w14:textId="77777777" w:rsidTr="004843D7">
              <w:tc>
                <w:tcPr>
                  <w:tcW w:w="3006" w:type="dxa"/>
                  <w:shd w:val="clear" w:color="auto" w:fill="auto"/>
                </w:tcPr>
                <w:p w14:paraId="0AA5BE00" w14:textId="77777777"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1376B44F" w14:textId="7769A6A7" w:rsidR="00C333A1" w:rsidRPr="00E36CB4" w:rsidRDefault="00E609D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BEFF7EA" w14:textId="7DAD64F6" w:rsidR="00C333A1" w:rsidRPr="00E36CB4" w:rsidRDefault="00E609D8" w:rsidP="00CA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88,4</w:t>
                  </w:r>
                </w:p>
              </w:tc>
            </w:tr>
            <w:tr w:rsidR="00C333A1" w:rsidRPr="00385D1D" w14:paraId="70E87A80" w14:textId="77777777" w:rsidTr="004843D7">
              <w:tc>
                <w:tcPr>
                  <w:tcW w:w="3006" w:type="dxa"/>
                  <w:shd w:val="clear" w:color="auto" w:fill="auto"/>
                </w:tcPr>
                <w:p w14:paraId="2C628CFE" w14:textId="77777777"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BC7C4D6" w14:textId="0ECEAAC3" w:rsidR="00C333A1" w:rsidRPr="00E36CB4" w:rsidRDefault="00E609D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D73A68" w14:textId="14E18F51" w:rsidR="00C333A1" w:rsidRPr="00E36CB4" w:rsidRDefault="00E609D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76,9</w:t>
                  </w:r>
                </w:p>
              </w:tc>
            </w:tr>
          </w:tbl>
          <w:p w14:paraId="21B06EB9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8946A2E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3BB7BCC8" w14:textId="77777777" w:rsidTr="000F5598">
        <w:tc>
          <w:tcPr>
            <w:tcW w:w="5893" w:type="dxa"/>
            <w:shd w:val="clear" w:color="auto" w:fill="auto"/>
          </w:tcPr>
          <w:p w14:paraId="5F4DB999" w14:textId="77777777" w:rsidR="00221A2E" w:rsidRDefault="00221A2E" w:rsidP="002134BA">
            <w:pPr>
              <w:rPr>
                <w:b/>
                <w:sz w:val="22"/>
                <w:lang w:val="uk-UA"/>
              </w:rPr>
            </w:pPr>
          </w:p>
          <w:p w14:paraId="3E439858" w14:textId="407EE616" w:rsidR="009F2D68" w:rsidRDefault="00B80967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223EA4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1117F7AA" w14:textId="77777777" w:rsidTr="009F2D68">
              <w:tc>
                <w:tcPr>
                  <w:tcW w:w="3573" w:type="dxa"/>
                  <w:vAlign w:val="center"/>
                </w:tcPr>
                <w:p w14:paraId="4238354C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1616979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14:paraId="0C7A7C61" w14:textId="77777777" w:rsidTr="00B80967">
              <w:trPr>
                <w:trHeight w:val="290"/>
              </w:trPr>
              <w:tc>
                <w:tcPr>
                  <w:tcW w:w="3573" w:type="dxa"/>
                </w:tcPr>
                <w:p w14:paraId="5F84EAC8" w14:textId="77777777" w:rsidR="00624363" w:rsidRPr="0062436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092FDE94" w14:textId="77777777" w:rsidR="009F2D68" w:rsidRPr="00624363" w:rsidRDefault="0093179B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5324FD">
                    <w:rPr>
                      <w:sz w:val="22"/>
                      <w:szCs w:val="22"/>
                      <w:lang w:val="uk-UA"/>
                    </w:rPr>
                    <w:t>1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B80967" w:rsidRPr="0017380A" w14:paraId="501AE269" w14:textId="77777777" w:rsidTr="009F2D68">
              <w:trPr>
                <w:trHeight w:val="215"/>
              </w:trPr>
              <w:tc>
                <w:tcPr>
                  <w:tcW w:w="3573" w:type="dxa"/>
                </w:tcPr>
                <w:p w14:paraId="520259F2" w14:textId="77777777" w:rsidR="00B80967" w:rsidRPr="00624363" w:rsidRDefault="00B8096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80967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80967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3F418868" w14:textId="7EC1BC68" w:rsidR="00B80967" w:rsidRPr="00624363" w:rsidRDefault="005324FD" w:rsidP="00021D1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223EA4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9F2D68" w:rsidRPr="0017380A" w14:paraId="6621C6E7" w14:textId="77777777" w:rsidTr="009F2D68">
              <w:tc>
                <w:tcPr>
                  <w:tcW w:w="3573" w:type="dxa"/>
                </w:tcPr>
                <w:p w14:paraId="326CADD0" w14:textId="77777777" w:rsidR="009F2D68" w:rsidRPr="0062436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0E54CBF9" w14:textId="77777777" w:rsidR="00F83028" w:rsidRPr="00624363" w:rsidRDefault="00F83028" w:rsidP="00F830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210</w:t>
                  </w:r>
                </w:p>
              </w:tc>
            </w:tr>
            <w:tr w:rsidR="009F2D68" w:rsidRPr="0017380A" w14:paraId="42EA5D04" w14:textId="77777777" w:rsidTr="009F2D68">
              <w:tc>
                <w:tcPr>
                  <w:tcW w:w="3573" w:type="dxa"/>
                </w:tcPr>
                <w:p w14:paraId="38D875A4" w14:textId="77777777" w:rsidR="009F2D68" w:rsidRPr="0062436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325F9BB" w14:textId="302AAA0A" w:rsidR="009F2D68" w:rsidRPr="00624363" w:rsidRDefault="00223EA4" w:rsidP="009768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103,0</w:t>
                  </w:r>
                </w:p>
              </w:tc>
            </w:tr>
            <w:tr w:rsidR="009F2D68" w:rsidRPr="0017380A" w14:paraId="48F809C5" w14:textId="77777777" w:rsidTr="009F2D68">
              <w:tc>
                <w:tcPr>
                  <w:tcW w:w="3573" w:type="dxa"/>
                </w:tcPr>
                <w:p w14:paraId="33FF3360" w14:textId="77777777"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062CA4E" w14:textId="2D78E158" w:rsidR="009F2D68" w:rsidRPr="00624363" w:rsidRDefault="00223EA4" w:rsidP="009768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2,82</w:t>
                  </w:r>
                </w:p>
              </w:tc>
            </w:tr>
            <w:tr w:rsidR="009F2D68" w:rsidRPr="0017380A" w14:paraId="4F5EC092" w14:textId="77777777" w:rsidTr="009F2D68">
              <w:tc>
                <w:tcPr>
                  <w:tcW w:w="3573" w:type="dxa"/>
                </w:tcPr>
                <w:p w14:paraId="6E9BB8EF" w14:textId="77777777"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7129804" w14:textId="09170968" w:rsidR="009F2D68" w:rsidRPr="00624363" w:rsidRDefault="00223EA4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291</w:t>
                  </w:r>
                </w:p>
              </w:tc>
            </w:tr>
            <w:tr w:rsidR="009F2D68" w:rsidRPr="0017380A" w14:paraId="74D84C39" w14:textId="77777777" w:rsidTr="009F2D68">
              <w:tc>
                <w:tcPr>
                  <w:tcW w:w="3573" w:type="dxa"/>
                </w:tcPr>
                <w:p w14:paraId="010E8932" w14:textId="77777777"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5B1E2B6" w14:textId="60587B53" w:rsidR="00C2668D" w:rsidRDefault="00223EA4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</w:t>
                  </w:r>
                  <w:r w:rsidR="00D75B93" w:rsidRPr="00624363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0,4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345325A7" w14:textId="77777777" w:rsidR="009F2D68" w:rsidRPr="00624363" w:rsidRDefault="00980C95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8F11305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3735CB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2D20D44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03B3B"/>
    <w:rsid w:val="0001680A"/>
    <w:rsid w:val="00021D14"/>
    <w:rsid w:val="00024868"/>
    <w:rsid w:val="000503ED"/>
    <w:rsid w:val="00082ACE"/>
    <w:rsid w:val="000A636E"/>
    <w:rsid w:val="000A7C29"/>
    <w:rsid w:val="000C6BC8"/>
    <w:rsid w:val="000F5598"/>
    <w:rsid w:val="0010378E"/>
    <w:rsid w:val="00105F64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80797"/>
    <w:rsid w:val="0018662C"/>
    <w:rsid w:val="001C46B9"/>
    <w:rsid w:val="001D3026"/>
    <w:rsid w:val="001E56CF"/>
    <w:rsid w:val="001F3F4A"/>
    <w:rsid w:val="002023E6"/>
    <w:rsid w:val="00210E47"/>
    <w:rsid w:val="002134BA"/>
    <w:rsid w:val="00221A2E"/>
    <w:rsid w:val="00223EA4"/>
    <w:rsid w:val="00226FD2"/>
    <w:rsid w:val="00232E2A"/>
    <w:rsid w:val="0023730E"/>
    <w:rsid w:val="00240CE1"/>
    <w:rsid w:val="00244A35"/>
    <w:rsid w:val="0025057F"/>
    <w:rsid w:val="0027355B"/>
    <w:rsid w:val="002811C3"/>
    <w:rsid w:val="00283C30"/>
    <w:rsid w:val="0028549F"/>
    <w:rsid w:val="002A7801"/>
    <w:rsid w:val="002C1CBF"/>
    <w:rsid w:val="002D3D39"/>
    <w:rsid w:val="002E2216"/>
    <w:rsid w:val="002F537E"/>
    <w:rsid w:val="00307900"/>
    <w:rsid w:val="00307D74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B45EE"/>
    <w:rsid w:val="003D5DDE"/>
    <w:rsid w:val="003E1492"/>
    <w:rsid w:val="003F2D15"/>
    <w:rsid w:val="003F66B4"/>
    <w:rsid w:val="003F6C2C"/>
    <w:rsid w:val="003F70C7"/>
    <w:rsid w:val="004514C5"/>
    <w:rsid w:val="004577F3"/>
    <w:rsid w:val="00462537"/>
    <w:rsid w:val="00464196"/>
    <w:rsid w:val="004674DF"/>
    <w:rsid w:val="00475D96"/>
    <w:rsid w:val="00482936"/>
    <w:rsid w:val="00482C8F"/>
    <w:rsid w:val="004843D7"/>
    <w:rsid w:val="00495DE3"/>
    <w:rsid w:val="004A31BE"/>
    <w:rsid w:val="004B5FF0"/>
    <w:rsid w:val="004E3121"/>
    <w:rsid w:val="004E3322"/>
    <w:rsid w:val="004E7F53"/>
    <w:rsid w:val="004F42D8"/>
    <w:rsid w:val="00500843"/>
    <w:rsid w:val="00501560"/>
    <w:rsid w:val="00507964"/>
    <w:rsid w:val="00513380"/>
    <w:rsid w:val="00516334"/>
    <w:rsid w:val="005324FD"/>
    <w:rsid w:val="00544A10"/>
    <w:rsid w:val="005450E0"/>
    <w:rsid w:val="005565E6"/>
    <w:rsid w:val="005652B5"/>
    <w:rsid w:val="00574E35"/>
    <w:rsid w:val="005779C7"/>
    <w:rsid w:val="005A044D"/>
    <w:rsid w:val="005A5E99"/>
    <w:rsid w:val="005B3B8C"/>
    <w:rsid w:val="005B4C6D"/>
    <w:rsid w:val="005C57F7"/>
    <w:rsid w:val="005D3B06"/>
    <w:rsid w:val="005E2C8D"/>
    <w:rsid w:val="005E2CCA"/>
    <w:rsid w:val="005F1F6A"/>
    <w:rsid w:val="005F430F"/>
    <w:rsid w:val="005F6E17"/>
    <w:rsid w:val="00610E28"/>
    <w:rsid w:val="00613B8A"/>
    <w:rsid w:val="00614E7E"/>
    <w:rsid w:val="00623CDD"/>
    <w:rsid w:val="00624363"/>
    <w:rsid w:val="00625DF2"/>
    <w:rsid w:val="00626124"/>
    <w:rsid w:val="00636ED8"/>
    <w:rsid w:val="00667D89"/>
    <w:rsid w:val="00675FBD"/>
    <w:rsid w:val="00685F90"/>
    <w:rsid w:val="0069132E"/>
    <w:rsid w:val="006A02F4"/>
    <w:rsid w:val="006B1F91"/>
    <w:rsid w:val="006B58D1"/>
    <w:rsid w:val="006C2E1F"/>
    <w:rsid w:val="006C3CC6"/>
    <w:rsid w:val="006C5104"/>
    <w:rsid w:val="006D7495"/>
    <w:rsid w:val="006F3096"/>
    <w:rsid w:val="00706385"/>
    <w:rsid w:val="0072607F"/>
    <w:rsid w:val="00726FC5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41C92"/>
    <w:rsid w:val="00886858"/>
    <w:rsid w:val="008934BC"/>
    <w:rsid w:val="008A6445"/>
    <w:rsid w:val="008B1453"/>
    <w:rsid w:val="008B5B3E"/>
    <w:rsid w:val="008C0993"/>
    <w:rsid w:val="008C18BC"/>
    <w:rsid w:val="008C412C"/>
    <w:rsid w:val="008C50E8"/>
    <w:rsid w:val="008F1B94"/>
    <w:rsid w:val="0090560A"/>
    <w:rsid w:val="00906A89"/>
    <w:rsid w:val="009121B2"/>
    <w:rsid w:val="00921ACF"/>
    <w:rsid w:val="0092458E"/>
    <w:rsid w:val="0093179B"/>
    <w:rsid w:val="00931D9B"/>
    <w:rsid w:val="00934AE3"/>
    <w:rsid w:val="0094357E"/>
    <w:rsid w:val="009516CA"/>
    <w:rsid w:val="0095713E"/>
    <w:rsid w:val="009579B9"/>
    <w:rsid w:val="009704D3"/>
    <w:rsid w:val="0097526E"/>
    <w:rsid w:val="009768E4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9B1"/>
    <w:rsid w:val="00A20310"/>
    <w:rsid w:val="00A224C5"/>
    <w:rsid w:val="00A344C0"/>
    <w:rsid w:val="00A41116"/>
    <w:rsid w:val="00A81D63"/>
    <w:rsid w:val="00A860F3"/>
    <w:rsid w:val="00A8664E"/>
    <w:rsid w:val="00AB5478"/>
    <w:rsid w:val="00AB6C3A"/>
    <w:rsid w:val="00AB6F11"/>
    <w:rsid w:val="00AC4D6F"/>
    <w:rsid w:val="00AD240F"/>
    <w:rsid w:val="00AD71E2"/>
    <w:rsid w:val="00AE50D1"/>
    <w:rsid w:val="00B03627"/>
    <w:rsid w:val="00B307F6"/>
    <w:rsid w:val="00B31EED"/>
    <w:rsid w:val="00B36FC3"/>
    <w:rsid w:val="00B40E1A"/>
    <w:rsid w:val="00B43997"/>
    <w:rsid w:val="00B46B8E"/>
    <w:rsid w:val="00B631C9"/>
    <w:rsid w:val="00B8004B"/>
    <w:rsid w:val="00B80967"/>
    <w:rsid w:val="00BA58D5"/>
    <w:rsid w:val="00BA60C0"/>
    <w:rsid w:val="00BB1311"/>
    <w:rsid w:val="00BE2D0A"/>
    <w:rsid w:val="00C03F63"/>
    <w:rsid w:val="00C07850"/>
    <w:rsid w:val="00C2668D"/>
    <w:rsid w:val="00C333A1"/>
    <w:rsid w:val="00C371A9"/>
    <w:rsid w:val="00C4332E"/>
    <w:rsid w:val="00C44C95"/>
    <w:rsid w:val="00C81027"/>
    <w:rsid w:val="00C900DE"/>
    <w:rsid w:val="00C94B44"/>
    <w:rsid w:val="00CA1027"/>
    <w:rsid w:val="00CA515A"/>
    <w:rsid w:val="00CB63EB"/>
    <w:rsid w:val="00CC2701"/>
    <w:rsid w:val="00CD1FCC"/>
    <w:rsid w:val="00CE64DD"/>
    <w:rsid w:val="00CF2277"/>
    <w:rsid w:val="00CF29C7"/>
    <w:rsid w:val="00D0449F"/>
    <w:rsid w:val="00D061F4"/>
    <w:rsid w:val="00D34C6E"/>
    <w:rsid w:val="00D4799F"/>
    <w:rsid w:val="00D62477"/>
    <w:rsid w:val="00D65EA0"/>
    <w:rsid w:val="00D75B93"/>
    <w:rsid w:val="00D96529"/>
    <w:rsid w:val="00DA54C5"/>
    <w:rsid w:val="00DD298D"/>
    <w:rsid w:val="00DD6FF7"/>
    <w:rsid w:val="00DE0545"/>
    <w:rsid w:val="00DE0DAD"/>
    <w:rsid w:val="00E2265E"/>
    <w:rsid w:val="00E260BF"/>
    <w:rsid w:val="00E31802"/>
    <w:rsid w:val="00E36CB4"/>
    <w:rsid w:val="00E476D4"/>
    <w:rsid w:val="00E609D8"/>
    <w:rsid w:val="00E704C9"/>
    <w:rsid w:val="00E81176"/>
    <w:rsid w:val="00EC1EDE"/>
    <w:rsid w:val="00EE0956"/>
    <w:rsid w:val="00EE3ED4"/>
    <w:rsid w:val="00EE68A9"/>
    <w:rsid w:val="00EE7839"/>
    <w:rsid w:val="00F15A04"/>
    <w:rsid w:val="00F273AE"/>
    <w:rsid w:val="00F564AD"/>
    <w:rsid w:val="00F65375"/>
    <w:rsid w:val="00F67870"/>
    <w:rsid w:val="00F83028"/>
    <w:rsid w:val="00F85CBA"/>
    <w:rsid w:val="00F96DF9"/>
    <w:rsid w:val="00FA2081"/>
    <w:rsid w:val="00FC1AAE"/>
    <w:rsid w:val="00FC533C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FC09D4"/>
  <w15:docId w15:val="{362D2101-03CB-4CAC-A0A5-F88DEE27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26464563292129E-2"/>
          <c:y val="5.1400554097404488E-2"/>
          <c:w val="0.84748888254253218"/>
          <c:h val="0.70540073975509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856516540454183E-3"/>
                  <c:y val="0.266837899334244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06-42D3-BB49-38FCFC698D43}"/>
                </c:ext>
              </c:extLst>
            </c:dLbl>
            <c:dLbl>
              <c:idx val="1"/>
              <c:layout>
                <c:manualLayout>
                  <c:x val="0"/>
                  <c:y val="0.2467296636780337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06-42D3-BB49-38FCFC698D43}"/>
                </c:ext>
              </c:extLst>
            </c:dLbl>
            <c:dLbl>
              <c:idx val="2"/>
              <c:layout>
                <c:manualLayout>
                  <c:x val="-3.9856516540454365E-3"/>
                  <c:y val="0.271597483539313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06-42D3-BB49-38FCFC698D43}"/>
                </c:ext>
              </c:extLst>
            </c:dLbl>
            <c:dLbl>
              <c:idx val="3"/>
              <c:layout>
                <c:manualLayout>
                  <c:x val="7.9713033080908002E-3"/>
                  <c:y val="0.271606277228375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55-4804-9871-76E2C0C62D39}"/>
                </c:ext>
              </c:extLst>
            </c:dLbl>
            <c:dLbl>
              <c:idx val="4"/>
              <c:layout>
                <c:manualLayout>
                  <c:x val="7.3069436219803859E-17"/>
                  <c:y val="0.259704019082305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55-4804-9871-76E2C0C62D39}"/>
                </c:ext>
              </c:extLst>
            </c:dLbl>
            <c:dLbl>
              <c:idx val="5"/>
              <c:layout>
                <c:manualLayout>
                  <c:x val="1.1956954962136309E-2"/>
                  <c:y val="0.251579383195992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06-42D3-BB49-38FCFC698D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обл.'!$R$3:$W$3</c:f>
              <c:numCache>
                <c:formatCode>#,##0</c:formatCode>
                <c:ptCount val="6"/>
                <c:pt idx="0">
                  <c:v>1272</c:v>
                </c:pt>
                <c:pt idx="1">
                  <c:v>1425</c:v>
                </c:pt>
                <c:pt idx="2">
                  <c:v>1479</c:v>
                </c:pt>
                <c:pt idx="3" formatCode="General">
                  <c:v>1365</c:v>
                </c:pt>
                <c:pt idx="4">
                  <c:v>1294</c:v>
                </c:pt>
                <c:pt idx="5">
                  <c:v>1256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55-4804-9871-76E2C0C62D39}"/>
            </c:ext>
          </c:extLst>
        </c:ser>
        <c:ser>
          <c:idx val="1"/>
          <c:order val="1"/>
          <c:tx>
            <c:strRef>
              <c:f>'Київська обл.'!$Q$4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23193110078137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55-4804-9871-76E2C0C62D39}"/>
                </c:ext>
              </c:extLst>
            </c:dLbl>
            <c:dLbl>
              <c:idx val="1"/>
              <c:layout>
                <c:manualLayout>
                  <c:x val="-3.6531026520712878E-17"/>
                  <c:y val="0.12495676946253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55-4804-9871-76E2C0C62D39}"/>
                </c:ext>
              </c:extLst>
            </c:dLbl>
            <c:dLbl>
              <c:idx val="2"/>
              <c:layout>
                <c:manualLayout>
                  <c:x val="0"/>
                  <c:y val="0.1363718295163456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55-4804-9871-76E2C0C62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обл.'!$R$4:$W$4</c:f>
              <c:numCache>
                <c:formatCode>#,##0</c:formatCode>
                <c:ptCount val="6"/>
                <c:pt idx="0">
                  <c:v>246</c:v>
                </c:pt>
                <c:pt idx="1">
                  <c:v>365</c:v>
                </c:pt>
                <c:pt idx="2">
                  <c:v>422</c:v>
                </c:pt>
                <c:pt idx="3">
                  <c:v>392</c:v>
                </c:pt>
                <c:pt idx="4">
                  <c:v>358</c:v>
                </c:pt>
                <c:pt idx="5">
                  <c:v>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55-4804-9871-76E2C0C62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744320"/>
        <c:axId val="266745888"/>
      </c:barChart>
      <c:lineChart>
        <c:grouping val="standard"/>
        <c:varyColors val="0"/>
        <c:ser>
          <c:idx val="2"/>
          <c:order val="2"/>
          <c:tx>
            <c:strRef>
              <c:f>'Київська обл.'!$Q$5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обл.'!$R$5:$W$5</c:f>
              <c:numCache>
                <c:formatCode>#,##0.0</c:formatCode>
                <c:ptCount val="6"/>
                <c:pt idx="0">
                  <c:v>74</c:v>
                </c:pt>
                <c:pt idx="1">
                  <c:v>82.7</c:v>
                </c:pt>
                <c:pt idx="2">
                  <c:v>85.7</c:v>
                </c:pt>
                <c:pt idx="3" formatCode="0.0">
                  <c:v>79</c:v>
                </c:pt>
                <c:pt idx="4">
                  <c:v>74</c:v>
                </c:pt>
                <c:pt idx="5">
                  <c:v>71.3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A55-4804-9871-76E2C0C62D39}"/>
            </c:ext>
          </c:extLst>
        </c:ser>
        <c:ser>
          <c:idx val="3"/>
          <c:order val="3"/>
          <c:tx>
            <c:strRef>
              <c:f>'Київська обл.'!$Q$6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4.6149182616030349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A55-4804-9871-76E2C0C62D39}"/>
                </c:ext>
              </c:extLst>
            </c:dLbl>
            <c:dLbl>
              <c:idx val="1"/>
              <c:layout>
                <c:manualLayout>
                  <c:x val="-4.614918261603032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55-4804-9871-76E2C0C62D39}"/>
                </c:ext>
              </c:extLst>
            </c:dLbl>
            <c:dLbl>
              <c:idx val="2"/>
              <c:layout>
                <c:manualLayout>
                  <c:x val="-5.4119680477175504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55-4804-9871-76E2C0C62D39}"/>
                </c:ext>
              </c:extLst>
            </c:dLbl>
            <c:dLbl>
              <c:idx val="3"/>
              <c:layout>
                <c:manualLayout>
                  <c:x val="-6.607542726889315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55-4804-9871-76E2C0C62D39}"/>
                </c:ext>
              </c:extLst>
            </c:dLbl>
            <c:dLbl>
              <c:idx val="4"/>
              <c:layout>
                <c:manualLayout>
                  <c:x val="-5.810492940774807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A55-4804-9871-76E2C0C62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обл.'!$R$6:$W$6</c:f>
              <c:numCache>
                <c:formatCode>#,##0.0</c:formatCode>
                <c:ptCount val="6"/>
                <c:pt idx="0">
                  <c:v>14.3</c:v>
                </c:pt>
                <c:pt idx="1">
                  <c:v>21.2</c:v>
                </c:pt>
                <c:pt idx="2">
                  <c:v>24.4</c:v>
                </c:pt>
                <c:pt idx="3">
                  <c:v>22.7</c:v>
                </c:pt>
                <c:pt idx="4">
                  <c:v>20.5</c:v>
                </c:pt>
                <c:pt idx="5">
                  <c:v>17.100000000000001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2A55-4804-9871-76E2C0C62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745104"/>
        <c:axId val="266744712"/>
      </c:lineChart>
      <c:catAx>
        <c:axId val="26674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745888"/>
        <c:crosses val="autoZero"/>
        <c:auto val="1"/>
        <c:lblAlgn val="ctr"/>
        <c:lblOffset val="100"/>
        <c:noMultiLvlLbl val="0"/>
      </c:catAx>
      <c:valAx>
        <c:axId val="26674588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4320"/>
        <c:crosses val="autoZero"/>
        <c:crossBetween val="between"/>
      </c:valAx>
      <c:catAx>
        <c:axId val="266745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744712"/>
        <c:crosses val="autoZero"/>
        <c:auto val="1"/>
        <c:lblAlgn val="ctr"/>
        <c:lblOffset val="100"/>
        <c:noMultiLvlLbl val="0"/>
      </c:catAx>
      <c:valAx>
        <c:axId val="26674471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5104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"/>
          <c:y val="0.86855047027916321"/>
          <c:w val="1"/>
          <c:h val="0.13144941001307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7682798274373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обл.'!$C$52:$H$52</c:f>
              <c:numCache>
                <c:formatCode>General</c:formatCode>
                <c:ptCount val="6"/>
                <c:pt idx="0">
                  <c:v>280</c:v>
                </c:pt>
                <c:pt idx="1">
                  <c:v>399</c:v>
                </c:pt>
                <c:pt idx="2">
                  <c:v>347</c:v>
                </c:pt>
                <c:pt idx="3">
                  <c:v>319</c:v>
                </c:pt>
                <c:pt idx="4">
                  <c:v>266</c:v>
                </c:pt>
                <c:pt idx="5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F-4505-AF50-0AD5C8A152DE}"/>
            </c:ext>
          </c:extLst>
        </c:ser>
        <c:ser>
          <c:idx val="1"/>
          <c:order val="1"/>
          <c:tx>
            <c:strRef>
              <c:f>'Київська обл.'!$B$53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обл.'!$C$53:$H$53</c:f>
              <c:numCache>
                <c:formatCode>General</c:formatCode>
                <c:ptCount val="6"/>
                <c:pt idx="0">
                  <c:v>290</c:v>
                </c:pt>
                <c:pt idx="1">
                  <c:v>407</c:v>
                </c:pt>
                <c:pt idx="2">
                  <c:v>378</c:v>
                </c:pt>
                <c:pt idx="3">
                  <c:v>396</c:v>
                </c:pt>
                <c:pt idx="4">
                  <c:v>304</c:v>
                </c:pt>
                <c:pt idx="5">
                  <c:v>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8F-4505-AF50-0AD5C8A15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745496"/>
        <c:axId val="266747848"/>
      </c:barChart>
      <c:lineChart>
        <c:grouping val="standard"/>
        <c:varyColors val="0"/>
        <c:ser>
          <c:idx val="2"/>
          <c:order val="2"/>
          <c:tx>
            <c:strRef>
              <c:f>'Київська обл.'!$B$54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'Київська обл.'!$C$54:$H$54</c:f>
              <c:numCache>
                <c:formatCode>0%</c:formatCode>
                <c:ptCount val="6"/>
                <c:pt idx="0">
                  <c:v>1.0357142857142858</c:v>
                </c:pt>
                <c:pt idx="1">
                  <c:v>1.0200501253132832</c:v>
                </c:pt>
                <c:pt idx="2">
                  <c:v>1.0893371757925072</c:v>
                </c:pt>
                <c:pt idx="3">
                  <c:v>1.2413793103448276</c:v>
                </c:pt>
                <c:pt idx="4">
                  <c:v>1.1399999999999999</c:v>
                </c:pt>
                <c:pt idx="5">
                  <c:v>1.34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8F-4505-AF50-0AD5C8A15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749808"/>
        <c:axId val="266748632"/>
      </c:lineChart>
      <c:catAx>
        <c:axId val="266745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747848"/>
        <c:crosses val="autoZero"/>
        <c:auto val="1"/>
        <c:lblAlgn val="ctr"/>
        <c:lblOffset val="100"/>
        <c:noMultiLvlLbl val="0"/>
      </c:catAx>
      <c:valAx>
        <c:axId val="266747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5496"/>
        <c:crosses val="autoZero"/>
        <c:crossBetween val="between"/>
      </c:valAx>
      <c:valAx>
        <c:axId val="2667486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9808"/>
        <c:crosses val="max"/>
        <c:crossBetween val="between"/>
      </c:valAx>
      <c:catAx>
        <c:axId val="266749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7486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3873251752477"/>
          <c:w val="1"/>
          <c:h val="0.179766752158614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2881574192366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'Київська обл.'!$C$24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обл.'!$C$25:$C$29</c:f>
              <c:numCache>
                <c:formatCode>0.0%</c:formatCode>
                <c:ptCount val="5"/>
                <c:pt idx="0">
                  <c:v>0.182</c:v>
                </c:pt>
                <c:pt idx="1">
                  <c:v>0.182</c:v>
                </c:pt>
                <c:pt idx="2">
                  <c:v>0.17899999999999999</c:v>
                </c:pt>
                <c:pt idx="3">
                  <c:v>0.2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06-4E88-8D6E-0F3D19847F05}"/>
            </c:ext>
          </c:extLst>
        </c:ser>
        <c:ser>
          <c:idx val="1"/>
          <c:order val="1"/>
          <c:tx>
            <c:strRef>
              <c:f>'Київська обл.'!$D$24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обл.'!$D$25:$D$29</c:f>
              <c:numCache>
                <c:formatCode>0.0%</c:formatCode>
                <c:ptCount val="5"/>
                <c:pt idx="0">
                  <c:v>0.57899999999999996</c:v>
                </c:pt>
                <c:pt idx="1">
                  <c:v>0.59</c:v>
                </c:pt>
                <c:pt idx="2">
                  <c:v>0.60399999999999998</c:v>
                </c:pt>
                <c:pt idx="3">
                  <c:v>0.48</c:v>
                </c:pt>
                <c:pt idx="4">
                  <c:v>0.41299999999999998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06-4E88-8D6E-0F3D19847F05}"/>
            </c:ext>
          </c:extLst>
        </c:ser>
        <c:ser>
          <c:idx val="2"/>
          <c:order val="2"/>
          <c:tx>
            <c:strRef>
              <c:f>'Київська обл.'!$E$24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обл.'!$E$25:$E$29</c:f>
              <c:numCache>
                <c:formatCode>0.0%</c:formatCode>
                <c:ptCount val="5"/>
                <c:pt idx="0">
                  <c:v>0.111</c:v>
                </c:pt>
                <c:pt idx="1">
                  <c:v>0.114</c:v>
                </c:pt>
                <c:pt idx="2">
                  <c:v>0.112</c:v>
                </c:pt>
                <c:pt idx="3">
                  <c:v>0.13</c:v>
                </c:pt>
                <c:pt idx="4">
                  <c:v>6.3E-2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06-4E88-8D6E-0F3D19847F05}"/>
            </c:ext>
          </c:extLst>
        </c:ser>
        <c:ser>
          <c:idx val="3"/>
          <c:order val="3"/>
          <c:tx>
            <c:strRef>
              <c:f>'Київська обл.'!$F$24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обл.'!$F$25:$F$29</c:f>
              <c:numCache>
                <c:formatCode>0.0%</c:formatCode>
                <c:ptCount val="5"/>
                <c:pt idx="0">
                  <c:v>6.9000000000000006E-2</c:v>
                </c:pt>
                <c:pt idx="1">
                  <c:v>6.2E-2</c:v>
                </c:pt>
                <c:pt idx="2">
                  <c:v>5.2999999999999999E-2</c:v>
                </c:pt>
                <c:pt idx="3">
                  <c:v>0.13</c:v>
                </c:pt>
                <c:pt idx="4">
                  <c:v>0.159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06-4E88-8D6E-0F3D19847F05}"/>
            </c:ext>
          </c:extLst>
        </c:ser>
        <c:ser>
          <c:idx val="4"/>
          <c:order val="4"/>
          <c:tx>
            <c:strRef>
              <c:f>'Київська обл.'!$G$24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обл.'!$G$25:$G$29</c:f>
              <c:numCache>
                <c:formatCode>0.0%</c:formatCode>
                <c:ptCount val="5"/>
                <c:pt idx="0">
                  <c:v>5.5E-2</c:v>
                </c:pt>
                <c:pt idx="1">
                  <c:v>4.7E-2</c:v>
                </c:pt>
                <c:pt idx="2">
                  <c:v>4.5999999999999999E-2</c:v>
                </c:pt>
                <c:pt idx="3">
                  <c:v>0.05</c:v>
                </c:pt>
                <c:pt idx="4">
                  <c:v>0.17499999999999999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06-4E88-8D6E-0F3D19847F05}"/>
            </c:ext>
          </c:extLst>
        </c:ser>
        <c:ser>
          <c:idx val="5"/>
          <c:order val="5"/>
          <c:tx>
            <c:strRef>
              <c:f>'Київська обл.'!$H$24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06-4E88-8D6E-0F3D19847F05}"/>
                </c:ext>
              </c:extLst>
            </c:dLbl>
            <c:dLbl>
              <c:idx val="1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06-4E88-8D6E-0F3D19847F05}"/>
                </c:ext>
              </c:extLst>
            </c:dLbl>
            <c:dLbl>
              <c:idx val="2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06-4E88-8D6E-0F3D19847F05}"/>
                </c:ext>
              </c:extLst>
            </c:dLbl>
            <c:dLbl>
              <c:idx val="3"/>
              <c:layout>
                <c:manualLayout>
                  <c:x val="-7.3852758520852131E-17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06-4E88-8D6E-0F3D19847F05}"/>
                </c:ext>
              </c:extLst>
            </c:dLbl>
            <c:dLbl>
              <c:idx val="4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06-4E88-8D6E-0F3D19847F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обл.'!$H$25:$H$29</c:f>
              <c:numCache>
                <c:formatCode>0.0%</c:formatCode>
                <c:ptCount val="5"/>
                <c:pt idx="0">
                  <c:v>4.0000000000000001E-3</c:v>
                </c:pt>
                <c:pt idx="1">
                  <c:v>5.0000000000000001E-3</c:v>
                </c:pt>
                <c:pt idx="2">
                  <c:v>6.0000000000000001E-3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06-4E88-8D6E-0F3D19847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746672"/>
        <c:axId val="266747456"/>
        <c:axId val="0"/>
      </c:bar3DChart>
      <c:catAx>
        <c:axId val="26674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6747456"/>
        <c:crosses val="autoZero"/>
        <c:auto val="1"/>
        <c:lblAlgn val="ctr"/>
        <c:lblOffset val="100"/>
        <c:noMultiLvlLbl val="0"/>
      </c:catAx>
      <c:valAx>
        <c:axId val="2667474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6746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89140627783518012"/>
          <c:w val="0.99373468941382348"/>
          <c:h val="0.105119532768154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80626511236799"/>
          <c:y val="2.5118605457336702E-2"/>
          <c:w val="0.31226055949291587"/>
          <c:h val="0.9748813945426632"/>
        </c:manualLayout>
      </c:layout>
      <c:pieChart>
        <c:varyColors val="1"/>
        <c:ser>
          <c:idx val="0"/>
          <c:order val="0"/>
          <c:tx>
            <c:strRef>
              <c:f>'Київська обл.'!$C$42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A56F-494C-B952-C099466C87B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A56F-494C-B952-C099466C87B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56F-494C-B952-C099466C87B4}"/>
              </c:ext>
            </c:extLst>
          </c:dPt>
          <c:dLbls>
            <c:dLbl>
              <c:idx val="4"/>
              <c:layout>
                <c:manualLayout>
                  <c:x val="7.5832608957723924E-2"/>
                  <c:y val="0.16125389986629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5FF-4831-9A5F-1FD9DC838FD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'Київська обл.'!$D$41:$I$41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'Київська обл.'!$D$42:$I$42</c:f>
              <c:numCache>
                <c:formatCode>0.0</c:formatCode>
                <c:ptCount val="6"/>
                <c:pt idx="0">
                  <c:v>32.4</c:v>
                </c:pt>
                <c:pt idx="1">
                  <c:v>12.8</c:v>
                </c:pt>
                <c:pt idx="2">
                  <c:v>23.4</c:v>
                </c:pt>
                <c:pt idx="3">
                  <c:v>15.6</c:v>
                </c:pt>
                <c:pt idx="4">
                  <c:v>15.6</c:v>
                </c:pt>
                <c:pt idx="5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6F-494C-B952-C099466C8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799401960202806"/>
          <c:y val="4.9349726913028052E-2"/>
          <c:w val="0.33814741731014497"/>
          <c:h val="0.94763024118407746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1602</Words>
  <Characters>914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80</cp:revision>
  <cp:lastPrinted>2014-02-02T13:20:00Z</cp:lastPrinted>
  <dcterms:created xsi:type="dcterms:W3CDTF">2016-07-26T11:51:00Z</dcterms:created>
  <dcterms:modified xsi:type="dcterms:W3CDTF">2020-06-04T07:55:00Z</dcterms:modified>
</cp:coreProperties>
</file>