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384DE1" w:rsidRPr="00385D1D" w14:paraId="13E5C566" w14:textId="77777777" w:rsidTr="00A57D4B">
        <w:tc>
          <w:tcPr>
            <w:tcW w:w="11058" w:type="dxa"/>
            <w:gridSpan w:val="2"/>
            <w:shd w:val="clear" w:color="auto" w:fill="auto"/>
          </w:tcPr>
          <w:p w14:paraId="5A94A75F" w14:textId="0561D0B9" w:rsidR="00384DE1" w:rsidRPr="007867F6" w:rsidRDefault="001056A4" w:rsidP="00CC2DCD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Закарпатська область.</w:t>
            </w:r>
            <w:r w:rsidR="0068411C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1056A4">
              <w:rPr>
                <w:b/>
                <w:lang w:val="uk-UA"/>
              </w:rPr>
              <w:t>1</w:t>
            </w:r>
            <w:r w:rsidR="00E83AAB">
              <w:rPr>
                <w:b/>
                <w:lang w:val="uk-UA"/>
              </w:rPr>
              <w:t> 253 969</w:t>
            </w:r>
            <w:r>
              <w:rPr>
                <w:b/>
                <w:lang w:val="uk-UA"/>
              </w:rPr>
              <w:t>.</w:t>
            </w:r>
            <w:r w:rsidR="00ED6B39">
              <w:rPr>
                <w:b/>
                <w:lang w:val="uk-UA"/>
              </w:rPr>
              <w:t xml:space="preserve"> О</w:t>
            </w:r>
            <w:r w:rsidR="00ED6B39" w:rsidRPr="00ED6B39">
              <w:rPr>
                <w:lang w:val="uk-UA"/>
              </w:rPr>
              <w:t xml:space="preserve">бласть розташована на південно-західних схилах і передгір'ях Східних Карпат. Майже дві третини території області займають Карпатські гори. </w:t>
            </w:r>
            <w:r w:rsidR="00FD16B9">
              <w:rPr>
                <w:lang w:val="uk-UA"/>
              </w:rPr>
              <w:t>Р</w:t>
            </w:r>
            <w:r w:rsidR="00ED6B39" w:rsidRPr="00ED6B39">
              <w:rPr>
                <w:lang w:val="uk-UA"/>
              </w:rPr>
              <w:t xml:space="preserve">егіон межує з 4 країнами Європейського регіону (Польща, Словаччина, Угорщина, Румунію). Для області характерні міграційні процеси (прикордонні, </w:t>
            </w:r>
            <w:proofErr w:type="spellStart"/>
            <w:r w:rsidR="00ED6B39" w:rsidRPr="00ED6B39">
              <w:rPr>
                <w:lang w:val="uk-UA"/>
              </w:rPr>
              <w:t>внутрішньообласні</w:t>
            </w:r>
            <w:proofErr w:type="spellEnd"/>
            <w:r w:rsidR="00ED6B39" w:rsidRPr="00ED6B39">
              <w:rPr>
                <w:lang w:val="uk-UA"/>
              </w:rPr>
              <w:t>, трудові, сезонні). На території регіону проживають представники бл</w:t>
            </w:r>
            <w:r w:rsidR="00FD16B9">
              <w:rPr>
                <w:lang w:val="uk-UA"/>
              </w:rPr>
              <w:t>изько 76 різних національностей</w:t>
            </w:r>
            <w:r w:rsidR="00ED6B39" w:rsidRPr="00ED6B39">
              <w:rPr>
                <w:lang w:val="uk-UA"/>
              </w:rPr>
              <w:t xml:space="preserve">. Ромське населення - одне з численних етнічних меншин області та налічує </w:t>
            </w:r>
            <w:r w:rsidR="004A7CB6" w:rsidRPr="004A7CB6">
              <w:rPr>
                <w:lang w:val="uk-UA"/>
              </w:rPr>
              <w:t>51</w:t>
            </w:r>
            <w:r w:rsidR="004A7CB6">
              <w:rPr>
                <w:lang w:val="uk-UA"/>
              </w:rPr>
              <w:t xml:space="preserve"> </w:t>
            </w:r>
            <w:r w:rsidR="004A7CB6" w:rsidRPr="004A7CB6">
              <w:rPr>
                <w:lang w:val="uk-UA"/>
              </w:rPr>
              <w:t>577</w:t>
            </w:r>
            <w:r w:rsidR="00ED6B39" w:rsidRPr="00ED6B39">
              <w:rPr>
                <w:lang w:val="uk-UA"/>
              </w:rPr>
              <w:t xml:space="preserve">осіб. </w:t>
            </w:r>
          </w:p>
        </w:tc>
      </w:tr>
      <w:tr w:rsidR="00384DE1" w:rsidRPr="00385D1D" w14:paraId="0A1B9BC7" w14:textId="77777777" w:rsidTr="00DF74AB">
        <w:tc>
          <w:tcPr>
            <w:tcW w:w="5893" w:type="dxa"/>
            <w:shd w:val="clear" w:color="auto" w:fill="auto"/>
          </w:tcPr>
          <w:p w14:paraId="70D2A462" w14:textId="140EDA91" w:rsidR="00384DE1" w:rsidRPr="00385D1D" w:rsidRDefault="00384DE1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C7125A">
              <w:rPr>
                <w:b/>
                <w:sz w:val="22"/>
                <w:lang w:val="uk-UA"/>
              </w:rPr>
              <w:t>міологічні показники по ТБ, 201</w:t>
            </w:r>
            <w:r w:rsidR="00C82081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384DE1" w:rsidRPr="00052B1B" w14:paraId="7C12944F" w14:textId="77777777" w:rsidTr="00A57D4B">
              <w:tc>
                <w:tcPr>
                  <w:tcW w:w="2864" w:type="dxa"/>
                  <w:shd w:val="clear" w:color="auto" w:fill="auto"/>
                </w:tcPr>
                <w:p w14:paraId="5BF924A2" w14:textId="77777777" w:rsidR="00384DE1" w:rsidRPr="00052B1B" w:rsidRDefault="00384DE1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FFF3D61" w14:textId="77777777"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E2ACF8" w14:textId="77777777" w:rsidR="00384DE1" w:rsidRPr="00052B1B" w:rsidRDefault="00384DE1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052B1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384DE1" w:rsidRPr="00052B1B" w14:paraId="36C25827" w14:textId="77777777" w:rsidTr="00A57D4B">
              <w:tc>
                <w:tcPr>
                  <w:tcW w:w="2864" w:type="dxa"/>
                  <w:shd w:val="clear" w:color="auto" w:fill="auto"/>
                </w:tcPr>
                <w:p w14:paraId="6FD0A264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1F2D4BC" w14:textId="3353EFFA" w:rsidR="00384DE1" w:rsidRPr="00D0040E" w:rsidRDefault="00052B1B" w:rsidP="00D824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1B304A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123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D7F442" w14:textId="77777777" w:rsidR="00384DE1" w:rsidRPr="00D0040E" w:rsidRDefault="00384DE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384DE1" w:rsidRPr="00052B1B" w14:paraId="6DF4BAB9" w14:textId="77777777" w:rsidTr="00A57D4B">
              <w:tc>
                <w:tcPr>
                  <w:tcW w:w="2864" w:type="dxa"/>
                  <w:shd w:val="clear" w:color="auto" w:fill="auto"/>
                </w:tcPr>
                <w:p w14:paraId="58BC9148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1E4B13" w14:textId="08D054AB" w:rsidR="00C7125A" w:rsidRPr="00C7125A" w:rsidRDefault="00C82081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6330287" w14:textId="528A7CE5" w:rsidR="00384DE1" w:rsidRPr="00D0040E" w:rsidRDefault="00C82081" w:rsidP="00863D8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69,1</w:t>
                  </w:r>
                </w:p>
              </w:tc>
            </w:tr>
            <w:tr w:rsidR="00384DE1" w:rsidRPr="00052B1B" w14:paraId="58F23ED6" w14:textId="77777777" w:rsidTr="00A57D4B">
              <w:tc>
                <w:tcPr>
                  <w:tcW w:w="2864" w:type="dxa"/>
                  <w:shd w:val="clear" w:color="auto" w:fill="auto"/>
                </w:tcPr>
                <w:p w14:paraId="60AC488F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6891CE" w14:textId="1DEDB5D0" w:rsidR="00384DE1" w:rsidRPr="00D0040E" w:rsidRDefault="00C7125A" w:rsidP="006150A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2AE6F57" w14:textId="3B602360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60,6</w:t>
                  </w:r>
                </w:p>
              </w:tc>
            </w:tr>
            <w:tr w:rsidR="00384DE1" w:rsidRPr="00052B1B" w14:paraId="4F98D918" w14:textId="77777777" w:rsidTr="00A57D4B">
              <w:tc>
                <w:tcPr>
                  <w:tcW w:w="2864" w:type="dxa"/>
                  <w:shd w:val="clear" w:color="auto" w:fill="auto"/>
                </w:tcPr>
                <w:p w14:paraId="6061769A" w14:textId="77777777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0FCA24" w14:textId="3B355C4C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6CA7289" w14:textId="0E6479A3" w:rsidR="00384DE1" w:rsidRPr="00D0040E" w:rsidRDefault="00134264" w:rsidP="0012131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384DE1" w:rsidRPr="00052B1B" w14:paraId="23E20BAE" w14:textId="77777777" w:rsidTr="00A57D4B">
              <w:tc>
                <w:tcPr>
                  <w:tcW w:w="2864" w:type="dxa"/>
                  <w:shd w:val="clear" w:color="auto" w:fill="auto"/>
                </w:tcPr>
                <w:p w14:paraId="35CD5A24" w14:textId="77777777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207EA8D" w14:textId="3EB27569" w:rsidR="00384DE1" w:rsidRPr="00D0040E" w:rsidRDefault="00C7125A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BDE40A" w14:textId="750417D1" w:rsidR="00384DE1" w:rsidRPr="00D0040E" w:rsidRDefault="005C1EEC" w:rsidP="005C1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  <w:tr w:rsidR="00384DE1" w:rsidRPr="00052B1B" w14:paraId="028BB213" w14:textId="77777777" w:rsidTr="00A57D4B">
              <w:tc>
                <w:tcPr>
                  <w:tcW w:w="2864" w:type="dxa"/>
                  <w:shd w:val="clear" w:color="auto" w:fill="auto"/>
                </w:tcPr>
                <w:p w14:paraId="31E6E6F5" w14:textId="1904E54B" w:rsidR="00384DE1" w:rsidRPr="00052B1B" w:rsidRDefault="00384DE1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2370931" w14:textId="74CD3B9F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4685B85" w14:textId="684FBFAC" w:rsidR="00384DE1" w:rsidRPr="00D0040E" w:rsidRDefault="00C82081" w:rsidP="006663E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24,4</w:t>
                  </w:r>
                </w:p>
              </w:tc>
            </w:tr>
            <w:tr w:rsidR="00384DE1" w:rsidRPr="00052B1B" w14:paraId="5806453F" w14:textId="77777777" w:rsidTr="00A57D4B">
              <w:tc>
                <w:tcPr>
                  <w:tcW w:w="2864" w:type="dxa"/>
                  <w:shd w:val="clear" w:color="auto" w:fill="auto"/>
                </w:tcPr>
                <w:p w14:paraId="443B2239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9CBBB4" w14:textId="1C0966AE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D9AE73" w14:textId="5C913F63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4,0</w:t>
                  </w:r>
                </w:p>
              </w:tc>
            </w:tr>
            <w:tr w:rsidR="00384DE1" w:rsidRPr="00052B1B" w14:paraId="653D1A66" w14:textId="77777777" w:rsidTr="00A57D4B">
              <w:tc>
                <w:tcPr>
                  <w:tcW w:w="2864" w:type="dxa"/>
                  <w:shd w:val="clear" w:color="auto" w:fill="auto"/>
                </w:tcPr>
                <w:p w14:paraId="039B6911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1A6938" w14:textId="524DC74D" w:rsidR="00384DE1" w:rsidRPr="00D0040E" w:rsidRDefault="00C82081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846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438474" w14:textId="7A1D3971" w:rsidR="00384DE1" w:rsidRPr="00D0040E" w:rsidRDefault="00C82081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78,8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14:paraId="75870D36" w14:textId="77777777" w:rsidTr="00A57D4B">
              <w:tc>
                <w:tcPr>
                  <w:tcW w:w="2864" w:type="dxa"/>
                  <w:shd w:val="clear" w:color="auto" w:fill="auto"/>
                </w:tcPr>
                <w:p w14:paraId="742AA719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596770" w14:textId="12CA47BB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E2092E" w14:textId="252263CF" w:rsidR="00384DE1" w:rsidRPr="00D0040E" w:rsidRDefault="00C82081" w:rsidP="009D05B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21,2</w:t>
                  </w:r>
                  <w:r w:rsidR="001904ED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052B1B" w14:paraId="1B6EE04E" w14:textId="77777777" w:rsidTr="00A57D4B">
              <w:tc>
                <w:tcPr>
                  <w:tcW w:w="2864" w:type="dxa"/>
                  <w:shd w:val="clear" w:color="auto" w:fill="auto"/>
                </w:tcPr>
                <w:p w14:paraId="5912D936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323CB8D" w14:textId="62800E36" w:rsidR="00384DE1" w:rsidRPr="00D0040E" w:rsidRDefault="00C100C1" w:rsidP="001E5B7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134264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134264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F44BF62" w14:textId="1085AA4F" w:rsidR="00384DE1" w:rsidRPr="00D0040E" w:rsidRDefault="00C8208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93,9</w:t>
                  </w:r>
                </w:p>
              </w:tc>
            </w:tr>
            <w:tr w:rsidR="00384DE1" w:rsidRPr="00052B1B" w14:paraId="53DC842C" w14:textId="77777777" w:rsidTr="00A57D4B">
              <w:tc>
                <w:tcPr>
                  <w:tcW w:w="2864" w:type="dxa"/>
                  <w:shd w:val="clear" w:color="auto" w:fill="auto"/>
                </w:tcPr>
                <w:p w14:paraId="079FD1AD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93B9C50" w14:textId="18244709" w:rsidR="00384DE1" w:rsidRPr="00D0040E" w:rsidRDefault="0013426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EE860F6" w14:textId="3C797A79" w:rsidR="00384DE1" w:rsidRPr="00D0040E" w:rsidRDefault="0013426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7356B0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384DE1" w:rsidRPr="00052B1B" w14:paraId="3DCC6465" w14:textId="77777777" w:rsidTr="00A57D4B">
              <w:tc>
                <w:tcPr>
                  <w:tcW w:w="2864" w:type="dxa"/>
                  <w:shd w:val="clear" w:color="auto" w:fill="auto"/>
                </w:tcPr>
                <w:p w14:paraId="4DC77EC6" w14:textId="77777777" w:rsidR="00384DE1" w:rsidRPr="00052B1B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052B1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D0431A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9575641" w14:textId="121A801C" w:rsidR="00384DE1" w:rsidRPr="00DB569C" w:rsidRDefault="00C82081" w:rsidP="00D901B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950422" w14:textId="3892C59F" w:rsidR="00384DE1" w:rsidRPr="00DB569C" w:rsidRDefault="00D901B3" w:rsidP="00C0104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</w:t>
                  </w:r>
                  <w:r w:rsidR="00C82081">
                    <w:rPr>
                      <w:color w:val="000000" w:themeColor="text1"/>
                      <w:sz w:val="22"/>
                      <w:lang w:val="uk-UA"/>
                    </w:rPr>
                    <w:t>9</w:t>
                  </w:r>
                </w:p>
              </w:tc>
            </w:tr>
            <w:tr w:rsidR="00384DE1" w:rsidRPr="00052B1B" w14:paraId="28DD42D9" w14:textId="77777777" w:rsidTr="00A57D4B">
              <w:tc>
                <w:tcPr>
                  <w:tcW w:w="2864" w:type="dxa"/>
                  <w:shd w:val="clear" w:color="auto" w:fill="auto"/>
                </w:tcPr>
                <w:p w14:paraId="65343A93" w14:textId="77777777" w:rsidR="00384DE1" w:rsidRPr="00052B1B" w:rsidRDefault="00D0431A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              </w:t>
                  </w:r>
                  <w:r w:rsidR="00384DE1" w:rsidRPr="00052B1B">
                    <w:rPr>
                      <w:color w:val="000000" w:themeColor="text1"/>
                      <w:sz w:val="22"/>
                      <w:lang w:val="uk-UA"/>
                    </w:rPr>
                    <w:t xml:space="preserve">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FB808F9" w14:textId="77777777" w:rsidR="00384DE1" w:rsidRPr="00D0040E" w:rsidRDefault="00C7125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23CFDB0" w14:textId="77777777" w:rsidR="00384DE1" w:rsidRPr="00D0040E" w:rsidRDefault="005F204F" w:rsidP="00C7125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0,</w:t>
                  </w:r>
                  <w:r w:rsidR="00C7125A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</w:tbl>
          <w:p w14:paraId="4B5A46B0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6156AF31" w14:textId="77777777" w:rsidR="0068411C" w:rsidRPr="002A70CD" w:rsidRDefault="0068411C" w:rsidP="0068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58BE229" w14:textId="77777777" w:rsidR="00384DE1" w:rsidRDefault="00857103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473E695" wp14:editId="7C374692">
                  <wp:extent cx="3186752" cy="1337481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7270264B" w14:textId="77777777" w:rsidR="00384DE1" w:rsidRPr="00D07129" w:rsidRDefault="00384DE1" w:rsidP="00A57D4B">
            <w:pPr>
              <w:rPr>
                <w:b/>
                <w:sz w:val="2"/>
                <w:lang w:val="uk-UA"/>
              </w:rPr>
            </w:pPr>
          </w:p>
          <w:p w14:paraId="5379FE8F" w14:textId="77777777"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0A27A2C6" w14:textId="77777777" w:rsidR="00C11238" w:rsidRDefault="00C11238" w:rsidP="00A57D4B">
            <w:pPr>
              <w:rPr>
                <w:b/>
                <w:sz w:val="20"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D9C2BD8" w14:textId="77777777" w:rsidR="00384DE1" w:rsidRDefault="00C11238" w:rsidP="00A57D4B">
            <w:pPr>
              <w:rPr>
                <w:b/>
                <w:lang w:val="uk-UA"/>
              </w:rPr>
            </w:pPr>
            <w:r w:rsidRPr="00C11238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D07129">
              <w:rPr>
                <w:noProof/>
              </w:rPr>
              <w:drawing>
                <wp:inline distT="0" distB="0" distL="0" distR="0" wp14:anchorId="783B98DC" wp14:editId="1B21EB72">
                  <wp:extent cx="3186752" cy="1310185"/>
                  <wp:effectExtent l="0" t="0" r="1397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B4AD3DC" w14:textId="77777777" w:rsidR="00384DE1" w:rsidRPr="00C2213A" w:rsidRDefault="00384DE1" w:rsidP="00A57D4B">
            <w:pPr>
              <w:rPr>
                <w:b/>
                <w:sz w:val="2"/>
                <w:lang w:val="uk-UA"/>
              </w:rPr>
            </w:pPr>
          </w:p>
          <w:p w14:paraId="60AE8952" w14:textId="1C02054F" w:rsidR="0068411C" w:rsidRPr="002A70CD" w:rsidRDefault="0068411C" w:rsidP="0068411C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145A3D">
              <w:rPr>
                <w:b/>
                <w:sz w:val="20"/>
                <w:lang w:val="uk-UA"/>
              </w:rPr>
              <w:t>, 201</w:t>
            </w:r>
            <w:r w:rsidR="00961B85">
              <w:rPr>
                <w:b/>
                <w:sz w:val="20"/>
                <w:lang w:val="uk-UA"/>
              </w:rPr>
              <w:t>8</w:t>
            </w:r>
          </w:p>
          <w:p w14:paraId="22D6E5EF" w14:textId="77777777" w:rsidR="00384DE1" w:rsidRDefault="00C2213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9D98158" wp14:editId="079FEA34">
                  <wp:extent cx="3186752" cy="1944806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293FBED1" w14:textId="77777777" w:rsidR="00384DE1" w:rsidRPr="00643E96" w:rsidRDefault="00384DE1" w:rsidP="00A57D4B">
            <w:pPr>
              <w:rPr>
                <w:b/>
                <w:sz w:val="2"/>
                <w:lang w:val="uk-UA"/>
              </w:rPr>
            </w:pPr>
          </w:p>
          <w:p w14:paraId="0D882C39" w14:textId="52FB7F38" w:rsidR="0068411C" w:rsidRPr="002A70CD" w:rsidRDefault="0068411C" w:rsidP="0068411C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145A3D">
              <w:rPr>
                <w:b/>
                <w:sz w:val="20"/>
                <w:lang w:val="uk-UA"/>
              </w:rPr>
              <w:t>вання випадків Риф ТБ/МРТБ, 201</w:t>
            </w:r>
            <w:r w:rsidR="00F576E3">
              <w:rPr>
                <w:b/>
                <w:sz w:val="20"/>
                <w:lang w:val="uk-UA"/>
              </w:rPr>
              <w:t>7</w:t>
            </w:r>
          </w:p>
          <w:p w14:paraId="3C154772" w14:textId="77777777" w:rsidR="00384DE1" w:rsidRDefault="00DF74AB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DE69CCB" wp14:editId="1E7A3AE4">
                  <wp:extent cx="3186752" cy="1030406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762B7DC" w14:textId="77777777"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14:paraId="4134256C" w14:textId="77777777" w:rsidR="00775F68" w:rsidRDefault="00775F68" w:rsidP="00A57D4B">
            <w:pPr>
              <w:rPr>
                <w:b/>
                <w:sz w:val="20"/>
                <w:lang w:val="uk-UA"/>
              </w:rPr>
            </w:pPr>
          </w:p>
          <w:p w14:paraId="088C8A69" w14:textId="727F8271" w:rsidR="00384DE1" w:rsidRPr="00775F68" w:rsidRDefault="00C7125A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3C76CA">
              <w:rPr>
                <w:b/>
                <w:sz w:val="20"/>
                <w:lang w:val="uk-UA"/>
              </w:rPr>
              <w:t>9</w:t>
            </w:r>
          </w:p>
          <w:tbl>
            <w:tblPr>
              <w:tblW w:w="50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23"/>
              <w:gridCol w:w="2533"/>
            </w:tblGrid>
            <w:tr w:rsidR="00775F68" w:rsidRPr="00775F68" w14:paraId="10EFC22D" w14:textId="77777777" w:rsidTr="00775F68">
              <w:trPr>
                <w:trHeight w:val="487"/>
              </w:trPr>
              <w:tc>
                <w:tcPr>
                  <w:tcW w:w="2523" w:type="dxa"/>
                  <w:vAlign w:val="center"/>
                </w:tcPr>
                <w:p w14:paraId="12A6A062" w14:textId="77777777" w:rsidR="00775F68" w:rsidRPr="001642B0" w:rsidRDefault="00775F68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33" w:type="dxa"/>
                  <w:vAlign w:val="center"/>
                </w:tcPr>
                <w:p w14:paraId="1D6398F5" w14:textId="77777777" w:rsidR="00775F68" w:rsidRPr="001642B0" w:rsidRDefault="00775F68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775F68" w:rsidRPr="00775F68" w14:paraId="044505C7" w14:textId="77777777" w:rsidTr="00775F68">
              <w:trPr>
                <w:trHeight w:val="251"/>
              </w:trPr>
              <w:tc>
                <w:tcPr>
                  <w:tcW w:w="2523" w:type="dxa"/>
                </w:tcPr>
                <w:p w14:paraId="58F903A6" w14:textId="77777777" w:rsidR="00775F68" w:rsidRPr="00AA33A4" w:rsidRDefault="00775F68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МОЗ</w:t>
                  </w:r>
                </w:p>
              </w:tc>
              <w:tc>
                <w:tcPr>
                  <w:tcW w:w="2533" w:type="dxa"/>
                </w:tcPr>
                <w:p w14:paraId="640DE632" w14:textId="2D586E1A" w:rsidR="00775F68" w:rsidRPr="003C76CA" w:rsidRDefault="003C76CA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19 864,9</w:t>
                  </w:r>
                </w:p>
              </w:tc>
            </w:tr>
            <w:tr w:rsidR="00775F68" w:rsidRPr="00775F68" w14:paraId="546E5797" w14:textId="77777777" w:rsidTr="00775F68">
              <w:trPr>
                <w:trHeight w:val="251"/>
              </w:trPr>
              <w:tc>
                <w:tcPr>
                  <w:tcW w:w="2523" w:type="dxa"/>
                </w:tcPr>
                <w:p w14:paraId="66FB4F33" w14:textId="77777777" w:rsidR="00775F68" w:rsidRPr="00AA33A4" w:rsidRDefault="00775F68" w:rsidP="00AA33A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A33A4">
                    <w:rPr>
                      <w:color w:val="000000" w:themeColor="text1"/>
                      <w:sz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33" w:type="dxa"/>
                </w:tcPr>
                <w:p w14:paraId="521A424D" w14:textId="48AE55BC" w:rsidR="00775F68" w:rsidRPr="003C76CA" w:rsidRDefault="003C76CA" w:rsidP="00775F6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31 680,4</w:t>
                  </w:r>
                </w:p>
              </w:tc>
            </w:tr>
          </w:tbl>
          <w:p w14:paraId="282330F8" w14:textId="77777777" w:rsidR="00384DE1" w:rsidRPr="00E56BA7" w:rsidRDefault="00384DE1" w:rsidP="00A57D4B">
            <w:pPr>
              <w:rPr>
                <w:b/>
                <w:sz w:val="2"/>
                <w:lang w:val="uk-UA"/>
              </w:rPr>
            </w:pPr>
          </w:p>
          <w:p w14:paraId="691A7042" w14:textId="77777777" w:rsidR="00775F68" w:rsidRDefault="00775F68" w:rsidP="00E56BA7">
            <w:pPr>
              <w:jc w:val="both"/>
              <w:rPr>
                <w:b/>
                <w:sz w:val="20"/>
                <w:lang w:val="uk-UA"/>
              </w:rPr>
            </w:pPr>
          </w:p>
          <w:p w14:paraId="36518FD5" w14:textId="23F1295F" w:rsidR="00384DE1" w:rsidRPr="00F576E3" w:rsidRDefault="009612ED" w:rsidP="00E56BA7">
            <w:pPr>
              <w:jc w:val="both"/>
              <w:rPr>
                <w:b/>
                <w:sz w:val="20"/>
                <w:lang w:val="uk-UA"/>
              </w:rPr>
            </w:pPr>
            <w:r w:rsidRPr="0068411C">
              <w:rPr>
                <w:b/>
                <w:sz w:val="20"/>
                <w:lang w:val="uk-UA"/>
              </w:rPr>
              <w:t>Лабораторна служба</w:t>
            </w:r>
            <w:r w:rsidR="00F576E3">
              <w:rPr>
                <w:b/>
                <w:sz w:val="20"/>
                <w:lang w:val="uk-UA"/>
              </w:rPr>
              <w:t xml:space="preserve"> </w:t>
            </w:r>
            <w:r w:rsidRPr="0068411C">
              <w:rPr>
                <w:b/>
                <w:sz w:val="20"/>
                <w:lang w:val="uk-UA"/>
              </w:rPr>
              <w:t>(</w:t>
            </w:r>
            <w:r w:rsidR="00C7125A">
              <w:rPr>
                <w:b/>
                <w:sz w:val="20"/>
                <w:lang w:val="uk-UA"/>
              </w:rPr>
              <w:t>цивільний сектор), 201</w:t>
            </w:r>
            <w:r w:rsidR="00F576E3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384DE1" w:rsidRPr="00385D1D" w14:paraId="37DEDEB9" w14:textId="77777777" w:rsidTr="00A57D4B">
              <w:tc>
                <w:tcPr>
                  <w:tcW w:w="1589" w:type="dxa"/>
                  <w:shd w:val="clear" w:color="auto" w:fill="auto"/>
                </w:tcPr>
                <w:p w14:paraId="7207C1E2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EA5DD55" w14:textId="77777777" w:rsidR="00384DE1" w:rsidRPr="002023E6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C28E4D1" w14:textId="77777777" w:rsidR="00384DE1" w:rsidRPr="002023E6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384DE1" w:rsidRPr="00385D1D" w14:paraId="45B7F7FD" w14:textId="77777777" w:rsidTr="00A57D4B">
              <w:tc>
                <w:tcPr>
                  <w:tcW w:w="1589" w:type="dxa"/>
                  <w:shd w:val="clear" w:color="auto" w:fill="auto"/>
                </w:tcPr>
                <w:p w14:paraId="7C132CE8" w14:textId="77777777"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6AEA7FC" w14:textId="2DE5BD7F" w:rsidR="00384DE1" w:rsidRPr="004A0BBA" w:rsidRDefault="00A26FEC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2</w:t>
                  </w:r>
                  <w:r w:rsidR="00F576E3">
                    <w:rPr>
                      <w:color w:val="000000" w:themeColor="text1"/>
                      <w:lang w:val="uk-UA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56F3101" w14:textId="77777777" w:rsidR="00384DE1" w:rsidRPr="00775F68" w:rsidRDefault="00775F68" w:rsidP="00D66D6C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lang w:val="en-US"/>
                    </w:rPr>
                    <w:t>100</w:t>
                  </w:r>
                </w:p>
              </w:tc>
            </w:tr>
            <w:tr w:rsidR="00384DE1" w:rsidRPr="00385D1D" w14:paraId="6ECBC240" w14:textId="77777777" w:rsidTr="00A57D4B">
              <w:tc>
                <w:tcPr>
                  <w:tcW w:w="1589" w:type="dxa"/>
                  <w:shd w:val="clear" w:color="auto" w:fill="auto"/>
                </w:tcPr>
                <w:p w14:paraId="3DB16BDE" w14:textId="77777777"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A83FE03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4B4952E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384DE1" w:rsidRPr="00385D1D" w14:paraId="5A750493" w14:textId="77777777" w:rsidTr="00A57D4B">
              <w:tc>
                <w:tcPr>
                  <w:tcW w:w="1589" w:type="dxa"/>
                  <w:shd w:val="clear" w:color="auto" w:fill="auto"/>
                </w:tcPr>
                <w:p w14:paraId="19E80877" w14:textId="77777777" w:rsidR="00384DE1" w:rsidRPr="00385D1D" w:rsidRDefault="004A0BB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5997067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A7A21F2" w14:textId="77777777" w:rsidR="00384DE1" w:rsidRPr="004A0BBA" w:rsidRDefault="004A0BBA" w:rsidP="00D0040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14:paraId="563D5611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43ABC290" w14:textId="77777777" w:rsidTr="00A57D4B">
        <w:tc>
          <w:tcPr>
            <w:tcW w:w="5893" w:type="dxa"/>
            <w:shd w:val="clear" w:color="auto" w:fill="auto"/>
          </w:tcPr>
          <w:p w14:paraId="6033CD59" w14:textId="77777777" w:rsidR="00FD16B9" w:rsidRDefault="00FD16B9" w:rsidP="00A57D4B">
            <w:pPr>
              <w:rPr>
                <w:b/>
                <w:lang w:val="uk-UA"/>
              </w:rPr>
            </w:pPr>
          </w:p>
          <w:p w14:paraId="3E59C80B" w14:textId="7DC8746A" w:rsidR="00384DE1" w:rsidRPr="00385D1D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D75CA6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384DE1" w:rsidRPr="00385D1D" w14:paraId="20F2BBA6" w14:textId="77777777" w:rsidTr="00A57D4B">
              <w:tc>
                <w:tcPr>
                  <w:tcW w:w="3715" w:type="dxa"/>
                  <w:shd w:val="clear" w:color="auto" w:fill="auto"/>
                </w:tcPr>
                <w:p w14:paraId="155C1960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9464761" w14:textId="77777777" w:rsidR="00384DE1" w:rsidRPr="00385D1D" w:rsidRDefault="00384DE1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82CFCFF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4DE1" w:rsidRPr="00385D1D" w14:paraId="24F91DCE" w14:textId="77777777" w:rsidTr="00A57D4B">
              <w:tc>
                <w:tcPr>
                  <w:tcW w:w="3715" w:type="dxa"/>
                  <w:shd w:val="clear" w:color="auto" w:fill="auto"/>
                </w:tcPr>
                <w:p w14:paraId="1B159032" w14:textId="77777777" w:rsidR="00384DE1" w:rsidRPr="001642B0" w:rsidRDefault="00384DE1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5498D2E" w14:textId="74CB52B2" w:rsidR="00384DE1" w:rsidRPr="001642B0" w:rsidRDefault="00D75CA6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B9EE56" w14:textId="77777777" w:rsidR="00384DE1" w:rsidRPr="001642B0" w:rsidRDefault="002E2F77" w:rsidP="004E44E7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F51E06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384DE1" w:rsidRPr="00385D1D" w14:paraId="1E05890D" w14:textId="77777777" w:rsidTr="00A57D4B">
              <w:tc>
                <w:tcPr>
                  <w:tcW w:w="3715" w:type="dxa"/>
                  <w:shd w:val="clear" w:color="auto" w:fill="auto"/>
                </w:tcPr>
                <w:p w14:paraId="03F92309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C1B06B" w14:textId="49948D3B" w:rsidR="00384DE1" w:rsidRPr="001642B0" w:rsidRDefault="00D75CA6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C99A96D" w14:textId="45FEC093" w:rsidR="00384DE1" w:rsidRPr="001642B0" w:rsidRDefault="00D75CA6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98,9</w:t>
                  </w:r>
                </w:p>
              </w:tc>
            </w:tr>
            <w:tr w:rsidR="00384DE1" w:rsidRPr="00385D1D" w14:paraId="381BAE0C" w14:textId="77777777" w:rsidTr="00A57D4B">
              <w:tc>
                <w:tcPr>
                  <w:tcW w:w="3715" w:type="dxa"/>
                  <w:shd w:val="clear" w:color="auto" w:fill="auto"/>
                </w:tcPr>
                <w:p w14:paraId="55677204" w14:textId="77777777" w:rsidR="00384DE1" w:rsidRPr="001642B0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C8DE96D" w14:textId="7D89C43A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B4102F7" w14:textId="19B15678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99,7</w:t>
                  </w:r>
                </w:p>
              </w:tc>
            </w:tr>
            <w:tr w:rsidR="00384DE1" w:rsidRPr="00385D1D" w14:paraId="3BDF7DDF" w14:textId="77777777" w:rsidTr="00A57D4B">
              <w:tc>
                <w:tcPr>
                  <w:tcW w:w="3715" w:type="dxa"/>
                  <w:shd w:val="clear" w:color="auto" w:fill="auto"/>
                </w:tcPr>
                <w:p w14:paraId="18F0E6FE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CDA4F93" w14:textId="356015D6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2BA82D" w14:textId="1A4F12D2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17,9</w:t>
                  </w:r>
                </w:p>
              </w:tc>
            </w:tr>
            <w:tr w:rsidR="00384DE1" w:rsidRPr="00385D1D" w14:paraId="3D9816E3" w14:textId="77777777" w:rsidTr="00A57D4B">
              <w:tc>
                <w:tcPr>
                  <w:tcW w:w="3715" w:type="dxa"/>
                  <w:shd w:val="clear" w:color="auto" w:fill="auto"/>
                </w:tcPr>
                <w:p w14:paraId="07EC9E58" w14:textId="77777777" w:rsidR="00384DE1" w:rsidRDefault="00384DE1" w:rsidP="00775F68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B8350A4" w14:textId="60C313B3" w:rsidR="00384DE1" w:rsidRPr="001642B0" w:rsidRDefault="00D75CA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7B95FAC" w14:textId="7968189E" w:rsidR="00384DE1" w:rsidRPr="001642B0" w:rsidRDefault="00D75CA6" w:rsidP="0021015D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29,6</w:t>
                  </w:r>
                </w:p>
              </w:tc>
            </w:tr>
          </w:tbl>
          <w:p w14:paraId="0EB2CE4C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CA0E630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26906622" w14:textId="77777777" w:rsidTr="00A57D4B">
        <w:tc>
          <w:tcPr>
            <w:tcW w:w="5893" w:type="dxa"/>
            <w:shd w:val="clear" w:color="auto" w:fill="auto"/>
          </w:tcPr>
          <w:p w14:paraId="2F53E35C" w14:textId="77777777" w:rsidR="00FD16B9" w:rsidRDefault="00FD16B9" w:rsidP="00A57D4B">
            <w:pPr>
              <w:rPr>
                <w:b/>
                <w:lang w:val="uk-UA"/>
              </w:rPr>
            </w:pPr>
          </w:p>
          <w:p w14:paraId="4045FA1E" w14:textId="68BEA986" w:rsidR="00384DE1" w:rsidRPr="00A8664E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E83AAB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384DE1" w:rsidRPr="00385D1D" w14:paraId="6477CB19" w14:textId="77777777" w:rsidTr="00A57D4B">
              <w:tc>
                <w:tcPr>
                  <w:tcW w:w="3006" w:type="dxa"/>
                  <w:shd w:val="clear" w:color="auto" w:fill="auto"/>
                </w:tcPr>
                <w:p w14:paraId="5799257E" w14:textId="77777777" w:rsidR="00384DE1" w:rsidRPr="00CD29D8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CD29D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9402F63" w14:textId="77777777" w:rsidR="00384DE1" w:rsidRPr="00385D1D" w:rsidRDefault="00384DE1" w:rsidP="00D0040E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E66AFED" w14:textId="77777777" w:rsidR="00384DE1" w:rsidRPr="00385D1D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BB116E" w:rsidRPr="00385D1D" w14:paraId="6AE7B94A" w14:textId="77777777" w:rsidTr="00A57D4B">
              <w:tc>
                <w:tcPr>
                  <w:tcW w:w="3006" w:type="dxa"/>
                  <w:shd w:val="clear" w:color="auto" w:fill="auto"/>
                </w:tcPr>
                <w:p w14:paraId="62B75A2B" w14:textId="785B529E" w:rsidR="00BB116E" w:rsidRPr="00D0040E" w:rsidRDefault="00E83AAB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3C76CA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F0B0687" w14:textId="11A31EC2" w:rsidR="00BB116E" w:rsidRPr="00BB116E" w:rsidRDefault="00E83AAB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861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50639E4" w14:textId="5697CD02" w:rsidR="00BB116E" w:rsidRPr="00BB116E" w:rsidRDefault="00BB116E" w:rsidP="00BB11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BB116E">
                    <w:rPr>
                      <w:color w:val="000000" w:themeColor="text1"/>
                      <w:sz w:val="22"/>
                      <w:lang w:val="uk-UA"/>
                    </w:rPr>
                    <w:t>99,</w:t>
                  </w:r>
                  <w:r w:rsidR="00E83AAB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</w:tr>
            <w:tr w:rsidR="00384DE1" w:rsidRPr="00385D1D" w14:paraId="0338E55A" w14:textId="77777777" w:rsidTr="00A57D4B">
              <w:tc>
                <w:tcPr>
                  <w:tcW w:w="3006" w:type="dxa"/>
                  <w:shd w:val="clear" w:color="auto" w:fill="auto"/>
                </w:tcPr>
                <w:p w14:paraId="56BC4770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100D81C3" w14:textId="4742F1D5" w:rsidR="00384DE1" w:rsidRPr="00BB116E" w:rsidRDefault="00E83AAB" w:rsidP="00EB02E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137C2CB" w14:textId="4743653D" w:rsidR="00384DE1" w:rsidRPr="00BB116E" w:rsidRDefault="00E83AA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96,2</w:t>
                  </w:r>
                </w:p>
              </w:tc>
            </w:tr>
            <w:tr w:rsidR="00384DE1" w:rsidRPr="00385D1D" w14:paraId="77E4DCA1" w14:textId="77777777" w:rsidTr="00A57D4B">
              <w:tc>
                <w:tcPr>
                  <w:tcW w:w="3006" w:type="dxa"/>
                  <w:shd w:val="clear" w:color="auto" w:fill="auto"/>
                </w:tcPr>
                <w:p w14:paraId="38C36E0F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C62106A" w14:textId="0982CD96" w:rsidR="00384DE1" w:rsidRPr="00BB116E" w:rsidRDefault="00E83AAB" w:rsidP="003F491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1C909F" w14:textId="70A59D32" w:rsidR="00384DE1" w:rsidRPr="00BB116E" w:rsidRDefault="00E83AA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88,5</w:t>
                  </w:r>
                </w:p>
              </w:tc>
            </w:tr>
          </w:tbl>
          <w:p w14:paraId="21F10786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6BA5D0C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  <w:tr w:rsidR="00384DE1" w:rsidRPr="00385D1D" w14:paraId="7AF5CBED" w14:textId="77777777" w:rsidTr="00A57D4B">
        <w:tc>
          <w:tcPr>
            <w:tcW w:w="5893" w:type="dxa"/>
            <w:shd w:val="clear" w:color="auto" w:fill="auto"/>
          </w:tcPr>
          <w:p w14:paraId="0CAAF8DA" w14:textId="7AA7DE11" w:rsidR="00384DE1" w:rsidRDefault="00C7125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5C49ED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384DE1" w:rsidRPr="0017380A" w14:paraId="5ED6D0AF" w14:textId="77777777" w:rsidTr="00A57D4B">
              <w:tc>
                <w:tcPr>
                  <w:tcW w:w="3573" w:type="dxa"/>
                  <w:vAlign w:val="center"/>
                </w:tcPr>
                <w:p w14:paraId="16197626" w14:textId="77777777"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9D6570F" w14:textId="77777777" w:rsidR="00384DE1" w:rsidRPr="001642B0" w:rsidRDefault="00384DE1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384DE1" w:rsidRPr="0017380A" w14:paraId="60314DE4" w14:textId="77777777" w:rsidTr="002E2F77">
              <w:trPr>
                <w:trHeight w:val="312"/>
              </w:trPr>
              <w:tc>
                <w:tcPr>
                  <w:tcW w:w="3573" w:type="dxa"/>
                </w:tcPr>
                <w:p w14:paraId="7210BB8A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06F7818A" w14:textId="74E1A3F7" w:rsidR="00384DE1" w:rsidRPr="00D0040E" w:rsidRDefault="00D83540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444</w:t>
                  </w:r>
                </w:p>
              </w:tc>
            </w:tr>
            <w:tr w:rsidR="002E2F77" w:rsidRPr="0017380A" w14:paraId="3B713E03" w14:textId="77777777" w:rsidTr="00A57D4B">
              <w:trPr>
                <w:trHeight w:val="193"/>
              </w:trPr>
              <w:tc>
                <w:tcPr>
                  <w:tcW w:w="3573" w:type="dxa"/>
                </w:tcPr>
                <w:p w14:paraId="5E861DF6" w14:textId="77777777" w:rsidR="002E2F77" w:rsidRPr="00D0040E" w:rsidRDefault="002E2F77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2E2F77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A38430D" w14:textId="556104D5" w:rsidR="002E2F77" w:rsidRPr="00D0040E" w:rsidRDefault="002D003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400DDB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D83540">
                    <w:rPr>
                      <w:color w:val="000000" w:themeColor="text1"/>
                      <w:sz w:val="22"/>
                      <w:lang w:val="uk-UA"/>
                    </w:rPr>
                    <w:t>55</w:t>
                  </w:r>
                </w:p>
              </w:tc>
            </w:tr>
            <w:tr w:rsidR="00384DE1" w:rsidRPr="0017380A" w14:paraId="7F1604FD" w14:textId="77777777" w:rsidTr="00A57D4B">
              <w:tc>
                <w:tcPr>
                  <w:tcW w:w="3573" w:type="dxa"/>
                </w:tcPr>
                <w:p w14:paraId="0264CF56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7072CC56" w14:textId="77777777" w:rsidR="00384DE1" w:rsidRPr="00D0040E" w:rsidRDefault="002D1347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210</w:t>
                  </w:r>
                </w:p>
              </w:tc>
            </w:tr>
            <w:tr w:rsidR="00384DE1" w:rsidRPr="0017380A" w14:paraId="16A55423" w14:textId="77777777" w:rsidTr="00A57D4B">
              <w:tc>
                <w:tcPr>
                  <w:tcW w:w="3573" w:type="dxa"/>
                </w:tcPr>
                <w:p w14:paraId="0ACA5786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0F8C5BAA" w14:textId="5C1B9565" w:rsidR="00384DE1" w:rsidRPr="00D0040E" w:rsidRDefault="00D83540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77,2</w:t>
                  </w:r>
                </w:p>
              </w:tc>
            </w:tr>
            <w:tr w:rsidR="00384DE1" w:rsidRPr="0017380A" w14:paraId="70023974" w14:textId="77777777" w:rsidTr="00A57D4B">
              <w:tc>
                <w:tcPr>
                  <w:tcW w:w="3573" w:type="dxa"/>
                </w:tcPr>
                <w:p w14:paraId="5F999236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18B171B" w14:textId="7D06E479" w:rsidR="00384DE1" w:rsidRPr="00D0040E" w:rsidRDefault="00D83540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3,0</w:t>
                  </w:r>
                </w:p>
              </w:tc>
            </w:tr>
            <w:tr w:rsidR="00384DE1" w:rsidRPr="0017380A" w14:paraId="1CF3DB1F" w14:textId="77777777" w:rsidTr="00A57D4B">
              <w:tc>
                <w:tcPr>
                  <w:tcW w:w="3573" w:type="dxa"/>
                </w:tcPr>
                <w:p w14:paraId="2062FE65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0C627DC" w14:textId="72D6BC4C" w:rsidR="00384DE1" w:rsidRPr="00D0040E" w:rsidRDefault="00D83540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231,73</w:t>
                  </w:r>
                </w:p>
              </w:tc>
            </w:tr>
            <w:tr w:rsidR="00384DE1" w:rsidRPr="0017380A" w14:paraId="0FFE6239" w14:textId="77777777" w:rsidTr="00A57D4B">
              <w:tc>
                <w:tcPr>
                  <w:tcW w:w="3573" w:type="dxa"/>
                </w:tcPr>
                <w:p w14:paraId="5229F094" w14:textId="77777777" w:rsidR="00384DE1" w:rsidRPr="00D0040E" w:rsidRDefault="00384DE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DFF4013" w14:textId="77088306" w:rsidR="00292A3F" w:rsidRDefault="00D83540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79</w:t>
                  </w:r>
                  <w:r w:rsidR="002E2F77">
                    <w:rPr>
                      <w:color w:val="000000" w:themeColor="text1"/>
                      <w:sz w:val="22"/>
                      <w:lang w:val="uk-UA"/>
                    </w:rPr>
                    <w:t>/0,6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384DE1" w:rsidRPr="00D0040E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14:paraId="3449D85E" w14:textId="77777777" w:rsidR="00384DE1" w:rsidRPr="00D0040E" w:rsidRDefault="00384DE1" w:rsidP="00292A3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D0040E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D0AD08B" w14:textId="77777777" w:rsidR="00384DE1" w:rsidRPr="00385D1D" w:rsidRDefault="00384DE1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2EF21F1" w14:textId="77777777" w:rsidR="00384DE1" w:rsidRPr="00385D1D" w:rsidRDefault="00384DE1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429D37D6" w14:textId="77777777" w:rsidR="0020121D" w:rsidRPr="00863B54" w:rsidRDefault="0020121D" w:rsidP="00863B54">
      <w:pPr>
        <w:rPr>
          <w:lang w:val="uk-UA"/>
        </w:rPr>
      </w:pPr>
    </w:p>
    <w:sectPr w:rsidR="0020121D" w:rsidRPr="00863B54" w:rsidSect="00E56BA7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6B4"/>
    <w:rsid w:val="00011037"/>
    <w:rsid w:val="00052B1B"/>
    <w:rsid w:val="0007401B"/>
    <w:rsid w:val="00075546"/>
    <w:rsid w:val="00076FC2"/>
    <w:rsid w:val="000E19EC"/>
    <w:rsid w:val="000F23FA"/>
    <w:rsid w:val="000F3928"/>
    <w:rsid w:val="001056A4"/>
    <w:rsid w:val="00121317"/>
    <w:rsid w:val="0013097D"/>
    <w:rsid w:val="00132B20"/>
    <w:rsid w:val="00134264"/>
    <w:rsid w:val="00145A3D"/>
    <w:rsid w:val="001904ED"/>
    <w:rsid w:val="001A492D"/>
    <w:rsid w:val="001B304A"/>
    <w:rsid w:val="001E5B7B"/>
    <w:rsid w:val="0020121D"/>
    <w:rsid w:val="0021015D"/>
    <w:rsid w:val="0022367D"/>
    <w:rsid w:val="00251004"/>
    <w:rsid w:val="00292A3F"/>
    <w:rsid w:val="002D0037"/>
    <w:rsid w:val="002D1347"/>
    <w:rsid w:val="002E2F77"/>
    <w:rsid w:val="00323498"/>
    <w:rsid w:val="00354A77"/>
    <w:rsid w:val="00384DE1"/>
    <w:rsid w:val="003C76CA"/>
    <w:rsid w:val="003F491C"/>
    <w:rsid w:val="00400DDB"/>
    <w:rsid w:val="00412876"/>
    <w:rsid w:val="00446503"/>
    <w:rsid w:val="004A0BBA"/>
    <w:rsid w:val="004A7CB6"/>
    <w:rsid w:val="004E44E7"/>
    <w:rsid w:val="0052776F"/>
    <w:rsid w:val="00534639"/>
    <w:rsid w:val="005B1078"/>
    <w:rsid w:val="005C07CD"/>
    <w:rsid w:val="005C1EEC"/>
    <w:rsid w:val="005C49ED"/>
    <w:rsid w:val="005F204F"/>
    <w:rsid w:val="00611420"/>
    <w:rsid w:val="006150A7"/>
    <w:rsid w:val="006272C5"/>
    <w:rsid w:val="00643E96"/>
    <w:rsid w:val="006663ED"/>
    <w:rsid w:val="0068411C"/>
    <w:rsid w:val="006857BE"/>
    <w:rsid w:val="006A4B01"/>
    <w:rsid w:val="006C2342"/>
    <w:rsid w:val="006C5E12"/>
    <w:rsid w:val="006E1ACD"/>
    <w:rsid w:val="007011F0"/>
    <w:rsid w:val="007356B0"/>
    <w:rsid w:val="007368BB"/>
    <w:rsid w:val="00754622"/>
    <w:rsid w:val="00763796"/>
    <w:rsid w:val="00775F68"/>
    <w:rsid w:val="007865F9"/>
    <w:rsid w:val="007A74E3"/>
    <w:rsid w:val="007C5554"/>
    <w:rsid w:val="007D5972"/>
    <w:rsid w:val="00835720"/>
    <w:rsid w:val="00857103"/>
    <w:rsid w:val="00860EF1"/>
    <w:rsid w:val="00863B54"/>
    <w:rsid w:val="00863D80"/>
    <w:rsid w:val="008820DD"/>
    <w:rsid w:val="008C7D3E"/>
    <w:rsid w:val="0093226B"/>
    <w:rsid w:val="00950AC7"/>
    <w:rsid w:val="0095315F"/>
    <w:rsid w:val="009612ED"/>
    <w:rsid w:val="00961B85"/>
    <w:rsid w:val="00964489"/>
    <w:rsid w:val="00970951"/>
    <w:rsid w:val="009737F3"/>
    <w:rsid w:val="009A0333"/>
    <w:rsid w:val="009B71EE"/>
    <w:rsid w:val="009C2ADC"/>
    <w:rsid w:val="009D05B7"/>
    <w:rsid w:val="00A26FEC"/>
    <w:rsid w:val="00A33691"/>
    <w:rsid w:val="00A50634"/>
    <w:rsid w:val="00AA33A4"/>
    <w:rsid w:val="00AB131A"/>
    <w:rsid w:val="00B041B1"/>
    <w:rsid w:val="00B600AA"/>
    <w:rsid w:val="00B73969"/>
    <w:rsid w:val="00B749AB"/>
    <w:rsid w:val="00BB116E"/>
    <w:rsid w:val="00C0104F"/>
    <w:rsid w:val="00C100C1"/>
    <w:rsid w:val="00C11238"/>
    <w:rsid w:val="00C2213A"/>
    <w:rsid w:val="00C7125A"/>
    <w:rsid w:val="00C76060"/>
    <w:rsid w:val="00C82081"/>
    <w:rsid w:val="00C91CD9"/>
    <w:rsid w:val="00CB0686"/>
    <w:rsid w:val="00CC2DCD"/>
    <w:rsid w:val="00CD29D8"/>
    <w:rsid w:val="00CE7A08"/>
    <w:rsid w:val="00D0040E"/>
    <w:rsid w:val="00D0431A"/>
    <w:rsid w:val="00D07129"/>
    <w:rsid w:val="00D3533B"/>
    <w:rsid w:val="00D606FC"/>
    <w:rsid w:val="00D66D6C"/>
    <w:rsid w:val="00D75CA6"/>
    <w:rsid w:val="00D824A4"/>
    <w:rsid w:val="00D83540"/>
    <w:rsid w:val="00D901B3"/>
    <w:rsid w:val="00D92951"/>
    <w:rsid w:val="00DB569C"/>
    <w:rsid w:val="00DC657A"/>
    <w:rsid w:val="00DE07E8"/>
    <w:rsid w:val="00DF74AB"/>
    <w:rsid w:val="00E370EC"/>
    <w:rsid w:val="00E552E1"/>
    <w:rsid w:val="00E56BA7"/>
    <w:rsid w:val="00E578E0"/>
    <w:rsid w:val="00E73447"/>
    <w:rsid w:val="00E80272"/>
    <w:rsid w:val="00E83AAB"/>
    <w:rsid w:val="00E926B4"/>
    <w:rsid w:val="00EB02E4"/>
    <w:rsid w:val="00ED6B39"/>
    <w:rsid w:val="00F337F4"/>
    <w:rsid w:val="00F51E06"/>
    <w:rsid w:val="00F54A2D"/>
    <w:rsid w:val="00F576E3"/>
    <w:rsid w:val="00F81D27"/>
    <w:rsid w:val="00FB0E85"/>
    <w:rsid w:val="00F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825BA"/>
  <w15:docId w15:val="{13ACCC92-D1C1-4989-9C8B-5F8E6C9F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3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57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416E-2"/>
          <c:y val="3.4777316462813304E-2"/>
          <c:w val="0.86500597847748184"/>
          <c:h val="0.72502336780552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Закарпаття!$R$3:$W$3</c:f>
              <c:numCache>
                <c:formatCode>#,##0</c:formatCode>
                <c:ptCount val="6"/>
                <c:pt idx="0">
                  <c:v>825</c:v>
                </c:pt>
                <c:pt idx="1">
                  <c:v>843</c:v>
                </c:pt>
                <c:pt idx="2">
                  <c:v>875</c:v>
                </c:pt>
                <c:pt idx="3" formatCode="General">
                  <c:v>848</c:v>
                </c:pt>
                <c:pt idx="4">
                  <c:v>849</c:v>
                </c:pt>
                <c:pt idx="5">
                  <c:v>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BA-40FF-8CCD-55B4E4C00971}"/>
            </c:ext>
          </c:extLst>
        </c:ser>
        <c:ser>
          <c:idx val="1"/>
          <c:order val="1"/>
          <c:tx>
            <c:strRef>
              <c:f>Закарпаття!$Q$4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Закарпаття!$R$4:$W$4</c:f>
              <c:numCache>
                <c:formatCode>#,##0</c:formatCode>
                <c:ptCount val="6"/>
                <c:pt idx="0">
                  <c:v>26</c:v>
                </c:pt>
                <c:pt idx="1">
                  <c:v>25</c:v>
                </c:pt>
                <c:pt idx="2">
                  <c:v>28</c:v>
                </c:pt>
                <c:pt idx="3">
                  <c:v>30</c:v>
                </c:pt>
                <c:pt idx="4">
                  <c:v>26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BA-40FF-8CCD-55B4E4C00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975288"/>
        <c:axId val="243974896"/>
      </c:barChart>
      <c:lineChart>
        <c:grouping val="standard"/>
        <c:varyColors val="0"/>
        <c:ser>
          <c:idx val="2"/>
          <c:order val="2"/>
          <c:tx>
            <c:strRef>
              <c:f>Закарпаття!$Q$5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1"/>
              <c:layout>
                <c:manualLayout>
                  <c:x val="-6.6082104424073335E-2"/>
                  <c:y val="1.89933523266856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49D-4BE9-987B-10DB08CB39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Закарпаття!$R$5:$W$5</c:f>
              <c:numCache>
                <c:formatCode>#,##0.0</c:formatCode>
                <c:ptCount val="6"/>
                <c:pt idx="0">
                  <c:v>65.8</c:v>
                </c:pt>
                <c:pt idx="1">
                  <c:v>67.099999999999994</c:v>
                </c:pt>
                <c:pt idx="2">
                  <c:v>69.599999999999994</c:v>
                </c:pt>
                <c:pt idx="3" formatCode="0.0">
                  <c:v>67.5</c:v>
                </c:pt>
                <c:pt idx="4">
                  <c:v>67.599999999999994</c:v>
                </c:pt>
                <c:pt idx="5">
                  <c:v>69.099999999999994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BA-40FF-8CCD-55B4E4C00971}"/>
            </c:ext>
          </c:extLst>
        </c:ser>
        <c:ser>
          <c:idx val="3"/>
          <c:order val="3"/>
          <c:tx>
            <c:strRef>
              <c:f>Закарпаття!$Q$6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Закарпаття!$R$6:$W$6</c:f>
              <c:numCache>
                <c:formatCode>#,##0.0</c:formatCode>
                <c:ptCount val="6"/>
                <c:pt idx="0">
                  <c:v>2.1</c:v>
                </c:pt>
                <c:pt idx="1">
                  <c:v>2</c:v>
                </c:pt>
                <c:pt idx="2">
                  <c:v>2.2000000000000002</c:v>
                </c:pt>
                <c:pt idx="3">
                  <c:v>2.4</c:v>
                </c:pt>
                <c:pt idx="4">
                  <c:v>2.1</c:v>
                </c:pt>
                <c:pt idx="5">
                  <c:v>2.2000000000000002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BA-40FF-8CCD-55B4E4C009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972936"/>
        <c:axId val="243972544"/>
      </c:lineChart>
      <c:catAx>
        <c:axId val="243975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3974896"/>
        <c:crosses val="autoZero"/>
        <c:auto val="1"/>
        <c:lblAlgn val="ctr"/>
        <c:lblOffset val="100"/>
        <c:noMultiLvlLbl val="0"/>
      </c:catAx>
      <c:valAx>
        <c:axId val="2439748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5288"/>
        <c:crosses val="autoZero"/>
        <c:crossBetween val="between"/>
      </c:valAx>
      <c:valAx>
        <c:axId val="243972544"/>
        <c:scaling>
          <c:orientation val="minMax"/>
          <c:max val="70"/>
          <c:min val="0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2936"/>
        <c:crosses val="max"/>
        <c:crossBetween val="between"/>
      </c:valAx>
      <c:catAx>
        <c:axId val="2439729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39725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110755965879193"/>
          <c:w val="1"/>
          <c:h val="0.1388922538528839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7657692150801E-2"/>
          <c:y val="2.8252405949256338E-2"/>
          <c:w val="0.8538662390198436"/>
          <c:h val="0.65833380758614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Закарпаття!$B$52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Закарпаття!$C$52:$H$52</c:f>
              <c:numCache>
                <c:formatCode>General</c:formatCode>
                <c:ptCount val="6"/>
                <c:pt idx="0">
                  <c:v>262</c:v>
                </c:pt>
                <c:pt idx="1">
                  <c:v>265</c:v>
                </c:pt>
                <c:pt idx="2">
                  <c:v>221</c:v>
                </c:pt>
                <c:pt idx="3">
                  <c:v>227</c:v>
                </c:pt>
                <c:pt idx="4">
                  <c:v>208</c:v>
                </c:pt>
                <c:pt idx="5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24-4674-B588-7D79B52E0255}"/>
            </c:ext>
          </c:extLst>
        </c:ser>
        <c:ser>
          <c:idx val="1"/>
          <c:order val="1"/>
          <c:tx>
            <c:strRef>
              <c:f>Закарпаття!$B$53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Закарпаття!$C$53:$H$53</c:f>
              <c:numCache>
                <c:formatCode>General</c:formatCode>
                <c:ptCount val="6"/>
                <c:pt idx="0">
                  <c:v>284</c:v>
                </c:pt>
                <c:pt idx="1">
                  <c:v>344</c:v>
                </c:pt>
                <c:pt idx="2">
                  <c:v>340</c:v>
                </c:pt>
                <c:pt idx="3">
                  <c:v>310</c:v>
                </c:pt>
                <c:pt idx="4">
                  <c:v>248</c:v>
                </c:pt>
                <c:pt idx="5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24-4674-B588-7D79B52E0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972152"/>
        <c:axId val="243973720"/>
      </c:barChart>
      <c:lineChart>
        <c:grouping val="standard"/>
        <c:varyColors val="0"/>
        <c:ser>
          <c:idx val="2"/>
          <c:order val="2"/>
          <c:tx>
            <c:strRef>
              <c:f>Закарпаття!$B$54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Закарпаття!$C$51:$H$51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Закарпаття!$C$54:$H$54</c:f>
              <c:numCache>
                <c:formatCode>0%</c:formatCode>
                <c:ptCount val="6"/>
                <c:pt idx="0">
                  <c:v>1.083969465648855</c:v>
                </c:pt>
                <c:pt idx="1">
                  <c:v>1.2981132075471697</c:v>
                </c:pt>
                <c:pt idx="2">
                  <c:v>1.5384615384615385</c:v>
                </c:pt>
                <c:pt idx="3">
                  <c:v>1.3656387665198237</c:v>
                </c:pt>
                <c:pt idx="4">
                  <c:v>1.19</c:v>
                </c:pt>
                <c:pt idx="5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524-4674-B588-7D79B52E02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3975680"/>
        <c:axId val="243974112"/>
      </c:lineChart>
      <c:catAx>
        <c:axId val="243972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3973720"/>
        <c:crosses val="autoZero"/>
        <c:auto val="1"/>
        <c:lblAlgn val="ctr"/>
        <c:lblOffset val="100"/>
        <c:noMultiLvlLbl val="0"/>
      </c:catAx>
      <c:valAx>
        <c:axId val="243973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2152"/>
        <c:crosses val="autoZero"/>
        <c:crossBetween val="between"/>
      </c:valAx>
      <c:valAx>
        <c:axId val="24397411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3975680"/>
        <c:crosses val="max"/>
        <c:crossBetween val="between"/>
      </c:valAx>
      <c:catAx>
        <c:axId val="2439756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397411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43200637395751"/>
          <c:w val="1"/>
          <c:h val="0.1961131609565523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07608442701775E-3"/>
          <c:w val="0.99999696595866239"/>
          <c:h val="0.837702063856240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Закарпаття!$C$24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Закарпаття!$C$25:$C$29</c:f>
              <c:numCache>
                <c:formatCode>0.0%</c:formatCode>
                <c:ptCount val="5"/>
                <c:pt idx="0">
                  <c:v>0.45200000000000001</c:v>
                </c:pt>
                <c:pt idx="1">
                  <c:v>0.442</c:v>
                </c:pt>
                <c:pt idx="2">
                  <c:v>0.436</c:v>
                </c:pt>
                <c:pt idx="3">
                  <c:v>0.50800000000000001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3A-4CC7-AFCB-0BF2052D65CD}"/>
            </c:ext>
          </c:extLst>
        </c:ser>
        <c:ser>
          <c:idx val="1"/>
          <c:order val="1"/>
          <c:tx>
            <c:strRef>
              <c:f>Закарпаття!$D$24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Закарпаття!$D$25:$D$29</c:f>
              <c:numCache>
                <c:formatCode>0.0%</c:formatCode>
                <c:ptCount val="5"/>
                <c:pt idx="0">
                  <c:v>0.32300000000000001</c:v>
                </c:pt>
                <c:pt idx="1">
                  <c:v>0.36599999999999999</c:v>
                </c:pt>
                <c:pt idx="2">
                  <c:v>0.375</c:v>
                </c:pt>
                <c:pt idx="3">
                  <c:v>0.29199999999999998</c:v>
                </c:pt>
                <c:pt idx="4">
                  <c:v>0.122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3A-4CC7-AFCB-0BF2052D65CD}"/>
            </c:ext>
          </c:extLst>
        </c:ser>
        <c:ser>
          <c:idx val="2"/>
          <c:order val="2"/>
          <c:tx>
            <c:strRef>
              <c:f>Закарпаття!$E$24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Закарпаття!$E$25:$E$29</c:f>
              <c:numCache>
                <c:formatCode>0.0%</c:formatCode>
                <c:ptCount val="5"/>
                <c:pt idx="0">
                  <c:v>0.04</c:v>
                </c:pt>
                <c:pt idx="1">
                  <c:v>3.5999999999999997E-2</c:v>
                </c:pt>
                <c:pt idx="2">
                  <c:v>3.6999999999999998E-2</c:v>
                </c:pt>
                <c:pt idx="3">
                  <c:v>1.4999999999999999E-2</c:v>
                </c:pt>
                <c:pt idx="4">
                  <c:v>6.0999999999999999E-2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3A-4CC7-AFCB-0BF2052D65CD}"/>
            </c:ext>
          </c:extLst>
        </c:ser>
        <c:ser>
          <c:idx val="3"/>
          <c:order val="3"/>
          <c:tx>
            <c:strRef>
              <c:f>Закарпаття!$F$24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Закарпаття!$F$25:$F$29</c:f>
              <c:numCache>
                <c:formatCode>0.0%</c:formatCode>
                <c:ptCount val="5"/>
                <c:pt idx="0">
                  <c:v>8.2000000000000003E-2</c:v>
                </c:pt>
                <c:pt idx="1">
                  <c:v>7.6999999999999999E-2</c:v>
                </c:pt>
                <c:pt idx="2">
                  <c:v>7.5999999999999998E-2</c:v>
                </c:pt>
                <c:pt idx="3">
                  <c:v>7.6999999999999999E-2</c:v>
                </c:pt>
                <c:pt idx="4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3A-4CC7-AFCB-0BF2052D65CD}"/>
            </c:ext>
          </c:extLst>
        </c:ser>
        <c:ser>
          <c:idx val="4"/>
          <c:order val="4"/>
          <c:tx>
            <c:strRef>
              <c:f>Закарпаття!$G$24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Закарпаття!$G$25:$G$29</c:f>
              <c:numCache>
                <c:formatCode>0.0%</c:formatCode>
                <c:ptCount val="5"/>
                <c:pt idx="0">
                  <c:v>0.10299999999999999</c:v>
                </c:pt>
                <c:pt idx="1">
                  <c:v>7.9000000000000001E-2</c:v>
                </c:pt>
                <c:pt idx="2">
                  <c:v>7.5999999999999998E-2</c:v>
                </c:pt>
                <c:pt idx="3">
                  <c:v>0.108</c:v>
                </c:pt>
                <c:pt idx="4">
                  <c:v>0.216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3A-4CC7-AFCB-0BF2052D65CD}"/>
            </c:ext>
          </c:extLst>
        </c:ser>
        <c:ser>
          <c:idx val="5"/>
          <c:order val="5"/>
          <c:tx>
            <c:strRef>
              <c:f>Закарпаття!$H$24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3A-4CC7-AFCB-0BF2052D65CD}"/>
                </c:ext>
              </c:extLst>
            </c:dLbl>
            <c:dLbl>
              <c:idx val="1"/>
              <c:layout>
                <c:manualLayout>
                  <c:x val="0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E3A-4CC7-AFCB-0BF2052D65CD}"/>
                </c:ext>
              </c:extLst>
            </c:dLbl>
            <c:dLbl>
              <c:idx val="2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E3A-4CC7-AFCB-0BF2052D65CD}"/>
                </c:ext>
              </c:extLst>
            </c:dLbl>
            <c:dLbl>
              <c:idx val="3"/>
              <c:layout>
                <c:manualLayout>
                  <c:x val="7.3062053041425757E-17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3A-4CC7-AFCB-0BF2052D65CD}"/>
                </c:ext>
              </c:extLst>
            </c:dLbl>
            <c:dLbl>
              <c:idx val="4"/>
              <c:layout>
                <c:manualLayout>
                  <c:x val="3.9852489305725707E-3"/>
                  <c:y val="-2.61208572988771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3A-4CC7-AFCB-0BF2052D65C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Закарпаття!$B$25:$B$29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Закарпаття!$H$25:$H$29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E3A-4CC7-AFCB-0BF2052D6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3978032"/>
        <c:axId val="243974504"/>
        <c:axId val="0"/>
      </c:bar3DChart>
      <c:catAx>
        <c:axId val="24397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43974504"/>
        <c:crosses val="autoZero"/>
        <c:auto val="1"/>
        <c:lblAlgn val="ctr"/>
        <c:lblOffset val="100"/>
        <c:noMultiLvlLbl val="0"/>
      </c:catAx>
      <c:valAx>
        <c:axId val="2439745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439780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47502790106759"/>
          <c:w val="0.9460547450282677"/>
          <c:h val="9.5179929745881728E-2"/>
        </c:manualLayout>
      </c:layout>
      <c:overlay val="1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900705169401323"/>
          <c:y val="2.4835674825480544E-3"/>
          <c:w val="0.32253807552652974"/>
          <c:h val="0.99751643251745192"/>
        </c:manualLayout>
      </c:layout>
      <c:pieChart>
        <c:varyColors val="1"/>
        <c:ser>
          <c:idx val="0"/>
          <c:order val="0"/>
          <c:tx>
            <c:strRef>
              <c:f>Закарпаття!$C$42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D3D-4A62-998D-9214669C712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D3D-4A62-998D-9214669C712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D3D-4A62-998D-9214669C712F}"/>
              </c:ext>
            </c:extLst>
          </c:dPt>
          <c:dLbls>
            <c:dLbl>
              <c:idx val="1"/>
              <c:layout>
                <c:manualLayout>
                  <c:x val="-2.5643117846618317E-2"/>
                  <c:y val="-0.105533170869054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3D-4A62-998D-9214669C712F}"/>
                </c:ext>
              </c:extLst>
            </c:dLbl>
            <c:dLbl>
              <c:idx val="4"/>
              <c:layout>
                <c:manualLayout>
                  <c:x val="8.2925091717062666E-2"/>
                  <c:y val="0.1470304960338650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EB-43CD-8598-EFACA1B3ACF0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Закарпаття!$D$41:$I$41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Закарпаття!$D$42:$I$42</c:f>
              <c:numCache>
                <c:formatCode>0.0</c:formatCode>
                <c:ptCount val="6"/>
                <c:pt idx="0">
                  <c:v>41.3</c:v>
                </c:pt>
                <c:pt idx="1">
                  <c:v>0.3</c:v>
                </c:pt>
                <c:pt idx="2">
                  <c:v>10.3</c:v>
                </c:pt>
                <c:pt idx="3">
                  <c:v>31.6</c:v>
                </c:pt>
                <c:pt idx="4">
                  <c:v>16.5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3D-4A62-998D-9214669C7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878913702729331"/>
          <c:y val="6.361126029571823E-2"/>
          <c:w val="0.36812859532454884"/>
          <c:h val="0.913017716794278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1549</Words>
  <Characters>884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91</cp:revision>
  <dcterms:created xsi:type="dcterms:W3CDTF">2016-06-21T07:32:00Z</dcterms:created>
  <dcterms:modified xsi:type="dcterms:W3CDTF">2020-06-04T07:44:00Z</dcterms:modified>
</cp:coreProperties>
</file>