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6F1802" w:rsidRPr="007A3955" w14:paraId="3929C7E9" w14:textId="77777777" w:rsidTr="00A57D4B">
        <w:tc>
          <w:tcPr>
            <w:tcW w:w="11058" w:type="dxa"/>
            <w:gridSpan w:val="2"/>
            <w:shd w:val="clear" w:color="auto" w:fill="auto"/>
          </w:tcPr>
          <w:p w14:paraId="4D7861D6" w14:textId="5F8DE51C" w:rsidR="00AC3FFC" w:rsidRPr="00AC3FFC" w:rsidRDefault="00CA67BF" w:rsidP="00AC3FFC">
            <w:pPr>
              <w:jc w:val="both"/>
              <w:rPr>
                <w:b/>
                <w:lang w:val="uk-UA"/>
              </w:rPr>
            </w:pPr>
            <w:r w:rsidRPr="00AC3FFC">
              <w:rPr>
                <w:b/>
                <w:sz w:val="22"/>
                <w:lang w:val="uk-UA"/>
              </w:rPr>
              <w:t>Донецька область</w:t>
            </w:r>
            <w:r w:rsidR="0090736D" w:rsidRPr="00AC3FFC">
              <w:rPr>
                <w:b/>
                <w:sz w:val="22"/>
                <w:lang w:val="uk-UA"/>
              </w:rPr>
              <w:t xml:space="preserve"> (підконтрольна У</w:t>
            </w:r>
            <w:r w:rsidR="00A84B92" w:rsidRPr="00AC3FFC">
              <w:rPr>
                <w:b/>
                <w:sz w:val="22"/>
                <w:lang w:val="uk-UA"/>
              </w:rPr>
              <w:t>ряду України)</w:t>
            </w:r>
            <w:r w:rsidRPr="00AC3FFC">
              <w:rPr>
                <w:b/>
                <w:sz w:val="22"/>
                <w:lang w:val="uk-UA"/>
              </w:rPr>
              <w:t>.</w:t>
            </w:r>
            <w:r w:rsidR="004E035D" w:rsidRPr="00AC3FFC">
              <w:rPr>
                <w:b/>
                <w:sz w:val="22"/>
                <w:lang w:val="uk-UA"/>
              </w:rPr>
              <w:t xml:space="preserve"> </w:t>
            </w:r>
            <w:r w:rsidR="006F1802" w:rsidRPr="00AC3FFC">
              <w:rPr>
                <w:b/>
                <w:sz w:val="22"/>
                <w:lang w:val="uk-UA"/>
              </w:rPr>
              <w:t>Загальна кількість населення –</w:t>
            </w:r>
            <w:r w:rsidR="00AC3FFC" w:rsidRPr="00AC3FFC">
              <w:rPr>
                <w:b/>
                <w:sz w:val="22"/>
                <w:lang w:val="uk-UA"/>
              </w:rPr>
              <w:t xml:space="preserve"> </w:t>
            </w:r>
            <w:r w:rsidRPr="00AC3FFC">
              <w:rPr>
                <w:b/>
                <w:sz w:val="22"/>
                <w:lang w:val="uk-UA"/>
              </w:rPr>
              <w:t>1</w:t>
            </w:r>
            <w:r w:rsidR="0016569C">
              <w:rPr>
                <w:b/>
                <w:sz w:val="22"/>
                <w:lang w:val="uk-UA"/>
              </w:rPr>
              <w:t> 981 200</w:t>
            </w:r>
            <w:r w:rsidR="006F1802" w:rsidRPr="00AC3FFC">
              <w:rPr>
                <w:b/>
                <w:sz w:val="22"/>
                <w:lang w:val="uk-UA"/>
              </w:rPr>
              <w:t>.</w:t>
            </w:r>
          </w:p>
          <w:p w14:paraId="1E4E33E6" w14:textId="227AD08A" w:rsidR="006F1802" w:rsidRPr="00556D5F" w:rsidRDefault="002D0D84" w:rsidP="00AC3FFC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556D5F">
              <w:rPr>
                <w:sz w:val="20"/>
                <w:szCs w:val="20"/>
                <w:lang w:val="uk-UA"/>
              </w:rPr>
              <w:t>Основні галузі спеціалізації</w:t>
            </w:r>
            <w:r w:rsidR="003D06F3" w:rsidRPr="00556D5F">
              <w:rPr>
                <w:sz w:val="20"/>
                <w:szCs w:val="20"/>
                <w:lang w:val="uk-UA"/>
              </w:rPr>
              <w:t xml:space="preserve"> області</w:t>
            </w:r>
            <w:r w:rsidRPr="00556D5F">
              <w:rPr>
                <w:sz w:val="20"/>
                <w:szCs w:val="20"/>
                <w:lang w:val="uk-UA"/>
              </w:rPr>
              <w:t xml:space="preserve"> – паливно-енергетичний комплекс, чорна й кольорова металургії, хімічна промисловість, машинобудування.</w:t>
            </w:r>
            <w:r w:rsidR="0016569C" w:rsidRPr="00556D5F">
              <w:rPr>
                <w:sz w:val="20"/>
                <w:szCs w:val="20"/>
                <w:lang w:val="uk-UA"/>
              </w:rPr>
              <w:t xml:space="preserve"> </w:t>
            </w:r>
            <w:r w:rsidRPr="00556D5F">
              <w:rPr>
                <w:sz w:val="20"/>
                <w:szCs w:val="20"/>
                <w:lang w:val="uk-UA"/>
              </w:rPr>
              <w:t>Сільське господарство спеціалізується на овочево-молочному і зерновому виробництвах з молочно-м’ясним тваринництвом. Розвинуті основні галузі харчової промисловості.</w:t>
            </w:r>
            <w:r w:rsidR="0016569C" w:rsidRPr="00556D5F">
              <w:rPr>
                <w:sz w:val="20"/>
                <w:szCs w:val="20"/>
                <w:lang w:val="uk-UA"/>
              </w:rPr>
              <w:t xml:space="preserve"> У 2020 році в області утворили 8 районів: Бахмутський, Волноваський, Горлівський, Донецький, Кальміуський, Краматорський, Маріупольський, Покровський.</w:t>
            </w:r>
          </w:p>
        </w:tc>
      </w:tr>
      <w:tr w:rsidR="006F1802" w:rsidRPr="00385D1D" w14:paraId="3CEDD2F3" w14:textId="77777777" w:rsidTr="00CD1923">
        <w:tc>
          <w:tcPr>
            <w:tcW w:w="5893" w:type="dxa"/>
            <w:shd w:val="clear" w:color="auto" w:fill="auto"/>
          </w:tcPr>
          <w:p w14:paraId="12E708D1" w14:textId="34010380" w:rsidR="006F1802" w:rsidRPr="00385D1D" w:rsidRDefault="006F180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</w:t>
            </w:r>
            <w:r w:rsidR="003C46CA">
              <w:rPr>
                <w:b/>
                <w:sz w:val="22"/>
                <w:lang w:val="uk-UA"/>
              </w:rPr>
              <w:t>и по ТБ, 20</w:t>
            </w:r>
            <w:r w:rsidR="006D0B13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6F1802" w:rsidRPr="00955839" w14:paraId="05C7F718" w14:textId="77777777" w:rsidTr="00A57D4B">
              <w:tc>
                <w:tcPr>
                  <w:tcW w:w="2864" w:type="dxa"/>
                  <w:shd w:val="clear" w:color="auto" w:fill="auto"/>
                </w:tcPr>
                <w:p w14:paraId="444A053B" w14:textId="77777777" w:rsidR="006F1802" w:rsidRPr="00955839" w:rsidRDefault="006F1802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6B770F6" w14:textId="77777777" w:rsidR="006F1802" w:rsidRPr="00955839" w:rsidRDefault="006F180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67586FA" w14:textId="77777777" w:rsidR="006F1802" w:rsidRPr="00955839" w:rsidRDefault="006F180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6F1802" w:rsidRPr="00955839" w14:paraId="32CADB21" w14:textId="77777777" w:rsidTr="00A57D4B">
              <w:tc>
                <w:tcPr>
                  <w:tcW w:w="2864" w:type="dxa"/>
                  <w:shd w:val="clear" w:color="auto" w:fill="auto"/>
                </w:tcPr>
                <w:p w14:paraId="060C6DEA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5E16727" w14:textId="100E2AE2" w:rsidR="006F1802" w:rsidRPr="0070300B" w:rsidRDefault="00A54C6E" w:rsidP="008B191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556D5F">
                    <w:rPr>
                      <w:color w:val="000000" w:themeColor="text1"/>
                      <w:sz w:val="22"/>
                      <w:lang w:val="uk-UA"/>
                    </w:rPr>
                    <w:t>065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33EFF09" w14:textId="20CD668A" w:rsidR="00963D8A" w:rsidRPr="00963D8A" w:rsidRDefault="00556D5F" w:rsidP="00963D8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56,5</w:t>
                  </w:r>
                </w:p>
              </w:tc>
            </w:tr>
            <w:tr w:rsidR="006F1802" w:rsidRPr="00955839" w14:paraId="61AABD47" w14:textId="77777777" w:rsidTr="00A57D4B">
              <w:tc>
                <w:tcPr>
                  <w:tcW w:w="2864" w:type="dxa"/>
                  <w:shd w:val="clear" w:color="auto" w:fill="auto"/>
                </w:tcPr>
                <w:p w14:paraId="2B45592E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E7B0B89" w14:textId="29C198B6" w:rsidR="006F1802" w:rsidRPr="0070300B" w:rsidRDefault="00556D5F" w:rsidP="006E40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7647BB" w14:textId="44BD2E0D" w:rsidR="006F1802" w:rsidRPr="0070300B" w:rsidRDefault="00556D5F" w:rsidP="006E40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46,7</w:t>
                  </w:r>
                </w:p>
              </w:tc>
            </w:tr>
            <w:tr w:rsidR="006F1802" w:rsidRPr="00955839" w14:paraId="3EED90A3" w14:textId="77777777" w:rsidTr="00A57D4B">
              <w:tc>
                <w:tcPr>
                  <w:tcW w:w="2864" w:type="dxa"/>
                  <w:shd w:val="clear" w:color="auto" w:fill="auto"/>
                </w:tcPr>
                <w:p w14:paraId="6E2C3FCE" w14:textId="77777777" w:rsidR="006F1802" w:rsidRPr="00955839" w:rsidRDefault="006F180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298BB12" w14:textId="71787357" w:rsidR="006F1802" w:rsidRPr="0070300B" w:rsidRDefault="00963D8A" w:rsidP="00CE6C9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 w:rsidR="00556D5F">
                    <w:rPr>
                      <w:color w:val="000000" w:themeColor="text1"/>
                      <w:sz w:val="22"/>
                      <w:lang w:val="uk-UA"/>
                    </w:rPr>
                    <w:t>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84D777C" w14:textId="150A4BD8" w:rsidR="006F1802" w:rsidRPr="0070300B" w:rsidRDefault="00963D8A" w:rsidP="00CE6C9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556D5F">
                    <w:rPr>
                      <w:color w:val="000000" w:themeColor="text1"/>
                      <w:sz w:val="22"/>
                      <w:lang w:val="uk-UA"/>
                    </w:rPr>
                    <w:t>1,9</w:t>
                  </w:r>
                </w:p>
              </w:tc>
            </w:tr>
            <w:tr w:rsidR="006F1802" w:rsidRPr="00955839" w14:paraId="5BDAD2AB" w14:textId="77777777" w:rsidTr="00A57D4B">
              <w:tc>
                <w:tcPr>
                  <w:tcW w:w="2864" w:type="dxa"/>
                  <w:shd w:val="clear" w:color="auto" w:fill="auto"/>
                </w:tcPr>
                <w:p w14:paraId="3AD286B8" w14:textId="77777777" w:rsidR="006F1802" w:rsidRPr="00955839" w:rsidRDefault="006F180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98721F4" w14:textId="0090F843" w:rsidR="006F1802" w:rsidRPr="0070300B" w:rsidRDefault="00556D5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02E50B4" w14:textId="134F3E9A" w:rsidR="006F1802" w:rsidRPr="0070300B" w:rsidRDefault="00963D8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556D5F">
                    <w:rPr>
                      <w:color w:val="000000" w:themeColor="text1"/>
                      <w:sz w:val="22"/>
                      <w:lang w:val="uk-UA"/>
                    </w:rPr>
                    <w:t>4,5</w:t>
                  </w:r>
                </w:p>
              </w:tc>
            </w:tr>
            <w:tr w:rsidR="006F1802" w:rsidRPr="00955839" w14:paraId="037AA252" w14:textId="77777777" w:rsidTr="00A57D4B">
              <w:tc>
                <w:tcPr>
                  <w:tcW w:w="2864" w:type="dxa"/>
                  <w:shd w:val="clear" w:color="auto" w:fill="auto"/>
                </w:tcPr>
                <w:p w14:paraId="74D0DCAF" w14:textId="77777777" w:rsidR="006F1802" w:rsidRPr="00955839" w:rsidRDefault="00A54C6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6F1802" w:rsidRPr="00955839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BAF1B5D" w14:textId="226B333D" w:rsidR="00A54C6E" w:rsidRPr="00A54C6E" w:rsidRDefault="00556D5F" w:rsidP="00A54C6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7B986F1" w14:textId="51D984C1" w:rsidR="006F1802" w:rsidRPr="0070300B" w:rsidRDefault="00556D5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10,8</w:t>
                  </w:r>
                </w:p>
              </w:tc>
            </w:tr>
            <w:tr w:rsidR="001F3F40" w:rsidRPr="00955839" w14:paraId="66DF9F0B" w14:textId="77777777" w:rsidTr="00816AD8">
              <w:tc>
                <w:tcPr>
                  <w:tcW w:w="2864" w:type="dxa"/>
                  <w:shd w:val="clear" w:color="auto" w:fill="auto"/>
                </w:tcPr>
                <w:p w14:paraId="60BF934B" w14:textId="77777777" w:rsidR="001F3F40" w:rsidRPr="00955839" w:rsidRDefault="001F3F40" w:rsidP="00816AD8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0828C8C" w14:textId="0B981B81" w:rsidR="001F3F40" w:rsidRPr="0070300B" w:rsidRDefault="001F3F40" w:rsidP="00816AD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556D5F">
                    <w:rPr>
                      <w:color w:val="000000" w:themeColor="text1"/>
                      <w:sz w:val="22"/>
                      <w:lang w:val="uk-UA"/>
                    </w:rPr>
                    <w:t>019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B56AAB5" w14:textId="5E6E0B02" w:rsidR="001F3F40" w:rsidRPr="0070300B" w:rsidRDefault="00556D5F" w:rsidP="00816AD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54,1</w:t>
                  </w:r>
                </w:p>
              </w:tc>
            </w:tr>
            <w:tr w:rsidR="001F3F40" w:rsidRPr="00955839" w14:paraId="43161634" w14:textId="77777777" w:rsidTr="00816AD8">
              <w:tc>
                <w:tcPr>
                  <w:tcW w:w="2864" w:type="dxa"/>
                  <w:shd w:val="clear" w:color="auto" w:fill="auto"/>
                </w:tcPr>
                <w:p w14:paraId="2BE5592A" w14:textId="77777777" w:rsidR="001F3F40" w:rsidRPr="00955839" w:rsidRDefault="001F3F40" w:rsidP="00816AD8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89A76E1" w14:textId="76DBE88B" w:rsidR="001F3F40" w:rsidRPr="0070300B" w:rsidRDefault="00556D5F" w:rsidP="00816AD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395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8CF4850" w14:textId="3DFA3186" w:rsidR="001F3F40" w:rsidRPr="0070300B" w:rsidRDefault="001F3F40" w:rsidP="00816AD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556D5F">
                    <w:rPr>
                      <w:color w:val="000000" w:themeColor="text1"/>
                      <w:sz w:val="22"/>
                      <w:lang w:val="uk-UA"/>
                    </w:rPr>
                    <w:t>1,0</w:t>
                  </w:r>
                </w:p>
              </w:tc>
            </w:tr>
            <w:tr w:rsidR="001F3F40" w:rsidRPr="00955839" w14:paraId="4B369E73" w14:textId="77777777" w:rsidTr="00816AD8">
              <w:tc>
                <w:tcPr>
                  <w:tcW w:w="2864" w:type="dxa"/>
                  <w:shd w:val="clear" w:color="auto" w:fill="auto"/>
                </w:tcPr>
                <w:p w14:paraId="415EAD85" w14:textId="77777777" w:rsidR="001F3F40" w:rsidRPr="00955839" w:rsidRDefault="001F3F40" w:rsidP="00816AD8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8339EFB" w14:textId="77777777" w:rsidR="001F3F40" w:rsidRPr="00B82193" w:rsidRDefault="001F3F40" w:rsidP="00816AD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556D5F">
                    <w:rPr>
                      <w:color w:val="000000" w:themeColor="text1"/>
                      <w:sz w:val="22"/>
                      <w:highlight w:val="yellow"/>
                      <w:lang w:val="uk-UA"/>
                    </w:rPr>
                    <w:t>208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F66F0F5" w14:textId="77777777" w:rsidR="001F3F40" w:rsidRPr="00925094" w:rsidRDefault="001F3F40" w:rsidP="00816AD8">
                  <w:pPr>
                    <w:jc w:val="center"/>
                    <w:rPr>
                      <w:color w:val="FF0000"/>
                      <w:highlight w:val="yellow"/>
                      <w:lang w:val="uk-UA"/>
                    </w:rPr>
                  </w:pPr>
                </w:p>
              </w:tc>
            </w:tr>
            <w:tr w:rsidR="001F3F40" w:rsidRPr="00955839" w14:paraId="743C80AB" w14:textId="77777777" w:rsidTr="00816AD8">
              <w:tc>
                <w:tcPr>
                  <w:tcW w:w="2864" w:type="dxa"/>
                  <w:shd w:val="clear" w:color="auto" w:fill="auto"/>
                </w:tcPr>
                <w:p w14:paraId="09698B81" w14:textId="77777777" w:rsidR="001F3F40" w:rsidRPr="00955839" w:rsidRDefault="001F3F40" w:rsidP="00816AD8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11992A8" w14:textId="57634E3D" w:rsidR="001F3F40" w:rsidRPr="0070300B" w:rsidRDefault="00556D5F" w:rsidP="00816AD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D1BF2C0" w14:textId="388D6852" w:rsidR="001F3F40" w:rsidRPr="0070300B" w:rsidRDefault="00556D5F" w:rsidP="00816AD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4,0</w:t>
                  </w:r>
                </w:p>
              </w:tc>
            </w:tr>
            <w:tr w:rsidR="001F3F40" w:rsidRPr="00955839" w14:paraId="38C26BC6" w14:textId="77777777" w:rsidTr="00816AD8">
              <w:tc>
                <w:tcPr>
                  <w:tcW w:w="2864" w:type="dxa"/>
                  <w:shd w:val="clear" w:color="auto" w:fill="auto"/>
                </w:tcPr>
                <w:p w14:paraId="5F5862D1" w14:textId="6C510E50" w:rsidR="001F3F40" w:rsidRPr="0070300B" w:rsidRDefault="001F3F40" w:rsidP="00816AD8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CD3D8F2" w14:textId="6387552C" w:rsidR="001F3F40" w:rsidRPr="0070300B" w:rsidRDefault="001F3F40" w:rsidP="00816AD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FD6005">
                    <w:rPr>
                      <w:color w:val="000000" w:themeColor="text1"/>
                      <w:sz w:val="22"/>
                      <w:lang w:val="uk-UA"/>
                    </w:rPr>
                    <w:t>078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636A0C4" w14:textId="77777777" w:rsidR="001F3F40" w:rsidRPr="0070300B" w:rsidRDefault="001F3F40" w:rsidP="00816AD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6F1802" w:rsidRPr="00955839" w14:paraId="7EBE1335" w14:textId="77777777" w:rsidTr="00A57D4B">
              <w:tc>
                <w:tcPr>
                  <w:tcW w:w="2864" w:type="dxa"/>
                  <w:shd w:val="clear" w:color="auto" w:fill="auto"/>
                </w:tcPr>
                <w:p w14:paraId="12B1E44E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D9046DF" w14:textId="7581AE8C" w:rsidR="006F1802" w:rsidRPr="0070300B" w:rsidRDefault="00FD600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2FBBE3E" w14:textId="00A2248A" w:rsidR="006F1802" w:rsidRPr="0070300B" w:rsidRDefault="00FD600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7,1%</w:t>
                  </w:r>
                </w:p>
              </w:tc>
            </w:tr>
            <w:tr w:rsidR="006F1802" w:rsidRPr="00955839" w14:paraId="3CE2C47F" w14:textId="77777777" w:rsidTr="00A57D4B">
              <w:tc>
                <w:tcPr>
                  <w:tcW w:w="2864" w:type="dxa"/>
                  <w:shd w:val="clear" w:color="auto" w:fill="auto"/>
                </w:tcPr>
                <w:p w14:paraId="5CF3CB6B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FCFA8C2" w14:textId="652DE3C4" w:rsidR="006F1802" w:rsidRPr="003C46CA" w:rsidRDefault="00FD6005" w:rsidP="00FA467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C89C8A2" w14:textId="47EF318D" w:rsidR="006F1802" w:rsidRPr="003C46CA" w:rsidRDefault="00963D8A" w:rsidP="00FA467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FD6005">
                    <w:rPr>
                      <w:color w:val="000000" w:themeColor="text1"/>
                      <w:sz w:val="22"/>
                      <w:lang w:val="uk-UA"/>
                    </w:rPr>
                    <w:t>3,2</w:t>
                  </w:r>
                  <w:r w:rsidR="0029047D" w:rsidRPr="003C46CA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6F1802" w:rsidRPr="00955839" w14:paraId="27AA418A" w14:textId="77777777" w:rsidTr="00A57D4B">
              <w:tc>
                <w:tcPr>
                  <w:tcW w:w="2864" w:type="dxa"/>
                  <w:shd w:val="clear" w:color="auto" w:fill="auto"/>
                </w:tcPr>
                <w:p w14:paraId="62990737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3B6A2F9" w14:textId="2FD6A8E9" w:rsidR="006F1802" w:rsidRPr="0070300B" w:rsidRDefault="00FD600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096E3B4" w14:textId="7F69CBC2" w:rsidR="006F1802" w:rsidRPr="0070300B" w:rsidRDefault="00FD6005" w:rsidP="00FA467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29,7</w:t>
                  </w:r>
                  <w:r w:rsidR="00963D8A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</w:tbl>
          <w:p w14:paraId="28D2CF76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3A6DA71A" w14:textId="77777777" w:rsidR="004E035D" w:rsidRPr="002A70CD" w:rsidRDefault="004E035D" w:rsidP="004E035D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BB063FE" w14:textId="77777777" w:rsidR="006F1802" w:rsidRDefault="00835E4F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B2A63A3" wp14:editId="55723849">
                  <wp:extent cx="3166281" cy="1330657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58F8CF0E" w14:textId="77777777" w:rsidR="006F1802" w:rsidRPr="00CB5E48" w:rsidRDefault="006F1802" w:rsidP="00A57D4B">
            <w:pPr>
              <w:rPr>
                <w:b/>
                <w:sz w:val="2"/>
                <w:lang w:val="uk-UA"/>
              </w:rPr>
            </w:pPr>
          </w:p>
          <w:p w14:paraId="5C2C2660" w14:textId="77777777" w:rsidR="00CF2384" w:rsidRDefault="00CF2384" w:rsidP="00A57D4B">
            <w:pPr>
              <w:rPr>
                <w:b/>
                <w:sz w:val="20"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24C905FF" w14:textId="77777777" w:rsidR="00CF2384" w:rsidRDefault="00CF2384" w:rsidP="00A57D4B">
            <w:pPr>
              <w:rPr>
                <w:b/>
                <w:sz w:val="20"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4EF7C84D" w14:textId="77777777" w:rsidR="006F1802" w:rsidRDefault="00CF2384" w:rsidP="00A57D4B">
            <w:pPr>
              <w:rPr>
                <w:b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CB5E48">
              <w:rPr>
                <w:noProof/>
              </w:rPr>
              <w:drawing>
                <wp:inline distT="0" distB="0" distL="0" distR="0" wp14:anchorId="771EAED5" wp14:editId="35F35ED7">
                  <wp:extent cx="3166281" cy="1310185"/>
                  <wp:effectExtent l="0" t="0" r="15240" b="234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12CC0273" w14:textId="77777777" w:rsidR="006F1802" w:rsidRPr="00077E68" w:rsidRDefault="006F1802" w:rsidP="00A57D4B">
            <w:pPr>
              <w:rPr>
                <w:b/>
                <w:sz w:val="2"/>
                <w:lang w:val="uk-UA"/>
              </w:rPr>
            </w:pPr>
          </w:p>
          <w:p w14:paraId="3786AC67" w14:textId="189D5795" w:rsidR="00804C16" w:rsidRPr="002A70CD" w:rsidRDefault="00804C16" w:rsidP="00804C16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A265D5">
              <w:rPr>
                <w:b/>
                <w:sz w:val="20"/>
                <w:lang w:val="uk-UA"/>
              </w:rPr>
              <w:t>, 201</w:t>
            </w:r>
            <w:r w:rsidR="00CF6F9B">
              <w:rPr>
                <w:b/>
                <w:sz w:val="20"/>
                <w:lang w:val="uk-UA"/>
              </w:rPr>
              <w:t>9</w:t>
            </w:r>
          </w:p>
          <w:p w14:paraId="4490AEDA" w14:textId="77777777" w:rsidR="006F1802" w:rsidRDefault="00077E68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24E009F" wp14:editId="22124AE5">
                  <wp:extent cx="3166281" cy="1958454"/>
                  <wp:effectExtent l="0" t="19050" r="0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7D90CD50" w14:textId="77777777" w:rsidR="006F1802" w:rsidRPr="00D30275" w:rsidRDefault="006F1802" w:rsidP="00A57D4B">
            <w:pPr>
              <w:rPr>
                <w:b/>
                <w:sz w:val="2"/>
                <w:lang w:val="uk-UA"/>
              </w:rPr>
            </w:pPr>
          </w:p>
          <w:p w14:paraId="37217A63" w14:textId="10B4076E" w:rsidR="00804C16" w:rsidRPr="00A7722A" w:rsidRDefault="00804C16" w:rsidP="00804C16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A265D5">
              <w:rPr>
                <w:b/>
                <w:sz w:val="20"/>
                <w:lang w:val="uk-UA"/>
              </w:rPr>
              <w:t>вання випадків Риф ТБ/МРТБ, 201</w:t>
            </w:r>
            <w:r w:rsidR="00A7722A">
              <w:rPr>
                <w:b/>
                <w:sz w:val="20"/>
                <w:lang w:val="uk-UA"/>
              </w:rPr>
              <w:t>8</w:t>
            </w:r>
          </w:p>
          <w:p w14:paraId="1A60F96A" w14:textId="77777777" w:rsidR="006F1802" w:rsidRDefault="00CD1923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DB086A2" wp14:editId="0C7EA195">
                  <wp:extent cx="3166110" cy="139065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154D1BFF" w14:textId="77777777" w:rsidR="006F1802" w:rsidRPr="00CD1923" w:rsidRDefault="006F1802" w:rsidP="00A57D4B">
            <w:pPr>
              <w:rPr>
                <w:b/>
                <w:sz w:val="2"/>
                <w:lang w:val="uk-UA"/>
              </w:rPr>
            </w:pPr>
          </w:p>
          <w:p w14:paraId="1C7364F5" w14:textId="77777777" w:rsidR="002913A6" w:rsidRDefault="002913A6" w:rsidP="002913A6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2913A6" w14:paraId="175209AA" w14:textId="77777777" w:rsidTr="002913A6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F4DB2E" w14:textId="77777777" w:rsidR="002913A6" w:rsidRDefault="002913A6" w:rsidP="002913A6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8934D2" w14:textId="77777777" w:rsidR="002913A6" w:rsidRDefault="002913A6" w:rsidP="002913A6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BC5693" w14:textId="77777777" w:rsidR="002913A6" w:rsidRDefault="002913A6" w:rsidP="002913A6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2913A6" w14:paraId="16BF780C" w14:textId="77777777" w:rsidTr="002913A6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498471" w14:textId="77777777" w:rsidR="002913A6" w:rsidRDefault="002913A6" w:rsidP="002913A6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6ABA0B" w14:textId="488F95F0" w:rsidR="002913A6" w:rsidRDefault="002913A6" w:rsidP="002913A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700D6A" w14:textId="3C9E6B90" w:rsidR="002913A6" w:rsidRDefault="002913A6" w:rsidP="002913A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9,0</w:t>
                  </w:r>
                </w:p>
              </w:tc>
            </w:tr>
            <w:tr w:rsidR="002913A6" w14:paraId="591834A4" w14:textId="77777777" w:rsidTr="002913A6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6D2459" w14:textId="77777777" w:rsidR="002913A6" w:rsidRDefault="002913A6" w:rsidP="002913A6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1848D1" w14:textId="73DC9343" w:rsidR="002913A6" w:rsidRDefault="002913A6" w:rsidP="002913A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AE55A4" w14:textId="0799E47F" w:rsidR="002913A6" w:rsidRDefault="002913A6" w:rsidP="002913A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44,0</w:t>
                  </w:r>
                </w:p>
              </w:tc>
            </w:tr>
          </w:tbl>
          <w:p w14:paraId="46838224" w14:textId="77777777" w:rsidR="006F1802" w:rsidRPr="00F632F6" w:rsidRDefault="006F1802" w:rsidP="00F632F6">
            <w:pPr>
              <w:jc w:val="both"/>
              <w:rPr>
                <w:b/>
                <w:sz w:val="2"/>
                <w:lang w:val="uk-UA"/>
              </w:rPr>
            </w:pPr>
          </w:p>
          <w:p w14:paraId="3E24679C" w14:textId="77777777" w:rsidR="003A4F60" w:rsidRDefault="003A4F60" w:rsidP="00F632F6">
            <w:pPr>
              <w:jc w:val="both"/>
              <w:rPr>
                <w:b/>
                <w:lang w:val="uk-UA"/>
              </w:rPr>
            </w:pPr>
          </w:p>
          <w:p w14:paraId="15A79EEC" w14:textId="5BE4629B" w:rsidR="006F1802" w:rsidRPr="00E530C0" w:rsidRDefault="00510A44" w:rsidP="00F632F6">
            <w:pPr>
              <w:jc w:val="both"/>
              <w:rPr>
                <w:b/>
              </w:rPr>
            </w:pPr>
            <w:r>
              <w:rPr>
                <w:b/>
                <w:sz w:val="22"/>
                <w:lang w:val="uk-UA"/>
              </w:rPr>
              <w:t>Лабораторна служба</w:t>
            </w:r>
            <w:r w:rsidR="00673565" w:rsidRPr="00E530C0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  <w:lang w:val="uk-UA"/>
              </w:rPr>
              <w:t>(</w:t>
            </w:r>
            <w:r w:rsidR="003C46CA">
              <w:rPr>
                <w:b/>
                <w:sz w:val="22"/>
                <w:lang w:val="uk-UA"/>
              </w:rPr>
              <w:t>цивільний сектор), 20</w:t>
            </w:r>
            <w:r w:rsidR="006D0B13">
              <w:rPr>
                <w:b/>
                <w:sz w:val="22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6F1802" w:rsidRPr="00385D1D" w14:paraId="34601B2D" w14:textId="77777777" w:rsidTr="00A57D4B">
              <w:tc>
                <w:tcPr>
                  <w:tcW w:w="1589" w:type="dxa"/>
                  <w:shd w:val="clear" w:color="auto" w:fill="auto"/>
                </w:tcPr>
                <w:p w14:paraId="5A886FA4" w14:textId="77777777"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3F2FD15A" w14:textId="77777777" w:rsidR="006F1802" w:rsidRPr="002023E6" w:rsidRDefault="006F180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87F3D51" w14:textId="77777777" w:rsidR="006F1802" w:rsidRPr="002023E6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6F1802" w:rsidRPr="00385D1D" w14:paraId="07BC659B" w14:textId="77777777" w:rsidTr="00A57D4B">
              <w:tc>
                <w:tcPr>
                  <w:tcW w:w="1589" w:type="dxa"/>
                  <w:shd w:val="clear" w:color="auto" w:fill="auto"/>
                </w:tcPr>
                <w:p w14:paraId="65FF6383" w14:textId="77777777" w:rsidR="006F1802" w:rsidRPr="00385D1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1999473" w14:textId="40CF1163" w:rsidR="006F1802" w:rsidRPr="00124B7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  <w:r w:rsidR="006D0B13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BE0BCEB" w14:textId="77777777" w:rsidR="006F1802" w:rsidRPr="00124B7D" w:rsidRDefault="00634CEA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14:paraId="72BB5B1C" w14:textId="77777777" w:rsidTr="00A57D4B">
              <w:tc>
                <w:tcPr>
                  <w:tcW w:w="1589" w:type="dxa"/>
                  <w:shd w:val="clear" w:color="auto" w:fill="auto"/>
                </w:tcPr>
                <w:p w14:paraId="6192A3CE" w14:textId="77777777" w:rsidR="006F1802" w:rsidRPr="00385D1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1A2EE07" w14:textId="00C5E2FA" w:rsidR="006F1802" w:rsidRPr="00124B7D" w:rsidRDefault="006D0B13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292545D" w14:textId="77777777" w:rsidR="006F1802" w:rsidRPr="00124B7D" w:rsidRDefault="00124B7D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14:paraId="765884DC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14:paraId="7DC3B8F6" w14:textId="77777777" w:rsidTr="00A57D4B">
        <w:tc>
          <w:tcPr>
            <w:tcW w:w="5893" w:type="dxa"/>
            <w:shd w:val="clear" w:color="auto" w:fill="auto"/>
          </w:tcPr>
          <w:p w14:paraId="0AC284D4" w14:textId="77777777" w:rsidR="008508AF" w:rsidRDefault="008508AF" w:rsidP="00A57D4B">
            <w:pPr>
              <w:rPr>
                <w:b/>
                <w:lang w:val="uk-UA"/>
              </w:rPr>
            </w:pPr>
          </w:p>
          <w:p w14:paraId="636E769B" w14:textId="4DB46B69" w:rsidR="006F1802" w:rsidRPr="00385D1D" w:rsidRDefault="003C46C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6D0B13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6F1802" w:rsidRPr="00385D1D" w14:paraId="58B32674" w14:textId="77777777" w:rsidTr="00A57D4B">
              <w:tc>
                <w:tcPr>
                  <w:tcW w:w="3715" w:type="dxa"/>
                  <w:shd w:val="clear" w:color="auto" w:fill="auto"/>
                </w:tcPr>
                <w:p w14:paraId="1FC8FDFD" w14:textId="77777777"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CC4990A" w14:textId="77777777" w:rsidR="006F1802" w:rsidRPr="00385D1D" w:rsidRDefault="006F180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D301570" w14:textId="77777777"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6F1802" w:rsidRPr="00385D1D" w14:paraId="7B76359C" w14:textId="77777777" w:rsidTr="00A57D4B">
              <w:tc>
                <w:tcPr>
                  <w:tcW w:w="3715" w:type="dxa"/>
                  <w:shd w:val="clear" w:color="auto" w:fill="auto"/>
                </w:tcPr>
                <w:p w14:paraId="6BD715E4" w14:textId="77777777"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56FBF4B" w14:textId="3AA30282" w:rsidR="006F1802" w:rsidRPr="001642B0" w:rsidRDefault="006D0B1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B0A76A4" w14:textId="208FCB9F" w:rsidR="006F1802" w:rsidRPr="001642B0" w:rsidRDefault="0068522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6D0B13"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</w:tr>
            <w:tr w:rsidR="006F1802" w:rsidRPr="00385D1D" w14:paraId="14919312" w14:textId="77777777" w:rsidTr="00A57D4B">
              <w:tc>
                <w:tcPr>
                  <w:tcW w:w="3715" w:type="dxa"/>
                  <w:shd w:val="clear" w:color="auto" w:fill="auto"/>
                </w:tcPr>
                <w:p w14:paraId="00F39F2E" w14:textId="77777777" w:rsidR="006F1802" w:rsidRDefault="006F1802" w:rsidP="009E26A4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D2E64C8" w14:textId="062C4A1D" w:rsidR="006F1802" w:rsidRPr="001642B0" w:rsidRDefault="006D0B13" w:rsidP="0054578A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494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7DD018F" w14:textId="59140D6D" w:rsidR="006F1802" w:rsidRPr="001642B0" w:rsidRDefault="006D0B1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99,8</w:t>
                  </w:r>
                </w:p>
              </w:tc>
            </w:tr>
            <w:tr w:rsidR="006F1802" w:rsidRPr="00385D1D" w14:paraId="533226D8" w14:textId="77777777" w:rsidTr="00A57D4B">
              <w:tc>
                <w:tcPr>
                  <w:tcW w:w="3715" w:type="dxa"/>
                  <w:shd w:val="clear" w:color="auto" w:fill="auto"/>
                </w:tcPr>
                <w:p w14:paraId="2FC3D9A4" w14:textId="77777777" w:rsidR="006F1802" w:rsidRPr="001642B0" w:rsidRDefault="006F1802" w:rsidP="009E26A4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7813E56" w14:textId="0EBF9E74" w:rsidR="006F1802" w:rsidRPr="001642B0" w:rsidRDefault="006D0B1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4412B98" w14:textId="77777777" w:rsidR="006F180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14:paraId="47F25755" w14:textId="77777777" w:rsidTr="00A57D4B">
              <w:tc>
                <w:tcPr>
                  <w:tcW w:w="3715" w:type="dxa"/>
                  <w:shd w:val="clear" w:color="auto" w:fill="auto"/>
                </w:tcPr>
                <w:p w14:paraId="46090CA4" w14:textId="77777777" w:rsidR="006F1802" w:rsidRDefault="006F1802" w:rsidP="009E26A4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436BB67" w14:textId="3DEE90E5" w:rsidR="006F1802" w:rsidRPr="001642B0" w:rsidRDefault="006D0B13" w:rsidP="0054578A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2C057BB" w14:textId="1177EFC3" w:rsidR="006F1802" w:rsidRPr="001642B0" w:rsidRDefault="006D0B13" w:rsidP="00495025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35,4</w:t>
                  </w:r>
                </w:p>
              </w:tc>
            </w:tr>
            <w:tr w:rsidR="006F1802" w:rsidRPr="00385D1D" w14:paraId="794246CF" w14:textId="77777777" w:rsidTr="00A57D4B">
              <w:tc>
                <w:tcPr>
                  <w:tcW w:w="3715" w:type="dxa"/>
                  <w:shd w:val="clear" w:color="auto" w:fill="auto"/>
                </w:tcPr>
                <w:p w14:paraId="370D2CC6" w14:textId="77777777" w:rsidR="006F1802" w:rsidRDefault="006F1802" w:rsidP="009E26A4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F7B7A0E" w14:textId="77253672" w:rsidR="006F1802" w:rsidRPr="00901CC0" w:rsidRDefault="006D0B13" w:rsidP="0054578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F062190" w14:textId="0E4EA847" w:rsidR="006F1802" w:rsidRPr="001642B0" w:rsidRDefault="006D0B13" w:rsidP="0054578A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61,7</w:t>
                  </w:r>
                </w:p>
              </w:tc>
            </w:tr>
          </w:tbl>
          <w:p w14:paraId="7EA3678F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DC8DC99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14:paraId="421CE97E" w14:textId="77777777" w:rsidTr="00A57D4B">
        <w:tc>
          <w:tcPr>
            <w:tcW w:w="5893" w:type="dxa"/>
            <w:shd w:val="clear" w:color="auto" w:fill="auto"/>
          </w:tcPr>
          <w:p w14:paraId="589BBE56" w14:textId="77777777" w:rsidR="008508AF" w:rsidRDefault="008508AF" w:rsidP="00A57D4B">
            <w:pPr>
              <w:rPr>
                <w:b/>
                <w:lang w:val="uk-UA"/>
              </w:rPr>
            </w:pPr>
          </w:p>
          <w:p w14:paraId="69E1C494" w14:textId="7AE8CDE5" w:rsidR="006F1802" w:rsidRPr="00A8664E" w:rsidRDefault="003C46C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0648BE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6F1802" w:rsidRPr="00385D1D" w14:paraId="50D2D939" w14:textId="77777777" w:rsidTr="00A57D4B">
              <w:tc>
                <w:tcPr>
                  <w:tcW w:w="3006" w:type="dxa"/>
                  <w:shd w:val="clear" w:color="auto" w:fill="auto"/>
                </w:tcPr>
                <w:p w14:paraId="153F4BB8" w14:textId="77777777" w:rsidR="006F1802" w:rsidRPr="00377EC1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77EC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8487F2D" w14:textId="77777777" w:rsidR="006F1802" w:rsidRPr="00385D1D" w:rsidRDefault="006F1802" w:rsidP="0070300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043B711" w14:textId="77777777"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8A6401" w:rsidRPr="00385D1D" w14:paraId="462F2096" w14:textId="77777777" w:rsidTr="00A57D4B">
              <w:tc>
                <w:tcPr>
                  <w:tcW w:w="3006" w:type="dxa"/>
                  <w:shd w:val="clear" w:color="auto" w:fill="auto"/>
                </w:tcPr>
                <w:p w14:paraId="43E43593" w14:textId="4D2A46F8" w:rsidR="008A6401" w:rsidRPr="0070300B" w:rsidRDefault="00327E8B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Охоплення тестуванням на ВІЛ (Нові+рецидиви)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4E82863" w14:textId="6A528E7F" w:rsidR="008A6401" w:rsidRPr="008A6401" w:rsidRDefault="00327E8B" w:rsidP="008A640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  <w:r w:rsidR="000648BE">
                    <w:rPr>
                      <w:color w:val="000000" w:themeColor="text1"/>
                      <w:lang w:val="uk-UA"/>
                    </w:rPr>
                    <w:t>020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9622B96" w14:textId="6EFA2B83" w:rsidR="008A6401" w:rsidRPr="008A6401" w:rsidRDefault="000648BE" w:rsidP="008A640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6F1802" w:rsidRPr="00385D1D" w14:paraId="04789D3F" w14:textId="77777777" w:rsidTr="00A57D4B">
              <w:tc>
                <w:tcPr>
                  <w:tcW w:w="3006" w:type="dxa"/>
                  <w:shd w:val="clear" w:color="auto" w:fill="auto"/>
                </w:tcPr>
                <w:p w14:paraId="19020784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DE71171" w14:textId="5A8C4BE3" w:rsidR="006F1802" w:rsidRPr="00372ABE" w:rsidRDefault="000648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398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49508A0" w14:textId="4F42AA55" w:rsidR="006F1802" w:rsidRPr="00372ABE" w:rsidRDefault="000648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99,0</w:t>
                  </w:r>
                </w:p>
              </w:tc>
            </w:tr>
            <w:tr w:rsidR="006F1802" w:rsidRPr="00385D1D" w14:paraId="5F4D3736" w14:textId="77777777" w:rsidTr="00A57D4B">
              <w:tc>
                <w:tcPr>
                  <w:tcW w:w="3006" w:type="dxa"/>
                  <w:shd w:val="clear" w:color="auto" w:fill="auto"/>
                </w:tcPr>
                <w:p w14:paraId="2235396E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EE8E5A2" w14:textId="58000D0E" w:rsidR="006F1802" w:rsidRPr="00372ABE" w:rsidRDefault="000648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389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7BE6C49" w14:textId="3E1060A4" w:rsidR="006F1802" w:rsidRPr="00372ABE" w:rsidRDefault="00327E8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</w:t>
                  </w:r>
                  <w:r w:rsidR="000648BE">
                    <w:rPr>
                      <w:color w:val="000000" w:themeColor="text1"/>
                      <w:lang w:val="uk-UA"/>
                    </w:rPr>
                    <w:t>6,8</w:t>
                  </w:r>
                </w:p>
              </w:tc>
            </w:tr>
          </w:tbl>
          <w:p w14:paraId="304BF4D9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CFD07B0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14:paraId="55F9AF10" w14:textId="77777777" w:rsidTr="00A57D4B">
        <w:tc>
          <w:tcPr>
            <w:tcW w:w="5893" w:type="dxa"/>
            <w:shd w:val="clear" w:color="auto" w:fill="auto"/>
          </w:tcPr>
          <w:p w14:paraId="6A3658AB" w14:textId="77777777" w:rsidR="008508AF" w:rsidRDefault="008508AF" w:rsidP="00A57D4B">
            <w:pPr>
              <w:rPr>
                <w:b/>
                <w:lang w:val="uk-UA"/>
              </w:rPr>
            </w:pPr>
          </w:p>
          <w:p w14:paraId="41F4866A" w14:textId="753F9376" w:rsidR="006F1802" w:rsidRDefault="006F1802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 xml:space="preserve">Ресурси </w:t>
            </w:r>
            <w:r w:rsidR="003C46CA">
              <w:rPr>
                <w:b/>
                <w:sz w:val="22"/>
                <w:lang w:val="uk-UA"/>
              </w:rPr>
              <w:t>служби, 20</w:t>
            </w:r>
            <w:r w:rsidR="007A3955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6F1802" w:rsidRPr="0017380A" w14:paraId="131F2CC3" w14:textId="77777777" w:rsidTr="00A57D4B">
              <w:tc>
                <w:tcPr>
                  <w:tcW w:w="3573" w:type="dxa"/>
                  <w:vAlign w:val="center"/>
                </w:tcPr>
                <w:p w14:paraId="5CD578BB" w14:textId="77777777"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0485912D" w14:textId="77777777"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6F1802" w:rsidRPr="0017380A" w14:paraId="3738F370" w14:textId="77777777" w:rsidTr="003C46CA">
              <w:trPr>
                <w:trHeight w:val="20"/>
              </w:trPr>
              <w:tc>
                <w:tcPr>
                  <w:tcW w:w="3573" w:type="dxa"/>
                </w:tcPr>
                <w:p w14:paraId="2E04FE45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109B7735" w14:textId="13B11AA8" w:rsidR="006F1802" w:rsidRPr="0070300B" w:rsidRDefault="007A3955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410</w:t>
                  </w:r>
                </w:p>
              </w:tc>
            </w:tr>
            <w:tr w:rsidR="003C46CA" w:rsidRPr="0017380A" w14:paraId="679B1794" w14:textId="77777777" w:rsidTr="003C46CA">
              <w:trPr>
                <w:trHeight w:val="20"/>
              </w:trPr>
              <w:tc>
                <w:tcPr>
                  <w:tcW w:w="3573" w:type="dxa"/>
                </w:tcPr>
                <w:p w14:paraId="1EDFD898" w14:textId="77777777" w:rsidR="003C46CA" w:rsidRPr="0070300B" w:rsidRDefault="003C46C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0C850EF2" w14:textId="645E9B5A" w:rsidR="003C46CA" w:rsidRPr="0070300B" w:rsidRDefault="007A3955" w:rsidP="00CC728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2,18</w:t>
                  </w:r>
                </w:p>
              </w:tc>
            </w:tr>
            <w:tr w:rsidR="006F1802" w:rsidRPr="0017380A" w14:paraId="4CD58BE3" w14:textId="77777777" w:rsidTr="00A57D4B">
              <w:tc>
                <w:tcPr>
                  <w:tcW w:w="3573" w:type="dxa"/>
                </w:tcPr>
                <w:p w14:paraId="5C3FE385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1A0855F0" w14:textId="75E29C3F" w:rsidR="006F1802" w:rsidRPr="0070300B" w:rsidRDefault="007A3955" w:rsidP="0079607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62,4</w:t>
                  </w:r>
                </w:p>
              </w:tc>
            </w:tr>
            <w:tr w:rsidR="006F1802" w:rsidRPr="0017380A" w14:paraId="4A78B687" w14:textId="77777777" w:rsidTr="00A57D4B">
              <w:tc>
                <w:tcPr>
                  <w:tcW w:w="3573" w:type="dxa"/>
                </w:tcPr>
                <w:p w14:paraId="37646A0B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2244F506" w14:textId="233CB45E" w:rsidR="006F1802" w:rsidRPr="0070300B" w:rsidRDefault="007A3955" w:rsidP="0079607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2,42</w:t>
                  </w:r>
                </w:p>
              </w:tc>
            </w:tr>
            <w:tr w:rsidR="006F1802" w:rsidRPr="0017380A" w14:paraId="26B80C50" w14:textId="77777777" w:rsidTr="00A57D4B">
              <w:tc>
                <w:tcPr>
                  <w:tcW w:w="3573" w:type="dxa"/>
                </w:tcPr>
                <w:p w14:paraId="13FF4099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425DE21B" w14:textId="0E0485D0" w:rsidR="006F1802" w:rsidRPr="0070300B" w:rsidRDefault="007A3955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151</w:t>
                  </w:r>
                </w:p>
              </w:tc>
            </w:tr>
            <w:tr w:rsidR="007A3955" w:rsidRPr="0017380A" w14:paraId="0000D7CE" w14:textId="77777777" w:rsidTr="00082CE2">
              <w:tc>
                <w:tcPr>
                  <w:tcW w:w="3573" w:type="dxa"/>
                </w:tcPr>
                <w:p w14:paraId="354C192C" w14:textId="13826840" w:rsidR="007A3955" w:rsidRPr="0070300B" w:rsidRDefault="007A3955" w:rsidP="00082CE2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436E7810" w14:textId="630963FB" w:rsidR="007A3955" w:rsidRPr="0070300B" w:rsidRDefault="007A3955" w:rsidP="00082CE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7,22</w:t>
                  </w:r>
                </w:p>
              </w:tc>
            </w:tr>
            <w:tr w:rsidR="006F1802" w:rsidRPr="0017380A" w14:paraId="7C5BBC52" w14:textId="77777777" w:rsidTr="00A57D4B">
              <w:tc>
                <w:tcPr>
                  <w:tcW w:w="3573" w:type="dxa"/>
                </w:tcPr>
                <w:p w14:paraId="7DBD1F1E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5B5FBBBB" w14:textId="570A9E1F" w:rsidR="00A60295" w:rsidRDefault="007A3955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59</w:t>
                  </w:r>
                  <w:r w:rsidR="003C46CA">
                    <w:rPr>
                      <w:color w:val="000000" w:themeColor="text1"/>
                      <w:sz w:val="22"/>
                      <w:lang w:val="uk-UA"/>
                    </w:rPr>
                    <w:t>/0,</w:t>
                  </w:r>
                  <w:r w:rsidR="000878D9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6F1802"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 на</w:t>
                  </w:r>
                </w:p>
                <w:p w14:paraId="02B1DC44" w14:textId="77777777" w:rsidR="006F1802" w:rsidRPr="0070300B" w:rsidRDefault="006F1802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665488A8" w14:textId="77777777" w:rsidR="006F1802" w:rsidRPr="00385D1D" w:rsidRDefault="006F1802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40B70F8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66BDD1E6" w14:textId="77777777" w:rsidR="0020121D" w:rsidRPr="00C90508" w:rsidRDefault="0020121D" w:rsidP="00C90508">
      <w:pPr>
        <w:rPr>
          <w:lang w:val="uk-UA"/>
        </w:rPr>
      </w:pPr>
    </w:p>
    <w:sectPr w:rsidR="0020121D" w:rsidRPr="00C90508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0C95"/>
    <w:rsid w:val="00042B68"/>
    <w:rsid w:val="00052A27"/>
    <w:rsid w:val="00061D5B"/>
    <w:rsid w:val="000648BE"/>
    <w:rsid w:val="00077E68"/>
    <w:rsid w:val="000878D9"/>
    <w:rsid w:val="000C2992"/>
    <w:rsid w:val="000D0748"/>
    <w:rsid w:val="001223F0"/>
    <w:rsid w:val="00124B7D"/>
    <w:rsid w:val="00143EB6"/>
    <w:rsid w:val="0016569C"/>
    <w:rsid w:val="00195EDC"/>
    <w:rsid w:val="001A7FC9"/>
    <w:rsid w:val="001B03A9"/>
    <w:rsid w:val="001D0468"/>
    <w:rsid w:val="001D721D"/>
    <w:rsid w:val="001E161F"/>
    <w:rsid w:val="001F3F40"/>
    <w:rsid w:val="0020121D"/>
    <w:rsid w:val="00232FCE"/>
    <w:rsid w:val="00252128"/>
    <w:rsid w:val="002524E9"/>
    <w:rsid w:val="0025517A"/>
    <w:rsid w:val="00263FD0"/>
    <w:rsid w:val="00270C95"/>
    <w:rsid w:val="0029047D"/>
    <w:rsid w:val="002913A6"/>
    <w:rsid w:val="00294901"/>
    <w:rsid w:val="00297BF8"/>
    <w:rsid w:val="002D0D84"/>
    <w:rsid w:val="0031376C"/>
    <w:rsid w:val="0032279B"/>
    <w:rsid w:val="00327E8B"/>
    <w:rsid w:val="00341036"/>
    <w:rsid w:val="00372ABE"/>
    <w:rsid w:val="00377EC1"/>
    <w:rsid w:val="0038358D"/>
    <w:rsid w:val="00392746"/>
    <w:rsid w:val="003A4F60"/>
    <w:rsid w:val="003B0E96"/>
    <w:rsid w:val="003C46CA"/>
    <w:rsid w:val="003C5110"/>
    <w:rsid w:val="003C7F46"/>
    <w:rsid w:val="003D06F3"/>
    <w:rsid w:val="003D3470"/>
    <w:rsid w:val="003F5D90"/>
    <w:rsid w:val="00430219"/>
    <w:rsid w:val="00447F8E"/>
    <w:rsid w:val="00457092"/>
    <w:rsid w:val="00483626"/>
    <w:rsid w:val="004838F5"/>
    <w:rsid w:val="00483BB4"/>
    <w:rsid w:val="00484796"/>
    <w:rsid w:val="00493BCA"/>
    <w:rsid w:val="00495025"/>
    <w:rsid w:val="004A4727"/>
    <w:rsid w:val="004E035D"/>
    <w:rsid w:val="00510A44"/>
    <w:rsid w:val="0054578A"/>
    <w:rsid w:val="005520BD"/>
    <w:rsid w:val="00556D5F"/>
    <w:rsid w:val="005C1D2F"/>
    <w:rsid w:val="005D4DC6"/>
    <w:rsid w:val="00603681"/>
    <w:rsid w:val="00605559"/>
    <w:rsid w:val="00634CEA"/>
    <w:rsid w:val="00634E9A"/>
    <w:rsid w:val="006519C7"/>
    <w:rsid w:val="00664089"/>
    <w:rsid w:val="00673565"/>
    <w:rsid w:val="006837A6"/>
    <w:rsid w:val="00685221"/>
    <w:rsid w:val="006940A7"/>
    <w:rsid w:val="006C1877"/>
    <w:rsid w:val="006C256F"/>
    <w:rsid w:val="006D0B13"/>
    <w:rsid w:val="006D0BA5"/>
    <w:rsid w:val="006D1E01"/>
    <w:rsid w:val="006E406B"/>
    <w:rsid w:val="006F1802"/>
    <w:rsid w:val="0070300B"/>
    <w:rsid w:val="00716BFC"/>
    <w:rsid w:val="00746FD3"/>
    <w:rsid w:val="00774C9E"/>
    <w:rsid w:val="007867C2"/>
    <w:rsid w:val="00796071"/>
    <w:rsid w:val="007A3955"/>
    <w:rsid w:val="007A3ACD"/>
    <w:rsid w:val="00802B89"/>
    <w:rsid w:val="00804C16"/>
    <w:rsid w:val="00835E4F"/>
    <w:rsid w:val="008508AF"/>
    <w:rsid w:val="00861F4B"/>
    <w:rsid w:val="00894A46"/>
    <w:rsid w:val="008A6401"/>
    <w:rsid w:val="008B1919"/>
    <w:rsid w:val="008B7EA1"/>
    <w:rsid w:val="008D2350"/>
    <w:rsid w:val="009005A4"/>
    <w:rsid w:val="00901CC0"/>
    <w:rsid w:val="0090736D"/>
    <w:rsid w:val="00925094"/>
    <w:rsid w:val="00930324"/>
    <w:rsid w:val="00955839"/>
    <w:rsid w:val="00963D8A"/>
    <w:rsid w:val="00976C68"/>
    <w:rsid w:val="009A27EC"/>
    <w:rsid w:val="009E26A4"/>
    <w:rsid w:val="00A010DE"/>
    <w:rsid w:val="00A265D5"/>
    <w:rsid w:val="00A53054"/>
    <w:rsid w:val="00A54C6E"/>
    <w:rsid w:val="00A60295"/>
    <w:rsid w:val="00A7722A"/>
    <w:rsid w:val="00A81AD0"/>
    <w:rsid w:val="00A84B92"/>
    <w:rsid w:val="00A978E4"/>
    <w:rsid w:val="00AC26F2"/>
    <w:rsid w:val="00AC3FFC"/>
    <w:rsid w:val="00AC56A5"/>
    <w:rsid w:val="00B01AF6"/>
    <w:rsid w:val="00B21129"/>
    <w:rsid w:val="00B46245"/>
    <w:rsid w:val="00B74A23"/>
    <w:rsid w:val="00B82193"/>
    <w:rsid w:val="00B94A11"/>
    <w:rsid w:val="00C050E2"/>
    <w:rsid w:val="00C438CF"/>
    <w:rsid w:val="00C90508"/>
    <w:rsid w:val="00CA67BF"/>
    <w:rsid w:val="00CB5E48"/>
    <w:rsid w:val="00CC7287"/>
    <w:rsid w:val="00CD1923"/>
    <w:rsid w:val="00CE6C93"/>
    <w:rsid w:val="00CF2384"/>
    <w:rsid w:val="00CF6F9B"/>
    <w:rsid w:val="00D03DB5"/>
    <w:rsid w:val="00D30275"/>
    <w:rsid w:val="00D539F2"/>
    <w:rsid w:val="00D66E5B"/>
    <w:rsid w:val="00D85FDF"/>
    <w:rsid w:val="00DA0305"/>
    <w:rsid w:val="00DF7436"/>
    <w:rsid w:val="00E52E6F"/>
    <w:rsid w:val="00E530C0"/>
    <w:rsid w:val="00E63E63"/>
    <w:rsid w:val="00E804DF"/>
    <w:rsid w:val="00F07346"/>
    <w:rsid w:val="00F27512"/>
    <w:rsid w:val="00F37AC5"/>
    <w:rsid w:val="00F632F6"/>
    <w:rsid w:val="00F76570"/>
    <w:rsid w:val="00F97E59"/>
    <w:rsid w:val="00FA467E"/>
    <w:rsid w:val="00FA4A4A"/>
    <w:rsid w:val="00FD6005"/>
    <w:rsid w:val="00FE3EFA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B084E"/>
  <w15:docId w15:val="{1257BE64-0759-4ECC-B532-140001AE3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1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0D84"/>
  </w:style>
  <w:style w:type="paragraph" w:styleId="a3">
    <w:name w:val="Balloon Text"/>
    <w:basedOn w:val="a"/>
    <w:link w:val="a4"/>
    <w:uiPriority w:val="99"/>
    <w:semiHidden/>
    <w:unhideWhenUsed/>
    <w:rsid w:val="00835E4F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35E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1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61250240831829E-2"/>
          <c:y val="5.1400554097404488E-2"/>
          <c:w val="0.83431592711560876"/>
          <c:h val="0.708439296106582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Донецьк!$Q$3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1.5412929991923388E-2"/>
                  <c:y val="0.2390353036131775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59-4C7F-B131-E881E2BEF7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Донецьк!$R$3:$W$3</c:f>
              <c:numCache>
                <c:formatCode>#,##0</c:formatCode>
                <c:ptCount val="6"/>
                <c:pt idx="0">
                  <c:v>1354</c:v>
                </c:pt>
                <c:pt idx="1">
                  <c:v>1413</c:v>
                </c:pt>
                <c:pt idx="2">
                  <c:v>1409</c:v>
                </c:pt>
                <c:pt idx="3" formatCode="_-* #\ ##0_₴_-;\-* #\ ##0_₴_-;_-* &quot;-&quot;??_₴_-;_-@_-">
                  <c:v>1382</c:v>
                </c:pt>
                <c:pt idx="4">
                  <c:v>1274</c:v>
                </c:pt>
                <c:pt idx="5">
                  <c:v>1065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59-4C7F-B131-E881E2BEF71F}"/>
            </c:ext>
          </c:extLst>
        </c:ser>
        <c:ser>
          <c:idx val="1"/>
          <c:order val="1"/>
          <c:tx>
            <c:strRef>
              <c:f>Донецьк!$Q$4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4.0110148151727533E-3"/>
                  <c:y val="0.1260031698627070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59-4C7F-B131-E881E2BEF71F}"/>
                </c:ext>
              </c:extLst>
            </c:dLbl>
            <c:dLbl>
              <c:idx val="3"/>
              <c:layout>
                <c:manualLayout>
                  <c:x val="0"/>
                  <c:y val="0.1311397302234910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59-4C7F-B131-E881E2BEF71F}"/>
                </c:ext>
              </c:extLst>
            </c:dLbl>
            <c:dLbl>
              <c:idx val="4"/>
              <c:layout>
                <c:manualLayout>
                  <c:x val="4.0110148151727533E-3"/>
                  <c:y val="0.131316334712852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59-4C7F-B131-E881E2BEF71F}"/>
                </c:ext>
              </c:extLst>
            </c:dLbl>
            <c:dLbl>
              <c:idx val="5"/>
              <c:layout>
                <c:manualLayout>
                  <c:x val="8.0224628961091064E-3"/>
                  <c:y val="0.1200112754402120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6A-4797-BCAD-932DD0888D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Донецьк!$R$4:$W$4</c:f>
              <c:numCache>
                <c:formatCode>#,##0</c:formatCode>
                <c:ptCount val="6"/>
                <c:pt idx="0">
                  <c:v>442</c:v>
                </c:pt>
                <c:pt idx="1">
                  <c:v>471</c:v>
                </c:pt>
                <c:pt idx="2">
                  <c:v>472</c:v>
                </c:pt>
                <c:pt idx="3">
                  <c:v>462</c:v>
                </c:pt>
                <c:pt idx="4">
                  <c:v>444</c:v>
                </c:pt>
                <c:pt idx="5">
                  <c:v>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659-4C7F-B131-E881E2BEF7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983368"/>
        <c:axId val="254981408"/>
      </c:barChart>
      <c:lineChart>
        <c:grouping val="standard"/>
        <c:varyColors val="0"/>
        <c:ser>
          <c:idx val="2"/>
          <c:order val="2"/>
          <c:tx>
            <c:strRef>
              <c:f>Донецьк!$Q$5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Донецьк!$R$5:$W$5</c:f>
              <c:numCache>
                <c:formatCode>#\ ##0.0</c:formatCode>
                <c:ptCount val="6"/>
                <c:pt idx="0">
                  <c:v>68.900000000000006</c:v>
                </c:pt>
                <c:pt idx="1">
                  <c:v>71.900000000000006</c:v>
                </c:pt>
                <c:pt idx="2">
                  <c:v>72.400000000000006</c:v>
                </c:pt>
                <c:pt idx="3" formatCode="0.0">
                  <c:v>71.7</c:v>
                </c:pt>
                <c:pt idx="4">
                  <c:v>66.900000000000006</c:v>
                </c:pt>
                <c:pt idx="5">
                  <c:v>56.5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659-4C7F-B131-E881E2BEF71F}"/>
            </c:ext>
          </c:extLst>
        </c:ser>
        <c:ser>
          <c:idx val="3"/>
          <c:order val="3"/>
          <c:tx>
            <c:strRef>
              <c:f>Донецьк!$Q$6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Донецьк!$R$6:$W$6</c:f>
              <c:numCache>
                <c:formatCode>#\ ##0.0</c:formatCode>
                <c:ptCount val="6"/>
                <c:pt idx="0">
                  <c:v>22.5</c:v>
                </c:pt>
                <c:pt idx="1">
                  <c:v>24</c:v>
                </c:pt>
                <c:pt idx="2">
                  <c:v>24.3</c:v>
                </c:pt>
                <c:pt idx="3">
                  <c:v>24</c:v>
                </c:pt>
                <c:pt idx="4">
                  <c:v>23.3</c:v>
                </c:pt>
                <c:pt idx="5">
                  <c:v>21.9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659-4C7F-B131-E881E2BEF7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984936"/>
        <c:axId val="254983760"/>
      </c:lineChart>
      <c:catAx>
        <c:axId val="254983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4981408"/>
        <c:crosses val="autoZero"/>
        <c:auto val="1"/>
        <c:lblAlgn val="ctr"/>
        <c:lblOffset val="100"/>
        <c:noMultiLvlLbl val="0"/>
      </c:catAx>
      <c:valAx>
        <c:axId val="25498140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983368"/>
        <c:crosses val="autoZero"/>
        <c:crossBetween val="between"/>
      </c:valAx>
      <c:valAx>
        <c:axId val="254983760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984936"/>
        <c:crosses val="max"/>
        <c:crossBetween val="between"/>
      </c:valAx>
      <c:catAx>
        <c:axId val="2549849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49837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322872230470072"/>
          <c:w val="0.98830409356725146"/>
          <c:h val="0.1224952204025684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125873706219941E-2"/>
          <c:y val="2.8252405949256338E-2"/>
          <c:w val="0.84073421327749276"/>
          <c:h val="0.647763483782824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Донецьк!$B$52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Донецьк!$C$52:$H$52</c:f>
              <c:numCache>
                <c:formatCode>General</c:formatCode>
                <c:ptCount val="6"/>
                <c:pt idx="0">
                  <c:v>391</c:v>
                </c:pt>
                <c:pt idx="1">
                  <c:v>394</c:v>
                </c:pt>
                <c:pt idx="2">
                  <c:v>374</c:v>
                </c:pt>
                <c:pt idx="3">
                  <c:v>335</c:v>
                </c:pt>
                <c:pt idx="4">
                  <c:v>317</c:v>
                </c:pt>
                <c:pt idx="5">
                  <c:v>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CC-4BBF-87DC-995AF67077BA}"/>
            </c:ext>
          </c:extLst>
        </c:ser>
        <c:ser>
          <c:idx val="1"/>
          <c:order val="1"/>
          <c:tx>
            <c:strRef>
              <c:f>Донецьк!$B$53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Донецьк!$C$53:$H$53</c:f>
              <c:numCache>
                <c:formatCode>General</c:formatCode>
                <c:ptCount val="6"/>
                <c:pt idx="0">
                  <c:v>356</c:v>
                </c:pt>
                <c:pt idx="1">
                  <c:v>430</c:v>
                </c:pt>
                <c:pt idx="2">
                  <c:v>456</c:v>
                </c:pt>
                <c:pt idx="3">
                  <c:v>401</c:v>
                </c:pt>
                <c:pt idx="4">
                  <c:v>391</c:v>
                </c:pt>
                <c:pt idx="5">
                  <c:v>330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CC-4BBF-87DC-995AF67077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986896"/>
        <c:axId val="254981016"/>
      </c:barChart>
      <c:lineChart>
        <c:grouping val="standard"/>
        <c:varyColors val="0"/>
        <c:ser>
          <c:idx val="2"/>
          <c:order val="2"/>
          <c:tx>
            <c:strRef>
              <c:f>Донецьк!$B$54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Донецьк!$C$54:$H$54</c:f>
              <c:numCache>
                <c:formatCode>0%</c:formatCode>
                <c:ptCount val="6"/>
                <c:pt idx="0">
                  <c:v>0.91048593350383633</c:v>
                </c:pt>
                <c:pt idx="1">
                  <c:v>1.0913705583756346</c:v>
                </c:pt>
                <c:pt idx="2">
                  <c:v>1.2192513368983957</c:v>
                </c:pt>
                <c:pt idx="3">
                  <c:v>1.19</c:v>
                </c:pt>
                <c:pt idx="4">
                  <c:v>1.23</c:v>
                </c:pt>
                <c:pt idx="5">
                  <c:v>1.1499999999999999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CCC-4BBF-87DC-995AF67077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987288"/>
        <c:axId val="254982584"/>
      </c:lineChart>
      <c:catAx>
        <c:axId val="25498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4981016"/>
        <c:crosses val="autoZero"/>
        <c:auto val="1"/>
        <c:lblAlgn val="ctr"/>
        <c:lblOffset val="100"/>
        <c:noMultiLvlLbl val="0"/>
      </c:catAx>
      <c:valAx>
        <c:axId val="254981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986896"/>
        <c:crosses val="autoZero"/>
        <c:crossBetween val="between"/>
      </c:valAx>
      <c:valAx>
        <c:axId val="25498258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987288"/>
        <c:crosses val="max"/>
        <c:crossBetween val="between"/>
      </c:valAx>
      <c:catAx>
        <c:axId val="254987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498258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050072327968214"/>
          <c:w val="1"/>
          <c:h val="0.1866499769116575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771223084748322E-2"/>
          <c:y val="0"/>
          <c:w val="0.98822877284743738"/>
          <c:h val="0.8406921167927944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Донецьк!$C$24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Донецьк!$C$25:$C$29</c:f>
              <c:numCache>
                <c:formatCode>0.0%</c:formatCode>
                <c:ptCount val="5"/>
                <c:pt idx="0">
                  <c:v>0.36699999999999999</c:v>
                </c:pt>
                <c:pt idx="1">
                  <c:v>0.36199999999999999</c:v>
                </c:pt>
                <c:pt idx="2">
                  <c:v>0.36599999999999999</c:v>
                </c:pt>
                <c:pt idx="3">
                  <c:v>0.33</c:v>
                </c:pt>
                <c:pt idx="4">
                  <c:v>0.40200000000000002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2C-4124-B501-E08E9D0E831A}"/>
            </c:ext>
          </c:extLst>
        </c:ser>
        <c:ser>
          <c:idx val="1"/>
          <c:order val="1"/>
          <c:tx>
            <c:strRef>
              <c:f>Донецьк!$D$24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Донецьк!$D$25:$D$29</c:f>
              <c:numCache>
                <c:formatCode>0.0%</c:formatCode>
                <c:ptCount val="5"/>
                <c:pt idx="0">
                  <c:v>0.40899999999999997</c:v>
                </c:pt>
                <c:pt idx="1">
                  <c:v>0.42899999999999999</c:v>
                </c:pt>
                <c:pt idx="2">
                  <c:v>0.42899999999999999</c:v>
                </c:pt>
                <c:pt idx="3">
                  <c:v>0.433</c:v>
                </c:pt>
                <c:pt idx="4">
                  <c:v>0.23400000000000001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2C-4124-B501-E08E9D0E831A}"/>
            </c:ext>
          </c:extLst>
        </c:ser>
        <c:ser>
          <c:idx val="2"/>
          <c:order val="2"/>
          <c:tx>
            <c:strRef>
              <c:f>Донецьк!$E$24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Донецьк!$E$25:$E$29</c:f>
              <c:numCache>
                <c:formatCode>0.0%</c:formatCode>
                <c:ptCount val="5"/>
                <c:pt idx="0">
                  <c:v>0.104</c:v>
                </c:pt>
                <c:pt idx="1">
                  <c:v>0.104</c:v>
                </c:pt>
                <c:pt idx="2">
                  <c:v>0.10199999999999999</c:v>
                </c:pt>
                <c:pt idx="3">
                  <c:v>0.113</c:v>
                </c:pt>
                <c:pt idx="4">
                  <c:v>0.112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2C-4124-B501-E08E9D0E831A}"/>
            </c:ext>
          </c:extLst>
        </c:ser>
        <c:ser>
          <c:idx val="3"/>
          <c:order val="3"/>
          <c:tx>
            <c:strRef>
              <c:f>Донецьк!$F$24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Донецьк!$F$25:$F$29</c:f>
              <c:numCache>
                <c:formatCode>0.0%</c:formatCode>
                <c:ptCount val="5"/>
                <c:pt idx="0">
                  <c:v>6.2E-2</c:v>
                </c:pt>
                <c:pt idx="1">
                  <c:v>5.7000000000000002E-2</c:v>
                </c:pt>
                <c:pt idx="2">
                  <c:v>5.3999999999999999E-2</c:v>
                </c:pt>
                <c:pt idx="3">
                  <c:v>9.2999999999999999E-2</c:v>
                </c:pt>
                <c:pt idx="4">
                  <c:v>0.10299999999999999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2C-4124-B501-E08E9D0E831A}"/>
            </c:ext>
          </c:extLst>
        </c:ser>
        <c:ser>
          <c:idx val="4"/>
          <c:order val="4"/>
          <c:tx>
            <c:strRef>
              <c:f>Донецьк!$G$24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Донецьк!$G$25:$G$29</c:f>
              <c:numCache>
                <c:formatCode>0.0%</c:formatCode>
                <c:ptCount val="5"/>
                <c:pt idx="0">
                  <c:v>5.8000000000000003E-2</c:v>
                </c:pt>
                <c:pt idx="1">
                  <c:v>4.8000000000000001E-2</c:v>
                </c:pt>
                <c:pt idx="2">
                  <c:v>4.9000000000000002E-2</c:v>
                </c:pt>
                <c:pt idx="3">
                  <c:v>3.1E-2</c:v>
                </c:pt>
                <c:pt idx="4">
                  <c:v>0.14899999999999999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2C-4124-B501-E08E9D0E831A}"/>
            </c:ext>
          </c:extLst>
        </c:ser>
        <c:ser>
          <c:idx val="5"/>
          <c:order val="5"/>
          <c:tx>
            <c:strRef>
              <c:f>Донецьк!$H$24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2C-4124-B501-E08E9D0E831A}"/>
                </c:ext>
              </c:extLst>
            </c:dLbl>
            <c:dLbl>
              <c:idx val="1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2C-4124-B501-E08E9D0E831A}"/>
                </c:ext>
              </c:extLst>
            </c:dLbl>
            <c:dLbl>
              <c:idx val="2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2C-4124-B501-E08E9D0E831A}"/>
                </c:ext>
              </c:extLst>
            </c:dLbl>
            <c:dLbl>
              <c:idx val="3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2C-4124-B501-E08E9D0E831A}"/>
                </c:ext>
              </c:extLst>
            </c:dLbl>
            <c:dLbl>
              <c:idx val="4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12C-4124-B501-E08E9D0E83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12C-4124-B501-E08E9D0E83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984544"/>
        <c:axId val="254982192"/>
        <c:axId val="0"/>
      </c:bar3DChart>
      <c:catAx>
        <c:axId val="254984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4982192"/>
        <c:crosses val="autoZero"/>
        <c:auto val="1"/>
        <c:lblAlgn val="ctr"/>
        <c:lblOffset val="100"/>
        <c:noMultiLvlLbl val="0"/>
      </c:catAx>
      <c:valAx>
        <c:axId val="2549821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4984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0430883639545101E-3"/>
          <c:y val="0.88532383196133257"/>
          <c:w val="0.99095691163604549"/>
          <c:h val="0.1112324724000940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837121894059267E-2"/>
          <c:y val="5.9699421134002083E-2"/>
          <c:w val="0.40136255531235493"/>
          <c:h val="0.91378707798511483"/>
        </c:manualLayout>
      </c:layout>
      <c:pieChart>
        <c:varyColors val="1"/>
        <c:ser>
          <c:idx val="0"/>
          <c:order val="0"/>
          <c:tx>
            <c:strRef>
              <c:f>Донецьк!$C$44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C6C2-4F57-A358-6251C8DFC78B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C6C2-4F57-A358-6251C8DFC78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C6C2-4F57-A358-6251C8DFC78B}"/>
              </c:ext>
            </c:extLst>
          </c:dPt>
          <c:dLbls>
            <c:dLbl>
              <c:idx val="1"/>
              <c:layout>
                <c:manualLayout>
                  <c:x val="6.3889125772635452E-3"/>
                  <c:y val="-9.832437403788101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C2-4F57-A358-6251C8DFC78B}"/>
                </c:ext>
              </c:extLst>
            </c:dLbl>
            <c:dLbl>
              <c:idx val="2"/>
              <c:layout>
                <c:manualLayout>
                  <c:x val="5.0787875342297013E-2"/>
                  <c:y val="-0.112963846414888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C2-4F57-A358-6251C8DFC78B}"/>
                </c:ext>
              </c:extLst>
            </c:dLbl>
            <c:dLbl>
              <c:idx val="4"/>
              <c:layout>
                <c:manualLayout>
                  <c:x val="8.1482976400388971E-2"/>
                  <c:y val="0.1507112304882474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6C2-4F57-A358-6251C8DFC78B}"/>
                </c:ext>
              </c:extLst>
            </c:dLbl>
            <c:dLbl>
              <c:idx val="5"/>
              <c:layout>
                <c:manualLayout>
                  <c:x val="8.0220296303455431E-3"/>
                  <c:y val="5.783081339825858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C2-4F57-A358-6251C8DFC78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Донецьк!$D$43:$I$43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Донецьк!$D$44:$I$44</c:f>
              <c:numCache>
                <c:formatCode>0.0</c:formatCode>
                <c:ptCount val="6"/>
                <c:pt idx="0">
                  <c:v>47.9</c:v>
                </c:pt>
                <c:pt idx="1">
                  <c:v>1.8</c:v>
                </c:pt>
                <c:pt idx="2">
                  <c:v>16.100000000000001</c:v>
                </c:pt>
                <c:pt idx="3">
                  <c:v>21.4</c:v>
                </c:pt>
                <c:pt idx="4">
                  <c:v>12.8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C2-4F57-A358-6251C8DFC7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107295703560481"/>
          <c:y val="4.8424459122497272E-2"/>
          <c:w val="0.38485965427606772"/>
          <c:h val="0.9031510817550054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1578</Words>
  <Characters>900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104</cp:revision>
  <dcterms:created xsi:type="dcterms:W3CDTF">2016-06-21T07:32:00Z</dcterms:created>
  <dcterms:modified xsi:type="dcterms:W3CDTF">2021-06-04T13:23:00Z</dcterms:modified>
</cp:coreProperties>
</file>