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14:paraId="23436228" w14:textId="77777777" w:rsidTr="000F5598">
        <w:tc>
          <w:tcPr>
            <w:tcW w:w="11058" w:type="dxa"/>
            <w:gridSpan w:val="2"/>
            <w:shd w:val="clear" w:color="auto" w:fill="auto"/>
          </w:tcPr>
          <w:p w14:paraId="08B2ADDF" w14:textId="03244F95" w:rsidR="000F5598" w:rsidRPr="00172890" w:rsidRDefault="003E2C3D" w:rsidP="00172890">
            <w:pPr>
              <w:jc w:val="both"/>
              <w:rPr>
                <w:b/>
                <w:sz w:val="22"/>
                <w:lang w:val="uk-UA"/>
              </w:rPr>
            </w:pPr>
            <w:r w:rsidRPr="00172890">
              <w:rPr>
                <w:b/>
                <w:sz w:val="22"/>
                <w:lang w:val="uk-UA"/>
              </w:rPr>
              <w:t>Харківська область</w:t>
            </w:r>
            <w:r w:rsidR="00C86FAE" w:rsidRPr="00172890">
              <w:rPr>
                <w:b/>
                <w:sz w:val="22"/>
                <w:lang w:val="uk-UA"/>
              </w:rPr>
              <w:t xml:space="preserve">. </w:t>
            </w:r>
            <w:r w:rsidR="000F5598" w:rsidRPr="00172890">
              <w:rPr>
                <w:b/>
                <w:sz w:val="22"/>
                <w:lang w:val="uk-UA"/>
              </w:rPr>
              <w:t>Загаль</w:t>
            </w:r>
            <w:r w:rsidR="008F1B94" w:rsidRPr="00172890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Pr="00172890">
              <w:rPr>
                <w:b/>
                <w:sz w:val="22"/>
                <w:lang w:val="uk-UA"/>
              </w:rPr>
              <w:t>2</w:t>
            </w:r>
            <w:r w:rsidR="0035360E">
              <w:rPr>
                <w:b/>
                <w:sz w:val="22"/>
                <w:lang w:val="uk-UA"/>
              </w:rPr>
              <w:t> </w:t>
            </w:r>
            <w:r w:rsidR="002A7344">
              <w:rPr>
                <w:b/>
                <w:sz w:val="22"/>
                <w:lang w:val="uk-UA"/>
              </w:rPr>
              <w:t>6</w:t>
            </w:r>
            <w:r w:rsidR="0035360E">
              <w:rPr>
                <w:b/>
                <w:sz w:val="22"/>
                <w:lang w:val="uk-UA"/>
              </w:rPr>
              <w:t>51 394</w:t>
            </w:r>
            <w:r w:rsidR="000F5598" w:rsidRPr="00172890">
              <w:rPr>
                <w:b/>
                <w:sz w:val="22"/>
                <w:lang w:val="uk-UA"/>
              </w:rPr>
              <w:t>.</w:t>
            </w:r>
          </w:p>
          <w:p w14:paraId="49C4F04C" w14:textId="6D10A826" w:rsidR="00C86FAE" w:rsidRPr="00172890" w:rsidRDefault="00172890" w:rsidP="00746DDB">
            <w:pPr>
              <w:jc w:val="both"/>
              <w:rPr>
                <w:b/>
                <w:lang w:val="uk-UA"/>
              </w:rPr>
            </w:pPr>
            <w:r w:rsidRPr="00172890">
              <w:rPr>
                <w:sz w:val="22"/>
                <w:lang w:val="uk-UA"/>
              </w:rPr>
              <w:t xml:space="preserve">Область відрізняється високим рівнем спеціалізації і концентрації промисловості, де склався комплекс енергетичного, електротехнічного, транспортного і сільськогосподарського машинобудування, хімічної промисловості і виробництва будматеріалів. </w:t>
            </w:r>
            <w:r w:rsidRPr="00172890">
              <w:rPr>
                <w:sz w:val="22"/>
              </w:rPr>
              <w:t xml:space="preserve">Розвинені </w:t>
            </w:r>
            <w:r w:rsidR="00746DDB">
              <w:rPr>
                <w:sz w:val="22"/>
              </w:rPr>
              <w:t xml:space="preserve"> легка</w:t>
            </w:r>
            <w:r w:rsidRPr="00172890">
              <w:rPr>
                <w:sz w:val="22"/>
              </w:rPr>
              <w:t>, харч</w:t>
            </w:r>
            <w:r w:rsidR="00746DDB">
              <w:rPr>
                <w:sz w:val="22"/>
              </w:rPr>
              <w:t>ова та переробна промисловість</w:t>
            </w:r>
            <w:r>
              <w:rPr>
                <w:sz w:val="22"/>
                <w:lang w:val="uk-UA"/>
              </w:rPr>
              <w:t>.</w:t>
            </w:r>
            <w:r w:rsidR="00344FD2">
              <w:rPr>
                <w:sz w:val="22"/>
                <w:lang w:val="uk-UA"/>
              </w:rPr>
              <w:t xml:space="preserve"> У 2020 році було утворено 7 районів.</w:t>
            </w:r>
          </w:p>
        </w:tc>
      </w:tr>
      <w:tr w:rsidR="001642B0" w:rsidRPr="00385D1D" w14:paraId="67259DE9" w14:textId="77777777" w:rsidTr="001C2C50">
        <w:tc>
          <w:tcPr>
            <w:tcW w:w="5893" w:type="dxa"/>
            <w:shd w:val="clear" w:color="auto" w:fill="auto"/>
          </w:tcPr>
          <w:p w14:paraId="6B1951ED" w14:textId="4C327660" w:rsidR="001642B0" w:rsidRPr="00385D1D" w:rsidRDefault="00C333A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</w:t>
            </w:r>
            <w:r w:rsidR="00500843">
              <w:rPr>
                <w:b/>
                <w:sz w:val="22"/>
                <w:lang w:val="uk-UA"/>
              </w:rPr>
              <w:t>г</w:t>
            </w:r>
            <w:r>
              <w:rPr>
                <w:b/>
                <w:sz w:val="22"/>
                <w:lang w:val="uk-UA"/>
              </w:rPr>
              <w:t>ічні п</w:t>
            </w:r>
            <w:r w:rsidR="002B2D8B">
              <w:rPr>
                <w:b/>
                <w:sz w:val="22"/>
                <w:lang w:val="uk-UA"/>
              </w:rPr>
              <w:t>оказники по ТБ, 20</w:t>
            </w:r>
            <w:r w:rsidR="00E213F5">
              <w:rPr>
                <w:b/>
                <w:sz w:val="22"/>
                <w:lang w:val="uk-UA"/>
              </w:rPr>
              <w:t>20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1642B0" w:rsidRPr="00385D1D" w14:paraId="68B90A5F" w14:textId="77777777" w:rsidTr="0087618F">
              <w:trPr>
                <w:trHeight w:val="538"/>
              </w:trPr>
              <w:tc>
                <w:tcPr>
                  <w:tcW w:w="2864" w:type="dxa"/>
                  <w:shd w:val="clear" w:color="auto" w:fill="auto"/>
                </w:tcPr>
                <w:p w14:paraId="4568D02F" w14:textId="77777777" w:rsidR="001642B0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10761E1" w14:textId="77777777" w:rsidR="001642B0" w:rsidRPr="00385D1D" w:rsidRDefault="008C50E8" w:rsidP="004843D7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</w:t>
                  </w:r>
                  <w:r w:rsidR="004843D7">
                    <w:rPr>
                      <w:b/>
                      <w:sz w:val="22"/>
                      <w:lang w:val="uk-UA"/>
                    </w:rPr>
                    <w:t xml:space="preserve"> </w:t>
                  </w:r>
                  <w:r>
                    <w:rPr>
                      <w:b/>
                      <w:sz w:val="22"/>
                      <w:lang w:val="uk-UA"/>
                    </w:rPr>
                    <w:t>к</w:t>
                  </w:r>
                  <w:r w:rsidR="004843D7">
                    <w:rPr>
                      <w:b/>
                      <w:sz w:val="22"/>
                      <w:lang w:val="uk-UA"/>
                    </w:rPr>
                    <w:t>-</w:t>
                  </w:r>
                  <w:r>
                    <w:rPr>
                      <w:b/>
                      <w:sz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342E787" w14:textId="77777777" w:rsidR="001642B0" w:rsidRPr="00385D1D" w:rsidRDefault="00C94B44" w:rsidP="002134BA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н</w:t>
                  </w:r>
                  <w:r w:rsidR="001642B0" w:rsidRPr="00385D1D">
                    <w:rPr>
                      <w:b/>
                      <w:sz w:val="22"/>
                      <w:lang w:val="uk-UA"/>
                    </w:rPr>
                    <w:t>а 100 тис</w:t>
                  </w:r>
                  <w:r>
                    <w:rPr>
                      <w:b/>
                      <w:sz w:val="22"/>
                      <w:lang w:val="uk-UA"/>
                    </w:rPr>
                    <w:t>. нас.</w:t>
                  </w:r>
                </w:p>
              </w:tc>
            </w:tr>
            <w:tr w:rsidR="00D65EA0" w:rsidRPr="00385D1D" w14:paraId="53B9BA2D" w14:textId="77777777" w:rsidTr="009A1097">
              <w:tc>
                <w:tcPr>
                  <w:tcW w:w="2864" w:type="dxa"/>
                  <w:shd w:val="clear" w:color="auto" w:fill="auto"/>
                </w:tcPr>
                <w:p w14:paraId="18B43F81" w14:textId="77777777" w:rsidR="00D65EA0" w:rsidRPr="00D75B93" w:rsidRDefault="00D65EA0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5F4FDD8" w14:textId="6163D73C" w:rsidR="00D65EA0" w:rsidRPr="00D75B93" w:rsidRDefault="00E213F5" w:rsidP="00511FE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930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2BB3A56" w14:textId="078B48CA" w:rsidR="00D65EA0" w:rsidRPr="00D75B93" w:rsidRDefault="00E213F5" w:rsidP="00511FE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35,2</w:t>
                  </w:r>
                </w:p>
              </w:tc>
            </w:tr>
            <w:tr w:rsidR="001642B0" w:rsidRPr="00385D1D" w14:paraId="692D19F7" w14:textId="77777777" w:rsidTr="009A1097">
              <w:tc>
                <w:tcPr>
                  <w:tcW w:w="2864" w:type="dxa"/>
                  <w:shd w:val="clear" w:color="auto" w:fill="auto"/>
                </w:tcPr>
                <w:p w14:paraId="17282E63" w14:textId="77777777" w:rsidR="001642B0" w:rsidRPr="00D75B93" w:rsidRDefault="00FE7AF3" w:rsidP="00283C30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 них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A8664E" w:rsidRPr="00D75B9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3D5DDE" w:rsidRPr="00D75B9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25057F" w:rsidRPr="00D75B93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C94B44" w:rsidRPr="00D75B93">
                    <w:rPr>
                      <w:sz w:val="22"/>
                      <w:szCs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B883DDD" w14:textId="3734FE7F" w:rsidR="001642B0" w:rsidRPr="00D75B93" w:rsidRDefault="00E213F5" w:rsidP="00CD438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743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4BA4671" w14:textId="52A98F9B" w:rsidR="001642B0" w:rsidRPr="00D75B93" w:rsidRDefault="00E213F5" w:rsidP="00CD438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28,1</w:t>
                  </w:r>
                </w:p>
              </w:tc>
            </w:tr>
            <w:tr w:rsidR="00C94B44" w:rsidRPr="00385D1D" w14:paraId="5F4F357C" w14:textId="77777777" w:rsidTr="009A1097">
              <w:tc>
                <w:tcPr>
                  <w:tcW w:w="2864" w:type="dxa"/>
                  <w:shd w:val="clear" w:color="auto" w:fill="auto"/>
                </w:tcPr>
                <w:p w14:paraId="024A0C6D" w14:textId="77777777" w:rsidR="00C94B44" w:rsidRPr="00D75B93" w:rsidRDefault="00C94B44" w:rsidP="00C94B44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DCB5017" w14:textId="79570670" w:rsidR="00C94B44" w:rsidRPr="00D75B93" w:rsidRDefault="00E213F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113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BCC7FCA" w14:textId="4319F59D" w:rsidR="00C94B44" w:rsidRPr="00D75B93" w:rsidRDefault="00E213F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4,3</w:t>
                  </w:r>
                </w:p>
              </w:tc>
            </w:tr>
            <w:tr w:rsidR="00886858" w:rsidRPr="00385D1D" w14:paraId="28822973" w14:textId="77777777" w:rsidTr="009A1097">
              <w:tc>
                <w:tcPr>
                  <w:tcW w:w="2864" w:type="dxa"/>
                  <w:shd w:val="clear" w:color="auto" w:fill="auto"/>
                </w:tcPr>
                <w:p w14:paraId="7CC3AC5C" w14:textId="77777777" w:rsidR="00886858" w:rsidRPr="00D75B93" w:rsidRDefault="009D0FED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0-14</w:t>
                  </w:r>
                  <w:r w:rsidR="004E3121" w:rsidRPr="00D75B93">
                    <w:rPr>
                      <w:sz w:val="22"/>
                      <w:szCs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9B84F36" w14:textId="281FFC74" w:rsidR="00886858" w:rsidRPr="000C6CF1" w:rsidRDefault="00E213F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EC3CC52" w14:textId="33931097" w:rsidR="00886858" w:rsidRPr="00D75B93" w:rsidRDefault="00E213F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13</w:t>
                  </w:r>
                  <w:r w:rsidR="008F7006"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0F511A">
                    <w:rPr>
                      <w:sz w:val="22"/>
                      <w:szCs w:val="22"/>
                      <w:lang w:val="uk-UA"/>
                    </w:rPr>
                    <w:t>8</w:t>
                  </w:r>
                </w:p>
              </w:tc>
            </w:tr>
            <w:tr w:rsidR="009D0FED" w:rsidRPr="00385D1D" w14:paraId="4CEB02EB" w14:textId="77777777" w:rsidTr="009A1097">
              <w:tc>
                <w:tcPr>
                  <w:tcW w:w="2864" w:type="dxa"/>
                  <w:shd w:val="clear" w:color="auto" w:fill="auto"/>
                </w:tcPr>
                <w:p w14:paraId="247CFB71" w14:textId="77777777" w:rsidR="009D0FED" w:rsidRPr="00D75B93" w:rsidRDefault="00D75B93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15</w:t>
                  </w:r>
                  <w:r w:rsidR="009D0FED" w:rsidRPr="00D75B93">
                    <w:rPr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9C6EFA5" w14:textId="3A9F9528" w:rsidR="009D0FED" w:rsidRPr="000C6CF1" w:rsidRDefault="00E213F5" w:rsidP="000815E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FE485BB" w14:textId="71681AC2" w:rsidR="009D0FED" w:rsidRPr="00D75B93" w:rsidRDefault="00E213F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10,4</w:t>
                  </w:r>
                </w:p>
              </w:tc>
            </w:tr>
            <w:tr w:rsidR="00E213F5" w:rsidRPr="00385D1D" w14:paraId="37F2B36E" w14:textId="77777777" w:rsidTr="00E70C0B">
              <w:tc>
                <w:tcPr>
                  <w:tcW w:w="2864" w:type="dxa"/>
                  <w:shd w:val="clear" w:color="auto" w:fill="auto"/>
                </w:tcPr>
                <w:p w14:paraId="3122CA44" w14:textId="77777777" w:rsidR="00E213F5" w:rsidRPr="00D75B93" w:rsidRDefault="00E213F5" w:rsidP="00E70C0B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EB6685A" w14:textId="6C20795B" w:rsidR="00E213F5" w:rsidRPr="00D75B93" w:rsidRDefault="00E213F5" w:rsidP="00E70C0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1 192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6CE0069" w14:textId="5E754F8A" w:rsidR="00E213F5" w:rsidRPr="00D75B93" w:rsidRDefault="00E213F5" w:rsidP="00E70C0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45,1</w:t>
                  </w:r>
                </w:p>
              </w:tc>
            </w:tr>
            <w:tr w:rsidR="00E213F5" w:rsidRPr="00385D1D" w14:paraId="72298543" w14:textId="77777777" w:rsidTr="00E70C0B">
              <w:tc>
                <w:tcPr>
                  <w:tcW w:w="2864" w:type="dxa"/>
                  <w:shd w:val="clear" w:color="auto" w:fill="auto"/>
                </w:tcPr>
                <w:p w14:paraId="74DA6364" w14:textId="77777777" w:rsidR="00E213F5" w:rsidRPr="00D75B93" w:rsidRDefault="00E213F5" w:rsidP="00E70C0B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923EAC3" w14:textId="4CBFFF83" w:rsidR="00E213F5" w:rsidRPr="00D75B93" w:rsidRDefault="00E213F5" w:rsidP="00E70C0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130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1F2295B" w14:textId="4E4660FC" w:rsidR="00E213F5" w:rsidRPr="00D75B93" w:rsidRDefault="00E213F5" w:rsidP="00E70C0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4,9</w:t>
                  </w:r>
                </w:p>
              </w:tc>
            </w:tr>
            <w:tr w:rsidR="00E213F5" w:rsidRPr="00385D1D" w14:paraId="646095BB" w14:textId="77777777" w:rsidTr="00E70C0B">
              <w:tc>
                <w:tcPr>
                  <w:tcW w:w="2864" w:type="dxa"/>
                  <w:shd w:val="clear" w:color="auto" w:fill="auto"/>
                </w:tcPr>
                <w:p w14:paraId="3DEA4943" w14:textId="77777777" w:rsidR="00E213F5" w:rsidRPr="00D75B93" w:rsidRDefault="00E213F5" w:rsidP="00E70C0B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Смертність</w:t>
                  </w:r>
                  <w:r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00954CC" w14:textId="77777777" w:rsidR="00E213F5" w:rsidRPr="00E213F5" w:rsidRDefault="00E213F5" w:rsidP="00E70C0B">
                  <w:pPr>
                    <w:jc w:val="center"/>
                    <w:rPr>
                      <w:sz w:val="22"/>
                      <w:szCs w:val="22"/>
                      <w:highlight w:val="yellow"/>
                      <w:lang w:val="uk-UA"/>
                    </w:rPr>
                  </w:pPr>
                  <w:r w:rsidRPr="00E213F5">
                    <w:rPr>
                      <w:sz w:val="22"/>
                      <w:szCs w:val="22"/>
                      <w:highlight w:val="yellow"/>
                      <w:lang w:val="uk-UA"/>
                    </w:rPr>
                    <w:t>204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106FE8F" w14:textId="77777777" w:rsidR="00E213F5" w:rsidRPr="00E213F5" w:rsidRDefault="00E213F5" w:rsidP="00E70C0B">
                  <w:pPr>
                    <w:jc w:val="center"/>
                    <w:rPr>
                      <w:sz w:val="22"/>
                      <w:szCs w:val="22"/>
                      <w:highlight w:val="yellow"/>
                      <w:lang w:val="uk-UA"/>
                    </w:rPr>
                  </w:pPr>
                  <w:r w:rsidRPr="00E213F5">
                    <w:rPr>
                      <w:sz w:val="22"/>
                      <w:szCs w:val="22"/>
                      <w:highlight w:val="yellow"/>
                      <w:lang w:val="uk-UA"/>
                    </w:rPr>
                    <w:t>7,6</w:t>
                  </w:r>
                </w:p>
              </w:tc>
            </w:tr>
            <w:tr w:rsidR="00E213F5" w:rsidRPr="00385D1D" w14:paraId="390D83BA" w14:textId="77777777" w:rsidTr="00E70C0B">
              <w:tc>
                <w:tcPr>
                  <w:tcW w:w="2864" w:type="dxa"/>
                  <w:shd w:val="clear" w:color="auto" w:fill="auto"/>
                </w:tcPr>
                <w:p w14:paraId="685D0258" w14:textId="77777777" w:rsidR="00E213F5" w:rsidRPr="00D75B93" w:rsidRDefault="00E213F5" w:rsidP="00E70C0B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32FDAE3" w14:textId="0969D697" w:rsidR="00E213F5" w:rsidRPr="00D75B93" w:rsidRDefault="00E213F5" w:rsidP="00E70C0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DED0609" w14:textId="66169D34" w:rsidR="00E213F5" w:rsidRPr="00D75B93" w:rsidRDefault="00E213F5" w:rsidP="00E70C0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1,3</w:t>
                  </w:r>
                </w:p>
              </w:tc>
            </w:tr>
            <w:tr w:rsidR="00E213F5" w:rsidRPr="00385D1D" w14:paraId="596B6D4A" w14:textId="77777777" w:rsidTr="00E70C0B">
              <w:tc>
                <w:tcPr>
                  <w:tcW w:w="2864" w:type="dxa"/>
                  <w:shd w:val="clear" w:color="auto" w:fill="auto"/>
                </w:tcPr>
                <w:p w14:paraId="7EF93F68" w14:textId="77777777" w:rsidR="00E213F5" w:rsidRPr="00D75B93" w:rsidRDefault="00E213F5" w:rsidP="00E70C0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B0279E2" w14:textId="3E99F111" w:rsidR="00E213F5" w:rsidRPr="00D75B93" w:rsidRDefault="00E213F5" w:rsidP="00E70C0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890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90AABBD" w14:textId="77777777" w:rsidR="00E213F5" w:rsidRPr="00D75B93" w:rsidRDefault="00E213F5" w:rsidP="00E70C0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4E3121" w:rsidRPr="00385D1D" w14:paraId="4036CC78" w14:textId="77777777" w:rsidTr="009A1097">
              <w:tc>
                <w:tcPr>
                  <w:tcW w:w="2864" w:type="dxa"/>
                  <w:shd w:val="clear" w:color="auto" w:fill="auto"/>
                </w:tcPr>
                <w:p w14:paraId="6EDBBCBF" w14:textId="77777777" w:rsidR="004E3121" w:rsidRPr="00D75B93" w:rsidRDefault="00F65375" w:rsidP="00F65375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Випадки з позалегеневою локалізацією</w:t>
                  </w:r>
                  <w:r w:rsidR="004E3121" w:rsidRPr="00D75B93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EE4E13F" w14:textId="1FA4B329" w:rsidR="004E3121" w:rsidRPr="000C6CF1" w:rsidRDefault="00E213F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DA22373" w14:textId="4FD6C157" w:rsidR="004E3121" w:rsidRPr="00D75B93" w:rsidRDefault="00E213F5" w:rsidP="00861BB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9,4%</w:t>
                  </w:r>
                </w:p>
              </w:tc>
            </w:tr>
            <w:tr w:rsidR="003E1492" w:rsidRPr="00385D1D" w14:paraId="3EE33EF4" w14:textId="77777777" w:rsidTr="009A1097">
              <w:tc>
                <w:tcPr>
                  <w:tcW w:w="2864" w:type="dxa"/>
                  <w:shd w:val="clear" w:color="auto" w:fill="auto"/>
                </w:tcPr>
                <w:p w14:paraId="114EDB55" w14:textId="77777777" w:rsidR="003E1492" w:rsidRPr="00D75B93" w:rsidRDefault="003E1492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Випадки з легеневою локалізацією</w:t>
                  </w:r>
                  <w:r w:rsidR="008A6445" w:rsidRPr="00D75B93">
                    <w:rPr>
                      <w:sz w:val="22"/>
                      <w:szCs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9410726" w14:textId="05AF1BA8" w:rsidR="003E1492" w:rsidRPr="000C6CF1" w:rsidRDefault="00E213F5" w:rsidP="0043169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581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EBC0A47" w14:textId="3D56FA4D" w:rsidR="003E1492" w:rsidRPr="00D75B93" w:rsidRDefault="00E213F5" w:rsidP="00861BB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65,3</w:t>
                  </w:r>
                  <w:r w:rsidR="00C86FAE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3E1492" w:rsidRPr="00385D1D" w14:paraId="24A74867" w14:textId="77777777" w:rsidTr="009A1097">
              <w:tc>
                <w:tcPr>
                  <w:tcW w:w="2864" w:type="dxa"/>
                  <w:shd w:val="clear" w:color="auto" w:fill="auto"/>
                </w:tcPr>
                <w:p w14:paraId="2EF2E58B" w14:textId="77777777" w:rsidR="003E1492" w:rsidRPr="00D75B93" w:rsidRDefault="008A6445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75CC33D" w14:textId="2C5F07E4" w:rsidR="003E1492" w:rsidRPr="000C6CF1" w:rsidRDefault="00E213F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225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CBAC868" w14:textId="2BCB999E" w:rsidR="003E1492" w:rsidRPr="00D75B93" w:rsidRDefault="000F511A" w:rsidP="00861BB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E213F5">
                    <w:rPr>
                      <w:sz w:val="22"/>
                      <w:szCs w:val="22"/>
                      <w:lang w:val="uk-UA"/>
                    </w:rPr>
                    <w:t>5</w:t>
                  </w:r>
                  <w:r>
                    <w:rPr>
                      <w:sz w:val="22"/>
                      <w:szCs w:val="22"/>
                      <w:lang w:val="uk-UA"/>
                    </w:rPr>
                    <w:t>,3</w:t>
                  </w:r>
                  <w:r w:rsidR="00C86FAE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</w:tbl>
          <w:p w14:paraId="5BA5A2D2" w14:textId="77777777" w:rsidR="001642B0" w:rsidRPr="00385D1D" w:rsidRDefault="001642B0" w:rsidP="000A636E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14:paraId="7C64295A" w14:textId="77777777" w:rsidR="00C86FAE" w:rsidRPr="002A70CD" w:rsidRDefault="00C86FAE" w:rsidP="00C86FAE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14:paraId="29936472" w14:textId="77777777" w:rsidR="00354FAF" w:rsidRDefault="009960F6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42E5B51E" wp14:editId="0BCF4BBC">
                  <wp:extent cx="3159457" cy="1344304"/>
                  <wp:effectExtent l="0" t="0" r="22225" b="2730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14:paraId="168141E8" w14:textId="77777777" w:rsidR="00354FAF" w:rsidRPr="001E7F1D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77CA289C" w14:textId="77777777" w:rsidR="00CE7615" w:rsidRPr="00CE7615" w:rsidRDefault="00CE7615" w:rsidP="00CE7615">
            <w:pPr>
              <w:rPr>
                <w:b/>
                <w:sz w:val="20"/>
                <w:lang w:val="uk-UA"/>
              </w:rPr>
            </w:pPr>
            <w:r w:rsidRPr="00CE7615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14:paraId="2184E5E1" w14:textId="77777777" w:rsidR="00CE7615" w:rsidRPr="00CE7615" w:rsidRDefault="00CE7615" w:rsidP="00CE7615">
            <w:pPr>
              <w:rPr>
                <w:b/>
                <w:sz w:val="20"/>
                <w:lang w:val="uk-UA"/>
              </w:rPr>
            </w:pPr>
            <w:r w:rsidRPr="00CE7615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14:paraId="0273B04D" w14:textId="77777777" w:rsidR="008C50E8" w:rsidRPr="00D10BC8" w:rsidRDefault="00CE7615" w:rsidP="00CE7615">
            <w:pPr>
              <w:rPr>
                <w:b/>
                <w:lang w:val="uk-UA"/>
              </w:rPr>
            </w:pPr>
            <w:r w:rsidRPr="00CE7615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1E7F1D" w:rsidRPr="001E7F1D">
              <w:rPr>
                <w:noProof/>
                <w:sz w:val="20"/>
              </w:rPr>
              <w:drawing>
                <wp:inline distT="0" distB="0" distL="0" distR="0" wp14:anchorId="29C1CD82" wp14:editId="3F7B15C1">
                  <wp:extent cx="3159457" cy="1494430"/>
                  <wp:effectExtent l="0" t="0" r="22225" b="1079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14:paraId="2B3F18FF" w14:textId="77777777" w:rsidR="008C50E8" w:rsidRPr="00026351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2EAEA9C2" w14:textId="392A5B39" w:rsidR="00C86FAE" w:rsidRPr="002A70CD" w:rsidRDefault="00C86FAE" w:rsidP="00C86FAE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073AE8">
              <w:rPr>
                <w:b/>
                <w:sz w:val="20"/>
                <w:lang w:val="uk-UA"/>
              </w:rPr>
              <w:t>, 201</w:t>
            </w:r>
            <w:r w:rsidR="00661535">
              <w:rPr>
                <w:b/>
                <w:sz w:val="20"/>
                <w:lang w:val="uk-UA"/>
              </w:rPr>
              <w:t>9</w:t>
            </w:r>
          </w:p>
          <w:p w14:paraId="7DB34E04" w14:textId="77777777" w:rsidR="00977195" w:rsidRDefault="00026351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1179902A" wp14:editId="5F2375B5">
                  <wp:extent cx="3159457" cy="1944806"/>
                  <wp:effectExtent l="0" t="0" r="3175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14:paraId="62C4E7C9" w14:textId="77777777" w:rsidR="00977195" w:rsidRPr="001C2C50" w:rsidRDefault="00977195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36FCFF6F" w14:textId="773C2453" w:rsidR="00C86FAE" w:rsidRPr="005361E0" w:rsidRDefault="00C86FAE" w:rsidP="00C86FAE">
            <w:pPr>
              <w:rPr>
                <w:b/>
                <w:sz w:val="20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073AE8">
              <w:rPr>
                <w:b/>
                <w:sz w:val="20"/>
                <w:lang w:val="uk-UA"/>
              </w:rPr>
              <w:t>вання випадків Риф ТБ/МРТБ, 201</w:t>
            </w:r>
            <w:r w:rsidR="009915CC">
              <w:rPr>
                <w:b/>
                <w:sz w:val="20"/>
              </w:rPr>
              <w:t>8</w:t>
            </w:r>
          </w:p>
          <w:p w14:paraId="22E01101" w14:textId="77777777" w:rsidR="004E3322" w:rsidRPr="00C86FAE" w:rsidRDefault="001C2C50" w:rsidP="00A14BDB">
            <w:pPr>
              <w:rPr>
                <w:b/>
                <w:sz w:val="20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C724DCA" wp14:editId="0E32DD72">
                  <wp:extent cx="3159125" cy="1162050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14:paraId="08F91860" w14:textId="77777777" w:rsidR="00746DDB" w:rsidRDefault="00746DDB" w:rsidP="00A14BDB">
            <w:pPr>
              <w:rPr>
                <w:b/>
                <w:sz w:val="20"/>
                <w:lang w:val="uk-UA"/>
              </w:rPr>
            </w:pPr>
          </w:p>
          <w:p w14:paraId="47E2EC08" w14:textId="77777777" w:rsidR="00E043D8" w:rsidRDefault="00E043D8" w:rsidP="00E043D8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Захворюваність на ТБ медичних працівників , 2020</w:t>
            </w:r>
          </w:p>
          <w:tbl>
            <w:tblPr>
              <w:tblW w:w="50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71"/>
              <w:gridCol w:w="709"/>
              <w:gridCol w:w="1275"/>
            </w:tblGrid>
            <w:tr w:rsidR="00E043D8" w14:paraId="36E2B606" w14:textId="77777777" w:rsidTr="00E043D8">
              <w:trPr>
                <w:trHeight w:val="417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85CB37" w14:textId="77777777" w:rsidR="00E043D8" w:rsidRDefault="00E043D8" w:rsidP="00E043D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Медичні працівники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2D1F4CB" w14:textId="77777777" w:rsidR="00E043D8" w:rsidRDefault="00E043D8" w:rsidP="00E043D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BA8D43C" w14:textId="77777777" w:rsidR="00E043D8" w:rsidRDefault="00E043D8" w:rsidP="00E043D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На 10 тис.</w:t>
                  </w:r>
                </w:p>
              </w:tc>
            </w:tr>
            <w:tr w:rsidR="00E043D8" w14:paraId="4461E089" w14:textId="77777777" w:rsidTr="00E043D8">
              <w:trPr>
                <w:trHeight w:val="222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26DCECF" w14:textId="77777777" w:rsidR="00E043D8" w:rsidRDefault="00E043D8" w:rsidP="00E043D8">
                  <w:pPr>
                    <w:rPr>
                      <w:bCs/>
                      <w:sz w:val="22"/>
                      <w:szCs w:val="22"/>
                      <w:lang w:val="uk-UA"/>
                    </w:rPr>
                  </w:pPr>
                  <w:r>
                    <w:rPr>
                      <w:bCs/>
                      <w:sz w:val="22"/>
                      <w:szCs w:val="22"/>
                      <w:lang w:val="uk-UA"/>
                    </w:rPr>
                    <w:t xml:space="preserve">Закладів охорони здоров’я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9A3B1BE" w14:textId="3689B4A4" w:rsidR="00E043D8" w:rsidRDefault="00E043D8" w:rsidP="00E043D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7E697FE" w14:textId="0EE0BFC3" w:rsidR="00E043D8" w:rsidRDefault="00E043D8" w:rsidP="00E043D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2,5</w:t>
                  </w:r>
                </w:p>
              </w:tc>
            </w:tr>
            <w:tr w:rsidR="00E043D8" w14:paraId="2E8BAF5F" w14:textId="77777777" w:rsidTr="00E043D8">
              <w:trPr>
                <w:trHeight w:val="70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9EFCBDF" w14:textId="77777777" w:rsidR="00E043D8" w:rsidRDefault="00E043D8" w:rsidP="00E043D8">
                  <w:pPr>
                    <w:rPr>
                      <w:bCs/>
                      <w:sz w:val="22"/>
                      <w:szCs w:val="22"/>
                      <w:lang w:val="uk-UA"/>
                    </w:rPr>
                  </w:pPr>
                  <w:r>
                    <w:rPr>
                      <w:bCs/>
                      <w:sz w:val="22"/>
                      <w:szCs w:val="22"/>
                      <w:lang w:val="uk-UA"/>
                    </w:rPr>
                    <w:t>Протитуберкульозних закладів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F6D1D9F" w14:textId="77777777" w:rsidR="00E043D8" w:rsidRDefault="00E043D8" w:rsidP="00E043D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8166775" w14:textId="154931AA" w:rsidR="00E043D8" w:rsidRDefault="00E043D8" w:rsidP="00E043D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12,2</w:t>
                  </w:r>
                </w:p>
              </w:tc>
            </w:tr>
          </w:tbl>
          <w:p w14:paraId="0B33010A" w14:textId="77777777" w:rsidR="004E3322" w:rsidRPr="00C86FAE" w:rsidRDefault="004E3322" w:rsidP="004E3322">
            <w:pPr>
              <w:rPr>
                <w:b/>
                <w:sz w:val="20"/>
                <w:lang w:val="uk-UA"/>
              </w:rPr>
            </w:pPr>
          </w:p>
          <w:p w14:paraId="3EBB8B8A" w14:textId="221F096F" w:rsidR="004E3322" w:rsidRPr="00C86FAE" w:rsidRDefault="004E3322" w:rsidP="004E3322">
            <w:pPr>
              <w:rPr>
                <w:b/>
                <w:sz w:val="20"/>
                <w:lang w:val="uk-UA"/>
              </w:rPr>
            </w:pPr>
            <w:r w:rsidRPr="00C86FAE">
              <w:rPr>
                <w:b/>
                <w:sz w:val="20"/>
                <w:lang w:val="uk-UA"/>
              </w:rPr>
              <w:t>Лабораторна</w:t>
            </w:r>
            <w:r w:rsidR="002B2D8B">
              <w:rPr>
                <w:b/>
                <w:sz w:val="20"/>
                <w:lang w:val="uk-UA"/>
              </w:rPr>
              <w:t xml:space="preserve"> служба</w:t>
            </w:r>
            <w:r w:rsidR="00EC7374">
              <w:rPr>
                <w:b/>
                <w:sz w:val="20"/>
                <w:lang w:val="uk-UA"/>
              </w:rPr>
              <w:t xml:space="preserve"> </w:t>
            </w:r>
            <w:r w:rsidR="002B2D8B">
              <w:rPr>
                <w:b/>
                <w:sz w:val="20"/>
                <w:lang w:val="uk-UA"/>
              </w:rPr>
              <w:t>(цивільний сектор), 20</w:t>
            </w:r>
            <w:r w:rsidR="003B51BB">
              <w:rPr>
                <w:b/>
                <w:sz w:val="20"/>
                <w:lang w:val="uk-UA"/>
              </w:rPr>
              <w:t>20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385D1D" w14:paraId="6B9CE80C" w14:textId="77777777" w:rsidTr="0034762D">
              <w:tc>
                <w:tcPr>
                  <w:tcW w:w="1589" w:type="dxa"/>
                  <w:shd w:val="clear" w:color="auto" w:fill="auto"/>
                </w:tcPr>
                <w:p w14:paraId="3BE4FBBC" w14:textId="77777777" w:rsidR="004E3322" w:rsidRPr="00C86FAE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5A9A2387" w14:textId="77777777" w:rsidR="004E3322" w:rsidRPr="00C86FAE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6651CFC7" w14:textId="77777777" w:rsidR="004E3322" w:rsidRPr="00C86FAE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385D1D" w14:paraId="417A8E21" w14:textId="77777777" w:rsidTr="0034762D">
              <w:tc>
                <w:tcPr>
                  <w:tcW w:w="1589" w:type="dxa"/>
                  <w:shd w:val="clear" w:color="auto" w:fill="auto"/>
                </w:tcPr>
                <w:p w14:paraId="7D7EFDA1" w14:textId="77777777" w:rsidR="004E3322" w:rsidRPr="000570D8" w:rsidRDefault="000570D8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0BD511A3" w14:textId="77777777" w:rsidR="004E3322" w:rsidRPr="000570D8" w:rsidRDefault="000570D8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40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08124F58" w14:textId="77777777" w:rsidR="004E3322" w:rsidRPr="000570D8" w:rsidRDefault="000570D8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385D1D" w14:paraId="3F739DCF" w14:textId="77777777" w:rsidTr="0034762D">
              <w:tc>
                <w:tcPr>
                  <w:tcW w:w="1589" w:type="dxa"/>
                  <w:shd w:val="clear" w:color="auto" w:fill="auto"/>
                </w:tcPr>
                <w:p w14:paraId="15AB5372" w14:textId="77777777" w:rsidR="004E3322" w:rsidRPr="000570D8" w:rsidRDefault="000570D8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68ACEC84" w14:textId="77777777" w:rsidR="004E3322" w:rsidRPr="000570D8" w:rsidRDefault="00305CC8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4CFA7552" w14:textId="77777777" w:rsidR="004E3322" w:rsidRPr="000570D8" w:rsidRDefault="000570D8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</w:tbl>
          <w:p w14:paraId="1265D193" w14:textId="77777777"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4927F977" w14:textId="77777777" w:rsidTr="000F5598">
        <w:tc>
          <w:tcPr>
            <w:tcW w:w="5893" w:type="dxa"/>
            <w:shd w:val="clear" w:color="auto" w:fill="auto"/>
          </w:tcPr>
          <w:p w14:paraId="2927E59D" w14:textId="77777777" w:rsidR="00746DDB" w:rsidRDefault="00746DDB" w:rsidP="005F6E17">
            <w:pPr>
              <w:rPr>
                <w:b/>
                <w:sz w:val="22"/>
                <w:lang w:val="uk-UA"/>
              </w:rPr>
            </w:pPr>
          </w:p>
          <w:p w14:paraId="7AA07613" w14:textId="6C039206" w:rsidR="00C333A1" w:rsidRPr="00385D1D" w:rsidRDefault="002B2D8B" w:rsidP="005F6E17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</w:t>
            </w:r>
            <w:r w:rsidR="003B51BB">
              <w:rPr>
                <w:b/>
                <w:sz w:val="22"/>
                <w:lang w:val="uk-UA"/>
              </w:rPr>
              <w:t>20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385D1D" w14:paraId="574DB270" w14:textId="77777777" w:rsidTr="005E2CCA">
              <w:tc>
                <w:tcPr>
                  <w:tcW w:w="3715" w:type="dxa"/>
                  <w:shd w:val="clear" w:color="auto" w:fill="auto"/>
                </w:tcPr>
                <w:p w14:paraId="78DEA006" w14:textId="77777777" w:rsidR="00C333A1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0FAE0064" w14:textId="77777777" w:rsidR="00C333A1" w:rsidRPr="00385D1D" w:rsidRDefault="00C333A1" w:rsidP="005F6E17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2151B9B2" w14:textId="77777777" w:rsidR="00C333A1" w:rsidRPr="00385D1D" w:rsidRDefault="003F70C7" w:rsidP="003F70C7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333A1" w:rsidRPr="00385D1D" w14:paraId="53D57E5D" w14:textId="77777777" w:rsidTr="005E2CCA">
              <w:tc>
                <w:tcPr>
                  <w:tcW w:w="3715" w:type="dxa"/>
                  <w:shd w:val="clear" w:color="auto" w:fill="auto"/>
                </w:tcPr>
                <w:p w14:paraId="5AC3452F" w14:textId="77777777" w:rsidR="00C333A1" w:rsidRPr="001642B0" w:rsidRDefault="003917E1" w:rsidP="0028549F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Виявлення </w:t>
                  </w:r>
                  <w:r w:rsidR="00A12915">
                    <w:rPr>
                      <w:sz w:val="22"/>
                      <w:lang w:val="uk-UA"/>
                    </w:rPr>
                    <w:t xml:space="preserve">випадків ТБ з </w:t>
                  </w:r>
                  <w:r w:rsidR="0028549F">
                    <w:rPr>
                      <w:sz w:val="22"/>
                      <w:lang w:val="uk-UA"/>
                    </w:rPr>
                    <w:t>КСП</w:t>
                  </w:r>
                  <w:r w:rsidR="003F70C7">
                    <w:rPr>
                      <w:sz w:val="22"/>
                      <w:lang w:val="uk-UA"/>
                    </w:rPr>
                    <w:t>+</w:t>
                  </w:r>
                  <w:r w:rsidR="00A12915">
                    <w:rPr>
                      <w:sz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1041F564" w14:textId="7F14EDB2" w:rsidR="00C333A1" w:rsidRPr="001642B0" w:rsidRDefault="003B51BB" w:rsidP="00163A12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142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4D6FC496" w14:textId="6A6C9D0C" w:rsidR="00C333A1" w:rsidRPr="001642B0" w:rsidRDefault="00163A12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</w:t>
                  </w:r>
                  <w:r w:rsidR="008F7006">
                    <w:rPr>
                      <w:sz w:val="22"/>
                      <w:szCs w:val="20"/>
                      <w:lang w:val="uk-UA"/>
                    </w:rPr>
                    <w:t>,</w:t>
                  </w:r>
                  <w:r w:rsidR="003B51BB">
                    <w:rPr>
                      <w:sz w:val="22"/>
                      <w:szCs w:val="20"/>
                      <w:lang w:val="uk-UA"/>
                    </w:rPr>
                    <w:t>8</w:t>
                  </w:r>
                </w:p>
              </w:tc>
            </w:tr>
            <w:tr w:rsidR="00C333A1" w:rsidRPr="00385D1D" w14:paraId="3712EB04" w14:textId="77777777" w:rsidTr="005E2CCA">
              <w:tc>
                <w:tcPr>
                  <w:tcW w:w="3715" w:type="dxa"/>
                  <w:shd w:val="clear" w:color="auto" w:fill="auto"/>
                </w:tcPr>
                <w:p w14:paraId="405DA7C0" w14:textId="77777777" w:rsidR="00C333A1" w:rsidRDefault="00636ED8" w:rsidP="00887A4A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 w:rsidR="00FC1AAE"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</w:t>
                  </w:r>
                  <w:r w:rsidR="0038118F"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63F95527" w14:textId="321EEB6A" w:rsidR="00C333A1" w:rsidRPr="001642B0" w:rsidRDefault="003B51BB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370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6F44A24A" w14:textId="3FA58151" w:rsidR="00C333A1" w:rsidRPr="001642B0" w:rsidRDefault="003B51BB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95,9</w:t>
                  </w:r>
                </w:p>
              </w:tc>
            </w:tr>
            <w:tr w:rsidR="00C333A1" w:rsidRPr="00385D1D" w14:paraId="614536FD" w14:textId="77777777" w:rsidTr="005E2CCA">
              <w:tc>
                <w:tcPr>
                  <w:tcW w:w="3715" w:type="dxa"/>
                  <w:shd w:val="clear" w:color="auto" w:fill="auto"/>
                </w:tcPr>
                <w:p w14:paraId="6BCED549" w14:textId="77777777" w:rsidR="00C333A1" w:rsidRPr="001642B0" w:rsidRDefault="0038118F" w:rsidP="00887A4A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 повторного лікування</w:t>
                  </w:r>
                  <w:r w:rsidR="00FC1AAE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78D953BE" w14:textId="715226F6" w:rsidR="00C333A1" w:rsidRPr="001642B0" w:rsidRDefault="003B51BB" w:rsidP="00C76F1B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177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446E9489" w14:textId="010C1BE5" w:rsidR="00C333A1" w:rsidRPr="001642B0" w:rsidRDefault="003B51BB" w:rsidP="00C76F1B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94,0</w:t>
                  </w:r>
                </w:p>
              </w:tc>
            </w:tr>
            <w:tr w:rsidR="00C333A1" w:rsidRPr="00385D1D" w14:paraId="7F2CF4A9" w14:textId="77777777" w:rsidTr="005E2CCA">
              <w:tc>
                <w:tcPr>
                  <w:tcW w:w="3715" w:type="dxa"/>
                  <w:shd w:val="clear" w:color="auto" w:fill="auto"/>
                </w:tcPr>
                <w:p w14:paraId="375B8557" w14:textId="77777777" w:rsidR="00C333A1" w:rsidRDefault="005E2CCA" w:rsidP="00887A4A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D34C6E" w:rsidRPr="00D34C6E">
                    <w:rPr>
                      <w:sz w:val="22"/>
                      <w:lang w:val="uk-UA"/>
                    </w:rPr>
                    <w:t>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4D1736FE" w14:textId="11FA897E" w:rsidR="00C333A1" w:rsidRPr="001642B0" w:rsidRDefault="003B51BB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132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0EA586B1" w14:textId="28BE2761" w:rsidR="00C333A1" w:rsidRPr="001642B0" w:rsidRDefault="003B51BB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35,7</w:t>
                  </w:r>
                </w:p>
              </w:tc>
            </w:tr>
            <w:tr w:rsidR="00C333A1" w:rsidRPr="00385D1D" w14:paraId="5A3F0048" w14:textId="77777777" w:rsidTr="005E2CCA">
              <w:tc>
                <w:tcPr>
                  <w:tcW w:w="3715" w:type="dxa"/>
                  <w:shd w:val="clear" w:color="auto" w:fill="auto"/>
                </w:tcPr>
                <w:p w14:paraId="7AB2F8B8" w14:textId="77777777" w:rsidR="00C333A1" w:rsidRDefault="00116DE7" w:rsidP="00887A4A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6F3096">
                    <w:rPr>
                      <w:sz w:val="22"/>
                      <w:lang w:val="uk-UA"/>
                    </w:rPr>
                    <w:t xml:space="preserve">випадків </w:t>
                  </w:r>
                  <w:r w:rsidR="0038118F" w:rsidRPr="00D34C6E">
                    <w:rPr>
                      <w:sz w:val="22"/>
                      <w:lang w:val="uk-UA"/>
                    </w:rPr>
                    <w:t>повторн</w:t>
                  </w:r>
                  <w:r w:rsidR="006F3096">
                    <w:rPr>
                      <w:sz w:val="22"/>
                      <w:lang w:val="uk-UA"/>
                    </w:rPr>
                    <w:t>ого лікування</w:t>
                  </w:r>
                  <w:r w:rsidR="005E2CCA"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3EFC9877" w14:textId="5EEDC05A" w:rsidR="00C333A1" w:rsidRPr="001642B0" w:rsidRDefault="003B51BB" w:rsidP="00C76F1B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76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7B71DD2D" w14:textId="792ABC1A" w:rsidR="00C333A1" w:rsidRPr="001642B0" w:rsidRDefault="003B51BB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42,9</w:t>
                  </w:r>
                </w:p>
              </w:tc>
            </w:tr>
          </w:tbl>
          <w:p w14:paraId="3DFAAA97" w14:textId="77777777" w:rsidR="00C333A1" w:rsidRPr="00385D1D" w:rsidRDefault="00C333A1" w:rsidP="005F6E17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546F33ED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5C199236" w14:textId="77777777" w:rsidTr="000F5598">
        <w:tc>
          <w:tcPr>
            <w:tcW w:w="5893" w:type="dxa"/>
            <w:shd w:val="clear" w:color="auto" w:fill="auto"/>
          </w:tcPr>
          <w:p w14:paraId="1D9A396D" w14:textId="77777777" w:rsidR="00746DDB" w:rsidRDefault="00746DDB" w:rsidP="002134BA">
            <w:pPr>
              <w:rPr>
                <w:b/>
                <w:sz w:val="22"/>
                <w:lang w:val="uk-UA"/>
              </w:rPr>
            </w:pPr>
          </w:p>
          <w:p w14:paraId="4099D35A" w14:textId="5D036E33" w:rsidR="00C333A1" w:rsidRPr="00A8664E" w:rsidRDefault="002B2D8B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</w:t>
            </w:r>
            <w:r w:rsidR="00344FD2">
              <w:rPr>
                <w:b/>
                <w:sz w:val="22"/>
                <w:lang w:val="uk-UA"/>
              </w:rPr>
              <w:t>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385D1D" w14:paraId="27A10E02" w14:textId="77777777" w:rsidTr="004843D7">
              <w:tc>
                <w:tcPr>
                  <w:tcW w:w="3006" w:type="dxa"/>
                  <w:shd w:val="clear" w:color="auto" w:fill="auto"/>
                </w:tcPr>
                <w:p w14:paraId="684E0BD8" w14:textId="77777777" w:rsidR="00C333A1" w:rsidRPr="00C86FAE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152949BE" w14:textId="77777777" w:rsidR="00C333A1" w:rsidRPr="00C86FAE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6BFEC38E" w14:textId="77777777" w:rsidR="00C333A1" w:rsidRPr="00C86FAE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C63B5B" w:rsidRPr="00385D1D" w14:paraId="33119529" w14:textId="77777777" w:rsidTr="004843D7">
              <w:tc>
                <w:tcPr>
                  <w:tcW w:w="3006" w:type="dxa"/>
                  <w:shd w:val="clear" w:color="auto" w:fill="auto"/>
                </w:tcPr>
                <w:p w14:paraId="68A31A19" w14:textId="77777777" w:rsidR="00C63B5B" w:rsidRPr="00C86FAE" w:rsidRDefault="002A7344" w:rsidP="000503ED">
                  <w:pPr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Охоплення тестуванням на ВІЛ (ВДТБ+РТБ)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542D13D6" w14:textId="28B5F80E" w:rsidR="00C63B5B" w:rsidRPr="00C63B5B" w:rsidRDefault="00344FD2" w:rsidP="00C63B5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795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605EE204" w14:textId="79DECD2E" w:rsidR="00C63B5B" w:rsidRPr="00C63B5B" w:rsidRDefault="00C63B5B" w:rsidP="00C63B5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63B5B">
                    <w:rPr>
                      <w:sz w:val="22"/>
                      <w:szCs w:val="22"/>
                      <w:lang w:val="uk-UA"/>
                    </w:rPr>
                    <w:t>9</w:t>
                  </w:r>
                  <w:r w:rsidR="00281B40">
                    <w:rPr>
                      <w:sz w:val="22"/>
                      <w:szCs w:val="22"/>
                      <w:lang w:val="uk-UA"/>
                    </w:rPr>
                    <w:t>8</w:t>
                  </w:r>
                  <w:r w:rsidRPr="00C63B5B"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344FD2">
                    <w:rPr>
                      <w:sz w:val="22"/>
                      <w:szCs w:val="22"/>
                      <w:lang w:val="uk-UA"/>
                    </w:rPr>
                    <w:t>8</w:t>
                  </w:r>
                </w:p>
              </w:tc>
            </w:tr>
            <w:tr w:rsidR="00C333A1" w:rsidRPr="00385D1D" w14:paraId="705A2BAC" w14:textId="77777777" w:rsidTr="004843D7">
              <w:tc>
                <w:tcPr>
                  <w:tcW w:w="3006" w:type="dxa"/>
                  <w:shd w:val="clear" w:color="auto" w:fill="auto"/>
                </w:tcPr>
                <w:p w14:paraId="44941A57" w14:textId="77777777" w:rsidR="00C333A1" w:rsidRPr="00C86FAE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sz w:val="22"/>
                      <w:szCs w:val="22"/>
                      <w:lang w:val="uk-UA"/>
                    </w:rPr>
                    <w:t>ТБ/ВІЛ+ко-тримоксазол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00C34A49" w14:textId="630C2A91" w:rsidR="00C333A1" w:rsidRPr="003F4B60" w:rsidRDefault="00344FD2" w:rsidP="00B748A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5F057B5B" w14:textId="6482E064" w:rsidR="00C333A1" w:rsidRPr="003F4B60" w:rsidRDefault="00344FD2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82,4</w:t>
                  </w:r>
                </w:p>
              </w:tc>
            </w:tr>
            <w:tr w:rsidR="00C333A1" w:rsidRPr="00385D1D" w14:paraId="06151864" w14:textId="77777777" w:rsidTr="004843D7">
              <w:tc>
                <w:tcPr>
                  <w:tcW w:w="3006" w:type="dxa"/>
                  <w:shd w:val="clear" w:color="auto" w:fill="auto"/>
                </w:tcPr>
                <w:p w14:paraId="4E4A5414" w14:textId="77777777" w:rsidR="00C333A1" w:rsidRPr="00C86FAE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14886101" w14:textId="78FD88C3" w:rsidR="00C333A1" w:rsidRPr="003F4B60" w:rsidRDefault="00344FD2" w:rsidP="0055034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4EFE1FC1" w14:textId="0BE31D58" w:rsidR="00C333A1" w:rsidRPr="003F4B60" w:rsidRDefault="002A7344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</w:t>
                  </w:r>
                  <w:r w:rsidR="00344FD2">
                    <w:rPr>
                      <w:sz w:val="22"/>
                      <w:szCs w:val="22"/>
                      <w:lang w:val="uk-UA"/>
                    </w:rPr>
                    <w:t>6,1</w:t>
                  </w:r>
                </w:p>
              </w:tc>
            </w:tr>
          </w:tbl>
          <w:p w14:paraId="72556FAB" w14:textId="77777777" w:rsidR="00C333A1" w:rsidRPr="00385D1D" w:rsidRDefault="00C333A1" w:rsidP="002134BA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52A9EDEE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0E1D9FD8" w14:textId="77777777" w:rsidTr="000F5598">
        <w:tc>
          <w:tcPr>
            <w:tcW w:w="5893" w:type="dxa"/>
            <w:shd w:val="clear" w:color="auto" w:fill="auto"/>
          </w:tcPr>
          <w:p w14:paraId="5C0AF7C9" w14:textId="77777777" w:rsidR="00746DDB" w:rsidRDefault="00746DDB" w:rsidP="002134BA">
            <w:pPr>
              <w:rPr>
                <w:b/>
                <w:sz w:val="22"/>
                <w:lang w:val="uk-UA"/>
              </w:rPr>
            </w:pPr>
          </w:p>
          <w:p w14:paraId="2BD0AF84" w14:textId="33B4E315" w:rsidR="009F2D68" w:rsidRDefault="002B2D8B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</w:t>
            </w:r>
            <w:r w:rsidR="00844693">
              <w:rPr>
                <w:b/>
                <w:sz w:val="22"/>
                <w:lang w:val="uk-UA"/>
              </w:rPr>
              <w:t>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17380A" w14:paraId="0CCE7337" w14:textId="77777777" w:rsidTr="009F2D68">
              <w:tc>
                <w:tcPr>
                  <w:tcW w:w="3573" w:type="dxa"/>
                  <w:vAlign w:val="center"/>
                </w:tcPr>
                <w:p w14:paraId="7FEA1817" w14:textId="77777777" w:rsidR="009F2D68" w:rsidRPr="00C86FAE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14:paraId="52AB32F3" w14:textId="77777777" w:rsidR="009F2D68" w:rsidRPr="00C86FAE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</w:tr>
            <w:tr w:rsidR="009F2D68" w:rsidRPr="0017380A" w14:paraId="673C1FF9" w14:textId="77777777" w:rsidTr="008F7006">
              <w:trPr>
                <w:trHeight w:val="247"/>
              </w:trPr>
              <w:tc>
                <w:tcPr>
                  <w:tcW w:w="3573" w:type="dxa"/>
                </w:tcPr>
                <w:p w14:paraId="6726BDC6" w14:textId="77777777" w:rsidR="009F2D68" w:rsidRPr="00C86FAE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C86FAE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14:paraId="544B48FE" w14:textId="35F19297" w:rsidR="009F2D68" w:rsidRPr="00C86FAE" w:rsidRDefault="00844693" w:rsidP="008F700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660</w:t>
                  </w:r>
                </w:p>
              </w:tc>
            </w:tr>
            <w:tr w:rsidR="008F7006" w:rsidRPr="0017380A" w14:paraId="748D33AD" w14:textId="77777777" w:rsidTr="009F2D68">
              <w:trPr>
                <w:trHeight w:val="258"/>
              </w:trPr>
              <w:tc>
                <w:tcPr>
                  <w:tcW w:w="3573" w:type="dxa"/>
                </w:tcPr>
                <w:p w14:paraId="08A37C49" w14:textId="77777777" w:rsidR="008F7006" w:rsidRPr="00C86FAE" w:rsidRDefault="008F7006" w:rsidP="005C57F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8F7006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t xml:space="preserve"> </w:t>
                  </w:r>
                  <w:r w:rsidRPr="008F7006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14:paraId="02E3B46C" w14:textId="628D1C24" w:rsidR="008F7006" w:rsidRPr="00C86FAE" w:rsidRDefault="00844693" w:rsidP="00DE05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2,52</w:t>
                  </w:r>
                </w:p>
              </w:tc>
            </w:tr>
            <w:tr w:rsidR="009F2D68" w:rsidRPr="0017380A" w14:paraId="768D466F" w14:textId="77777777" w:rsidTr="009F2D68">
              <w:tc>
                <w:tcPr>
                  <w:tcW w:w="3573" w:type="dxa"/>
                </w:tcPr>
                <w:p w14:paraId="79FFF9E1" w14:textId="77777777" w:rsidR="009F2D68" w:rsidRPr="00C86FAE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14:paraId="6C222FB6" w14:textId="6532D547" w:rsidR="009F2D68" w:rsidRPr="00C86FAE" w:rsidRDefault="00844693" w:rsidP="00C86FA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83,4</w:t>
                  </w:r>
                </w:p>
              </w:tc>
            </w:tr>
            <w:tr w:rsidR="009F2D68" w:rsidRPr="0017380A" w14:paraId="3A7860DE" w14:textId="77777777" w:rsidTr="009F2D68">
              <w:tc>
                <w:tcPr>
                  <w:tcW w:w="3573" w:type="dxa"/>
                </w:tcPr>
                <w:p w14:paraId="24D41121" w14:textId="77777777" w:rsidR="009F2D68" w:rsidRPr="00C86FAE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14:paraId="76A1DBC1" w14:textId="0AE5C9B3" w:rsidR="009F2D68" w:rsidRPr="00C86FAE" w:rsidRDefault="00844693" w:rsidP="00C40F3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2,06</w:t>
                  </w:r>
                </w:p>
              </w:tc>
            </w:tr>
            <w:tr w:rsidR="009F2D68" w:rsidRPr="0017380A" w14:paraId="5AF42863" w14:textId="77777777" w:rsidTr="009F2D68">
              <w:tc>
                <w:tcPr>
                  <w:tcW w:w="3573" w:type="dxa"/>
                </w:tcPr>
                <w:p w14:paraId="3728F1E6" w14:textId="77777777" w:rsidR="009F2D68" w:rsidRPr="00C86FAE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14:paraId="38D4E8CF" w14:textId="1CE63503" w:rsidR="009F2D68" w:rsidRPr="00C86FAE" w:rsidRDefault="00844693" w:rsidP="00C86FA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172</w:t>
                  </w:r>
                </w:p>
              </w:tc>
            </w:tr>
            <w:tr w:rsidR="00844693" w:rsidRPr="0017380A" w14:paraId="00A4D22D" w14:textId="77777777" w:rsidTr="00775142">
              <w:tc>
                <w:tcPr>
                  <w:tcW w:w="3573" w:type="dxa"/>
                </w:tcPr>
                <w:p w14:paraId="55A69F38" w14:textId="5AF62D2B" w:rsidR="00844693" w:rsidRPr="00C86FAE" w:rsidRDefault="00844693" w:rsidP="00775142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 xml:space="preserve">Летальність </w:t>
                  </w:r>
                </w:p>
              </w:tc>
              <w:tc>
                <w:tcPr>
                  <w:tcW w:w="1843" w:type="dxa"/>
                </w:tcPr>
                <w:p w14:paraId="7437181C" w14:textId="0B745817" w:rsidR="00844693" w:rsidRPr="00C86FAE" w:rsidRDefault="00844693" w:rsidP="00775142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8,0</w:t>
                  </w:r>
                </w:p>
              </w:tc>
            </w:tr>
            <w:tr w:rsidR="009F2D68" w:rsidRPr="0017380A" w14:paraId="6AEC5880" w14:textId="77777777" w:rsidTr="009915CC">
              <w:trPr>
                <w:trHeight w:val="969"/>
              </w:trPr>
              <w:tc>
                <w:tcPr>
                  <w:tcW w:w="3573" w:type="dxa"/>
                </w:tcPr>
                <w:p w14:paraId="63BE39FA" w14:textId="77777777" w:rsidR="009F2D68" w:rsidRPr="00C86FAE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14:paraId="13C307C3" w14:textId="089AD736" w:rsidR="00B96DF9" w:rsidRDefault="00844693" w:rsidP="00C86FA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130</w:t>
                  </w:r>
                  <w:r w:rsidR="00D75B93" w:rsidRPr="00C86FAE">
                    <w:rPr>
                      <w:sz w:val="22"/>
                      <w:szCs w:val="22"/>
                      <w:lang w:val="uk-UA"/>
                    </w:rPr>
                    <w:t>/</w:t>
                  </w:r>
                  <w:r w:rsidR="003E2C3D" w:rsidRPr="00C86FAE">
                    <w:rPr>
                      <w:sz w:val="22"/>
                      <w:szCs w:val="22"/>
                      <w:lang w:val="uk-UA"/>
                    </w:rPr>
                    <w:t>0,</w:t>
                  </w:r>
                  <w:r>
                    <w:rPr>
                      <w:sz w:val="22"/>
                      <w:szCs w:val="22"/>
                      <w:lang w:val="uk-UA"/>
                    </w:rPr>
                    <w:t>50</w:t>
                  </w:r>
                  <w:r w:rsidR="00980C95" w:rsidRPr="00C86FAE">
                    <w:rPr>
                      <w:sz w:val="22"/>
                      <w:szCs w:val="22"/>
                      <w:lang w:val="uk-UA"/>
                    </w:rPr>
                    <w:t xml:space="preserve"> на </w:t>
                  </w:r>
                </w:p>
                <w:p w14:paraId="3C0D7272" w14:textId="77777777" w:rsidR="009F2D68" w:rsidRPr="00C86FAE" w:rsidRDefault="00980C95" w:rsidP="00C86FA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C86FAE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14:paraId="080C2595" w14:textId="77777777" w:rsidR="00C333A1" w:rsidRPr="00385D1D" w:rsidRDefault="00C333A1" w:rsidP="00980C95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550A7B00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14:paraId="2189EA14" w14:textId="77777777" w:rsidR="000A636E" w:rsidRPr="005F430F" w:rsidRDefault="000A636E" w:rsidP="002134BA">
      <w:pPr>
        <w:rPr>
          <w:b/>
          <w:sz w:val="10"/>
          <w:lang w:val="uk-UA"/>
        </w:rPr>
      </w:pPr>
    </w:p>
    <w:sectPr w:rsidR="000A636E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4B6A"/>
    <w:rsid w:val="00024868"/>
    <w:rsid w:val="00026351"/>
    <w:rsid w:val="00026D6B"/>
    <w:rsid w:val="000503ED"/>
    <w:rsid w:val="000570D8"/>
    <w:rsid w:val="00073AE8"/>
    <w:rsid w:val="000815E4"/>
    <w:rsid w:val="00082ACE"/>
    <w:rsid w:val="000A636E"/>
    <w:rsid w:val="000A7C29"/>
    <w:rsid w:val="000C2244"/>
    <w:rsid w:val="000C6CF1"/>
    <w:rsid w:val="000F511A"/>
    <w:rsid w:val="000F5598"/>
    <w:rsid w:val="00113DA8"/>
    <w:rsid w:val="00116DE7"/>
    <w:rsid w:val="001409E2"/>
    <w:rsid w:val="00141DA5"/>
    <w:rsid w:val="00153523"/>
    <w:rsid w:val="0016046B"/>
    <w:rsid w:val="00163A12"/>
    <w:rsid w:val="001642B0"/>
    <w:rsid w:val="00172890"/>
    <w:rsid w:val="0017358F"/>
    <w:rsid w:val="0017380A"/>
    <w:rsid w:val="00174243"/>
    <w:rsid w:val="00174D8A"/>
    <w:rsid w:val="001878B2"/>
    <w:rsid w:val="001C2C50"/>
    <w:rsid w:val="001C4D4E"/>
    <w:rsid w:val="001D3026"/>
    <w:rsid w:val="001D3248"/>
    <w:rsid w:val="001E56CF"/>
    <w:rsid w:val="001E7F1D"/>
    <w:rsid w:val="001F3F4A"/>
    <w:rsid w:val="002023E6"/>
    <w:rsid w:val="00210E47"/>
    <w:rsid w:val="002134BA"/>
    <w:rsid w:val="00226FD2"/>
    <w:rsid w:val="00232E2A"/>
    <w:rsid w:val="00240CE1"/>
    <w:rsid w:val="00244A35"/>
    <w:rsid w:val="0024786A"/>
    <w:rsid w:val="0025057F"/>
    <w:rsid w:val="00281B40"/>
    <w:rsid w:val="00283C30"/>
    <w:rsid w:val="0028549F"/>
    <w:rsid w:val="002A7344"/>
    <w:rsid w:val="002B2D8B"/>
    <w:rsid w:val="002C1CBF"/>
    <w:rsid w:val="002D3D39"/>
    <w:rsid w:val="003027CA"/>
    <w:rsid w:val="00305CC8"/>
    <w:rsid w:val="00307900"/>
    <w:rsid w:val="00320ADB"/>
    <w:rsid w:val="00321614"/>
    <w:rsid w:val="00337FE4"/>
    <w:rsid w:val="00344FD2"/>
    <w:rsid w:val="0034762D"/>
    <w:rsid w:val="00350B1A"/>
    <w:rsid w:val="0035360E"/>
    <w:rsid w:val="00354FAF"/>
    <w:rsid w:val="003572E2"/>
    <w:rsid w:val="00377081"/>
    <w:rsid w:val="0038118F"/>
    <w:rsid w:val="00383812"/>
    <w:rsid w:val="00385D1D"/>
    <w:rsid w:val="003917E1"/>
    <w:rsid w:val="003B51BB"/>
    <w:rsid w:val="003D5DDE"/>
    <w:rsid w:val="003E1492"/>
    <w:rsid w:val="003E2C3D"/>
    <w:rsid w:val="003F4B60"/>
    <w:rsid w:val="003F66B4"/>
    <w:rsid w:val="003F6C2C"/>
    <w:rsid w:val="003F70C7"/>
    <w:rsid w:val="0043169F"/>
    <w:rsid w:val="004577F3"/>
    <w:rsid w:val="00462537"/>
    <w:rsid w:val="00464196"/>
    <w:rsid w:val="004843D7"/>
    <w:rsid w:val="00495DE3"/>
    <w:rsid w:val="004A31BE"/>
    <w:rsid w:val="004A53F3"/>
    <w:rsid w:val="004E3121"/>
    <w:rsid w:val="004E3322"/>
    <w:rsid w:val="004E7F53"/>
    <w:rsid w:val="00500843"/>
    <w:rsid w:val="00507964"/>
    <w:rsid w:val="00511FE1"/>
    <w:rsid w:val="0053121F"/>
    <w:rsid w:val="005361E0"/>
    <w:rsid w:val="005450E0"/>
    <w:rsid w:val="00550346"/>
    <w:rsid w:val="005565E6"/>
    <w:rsid w:val="00563346"/>
    <w:rsid w:val="00563B88"/>
    <w:rsid w:val="005652B5"/>
    <w:rsid w:val="00574E35"/>
    <w:rsid w:val="005779C7"/>
    <w:rsid w:val="005A5E99"/>
    <w:rsid w:val="005B3B8C"/>
    <w:rsid w:val="005B4C6D"/>
    <w:rsid w:val="005C57F7"/>
    <w:rsid w:val="005D3B06"/>
    <w:rsid w:val="005E2CCA"/>
    <w:rsid w:val="005F430F"/>
    <w:rsid w:val="005F6E17"/>
    <w:rsid w:val="00610E28"/>
    <w:rsid w:val="00613B8A"/>
    <w:rsid w:val="00614E7E"/>
    <w:rsid w:val="0062409A"/>
    <w:rsid w:val="00631FE4"/>
    <w:rsid w:val="00636ED8"/>
    <w:rsid w:val="00661535"/>
    <w:rsid w:val="00667D89"/>
    <w:rsid w:val="00675FBD"/>
    <w:rsid w:val="006A02F4"/>
    <w:rsid w:val="006B1F91"/>
    <w:rsid w:val="006B58D1"/>
    <w:rsid w:val="006C0F4C"/>
    <w:rsid w:val="006C3CC6"/>
    <w:rsid w:val="006C5104"/>
    <w:rsid w:val="006D7495"/>
    <w:rsid w:val="006F118F"/>
    <w:rsid w:val="006F3096"/>
    <w:rsid w:val="00704203"/>
    <w:rsid w:val="00706385"/>
    <w:rsid w:val="0072607F"/>
    <w:rsid w:val="00732F93"/>
    <w:rsid w:val="00736056"/>
    <w:rsid w:val="0074045A"/>
    <w:rsid w:val="00742FCC"/>
    <w:rsid w:val="00746DDB"/>
    <w:rsid w:val="007474D3"/>
    <w:rsid w:val="00756AB7"/>
    <w:rsid w:val="007855FA"/>
    <w:rsid w:val="007867F6"/>
    <w:rsid w:val="007927E4"/>
    <w:rsid w:val="007A0988"/>
    <w:rsid w:val="007A45D4"/>
    <w:rsid w:val="007A6D69"/>
    <w:rsid w:val="007B0921"/>
    <w:rsid w:val="007F32CF"/>
    <w:rsid w:val="007F3304"/>
    <w:rsid w:val="007F4B6A"/>
    <w:rsid w:val="007F4EEE"/>
    <w:rsid w:val="00841C92"/>
    <w:rsid w:val="00844693"/>
    <w:rsid w:val="00861BB3"/>
    <w:rsid w:val="0087618F"/>
    <w:rsid w:val="00886858"/>
    <w:rsid w:val="00887A4A"/>
    <w:rsid w:val="0089597C"/>
    <w:rsid w:val="008A6445"/>
    <w:rsid w:val="008C18BC"/>
    <w:rsid w:val="008C50E8"/>
    <w:rsid w:val="008F1B94"/>
    <w:rsid w:val="008F7006"/>
    <w:rsid w:val="0090560A"/>
    <w:rsid w:val="00906A89"/>
    <w:rsid w:val="009121B2"/>
    <w:rsid w:val="00921ACF"/>
    <w:rsid w:val="0092458E"/>
    <w:rsid w:val="00931D9B"/>
    <w:rsid w:val="0094357E"/>
    <w:rsid w:val="009516CA"/>
    <w:rsid w:val="0095713E"/>
    <w:rsid w:val="00967475"/>
    <w:rsid w:val="009704D3"/>
    <w:rsid w:val="00977195"/>
    <w:rsid w:val="00980C95"/>
    <w:rsid w:val="009915CC"/>
    <w:rsid w:val="009960F6"/>
    <w:rsid w:val="009A1097"/>
    <w:rsid w:val="009D0FED"/>
    <w:rsid w:val="009E0F1D"/>
    <w:rsid w:val="009F2D68"/>
    <w:rsid w:val="009F3746"/>
    <w:rsid w:val="00A06196"/>
    <w:rsid w:val="00A12915"/>
    <w:rsid w:val="00A14BDB"/>
    <w:rsid w:val="00A15161"/>
    <w:rsid w:val="00A17687"/>
    <w:rsid w:val="00A20310"/>
    <w:rsid w:val="00A224C5"/>
    <w:rsid w:val="00A344C0"/>
    <w:rsid w:val="00A36798"/>
    <w:rsid w:val="00A41116"/>
    <w:rsid w:val="00A860F3"/>
    <w:rsid w:val="00A8664E"/>
    <w:rsid w:val="00AB6F11"/>
    <w:rsid w:val="00AC4D6F"/>
    <w:rsid w:val="00AD71E2"/>
    <w:rsid w:val="00B03627"/>
    <w:rsid w:val="00B307F6"/>
    <w:rsid w:val="00B31EED"/>
    <w:rsid w:val="00B43997"/>
    <w:rsid w:val="00B46B8E"/>
    <w:rsid w:val="00B50FCE"/>
    <w:rsid w:val="00B748AF"/>
    <w:rsid w:val="00B96DF9"/>
    <w:rsid w:val="00BA58D5"/>
    <w:rsid w:val="00BA60C0"/>
    <w:rsid w:val="00BB3354"/>
    <w:rsid w:val="00BE778E"/>
    <w:rsid w:val="00C333A1"/>
    <w:rsid w:val="00C371A9"/>
    <w:rsid w:val="00C40F36"/>
    <w:rsid w:val="00C4332E"/>
    <w:rsid w:val="00C446CD"/>
    <w:rsid w:val="00C44C95"/>
    <w:rsid w:val="00C63B5B"/>
    <w:rsid w:val="00C64739"/>
    <w:rsid w:val="00C668C5"/>
    <w:rsid w:val="00C66FF8"/>
    <w:rsid w:val="00C6785D"/>
    <w:rsid w:val="00C76F1B"/>
    <w:rsid w:val="00C86FAE"/>
    <w:rsid w:val="00C900DE"/>
    <w:rsid w:val="00C94B44"/>
    <w:rsid w:val="00CB63EB"/>
    <w:rsid w:val="00CC2701"/>
    <w:rsid w:val="00CD1FCC"/>
    <w:rsid w:val="00CD438F"/>
    <w:rsid w:val="00CE64DD"/>
    <w:rsid w:val="00CE7615"/>
    <w:rsid w:val="00CF2277"/>
    <w:rsid w:val="00CF29C7"/>
    <w:rsid w:val="00CF2D5D"/>
    <w:rsid w:val="00D061F4"/>
    <w:rsid w:val="00D10BC8"/>
    <w:rsid w:val="00D15B51"/>
    <w:rsid w:val="00D34C6E"/>
    <w:rsid w:val="00D4799F"/>
    <w:rsid w:val="00D62477"/>
    <w:rsid w:val="00D65EA0"/>
    <w:rsid w:val="00D75B93"/>
    <w:rsid w:val="00D96529"/>
    <w:rsid w:val="00DA54C5"/>
    <w:rsid w:val="00DE05BD"/>
    <w:rsid w:val="00DE0DAD"/>
    <w:rsid w:val="00E043D8"/>
    <w:rsid w:val="00E06762"/>
    <w:rsid w:val="00E213F5"/>
    <w:rsid w:val="00E260BF"/>
    <w:rsid w:val="00E31802"/>
    <w:rsid w:val="00E443B9"/>
    <w:rsid w:val="00E476D4"/>
    <w:rsid w:val="00E704C9"/>
    <w:rsid w:val="00EC1EDE"/>
    <w:rsid w:val="00EC7374"/>
    <w:rsid w:val="00EE0956"/>
    <w:rsid w:val="00EE7839"/>
    <w:rsid w:val="00F03B85"/>
    <w:rsid w:val="00F164A6"/>
    <w:rsid w:val="00F20505"/>
    <w:rsid w:val="00F273AE"/>
    <w:rsid w:val="00F42BC0"/>
    <w:rsid w:val="00F564AD"/>
    <w:rsid w:val="00F65375"/>
    <w:rsid w:val="00FA2081"/>
    <w:rsid w:val="00FC1AAE"/>
    <w:rsid w:val="00FE7AF3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2EF465F"/>
  <w15:docId w15:val="{2D1A1F2B-4634-4CB5-BAB1-BA4772C87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9960F6"/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rsid w:val="009960F6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735102899010857E-2"/>
          <c:y val="3.4600804579916468E-2"/>
          <c:w val="0.84617069599968364"/>
          <c:h val="0.714525137171354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Харків!$Q$3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Харків!$R$2:$W$2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Харків!$R$3:$W$3</c:f>
              <c:numCache>
                <c:formatCode>#,##0</c:formatCode>
                <c:ptCount val="6"/>
                <c:pt idx="0">
                  <c:v>1451</c:v>
                </c:pt>
                <c:pt idx="1">
                  <c:v>1419</c:v>
                </c:pt>
                <c:pt idx="2" formatCode="General">
                  <c:v>1370</c:v>
                </c:pt>
                <c:pt idx="3">
                  <c:v>1330</c:v>
                </c:pt>
                <c:pt idx="4">
                  <c:v>1296</c:v>
                </c:pt>
                <c:pt idx="5">
                  <c:v>930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05-4E22-B345-120354F25CEB}"/>
            </c:ext>
          </c:extLst>
        </c:ser>
        <c:ser>
          <c:idx val="1"/>
          <c:order val="1"/>
          <c:tx>
            <c:strRef>
              <c:f>Харків!$Q$4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Харків!$R$2:$W$2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Харків!$R$4:$W$4</c:f>
              <c:numCache>
                <c:formatCode>#,##0</c:formatCode>
                <c:ptCount val="6"/>
                <c:pt idx="0">
                  <c:v>126</c:v>
                </c:pt>
                <c:pt idx="1">
                  <c:v>92</c:v>
                </c:pt>
                <c:pt idx="2">
                  <c:v>115</c:v>
                </c:pt>
                <c:pt idx="3">
                  <c:v>127</c:v>
                </c:pt>
                <c:pt idx="4">
                  <c:v>131</c:v>
                </c:pt>
                <c:pt idx="5">
                  <c:v>113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A05-4E22-B345-120354F25C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6057992"/>
        <c:axId val="256056424"/>
      </c:barChart>
      <c:lineChart>
        <c:grouping val="standard"/>
        <c:varyColors val="0"/>
        <c:ser>
          <c:idx val="2"/>
          <c:order val="2"/>
          <c:tx>
            <c:strRef>
              <c:f>Харків!$Q$5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Харків!$R$2:$W$2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Харків!$R$5:$W$5</c:f>
              <c:numCache>
                <c:formatCode>#\ ##0.0</c:formatCode>
                <c:ptCount val="6"/>
                <c:pt idx="0">
                  <c:v>53.4</c:v>
                </c:pt>
                <c:pt idx="1">
                  <c:v>52.5</c:v>
                </c:pt>
                <c:pt idx="2" formatCode="0.0">
                  <c:v>51</c:v>
                </c:pt>
                <c:pt idx="3">
                  <c:v>49.7</c:v>
                </c:pt>
                <c:pt idx="4">
                  <c:v>48.7</c:v>
                </c:pt>
                <c:pt idx="5">
                  <c:v>35.200000000000003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A05-4E22-B345-120354F25CEB}"/>
            </c:ext>
          </c:extLst>
        </c:ser>
        <c:ser>
          <c:idx val="3"/>
          <c:order val="3"/>
          <c:tx>
            <c:strRef>
              <c:f>Харків!$Q$6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Харків!$R$2:$W$2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Харків!$R$6:$W$6</c:f>
              <c:numCache>
                <c:formatCode>#\ ##0.0</c:formatCode>
                <c:ptCount val="6"/>
                <c:pt idx="0">
                  <c:v>4.5999999999999996</c:v>
                </c:pt>
                <c:pt idx="1">
                  <c:v>3.4</c:v>
                </c:pt>
                <c:pt idx="2">
                  <c:v>4.3</c:v>
                </c:pt>
                <c:pt idx="3">
                  <c:v>4.7</c:v>
                </c:pt>
                <c:pt idx="4">
                  <c:v>4.9000000000000004</c:v>
                </c:pt>
                <c:pt idx="5">
                  <c:v>4.3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A05-4E22-B345-120354F25C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6051720"/>
        <c:axId val="256051328"/>
      </c:lineChart>
      <c:catAx>
        <c:axId val="2560579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56056424"/>
        <c:crosses val="autoZero"/>
        <c:auto val="1"/>
        <c:lblAlgn val="ctr"/>
        <c:lblOffset val="100"/>
        <c:noMultiLvlLbl val="0"/>
      </c:catAx>
      <c:valAx>
        <c:axId val="256056424"/>
        <c:scaling>
          <c:orientation val="minMax"/>
          <c:min val="0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6057992"/>
        <c:crosses val="autoZero"/>
        <c:crossBetween val="between"/>
      </c:valAx>
      <c:valAx>
        <c:axId val="256051328"/>
        <c:scaling>
          <c:orientation val="minMax"/>
        </c:scaling>
        <c:delete val="0"/>
        <c:axPos val="r"/>
        <c:numFmt formatCode="#\ 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6051720"/>
        <c:crosses val="max"/>
        <c:crossBetween val="between"/>
      </c:valAx>
      <c:catAx>
        <c:axId val="2560517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5605132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6344904128828026"/>
          <c:w val="1"/>
          <c:h val="0.13655112903045835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506845954858699E-2"/>
          <c:y val="2.8252405949256338E-2"/>
          <c:w val="0.85260317334705038"/>
          <c:h val="0.6882128972250288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Харків!$B$52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Харків!$C$51:$H$51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Харків!$C$52:$H$52</c:f>
              <c:numCache>
                <c:formatCode>General</c:formatCode>
                <c:ptCount val="6"/>
                <c:pt idx="0">
                  <c:v>340</c:v>
                </c:pt>
                <c:pt idx="1">
                  <c:v>374</c:v>
                </c:pt>
                <c:pt idx="2">
                  <c:v>331</c:v>
                </c:pt>
                <c:pt idx="3">
                  <c:v>342</c:v>
                </c:pt>
                <c:pt idx="4">
                  <c:v>315</c:v>
                </c:pt>
                <c:pt idx="5">
                  <c:v>185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BF-498C-B510-10F9FB42D49C}"/>
            </c:ext>
          </c:extLst>
        </c:ser>
        <c:ser>
          <c:idx val="1"/>
          <c:order val="1"/>
          <c:tx>
            <c:strRef>
              <c:f>Харків!$B$53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Харків!$C$51:$H$51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Харків!$C$53:$H$53</c:f>
              <c:numCache>
                <c:formatCode>General</c:formatCode>
                <c:ptCount val="6"/>
                <c:pt idx="0">
                  <c:v>356</c:v>
                </c:pt>
                <c:pt idx="1">
                  <c:v>420</c:v>
                </c:pt>
                <c:pt idx="2">
                  <c:v>393</c:v>
                </c:pt>
                <c:pt idx="3">
                  <c:v>396</c:v>
                </c:pt>
                <c:pt idx="4">
                  <c:v>415</c:v>
                </c:pt>
                <c:pt idx="5">
                  <c:v>236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CBF-498C-B510-10F9FB42D4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6052112"/>
        <c:axId val="256057208"/>
      </c:barChart>
      <c:lineChart>
        <c:grouping val="standard"/>
        <c:varyColors val="0"/>
        <c:ser>
          <c:idx val="2"/>
          <c:order val="2"/>
          <c:tx>
            <c:strRef>
              <c:f>Харків!$B$54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Харків!$C$51:$H$51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Харків!$C$54:$H$54</c:f>
              <c:numCache>
                <c:formatCode>0%</c:formatCode>
                <c:ptCount val="6"/>
                <c:pt idx="0">
                  <c:v>1.0470588235294118</c:v>
                </c:pt>
                <c:pt idx="1">
                  <c:v>1.1229946524064172</c:v>
                </c:pt>
                <c:pt idx="2">
                  <c:v>1.1873111782477341</c:v>
                </c:pt>
                <c:pt idx="3">
                  <c:v>1.1599999999999999</c:v>
                </c:pt>
                <c:pt idx="4">
                  <c:v>1.32</c:v>
                </c:pt>
                <c:pt idx="5">
                  <c:v>1.28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CBF-498C-B510-10F9FB42D4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6052896"/>
        <c:axId val="256052504"/>
      </c:lineChart>
      <c:catAx>
        <c:axId val="2560521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56057208"/>
        <c:crosses val="autoZero"/>
        <c:auto val="1"/>
        <c:lblAlgn val="ctr"/>
        <c:lblOffset val="100"/>
        <c:noMultiLvlLbl val="0"/>
      </c:catAx>
      <c:valAx>
        <c:axId val="2560572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6052112"/>
        <c:crosses val="autoZero"/>
        <c:crossBetween val="between"/>
      </c:valAx>
      <c:valAx>
        <c:axId val="256052504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6052896"/>
        <c:crosses val="max"/>
        <c:crossBetween val="between"/>
      </c:valAx>
      <c:catAx>
        <c:axId val="2560528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5605250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2765000702609071"/>
          <c:w val="1"/>
          <c:h val="0.16953261207839881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2.1313179823591647E-3"/>
          <c:w val="1"/>
          <c:h val="0.84448474552217534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Харків!$C$24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Харків!$B$25:$B$29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Харків!$C$25:$C$29</c:f>
              <c:numCache>
                <c:formatCode>0.0%</c:formatCode>
                <c:ptCount val="5"/>
                <c:pt idx="0">
                  <c:v>0.223</c:v>
                </c:pt>
                <c:pt idx="1">
                  <c:v>0.19600000000000001</c:v>
                </c:pt>
                <c:pt idx="2">
                  <c:v>0.19800000000000001</c:v>
                </c:pt>
                <c:pt idx="3">
                  <c:v>0.183</c:v>
                </c:pt>
                <c:pt idx="4">
                  <c:v>0.434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501-45D8-8D20-F98EE46B2587}"/>
            </c:ext>
          </c:extLst>
        </c:ser>
        <c:ser>
          <c:idx val="1"/>
          <c:order val="1"/>
          <c:tx>
            <c:strRef>
              <c:f>Харків!$D$24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Харків!$B$25:$B$29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Харків!$D$25:$D$29</c:f>
              <c:numCache>
                <c:formatCode>0.0%</c:formatCode>
                <c:ptCount val="5"/>
                <c:pt idx="0">
                  <c:v>0.54500000000000004</c:v>
                </c:pt>
                <c:pt idx="1">
                  <c:v>0.58599999999999997</c:v>
                </c:pt>
                <c:pt idx="2">
                  <c:v>0.59699999999999998</c:v>
                </c:pt>
                <c:pt idx="3">
                  <c:v>0.505</c:v>
                </c:pt>
                <c:pt idx="4">
                  <c:v>0.22600000000000001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501-45D8-8D20-F98EE46B2587}"/>
            </c:ext>
          </c:extLst>
        </c:ser>
        <c:ser>
          <c:idx val="2"/>
          <c:order val="2"/>
          <c:tx>
            <c:strRef>
              <c:f>Харків!$E$24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Харків!$B$25:$B$29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Харків!$E$25:$E$29</c:f>
              <c:numCache>
                <c:formatCode>0.0%</c:formatCode>
                <c:ptCount val="5"/>
                <c:pt idx="0">
                  <c:v>8.1000000000000003E-2</c:v>
                </c:pt>
                <c:pt idx="1">
                  <c:v>8.2000000000000003E-2</c:v>
                </c:pt>
                <c:pt idx="2">
                  <c:v>7.6999999999999999E-2</c:v>
                </c:pt>
                <c:pt idx="3">
                  <c:v>0.11899999999999999</c:v>
                </c:pt>
                <c:pt idx="4">
                  <c:v>6.6000000000000003E-2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501-45D8-8D20-F98EE46B2587}"/>
            </c:ext>
          </c:extLst>
        </c:ser>
        <c:ser>
          <c:idx val="3"/>
          <c:order val="3"/>
          <c:tx>
            <c:strRef>
              <c:f>Харків!$F$24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Харків!$B$25:$B$29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Харків!$F$25:$F$29</c:f>
              <c:numCache>
                <c:formatCode>0.0%</c:formatCode>
                <c:ptCount val="5"/>
                <c:pt idx="0">
                  <c:v>8.4000000000000005E-2</c:v>
                </c:pt>
                <c:pt idx="1">
                  <c:v>7.5999999999999998E-2</c:v>
                </c:pt>
                <c:pt idx="2">
                  <c:v>7.3999999999999996E-2</c:v>
                </c:pt>
                <c:pt idx="3">
                  <c:v>9.1999999999999998E-2</c:v>
                </c:pt>
                <c:pt idx="4">
                  <c:v>0.14199999999999999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501-45D8-8D20-F98EE46B2587}"/>
            </c:ext>
          </c:extLst>
        </c:ser>
        <c:ser>
          <c:idx val="4"/>
          <c:order val="4"/>
          <c:tx>
            <c:strRef>
              <c:f>Харків!$G$24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Харків!$B$25:$B$29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Харків!$G$25:$G$29</c:f>
              <c:numCache>
                <c:formatCode>0.0%</c:formatCode>
                <c:ptCount val="5"/>
                <c:pt idx="0">
                  <c:v>6.7000000000000004E-2</c:v>
                </c:pt>
                <c:pt idx="1">
                  <c:v>0.06</c:v>
                </c:pt>
                <c:pt idx="2">
                  <c:v>5.3999999999999999E-2</c:v>
                </c:pt>
                <c:pt idx="3">
                  <c:v>0.10100000000000001</c:v>
                </c:pt>
                <c:pt idx="4">
                  <c:v>0.13200000000000001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501-45D8-8D20-F98EE46B2587}"/>
            </c:ext>
          </c:extLst>
        </c:ser>
        <c:ser>
          <c:idx val="5"/>
          <c:order val="5"/>
          <c:tx>
            <c:strRef>
              <c:f>Харків!$H$24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61208572988771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501-45D8-8D20-F98EE46B2587}"/>
                </c:ext>
              </c:extLst>
            </c:dLbl>
            <c:dLbl>
              <c:idx val="1"/>
              <c:layout>
                <c:manualLayout>
                  <c:x val="4.0201005025125632E-3"/>
                  <c:y val="-2.61267145656433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501-45D8-8D20-F98EE46B2587}"/>
                </c:ext>
              </c:extLst>
            </c:dLbl>
            <c:dLbl>
              <c:idx val="2"/>
              <c:layout>
                <c:manualLayout>
                  <c:x val="0"/>
                  <c:y val="-2.61208572988771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501-45D8-8D20-F98EE46B2587}"/>
                </c:ext>
              </c:extLst>
            </c:dLbl>
            <c:dLbl>
              <c:idx val="3"/>
              <c:layout>
                <c:manualLayout>
                  <c:x val="7.369324654643808E-17"/>
                  <c:y val="-2.61208572988771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501-45D8-8D20-F98EE46B2587}"/>
                </c:ext>
              </c:extLst>
            </c:dLbl>
            <c:dLbl>
              <c:idx val="4"/>
              <c:layout>
                <c:manualLayout>
                  <c:x val="0"/>
                  <c:y val="-2.61208572988771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501-45D8-8D20-F98EE46B258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Харків!$B$25:$B$29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Харків!$H$25:$H$29</c:f>
              <c:numCache>
                <c:formatCode>0.0%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501-45D8-8D20-F98EE46B25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6053680"/>
        <c:axId val="256057600"/>
        <c:axId val="0"/>
      </c:bar3DChart>
      <c:catAx>
        <c:axId val="2560536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256057600"/>
        <c:crosses val="autoZero"/>
        <c:auto val="1"/>
        <c:lblAlgn val="ctr"/>
        <c:lblOffset val="100"/>
        <c:noMultiLvlLbl val="0"/>
      </c:catAx>
      <c:valAx>
        <c:axId val="256057600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2560536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90080347345699263"/>
          <c:w val="1"/>
          <c:h val="9.5743094164176576E-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722985003758952"/>
          <c:y val="3.1155285917129211E-2"/>
          <c:w val="0.35988889328532431"/>
          <c:h val="0.96884471408287076"/>
        </c:manualLayout>
      </c:layout>
      <c:pieChart>
        <c:varyColors val="1"/>
        <c:ser>
          <c:idx val="0"/>
          <c:order val="0"/>
          <c:tx>
            <c:strRef>
              <c:f>Харків!$C$42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D716-4201-B4C9-B3B28C39F0ED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D716-4201-B4C9-B3B28C39F0ED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D716-4201-B4C9-B3B28C39F0ED}"/>
              </c:ext>
            </c:extLst>
          </c:dPt>
          <c:dLbls>
            <c:dLbl>
              <c:idx val="4"/>
              <c:layout>
                <c:manualLayout>
                  <c:x val="7.3080995528825229E-2"/>
                  <c:y val="0.1046392314168275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210-41BB-8B83-1EAAC2D618DC}"/>
                </c:ext>
              </c:extLst>
            </c:dLbl>
            <c:dLbl>
              <c:idx val="5"/>
              <c:layout>
                <c:manualLayout>
                  <c:x val="9.6750802432190083E-3"/>
                  <c:y val="5.5528326080391335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716-4201-B4C9-B3B28C39F0ED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Харків!$D$41:$I$41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Харків!$D$42:$I$42</c:f>
              <c:numCache>
                <c:formatCode>0.0</c:formatCode>
                <c:ptCount val="6"/>
                <c:pt idx="0">
                  <c:v>43.7</c:v>
                </c:pt>
                <c:pt idx="1">
                  <c:v>11.4</c:v>
                </c:pt>
                <c:pt idx="2">
                  <c:v>14.4</c:v>
                </c:pt>
                <c:pt idx="3">
                  <c:v>17.100000000000001</c:v>
                </c:pt>
                <c:pt idx="4">
                  <c:v>12.8</c:v>
                </c:pt>
                <c:pt idx="5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D716-4201-B4C9-B3B28C39F0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9021186235482881"/>
          <c:y val="4.5427721019393387E-2"/>
          <c:w val="0.38571060024532122"/>
          <c:h val="0.9091435677974995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1461</Words>
  <Characters>833</Characters>
  <Application>Microsoft Office Word</Application>
  <DocSecurity>0</DocSecurity>
  <Lines>6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Людмила Прилепина</cp:lastModifiedBy>
  <cp:revision>80</cp:revision>
  <cp:lastPrinted>2014-02-02T13:20:00Z</cp:lastPrinted>
  <dcterms:created xsi:type="dcterms:W3CDTF">2016-07-26T11:59:00Z</dcterms:created>
  <dcterms:modified xsi:type="dcterms:W3CDTF">2021-06-04T15:07:00Z</dcterms:modified>
</cp:coreProperties>
</file>