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1D011C" w:rsidRPr="006C292A" w14:paraId="5E7D3380" w14:textId="77777777" w:rsidTr="00A57D4B">
        <w:tc>
          <w:tcPr>
            <w:tcW w:w="11058" w:type="dxa"/>
            <w:gridSpan w:val="2"/>
            <w:shd w:val="clear" w:color="auto" w:fill="auto"/>
          </w:tcPr>
          <w:p w14:paraId="4EE63C3B" w14:textId="762DE504" w:rsidR="00FB2DE0" w:rsidRPr="00FB2DE0" w:rsidRDefault="005D5C97" w:rsidP="00D61495">
            <w:pPr>
              <w:jc w:val="both"/>
              <w:rPr>
                <w:b/>
                <w:lang w:val="uk-UA"/>
              </w:rPr>
            </w:pPr>
            <w:r w:rsidRPr="00FB2DE0">
              <w:rPr>
                <w:rFonts w:ascii="Times New Roman CYR" w:hAnsi="Times New Roman CYR" w:cs="Times New Roman CYR"/>
                <w:b/>
                <w:color w:val="000000"/>
                <w:sz w:val="22"/>
              </w:rPr>
              <w:t>Луганська</w:t>
            </w:r>
            <w:r w:rsidRPr="00FB2DE0">
              <w:rPr>
                <w:b/>
                <w:sz w:val="22"/>
                <w:lang w:val="uk-UA"/>
              </w:rPr>
              <w:t xml:space="preserve"> область</w:t>
            </w:r>
            <w:r w:rsidR="00211941">
              <w:rPr>
                <w:b/>
                <w:sz w:val="22"/>
                <w:lang w:val="uk-UA"/>
              </w:rPr>
              <w:t xml:space="preserve"> (підконтрольні У</w:t>
            </w:r>
            <w:r w:rsidR="009105CD" w:rsidRPr="00FB2DE0">
              <w:rPr>
                <w:b/>
                <w:sz w:val="22"/>
                <w:lang w:val="uk-UA"/>
              </w:rPr>
              <w:t>ряду України)</w:t>
            </w:r>
            <w:r w:rsidRPr="00FB2DE0">
              <w:rPr>
                <w:b/>
                <w:sz w:val="22"/>
                <w:lang w:val="uk-UA"/>
              </w:rPr>
              <w:t>.</w:t>
            </w:r>
            <w:r w:rsidR="009105CD" w:rsidRPr="00FB2DE0">
              <w:rPr>
                <w:b/>
                <w:sz w:val="22"/>
                <w:lang w:val="uk-UA"/>
              </w:rPr>
              <w:t xml:space="preserve"> </w:t>
            </w:r>
            <w:r w:rsidRPr="00FB2DE0">
              <w:rPr>
                <w:b/>
                <w:sz w:val="22"/>
                <w:lang w:val="uk-UA"/>
              </w:rPr>
              <w:t xml:space="preserve">Загальна кількість населення </w:t>
            </w:r>
            <w:r w:rsidR="00793491">
              <w:rPr>
                <w:b/>
                <w:sz w:val="22"/>
                <w:lang w:val="uk-UA"/>
              </w:rPr>
              <w:t>–</w:t>
            </w:r>
            <w:r w:rsidR="00D61495" w:rsidRPr="00FB2DE0">
              <w:rPr>
                <w:rFonts w:ascii="Verdana" w:hAnsi="Verdana"/>
                <w:sz w:val="18"/>
                <w:szCs w:val="20"/>
                <w:lang w:val="uk-UA"/>
              </w:rPr>
              <w:t xml:space="preserve"> </w:t>
            </w:r>
            <w:r w:rsidR="006571CC">
              <w:rPr>
                <w:b/>
                <w:color w:val="000000"/>
                <w:sz w:val="22"/>
                <w:lang w:val="uk-UA"/>
              </w:rPr>
              <w:t>6</w:t>
            </w:r>
            <w:r w:rsidR="00412866">
              <w:rPr>
                <w:b/>
                <w:color w:val="000000"/>
                <w:sz w:val="22"/>
                <w:lang w:val="uk-UA"/>
              </w:rPr>
              <w:t>84 622</w:t>
            </w:r>
            <w:r w:rsidRPr="00FB2DE0">
              <w:rPr>
                <w:b/>
                <w:sz w:val="22"/>
                <w:lang w:val="uk-UA"/>
              </w:rPr>
              <w:t>.</w:t>
            </w:r>
          </w:p>
          <w:p w14:paraId="71A1927A" w14:textId="5FCCD2C1" w:rsidR="004900BE" w:rsidRPr="004900BE" w:rsidRDefault="00660E32" w:rsidP="00DF6777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FB2DE0">
              <w:rPr>
                <w:sz w:val="22"/>
                <w:lang w:val="uk-UA"/>
              </w:rPr>
              <w:t xml:space="preserve">Промисловість регіону представлена </w:t>
            </w:r>
            <w:r w:rsidR="006E5281">
              <w:rPr>
                <w:sz w:val="22"/>
                <w:lang w:val="uk-UA"/>
              </w:rPr>
              <w:t xml:space="preserve">вугледобувною промисловістю, </w:t>
            </w:r>
            <w:r w:rsidR="00DF6777">
              <w:rPr>
                <w:sz w:val="22"/>
                <w:lang w:val="uk-UA"/>
              </w:rPr>
              <w:t>під</w:t>
            </w:r>
            <w:r w:rsidRPr="00FB2DE0">
              <w:rPr>
                <w:sz w:val="22"/>
                <w:lang w:val="uk-UA"/>
              </w:rPr>
              <w:t>приємствами машинобудування, хімічної, нафтохімічної, харчової, деревообробної, текстильної промисловості і промисловості будівельних матеріалів</w:t>
            </w:r>
            <w:r w:rsidR="003C6437">
              <w:rPr>
                <w:sz w:val="22"/>
                <w:lang w:val="uk-UA"/>
              </w:rPr>
              <w:t>. У 2020 році було утворено 8 районів області.</w:t>
            </w:r>
          </w:p>
        </w:tc>
      </w:tr>
      <w:tr w:rsidR="001D011C" w:rsidRPr="00385D1D" w14:paraId="538F8BB9" w14:textId="77777777" w:rsidTr="00832AE0">
        <w:tc>
          <w:tcPr>
            <w:tcW w:w="5893" w:type="dxa"/>
            <w:shd w:val="clear" w:color="auto" w:fill="auto"/>
          </w:tcPr>
          <w:p w14:paraId="042DA5F9" w14:textId="2849C42E" w:rsidR="001D011C" w:rsidRPr="00385D1D" w:rsidRDefault="001D011C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A80AD6">
              <w:rPr>
                <w:b/>
                <w:sz w:val="22"/>
                <w:lang w:val="uk-UA"/>
              </w:rPr>
              <w:t>міологічні показники по ТБ, 20</w:t>
            </w:r>
            <w:r w:rsidR="00BC5622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D011C" w:rsidRPr="001529C1" w14:paraId="6E50674F" w14:textId="77777777" w:rsidTr="00A57D4B">
              <w:tc>
                <w:tcPr>
                  <w:tcW w:w="2864" w:type="dxa"/>
                  <w:shd w:val="clear" w:color="auto" w:fill="auto"/>
                </w:tcPr>
                <w:p w14:paraId="6644E738" w14:textId="77777777" w:rsidR="001D011C" w:rsidRPr="001529C1" w:rsidRDefault="001D011C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C673E29" w14:textId="77777777" w:rsidR="001D011C" w:rsidRPr="001529C1" w:rsidRDefault="001D011C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FC89D8A" w14:textId="77777777" w:rsidR="001D011C" w:rsidRPr="001529C1" w:rsidRDefault="001D011C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1D011C" w:rsidRPr="001529C1" w14:paraId="738D70AD" w14:textId="77777777" w:rsidTr="00A57D4B">
              <w:tc>
                <w:tcPr>
                  <w:tcW w:w="2864" w:type="dxa"/>
                  <w:shd w:val="clear" w:color="auto" w:fill="auto"/>
                </w:tcPr>
                <w:p w14:paraId="332C17C4" w14:textId="77777777"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D988D13" w14:textId="044E6F2C" w:rsidR="00320990" w:rsidRPr="00320990" w:rsidRDefault="00AB6BB6" w:rsidP="003A437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068E7B3" w14:textId="1E733047" w:rsidR="001D011C" w:rsidRPr="00E643F9" w:rsidRDefault="00AB6BB6" w:rsidP="003A437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47,8</w:t>
                  </w:r>
                </w:p>
              </w:tc>
            </w:tr>
            <w:tr w:rsidR="001D011C" w:rsidRPr="001529C1" w14:paraId="0D760900" w14:textId="77777777" w:rsidTr="00A57D4B">
              <w:tc>
                <w:tcPr>
                  <w:tcW w:w="2864" w:type="dxa"/>
                  <w:shd w:val="clear" w:color="auto" w:fill="auto"/>
                </w:tcPr>
                <w:p w14:paraId="142894F6" w14:textId="77777777"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3E75B6F" w14:textId="20B20189" w:rsidR="001D011C" w:rsidRPr="00E643F9" w:rsidRDefault="00AB6BB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255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DABA8C3" w14:textId="35253D67" w:rsidR="001D011C" w:rsidRPr="00E643F9" w:rsidRDefault="00AB6BB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37,7</w:t>
                  </w:r>
                </w:p>
              </w:tc>
            </w:tr>
            <w:tr w:rsidR="001D011C" w:rsidRPr="001529C1" w14:paraId="02F58DAC" w14:textId="77777777" w:rsidTr="00A57D4B">
              <w:tc>
                <w:tcPr>
                  <w:tcW w:w="2864" w:type="dxa"/>
                  <w:shd w:val="clear" w:color="auto" w:fill="auto"/>
                </w:tcPr>
                <w:p w14:paraId="0443F568" w14:textId="77777777" w:rsidR="001D011C" w:rsidRPr="001529C1" w:rsidRDefault="001D011C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E2A574C" w14:textId="16DFA581" w:rsidR="001D011C" w:rsidRPr="00E643F9" w:rsidRDefault="00AB6BB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963C124" w14:textId="4FE0E433" w:rsidR="001D011C" w:rsidRPr="00E643F9" w:rsidRDefault="00AB6BB6" w:rsidP="00AD045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7,5</w:t>
                  </w:r>
                </w:p>
              </w:tc>
            </w:tr>
            <w:tr w:rsidR="001D011C" w:rsidRPr="001529C1" w14:paraId="756D4C10" w14:textId="77777777" w:rsidTr="00A57D4B">
              <w:tc>
                <w:tcPr>
                  <w:tcW w:w="2864" w:type="dxa"/>
                  <w:shd w:val="clear" w:color="auto" w:fill="auto"/>
                </w:tcPr>
                <w:p w14:paraId="2148C23F" w14:textId="77777777" w:rsidR="001D011C" w:rsidRPr="001529C1" w:rsidRDefault="001D011C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F50BEA8" w14:textId="56FF9F24" w:rsidR="001D011C" w:rsidRPr="00E643F9" w:rsidRDefault="00AB6BB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7AF26B8" w14:textId="7F2C9BEF" w:rsidR="001D011C" w:rsidRPr="00E643F9" w:rsidRDefault="00AB6BB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5,9</w:t>
                  </w:r>
                </w:p>
              </w:tc>
            </w:tr>
            <w:tr w:rsidR="001D011C" w:rsidRPr="001529C1" w14:paraId="64D081D3" w14:textId="77777777" w:rsidTr="00A57D4B">
              <w:tc>
                <w:tcPr>
                  <w:tcW w:w="2864" w:type="dxa"/>
                  <w:shd w:val="clear" w:color="auto" w:fill="auto"/>
                </w:tcPr>
                <w:p w14:paraId="7D0BFF3D" w14:textId="77777777" w:rsidR="001D011C" w:rsidRPr="001529C1" w:rsidRDefault="001D011C" w:rsidP="00320990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320990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04BCA0F" w14:textId="263F1592" w:rsidR="001D011C" w:rsidRPr="00E643F9" w:rsidRDefault="00AB6BB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69387E1" w14:textId="20FDD768" w:rsidR="001D011C" w:rsidRPr="00E643F9" w:rsidRDefault="00AB6BB6" w:rsidP="00D806B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18,1</w:t>
                  </w:r>
                </w:p>
              </w:tc>
            </w:tr>
            <w:tr w:rsidR="00AB6BB6" w:rsidRPr="001529C1" w14:paraId="75203119" w14:textId="77777777" w:rsidTr="001B5641">
              <w:tc>
                <w:tcPr>
                  <w:tcW w:w="2864" w:type="dxa"/>
                  <w:shd w:val="clear" w:color="auto" w:fill="auto"/>
                </w:tcPr>
                <w:p w14:paraId="283A34D9" w14:textId="77777777" w:rsidR="00AB6BB6" w:rsidRPr="001529C1" w:rsidRDefault="00AB6BB6" w:rsidP="001B5641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C0A32C9" w14:textId="509C2FE0" w:rsidR="00AB6BB6" w:rsidRPr="00E643F9" w:rsidRDefault="00AB6BB6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E4B2D94" w14:textId="2C00DC50" w:rsidR="00AB6BB6" w:rsidRPr="00E643F9" w:rsidRDefault="00AB6BB6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65,4</w:t>
                  </w:r>
                </w:p>
              </w:tc>
            </w:tr>
            <w:tr w:rsidR="00AB6BB6" w:rsidRPr="001529C1" w14:paraId="452F0A2B" w14:textId="77777777" w:rsidTr="001B5641">
              <w:tc>
                <w:tcPr>
                  <w:tcW w:w="2864" w:type="dxa"/>
                  <w:shd w:val="clear" w:color="auto" w:fill="auto"/>
                </w:tcPr>
                <w:p w14:paraId="6F087DF8" w14:textId="77777777" w:rsidR="00AB6BB6" w:rsidRPr="001529C1" w:rsidRDefault="00AB6BB6" w:rsidP="001B5641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3D596E5" w14:textId="3626ED3A" w:rsidR="00AB6BB6" w:rsidRPr="00E643F9" w:rsidRDefault="00AB6BB6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40A9627" w14:textId="2A7D23F8" w:rsidR="00AB6BB6" w:rsidRPr="00E643F9" w:rsidRDefault="00AB6BB6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12,6</w:t>
                  </w:r>
                </w:p>
              </w:tc>
            </w:tr>
            <w:tr w:rsidR="00AB6BB6" w:rsidRPr="001529C1" w14:paraId="362274FD" w14:textId="77777777" w:rsidTr="001B5641">
              <w:tc>
                <w:tcPr>
                  <w:tcW w:w="2864" w:type="dxa"/>
                  <w:shd w:val="clear" w:color="auto" w:fill="auto"/>
                </w:tcPr>
                <w:p w14:paraId="38A5EFB5" w14:textId="77777777" w:rsidR="00AB6BB6" w:rsidRPr="001529C1" w:rsidRDefault="00AB6BB6" w:rsidP="001B5641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0E9D5A9" w14:textId="77777777" w:rsidR="00AB6BB6" w:rsidRPr="00AB6BB6" w:rsidRDefault="00AB6BB6" w:rsidP="001B5641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AB6BB6">
                    <w:rPr>
                      <w:color w:val="000000" w:themeColor="text1"/>
                      <w:sz w:val="22"/>
                      <w:szCs w:val="22"/>
                      <w:highlight w:val="yellow"/>
                      <w:lang w:val="uk-UA"/>
                    </w:rPr>
                    <w:t>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5B6853E" w14:textId="77777777" w:rsidR="00AB6BB6" w:rsidRPr="00AB6BB6" w:rsidRDefault="00AB6BB6" w:rsidP="001B5641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AB6BB6">
                    <w:rPr>
                      <w:color w:val="000000" w:themeColor="text1"/>
                      <w:sz w:val="22"/>
                      <w:szCs w:val="22"/>
                      <w:highlight w:val="yellow"/>
                      <w:lang w:val="uk-UA"/>
                    </w:rPr>
                    <w:t>13,7</w:t>
                  </w:r>
                </w:p>
              </w:tc>
            </w:tr>
            <w:tr w:rsidR="00AB6BB6" w:rsidRPr="001529C1" w14:paraId="20AA55C8" w14:textId="77777777" w:rsidTr="001B5641">
              <w:tc>
                <w:tcPr>
                  <w:tcW w:w="2864" w:type="dxa"/>
                  <w:shd w:val="clear" w:color="auto" w:fill="auto"/>
                </w:tcPr>
                <w:p w14:paraId="62EEE31A" w14:textId="77777777" w:rsidR="00AB6BB6" w:rsidRPr="001529C1" w:rsidRDefault="00AB6BB6" w:rsidP="001B5641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18B4A72" w14:textId="72C15B48" w:rsidR="00AB6BB6" w:rsidRPr="00E643F9" w:rsidRDefault="00AB6BB6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7B39D67" w14:textId="5A248A65" w:rsidR="00AB6BB6" w:rsidRPr="00E643F9" w:rsidRDefault="00AB6BB6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2,4</w:t>
                  </w:r>
                </w:p>
              </w:tc>
            </w:tr>
            <w:tr w:rsidR="00AB6BB6" w:rsidRPr="001529C1" w14:paraId="3BCC345C" w14:textId="77777777" w:rsidTr="001B5641">
              <w:tc>
                <w:tcPr>
                  <w:tcW w:w="2864" w:type="dxa"/>
                  <w:shd w:val="clear" w:color="auto" w:fill="auto"/>
                </w:tcPr>
                <w:p w14:paraId="51C5EFC3" w14:textId="52B9E16B" w:rsidR="00AB6BB6" w:rsidRPr="00E643F9" w:rsidRDefault="00AB6BB6" w:rsidP="001B5641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18BF797" w14:textId="33D4E215" w:rsidR="00AB6BB6" w:rsidRPr="00E643F9" w:rsidRDefault="00AB6BB6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1A616F9" w14:textId="77777777" w:rsidR="00AB6BB6" w:rsidRPr="00E643F9" w:rsidRDefault="00AB6BB6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1D011C" w:rsidRPr="001529C1" w14:paraId="5BD758DE" w14:textId="77777777" w:rsidTr="00A57D4B">
              <w:tc>
                <w:tcPr>
                  <w:tcW w:w="2864" w:type="dxa"/>
                  <w:shd w:val="clear" w:color="auto" w:fill="auto"/>
                </w:tcPr>
                <w:p w14:paraId="2E11799C" w14:textId="77777777"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F73161C" w14:textId="754C266E" w:rsidR="001D011C" w:rsidRPr="00E643F9" w:rsidRDefault="00AB6BB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D24121B" w14:textId="44B3CA94" w:rsidR="001D011C" w:rsidRPr="00E643F9" w:rsidRDefault="00AB6BB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2,8%</w:t>
                  </w:r>
                </w:p>
              </w:tc>
            </w:tr>
            <w:tr w:rsidR="001D011C" w:rsidRPr="001529C1" w14:paraId="41E55EEB" w14:textId="77777777" w:rsidTr="00A57D4B">
              <w:tc>
                <w:tcPr>
                  <w:tcW w:w="2864" w:type="dxa"/>
                  <w:shd w:val="clear" w:color="auto" w:fill="auto"/>
                </w:tcPr>
                <w:p w14:paraId="6F792C4A" w14:textId="77777777"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6A50573" w14:textId="28420E99" w:rsidR="001D011C" w:rsidRPr="004E0B54" w:rsidRDefault="00AB6BB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269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3CEDC46" w14:textId="1589500F" w:rsidR="001D011C" w:rsidRPr="00E643F9" w:rsidRDefault="00EE3410" w:rsidP="00C0128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76,</w:t>
                  </w:r>
                  <w:r w:rsidR="00AB6BB6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611060" w:rsidRPr="00E643F9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1D011C" w:rsidRPr="001529C1" w14:paraId="3B876C31" w14:textId="77777777" w:rsidTr="00A57D4B">
              <w:tc>
                <w:tcPr>
                  <w:tcW w:w="2864" w:type="dxa"/>
                  <w:shd w:val="clear" w:color="auto" w:fill="auto"/>
                </w:tcPr>
                <w:p w14:paraId="17773005" w14:textId="77777777"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279F0B4" w14:textId="195D5A05" w:rsidR="001D011C" w:rsidRPr="004E0B54" w:rsidRDefault="00AB6BB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B140EC5" w14:textId="0FBBF22B" w:rsidR="001D011C" w:rsidRPr="00E643F9" w:rsidRDefault="00AB6BB6" w:rsidP="00C0128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21,0</w:t>
                  </w:r>
                  <w:r w:rsidR="000D1071" w:rsidRPr="00E643F9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</w:tbl>
          <w:p w14:paraId="43372BE7" w14:textId="77777777"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369C114A" w14:textId="77777777" w:rsidR="009105CD" w:rsidRPr="002A70CD" w:rsidRDefault="009105CD" w:rsidP="009105CD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C500B97" w14:textId="77777777" w:rsidR="001D011C" w:rsidRPr="00946008" w:rsidRDefault="00152F80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30CB1F2" wp14:editId="117674D1">
                  <wp:extent cx="3186752" cy="1344304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45D9732D" w14:textId="77777777" w:rsidR="001D011C" w:rsidRPr="00983A43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14:paraId="42245E96" w14:textId="77777777" w:rsidR="00AE3DED" w:rsidRDefault="00AE3DED" w:rsidP="00AE3DED">
            <w:pPr>
              <w:rPr>
                <w:b/>
                <w:sz w:val="20"/>
                <w:lang w:val="uk-UA"/>
              </w:rPr>
            </w:pPr>
            <w:r w:rsidRPr="00AE3DED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084D8726" w14:textId="77777777" w:rsidR="00AE3DED" w:rsidRDefault="00AE3DED" w:rsidP="00AE3DED">
            <w:pPr>
              <w:rPr>
                <w:b/>
                <w:sz w:val="20"/>
                <w:lang w:val="uk-UA"/>
              </w:rPr>
            </w:pPr>
            <w:r w:rsidRPr="00AE3DED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21466A70" w14:textId="77777777" w:rsidR="001D011C" w:rsidRPr="00946008" w:rsidRDefault="00AE3DED" w:rsidP="00AE3DED">
            <w:pPr>
              <w:rPr>
                <w:b/>
                <w:lang w:val="uk-UA"/>
              </w:rPr>
            </w:pPr>
            <w:r w:rsidRPr="00AE3DED">
              <w:rPr>
                <w:b/>
                <w:sz w:val="20"/>
                <w:lang w:val="uk-UA"/>
              </w:rPr>
              <w:t>та кількість випадків МР ТБ або РР ТБ за якими  розпочато</w:t>
            </w:r>
            <w:r>
              <w:rPr>
                <w:b/>
                <w:sz w:val="20"/>
                <w:lang w:val="uk-UA"/>
              </w:rPr>
              <w:t xml:space="preserve"> </w:t>
            </w:r>
            <w:r w:rsidRPr="00AE3DED">
              <w:rPr>
                <w:b/>
                <w:sz w:val="20"/>
                <w:lang w:val="uk-UA"/>
              </w:rPr>
              <w:t>лікування</w:t>
            </w:r>
            <w:r w:rsidR="001A160E">
              <w:rPr>
                <w:noProof/>
              </w:rPr>
              <w:drawing>
                <wp:inline distT="0" distB="0" distL="0" distR="0" wp14:anchorId="0B3505CB" wp14:editId="58ACB8D6">
                  <wp:extent cx="3186752" cy="1276066"/>
                  <wp:effectExtent l="0" t="0" r="13970" b="1968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256E15EB" w14:textId="77777777" w:rsidR="001D011C" w:rsidRPr="00FD4AAF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14:paraId="0B4B99F0" w14:textId="316046D4" w:rsidR="009105CD" w:rsidRPr="002A70CD" w:rsidRDefault="009105CD" w:rsidP="009105CD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A253D9">
              <w:rPr>
                <w:b/>
                <w:sz w:val="20"/>
                <w:lang w:val="uk-UA"/>
              </w:rPr>
              <w:t>, 201</w:t>
            </w:r>
            <w:r w:rsidR="00C06DEB">
              <w:rPr>
                <w:b/>
                <w:sz w:val="20"/>
                <w:lang w:val="uk-UA"/>
              </w:rPr>
              <w:t>9</w:t>
            </w:r>
          </w:p>
          <w:p w14:paraId="6E5D3D30" w14:textId="77777777" w:rsidR="001D011C" w:rsidRPr="00946008" w:rsidRDefault="00FD4AAF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EF31221" wp14:editId="216B2EA4">
                  <wp:extent cx="3186752" cy="1985749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0A0152B3" w14:textId="77777777" w:rsidR="001D011C" w:rsidRPr="00832AE0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14:paraId="6FCE6508" w14:textId="456057BE" w:rsidR="009105CD" w:rsidRPr="002A70CD" w:rsidRDefault="009105CD" w:rsidP="009105CD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A253D9">
              <w:rPr>
                <w:b/>
                <w:sz w:val="20"/>
                <w:lang w:val="uk-UA"/>
              </w:rPr>
              <w:t>вання випадків Риф ТБ/МРТБ, 201</w:t>
            </w:r>
            <w:r w:rsidR="00E42D60">
              <w:rPr>
                <w:b/>
                <w:sz w:val="20"/>
                <w:lang w:val="uk-UA"/>
              </w:rPr>
              <w:t>8</w:t>
            </w:r>
          </w:p>
          <w:p w14:paraId="5C06D319" w14:textId="77777777" w:rsidR="001D011C" w:rsidRPr="00946008" w:rsidRDefault="00832AE0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F340DE0" wp14:editId="39317C58">
                  <wp:extent cx="3166281" cy="1023582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0CDD5534" w14:textId="77777777" w:rsidR="001D011C" w:rsidRPr="0052676C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14:paraId="221A6DAE" w14:textId="77777777" w:rsidR="00DF6777" w:rsidRDefault="00DF6777" w:rsidP="00946008">
            <w:pPr>
              <w:jc w:val="both"/>
              <w:rPr>
                <w:b/>
                <w:sz w:val="20"/>
                <w:lang w:val="uk-UA"/>
              </w:rPr>
            </w:pPr>
          </w:p>
          <w:p w14:paraId="1F06F07F" w14:textId="77777777" w:rsidR="003F6447" w:rsidRDefault="003F6447" w:rsidP="003F6447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3F6447" w14:paraId="71F4C774" w14:textId="77777777" w:rsidTr="003F6447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4500F7" w14:textId="77777777" w:rsidR="003F6447" w:rsidRDefault="003F6447" w:rsidP="003F6447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42F2DA" w14:textId="77777777" w:rsidR="003F6447" w:rsidRDefault="003F6447" w:rsidP="003F6447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6B56FC" w14:textId="77777777" w:rsidR="003F6447" w:rsidRDefault="003F6447" w:rsidP="003F6447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3F6447" w14:paraId="3040775F" w14:textId="77777777" w:rsidTr="003F6447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949909" w14:textId="77777777" w:rsidR="003F6447" w:rsidRDefault="003F6447" w:rsidP="003F6447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BFDDB1" w14:textId="412C527F" w:rsidR="003F6447" w:rsidRDefault="000D09A5" w:rsidP="003F644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A88699" w14:textId="2008E0FF" w:rsidR="003F6447" w:rsidRDefault="000D09A5" w:rsidP="003F644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2,1</w:t>
                  </w:r>
                </w:p>
              </w:tc>
            </w:tr>
            <w:tr w:rsidR="003F6447" w14:paraId="24087F77" w14:textId="77777777" w:rsidTr="003F6447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303E8B" w14:textId="77777777" w:rsidR="003F6447" w:rsidRDefault="003F6447" w:rsidP="003F6447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DC3BD4" w14:textId="77777777" w:rsidR="003F6447" w:rsidRDefault="003F6447" w:rsidP="003F644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F00BFB" w14:textId="5764231F" w:rsidR="003F6447" w:rsidRDefault="000D09A5" w:rsidP="003F644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55,6</w:t>
                  </w:r>
                </w:p>
              </w:tc>
            </w:tr>
          </w:tbl>
          <w:p w14:paraId="05FE92B2" w14:textId="77777777" w:rsidR="001D011C" w:rsidRPr="0052676C" w:rsidRDefault="001D011C" w:rsidP="00A57D4B">
            <w:pPr>
              <w:rPr>
                <w:b/>
                <w:sz w:val="2"/>
                <w:lang w:val="uk-UA"/>
              </w:rPr>
            </w:pPr>
          </w:p>
          <w:p w14:paraId="124E6247" w14:textId="77777777" w:rsidR="00DF6777" w:rsidRDefault="00DF6777" w:rsidP="0052676C">
            <w:pPr>
              <w:jc w:val="both"/>
              <w:rPr>
                <w:b/>
                <w:sz w:val="20"/>
                <w:lang w:val="uk-UA"/>
              </w:rPr>
            </w:pPr>
          </w:p>
          <w:p w14:paraId="641CE654" w14:textId="1545494C" w:rsidR="001D011C" w:rsidRPr="004A444B" w:rsidRDefault="004F7582" w:rsidP="0052676C">
            <w:pPr>
              <w:jc w:val="both"/>
              <w:rPr>
                <w:b/>
                <w:sz w:val="20"/>
                <w:lang w:val="uk-UA"/>
              </w:rPr>
            </w:pPr>
            <w:r w:rsidRPr="009105CD">
              <w:rPr>
                <w:b/>
                <w:sz w:val="20"/>
                <w:lang w:val="uk-UA"/>
              </w:rPr>
              <w:t>Лабораторна служба</w:t>
            </w:r>
            <w:r w:rsidR="004A444B">
              <w:rPr>
                <w:b/>
                <w:sz w:val="20"/>
                <w:lang w:val="uk-UA"/>
              </w:rPr>
              <w:t xml:space="preserve"> </w:t>
            </w:r>
            <w:r w:rsidRPr="009105CD">
              <w:rPr>
                <w:b/>
                <w:sz w:val="20"/>
                <w:lang w:val="uk-UA"/>
              </w:rPr>
              <w:t>(</w:t>
            </w:r>
            <w:r w:rsidR="001D011C" w:rsidRPr="009105CD">
              <w:rPr>
                <w:b/>
                <w:sz w:val="20"/>
                <w:lang w:val="uk-UA"/>
              </w:rPr>
              <w:t xml:space="preserve">цивільний сектор), </w:t>
            </w:r>
            <w:r w:rsidR="00A80AD6">
              <w:rPr>
                <w:b/>
                <w:sz w:val="20"/>
                <w:lang w:val="uk-UA"/>
              </w:rPr>
              <w:t>20</w:t>
            </w:r>
            <w:r w:rsidR="00B67B65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1D011C" w:rsidRPr="00385D1D" w14:paraId="7C6D3727" w14:textId="77777777" w:rsidTr="00A57D4B">
              <w:tc>
                <w:tcPr>
                  <w:tcW w:w="1589" w:type="dxa"/>
                  <w:shd w:val="clear" w:color="auto" w:fill="auto"/>
                </w:tcPr>
                <w:p w14:paraId="43BD089F" w14:textId="77777777"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46008903" w14:textId="77777777" w:rsidR="001D011C" w:rsidRPr="002023E6" w:rsidRDefault="001D011C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D951C59" w14:textId="77777777" w:rsidR="001D011C" w:rsidRPr="002023E6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1D011C" w:rsidRPr="00385D1D" w14:paraId="26D2AA56" w14:textId="77777777" w:rsidTr="00A57D4B">
              <w:tc>
                <w:tcPr>
                  <w:tcW w:w="1589" w:type="dxa"/>
                  <w:shd w:val="clear" w:color="auto" w:fill="auto"/>
                </w:tcPr>
                <w:p w14:paraId="04E9D58C" w14:textId="77777777" w:rsidR="001D011C" w:rsidRPr="00385D1D" w:rsidRDefault="00793491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9B21170" w14:textId="250D97AD" w:rsidR="001D011C" w:rsidRPr="00793491" w:rsidRDefault="00B67B65" w:rsidP="0084143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5F53A44B" w14:textId="77777777" w:rsidR="001D011C" w:rsidRPr="00793491" w:rsidRDefault="0084143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1D011C" w:rsidRPr="00385D1D" w14:paraId="50A24BD7" w14:textId="77777777" w:rsidTr="00A57D4B">
              <w:tc>
                <w:tcPr>
                  <w:tcW w:w="1589" w:type="dxa"/>
                  <w:shd w:val="clear" w:color="auto" w:fill="auto"/>
                </w:tcPr>
                <w:p w14:paraId="7ADD7DF4" w14:textId="77777777" w:rsidR="001D011C" w:rsidRPr="00385D1D" w:rsidRDefault="00793491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E35FC3E" w14:textId="50CF0B91" w:rsidR="001D011C" w:rsidRPr="00793491" w:rsidRDefault="004A444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81AA114" w14:textId="5D4AF641" w:rsidR="001D011C" w:rsidRPr="00793491" w:rsidRDefault="004A444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</w:tr>
          </w:tbl>
          <w:p w14:paraId="5D81B1D1" w14:textId="77777777"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14:paraId="65B26EAA" w14:textId="77777777" w:rsidTr="00A57D4B">
        <w:tc>
          <w:tcPr>
            <w:tcW w:w="5893" w:type="dxa"/>
            <w:shd w:val="clear" w:color="auto" w:fill="auto"/>
          </w:tcPr>
          <w:p w14:paraId="44F00828" w14:textId="77777777" w:rsidR="00DF6777" w:rsidRDefault="00DF6777" w:rsidP="00A57D4B">
            <w:pPr>
              <w:rPr>
                <w:b/>
                <w:lang w:val="uk-UA"/>
              </w:rPr>
            </w:pPr>
          </w:p>
          <w:p w14:paraId="4775B91A" w14:textId="5CC783AE" w:rsidR="001D011C" w:rsidRPr="00385D1D" w:rsidRDefault="001D011C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B67B65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1D011C" w:rsidRPr="00385D1D" w14:paraId="784AFA89" w14:textId="77777777" w:rsidTr="00A57D4B">
              <w:tc>
                <w:tcPr>
                  <w:tcW w:w="3715" w:type="dxa"/>
                  <w:shd w:val="clear" w:color="auto" w:fill="auto"/>
                </w:tcPr>
                <w:p w14:paraId="0A4AFABB" w14:textId="77777777"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9819B11" w14:textId="77777777" w:rsidR="001D011C" w:rsidRPr="00385D1D" w:rsidRDefault="001D011C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C26D1C9" w14:textId="77777777"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1D011C" w:rsidRPr="00385D1D" w14:paraId="5873471D" w14:textId="77777777" w:rsidTr="00A57D4B">
              <w:tc>
                <w:tcPr>
                  <w:tcW w:w="3715" w:type="dxa"/>
                  <w:shd w:val="clear" w:color="auto" w:fill="auto"/>
                </w:tcPr>
                <w:p w14:paraId="6F7A56F9" w14:textId="77777777" w:rsidR="001D011C" w:rsidRPr="001642B0" w:rsidRDefault="001D011C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3677C61" w14:textId="29F776F2" w:rsidR="001D011C" w:rsidRPr="001642B0" w:rsidRDefault="00B67B6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41B5AB2" w14:textId="728980E4" w:rsidR="001D011C" w:rsidRPr="001642B0" w:rsidRDefault="00B67B65" w:rsidP="00904BA6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1,7</w:t>
                  </w:r>
                </w:p>
              </w:tc>
            </w:tr>
            <w:tr w:rsidR="001D011C" w:rsidRPr="00385D1D" w14:paraId="2DDE0460" w14:textId="77777777" w:rsidTr="00A57D4B">
              <w:tc>
                <w:tcPr>
                  <w:tcW w:w="3715" w:type="dxa"/>
                  <w:shd w:val="clear" w:color="auto" w:fill="auto"/>
                </w:tcPr>
                <w:p w14:paraId="597C0577" w14:textId="77777777" w:rsidR="001D011C" w:rsidRDefault="001D011C" w:rsidP="0084143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5EA8F95" w14:textId="6E29D19E" w:rsidR="001D011C" w:rsidRPr="001642B0" w:rsidRDefault="00B67B6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181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2930972" w14:textId="77777777" w:rsidR="001D011C" w:rsidRPr="001642B0" w:rsidRDefault="000A349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1D011C" w:rsidRPr="00385D1D" w14:paraId="2EE989FA" w14:textId="77777777" w:rsidTr="00A57D4B">
              <w:tc>
                <w:tcPr>
                  <w:tcW w:w="3715" w:type="dxa"/>
                  <w:shd w:val="clear" w:color="auto" w:fill="auto"/>
                </w:tcPr>
                <w:p w14:paraId="395AA5ED" w14:textId="77777777" w:rsidR="001D011C" w:rsidRPr="001642B0" w:rsidRDefault="001D011C" w:rsidP="0084143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59C40C6" w14:textId="47B85E20" w:rsidR="001D011C" w:rsidRPr="001642B0" w:rsidRDefault="00B67B65" w:rsidP="000A349E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66DD74E" w14:textId="77777777" w:rsidR="001D011C" w:rsidRPr="001642B0" w:rsidRDefault="000A349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1D011C" w:rsidRPr="00385D1D" w14:paraId="7C97E07D" w14:textId="77777777" w:rsidTr="00A57D4B">
              <w:tc>
                <w:tcPr>
                  <w:tcW w:w="3715" w:type="dxa"/>
                  <w:shd w:val="clear" w:color="auto" w:fill="auto"/>
                </w:tcPr>
                <w:p w14:paraId="505F0FF7" w14:textId="77777777" w:rsidR="001D011C" w:rsidRDefault="001D011C" w:rsidP="0084143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9F44FE5" w14:textId="0F9E9A58" w:rsidR="001D011C" w:rsidRPr="001642B0" w:rsidRDefault="00B67B6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CA9E3E0" w14:textId="6E4FBFC8" w:rsidR="001D011C" w:rsidRPr="001642B0" w:rsidRDefault="00B67B6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43,6</w:t>
                  </w:r>
                </w:p>
              </w:tc>
            </w:tr>
            <w:tr w:rsidR="001D011C" w:rsidRPr="00385D1D" w14:paraId="548B2F01" w14:textId="77777777" w:rsidTr="00A57D4B">
              <w:tc>
                <w:tcPr>
                  <w:tcW w:w="3715" w:type="dxa"/>
                  <w:shd w:val="clear" w:color="auto" w:fill="auto"/>
                </w:tcPr>
                <w:p w14:paraId="698C0CA0" w14:textId="77777777" w:rsidR="001D011C" w:rsidRDefault="001D011C" w:rsidP="0084143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CCD41A6" w14:textId="2AF6D5A1" w:rsidR="001D011C" w:rsidRPr="001642B0" w:rsidRDefault="00B67B6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95C49E2" w14:textId="1C90FE4C" w:rsidR="001D011C" w:rsidRPr="001642B0" w:rsidRDefault="00B67B65" w:rsidP="000A349E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51,7</w:t>
                  </w:r>
                </w:p>
              </w:tc>
            </w:tr>
          </w:tbl>
          <w:p w14:paraId="7A971346" w14:textId="77777777"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0CB6370" w14:textId="77777777"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14:paraId="2F970EFB" w14:textId="77777777" w:rsidTr="00A57D4B">
        <w:tc>
          <w:tcPr>
            <w:tcW w:w="5893" w:type="dxa"/>
            <w:shd w:val="clear" w:color="auto" w:fill="auto"/>
          </w:tcPr>
          <w:p w14:paraId="094C6BB1" w14:textId="77777777" w:rsidR="00DF6777" w:rsidRDefault="00DF6777" w:rsidP="00A57D4B">
            <w:pPr>
              <w:rPr>
                <w:b/>
                <w:lang w:val="uk-UA"/>
              </w:rPr>
            </w:pPr>
          </w:p>
          <w:p w14:paraId="53CC2969" w14:textId="0A0B71EF" w:rsidR="001D011C" w:rsidRPr="00A8664E" w:rsidRDefault="00A80AD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6C292A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1D011C" w:rsidRPr="00385D1D" w14:paraId="0BC75E15" w14:textId="77777777" w:rsidTr="00A57D4B">
              <w:tc>
                <w:tcPr>
                  <w:tcW w:w="3006" w:type="dxa"/>
                  <w:shd w:val="clear" w:color="auto" w:fill="auto"/>
                </w:tcPr>
                <w:p w14:paraId="5A5D7F41" w14:textId="77777777" w:rsidR="001D011C" w:rsidRPr="001961B7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961B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FE7BFD9" w14:textId="77777777" w:rsidR="001D011C" w:rsidRPr="00385D1D" w:rsidRDefault="001D011C" w:rsidP="001961B7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8B7BC81" w14:textId="77777777"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842EEC" w:rsidRPr="00385D1D" w14:paraId="2D0F6891" w14:textId="77777777" w:rsidTr="00A57D4B">
              <w:tc>
                <w:tcPr>
                  <w:tcW w:w="3006" w:type="dxa"/>
                  <w:shd w:val="clear" w:color="auto" w:fill="auto"/>
                </w:tcPr>
                <w:p w14:paraId="7A710E76" w14:textId="65A9ACAE" w:rsidR="00842EEC" w:rsidRPr="00E643F9" w:rsidRDefault="00412866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Охоплення тестуванням на ВІЛ (</w:t>
                  </w:r>
                  <w:r w:rsidR="00E703D9">
                    <w:rPr>
                      <w:color w:val="000000" w:themeColor="text1"/>
                      <w:sz w:val="22"/>
                      <w:lang w:val="uk-UA"/>
                    </w:rPr>
                    <w:t>ВДТБ+РТБ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E44C5F8" w14:textId="18DEC082" w:rsidR="00842EEC" w:rsidRPr="00842EEC" w:rsidRDefault="006C292A" w:rsidP="00842EE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316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F6B93BD" w14:textId="1A345FFF" w:rsidR="00842EEC" w:rsidRPr="00842EEC" w:rsidRDefault="006C292A" w:rsidP="00842EE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1D011C" w:rsidRPr="00385D1D" w14:paraId="08622BD8" w14:textId="77777777" w:rsidTr="00A57D4B">
              <w:tc>
                <w:tcPr>
                  <w:tcW w:w="3006" w:type="dxa"/>
                  <w:shd w:val="clear" w:color="auto" w:fill="auto"/>
                </w:tcPr>
                <w:p w14:paraId="432B5147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FD9D905" w14:textId="2AAD3647" w:rsidR="001D011C" w:rsidRPr="00C355AC" w:rsidRDefault="0041286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5</w:t>
                  </w:r>
                  <w:r w:rsidR="006C292A">
                    <w:rPr>
                      <w:color w:val="000000" w:themeColor="text1"/>
                      <w:lang w:val="uk-UA"/>
                    </w:rPr>
                    <w:t>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36798EB" w14:textId="2A7EB362" w:rsidR="001D011C" w:rsidRPr="00C355AC" w:rsidRDefault="006C292A" w:rsidP="00F07AF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96,3</w:t>
                  </w:r>
                </w:p>
              </w:tc>
            </w:tr>
            <w:tr w:rsidR="001D011C" w:rsidRPr="00385D1D" w14:paraId="2F7D0524" w14:textId="77777777" w:rsidTr="00A57D4B">
              <w:tc>
                <w:tcPr>
                  <w:tcW w:w="3006" w:type="dxa"/>
                  <w:shd w:val="clear" w:color="auto" w:fill="auto"/>
                </w:tcPr>
                <w:p w14:paraId="3938A0FC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C84C122" w14:textId="79FA2B90" w:rsidR="001D011C" w:rsidRPr="00C355AC" w:rsidRDefault="0041286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5</w:t>
                  </w:r>
                  <w:r w:rsidR="006C292A"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BF20A2C" w14:textId="240CC9B3" w:rsidR="001D011C" w:rsidRPr="00C355AC" w:rsidRDefault="00412866" w:rsidP="00CF2F0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</w:t>
                  </w:r>
                  <w:r w:rsidR="006C292A">
                    <w:rPr>
                      <w:color w:val="000000" w:themeColor="text1"/>
                      <w:lang w:val="uk-UA"/>
                    </w:rPr>
                    <w:t>2</w:t>
                  </w:r>
                  <w:r>
                    <w:rPr>
                      <w:color w:val="000000" w:themeColor="text1"/>
                      <w:lang w:val="uk-UA"/>
                    </w:rPr>
                    <w:t>,6</w:t>
                  </w:r>
                </w:p>
              </w:tc>
            </w:tr>
          </w:tbl>
          <w:p w14:paraId="6A3AF0AB" w14:textId="77777777"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722FD1F8" w14:textId="77777777"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14:paraId="3DFAD5EE" w14:textId="77777777" w:rsidTr="00A57D4B">
        <w:tc>
          <w:tcPr>
            <w:tcW w:w="5893" w:type="dxa"/>
            <w:shd w:val="clear" w:color="auto" w:fill="auto"/>
          </w:tcPr>
          <w:p w14:paraId="51267EA3" w14:textId="77777777" w:rsidR="00DF6777" w:rsidRDefault="00DF6777" w:rsidP="00A57D4B">
            <w:pPr>
              <w:rPr>
                <w:b/>
                <w:lang w:val="uk-UA"/>
              </w:rPr>
            </w:pPr>
          </w:p>
          <w:p w14:paraId="4CD509AE" w14:textId="25EC55C9" w:rsidR="001D011C" w:rsidRDefault="00A80AD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3D67EF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1D011C" w:rsidRPr="0017380A" w14:paraId="1EA953C0" w14:textId="77777777" w:rsidTr="00A57D4B">
              <w:tc>
                <w:tcPr>
                  <w:tcW w:w="3573" w:type="dxa"/>
                  <w:vAlign w:val="center"/>
                </w:tcPr>
                <w:p w14:paraId="23E14994" w14:textId="77777777"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14D085CA" w14:textId="77777777"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1D011C" w:rsidRPr="0017380A" w14:paraId="14DCE7AA" w14:textId="77777777" w:rsidTr="00A1316B">
              <w:trPr>
                <w:trHeight w:val="279"/>
              </w:trPr>
              <w:tc>
                <w:tcPr>
                  <w:tcW w:w="3573" w:type="dxa"/>
                </w:tcPr>
                <w:p w14:paraId="60FEBD85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27B9902D" w14:textId="166FB2EB" w:rsidR="001D011C" w:rsidRPr="00E643F9" w:rsidRDefault="003D67EF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155</w:t>
                  </w:r>
                </w:p>
              </w:tc>
            </w:tr>
            <w:tr w:rsidR="00A1316B" w:rsidRPr="0017380A" w14:paraId="5C5D1344" w14:textId="77777777" w:rsidTr="00A57D4B">
              <w:trPr>
                <w:trHeight w:val="226"/>
              </w:trPr>
              <w:tc>
                <w:tcPr>
                  <w:tcW w:w="3573" w:type="dxa"/>
                </w:tcPr>
                <w:p w14:paraId="79B02C03" w14:textId="77777777" w:rsidR="00A1316B" w:rsidRPr="00E643F9" w:rsidRDefault="00A1316B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1316B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A1316B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76956553" w14:textId="303CDB55" w:rsidR="00A1316B" w:rsidRPr="00E643F9" w:rsidRDefault="003D67EF" w:rsidP="00DD070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2,29</w:t>
                  </w:r>
                </w:p>
              </w:tc>
            </w:tr>
            <w:tr w:rsidR="001D011C" w:rsidRPr="0017380A" w14:paraId="200E0069" w14:textId="77777777" w:rsidTr="00A57D4B">
              <w:tc>
                <w:tcPr>
                  <w:tcW w:w="3573" w:type="dxa"/>
                </w:tcPr>
                <w:p w14:paraId="06DC0D91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430132FE" w14:textId="7D042776" w:rsidR="001D011C" w:rsidRPr="00E643F9" w:rsidRDefault="003D67EF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120,1</w:t>
                  </w:r>
                </w:p>
              </w:tc>
            </w:tr>
            <w:tr w:rsidR="001D011C" w:rsidRPr="0017380A" w14:paraId="02AAE2D8" w14:textId="77777777" w:rsidTr="00A57D4B">
              <w:tc>
                <w:tcPr>
                  <w:tcW w:w="3573" w:type="dxa"/>
                </w:tcPr>
                <w:p w14:paraId="54327038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2E07F766" w14:textId="383163F9" w:rsidR="001D011C" w:rsidRPr="00E643F9" w:rsidRDefault="003D67EF" w:rsidP="008D3BF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2,27</w:t>
                  </w:r>
                </w:p>
              </w:tc>
            </w:tr>
            <w:tr w:rsidR="001D011C" w:rsidRPr="0017380A" w14:paraId="5A4A3D75" w14:textId="77777777" w:rsidTr="00A57D4B">
              <w:tc>
                <w:tcPr>
                  <w:tcW w:w="3573" w:type="dxa"/>
                </w:tcPr>
                <w:p w14:paraId="70CD2353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08D12377" w14:textId="39DDC756" w:rsidR="001D011C" w:rsidRPr="00E643F9" w:rsidRDefault="003D67EF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272,8</w:t>
                  </w:r>
                </w:p>
              </w:tc>
            </w:tr>
            <w:tr w:rsidR="003D67EF" w:rsidRPr="0017380A" w14:paraId="35CB82A5" w14:textId="77777777" w:rsidTr="00A205B3">
              <w:tc>
                <w:tcPr>
                  <w:tcW w:w="3573" w:type="dxa"/>
                </w:tcPr>
                <w:p w14:paraId="72069C2F" w14:textId="28155129" w:rsidR="003D67EF" w:rsidRPr="00E643F9" w:rsidRDefault="003D67EF" w:rsidP="00A205B3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Летальність </w:t>
                  </w:r>
                </w:p>
              </w:tc>
              <w:tc>
                <w:tcPr>
                  <w:tcW w:w="1843" w:type="dxa"/>
                </w:tcPr>
                <w:p w14:paraId="02A2ACCA" w14:textId="51EBFADA" w:rsidR="003D67EF" w:rsidRPr="00E643F9" w:rsidRDefault="003D67EF" w:rsidP="00A20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12,22</w:t>
                  </w:r>
                </w:p>
              </w:tc>
            </w:tr>
            <w:tr w:rsidR="001D011C" w:rsidRPr="0017380A" w14:paraId="38DDC745" w14:textId="77777777" w:rsidTr="00A57D4B">
              <w:tc>
                <w:tcPr>
                  <w:tcW w:w="3573" w:type="dxa"/>
                </w:tcPr>
                <w:p w14:paraId="6D24984E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2FF3CA45" w14:textId="3687CC6D" w:rsidR="00FE39A1" w:rsidRDefault="003D67EF" w:rsidP="00FE39A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25</w:t>
                  </w:r>
                  <w:r w:rsidR="00D44D00" w:rsidRPr="00E643F9">
                    <w:rPr>
                      <w:color w:val="000000" w:themeColor="text1"/>
                      <w:sz w:val="22"/>
                      <w:lang w:val="uk-UA"/>
                    </w:rPr>
                    <w:t>/0,</w:t>
                  </w:r>
                  <w:r w:rsidR="00367D51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1D011C" w:rsidRPr="00E643F9">
                    <w:rPr>
                      <w:color w:val="000000" w:themeColor="text1"/>
                      <w:sz w:val="22"/>
                      <w:lang w:val="uk-UA"/>
                    </w:rPr>
                    <w:t xml:space="preserve"> на</w:t>
                  </w:r>
                </w:p>
                <w:p w14:paraId="36A37C21" w14:textId="77777777" w:rsidR="001D011C" w:rsidRPr="00E643F9" w:rsidRDefault="001D011C" w:rsidP="00FE39A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2F326E45" w14:textId="77777777" w:rsidR="001D011C" w:rsidRPr="00385D1D" w:rsidRDefault="001D011C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CBD1C7E" w14:textId="77777777"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5AEDE23A" w14:textId="77777777" w:rsidR="0020121D" w:rsidRDefault="0020121D"/>
    <w:sectPr w:rsidR="0020121D" w:rsidSect="0052676C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86A"/>
    <w:rsid w:val="000011E3"/>
    <w:rsid w:val="00050D0F"/>
    <w:rsid w:val="00083F73"/>
    <w:rsid w:val="000A349E"/>
    <w:rsid w:val="000D09A5"/>
    <w:rsid w:val="000D1071"/>
    <w:rsid w:val="001529C1"/>
    <w:rsid w:val="00152F80"/>
    <w:rsid w:val="001617AC"/>
    <w:rsid w:val="00172AC5"/>
    <w:rsid w:val="00174613"/>
    <w:rsid w:val="00175851"/>
    <w:rsid w:val="00182DE1"/>
    <w:rsid w:val="001961B7"/>
    <w:rsid w:val="0019674B"/>
    <w:rsid w:val="001A160E"/>
    <w:rsid w:val="001D011C"/>
    <w:rsid w:val="001D2A5D"/>
    <w:rsid w:val="001E7E16"/>
    <w:rsid w:val="0020121D"/>
    <w:rsid w:val="002065BF"/>
    <w:rsid w:val="00211941"/>
    <w:rsid w:val="00251364"/>
    <w:rsid w:val="00296B0B"/>
    <w:rsid w:val="002A02BB"/>
    <w:rsid w:val="002A2D9E"/>
    <w:rsid w:val="002C0874"/>
    <w:rsid w:val="00320990"/>
    <w:rsid w:val="003647BD"/>
    <w:rsid w:val="00367D51"/>
    <w:rsid w:val="003A437F"/>
    <w:rsid w:val="003C6437"/>
    <w:rsid w:val="003D67EF"/>
    <w:rsid w:val="003F6447"/>
    <w:rsid w:val="00412866"/>
    <w:rsid w:val="004149B1"/>
    <w:rsid w:val="0042186A"/>
    <w:rsid w:val="00433791"/>
    <w:rsid w:val="00435234"/>
    <w:rsid w:val="004900BE"/>
    <w:rsid w:val="004A444B"/>
    <w:rsid w:val="004D6FB7"/>
    <w:rsid w:val="004E0B54"/>
    <w:rsid w:val="004F7582"/>
    <w:rsid w:val="00520CEC"/>
    <w:rsid w:val="0052676C"/>
    <w:rsid w:val="0058449D"/>
    <w:rsid w:val="005B51B4"/>
    <w:rsid w:val="005C2E65"/>
    <w:rsid w:val="005D5C97"/>
    <w:rsid w:val="005E0212"/>
    <w:rsid w:val="00600792"/>
    <w:rsid w:val="00611060"/>
    <w:rsid w:val="00637934"/>
    <w:rsid w:val="006430DD"/>
    <w:rsid w:val="006571CC"/>
    <w:rsid w:val="00660E32"/>
    <w:rsid w:val="006B7C87"/>
    <w:rsid w:val="006C292A"/>
    <w:rsid w:val="006D5AD5"/>
    <w:rsid w:val="006E5281"/>
    <w:rsid w:val="00702DBF"/>
    <w:rsid w:val="00710725"/>
    <w:rsid w:val="00737FD5"/>
    <w:rsid w:val="00740540"/>
    <w:rsid w:val="00740E56"/>
    <w:rsid w:val="00772043"/>
    <w:rsid w:val="00787833"/>
    <w:rsid w:val="00793491"/>
    <w:rsid w:val="007A0E70"/>
    <w:rsid w:val="00832AE0"/>
    <w:rsid w:val="00841437"/>
    <w:rsid w:val="00842EEC"/>
    <w:rsid w:val="00890E26"/>
    <w:rsid w:val="008D3BFB"/>
    <w:rsid w:val="008E03A0"/>
    <w:rsid w:val="00904BA6"/>
    <w:rsid w:val="009105CD"/>
    <w:rsid w:val="00927631"/>
    <w:rsid w:val="009307CF"/>
    <w:rsid w:val="00946008"/>
    <w:rsid w:val="00983A43"/>
    <w:rsid w:val="00991A1E"/>
    <w:rsid w:val="009F4645"/>
    <w:rsid w:val="00A06BB8"/>
    <w:rsid w:val="00A1316B"/>
    <w:rsid w:val="00A253D9"/>
    <w:rsid w:val="00A3653C"/>
    <w:rsid w:val="00A72E83"/>
    <w:rsid w:val="00A80AD6"/>
    <w:rsid w:val="00A97D86"/>
    <w:rsid w:val="00AB6BB6"/>
    <w:rsid w:val="00AD0459"/>
    <w:rsid w:val="00AE3DED"/>
    <w:rsid w:val="00B146EB"/>
    <w:rsid w:val="00B442B9"/>
    <w:rsid w:val="00B50C58"/>
    <w:rsid w:val="00B67B65"/>
    <w:rsid w:val="00B67F1C"/>
    <w:rsid w:val="00BA1C44"/>
    <w:rsid w:val="00BB4DD8"/>
    <w:rsid w:val="00BB59BD"/>
    <w:rsid w:val="00BB62DF"/>
    <w:rsid w:val="00BC5622"/>
    <w:rsid w:val="00BD78BB"/>
    <w:rsid w:val="00C01286"/>
    <w:rsid w:val="00C042B3"/>
    <w:rsid w:val="00C06DEB"/>
    <w:rsid w:val="00C24867"/>
    <w:rsid w:val="00C355AC"/>
    <w:rsid w:val="00C51692"/>
    <w:rsid w:val="00C56B2C"/>
    <w:rsid w:val="00CB6EEF"/>
    <w:rsid w:val="00CC6422"/>
    <w:rsid w:val="00CC7254"/>
    <w:rsid w:val="00CD104C"/>
    <w:rsid w:val="00CD2805"/>
    <w:rsid w:val="00CF2F04"/>
    <w:rsid w:val="00CF47CB"/>
    <w:rsid w:val="00D15F17"/>
    <w:rsid w:val="00D424BF"/>
    <w:rsid w:val="00D44D00"/>
    <w:rsid w:val="00D61495"/>
    <w:rsid w:val="00D806B0"/>
    <w:rsid w:val="00D97A31"/>
    <w:rsid w:val="00DD070D"/>
    <w:rsid w:val="00DD0A83"/>
    <w:rsid w:val="00DF6777"/>
    <w:rsid w:val="00E23F75"/>
    <w:rsid w:val="00E26B45"/>
    <w:rsid w:val="00E42D60"/>
    <w:rsid w:val="00E44E1B"/>
    <w:rsid w:val="00E643F9"/>
    <w:rsid w:val="00E703D9"/>
    <w:rsid w:val="00E74237"/>
    <w:rsid w:val="00E84FAE"/>
    <w:rsid w:val="00E90C29"/>
    <w:rsid w:val="00EB31F9"/>
    <w:rsid w:val="00EE3410"/>
    <w:rsid w:val="00F05CCB"/>
    <w:rsid w:val="00F07AF2"/>
    <w:rsid w:val="00F13DD9"/>
    <w:rsid w:val="00F47EEE"/>
    <w:rsid w:val="00F80415"/>
    <w:rsid w:val="00F815F5"/>
    <w:rsid w:val="00FB09F8"/>
    <w:rsid w:val="00FB2DE0"/>
    <w:rsid w:val="00FC7731"/>
    <w:rsid w:val="00FD4AAF"/>
    <w:rsid w:val="00FE39A1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A518B"/>
  <w15:docId w15:val="{C3A4250F-CD40-402F-B344-DE1AC6E0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0E32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152F80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52F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026464563292129E-2"/>
          <c:y val="2.6502935785212286E-2"/>
          <c:w val="0.83537250151423359"/>
          <c:h val="0.71019352765445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Луганськ!$Q$3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7.9638704416618977E-3"/>
                  <c:y val="0.47391549504766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B2C-4E35-ACD6-39D38DE4C8E7}"/>
                </c:ext>
              </c:extLst>
            </c:dLbl>
            <c:dLbl>
              <c:idx val="1"/>
              <c:layout>
                <c:manualLayout>
                  <c:x val="5.3351242613206627E-6"/>
                  <c:y val="0.240860079074905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2C-4E35-ACD6-39D38DE4C8E7}"/>
                </c:ext>
              </c:extLst>
            </c:dLbl>
            <c:dLbl>
              <c:idx val="2"/>
              <c:layout>
                <c:manualLayout>
                  <c:x val="7.2181092946548865E-6"/>
                  <c:y val="0.238983258882908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B2C-4E35-ACD6-39D38DE4C8E7}"/>
                </c:ext>
              </c:extLst>
            </c:dLbl>
            <c:dLbl>
              <c:idx val="3"/>
              <c:layout>
                <c:manualLayout>
                  <c:x val="-3.4737935557974811E-3"/>
                  <c:y val="0.235568829758349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2C-4E35-ACD6-39D38DE4C8E7}"/>
                </c:ext>
              </c:extLst>
            </c:dLbl>
            <c:dLbl>
              <c:idx val="4"/>
              <c:layout>
                <c:manualLayout>
                  <c:x val="-3.9831410073343726E-3"/>
                  <c:y val="0.226611718410021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B2C-4E35-ACD6-39D38DE4C8E7}"/>
                </c:ext>
              </c:extLst>
            </c:dLbl>
            <c:dLbl>
              <c:idx val="5"/>
              <c:layout>
                <c:manualLayout>
                  <c:x val="0"/>
                  <c:y val="0.198393953708077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7E4-47B2-B20B-B7386CA74D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Луганськ!$R$2:$W$2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Луганськ!$R$3:$W$3</c:f>
              <c:numCache>
                <c:formatCode>#,##0</c:formatCode>
                <c:ptCount val="6"/>
                <c:pt idx="0">
                  <c:v>387</c:v>
                </c:pt>
                <c:pt idx="1">
                  <c:v>466</c:v>
                </c:pt>
                <c:pt idx="2">
                  <c:v>453</c:v>
                </c:pt>
                <c:pt idx="3" formatCode="General">
                  <c:v>492</c:v>
                </c:pt>
                <c:pt idx="4">
                  <c:v>424</c:v>
                </c:pt>
                <c:pt idx="5">
                  <c:v>323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B2C-4E35-ACD6-39D38DE4C8E7}"/>
            </c:ext>
          </c:extLst>
        </c:ser>
        <c:ser>
          <c:idx val="1"/>
          <c:order val="1"/>
          <c:tx>
            <c:strRef>
              <c:f>Луганськ!$Q$4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9660658141303582E-3"/>
                  <c:y val="0.131913788626330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B2C-4E35-ACD6-39D38DE4C8E7}"/>
                </c:ext>
              </c:extLst>
            </c:dLbl>
            <c:dLbl>
              <c:idx val="1"/>
              <c:layout>
                <c:manualLayout>
                  <c:x val="7.963457537118343E-3"/>
                  <c:y val="0.122566103422239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2C-4E35-ACD6-39D38DE4C8E7}"/>
                </c:ext>
              </c:extLst>
            </c:dLbl>
            <c:dLbl>
              <c:idx val="2"/>
              <c:layout>
                <c:manualLayout>
                  <c:x val="0"/>
                  <c:y val="0.103721281415165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B2C-4E35-ACD6-39D38DE4C8E7}"/>
                </c:ext>
              </c:extLst>
            </c:dLbl>
            <c:dLbl>
              <c:idx val="3"/>
              <c:layout>
                <c:manualLayout>
                  <c:x val="8.7721996089667742E-3"/>
                  <c:y val="0.112490933909595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B2C-4E35-ACD6-39D38DE4C8E7}"/>
                </c:ext>
              </c:extLst>
            </c:dLbl>
            <c:dLbl>
              <c:idx val="4"/>
              <c:layout>
                <c:manualLayout>
                  <c:x val="7.9659681838294069E-3"/>
                  <c:y val="0.113144064360873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B2C-4E35-ACD6-39D38DE4C8E7}"/>
                </c:ext>
              </c:extLst>
            </c:dLbl>
            <c:dLbl>
              <c:idx val="5"/>
              <c:layout>
                <c:manualLayout>
                  <c:x val="-1.4613887243960772E-16"/>
                  <c:y val="9.4473311289560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3A-467E-8951-07F0050369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Луганськ!$R$2:$W$2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Луганськ!$R$4:$W$4</c:f>
              <c:numCache>
                <c:formatCode>#,##0</c:formatCode>
                <c:ptCount val="6"/>
                <c:pt idx="0">
                  <c:v>57</c:v>
                </c:pt>
                <c:pt idx="1">
                  <c:v>66</c:v>
                </c:pt>
                <c:pt idx="2">
                  <c:v>66</c:v>
                </c:pt>
                <c:pt idx="3">
                  <c:v>72</c:v>
                </c:pt>
                <c:pt idx="4">
                  <c:v>63</c:v>
                </c:pt>
                <c:pt idx="5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B2C-4E35-ACD6-39D38DE4C8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3489504"/>
        <c:axId val="263494992"/>
      </c:barChart>
      <c:lineChart>
        <c:grouping val="standard"/>
        <c:varyColors val="0"/>
        <c:ser>
          <c:idx val="2"/>
          <c:order val="2"/>
          <c:tx>
            <c:strRef>
              <c:f>Луганськ!$Q$5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dLbl>
              <c:idx val="2"/>
              <c:layout>
                <c:manualLayout>
                  <c:x val="-6.667022341617429E-2"/>
                  <c:y val="-8.1334826061243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7E4-47B2-B20B-B7386CA74DB4}"/>
                </c:ext>
              </c:extLst>
            </c:dLbl>
            <c:dLbl>
              <c:idx val="3"/>
              <c:layout>
                <c:manualLayout>
                  <c:x val="-6.667022341617429E-2"/>
                  <c:y val="-7.81532327353743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E4-47B2-B20B-B7386CA74DB4}"/>
                </c:ext>
              </c:extLst>
            </c:dLbl>
            <c:dLbl>
              <c:idx val="4"/>
              <c:layout>
                <c:manualLayout>
                  <c:x val="-7.4641526724265092E-2"/>
                  <c:y val="-4.1068366690346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7E4-47B2-B20B-B7386CA74D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Луганськ!$R$2:$W$2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Луганськ!$R$5:$W$5</c:f>
              <c:numCache>
                <c:formatCode>#\ ##0.0</c:formatCode>
                <c:ptCount val="6"/>
                <c:pt idx="0">
                  <c:v>53.8</c:v>
                </c:pt>
                <c:pt idx="1">
                  <c:v>65.400000000000006</c:v>
                </c:pt>
                <c:pt idx="2">
                  <c:v>64.3</c:v>
                </c:pt>
                <c:pt idx="3" formatCode="0.0">
                  <c:v>71</c:v>
                </c:pt>
                <c:pt idx="4">
                  <c:v>61.9</c:v>
                </c:pt>
                <c:pt idx="5">
                  <c:v>47.8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B2C-4E35-ACD6-39D38DE4C8E7}"/>
            </c:ext>
          </c:extLst>
        </c:ser>
        <c:ser>
          <c:idx val="3"/>
          <c:order val="3"/>
          <c:tx>
            <c:strRef>
              <c:f>Луганськ!$Q$6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5.8140928876516978E-2"/>
                  <c:y val="-2.8341993386868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7E4-47B2-B20B-B7386CA74DB4}"/>
                </c:ext>
              </c:extLst>
            </c:dLbl>
            <c:dLbl>
              <c:idx val="1"/>
              <c:layout>
                <c:manualLayout>
                  <c:x val="-5.8102727750292064E-2"/>
                  <c:y val="-4.71120673665467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B2C-4E35-ACD6-39D38DE4C8E7}"/>
                </c:ext>
              </c:extLst>
            </c:dLbl>
            <c:dLbl>
              <c:idx val="2"/>
              <c:layout>
                <c:manualLayout>
                  <c:x val="-5.8102727750292064E-2"/>
                  <c:y val="-1.8844826946618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B2C-4E35-ACD6-39D38DE4C8E7}"/>
                </c:ext>
              </c:extLst>
            </c:dLbl>
            <c:dLbl>
              <c:idx val="4"/>
              <c:layout>
                <c:manualLayout>
                  <c:x val="-6.6068923528839488E-2"/>
                  <c:y val="-9.472623196545487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B2C-4E35-ACD6-39D38DE4C8E7}"/>
                </c:ext>
              </c:extLst>
            </c:dLbl>
            <c:dLbl>
              <c:idx val="5"/>
              <c:layout>
                <c:manualLayout>
                  <c:x val="-8.6150017417611705E-2"/>
                  <c:y val="-9.447331128956156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3A-467E-8951-07F0050369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Луганськ!$R$2:$W$2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Луганськ!$R$6:$W$6</c:f>
              <c:numCache>
                <c:formatCode>#\ ##0.0</c:formatCode>
                <c:ptCount val="6"/>
                <c:pt idx="0">
                  <c:v>7.9</c:v>
                </c:pt>
                <c:pt idx="1">
                  <c:v>9.3000000000000007</c:v>
                </c:pt>
                <c:pt idx="2">
                  <c:v>9.4</c:v>
                </c:pt>
                <c:pt idx="3">
                  <c:v>10.4</c:v>
                </c:pt>
                <c:pt idx="4">
                  <c:v>9.1999999999999993</c:v>
                </c:pt>
                <c:pt idx="5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0B2C-4E35-ACD6-39D38DE4C8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3495384"/>
        <c:axId val="263492248"/>
      </c:lineChart>
      <c:catAx>
        <c:axId val="263489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3494992"/>
        <c:crosses val="autoZero"/>
        <c:auto val="1"/>
        <c:lblAlgn val="ctr"/>
        <c:lblOffset val="100"/>
        <c:noMultiLvlLbl val="0"/>
      </c:catAx>
      <c:valAx>
        <c:axId val="26349499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3489504"/>
        <c:crosses val="autoZero"/>
        <c:crossBetween val="between"/>
      </c:valAx>
      <c:valAx>
        <c:axId val="263492248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3495384"/>
        <c:crosses val="max"/>
        <c:crossBetween val="between"/>
      </c:valAx>
      <c:catAx>
        <c:axId val="2634953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34922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8.2138292784281132E-4"/>
          <c:y val="0.87922814560792084"/>
          <c:w val="0.99519454804991458"/>
          <c:h val="0.1207715992135623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1138613861388E-2"/>
          <c:y val="2.8252405949256338E-2"/>
          <c:w val="0.8538662390198436"/>
          <c:h val="0.646630069784846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Луганськ!$B$52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Луганськ!$C$51:$H$51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Луганськ!$C$52:$H$52</c:f>
              <c:numCache>
                <c:formatCode>General</c:formatCode>
                <c:ptCount val="6"/>
                <c:pt idx="0">
                  <c:v>101</c:v>
                </c:pt>
                <c:pt idx="1">
                  <c:v>156</c:v>
                </c:pt>
                <c:pt idx="2">
                  <c:v>160</c:v>
                </c:pt>
                <c:pt idx="3">
                  <c:v>147</c:v>
                </c:pt>
                <c:pt idx="4">
                  <c:v>157</c:v>
                </c:pt>
                <c:pt idx="5">
                  <c:v>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24-4D73-8FCA-B06E2C40329D}"/>
            </c:ext>
          </c:extLst>
        </c:ser>
        <c:ser>
          <c:idx val="1"/>
          <c:order val="1"/>
          <c:tx>
            <c:strRef>
              <c:f>Луганськ!$B$53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Луганськ!$C$51:$H$51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Луганськ!$C$53:$H$53</c:f>
              <c:numCache>
                <c:formatCode>General</c:formatCode>
                <c:ptCount val="6"/>
                <c:pt idx="0">
                  <c:v>97</c:v>
                </c:pt>
                <c:pt idx="1">
                  <c:v>192</c:v>
                </c:pt>
                <c:pt idx="2">
                  <c:v>212</c:v>
                </c:pt>
                <c:pt idx="3">
                  <c:v>198</c:v>
                </c:pt>
                <c:pt idx="4">
                  <c:v>189</c:v>
                </c:pt>
                <c:pt idx="5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24-4D73-8FCA-B06E2C4032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3493032"/>
        <c:axId val="252601128"/>
      </c:barChart>
      <c:lineChart>
        <c:grouping val="standard"/>
        <c:varyColors val="0"/>
        <c:ser>
          <c:idx val="2"/>
          <c:order val="2"/>
          <c:tx>
            <c:strRef>
              <c:f>Луганськ!$B$54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Луганськ!$C$51:$H$51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Луганськ!$C$54:$H$54</c:f>
              <c:numCache>
                <c:formatCode>0%</c:formatCode>
                <c:ptCount val="6"/>
                <c:pt idx="0">
                  <c:v>0.96039603960396036</c:v>
                </c:pt>
                <c:pt idx="1">
                  <c:v>1.2307692307692308</c:v>
                </c:pt>
                <c:pt idx="2">
                  <c:v>1.325</c:v>
                </c:pt>
                <c:pt idx="3">
                  <c:v>1.34</c:v>
                </c:pt>
                <c:pt idx="4">
                  <c:v>1.2</c:v>
                </c:pt>
                <c:pt idx="5">
                  <c:v>1.22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F24-4D73-8FCA-B06E2C4032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2600344"/>
        <c:axId val="252599952"/>
      </c:lineChart>
      <c:catAx>
        <c:axId val="263493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2601128"/>
        <c:crosses val="autoZero"/>
        <c:auto val="1"/>
        <c:lblAlgn val="ctr"/>
        <c:lblOffset val="100"/>
        <c:noMultiLvlLbl val="0"/>
      </c:catAx>
      <c:valAx>
        <c:axId val="252601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3493032"/>
        <c:crosses val="autoZero"/>
        <c:crossBetween val="between"/>
      </c:valAx>
      <c:valAx>
        <c:axId val="25259995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2600344"/>
        <c:crosses val="max"/>
        <c:crossBetween val="between"/>
      </c:valAx>
      <c:catAx>
        <c:axId val="252600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259995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804085215094867"/>
          <c:w val="1"/>
          <c:h val="0.1992145581105497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670025265025946E-3"/>
          <c:w val="1"/>
          <c:h val="0.8405117732525199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Луганськ!$C$24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Луганськ!$C$25:$C$29</c:f>
              <c:numCache>
                <c:formatCode>0.0%</c:formatCode>
                <c:ptCount val="5"/>
                <c:pt idx="0">
                  <c:v>0.01</c:v>
                </c:pt>
                <c:pt idx="1">
                  <c:v>1.0999999999999999E-2</c:v>
                </c:pt>
                <c:pt idx="2">
                  <c:v>1.2999999999999999E-2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9D-427D-995F-63A9F34043EB}"/>
            </c:ext>
          </c:extLst>
        </c:ser>
        <c:ser>
          <c:idx val="1"/>
          <c:order val="1"/>
          <c:tx>
            <c:strRef>
              <c:f>Луганськ!$D$24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Луганськ!$D$25:$D$29</c:f>
              <c:numCache>
                <c:formatCode>0.0%</c:formatCode>
                <c:ptCount val="5"/>
                <c:pt idx="0">
                  <c:v>0.72599999999999998</c:v>
                </c:pt>
                <c:pt idx="1">
                  <c:v>0.74199999999999999</c:v>
                </c:pt>
                <c:pt idx="2">
                  <c:v>0.74099999999999999</c:v>
                </c:pt>
                <c:pt idx="3">
                  <c:v>0.74399999999999999</c:v>
                </c:pt>
                <c:pt idx="4">
                  <c:v>0.63700000000000001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9D-427D-995F-63A9F34043EB}"/>
            </c:ext>
          </c:extLst>
        </c:ser>
        <c:ser>
          <c:idx val="2"/>
          <c:order val="2"/>
          <c:tx>
            <c:strRef>
              <c:f>Луганськ!$E$24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Луганськ!$E$25:$E$29</c:f>
              <c:numCache>
                <c:formatCode>0.0%</c:formatCode>
                <c:ptCount val="5"/>
                <c:pt idx="0">
                  <c:v>8.7999999999999995E-2</c:v>
                </c:pt>
                <c:pt idx="1">
                  <c:v>8.6999999999999994E-2</c:v>
                </c:pt>
                <c:pt idx="2">
                  <c:v>8.5000000000000006E-2</c:v>
                </c:pt>
                <c:pt idx="3">
                  <c:v>0.10299999999999999</c:v>
                </c:pt>
                <c:pt idx="4">
                  <c:v>9.0999999999999998E-2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9D-427D-995F-63A9F34043EB}"/>
            </c:ext>
          </c:extLst>
        </c:ser>
        <c:ser>
          <c:idx val="3"/>
          <c:order val="3"/>
          <c:tx>
            <c:strRef>
              <c:f>Луганськ!$F$24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Луганськ!$F$25:$F$29</c:f>
              <c:numCache>
                <c:formatCode>0.0%</c:formatCode>
                <c:ptCount val="5"/>
                <c:pt idx="0">
                  <c:v>0.10100000000000001</c:v>
                </c:pt>
                <c:pt idx="1">
                  <c:v>9.9000000000000005E-2</c:v>
                </c:pt>
                <c:pt idx="2">
                  <c:v>9.8000000000000004E-2</c:v>
                </c:pt>
                <c:pt idx="3">
                  <c:v>0.10299999999999999</c:v>
                </c:pt>
                <c:pt idx="4">
                  <c:v>0.113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9D-427D-995F-63A9F34043EB}"/>
            </c:ext>
          </c:extLst>
        </c:ser>
        <c:ser>
          <c:idx val="4"/>
          <c:order val="4"/>
          <c:tx>
            <c:strRef>
              <c:f>Луганськ!$G$24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Луганськ!$G$25:$G$29</c:f>
              <c:numCache>
                <c:formatCode>0.0%</c:formatCode>
                <c:ptCount val="5"/>
                <c:pt idx="0">
                  <c:v>7.1999999999999995E-2</c:v>
                </c:pt>
                <c:pt idx="1">
                  <c:v>5.7000000000000002E-2</c:v>
                </c:pt>
                <c:pt idx="2">
                  <c:v>6.3E-2</c:v>
                </c:pt>
                <c:pt idx="3">
                  <c:v>2.5000000000000001E-2</c:v>
                </c:pt>
                <c:pt idx="4">
                  <c:v>0.159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29D-427D-995F-63A9F34043EB}"/>
            </c:ext>
          </c:extLst>
        </c:ser>
        <c:ser>
          <c:idx val="5"/>
          <c:order val="5"/>
          <c:tx>
            <c:strRef>
              <c:f>Луганськ!$H$24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3.6531026520712878E-17"/>
                  <c:y val="-1.27911432915237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29D-427D-995F-63A9F34043EB}"/>
                </c:ext>
              </c:extLst>
            </c:dLbl>
            <c:dLbl>
              <c:idx val="2"/>
              <c:layout>
                <c:manualLayout>
                  <c:x val="3.9852489305725707E-3"/>
                  <c:y val="-1.2791143291523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29D-427D-995F-63A9F34043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Луганськ!$H$25:$H$29</c:f>
              <c:numCache>
                <c:formatCode>0.0%</c:formatCode>
                <c:ptCount val="5"/>
                <c:pt idx="0">
                  <c:v>3.0000000000000001E-3</c:v>
                </c:pt>
                <c:pt idx="1">
                  <c:v>4.0000000000000001E-3</c:v>
                </c:pt>
                <c:pt idx="2">
                  <c:v>0</c:v>
                </c:pt>
                <c:pt idx="3">
                  <c:v>2.5000000000000001E-2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29D-427D-995F-63A9F34043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5125264"/>
        <c:axId val="265121736"/>
        <c:axId val="0"/>
      </c:bar3DChart>
      <c:catAx>
        <c:axId val="265125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5121736"/>
        <c:crosses val="autoZero"/>
        <c:auto val="1"/>
        <c:lblAlgn val="ctr"/>
        <c:lblOffset val="100"/>
        <c:noMultiLvlLbl val="0"/>
      </c:catAx>
      <c:valAx>
        <c:axId val="2651217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5125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0975503062117699E-4"/>
          <c:y val="0.8994321744319852"/>
          <c:w val="0.99929024496937879"/>
          <c:h val="9.7089862488007689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791422281601083"/>
          <c:y val="2.4465656876689296E-2"/>
          <c:w val="0.31519972458316359"/>
          <c:h val="0.97553434312331067"/>
        </c:manualLayout>
      </c:layout>
      <c:pieChart>
        <c:varyColors val="1"/>
        <c:ser>
          <c:idx val="0"/>
          <c:order val="0"/>
          <c:tx>
            <c:strRef>
              <c:f>Луганськ!$C$42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55B1-4CB5-92F4-5865326B2A1D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55B1-4CB5-92F4-5865326B2A1D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55B1-4CB5-92F4-5865326B2A1D}"/>
              </c:ext>
            </c:extLst>
          </c:dPt>
          <c:dLbls>
            <c:dLbl>
              <c:idx val="0"/>
              <c:layout>
                <c:manualLayout>
                  <c:x val="-2.1770248033075326E-2"/>
                  <c:y val="4.577779732840657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358989422351086"/>
                      <c:h val="0.13364418833120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55B1-4CB5-92F4-5865326B2A1D}"/>
                </c:ext>
              </c:extLst>
            </c:dLbl>
            <c:dLbl>
              <c:idx val="2"/>
              <c:layout>
                <c:manualLayout>
                  <c:x val="-3.7925087883870147E-2"/>
                  <c:y val="-7.056310698592843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5B1-4CB5-92F4-5865326B2A1D}"/>
                </c:ext>
              </c:extLst>
            </c:dLbl>
            <c:dLbl>
              <c:idx val="4"/>
              <c:layout>
                <c:manualLayout>
                  <c:x val="7.3916572702780389E-2"/>
                  <c:y val="0.1947819371740543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5B1-4CB5-92F4-5865326B2A1D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5B1-4CB5-92F4-5865326B2A1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Луганськ!$D$41:$I$41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Луганськ!$D$42:$I$42</c:f>
              <c:numCache>
                <c:formatCode>0.0</c:formatCode>
                <c:ptCount val="6"/>
                <c:pt idx="0">
                  <c:v>4.5999999999999996</c:v>
                </c:pt>
                <c:pt idx="1">
                  <c:v>35.200000000000003</c:v>
                </c:pt>
                <c:pt idx="2">
                  <c:v>14.3</c:v>
                </c:pt>
                <c:pt idx="3">
                  <c:v>26.5</c:v>
                </c:pt>
                <c:pt idx="4">
                  <c:v>19.399999999999999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5B1-4CB5-92F4-5865326B2A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50841884836594"/>
          <c:y val="5.1227535105597813E-2"/>
          <c:w val="0.38084842282801301"/>
          <c:h val="0.89754492978880429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1442</Words>
  <Characters>823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Прилепина</cp:lastModifiedBy>
  <cp:revision>101</cp:revision>
  <dcterms:created xsi:type="dcterms:W3CDTF">2016-06-21T07:33:00Z</dcterms:created>
  <dcterms:modified xsi:type="dcterms:W3CDTF">2021-06-04T14:11:00Z</dcterms:modified>
</cp:coreProperties>
</file>