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84651E" w:rsidRPr="003C4156" w14:paraId="792E5377" w14:textId="77777777" w:rsidTr="00A57D4B">
        <w:tc>
          <w:tcPr>
            <w:tcW w:w="11058" w:type="dxa"/>
            <w:gridSpan w:val="2"/>
            <w:shd w:val="clear" w:color="auto" w:fill="auto"/>
          </w:tcPr>
          <w:p w14:paraId="2EC29080" w14:textId="7DAEBD1E" w:rsidR="0096348B" w:rsidRPr="008B05A0" w:rsidRDefault="00325B03" w:rsidP="003A40BB">
            <w:pPr>
              <w:jc w:val="both"/>
              <w:rPr>
                <w:lang w:val="uk-UA"/>
              </w:rPr>
            </w:pPr>
            <w:r w:rsidRPr="00EA51FA">
              <w:rPr>
                <w:rFonts w:ascii="Times New Roman CYR" w:hAnsi="Times New Roman CYR" w:cs="Times New Roman CYR"/>
                <w:b/>
                <w:color w:val="000000"/>
              </w:rPr>
              <w:t>Одеська</w:t>
            </w:r>
            <w:r w:rsidR="00AB0CF5" w:rsidRPr="00EA51FA">
              <w:rPr>
                <w:b/>
                <w:lang w:val="uk-UA"/>
              </w:rPr>
              <w:t xml:space="preserve"> область.</w:t>
            </w:r>
            <w:r w:rsidR="005C217B">
              <w:rPr>
                <w:b/>
                <w:lang w:val="uk-UA"/>
              </w:rPr>
              <w:t xml:space="preserve"> </w:t>
            </w:r>
            <w:r w:rsidR="00AB0CF5" w:rsidRPr="00EA51FA">
              <w:rPr>
                <w:b/>
                <w:lang w:val="uk-UA"/>
              </w:rPr>
              <w:t xml:space="preserve">Загальна кількість населення – </w:t>
            </w:r>
            <w:r w:rsidR="00EA51FA" w:rsidRPr="0096348B">
              <w:rPr>
                <w:b/>
                <w:color w:val="000000"/>
                <w:lang w:val="uk-UA"/>
              </w:rPr>
              <w:t>2</w:t>
            </w:r>
            <w:r w:rsidR="008B05A0">
              <w:rPr>
                <w:b/>
                <w:color w:val="000000"/>
                <w:lang w:val="uk-UA"/>
              </w:rPr>
              <w:t> </w:t>
            </w:r>
            <w:r w:rsidR="00C30729">
              <w:rPr>
                <w:b/>
                <w:color w:val="000000"/>
                <w:lang w:val="uk-UA"/>
              </w:rPr>
              <w:t>36</w:t>
            </w:r>
            <w:r w:rsidR="008B05A0">
              <w:rPr>
                <w:b/>
                <w:color w:val="000000"/>
                <w:lang w:val="uk-UA"/>
              </w:rPr>
              <w:t>7 709</w:t>
            </w:r>
            <w:r w:rsidR="005C217B">
              <w:rPr>
                <w:b/>
                <w:color w:val="000000"/>
                <w:lang w:val="uk-UA"/>
              </w:rPr>
              <w:t>.</w:t>
            </w:r>
            <w:r w:rsidR="003C4156" w:rsidRPr="00E87067">
              <w:rPr>
                <w:lang w:val="uk-UA"/>
              </w:rPr>
              <w:t xml:space="preserve"> </w:t>
            </w:r>
            <w:r w:rsidR="00F164B2" w:rsidRPr="004F01D7">
              <w:rPr>
                <w:sz w:val="22"/>
                <w:szCs w:val="22"/>
              </w:rPr>
              <w:t>Промисловість області відіграє значну роль у структурі народногосподарського комплексу України</w:t>
            </w:r>
            <w:r w:rsidR="00A20654">
              <w:rPr>
                <w:sz w:val="22"/>
                <w:szCs w:val="22"/>
                <w:lang w:val="uk-UA"/>
              </w:rPr>
              <w:t>.</w:t>
            </w:r>
            <w:r w:rsidR="00F164B2" w:rsidRPr="004F01D7">
              <w:rPr>
                <w:sz w:val="22"/>
                <w:szCs w:val="22"/>
              </w:rPr>
              <w:t xml:space="preserve"> </w:t>
            </w:r>
            <w:r w:rsidR="00064ED5">
              <w:rPr>
                <w:sz w:val="22"/>
                <w:szCs w:val="22"/>
                <w:lang w:val="uk-UA"/>
              </w:rPr>
              <w:t>Р</w:t>
            </w:r>
            <w:r w:rsidR="00F164B2" w:rsidRPr="004F01D7">
              <w:rPr>
                <w:sz w:val="22"/>
                <w:szCs w:val="22"/>
              </w:rPr>
              <w:t>озташовані підприємства з виробництва продуктів нафтоперероблення, машинобудування, ремонту та монтажу машин, металургії та оброблення металу, хімічної і нафтохiмічної, харчової, легкої промисловості</w:t>
            </w:r>
            <w:r w:rsidR="00064ED5">
              <w:rPr>
                <w:sz w:val="22"/>
                <w:szCs w:val="22"/>
                <w:lang w:val="uk-UA"/>
              </w:rPr>
              <w:t>.</w:t>
            </w:r>
            <w:r w:rsidR="00F164B2" w:rsidRPr="00F27FCB">
              <w:t xml:space="preserve"> </w:t>
            </w:r>
            <w:r w:rsidR="008B05A0">
              <w:rPr>
                <w:lang w:val="uk-UA"/>
              </w:rPr>
              <w:t>У 2020 році утворено 7 районів області.</w:t>
            </w:r>
          </w:p>
        </w:tc>
      </w:tr>
      <w:tr w:rsidR="0084651E" w:rsidRPr="00385D1D" w14:paraId="72F9EFC5" w14:textId="77777777" w:rsidTr="00370BC2">
        <w:tc>
          <w:tcPr>
            <w:tcW w:w="5893" w:type="dxa"/>
            <w:shd w:val="clear" w:color="auto" w:fill="auto"/>
          </w:tcPr>
          <w:p w14:paraId="0144FBB0" w14:textId="57C4A2BF" w:rsidR="0084651E" w:rsidRPr="00385D1D" w:rsidRDefault="0084651E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Епіде</w:t>
            </w:r>
            <w:r w:rsidR="00E452EB">
              <w:rPr>
                <w:b/>
                <w:sz w:val="22"/>
                <w:lang w:val="uk-UA"/>
              </w:rPr>
              <w:t>міологічні показники по ТБ, 20</w:t>
            </w:r>
            <w:r w:rsidR="00FB4676">
              <w:rPr>
                <w:b/>
                <w:sz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84651E" w:rsidRPr="00906771" w14:paraId="5B52C10B" w14:textId="77777777" w:rsidTr="00A57D4B">
              <w:tc>
                <w:tcPr>
                  <w:tcW w:w="2864" w:type="dxa"/>
                  <w:shd w:val="clear" w:color="auto" w:fill="auto"/>
                </w:tcPr>
                <w:p w14:paraId="4E78415D" w14:textId="77777777" w:rsidR="0084651E" w:rsidRPr="00906771" w:rsidRDefault="0084651E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906771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6706FFD" w14:textId="77777777" w:rsidR="0084651E" w:rsidRPr="00906771" w:rsidRDefault="0084651E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906771">
                    <w:rPr>
                      <w:b/>
                      <w:color w:val="000000" w:themeColor="text1"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2853518" w14:textId="77777777" w:rsidR="0084651E" w:rsidRPr="00906771" w:rsidRDefault="0084651E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906771">
                    <w:rPr>
                      <w:b/>
                      <w:color w:val="000000" w:themeColor="text1"/>
                      <w:sz w:val="22"/>
                      <w:lang w:val="uk-UA"/>
                    </w:rPr>
                    <w:t>на 100 тис. нас.</w:t>
                  </w:r>
                </w:p>
              </w:tc>
            </w:tr>
            <w:tr w:rsidR="0084651E" w:rsidRPr="00906771" w14:paraId="0396ECF9" w14:textId="77777777" w:rsidTr="00A57D4B">
              <w:tc>
                <w:tcPr>
                  <w:tcW w:w="2864" w:type="dxa"/>
                  <w:shd w:val="clear" w:color="auto" w:fill="auto"/>
                </w:tcPr>
                <w:p w14:paraId="66E23F8C" w14:textId="77777777" w:rsidR="0084651E" w:rsidRPr="00906771" w:rsidRDefault="0084651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0ACDD04" w14:textId="1B5ED82D" w:rsidR="0084651E" w:rsidRPr="0048478F" w:rsidRDefault="00BD0BF9" w:rsidP="008B031D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2 171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2A79F4B" w14:textId="70D65E48" w:rsidR="0084651E" w:rsidRPr="0048478F" w:rsidRDefault="00BD0BF9" w:rsidP="008B031D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91,8</w:t>
                  </w:r>
                </w:p>
              </w:tc>
            </w:tr>
            <w:tr w:rsidR="0084651E" w:rsidRPr="00906771" w14:paraId="244F35A6" w14:textId="77777777" w:rsidTr="00A57D4B">
              <w:tc>
                <w:tcPr>
                  <w:tcW w:w="2864" w:type="dxa"/>
                  <w:shd w:val="clear" w:color="auto" w:fill="auto"/>
                </w:tcPr>
                <w:p w14:paraId="500DAF13" w14:textId="77777777" w:rsidR="0084651E" w:rsidRPr="00906771" w:rsidRDefault="0084651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8024298" w14:textId="6CA14E18" w:rsidR="0084651E" w:rsidRPr="0048478F" w:rsidRDefault="00BD0BF9" w:rsidP="00C95748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1 742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9C1A120" w14:textId="01D4D5EA" w:rsidR="0084651E" w:rsidRPr="0048478F" w:rsidRDefault="00BD0BF9" w:rsidP="00C95748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73,6</w:t>
                  </w:r>
                </w:p>
              </w:tc>
            </w:tr>
            <w:tr w:rsidR="0084651E" w:rsidRPr="00906771" w14:paraId="6F04B14F" w14:textId="77777777" w:rsidTr="00A57D4B">
              <w:tc>
                <w:tcPr>
                  <w:tcW w:w="2864" w:type="dxa"/>
                  <w:shd w:val="clear" w:color="auto" w:fill="auto"/>
                </w:tcPr>
                <w:p w14:paraId="0DC9DFCC" w14:textId="77777777" w:rsidR="0084651E" w:rsidRPr="00906771" w:rsidRDefault="0084651E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49B5B52" w14:textId="04180055" w:rsidR="0084651E" w:rsidRPr="0048478F" w:rsidRDefault="002D15FD" w:rsidP="00115E7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875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70B13D6" w14:textId="71A14941" w:rsidR="0084651E" w:rsidRPr="0048478F" w:rsidRDefault="002D15F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37,0</w:t>
                  </w:r>
                </w:p>
              </w:tc>
            </w:tr>
            <w:tr w:rsidR="0084651E" w:rsidRPr="00906771" w14:paraId="26B5794B" w14:textId="77777777" w:rsidTr="00A57D4B">
              <w:tc>
                <w:tcPr>
                  <w:tcW w:w="2864" w:type="dxa"/>
                  <w:shd w:val="clear" w:color="auto" w:fill="auto"/>
                </w:tcPr>
                <w:p w14:paraId="22132939" w14:textId="77777777" w:rsidR="0084651E" w:rsidRPr="00906771" w:rsidRDefault="0084651E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4213D8E" w14:textId="3EA15084" w:rsidR="0084651E" w:rsidRPr="0048478F" w:rsidRDefault="002D15F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A43663A" w14:textId="7ADB681A" w:rsidR="0084651E" w:rsidRPr="0048478F" w:rsidRDefault="002D15FD" w:rsidP="0086009D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9,0</w:t>
                  </w:r>
                </w:p>
              </w:tc>
            </w:tr>
            <w:tr w:rsidR="0084651E" w:rsidRPr="00906771" w14:paraId="4798DE34" w14:textId="77777777" w:rsidTr="00A57D4B">
              <w:tc>
                <w:tcPr>
                  <w:tcW w:w="2864" w:type="dxa"/>
                  <w:shd w:val="clear" w:color="auto" w:fill="auto"/>
                </w:tcPr>
                <w:p w14:paraId="1AFAEAE5" w14:textId="77777777" w:rsidR="0084651E" w:rsidRPr="00906771" w:rsidRDefault="0084651E" w:rsidP="00382C18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1</w:t>
                  </w:r>
                  <w:r w:rsidR="00382C18">
                    <w:rPr>
                      <w:color w:val="000000" w:themeColor="text1"/>
                      <w:sz w:val="22"/>
                      <w:lang w:val="uk-UA"/>
                    </w:rPr>
                    <w:t>5</w:t>
                  </w: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71212F5" w14:textId="7F14B18A" w:rsidR="0084651E" w:rsidRPr="0048478F" w:rsidRDefault="002D15F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B6E0A95" w14:textId="0B687A12" w:rsidR="0084651E" w:rsidRPr="0048478F" w:rsidRDefault="002D15F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38,9</w:t>
                  </w:r>
                </w:p>
              </w:tc>
            </w:tr>
            <w:tr w:rsidR="00BD0BF9" w:rsidRPr="00906771" w14:paraId="5A398E2A" w14:textId="77777777" w:rsidTr="00734664">
              <w:tc>
                <w:tcPr>
                  <w:tcW w:w="2864" w:type="dxa"/>
                  <w:shd w:val="clear" w:color="auto" w:fill="auto"/>
                </w:tcPr>
                <w:p w14:paraId="2D6428D5" w14:textId="77777777" w:rsidR="00BD0BF9" w:rsidRPr="00906771" w:rsidRDefault="00BD0BF9" w:rsidP="00734664">
                  <w:pPr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67F2D85" w14:textId="21AD631F" w:rsidR="00BD0BF9" w:rsidRPr="0048478F" w:rsidRDefault="002D15FD" w:rsidP="0073466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2 775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80245B9" w14:textId="2AB72FA7" w:rsidR="00BD0BF9" w:rsidRPr="0048478F" w:rsidRDefault="002D15FD" w:rsidP="0073466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117,3</w:t>
                  </w:r>
                </w:p>
              </w:tc>
            </w:tr>
            <w:tr w:rsidR="00BD0BF9" w:rsidRPr="00906771" w14:paraId="1271489F" w14:textId="77777777" w:rsidTr="00734664">
              <w:tc>
                <w:tcPr>
                  <w:tcW w:w="2864" w:type="dxa"/>
                  <w:shd w:val="clear" w:color="auto" w:fill="auto"/>
                </w:tcPr>
                <w:p w14:paraId="6D0FD7CB" w14:textId="77777777" w:rsidR="00BD0BF9" w:rsidRPr="00906771" w:rsidRDefault="00BD0BF9" w:rsidP="00734664">
                  <w:pPr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3D66E3A" w14:textId="055C92A2" w:rsidR="00BD0BF9" w:rsidRPr="0048478F" w:rsidRDefault="002D15FD" w:rsidP="0073466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1 171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44F54B4" w14:textId="4B03F217" w:rsidR="00BD0BF9" w:rsidRPr="0048478F" w:rsidRDefault="002D15FD" w:rsidP="0073466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49,5</w:t>
                  </w:r>
                </w:p>
              </w:tc>
            </w:tr>
            <w:tr w:rsidR="00BD0BF9" w:rsidRPr="00906771" w14:paraId="495135E9" w14:textId="77777777" w:rsidTr="00734664">
              <w:tc>
                <w:tcPr>
                  <w:tcW w:w="2864" w:type="dxa"/>
                  <w:shd w:val="clear" w:color="auto" w:fill="auto"/>
                </w:tcPr>
                <w:p w14:paraId="1EFBBD54" w14:textId="77777777" w:rsidR="00BD0BF9" w:rsidRPr="00906771" w:rsidRDefault="00BD0BF9" w:rsidP="00734664">
                  <w:pPr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Смертність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A9AF085" w14:textId="77777777" w:rsidR="00BD0BF9" w:rsidRPr="002D15FD" w:rsidRDefault="00BD0BF9" w:rsidP="00734664">
                  <w:pPr>
                    <w:jc w:val="center"/>
                    <w:rPr>
                      <w:color w:val="000000" w:themeColor="text1"/>
                      <w:highlight w:val="yellow"/>
                      <w:lang w:val="uk-UA"/>
                    </w:rPr>
                  </w:pPr>
                  <w:r w:rsidRPr="002D15FD">
                    <w:rPr>
                      <w:color w:val="000000" w:themeColor="text1"/>
                      <w:sz w:val="22"/>
                      <w:highlight w:val="yellow"/>
                      <w:lang w:val="uk-UA"/>
                    </w:rPr>
                    <w:t>303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509F036" w14:textId="77777777" w:rsidR="00BD0BF9" w:rsidRPr="002D15FD" w:rsidRDefault="00BD0BF9" w:rsidP="00734664">
                  <w:pPr>
                    <w:jc w:val="center"/>
                    <w:rPr>
                      <w:color w:val="000000" w:themeColor="text1"/>
                      <w:highlight w:val="yellow"/>
                      <w:lang w:val="uk-UA"/>
                    </w:rPr>
                  </w:pPr>
                  <w:r w:rsidRPr="002D15FD">
                    <w:rPr>
                      <w:color w:val="000000" w:themeColor="text1"/>
                      <w:sz w:val="22"/>
                      <w:highlight w:val="yellow"/>
                      <w:lang w:val="uk-UA"/>
                    </w:rPr>
                    <w:t>12,8</w:t>
                  </w:r>
                </w:p>
              </w:tc>
            </w:tr>
            <w:tr w:rsidR="00BD0BF9" w:rsidRPr="00906771" w14:paraId="12AC5DF5" w14:textId="77777777" w:rsidTr="00734664">
              <w:tc>
                <w:tcPr>
                  <w:tcW w:w="2864" w:type="dxa"/>
                  <w:shd w:val="clear" w:color="auto" w:fill="auto"/>
                </w:tcPr>
                <w:p w14:paraId="4B8E13DF" w14:textId="77777777" w:rsidR="00BD0BF9" w:rsidRPr="00906771" w:rsidRDefault="00BD0BF9" w:rsidP="00734664">
                  <w:pPr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 xml:space="preserve">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49D1EE4" w14:textId="7925AD31" w:rsidR="00BD0BF9" w:rsidRPr="0048478F" w:rsidRDefault="002D15FD" w:rsidP="0073466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198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AB6D23E" w14:textId="6CB0E279" w:rsidR="00BD0BF9" w:rsidRPr="0048478F" w:rsidRDefault="002D15FD" w:rsidP="0073466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8,4</w:t>
                  </w:r>
                </w:p>
              </w:tc>
            </w:tr>
            <w:tr w:rsidR="00BD0BF9" w:rsidRPr="00906771" w14:paraId="0842EFF3" w14:textId="77777777" w:rsidTr="00734664">
              <w:tc>
                <w:tcPr>
                  <w:tcW w:w="2864" w:type="dxa"/>
                  <w:shd w:val="clear" w:color="auto" w:fill="auto"/>
                </w:tcPr>
                <w:p w14:paraId="081A4D50" w14:textId="2500178C" w:rsidR="00BD0BF9" w:rsidRPr="0048478F" w:rsidRDefault="00BD0BF9" w:rsidP="00734664">
                  <w:pPr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Зареєстровані випадки ТБ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за ф.4 (ТБ-07), з них: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414B214" w14:textId="2CBA3B96" w:rsidR="00BD0BF9" w:rsidRPr="0048478F" w:rsidRDefault="002D15FD" w:rsidP="0073466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2 286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900A190" w14:textId="77777777" w:rsidR="00BD0BF9" w:rsidRPr="0048478F" w:rsidRDefault="00BD0BF9" w:rsidP="0073466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8478F">
                    <w:rPr>
                      <w:color w:val="000000" w:themeColor="text1"/>
                      <w:sz w:val="22"/>
                      <w:lang w:val="uk-UA"/>
                    </w:rPr>
                    <w:t>Х</w:t>
                  </w:r>
                </w:p>
              </w:tc>
            </w:tr>
            <w:tr w:rsidR="0084651E" w:rsidRPr="00906771" w14:paraId="396F087B" w14:textId="77777777" w:rsidTr="00A57D4B">
              <w:tc>
                <w:tcPr>
                  <w:tcW w:w="2864" w:type="dxa"/>
                  <w:shd w:val="clear" w:color="auto" w:fill="auto"/>
                </w:tcPr>
                <w:p w14:paraId="4E915645" w14:textId="77777777" w:rsidR="0084651E" w:rsidRPr="00906771" w:rsidRDefault="0084651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Випадки з позалегеневою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8A765B1" w14:textId="45B8AC68" w:rsidR="0084651E" w:rsidRPr="0048478F" w:rsidRDefault="002D15F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253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8F4FBDD" w14:textId="7A44C828" w:rsidR="0084651E" w:rsidRPr="0048478F" w:rsidRDefault="002D15FD" w:rsidP="00E856E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11,1%</w:t>
                  </w:r>
                </w:p>
              </w:tc>
            </w:tr>
            <w:tr w:rsidR="0084651E" w:rsidRPr="00906771" w14:paraId="19D909E8" w14:textId="77777777" w:rsidTr="00A57D4B">
              <w:tc>
                <w:tcPr>
                  <w:tcW w:w="2864" w:type="dxa"/>
                  <w:shd w:val="clear" w:color="auto" w:fill="auto"/>
                </w:tcPr>
                <w:p w14:paraId="73A51D30" w14:textId="77777777" w:rsidR="0084651E" w:rsidRPr="00906771" w:rsidRDefault="0084651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05DB7B8" w14:textId="4AC2B901" w:rsidR="0084651E" w:rsidRPr="0048478F" w:rsidRDefault="002D15FD" w:rsidP="00E856EF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1 260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65DDC4B" w14:textId="20DE7113" w:rsidR="0084651E" w:rsidRPr="0048478F" w:rsidRDefault="002D15F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55,1</w:t>
                  </w:r>
                  <w:r w:rsidR="0046699B" w:rsidRPr="0048478F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84651E" w:rsidRPr="00906771" w14:paraId="63AA3C3C" w14:textId="77777777" w:rsidTr="00A57D4B">
              <w:tc>
                <w:tcPr>
                  <w:tcW w:w="2864" w:type="dxa"/>
                  <w:shd w:val="clear" w:color="auto" w:fill="auto"/>
                </w:tcPr>
                <w:p w14:paraId="365DC8E5" w14:textId="77777777" w:rsidR="0084651E" w:rsidRPr="00906771" w:rsidRDefault="0084651E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906771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6F0DB33" w14:textId="246B890B" w:rsidR="0084651E" w:rsidRPr="0048478F" w:rsidRDefault="002D15F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773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115FD7C" w14:textId="0C78041E" w:rsidR="0084651E" w:rsidRPr="0048478F" w:rsidRDefault="002D15F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33,8</w:t>
                  </w:r>
                  <w:r w:rsidR="00F30220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</w:tbl>
          <w:p w14:paraId="21587891" w14:textId="77777777" w:rsidR="0084651E" w:rsidRPr="00385D1D" w:rsidRDefault="0084651E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14:paraId="5A160FAB" w14:textId="77777777" w:rsidR="005C217B" w:rsidRDefault="005C217B" w:rsidP="005C217B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14:paraId="1B63E76B" w14:textId="77777777" w:rsidR="0084651E" w:rsidRPr="001D6BA4" w:rsidRDefault="00092C11" w:rsidP="001D6BA4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C975BD8" wp14:editId="26BC7105">
                  <wp:extent cx="3179928" cy="1330656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14:paraId="62B1B49B" w14:textId="77777777" w:rsidR="0084651E" w:rsidRPr="00320273" w:rsidRDefault="0084651E" w:rsidP="001D6BA4">
            <w:pPr>
              <w:jc w:val="both"/>
              <w:rPr>
                <w:b/>
                <w:sz w:val="2"/>
                <w:lang w:val="uk-UA"/>
              </w:rPr>
            </w:pPr>
          </w:p>
          <w:p w14:paraId="566A9C1D" w14:textId="77777777" w:rsidR="00D043EA" w:rsidRDefault="00D043EA" w:rsidP="00D043EA">
            <w:pPr>
              <w:rPr>
                <w:b/>
                <w:sz w:val="20"/>
                <w:lang w:val="uk-UA"/>
              </w:rPr>
            </w:pPr>
            <w:r w:rsidRPr="00D043EA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14:paraId="52F3DD66" w14:textId="77777777" w:rsidR="00D043EA" w:rsidRDefault="00D043EA" w:rsidP="00D043EA">
            <w:pPr>
              <w:rPr>
                <w:b/>
                <w:sz w:val="20"/>
                <w:lang w:val="uk-UA"/>
              </w:rPr>
            </w:pPr>
            <w:r w:rsidRPr="00D043EA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14:paraId="70817C3A" w14:textId="77777777" w:rsidR="0084651E" w:rsidRPr="001D6BA4" w:rsidRDefault="00D043EA" w:rsidP="00D043EA">
            <w:pPr>
              <w:rPr>
                <w:b/>
                <w:lang w:val="uk-UA"/>
              </w:rPr>
            </w:pPr>
            <w:r w:rsidRPr="00D043EA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320273">
              <w:rPr>
                <w:noProof/>
              </w:rPr>
              <w:drawing>
                <wp:inline distT="0" distB="0" distL="0" distR="0" wp14:anchorId="1A340CE9" wp14:editId="1B6E618F">
                  <wp:extent cx="3179928" cy="1269242"/>
                  <wp:effectExtent l="0" t="0" r="20955" b="2667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14:paraId="3287A5AC" w14:textId="77777777" w:rsidR="0084651E" w:rsidRPr="008A46EA" w:rsidRDefault="0084651E" w:rsidP="001D6BA4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14:paraId="18EB80D8" w14:textId="67B8A2C3" w:rsidR="005C217B" w:rsidRPr="002A70CD" w:rsidRDefault="005C217B" w:rsidP="005C217B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867A7B">
              <w:rPr>
                <w:b/>
                <w:sz w:val="20"/>
                <w:lang w:val="uk-UA"/>
              </w:rPr>
              <w:t>, 201</w:t>
            </w:r>
            <w:r w:rsidR="009F722E">
              <w:rPr>
                <w:b/>
                <w:sz w:val="20"/>
                <w:lang w:val="uk-UA"/>
              </w:rPr>
              <w:t>9</w:t>
            </w:r>
          </w:p>
          <w:p w14:paraId="1DBA8B47" w14:textId="77777777" w:rsidR="0084651E" w:rsidRPr="001D6BA4" w:rsidRDefault="008A46EA" w:rsidP="001D6BA4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1741E76" wp14:editId="5E966E4A">
                  <wp:extent cx="3179928" cy="2019868"/>
                  <wp:effectExtent l="0" t="0" r="1905" b="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14:paraId="187DEE19" w14:textId="77777777" w:rsidR="0084651E" w:rsidRPr="00370BC2" w:rsidRDefault="0084651E" w:rsidP="001D6BA4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14:paraId="3223FD9D" w14:textId="287EC7DC" w:rsidR="005C217B" w:rsidRPr="002A70CD" w:rsidRDefault="005C217B" w:rsidP="005C217B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867A7B">
              <w:rPr>
                <w:b/>
                <w:sz w:val="20"/>
                <w:lang w:val="uk-UA"/>
              </w:rPr>
              <w:t>вання випадків Риф ТБ/МРТБ, 201</w:t>
            </w:r>
            <w:r w:rsidR="003B39BC">
              <w:rPr>
                <w:b/>
                <w:sz w:val="20"/>
                <w:lang w:val="uk-UA"/>
              </w:rPr>
              <w:t>8</w:t>
            </w:r>
          </w:p>
          <w:p w14:paraId="29C54348" w14:textId="77777777" w:rsidR="0084651E" w:rsidRPr="001D6BA4" w:rsidRDefault="00370BC2" w:rsidP="001D6BA4">
            <w:pPr>
              <w:jc w:val="both"/>
              <w:rPr>
                <w:b/>
                <w:sz w:val="20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9A7B6A2" wp14:editId="00B56091">
                  <wp:extent cx="3179928" cy="1003111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14:paraId="0FB2F36E" w14:textId="77777777" w:rsidR="0084651E" w:rsidRPr="00960E09" w:rsidRDefault="0084651E" w:rsidP="00A57D4B">
            <w:pPr>
              <w:rPr>
                <w:b/>
                <w:sz w:val="2"/>
                <w:lang w:val="uk-UA"/>
              </w:rPr>
            </w:pPr>
          </w:p>
          <w:p w14:paraId="5F31875E" w14:textId="77777777" w:rsidR="003807A0" w:rsidRDefault="003807A0" w:rsidP="00A57D4B">
            <w:pPr>
              <w:rPr>
                <w:b/>
                <w:sz w:val="20"/>
                <w:lang w:val="uk-UA"/>
              </w:rPr>
            </w:pPr>
          </w:p>
          <w:p w14:paraId="092C8FDD" w14:textId="77777777" w:rsidR="00DA0140" w:rsidRDefault="00DA0140" w:rsidP="00DA0140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Захворюваність на ТБ медичних працівників , 2020</w:t>
            </w:r>
          </w:p>
          <w:tbl>
            <w:tblPr>
              <w:tblW w:w="50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71"/>
              <w:gridCol w:w="709"/>
              <w:gridCol w:w="1275"/>
            </w:tblGrid>
            <w:tr w:rsidR="00DA0140" w14:paraId="5C3A814A" w14:textId="77777777" w:rsidTr="00DA0140">
              <w:trPr>
                <w:trHeight w:val="417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97C6F0" w14:textId="77777777" w:rsidR="00DA0140" w:rsidRDefault="00DA0140" w:rsidP="00DA0140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Медичні працівники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B79AC4" w14:textId="77777777" w:rsidR="00DA0140" w:rsidRDefault="00DA0140" w:rsidP="00DA0140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8B8FFCF" w14:textId="77777777" w:rsidR="00DA0140" w:rsidRDefault="00DA0140" w:rsidP="00DA0140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На 10 тис.</w:t>
                  </w:r>
                </w:p>
              </w:tc>
            </w:tr>
            <w:tr w:rsidR="00DA0140" w14:paraId="6A62152B" w14:textId="77777777" w:rsidTr="00DA0140">
              <w:trPr>
                <w:trHeight w:val="222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B7ECC99" w14:textId="77777777" w:rsidR="00DA0140" w:rsidRDefault="00DA0140" w:rsidP="00DA0140">
                  <w:pPr>
                    <w:rPr>
                      <w:bCs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 xml:space="preserve">Закладів охорони здоров’я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A7BE5D1" w14:textId="505AB007" w:rsidR="00DA0140" w:rsidRDefault="00DA0140" w:rsidP="00DA0140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E2C73C4" w14:textId="517C6341" w:rsidR="00DA0140" w:rsidRDefault="00DA0140" w:rsidP="00DA0140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4,7</w:t>
                  </w:r>
                </w:p>
              </w:tc>
            </w:tr>
            <w:tr w:rsidR="00DA0140" w14:paraId="446802E3" w14:textId="77777777" w:rsidTr="00DA0140">
              <w:trPr>
                <w:trHeight w:val="70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FD31333" w14:textId="77777777" w:rsidR="00DA0140" w:rsidRDefault="00DA0140" w:rsidP="00DA0140">
                  <w:pPr>
                    <w:rPr>
                      <w:bCs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>Протитуберкульозних закладів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F9459AD" w14:textId="7D2C9F64" w:rsidR="00DA0140" w:rsidRDefault="00DA0140" w:rsidP="00DA0140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9412CFF" w14:textId="74B56672" w:rsidR="00DA0140" w:rsidRDefault="00DA0140" w:rsidP="00DA0140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0,0</w:t>
                  </w:r>
                </w:p>
              </w:tc>
            </w:tr>
          </w:tbl>
          <w:p w14:paraId="619DE516" w14:textId="77777777" w:rsidR="0084651E" w:rsidRPr="00960E09" w:rsidRDefault="0084651E" w:rsidP="00A57D4B">
            <w:pPr>
              <w:rPr>
                <w:b/>
                <w:sz w:val="2"/>
                <w:lang w:val="uk-UA"/>
              </w:rPr>
            </w:pPr>
          </w:p>
          <w:p w14:paraId="016A61A0" w14:textId="77777777" w:rsidR="003807A0" w:rsidRDefault="003807A0" w:rsidP="00960E09">
            <w:pPr>
              <w:jc w:val="both"/>
              <w:rPr>
                <w:b/>
                <w:sz w:val="20"/>
                <w:lang w:val="uk-UA"/>
              </w:rPr>
            </w:pPr>
          </w:p>
          <w:p w14:paraId="692FE86D" w14:textId="0FC2ED00" w:rsidR="0084651E" w:rsidRPr="005C217B" w:rsidRDefault="00C12B64" w:rsidP="00960E09">
            <w:pPr>
              <w:jc w:val="both"/>
              <w:rPr>
                <w:b/>
                <w:sz w:val="20"/>
                <w:lang w:val="uk-UA"/>
              </w:rPr>
            </w:pPr>
            <w:r w:rsidRPr="005C217B">
              <w:rPr>
                <w:b/>
                <w:sz w:val="20"/>
                <w:lang w:val="uk-UA"/>
              </w:rPr>
              <w:t>Лабораторна служба</w:t>
            </w:r>
            <w:r w:rsidR="00020D9E">
              <w:rPr>
                <w:b/>
                <w:sz w:val="20"/>
                <w:lang w:val="uk-UA"/>
              </w:rPr>
              <w:t xml:space="preserve"> </w:t>
            </w:r>
            <w:r w:rsidRPr="005C217B">
              <w:rPr>
                <w:b/>
                <w:sz w:val="20"/>
                <w:lang w:val="uk-UA"/>
              </w:rPr>
              <w:t>(</w:t>
            </w:r>
            <w:r w:rsidR="00E452EB">
              <w:rPr>
                <w:b/>
                <w:sz w:val="20"/>
                <w:lang w:val="uk-UA"/>
              </w:rPr>
              <w:t>цивільний сектор), 20</w:t>
            </w:r>
            <w:r w:rsidR="005231E4">
              <w:rPr>
                <w:b/>
                <w:sz w:val="20"/>
                <w:lang w:val="uk-UA"/>
              </w:rPr>
              <w:t>20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84651E" w:rsidRPr="00385D1D" w14:paraId="7FF68FDD" w14:textId="77777777" w:rsidTr="00A57D4B">
              <w:tc>
                <w:tcPr>
                  <w:tcW w:w="1589" w:type="dxa"/>
                  <w:shd w:val="clear" w:color="auto" w:fill="auto"/>
                </w:tcPr>
                <w:p w14:paraId="6DF48B5E" w14:textId="77777777" w:rsidR="0084651E" w:rsidRPr="00385D1D" w:rsidRDefault="0084651E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59937E6C" w14:textId="77777777" w:rsidR="0084651E" w:rsidRPr="002023E6" w:rsidRDefault="0084651E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0A65D705" w14:textId="77777777" w:rsidR="0084651E" w:rsidRPr="002023E6" w:rsidRDefault="0084651E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84651E" w:rsidRPr="00385D1D" w14:paraId="3C36BB92" w14:textId="77777777" w:rsidTr="00A57D4B">
              <w:tc>
                <w:tcPr>
                  <w:tcW w:w="1589" w:type="dxa"/>
                  <w:shd w:val="clear" w:color="auto" w:fill="auto"/>
                </w:tcPr>
                <w:p w14:paraId="30FA0234" w14:textId="77777777" w:rsidR="0084651E" w:rsidRPr="00385D1D" w:rsidRDefault="00FF0197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0233548B" w14:textId="6BA6E942" w:rsidR="0084651E" w:rsidRPr="0048478F" w:rsidRDefault="00020D9E" w:rsidP="00E61AFE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4</w:t>
                  </w:r>
                  <w:r w:rsidR="005231E4">
                    <w:rPr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063F0F33" w14:textId="00F5E9BE" w:rsidR="0084651E" w:rsidRPr="0048478F" w:rsidRDefault="00020D9E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100</w:t>
                  </w:r>
                </w:p>
              </w:tc>
            </w:tr>
            <w:tr w:rsidR="0084651E" w:rsidRPr="00385D1D" w14:paraId="72B06003" w14:textId="77777777" w:rsidTr="00A57D4B">
              <w:tc>
                <w:tcPr>
                  <w:tcW w:w="1589" w:type="dxa"/>
                  <w:shd w:val="clear" w:color="auto" w:fill="auto"/>
                </w:tcPr>
                <w:p w14:paraId="1AC6A8AC" w14:textId="77777777" w:rsidR="0084651E" w:rsidRPr="00385D1D" w:rsidRDefault="00FF0197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52419477" w14:textId="244B2059" w:rsidR="0084651E" w:rsidRPr="0048478F" w:rsidRDefault="001E1D34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38E98C19" w14:textId="29A118B2" w:rsidR="0084651E" w:rsidRPr="0048478F" w:rsidRDefault="001E1D34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0</w:t>
                  </w:r>
                </w:p>
              </w:tc>
            </w:tr>
          </w:tbl>
          <w:p w14:paraId="0F1D52B0" w14:textId="77777777" w:rsidR="0084651E" w:rsidRPr="00385D1D" w:rsidRDefault="0084651E" w:rsidP="00A57D4B">
            <w:pPr>
              <w:rPr>
                <w:b/>
                <w:sz w:val="28"/>
                <w:lang w:val="uk-UA"/>
              </w:rPr>
            </w:pPr>
          </w:p>
        </w:tc>
      </w:tr>
      <w:tr w:rsidR="0084651E" w:rsidRPr="00385D1D" w14:paraId="7E411355" w14:textId="77777777" w:rsidTr="00A57D4B">
        <w:tc>
          <w:tcPr>
            <w:tcW w:w="5893" w:type="dxa"/>
            <w:shd w:val="clear" w:color="auto" w:fill="auto"/>
          </w:tcPr>
          <w:p w14:paraId="79703D7E" w14:textId="77777777" w:rsidR="003807A0" w:rsidRDefault="003807A0" w:rsidP="00A57D4B">
            <w:pPr>
              <w:rPr>
                <w:b/>
                <w:lang w:val="uk-UA"/>
              </w:rPr>
            </w:pPr>
          </w:p>
          <w:p w14:paraId="61F3FE63" w14:textId="3F4A735F" w:rsidR="0084651E" w:rsidRPr="00385D1D" w:rsidRDefault="00E452EB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</w:t>
            </w:r>
            <w:r w:rsidR="005231E4">
              <w:rPr>
                <w:b/>
                <w:sz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84651E" w:rsidRPr="00385D1D" w14:paraId="3EFAD503" w14:textId="77777777" w:rsidTr="00A57D4B">
              <w:tc>
                <w:tcPr>
                  <w:tcW w:w="3715" w:type="dxa"/>
                  <w:shd w:val="clear" w:color="auto" w:fill="auto"/>
                </w:tcPr>
                <w:p w14:paraId="6873004B" w14:textId="77777777" w:rsidR="0084651E" w:rsidRPr="00385D1D" w:rsidRDefault="0084651E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1EDF1F68" w14:textId="77777777" w:rsidR="0084651E" w:rsidRPr="00385D1D" w:rsidRDefault="0084651E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70C48A4E" w14:textId="77777777" w:rsidR="0084651E" w:rsidRPr="00385D1D" w:rsidRDefault="0084651E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84651E" w:rsidRPr="00385D1D" w14:paraId="56CB7A9D" w14:textId="77777777" w:rsidTr="00A57D4B">
              <w:tc>
                <w:tcPr>
                  <w:tcW w:w="3715" w:type="dxa"/>
                  <w:shd w:val="clear" w:color="auto" w:fill="auto"/>
                </w:tcPr>
                <w:p w14:paraId="37CAA58A" w14:textId="77777777" w:rsidR="0084651E" w:rsidRPr="001642B0" w:rsidRDefault="0084651E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743D639D" w14:textId="089D1F4E" w:rsidR="0084651E" w:rsidRPr="001642B0" w:rsidRDefault="005231E4" w:rsidP="00E85205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72237EFC" w14:textId="78E8897A" w:rsidR="0084651E" w:rsidRPr="001642B0" w:rsidRDefault="003E6A33" w:rsidP="00E85205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1,</w:t>
                  </w:r>
                  <w:r w:rsidR="005231E4">
                    <w:rPr>
                      <w:sz w:val="22"/>
                      <w:szCs w:val="20"/>
                      <w:lang w:val="uk-UA"/>
                    </w:rPr>
                    <w:t>7</w:t>
                  </w:r>
                </w:p>
              </w:tc>
            </w:tr>
            <w:tr w:rsidR="0084651E" w:rsidRPr="00385D1D" w14:paraId="414E641D" w14:textId="77777777" w:rsidTr="00A57D4B">
              <w:tc>
                <w:tcPr>
                  <w:tcW w:w="3715" w:type="dxa"/>
                  <w:shd w:val="clear" w:color="auto" w:fill="auto"/>
                </w:tcPr>
                <w:p w14:paraId="572BB69F" w14:textId="77777777" w:rsidR="0084651E" w:rsidRDefault="0084651E" w:rsidP="00627635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4309C695" w14:textId="4BF42E14" w:rsidR="0084651E" w:rsidRPr="001642B0" w:rsidRDefault="005231E4" w:rsidP="00F56B0E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854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69140D48" w14:textId="77777777" w:rsidR="0084651E" w:rsidRPr="001642B0" w:rsidRDefault="00382C18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84651E" w:rsidRPr="00385D1D" w14:paraId="75C8BFEF" w14:textId="77777777" w:rsidTr="00A57D4B">
              <w:tc>
                <w:tcPr>
                  <w:tcW w:w="3715" w:type="dxa"/>
                  <w:shd w:val="clear" w:color="auto" w:fill="auto"/>
                </w:tcPr>
                <w:p w14:paraId="77638805" w14:textId="77777777" w:rsidR="0084651E" w:rsidRPr="001642B0" w:rsidRDefault="0084651E" w:rsidP="00627635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повторного лікування </w:t>
                  </w:r>
                  <w:r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40661FB4" w14:textId="019ECF3E" w:rsidR="0084651E" w:rsidRPr="001642B0" w:rsidRDefault="005231E4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372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28DB07D8" w14:textId="77777777" w:rsidR="0084651E" w:rsidRPr="001642B0" w:rsidRDefault="00382C18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84651E" w:rsidRPr="00385D1D" w14:paraId="4D31197B" w14:textId="77777777" w:rsidTr="00A57D4B">
              <w:tc>
                <w:tcPr>
                  <w:tcW w:w="3715" w:type="dxa"/>
                  <w:shd w:val="clear" w:color="auto" w:fill="auto"/>
                </w:tcPr>
                <w:p w14:paraId="31782531" w14:textId="77777777" w:rsidR="0084651E" w:rsidRDefault="0084651E" w:rsidP="00627635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69379BE5" w14:textId="08F7B584" w:rsidR="0084651E" w:rsidRPr="001642B0" w:rsidRDefault="005231E4" w:rsidP="00F56B0E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249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5648AE4" w14:textId="412CD865" w:rsidR="0084651E" w:rsidRPr="001642B0" w:rsidRDefault="003E6A33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29,</w:t>
                  </w:r>
                  <w:r w:rsidR="005231E4">
                    <w:rPr>
                      <w:sz w:val="22"/>
                      <w:szCs w:val="20"/>
                      <w:lang w:val="uk-UA"/>
                    </w:rPr>
                    <w:t>2</w:t>
                  </w:r>
                </w:p>
              </w:tc>
            </w:tr>
            <w:tr w:rsidR="0084651E" w:rsidRPr="00385D1D" w14:paraId="10527C3C" w14:textId="77777777" w:rsidTr="00A57D4B">
              <w:tc>
                <w:tcPr>
                  <w:tcW w:w="3715" w:type="dxa"/>
                  <w:shd w:val="clear" w:color="auto" w:fill="auto"/>
                </w:tcPr>
                <w:p w14:paraId="6FAB568D" w14:textId="77777777" w:rsidR="0084651E" w:rsidRDefault="0084651E" w:rsidP="00627635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>
                    <w:rPr>
                      <w:sz w:val="22"/>
                      <w:lang w:val="uk-UA"/>
                    </w:rPr>
                    <w:t xml:space="preserve">випадків </w:t>
                  </w:r>
                  <w:r w:rsidRPr="00D34C6E">
                    <w:rPr>
                      <w:sz w:val="22"/>
                      <w:lang w:val="uk-UA"/>
                    </w:rPr>
                    <w:t>повторн</w:t>
                  </w:r>
                  <w:r>
                    <w:rPr>
                      <w:sz w:val="22"/>
                      <w:lang w:val="uk-UA"/>
                    </w:rPr>
                    <w:t>ого лікування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1B245B62" w14:textId="02C3B9AC" w:rsidR="0084651E" w:rsidRPr="001642B0" w:rsidRDefault="005231E4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142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5CD27154" w14:textId="5E6D951E" w:rsidR="0084651E" w:rsidRPr="001642B0" w:rsidRDefault="005231E4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38,2</w:t>
                  </w:r>
                </w:p>
              </w:tc>
            </w:tr>
          </w:tbl>
          <w:p w14:paraId="4774BFAC" w14:textId="77777777" w:rsidR="0084651E" w:rsidRPr="00385D1D" w:rsidRDefault="0084651E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64E9F3F6" w14:textId="77777777" w:rsidR="0084651E" w:rsidRPr="00385D1D" w:rsidRDefault="0084651E" w:rsidP="00A57D4B">
            <w:pPr>
              <w:rPr>
                <w:b/>
                <w:sz w:val="28"/>
                <w:lang w:val="uk-UA"/>
              </w:rPr>
            </w:pPr>
          </w:p>
        </w:tc>
      </w:tr>
      <w:tr w:rsidR="0084651E" w:rsidRPr="00385D1D" w14:paraId="2E7A7030" w14:textId="77777777" w:rsidTr="00A57D4B">
        <w:tc>
          <w:tcPr>
            <w:tcW w:w="5893" w:type="dxa"/>
            <w:shd w:val="clear" w:color="auto" w:fill="auto"/>
          </w:tcPr>
          <w:p w14:paraId="218FA475" w14:textId="77777777" w:rsidR="003807A0" w:rsidRDefault="003807A0" w:rsidP="00A57D4B">
            <w:pPr>
              <w:rPr>
                <w:b/>
                <w:lang w:val="uk-UA"/>
              </w:rPr>
            </w:pPr>
          </w:p>
          <w:p w14:paraId="1EA4EAA8" w14:textId="722613B3" w:rsidR="0084651E" w:rsidRPr="00A8664E" w:rsidRDefault="00E452EB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</w:t>
            </w:r>
            <w:r w:rsidR="008B05A0">
              <w:rPr>
                <w:b/>
                <w:sz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84651E" w:rsidRPr="00385D1D" w14:paraId="311B96FB" w14:textId="77777777" w:rsidTr="00A57D4B">
              <w:tc>
                <w:tcPr>
                  <w:tcW w:w="3006" w:type="dxa"/>
                  <w:shd w:val="clear" w:color="auto" w:fill="auto"/>
                </w:tcPr>
                <w:p w14:paraId="37CAF3D1" w14:textId="77777777" w:rsidR="0084651E" w:rsidRPr="00307C57" w:rsidRDefault="0084651E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07C57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7FF86905" w14:textId="77777777" w:rsidR="0084651E" w:rsidRPr="00385D1D" w:rsidRDefault="0084651E" w:rsidP="003842F3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77E1EBAF" w14:textId="77777777" w:rsidR="0084651E" w:rsidRPr="00385D1D" w:rsidRDefault="0084651E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D1D">
                    <w:rPr>
                      <w:b/>
                      <w:lang w:val="uk-UA"/>
                    </w:rPr>
                    <w:t>%</w:t>
                  </w:r>
                </w:p>
              </w:tc>
            </w:tr>
            <w:tr w:rsidR="00972EDD" w:rsidRPr="00385D1D" w14:paraId="5AEC3982" w14:textId="77777777" w:rsidTr="00A57D4B">
              <w:tc>
                <w:tcPr>
                  <w:tcW w:w="3006" w:type="dxa"/>
                  <w:shd w:val="clear" w:color="auto" w:fill="auto"/>
                </w:tcPr>
                <w:p w14:paraId="0A7BDF26" w14:textId="4D85C215" w:rsidR="00972EDD" w:rsidRPr="001642B0" w:rsidRDefault="00670DBD" w:rsidP="00A57D4B">
                  <w:pPr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Охоплення тестуванням на ВІЛ (ВДТБ+РТБ)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4D2C5E9D" w14:textId="15010603" w:rsidR="00972EDD" w:rsidRPr="00972EDD" w:rsidRDefault="008B05A0" w:rsidP="00972ED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2 093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3A369483" w14:textId="2D3AD492" w:rsidR="00972EDD" w:rsidRPr="00972EDD" w:rsidRDefault="00C30729" w:rsidP="00972ED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99,</w:t>
                  </w:r>
                  <w:r w:rsidR="008B05A0">
                    <w:rPr>
                      <w:sz w:val="22"/>
                      <w:lang w:val="uk-UA"/>
                    </w:rPr>
                    <w:t>8</w:t>
                  </w:r>
                </w:p>
              </w:tc>
            </w:tr>
            <w:tr w:rsidR="0084651E" w:rsidRPr="00385D1D" w14:paraId="51D6E35A" w14:textId="77777777" w:rsidTr="00A57D4B">
              <w:tc>
                <w:tcPr>
                  <w:tcW w:w="3006" w:type="dxa"/>
                  <w:shd w:val="clear" w:color="auto" w:fill="auto"/>
                </w:tcPr>
                <w:p w14:paraId="33671ADA" w14:textId="77777777" w:rsidR="0084651E" w:rsidRPr="001642B0" w:rsidRDefault="0084651E" w:rsidP="00A57D4B">
                  <w:pPr>
                    <w:rPr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ТБ/ВІЛ+ко-тримоксазол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157DE2E2" w14:textId="6F738B0F" w:rsidR="0084651E" w:rsidRPr="00C04E3B" w:rsidRDefault="008B05A0" w:rsidP="00C04E3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821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1975A8BC" w14:textId="72C1E870" w:rsidR="0084651E" w:rsidRPr="00C04E3B" w:rsidRDefault="008B05A0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95,9</w:t>
                  </w:r>
                </w:p>
              </w:tc>
            </w:tr>
            <w:tr w:rsidR="0084651E" w:rsidRPr="00385D1D" w14:paraId="4CB68E93" w14:textId="77777777" w:rsidTr="00A57D4B">
              <w:tc>
                <w:tcPr>
                  <w:tcW w:w="3006" w:type="dxa"/>
                  <w:shd w:val="clear" w:color="auto" w:fill="auto"/>
                </w:tcPr>
                <w:p w14:paraId="3BDCD03B" w14:textId="77777777" w:rsidR="0084651E" w:rsidRPr="001642B0" w:rsidRDefault="0084651E" w:rsidP="00A57D4B">
                  <w:pPr>
                    <w:rPr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212D4DCA" w14:textId="69918DE4" w:rsidR="0084651E" w:rsidRPr="00C04E3B" w:rsidRDefault="008B05A0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793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620DF681" w14:textId="5E415F76" w:rsidR="0084651E" w:rsidRPr="00C04E3B" w:rsidRDefault="008B05A0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92,6</w:t>
                  </w:r>
                </w:p>
              </w:tc>
            </w:tr>
          </w:tbl>
          <w:p w14:paraId="128883D5" w14:textId="77777777" w:rsidR="0084651E" w:rsidRPr="00385D1D" w:rsidRDefault="0084651E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1A364179" w14:textId="77777777" w:rsidR="0084651E" w:rsidRPr="00385D1D" w:rsidRDefault="0084651E" w:rsidP="00A57D4B">
            <w:pPr>
              <w:rPr>
                <w:b/>
                <w:sz w:val="28"/>
                <w:lang w:val="uk-UA"/>
              </w:rPr>
            </w:pPr>
          </w:p>
        </w:tc>
      </w:tr>
      <w:tr w:rsidR="0084651E" w:rsidRPr="00385D1D" w14:paraId="4E39C571" w14:textId="77777777" w:rsidTr="00A57D4B">
        <w:tc>
          <w:tcPr>
            <w:tcW w:w="5893" w:type="dxa"/>
            <w:shd w:val="clear" w:color="auto" w:fill="auto"/>
          </w:tcPr>
          <w:p w14:paraId="2A2EA1E1" w14:textId="77777777" w:rsidR="003807A0" w:rsidRDefault="003807A0" w:rsidP="00A57D4B">
            <w:pPr>
              <w:rPr>
                <w:b/>
                <w:lang w:val="uk-UA"/>
              </w:rPr>
            </w:pPr>
          </w:p>
          <w:p w14:paraId="5A04F04E" w14:textId="494974F5" w:rsidR="0084651E" w:rsidRDefault="00E452EB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</w:t>
            </w:r>
            <w:r w:rsidR="00CE6110">
              <w:rPr>
                <w:b/>
                <w:sz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84651E" w:rsidRPr="0017380A" w14:paraId="4B379293" w14:textId="77777777" w:rsidTr="00A57D4B">
              <w:tc>
                <w:tcPr>
                  <w:tcW w:w="3573" w:type="dxa"/>
                  <w:vAlign w:val="center"/>
                </w:tcPr>
                <w:p w14:paraId="0A83C9B0" w14:textId="77777777" w:rsidR="0084651E" w:rsidRPr="001642B0" w:rsidRDefault="0084651E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14:paraId="7CDD273F" w14:textId="77777777" w:rsidR="0084651E" w:rsidRPr="001642B0" w:rsidRDefault="0084651E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</w:tr>
            <w:tr w:rsidR="0084651E" w:rsidRPr="0017380A" w14:paraId="584E764C" w14:textId="77777777" w:rsidTr="00382C18">
              <w:trPr>
                <w:trHeight w:val="290"/>
              </w:trPr>
              <w:tc>
                <w:tcPr>
                  <w:tcW w:w="3573" w:type="dxa"/>
                </w:tcPr>
                <w:p w14:paraId="2DFEE074" w14:textId="77777777" w:rsidR="0084651E" w:rsidRPr="0048478F" w:rsidRDefault="0084651E" w:rsidP="00A57D4B">
                  <w:pPr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14:paraId="25F58DD2" w14:textId="42831673" w:rsidR="0084651E" w:rsidRPr="0048478F" w:rsidRDefault="00CE6110" w:rsidP="007351F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240</w:t>
                  </w:r>
                </w:p>
              </w:tc>
            </w:tr>
            <w:tr w:rsidR="00382C18" w:rsidRPr="0017380A" w14:paraId="0FBBA2E1" w14:textId="77777777" w:rsidTr="00A57D4B">
              <w:trPr>
                <w:trHeight w:val="215"/>
              </w:trPr>
              <w:tc>
                <w:tcPr>
                  <w:tcW w:w="3573" w:type="dxa"/>
                </w:tcPr>
                <w:p w14:paraId="551D269D" w14:textId="77777777" w:rsidR="00382C18" w:rsidRPr="0048478F" w:rsidRDefault="00382C18" w:rsidP="00A57D4B">
                  <w:pPr>
                    <w:rPr>
                      <w:lang w:val="uk-UA"/>
                    </w:rPr>
                  </w:pPr>
                  <w:r w:rsidRPr="00382C18">
                    <w:rPr>
                      <w:sz w:val="22"/>
                      <w:lang w:val="uk-UA"/>
                    </w:rPr>
                    <w:t>на 10</w:t>
                  </w:r>
                  <w:r>
                    <w:rPr>
                      <w:sz w:val="22"/>
                      <w:lang w:val="uk-UA"/>
                    </w:rPr>
                    <w:t xml:space="preserve"> </w:t>
                  </w:r>
                  <w:r w:rsidRPr="00382C18">
                    <w:rPr>
                      <w:sz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14:paraId="5A5F292E" w14:textId="4074B096" w:rsidR="00382C18" w:rsidRPr="0048478F" w:rsidRDefault="00CE6110" w:rsidP="00603F74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1,02</w:t>
                  </w:r>
                </w:p>
              </w:tc>
            </w:tr>
            <w:tr w:rsidR="0084651E" w:rsidRPr="0017380A" w14:paraId="2A8ECFA0" w14:textId="77777777" w:rsidTr="00A57D4B">
              <w:tc>
                <w:tcPr>
                  <w:tcW w:w="3573" w:type="dxa"/>
                </w:tcPr>
                <w:p w14:paraId="2BCAFD7E" w14:textId="77777777" w:rsidR="0084651E" w:rsidRPr="0048478F" w:rsidRDefault="0084651E" w:rsidP="00A57D4B">
                  <w:pPr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14:paraId="256B9062" w14:textId="268FB04E" w:rsidR="0084651E" w:rsidRPr="0048478F" w:rsidRDefault="00CE6110" w:rsidP="00DD0248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77,8</w:t>
                  </w:r>
                </w:p>
              </w:tc>
            </w:tr>
            <w:tr w:rsidR="0084651E" w:rsidRPr="0017380A" w14:paraId="18EDB83F" w14:textId="77777777" w:rsidTr="00A57D4B">
              <w:tc>
                <w:tcPr>
                  <w:tcW w:w="3573" w:type="dxa"/>
                </w:tcPr>
                <w:p w14:paraId="43C006AA" w14:textId="77777777" w:rsidR="0084651E" w:rsidRPr="0048478F" w:rsidRDefault="0084651E" w:rsidP="00A57D4B">
                  <w:pPr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14:paraId="38CC83EC" w14:textId="35E2D16A" w:rsidR="0084651E" w:rsidRPr="0048478F" w:rsidRDefault="00CE6110" w:rsidP="00DD0248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3,76</w:t>
                  </w:r>
                </w:p>
              </w:tc>
            </w:tr>
            <w:tr w:rsidR="0084651E" w:rsidRPr="0017380A" w14:paraId="6C88C01F" w14:textId="77777777" w:rsidTr="00A57D4B">
              <w:tc>
                <w:tcPr>
                  <w:tcW w:w="3573" w:type="dxa"/>
                </w:tcPr>
                <w:p w14:paraId="72C2159C" w14:textId="77777777" w:rsidR="0084651E" w:rsidRPr="0048478F" w:rsidRDefault="0084651E" w:rsidP="00A57D4B">
                  <w:pPr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14:paraId="1AC401E0" w14:textId="7F49DF0B" w:rsidR="0084651E" w:rsidRPr="0048478F" w:rsidRDefault="00CE6110" w:rsidP="007351F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292,5</w:t>
                  </w:r>
                </w:p>
              </w:tc>
            </w:tr>
            <w:tr w:rsidR="00CE6110" w:rsidRPr="0017380A" w14:paraId="5591A597" w14:textId="77777777" w:rsidTr="00182A1D">
              <w:tc>
                <w:tcPr>
                  <w:tcW w:w="3573" w:type="dxa"/>
                </w:tcPr>
                <w:p w14:paraId="3A310397" w14:textId="54A2DFC3" w:rsidR="00CE6110" w:rsidRPr="0048478F" w:rsidRDefault="00CE6110" w:rsidP="00182A1D">
                  <w:pPr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Летальність</w:t>
                  </w:r>
                </w:p>
              </w:tc>
              <w:tc>
                <w:tcPr>
                  <w:tcW w:w="1843" w:type="dxa"/>
                </w:tcPr>
                <w:p w14:paraId="0563827D" w14:textId="1F2F64C9" w:rsidR="00CE6110" w:rsidRPr="0048478F" w:rsidRDefault="00CE6110" w:rsidP="00182A1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14,93</w:t>
                  </w:r>
                </w:p>
              </w:tc>
            </w:tr>
            <w:tr w:rsidR="0084651E" w:rsidRPr="0017380A" w14:paraId="1F9FDCAF" w14:textId="77777777" w:rsidTr="00A57D4B">
              <w:tc>
                <w:tcPr>
                  <w:tcW w:w="3573" w:type="dxa"/>
                </w:tcPr>
                <w:p w14:paraId="553F459E" w14:textId="77777777" w:rsidR="0084651E" w:rsidRPr="0048478F" w:rsidRDefault="0084651E" w:rsidP="00A57D4B">
                  <w:pPr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14:paraId="775EAF03" w14:textId="38FF35E3" w:rsidR="007351FD" w:rsidRDefault="00CE6110" w:rsidP="007351F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89</w:t>
                  </w:r>
                  <w:r w:rsidR="00382C18">
                    <w:rPr>
                      <w:sz w:val="22"/>
                      <w:lang w:val="uk-UA"/>
                    </w:rPr>
                    <w:t>/0,</w:t>
                  </w:r>
                  <w:r>
                    <w:rPr>
                      <w:sz w:val="22"/>
                      <w:lang w:val="uk-UA"/>
                    </w:rPr>
                    <w:t>38</w:t>
                  </w:r>
                  <w:r w:rsidR="0084651E" w:rsidRPr="0048478F">
                    <w:rPr>
                      <w:sz w:val="22"/>
                      <w:lang w:val="uk-UA"/>
                    </w:rPr>
                    <w:t xml:space="preserve"> на </w:t>
                  </w:r>
                </w:p>
                <w:p w14:paraId="066D0685" w14:textId="77777777" w:rsidR="0084651E" w:rsidRPr="0048478F" w:rsidRDefault="0084651E" w:rsidP="007351FD">
                  <w:pPr>
                    <w:jc w:val="center"/>
                    <w:rPr>
                      <w:lang w:val="uk-UA"/>
                    </w:rPr>
                  </w:pPr>
                  <w:r w:rsidRPr="0048478F">
                    <w:rPr>
                      <w:sz w:val="22"/>
                      <w:lang w:val="uk-UA"/>
                    </w:rPr>
                    <w:t>10 тис. населення</w:t>
                  </w:r>
                </w:p>
              </w:tc>
            </w:tr>
          </w:tbl>
          <w:p w14:paraId="52E1DA2C" w14:textId="77777777" w:rsidR="0084651E" w:rsidRPr="00385D1D" w:rsidRDefault="0084651E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3D7BB775" w14:textId="77777777" w:rsidR="0084651E" w:rsidRPr="00385D1D" w:rsidRDefault="0084651E" w:rsidP="00A57D4B">
            <w:pPr>
              <w:rPr>
                <w:b/>
                <w:sz w:val="28"/>
                <w:lang w:val="uk-UA"/>
              </w:rPr>
            </w:pPr>
          </w:p>
        </w:tc>
      </w:tr>
    </w:tbl>
    <w:p w14:paraId="195853E6" w14:textId="77777777" w:rsidR="0084651E" w:rsidRPr="005F430F" w:rsidRDefault="0084651E" w:rsidP="0084651E">
      <w:pPr>
        <w:rPr>
          <w:b/>
          <w:sz w:val="10"/>
          <w:lang w:val="uk-UA"/>
        </w:rPr>
      </w:pPr>
    </w:p>
    <w:sectPr w:rsidR="0084651E" w:rsidRPr="005F430F" w:rsidSect="00906289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67B1F"/>
    <w:rsid w:val="00002103"/>
    <w:rsid w:val="00004DCD"/>
    <w:rsid w:val="00020D9E"/>
    <w:rsid w:val="00064ED5"/>
    <w:rsid w:val="00092C11"/>
    <w:rsid w:val="000C1AEE"/>
    <w:rsid w:val="00114433"/>
    <w:rsid w:val="00115E7A"/>
    <w:rsid w:val="00135F8C"/>
    <w:rsid w:val="0014652E"/>
    <w:rsid w:val="00185D67"/>
    <w:rsid w:val="00190D3D"/>
    <w:rsid w:val="001D6BA4"/>
    <w:rsid w:val="001E1D34"/>
    <w:rsid w:val="001E37DD"/>
    <w:rsid w:val="001E61C3"/>
    <w:rsid w:val="00200AE6"/>
    <w:rsid w:val="0020121D"/>
    <w:rsid w:val="00256EFC"/>
    <w:rsid w:val="00257400"/>
    <w:rsid w:val="00260679"/>
    <w:rsid w:val="00267B1F"/>
    <w:rsid w:val="00286FD8"/>
    <w:rsid w:val="002A4D62"/>
    <w:rsid w:val="002D15FD"/>
    <w:rsid w:val="002E1F15"/>
    <w:rsid w:val="00307C57"/>
    <w:rsid w:val="00320273"/>
    <w:rsid w:val="00325B03"/>
    <w:rsid w:val="00326A27"/>
    <w:rsid w:val="00367DF6"/>
    <w:rsid w:val="00370BC2"/>
    <w:rsid w:val="003807A0"/>
    <w:rsid w:val="00382C18"/>
    <w:rsid w:val="003842F3"/>
    <w:rsid w:val="003A40BB"/>
    <w:rsid w:val="003B26E6"/>
    <w:rsid w:val="003B39BC"/>
    <w:rsid w:val="003B4CF5"/>
    <w:rsid w:val="003C4156"/>
    <w:rsid w:val="003D78CB"/>
    <w:rsid w:val="003E6A33"/>
    <w:rsid w:val="0042488B"/>
    <w:rsid w:val="004259AD"/>
    <w:rsid w:val="00426F0C"/>
    <w:rsid w:val="004649E9"/>
    <w:rsid w:val="0046699B"/>
    <w:rsid w:val="00480A55"/>
    <w:rsid w:val="0048478F"/>
    <w:rsid w:val="004A37D8"/>
    <w:rsid w:val="004A71A2"/>
    <w:rsid w:val="004F01D7"/>
    <w:rsid w:val="005067FA"/>
    <w:rsid w:val="005231E4"/>
    <w:rsid w:val="00553238"/>
    <w:rsid w:val="00555A9E"/>
    <w:rsid w:val="005A114A"/>
    <w:rsid w:val="005C217B"/>
    <w:rsid w:val="005D4444"/>
    <w:rsid w:val="00603F74"/>
    <w:rsid w:val="0062423B"/>
    <w:rsid w:val="00627635"/>
    <w:rsid w:val="006656C0"/>
    <w:rsid w:val="006675F1"/>
    <w:rsid w:val="00670DBD"/>
    <w:rsid w:val="0068311B"/>
    <w:rsid w:val="00695CBA"/>
    <w:rsid w:val="006A311E"/>
    <w:rsid w:val="006C642C"/>
    <w:rsid w:val="006F2145"/>
    <w:rsid w:val="007351FD"/>
    <w:rsid w:val="007404C3"/>
    <w:rsid w:val="00781256"/>
    <w:rsid w:val="007F73E3"/>
    <w:rsid w:val="008135DC"/>
    <w:rsid w:val="0084651E"/>
    <w:rsid w:val="0086009D"/>
    <w:rsid w:val="00867A7B"/>
    <w:rsid w:val="00897E8B"/>
    <w:rsid w:val="008A46EA"/>
    <w:rsid w:val="008B031D"/>
    <w:rsid w:val="008B05A0"/>
    <w:rsid w:val="008B1ED9"/>
    <w:rsid w:val="00906289"/>
    <w:rsid w:val="00906771"/>
    <w:rsid w:val="00911F97"/>
    <w:rsid w:val="0091463F"/>
    <w:rsid w:val="009421C0"/>
    <w:rsid w:val="00960E09"/>
    <w:rsid w:val="0096348B"/>
    <w:rsid w:val="00972EDD"/>
    <w:rsid w:val="00974C7B"/>
    <w:rsid w:val="0098419D"/>
    <w:rsid w:val="009B5EB8"/>
    <w:rsid w:val="009D454B"/>
    <w:rsid w:val="009E19FA"/>
    <w:rsid w:val="009F722E"/>
    <w:rsid w:val="00A20654"/>
    <w:rsid w:val="00A34EBB"/>
    <w:rsid w:val="00AA1AE6"/>
    <w:rsid w:val="00AB0CF5"/>
    <w:rsid w:val="00AE3698"/>
    <w:rsid w:val="00B00807"/>
    <w:rsid w:val="00B833CF"/>
    <w:rsid w:val="00BD0BF9"/>
    <w:rsid w:val="00BF0E45"/>
    <w:rsid w:val="00BF1814"/>
    <w:rsid w:val="00C04E3B"/>
    <w:rsid w:val="00C12B64"/>
    <w:rsid w:val="00C30729"/>
    <w:rsid w:val="00C3169B"/>
    <w:rsid w:val="00C874EB"/>
    <w:rsid w:val="00C95748"/>
    <w:rsid w:val="00CE6110"/>
    <w:rsid w:val="00D043EA"/>
    <w:rsid w:val="00D13938"/>
    <w:rsid w:val="00D45364"/>
    <w:rsid w:val="00D5166A"/>
    <w:rsid w:val="00D560F8"/>
    <w:rsid w:val="00D61D60"/>
    <w:rsid w:val="00D76C78"/>
    <w:rsid w:val="00D82E03"/>
    <w:rsid w:val="00D93A9D"/>
    <w:rsid w:val="00DA0140"/>
    <w:rsid w:val="00DA587E"/>
    <w:rsid w:val="00DD0248"/>
    <w:rsid w:val="00DD06A6"/>
    <w:rsid w:val="00DE30E4"/>
    <w:rsid w:val="00DE7C4F"/>
    <w:rsid w:val="00E24472"/>
    <w:rsid w:val="00E452EB"/>
    <w:rsid w:val="00E45784"/>
    <w:rsid w:val="00E61AFE"/>
    <w:rsid w:val="00E639B4"/>
    <w:rsid w:val="00E85205"/>
    <w:rsid w:val="00E856EF"/>
    <w:rsid w:val="00E87062"/>
    <w:rsid w:val="00E87067"/>
    <w:rsid w:val="00EA51FA"/>
    <w:rsid w:val="00EA7F6C"/>
    <w:rsid w:val="00EE2BD0"/>
    <w:rsid w:val="00F164B2"/>
    <w:rsid w:val="00F27FCB"/>
    <w:rsid w:val="00F30220"/>
    <w:rsid w:val="00F56B0E"/>
    <w:rsid w:val="00F61E9C"/>
    <w:rsid w:val="00F8048B"/>
    <w:rsid w:val="00FB4676"/>
    <w:rsid w:val="00FF0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49B7D"/>
  <w15:docId w15:val="{0526F5A3-D22A-480D-BD80-C301A03CA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65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64B2"/>
    <w:pPr>
      <w:spacing w:before="100" w:beforeAutospacing="1" w:after="100" w:afterAutospacing="1"/>
    </w:pPr>
    <w:rPr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092C11"/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092C1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8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202490119273219E-2"/>
          <c:y val="5.1400554097404488E-2"/>
          <c:w val="0.83501082736137955"/>
          <c:h val="0.6868704707524180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Одеса!$Q$3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0.2878510389980287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FE1-4567-AEDD-4011404F0C43}"/>
                </c:ext>
              </c:extLst>
            </c:dLbl>
            <c:dLbl>
              <c:idx val="1"/>
              <c:layout>
                <c:manualLayout>
                  <c:x val="0"/>
                  <c:y val="0.30686119713795518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FE1-4567-AEDD-4011404F0C43}"/>
                </c:ext>
              </c:extLst>
            </c:dLbl>
            <c:dLbl>
              <c:idx val="2"/>
              <c:layout>
                <c:manualLayout>
                  <c:x val="-3.9938011175095784E-3"/>
                  <c:y val="0.331490384073431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FE1-4567-AEDD-4011404F0C43}"/>
                </c:ext>
              </c:extLst>
            </c:dLbl>
            <c:dLbl>
              <c:idx val="3"/>
              <c:layout>
                <c:manualLayout>
                  <c:x val="-3.994407829039418E-3"/>
                  <c:y val="0.2959968428767406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FE1-4567-AEDD-4011404F0C43}"/>
                </c:ext>
              </c:extLst>
            </c:dLbl>
            <c:dLbl>
              <c:idx val="4"/>
              <c:layout>
                <c:manualLayout>
                  <c:x val="0"/>
                  <c:y val="0.2932581424063451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FE1-4567-AEDD-4011404F0C43}"/>
                </c:ext>
              </c:extLst>
            </c:dLbl>
            <c:dLbl>
              <c:idx val="5"/>
              <c:layout>
                <c:manualLayout>
                  <c:x val="0"/>
                  <c:y val="0.3186304098622516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588-4653-9B3B-8FB77946408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Одеса!$R$2:$W$2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Одеса!$R$3:$W$3</c:f>
              <c:numCache>
                <c:formatCode>#,##0</c:formatCode>
                <c:ptCount val="6"/>
                <c:pt idx="0">
                  <c:v>2952</c:v>
                </c:pt>
                <c:pt idx="1">
                  <c:v>3108</c:v>
                </c:pt>
                <c:pt idx="2" formatCode="General">
                  <c:v>3039</c:v>
                </c:pt>
                <c:pt idx="3">
                  <c:v>3335</c:v>
                </c:pt>
                <c:pt idx="4">
                  <c:v>3282</c:v>
                </c:pt>
                <c:pt idx="5">
                  <c:v>2171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FE1-4567-AEDD-4011404F0C43}"/>
            </c:ext>
          </c:extLst>
        </c:ser>
        <c:ser>
          <c:idx val="1"/>
          <c:order val="1"/>
          <c:tx>
            <c:strRef>
              <c:f>Одеса!$Q$4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Одеса!$R$2:$W$2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Одеса!$R$4:$W$4</c:f>
              <c:numCache>
                <c:formatCode>#,##0</c:formatCode>
                <c:ptCount val="6"/>
                <c:pt idx="0">
                  <c:v>1045</c:v>
                </c:pt>
                <c:pt idx="1">
                  <c:v>1139</c:v>
                </c:pt>
                <c:pt idx="2">
                  <c:v>1270</c:v>
                </c:pt>
                <c:pt idx="3">
                  <c:v>1521</c:v>
                </c:pt>
                <c:pt idx="4">
                  <c:v>1523</c:v>
                </c:pt>
                <c:pt idx="5">
                  <c:v>875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FE1-4567-AEDD-4011404F0C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9083448"/>
        <c:axId val="249084232"/>
      </c:barChart>
      <c:lineChart>
        <c:grouping val="standard"/>
        <c:varyColors val="0"/>
        <c:ser>
          <c:idx val="2"/>
          <c:order val="2"/>
          <c:tx>
            <c:strRef>
              <c:f>Одеса!$Q$5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Одеса!$R$2:$W$2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Одеса!$R$5:$W$5</c:f>
              <c:numCache>
                <c:formatCode>#\ ##0.0</c:formatCode>
                <c:ptCount val="6"/>
                <c:pt idx="0">
                  <c:v>123.8</c:v>
                </c:pt>
                <c:pt idx="1">
                  <c:v>130.6</c:v>
                </c:pt>
                <c:pt idx="2" formatCode="0.0">
                  <c:v>127.9</c:v>
                </c:pt>
                <c:pt idx="3">
                  <c:v>140.6</c:v>
                </c:pt>
                <c:pt idx="4">
                  <c:v>138.5</c:v>
                </c:pt>
                <c:pt idx="5">
                  <c:v>91.8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DFE1-4567-AEDD-4011404F0C43}"/>
            </c:ext>
          </c:extLst>
        </c:ser>
        <c:ser>
          <c:idx val="3"/>
          <c:order val="3"/>
          <c:tx>
            <c:strRef>
              <c:f>Одеса!$Q$6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Одеса!$R$2:$W$2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Одеса!$R$6:$W$6</c:f>
              <c:numCache>
                <c:formatCode>#\ ##0.0</c:formatCode>
                <c:ptCount val="6"/>
                <c:pt idx="0">
                  <c:v>43.8</c:v>
                </c:pt>
                <c:pt idx="1">
                  <c:v>47.9</c:v>
                </c:pt>
                <c:pt idx="2">
                  <c:v>53.5</c:v>
                </c:pt>
                <c:pt idx="3">
                  <c:v>64.099999999999994</c:v>
                </c:pt>
                <c:pt idx="4">
                  <c:v>64.3</c:v>
                </c:pt>
                <c:pt idx="5">
                  <c:v>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DFE1-4567-AEDD-4011404F0C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9080312"/>
        <c:axId val="249086584"/>
      </c:lineChart>
      <c:catAx>
        <c:axId val="2490834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49084232"/>
        <c:crosses val="autoZero"/>
        <c:auto val="1"/>
        <c:lblAlgn val="ctr"/>
        <c:lblOffset val="100"/>
        <c:noMultiLvlLbl val="0"/>
      </c:catAx>
      <c:valAx>
        <c:axId val="249084232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49083448"/>
        <c:crosses val="autoZero"/>
        <c:crossBetween val="between"/>
      </c:valAx>
      <c:valAx>
        <c:axId val="249086584"/>
        <c:scaling>
          <c:orientation val="minMax"/>
        </c:scaling>
        <c:delete val="0"/>
        <c:axPos val="r"/>
        <c:numFmt formatCode="#\ 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49080312"/>
        <c:crosses val="max"/>
        <c:crossBetween val="between"/>
      </c:valAx>
      <c:catAx>
        <c:axId val="24908031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4908658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7.5833333333333551E-3"/>
          <c:y val="0.85597880217240219"/>
          <c:w val="0.99241677027213637"/>
          <c:h val="0.14402133682834881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6790732368783199E-2"/>
          <c:y val="3.6647069668353273E-2"/>
          <c:w val="0.84140219440814368"/>
          <c:h val="0.646471673644586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Одеса!$B$52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Одеса!$C$51:$H$51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Одеса!$C$52:$H$52</c:f>
              <c:numCache>
                <c:formatCode>General</c:formatCode>
                <c:ptCount val="6"/>
                <c:pt idx="0">
                  <c:v>780</c:v>
                </c:pt>
                <c:pt idx="1">
                  <c:v>716</c:v>
                </c:pt>
                <c:pt idx="2">
                  <c:v>588</c:v>
                </c:pt>
                <c:pt idx="3">
                  <c:v>596</c:v>
                </c:pt>
                <c:pt idx="4">
                  <c:v>598</c:v>
                </c:pt>
                <c:pt idx="5">
                  <c:v>391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65-424B-B0EC-71FD664664A7}"/>
            </c:ext>
          </c:extLst>
        </c:ser>
        <c:ser>
          <c:idx val="1"/>
          <c:order val="1"/>
          <c:tx>
            <c:strRef>
              <c:f>Одеса!$B$53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Одеса!$C$51:$H$51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Одеса!$C$53:$H$53</c:f>
              <c:numCache>
                <c:formatCode>General</c:formatCode>
                <c:ptCount val="6"/>
                <c:pt idx="0">
                  <c:v>647</c:v>
                </c:pt>
                <c:pt idx="1">
                  <c:v>749</c:v>
                </c:pt>
                <c:pt idx="2">
                  <c:v>701</c:v>
                </c:pt>
                <c:pt idx="3">
                  <c:v>704</c:v>
                </c:pt>
                <c:pt idx="4">
                  <c:v>708</c:v>
                </c:pt>
                <c:pt idx="5">
                  <c:v>442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265-424B-B0EC-71FD664664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0025344"/>
        <c:axId val="250025736"/>
      </c:barChart>
      <c:lineChart>
        <c:grouping val="standard"/>
        <c:varyColors val="0"/>
        <c:ser>
          <c:idx val="2"/>
          <c:order val="2"/>
          <c:tx>
            <c:strRef>
              <c:f>Одеса!$B$54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Одеса!$C$51:$H$51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Одеса!$C$54:$H$54</c:f>
              <c:numCache>
                <c:formatCode>0%</c:formatCode>
                <c:ptCount val="6"/>
                <c:pt idx="0">
                  <c:v>0.82948717948717954</c:v>
                </c:pt>
                <c:pt idx="1">
                  <c:v>1.0460893854748603</c:v>
                </c:pt>
                <c:pt idx="2">
                  <c:v>1.1921768707482994</c:v>
                </c:pt>
                <c:pt idx="3">
                  <c:v>1.18</c:v>
                </c:pt>
                <c:pt idx="4">
                  <c:v>1.18</c:v>
                </c:pt>
                <c:pt idx="5">
                  <c:v>1.1299999999999999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265-424B-B0EC-71FD664664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0022208"/>
        <c:axId val="250024952"/>
      </c:lineChart>
      <c:catAx>
        <c:axId val="2500253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50025736"/>
        <c:crosses val="autoZero"/>
        <c:auto val="1"/>
        <c:lblAlgn val="ctr"/>
        <c:lblOffset val="100"/>
        <c:noMultiLvlLbl val="0"/>
      </c:catAx>
      <c:valAx>
        <c:axId val="2500257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0025344"/>
        <c:crosses val="autoZero"/>
        <c:crossBetween val="between"/>
      </c:valAx>
      <c:valAx>
        <c:axId val="250024952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0022208"/>
        <c:crosses val="max"/>
        <c:crossBetween val="between"/>
      </c:valAx>
      <c:catAx>
        <c:axId val="2500222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002495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0171746549699319"/>
          <c:w val="1"/>
          <c:h val="0.1955584514221875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9269790330736435E-3"/>
          <c:y val="3.1021829149231552E-3"/>
          <c:w val="0.99807314935946456"/>
          <c:h val="0.84979349279453342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Одеса!$C$24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Одеса!$B$25:$B$29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Одеса!$C$25:$C$29</c:f>
              <c:numCache>
                <c:formatCode>0.0%</c:formatCode>
                <c:ptCount val="5"/>
                <c:pt idx="0">
                  <c:v>0.29299999999999998</c:v>
                </c:pt>
                <c:pt idx="1">
                  <c:v>0.28799999999999998</c:v>
                </c:pt>
                <c:pt idx="2">
                  <c:v>0.3</c:v>
                </c:pt>
                <c:pt idx="3">
                  <c:v>0.219</c:v>
                </c:pt>
                <c:pt idx="4">
                  <c:v>0.35899999999999999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4EF-4DB8-9962-F264324D0628}"/>
            </c:ext>
          </c:extLst>
        </c:ser>
        <c:ser>
          <c:idx val="1"/>
          <c:order val="1"/>
          <c:tx>
            <c:strRef>
              <c:f>Одеса!$D$24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Одеса!$B$25:$B$29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Одеса!$D$25:$D$29</c:f>
              <c:numCache>
                <c:formatCode>0.0%</c:formatCode>
                <c:ptCount val="5"/>
                <c:pt idx="0">
                  <c:v>0.48799999999999999</c:v>
                </c:pt>
                <c:pt idx="1">
                  <c:v>0.504</c:v>
                </c:pt>
                <c:pt idx="2">
                  <c:v>0.50700000000000001</c:v>
                </c:pt>
                <c:pt idx="3">
                  <c:v>0.48399999999999999</c:v>
                </c:pt>
                <c:pt idx="4">
                  <c:v>0.27100000000000002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4EF-4DB8-9962-F264324D0628}"/>
            </c:ext>
          </c:extLst>
        </c:ser>
        <c:ser>
          <c:idx val="2"/>
          <c:order val="2"/>
          <c:tx>
            <c:strRef>
              <c:f>Одеса!$E$24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Одеса!$B$25:$B$29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Одеса!$E$25:$E$29</c:f>
              <c:numCache>
                <c:formatCode>0.0%</c:formatCode>
                <c:ptCount val="5"/>
                <c:pt idx="0">
                  <c:v>0.11799999999999999</c:v>
                </c:pt>
                <c:pt idx="1">
                  <c:v>0.11600000000000001</c:v>
                </c:pt>
                <c:pt idx="2">
                  <c:v>0.11</c:v>
                </c:pt>
                <c:pt idx="3">
                  <c:v>0.153</c:v>
                </c:pt>
                <c:pt idx="4">
                  <c:v>0.14899999999999999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4EF-4DB8-9962-F264324D0628}"/>
            </c:ext>
          </c:extLst>
        </c:ser>
        <c:ser>
          <c:idx val="3"/>
          <c:order val="3"/>
          <c:tx>
            <c:strRef>
              <c:f>Одеса!$F$24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Одеса!$B$25:$B$29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Одеса!$F$25:$F$29</c:f>
              <c:numCache>
                <c:formatCode>0.0%</c:formatCode>
                <c:ptCount val="5"/>
                <c:pt idx="0">
                  <c:v>3.2000000000000001E-2</c:v>
                </c:pt>
                <c:pt idx="1">
                  <c:v>0.03</c:v>
                </c:pt>
                <c:pt idx="2">
                  <c:v>2.9000000000000001E-2</c:v>
                </c:pt>
                <c:pt idx="3">
                  <c:v>3.7999999999999999E-2</c:v>
                </c:pt>
                <c:pt idx="4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4EF-4DB8-9962-F264324D0628}"/>
            </c:ext>
          </c:extLst>
        </c:ser>
        <c:ser>
          <c:idx val="4"/>
          <c:order val="4"/>
          <c:tx>
            <c:strRef>
              <c:f>Одеса!$G$24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Одеса!$B$25:$B$29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Одеса!$G$25:$G$29</c:f>
              <c:numCache>
                <c:formatCode>0.0%</c:formatCode>
                <c:ptCount val="5"/>
                <c:pt idx="0">
                  <c:v>6.9000000000000006E-2</c:v>
                </c:pt>
                <c:pt idx="1">
                  <c:v>6.2E-2</c:v>
                </c:pt>
                <c:pt idx="2">
                  <c:v>5.3999999999999999E-2</c:v>
                </c:pt>
                <c:pt idx="3">
                  <c:v>0.106</c:v>
                </c:pt>
                <c:pt idx="4">
                  <c:v>0.17100000000000001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4EF-4DB8-9962-F264324D0628}"/>
            </c:ext>
          </c:extLst>
        </c:ser>
        <c:ser>
          <c:idx val="5"/>
          <c:order val="5"/>
          <c:tx>
            <c:strRef>
              <c:f>Одеса!$H$24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Одеса!$B$25:$B$29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Одеса!$H$25:$H$29</c:f>
              <c:numCache>
                <c:formatCode>0.0%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14EF-4DB8-9962-F264324D06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0022600"/>
        <c:axId val="250023776"/>
        <c:axId val="0"/>
      </c:bar3DChart>
      <c:catAx>
        <c:axId val="2500226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250023776"/>
        <c:crosses val="autoZero"/>
        <c:auto val="1"/>
        <c:lblAlgn val="ctr"/>
        <c:lblOffset val="100"/>
        <c:noMultiLvlLbl val="0"/>
      </c:catAx>
      <c:valAx>
        <c:axId val="25002377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500226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90132372604367861"/>
          <c:w val="0.99929024496937879"/>
          <c:h val="9.5198336057049582E-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469747078499551"/>
          <c:y val="0"/>
          <c:w val="0.31537799836134922"/>
          <c:h val="1"/>
        </c:manualLayout>
      </c:layout>
      <c:pieChart>
        <c:varyColors val="1"/>
        <c:ser>
          <c:idx val="0"/>
          <c:order val="0"/>
          <c:tx>
            <c:strRef>
              <c:f>Одеса!$C$42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095D-4ABB-A52C-BCCAD92CEE28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095D-4ABB-A52C-BCCAD92CEE28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095D-4ABB-A52C-BCCAD92CEE28}"/>
              </c:ext>
            </c:extLst>
          </c:dPt>
          <c:dLbls>
            <c:dLbl>
              <c:idx val="1"/>
              <c:layout>
                <c:manualLayout>
                  <c:x val="-4.526041494663377E-2"/>
                  <c:y val="-6.33950521859246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95D-4ABB-A52C-BCCAD92CEE28}"/>
                </c:ext>
              </c:extLst>
            </c:dLbl>
            <c:dLbl>
              <c:idx val="5"/>
              <c:layout>
                <c:manualLayout>
                  <c:x val="1.7605273876415539E-2"/>
                  <c:y val="1.85405893294370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EC3-45F5-A474-D0A4F7C161B9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Одеса!$D$41:$I$41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Одеса!$D$42:$I$42</c:f>
              <c:numCache>
                <c:formatCode>0.0</c:formatCode>
                <c:ptCount val="6"/>
                <c:pt idx="0">
                  <c:v>44</c:v>
                </c:pt>
                <c:pt idx="1">
                  <c:v>1.4</c:v>
                </c:pt>
                <c:pt idx="2">
                  <c:v>20.100000000000001</c:v>
                </c:pt>
                <c:pt idx="3">
                  <c:v>13.1</c:v>
                </c:pt>
                <c:pt idx="4">
                  <c:v>20.7</c:v>
                </c:pt>
                <c:pt idx="5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95D-4ABB-A52C-BCCAD92CEE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7681117308316421"/>
          <c:y val="4.152932435060562E-3"/>
          <c:w val="0.39522872702625816"/>
          <c:h val="0.91573456737793757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498614-4B98-4124-B102-846B02344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1490</Words>
  <Characters>850</Characters>
  <Application>Microsoft Office Word</Application>
  <DocSecurity>0</DocSecurity>
  <Lines>7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Людмила Прилепина</cp:lastModifiedBy>
  <cp:revision>88</cp:revision>
  <dcterms:created xsi:type="dcterms:W3CDTF">2016-06-21T07:33:00Z</dcterms:created>
  <dcterms:modified xsi:type="dcterms:W3CDTF">2021-06-04T14:32:00Z</dcterms:modified>
</cp:coreProperties>
</file>