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1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9"/>
        <w:gridCol w:w="5144"/>
      </w:tblGrid>
      <w:tr w:rsidR="000F5598" w:rsidRPr="00385D1D" w14:paraId="4EFBBDD1" w14:textId="77777777" w:rsidTr="0035281F">
        <w:trPr>
          <w:trHeight w:val="938"/>
        </w:trPr>
        <w:tc>
          <w:tcPr>
            <w:tcW w:w="11013" w:type="dxa"/>
            <w:gridSpan w:val="2"/>
            <w:shd w:val="clear" w:color="auto" w:fill="auto"/>
          </w:tcPr>
          <w:p w14:paraId="1D0F960B" w14:textId="263782E5" w:rsidR="000F5598" w:rsidRPr="007203DF" w:rsidRDefault="009E4E7F" w:rsidP="007203DF">
            <w:pPr>
              <w:jc w:val="both"/>
              <w:rPr>
                <w:b/>
                <w:sz w:val="22"/>
                <w:lang w:val="uk-UA"/>
              </w:rPr>
            </w:pPr>
            <w:r w:rsidRPr="007203DF">
              <w:rPr>
                <w:b/>
                <w:sz w:val="22"/>
                <w:lang w:val="uk-UA"/>
              </w:rPr>
              <w:t>Полтавська область</w:t>
            </w:r>
            <w:r w:rsidR="00786F97" w:rsidRPr="007203DF">
              <w:rPr>
                <w:b/>
                <w:sz w:val="22"/>
                <w:lang w:val="uk-UA"/>
              </w:rPr>
              <w:t xml:space="preserve">. </w:t>
            </w:r>
            <w:r w:rsidR="000F5598" w:rsidRPr="007203DF">
              <w:rPr>
                <w:b/>
                <w:sz w:val="22"/>
                <w:lang w:val="uk-UA"/>
              </w:rPr>
              <w:t>Загаль</w:t>
            </w:r>
            <w:r w:rsidR="008F1B94" w:rsidRPr="007203D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203DF">
              <w:rPr>
                <w:b/>
                <w:sz w:val="22"/>
                <w:lang w:val="uk-UA"/>
              </w:rPr>
              <w:t>1</w:t>
            </w:r>
            <w:r w:rsidR="00EC78AA">
              <w:rPr>
                <w:b/>
                <w:sz w:val="22"/>
                <w:lang w:val="uk-UA"/>
              </w:rPr>
              <w:t> </w:t>
            </w:r>
            <w:r w:rsidR="00E0389D">
              <w:rPr>
                <w:b/>
                <w:sz w:val="22"/>
                <w:lang w:val="uk-UA"/>
              </w:rPr>
              <w:t>3</w:t>
            </w:r>
            <w:r w:rsidR="00EC78AA">
              <w:rPr>
                <w:b/>
                <w:sz w:val="22"/>
                <w:lang w:val="uk-UA"/>
              </w:rPr>
              <w:t>85 871</w:t>
            </w:r>
            <w:r w:rsidR="000F5598" w:rsidRPr="007203DF">
              <w:rPr>
                <w:b/>
                <w:sz w:val="22"/>
                <w:lang w:val="uk-UA"/>
              </w:rPr>
              <w:t>.</w:t>
            </w:r>
          </w:p>
          <w:p w14:paraId="79FBE136" w14:textId="1CFC9952" w:rsidR="00786F97" w:rsidRPr="00EC78AA" w:rsidRDefault="008A7689" w:rsidP="00F35656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Р</w:t>
            </w:r>
            <w:r w:rsidR="007203DF" w:rsidRPr="007203DF">
              <w:rPr>
                <w:sz w:val="22"/>
              </w:rPr>
              <w:t>озвинуте зернове та тваринницьке господарство, виробництво технічних культур</w:t>
            </w:r>
            <w:r>
              <w:rPr>
                <w:sz w:val="22"/>
                <w:lang w:val="uk-UA"/>
              </w:rPr>
              <w:t xml:space="preserve">, </w:t>
            </w:r>
            <w:r w:rsidR="007203DF" w:rsidRPr="007203DF">
              <w:rPr>
                <w:sz w:val="22"/>
              </w:rPr>
              <w:t>гірничодобувна, автомобілебудівна, хімічна, машинобудівна, нафтопереробна, харчова</w:t>
            </w:r>
            <w:r>
              <w:rPr>
                <w:sz w:val="22"/>
                <w:lang w:val="uk-UA"/>
              </w:rPr>
              <w:t xml:space="preserve"> промисловості.</w:t>
            </w:r>
            <w:r w:rsidR="007203DF" w:rsidRPr="007203DF">
              <w:rPr>
                <w:sz w:val="22"/>
              </w:rPr>
              <w:t xml:space="preserve"> Майже на всій території області розташовані нафто- та газодобувні свердловини.</w:t>
            </w:r>
            <w:r w:rsidR="00EC78AA">
              <w:rPr>
                <w:sz w:val="22"/>
                <w:lang w:val="uk-UA"/>
              </w:rPr>
              <w:t xml:space="preserve"> У 2020 році утворено 4 райони області.</w:t>
            </w:r>
          </w:p>
        </w:tc>
      </w:tr>
      <w:tr w:rsidR="001642B0" w:rsidRPr="00385D1D" w14:paraId="7FCA1FC4" w14:textId="77777777" w:rsidTr="0035281F">
        <w:trPr>
          <w:trHeight w:val="5336"/>
        </w:trPr>
        <w:tc>
          <w:tcPr>
            <w:tcW w:w="5869" w:type="dxa"/>
            <w:shd w:val="clear" w:color="auto" w:fill="auto"/>
          </w:tcPr>
          <w:p w14:paraId="2AADD5AA" w14:textId="0068FD8F" w:rsidR="001642B0" w:rsidRPr="0099436E" w:rsidRDefault="00C333A1" w:rsidP="002134BA">
            <w:pPr>
              <w:rPr>
                <w:b/>
                <w:sz w:val="22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F85881">
              <w:rPr>
                <w:b/>
                <w:sz w:val="22"/>
                <w:lang w:val="uk-UA"/>
              </w:rPr>
              <w:t>оказники по ТБ, 20</w:t>
            </w:r>
            <w:r w:rsidR="00F21ADF">
              <w:rPr>
                <w:b/>
                <w:sz w:val="22"/>
                <w:lang w:val="uk-UA"/>
              </w:rPr>
              <w:t>20</w:t>
            </w:r>
          </w:p>
          <w:tbl>
            <w:tblPr>
              <w:tblW w:w="56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1270"/>
              <w:gridCol w:w="1552"/>
            </w:tblGrid>
            <w:tr w:rsidR="001642B0" w:rsidRPr="00385D1D" w14:paraId="12E3F725" w14:textId="77777777" w:rsidTr="0035281F">
              <w:trPr>
                <w:trHeight w:val="462"/>
              </w:trPr>
              <w:tc>
                <w:tcPr>
                  <w:tcW w:w="2852" w:type="dxa"/>
                  <w:shd w:val="clear" w:color="auto" w:fill="auto"/>
                </w:tcPr>
                <w:p w14:paraId="69EAB352" w14:textId="77777777"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6BEE4573" w14:textId="77777777"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2EEB45DD" w14:textId="77777777"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6C301211" w14:textId="77777777" w:rsidTr="0035281F">
              <w:trPr>
                <w:trHeight w:val="462"/>
              </w:trPr>
              <w:tc>
                <w:tcPr>
                  <w:tcW w:w="2852" w:type="dxa"/>
                  <w:shd w:val="clear" w:color="auto" w:fill="auto"/>
                </w:tcPr>
                <w:p w14:paraId="450D2E15" w14:textId="77777777"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25ADC74E" w14:textId="58826875" w:rsidR="00D65EA0" w:rsidRPr="00F21ADF" w:rsidRDefault="00F21ADF" w:rsidP="00E46F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504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16C3AF7D" w14:textId="3055930F" w:rsidR="00D65EA0" w:rsidRPr="00F21ADF" w:rsidRDefault="00F21ADF" w:rsidP="00E46F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36,5</w:t>
                  </w:r>
                </w:p>
              </w:tc>
            </w:tr>
            <w:tr w:rsidR="001642B0" w:rsidRPr="00385D1D" w14:paraId="2E6AB982" w14:textId="77777777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14:paraId="0B321735" w14:textId="77777777"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1BB0F7A4" w14:textId="7C84B8E1" w:rsidR="001642B0" w:rsidRPr="00D75B93" w:rsidRDefault="00F21ADF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416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6F190892" w14:textId="42101D75" w:rsidR="001642B0" w:rsidRPr="00D75B93" w:rsidRDefault="00F21ADF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30,2</w:t>
                  </w:r>
                </w:p>
              </w:tc>
            </w:tr>
            <w:tr w:rsidR="00C94B44" w:rsidRPr="00385D1D" w14:paraId="26963108" w14:textId="77777777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14:paraId="4F5B7C6E" w14:textId="77777777"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03C15764" w14:textId="202B2A10" w:rsidR="008A2FBD" w:rsidRPr="007203DF" w:rsidRDefault="00F21ADF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2B42391F" w14:textId="4EE0024B" w:rsidR="00C94B44" w:rsidRPr="007203DF" w:rsidRDefault="00F21ADF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5,0</w:t>
                  </w:r>
                </w:p>
              </w:tc>
            </w:tr>
            <w:tr w:rsidR="00886858" w:rsidRPr="00385D1D" w14:paraId="0068CFCD" w14:textId="77777777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14:paraId="6AE3C06B" w14:textId="77777777"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3E59B1C5" w14:textId="562E0CCA" w:rsidR="00886858" w:rsidRPr="007203DF" w:rsidRDefault="00F21ADF" w:rsidP="00C6492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1205B7CC" w14:textId="7E5CF6DE" w:rsidR="00886858" w:rsidRPr="007203DF" w:rsidRDefault="00F21AD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950F2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D0FED" w:rsidRPr="00385D1D" w14:paraId="4CC8923C" w14:textId="77777777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14:paraId="4FF891E9" w14:textId="77777777"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0E027875" w14:textId="77777777" w:rsidR="009D0FED" w:rsidRPr="007203DF" w:rsidRDefault="0099436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0FD3D615" w14:textId="3CC90A45" w:rsidR="009D0FED" w:rsidRPr="007203DF" w:rsidRDefault="0099436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  <w:r w:rsidR="00C950F2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21ADF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F21ADF" w:rsidRPr="00385D1D" w14:paraId="36FAD512" w14:textId="77777777" w:rsidTr="0081053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14:paraId="490C4B29" w14:textId="77777777" w:rsidR="00F21ADF" w:rsidRPr="00D75B93" w:rsidRDefault="00F21ADF" w:rsidP="0081053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77AC3736" w14:textId="12A8452E" w:rsidR="00F21ADF" w:rsidRPr="007203DF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798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24CF1239" w14:textId="420A6925" w:rsidR="00F21ADF" w:rsidRPr="007203DF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57,9</w:t>
                  </w:r>
                </w:p>
              </w:tc>
            </w:tr>
            <w:tr w:rsidR="00F21ADF" w:rsidRPr="00385D1D" w14:paraId="630D5989" w14:textId="77777777" w:rsidTr="0081053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14:paraId="4FCCEE80" w14:textId="77777777" w:rsidR="00F21ADF" w:rsidRPr="00D75B93" w:rsidRDefault="00F21ADF" w:rsidP="0081053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03E691F9" w14:textId="0E90EDDB" w:rsidR="00F21ADF" w:rsidRPr="007203DF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3F7ABF65" w14:textId="7A6AAC77" w:rsidR="00F21ADF" w:rsidRPr="007203DF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7,0</w:t>
                  </w:r>
                </w:p>
              </w:tc>
            </w:tr>
            <w:tr w:rsidR="00F21ADF" w:rsidRPr="00385D1D" w14:paraId="426BB736" w14:textId="77777777" w:rsidTr="0081053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14:paraId="1230C06D" w14:textId="77777777" w:rsidR="00F21ADF" w:rsidRPr="00D75B93" w:rsidRDefault="00F21ADF" w:rsidP="0081053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7352DF66" w14:textId="77777777" w:rsidR="00F21ADF" w:rsidRPr="00F21ADF" w:rsidRDefault="00F21ADF" w:rsidP="0081053F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F21ADF">
                    <w:rPr>
                      <w:sz w:val="22"/>
                      <w:szCs w:val="22"/>
                      <w:highlight w:val="yellow"/>
                      <w:lang w:val="uk-UA"/>
                    </w:rPr>
                    <w:t>111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4D514909" w14:textId="77777777" w:rsidR="00F21ADF" w:rsidRPr="00F21ADF" w:rsidRDefault="00F21ADF" w:rsidP="0081053F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F21ADF">
                    <w:rPr>
                      <w:sz w:val="22"/>
                      <w:szCs w:val="22"/>
                      <w:highlight w:val="yellow"/>
                      <w:lang w:val="uk-UA"/>
                    </w:rPr>
                    <w:t>7,9</w:t>
                  </w:r>
                </w:p>
              </w:tc>
            </w:tr>
            <w:tr w:rsidR="00F21ADF" w:rsidRPr="00385D1D" w14:paraId="134EC922" w14:textId="77777777" w:rsidTr="0081053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14:paraId="39605D65" w14:textId="77777777" w:rsidR="00F21ADF" w:rsidRPr="00D75B93" w:rsidRDefault="00F21ADF" w:rsidP="0081053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40EBD02C" w14:textId="4C084CE0" w:rsidR="00F21ADF" w:rsidRPr="00D75B93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319DF1B7" w14:textId="649364BD" w:rsidR="00F21ADF" w:rsidRPr="00D75B93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  <w:tr w:rsidR="00F21ADF" w:rsidRPr="00385D1D" w14:paraId="4E1AA185" w14:textId="77777777" w:rsidTr="0081053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14:paraId="11160E50" w14:textId="77777777" w:rsidR="00F21ADF" w:rsidRPr="00D75B93" w:rsidRDefault="00F21ADF" w:rsidP="0081053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162FC4F8" w14:textId="0BDAA44C" w:rsidR="00F21ADF" w:rsidRPr="00F21ADF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571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41A41085" w14:textId="77777777" w:rsidR="00F21ADF" w:rsidRPr="00D75B93" w:rsidRDefault="00F21ADF" w:rsidP="008105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4EECD9D5" w14:textId="77777777" w:rsidTr="0035281F">
              <w:trPr>
                <w:trHeight w:val="476"/>
              </w:trPr>
              <w:tc>
                <w:tcPr>
                  <w:tcW w:w="2852" w:type="dxa"/>
                  <w:shd w:val="clear" w:color="auto" w:fill="auto"/>
                </w:tcPr>
                <w:p w14:paraId="459EE0E3" w14:textId="77777777"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7B263D2D" w14:textId="07FD01FD" w:rsidR="004E3121" w:rsidRPr="007203DF" w:rsidRDefault="00F21AD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0505E9F4" w14:textId="165E834C" w:rsidR="004E3121" w:rsidRPr="007203DF" w:rsidRDefault="00F21AD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4,2%</w:t>
                  </w:r>
                </w:p>
              </w:tc>
            </w:tr>
            <w:tr w:rsidR="003E1492" w:rsidRPr="00385D1D" w14:paraId="1C20F2CA" w14:textId="77777777" w:rsidTr="0035281F">
              <w:trPr>
                <w:trHeight w:val="700"/>
              </w:trPr>
              <w:tc>
                <w:tcPr>
                  <w:tcW w:w="2852" w:type="dxa"/>
                  <w:shd w:val="clear" w:color="auto" w:fill="auto"/>
                </w:tcPr>
                <w:p w14:paraId="6F6D8FF3" w14:textId="77777777"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593859BB" w14:textId="457C96F4" w:rsidR="003E1492" w:rsidRPr="007203DF" w:rsidRDefault="00F21AD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422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61D74FE5" w14:textId="3DF6197E" w:rsidR="003E1492" w:rsidRPr="007203DF" w:rsidRDefault="00F21ADF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73,9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0187D472" w14:textId="77777777" w:rsidTr="0035281F">
              <w:trPr>
                <w:trHeight w:val="700"/>
              </w:trPr>
              <w:tc>
                <w:tcPr>
                  <w:tcW w:w="2852" w:type="dxa"/>
                  <w:shd w:val="clear" w:color="auto" w:fill="auto"/>
                </w:tcPr>
                <w:p w14:paraId="370EE6C1" w14:textId="77777777"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14:paraId="51B75CDE" w14:textId="1804D98C" w:rsidR="003E1492" w:rsidRPr="007203DF" w:rsidRDefault="00F21ADF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027299ED" w14:textId="114DD464" w:rsidR="003E1492" w:rsidRPr="007203DF" w:rsidRDefault="00F21ADF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21,9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70C698AB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 w:val="restart"/>
            <w:shd w:val="clear" w:color="auto" w:fill="auto"/>
          </w:tcPr>
          <w:p w14:paraId="0DDBBD9D" w14:textId="77777777" w:rsidR="00926118" w:rsidRPr="002A70CD" w:rsidRDefault="00926118" w:rsidP="00926118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4205F80B" w14:textId="77777777" w:rsidR="00354FAF" w:rsidRDefault="00926118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C077038" wp14:editId="5C087E0C">
                  <wp:extent cx="3179928" cy="1344304"/>
                  <wp:effectExtent l="0" t="0" r="2095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A0986D3" w14:textId="77777777" w:rsidR="00354FAF" w:rsidRPr="00506E3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A863BC5" w14:textId="77777777"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AAFDCCA" w14:textId="77777777"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7B6249F" w14:textId="77777777" w:rsidR="008C50E8" w:rsidRPr="00810785" w:rsidRDefault="00D328DB" w:rsidP="00A14BDB">
            <w:pPr>
              <w:rPr>
                <w:b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506E31">
              <w:rPr>
                <w:noProof/>
              </w:rPr>
              <w:drawing>
                <wp:inline distT="0" distB="0" distL="0" distR="0" wp14:anchorId="33F74741" wp14:editId="6D893C58">
                  <wp:extent cx="3179928" cy="1467135"/>
                  <wp:effectExtent l="0" t="0" r="20955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1A7CF8A" w14:textId="77777777" w:rsidR="008C50E8" w:rsidRPr="000449F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3DD1AAA3" w14:textId="476E65F0" w:rsidR="00926118" w:rsidRPr="002A70CD" w:rsidRDefault="00926118" w:rsidP="0092611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</w:t>
            </w:r>
            <w:r w:rsidR="00034FEF">
              <w:rPr>
                <w:b/>
                <w:sz w:val="20"/>
                <w:lang w:val="uk-UA"/>
              </w:rPr>
              <w:t xml:space="preserve"> 201</w:t>
            </w:r>
            <w:r w:rsidR="009F449F">
              <w:rPr>
                <w:b/>
                <w:sz w:val="20"/>
                <w:lang w:val="uk-UA"/>
              </w:rPr>
              <w:t>9</w:t>
            </w:r>
          </w:p>
          <w:p w14:paraId="2F8C1053" w14:textId="77777777" w:rsidR="00977195" w:rsidRDefault="000449F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0046832" wp14:editId="08803573">
                  <wp:extent cx="3138985" cy="1958453"/>
                  <wp:effectExtent l="0" t="0" r="444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2B5B0337" w14:textId="77777777" w:rsidR="00977195" w:rsidRPr="00F61EA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D971E42" w14:textId="4C3BC405" w:rsidR="00926118" w:rsidRPr="00950146" w:rsidRDefault="00926118" w:rsidP="00926118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34FEF">
              <w:rPr>
                <w:b/>
                <w:sz w:val="20"/>
                <w:lang w:val="uk-UA"/>
              </w:rPr>
              <w:t>вання випадків Риф ТБ/МРТБ, 201</w:t>
            </w:r>
            <w:r w:rsidR="003C0317">
              <w:rPr>
                <w:b/>
                <w:sz w:val="20"/>
              </w:rPr>
              <w:t>8</w:t>
            </w:r>
          </w:p>
          <w:p w14:paraId="0970BC8C" w14:textId="77777777" w:rsidR="004E3322" w:rsidRDefault="00F61EA0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22EDE80" wp14:editId="43E10A45">
                  <wp:extent cx="3179928" cy="1091821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44FDEFEC" w14:textId="77777777" w:rsidR="004E3322" w:rsidRPr="00CA20BD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CE9F8E4" w14:textId="77777777" w:rsidR="00F35656" w:rsidRDefault="00F35656" w:rsidP="00A14BDB">
            <w:pPr>
              <w:rPr>
                <w:b/>
                <w:sz w:val="22"/>
                <w:lang w:val="uk-UA"/>
              </w:rPr>
            </w:pPr>
          </w:p>
          <w:p w14:paraId="4E0B490D" w14:textId="77777777" w:rsidR="009C6E64" w:rsidRDefault="009C6E64" w:rsidP="009C6E64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9C6E64" w14:paraId="4FB56D5E" w14:textId="77777777" w:rsidTr="009C6E64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FE5B28" w14:textId="77777777" w:rsidR="009C6E64" w:rsidRDefault="009C6E64" w:rsidP="009C6E6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FBC26E" w14:textId="77777777" w:rsidR="009C6E64" w:rsidRDefault="009C6E64" w:rsidP="009C6E6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5ED8F2" w14:textId="77777777" w:rsidR="009C6E64" w:rsidRDefault="009C6E64" w:rsidP="009C6E6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9C6E64" w14:paraId="7ED4841D" w14:textId="77777777" w:rsidTr="009C6E64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31847D" w14:textId="77777777" w:rsidR="009C6E64" w:rsidRDefault="009C6E64" w:rsidP="009C6E64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B4AB57" w14:textId="48F20FE5" w:rsidR="009C6E64" w:rsidRDefault="009C6E64" w:rsidP="009C6E6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1E133A" w14:textId="15E6CDAB" w:rsidR="009C6E64" w:rsidRDefault="009C6E64" w:rsidP="009C6E6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7,1</w:t>
                  </w:r>
                </w:p>
              </w:tc>
            </w:tr>
            <w:tr w:rsidR="009C6E64" w14:paraId="682CE57A" w14:textId="77777777" w:rsidTr="009C6E64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DD49E4" w14:textId="77777777" w:rsidR="009C6E64" w:rsidRDefault="009C6E64" w:rsidP="009C6E64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688551" w14:textId="77777777" w:rsidR="009C6E64" w:rsidRDefault="009C6E64" w:rsidP="009C6E6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CF7E4B" w14:textId="198ECE2F" w:rsidR="009C6E64" w:rsidRDefault="009C6E64" w:rsidP="009C6E6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21,3</w:t>
                  </w:r>
                </w:p>
              </w:tc>
            </w:tr>
          </w:tbl>
          <w:p w14:paraId="0C2EA28A" w14:textId="77777777" w:rsidR="00F35656" w:rsidRDefault="00F35656" w:rsidP="004E3322">
            <w:pPr>
              <w:rPr>
                <w:b/>
                <w:sz w:val="20"/>
                <w:lang w:val="uk-UA"/>
              </w:rPr>
            </w:pPr>
          </w:p>
          <w:p w14:paraId="741E335D" w14:textId="0788D5BA" w:rsidR="004E3322" w:rsidRPr="00926118" w:rsidRDefault="004E3322" w:rsidP="004E3322">
            <w:pPr>
              <w:rPr>
                <w:b/>
                <w:sz w:val="20"/>
                <w:lang w:val="uk-UA"/>
              </w:rPr>
            </w:pPr>
            <w:r w:rsidRPr="00926118">
              <w:rPr>
                <w:b/>
                <w:sz w:val="20"/>
                <w:lang w:val="uk-UA"/>
              </w:rPr>
              <w:t xml:space="preserve">Лабораторна служба( цивільний </w:t>
            </w:r>
            <w:r w:rsidR="00F85881">
              <w:rPr>
                <w:b/>
                <w:sz w:val="20"/>
                <w:lang w:val="uk-UA"/>
              </w:rPr>
              <w:t>сектор), 20</w:t>
            </w:r>
            <w:r w:rsidR="00C73BDA">
              <w:rPr>
                <w:b/>
                <w:sz w:val="20"/>
                <w:lang w:val="uk-UA"/>
              </w:rPr>
              <w:t>20</w:t>
            </w:r>
          </w:p>
          <w:tbl>
            <w:tblPr>
              <w:tblW w:w="5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2"/>
              <w:gridCol w:w="1128"/>
              <w:gridCol w:w="2466"/>
            </w:tblGrid>
            <w:tr w:rsidR="004E3322" w:rsidRPr="00385D1D" w14:paraId="1F62329F" w14:textId="77777777" w:rsidTr="0035281F">
              <w:trPr>
                <w:trHeight w:val="462"/>
              </w:trPr>
              <w:tc>
                <w:tcPr>
                  <w:tcW w:w="1582" w:type="dxa"/>
                  <w:shd w:val="clear" w:color="auto" w:fill="auto"/>
                </w:tcPr>
                <w:p w14:paraId="45A56F92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14:paraId="76B60662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14:paraId="401FCF58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29ECD283" w14:textId="77777777" w:rsidTr="0035281F">
              <w:trPr>
                <w:trHeight w:val="252"/>
              </w:trPr>
              <w:tc>
                <w:tcPr>
                  <w:tcW w:w="1582" w:type="dxa"/>
                  <w:shd w:val="clear" w:color="auto" w:fill="auto"/>
                </w:tcPr>
                <w:p w14:paraId="153CB476" w14:textId="77777777"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14:paraId="54E3DD45" w14:textId="6358ED1E" w:rsidR="004E3322" w:rsidRPr="0077250B" w:rsidRDefault="00C73BDA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30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14:paraId="44AC8811" w14:textId="77777777"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51C175F9" w14:textId="77777777" w:rsidTr="0035281F">
              <w:trPr>
                <w:trHeight w:val="266"/>
              </w:trPr>
              <w:tc>
                <w:tcPr>
                  <w:tcW w:w="1582" w:type="dxa"/>
                  <w:shd w:val="clear" w:color="auto" w:fill="auto"/>
                </w:tcPr>
                <w:p w14:paraId="7D54B95D" w14:textId="77777777"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14:paraId="36581375" w14:textId="02958031" w:rsidR="004E3322" w:rsidRPr="0077250B" w:rsidRDefault="00C73BDA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14:paraId="6BEF2DEB" w14:textId="77777777"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64D5F94E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92F96B" w14:textId="77777777" w:rsidTr="0035281F">
        <w:trPr>
          <w:trHeight w:val="3123"/>
        </w:trPr>
        <w:tc>
          <w:tcPr>
            <w:tcW w:w="5869" w:type="dxa"/>
            <w:shd w:val="clear" w:color="auto" w:fill="auto"/>
          </w:tcPr>
          <w:p w14:paraId="08319AC4" w14:textId="77777777" w:rsidR="00F35656" w:rsidRDefault="00F35656" w:rsidP="005F6E17">
            <w:pPr>
              <w:rPr>
                <w:b/>
                <w:sz w:val="22"/>
                <w:lang w:val="uk-UA"/>
              </w:rPr>
            </w:pPr>
          </w:p>
          <w:p w14:paraId="720B0EB7" w14:textId="51A3D238" w:rsidR="00C333A1" w:rsidRPr="00385D1D" w:rsidRDefault="00F858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3D3244">
              <w:rPr>
                <w:b/>
                <w:sz w:val="22"/>
                <w:lang w:val="uk-UA"/>
              </w:rPr>
              <w:t>20</w:t>
            </w:r>
          </w:p>
          <w:tbl>
            <w:tblPr>
              <w:tblW w:w="56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9"/>
              <w:gridCol w:w="1269"/>
              <w:gridCol w:w="706"/>
            </w:tblGrid>
            <w:tr w:rsidR="00C333A1" w:rsidRPr="00385D1D" w14:paraId="5F25DE32" w14:textId="77777777" w:rsidTr="0035281F">
              <w:trPr>
                <w:trHeight w:val="238"/>
              </w:trPr>
              <w:tc>
                <w:tcPr>
                  <w:tcW w:w="3699" w:type="dxa"/>
                  <w:shd w:val="clear" w:color="auto" w:fill="auto"/>
                </w:tcPr>
                <w:p w14:paraId="2D40878E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1F9D1CD8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69683E2B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609CEC3" w14:textId="77777777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14:paraId="4ACA178E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45F671EF" w14:textId="64864A9C" w:rsidR="00C333A1" w:rsidRPr="001642B0" w:rsidRDefault="003D3244" w:rsidP="006F6CE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154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1A7DC561" w14:textId="1F9A6AFD" w:rsidR="00C333A1" w:rsidRPr="001642B0" w:rsidRDefault="003D324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2,2</w:t>
                  </w:r>
                </w:p>
              </w:tc>
            </w:tr>
            <w:tr w:rsidR="00C333A1" w:rsidRPr="00385D1D" w14:paraId="7745A943" w14:textId="77777777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14:paraId="214DF558" w14:textId="77777777" w:rsidR="00C333A1" w:rsidRDefault="00636ED8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46C9F707" w14:textId="0DD1C92A" w:rsidR="00C333A1" w:rsidRPr="001642B0" w:rsidRDefault="003D3244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262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4D169B03" w14:textId="39992B96" w:rsidR="00C333A1" w:rsidRPr="001642B0" w:rsidRDefault="003D3244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95,3</w:t>
                  </w:r>
                </w:p>
              </w:tc>
            </w:tr>
            <w:tr w:rsidR="00C333A1" w:rsidRPr="00385D1D" w14:paraId="627B1DAF" w14:textId="77777777" w:rsidTr="0035281F">
              <w:trPr>
                <w:trHeight w:val="476"/>
              </w:trPr>
              <w:tc>
                <w:tcPr>
                  <w:tcW w:w="3699" w:type="dxa"/>
                  <w:shd w:val="clear" w:color="auto" w:fill="auto"/>
                </w:tcPr>
                <w:p w14:paraId="467B741D" w14:textId="77777777" w:rsidR="00C333A1" w:rsidRPr="001642B0" w:rsidRDefault="0038118F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09225148" w14:textId="6B0A9B56" w:rsidR="00C333A1" w:rsidRPr="001642B0" w:rsidRDefault="003D324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133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0494FB58" w14:textId="689E55FA" w:rsidR="00C333A1" w:rsidRPr="001642B0" w:rsidRDefault="003D3244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98,5</w:t>
                  </w:r>
                </w:p>
              </w:tc>
            </w:tr>
            <w:tr w:rsidR="00C333A1" w:rsidRPr="00385D1D" w14:paraId="24B86D1F" w14:textId="77777777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14:paraId="282E9DB0" w14:textId="77777777" w:rsidR="00C333A1" w:rsidRDefault="005E2CCA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1F643DFC" w14:textId="6B7EC3D4" w:rsidR="00C333A1" w:rsidRPr="001642B0" w:rsidRDefault="003D324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81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63AAA63D" w14:textId="327229F9" w:rsidR="00C333A1" w:rsidRPr="001642B0" w:rsidRDefault="003D324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30,9</w:t>
                  </w:r>
                </w:p>
              </w:tc>
            </w:tr>
            <w:tr w:rsidR="00C333A1" w:rsidRPr="00385D1D" w14:paraId="331233CC" w14:textId="77777777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14:paraId="523EF482" w14:textId="77777777" w:rsidR="00C333A1" w:rsidRDefault="00116DE7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14:paraId="54370C8C" w14:textId="4B1C407C" w:rsidR="00C333A1" w:rsidRPr="001642B0" w:rsidRDefault="003D324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14:paraId="5EE93139" w14:textId="6535CC7C" w:rsidR="00C333A1" w:rsidRPr="001642B0" w:rsidRDefault="003D3244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46,6</w:t>
                  </w:r>
                </w:p>
              </w:tc>
            </w:tr>
          </w:tbl>
          <w:p w14:paraId="5C59D5A6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14:paraId="7D66388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99975B3" w14:textId="77777777" w:rsidTr="0035281F">
        <w:trPr>
          <w:trHeight w:val="1694"/>
        </w:trPr>
        <w:tc>
          <w:tcPr>
            <w:tcW w:w="5869" w:type="dxa"/>
            <w:shd w:val="clear" w:color="auto" w:fill="auto"/>
          </w:tcPr>
          <w:p w14:paraId="02775338" w14:textId="77777777"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14:paraId="36C03A8D" w14:textId="58556112" w:rsidR="00C333A1" w:rsidRPr="00A8664E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EC78AA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3"/>
              <w:gridCol w:w="1411"/>
              <w:gridCol w:w="1129"/>
            </w:tblGrid>
            <w:tr w:rsidR="00C333A1" w:rsidRPr="00385D1D" w14:paraId="646F1E8B" w14:textId="77777777" w:rsidTr="0035281F">
              <w:trPr>
                <w:trHeight w:val="238"/>
              </w:trPr>
              <w:tc>
                <w:tcPr>
                  <w:tcW w:w="2993" w:type="dxa"/>
                  <w:shd w:val="clear" w:color="auto" w:fill="auto"/>
                </w:tcPr>
                <w:p w14:paraId="0792F757" w14:textId="77777777" w:rsidR="00C333A1" w:rsidRPr="00786F9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2C276CFE" w14:textId="77777777" w:rsidR="00C333A1" w:rsidRPr="00786F9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14:paraId="7F8D2270" w14:textId="77777777" w:rsidR="00C333A1" w:rsidRPr="00786F9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C1DAA" w:rsidRPr="00385D1D" w14:paraId="07750BA5" w14:textId="77777777" w:rsidTr="0035281F">
              <w:trPr>
                <w:trHeight w:val="462"/>
              </w:trPr>
              <w:tc>
                <w:tcPr>
                  <w:tcW w:w="2993" w:type="dxa"/>
                  <w:shd w:val="clear" w:color="auto" w:fill="auto"/>
                </w:tcPr>
                <w:p w14:paraId="15F39E14" w14:textId="77777777" w:rsidR="00EC1DAA" w:rsidRPr="00786F97" w:rsidRDefault="00E0389D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E6402F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3E04281A" w14:textId="0B231DD9" w:rsidR="00EC1DAA" w:rsidRPr="00EC1DAA" w:rsidRDefault="00EC78AA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493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14:paraId="4083482F" w14:textId="256F52D1" w:rsidR="00EC1DAA" w:rsidRPr="00EC1DAA" w:rsidRDefault="00E0389D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EC78AA">
                    <w:rPr>
                      <w:sz w:val="22"/>
                      <w:szCs w:val="22"/>
                      <w:lang w:val="uk-UA"/>
                    </w:rPr>
                    <w:t>9,0</w:t>
                  </w:r>
                </w:p>
              </w:tc>
            </w:tr>
            <w:tr w:rsidR="00C333A1" w:rsidRPr="00385D1D" w14:paraId="60A7B28A" w14:textId="77777777" w:rsidTr="0035281F">
              <w:trPr>
                <w:trHeight w:val="224"/>
              </w:trPr>
              <w:tc>
                <w:tcPr>
                  <w:tcW w:w="2993" w:type="dxa"/>
                  <w:shd w:val="clear" w:color="auto" w:fill="auto"/>
                </w:tcPr>
                <w:p w14:paraId="304C60E1" w14:textId="77777777"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7D2D6A75" w14:textId="694954DE" w:rsidR="00C333A1" w:rsidRPr="00F85881" w:rsidRDefault="00EC78AA" w:rsidP="00317C3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14:paraId="5259F8B9" w14:textId="284CA7FF" w:rsidR="00C333A1" w:rsidRPr="00F85881" w:rsidRDefault="00EC78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82,6</w:t>
                  </w:r>
                </w:p>
              </w:tc>
            </w:tr>
            <w:tr w:rsidR="00C333A1" w:rsidRPr="00385D1D" w14:paraId="1D5CE866" w14:textId="77777777" w:rsidTr="0035281F">
              <w:trPr>
                <w:trHeight w:val="238"/>
              </w:trPr>
              <w:tc>
                <w:tcPr>
                  <w:tcW w:w="2993" w:type="dxa"/>
                  <w:shd w:val="clear" w:color="auto" w:fill="auto"/>
                </w:tcPr>
                <w:p w14:paraId="1C79301A" w14:textId="77777777"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7037125C" w14:textId="5ABF9D35" w:rsidR="00C333A1" w:rsidRPr="00F85881" w:rsidRDefault="00EC78AA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14:paraId="0BC8471D" w14:textId="0582D1A2" w:rsidR="00C333A1" w:rsidRPr="00F85881" w:rsidRDefault="00EC78AA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89,9</w:t>
                  </w:r>
                </w:p>
              </w:tc>
            </w:tr>
          </w:tbl>
          <w:p w14:paraId="104C41C3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14:paraId="58838BDD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CF6E1AB" w14:textId="77777777" w:rsidTr="0035281F">
        <w:trPr>
          <w:trHeight w:val="3823"/>
        </w:trPr>
        <w:tc>
          <w:tcPr>
            <w:tcW w:w="5869" w:type="dxa"/>
            <w:shd w:val="clear" w:color="auto" w:fill="auto"/>
          </w:tcPr>
          <w:p w14:paraId="1F453AC2" w14:textId="77777777"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14:paraId="3DEBD914" w14:textId="30EA62C4" w:rsidR="009F2D68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947BC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58"/>
              <w:gridCol w:w="1835"/>
            </w:tblGrid>
            <w:tr w:rsidR="009F2D68" w:rsidRPr="0017380A" w14:paraId="6C13C668" w14:textId="77777777" w:rsidTr="0035281F">
              <w:trPr>
                <w:trHeight w:val="238"/>
              </w:trPr>
              <w:tc>
                <w:tcPr>
                  <w:tcW w:w="3558" w:type="dxa"/>
                  <w:vAlign w:val="center"/>
                </w:tcPr>
                <w:p w14:paraId="1BF39B60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35" w:type="dxa"/>
                  <w:vAlign w:val="center"/>
                </w:tcPr>
                <w:p w14:paraId="6B9C73CF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1D95EB28" w14:textId="77777777" w:rsidTr="0035281F">
              <w:trPr>
                <w:trHeight w:val="260"/>
              </w:trPr>
              <w:tc>
                <w:tcPr>
                  <w:tcW w:w="3558" w:type="dxa"/>
                </w:tcPr>
                <w:p w14:paraId="4DAF6783" w14:textId="77777777" w:rsidR="009F2D68" w:rsidRPr="00786F9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35" w:type="dxa"/>
                </w:tcPr>
                <w:p w14:paraId="5D22DD70" w14:textId="00BB862C" w:rsidR="009F2D68" w:rsidRPr="00786F97" w:rsidRDefault="00947BC2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340</w:t>
                  </w:r>
                </w:p>
              </w:tc>
            </w:tr>
            <w:tr w:rsidR="008A2FBD" w:rsidRPr="0017380A" w14:paraId="6DE3BC38" w14:textId="77777777" w:rsidTr="0035281F">
              <w:trPr>
                <w:trHeight w:val="211"/>
              </w:trPr>
              <w:tc>
                <w:tcPr>
                  <w:tcW w:w="3558" w:type="dxa"/>
                </w:tcPr>
                <w:p w14:paraId="1B6B0C5D" w14:textId="77777777" w:rsidR="008A2FBD" w:rsidRPr="00786F97" w:rsidRDefault="008A2FBD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A2FBD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A2FBD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35" w:type="dxa"/>
                </w:tcPr>
                <w:p w14:paraId="74C6136A" w14:textId="363D64EB" w:rsidR="008A2FBD" w:rsidRPr="00786F97" w:rsidRDefault="00947BC2" w:rsidP="00575B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2,49</w:t>
                  </w:r>
                </w:p>
              </w:tc>
            </w:tr>
            <w:tr w:rsidR="009F2D68" w:rsidRPr="0017380A" w14:paraId="12F3997F" w14:textId="77777777" w:rsidTr="0035281F">
              <w:trPr>
                <w:trHeight w:val="224"/>
              </w:trPr>
              <w:tc>
                <w:tcPr>
                  <w:tcW w:w="3558" w:type="dxa"/>
                </w:tcPr>
                <w:p w14:paraId="67AF81F5" w14:textId="77777777" w:rsidR="009F2D68" w:rsidRPr="00786F9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35" w:type="dxa"/>
                </w:tcPr>
                <w:p w14:paraId="531976E9" w14:textId="40F087F7" w:rsidR="009F2D68" w:rsidRPr="00786F97" w:rsidRDefault="00947BC2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130,9</w:t>
                  </w:r>
                </w:p>
              </w:tc>
            </w:tr>
            <w:tr w:rsidR="009F2D68" w:rsidRPr="0017380A" w14:paraId="3C4EAFB1" w14:textId="77777777" w:rsidTr="0035281F">
              <w:trPr>
                <w:trHeight w:val="238"/>
              </w:trPr>
              <w:tc>
                <w:tcPr>
                  <w:tcW w:w="3558" w:type="dxa"/>
                </w:tcPr>
                <w:p w14:paraId="2654503D" w14:textId="77777777"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35" w:type="dxa"/>
                </w:tcPr>
                <w:p w14:paraId="0B97095B" w14:textId="3756BB88" w:rsidR="009F2D68" w:rsidRPr="00786F97" w:rsidRDefault="00947BC2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1,47</w:t>
                  </w:r>
                </w:p>
              </w:tc>
            </w:tr>
            <w:tr w:rsidR="009F2D68" w:rsidRPr="0017380A" w14:paraId="025493D3" w14:textId="77777777" w:rsidTr="0035281F">
              <w:trPr>
                <w:trHeight w:val="462"/>
              </w:trPr>
              <w:tc>
                <w:tcPr>
                  <w:tcW w:w="3558" w:type="dxa"/>
                </w:tcPr>
                <w:p w14:paraId="31B6E5A7" w14:textId="77777777"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35" w:type="dxa"/>
                </w:tcPr>
                <w:p w14:paraId="50951507" w14:textId="76E6BB58" w:rsidR="009F2D68" w:rsidRPr="00786F97" w:rsidRDefault="00947BC2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192,1</w:t>
                  </w:r>
                </w:p>
              </w:tc>
            </w:tr>
            <w:tr w:rsidR="00947BC2" w:rsidRPr="0017380A" w14:paraId="58DBCD58" w14:textId="77777777" w:rsidTr="00541EED">
              <w:trPr>
                <w:trHeight w:val="238"/>
              </w:trPr>
              <w:tc>
                <w:tcPr>
                  <w:tcW w:w="3558" w:type="dxa"/>
                </w:tcPr>
                <w:p w14:paraId="768BA9E8" w14:textId="4E6D8DD4" w:rsidR="00947BC2" w:rsidRPr="00786F97" w:rsidRDefault="00947BC2" w:rsidP="00541E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35" w:type="dxa"/>
                </w:tcPr>
                <w:p w14:paraId="67022895" w14:textId="18C1A746" w:rsidR="00947BC2" w:rsidRPr="00786F97" w:rsidRDefault="00947BC2" w:rsidP="00541E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11,95</w:t>
                  </w:r>
                </w:p>
              </w:tc>
            </w:tr>
            <w:tr w:rsidR="009F2D68" w:rsidRPr="0017380A" w14:paraId="26CD3554" w14:textId="77777777" w:rsidTr="0035281F">
              <w:trPr>
                <w:trHeight w:val="700"/>
              </w:trPr>
              <w:tc>
                <w:tcPr>
                  <w:tcW w:w="3558" w:type="dxa"/>
                </w:tcPr>
                <w:p w14:paraId="01B7B6CF" w14:textId="77777777"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35" w:type="dxa"/>
                </w:tcPr>
                <w:p w14:paraId="7FECDCAB" w14:textId="0C6D027D" w:rsidR="00041325" w:rsidRDefault="00947BC2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</w:t>
                  </w:r>
                  <w:r w:rsidR="00D75B93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676BED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980C95" w:rsidRPr="00786F9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3CDA892C" w14:textId="77777777" w:rsidR="009F2D68" w:rsidRPr="00786F97" w:rsidRDefault="00980C95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98390EA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14:paraId="375B19B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663C2294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A74C5" w14:textId="77777777" w:rsidR="00322DAD" w:rsidRDefault="00322DAD" w:rsidP="00E956E0">
      <w:r>
        <w:separator/>
      </w:r>
    </w:p>
  </w:endnote>
  <w:endnote w:type="continuationSeparator" w:id="0">
    <w:p w14:paraId="01AC6C8F" w14:textId="77777777" w:rsidR="00322DAD" w:rsidRDefault="00322DAD" w:rsidP="00E9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46E63" w14:textId="77777777" w:rsidR="00322DAD" w:rsidRDefault="00322DAD" w:rsidP="00E956E0">
      <w:r>
        <w:separator/>
      </w:r>
    </w:p>
  </w:footnote>
  <w:footnote w:type="continuationSeparator" w:id="0">
    <w:p w14:paraId="79D555B2" w14:textId="77777777" w:rsidR="00322DAD" w:rsidRDefault="00322DAD" w:rsidP="00E95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4FEF"/>
    <w:rsid w:val="00041325"/>
    <w:rsid w:val="000449FC"/>
    <w:rsid w:val="000503ED"/>
    <w:rsid w:val="00055DB1"/>
    <w:rsid w:val="00082ACE"/>
    <w:rsid w:val="00097D67"/>
    <w:rsid w:val="000A636E"/>
    <w:rsid w:val="000A7C29"/>
    <w:rsid w:val="000B6486"/>
    <w:rsid w:val="000F5598"/>
    <w:rsid w:val="00102D2F"/>
    <w:rsid w:val="00113DA8"/>
    <w:rsid w:val="00116DE7"/>
    <w:rsid w:val="0012304F"/>
    <w:rsid w:val="001409E2"/>
    <w:rsid w:val="00153523"/>
    <w:rsid w:val="001642B0"/>
    <w:rsid w:val="0017358F"/>
    <w:rsid w:val="0017380A"/>
    <w:rsid w:val="00173A07"/>
    <w:rsid w:val="00174243"/>
    <w:rsid w:val="00174D8A"/>
    <w:rsid w:val="0018363F"/>
    <w:rsid w:val="001D3026"/>
    <w:rsid w:val="001E56CF"/>
    <w:rsid w:val="001F3F4A"/>
    <w:rsid w:val="002023E6"/>
    <w:rsid w:val="00206E0C"/>
    <w:rsid w:val="00210E47"/>
    <w:rsid w:val="00211ABA"/>
    <w:rsid w:val="002134BA"/>
    <w:rsid w:val="00226FD2"/>
    <w:rsid w:val="00232E2A"/>
    <w:rsid w:val="00240CE1"/>
    <w:rsid w:val="00244A35"/>
    <w:rsid w:val="0025057F"/>
    <w:rsid w:val="002654B8"/>
    <w:rsid w:val="00283C30"/>
    <w:rsid w:val="00284DF1"/>
    <w:rsid w:val="0028549F"/>
    <w:rsid w:val="002C1CBF"/>
    <w:rsid w:val="002D3D39"/>
    <w:rsid w:val="002D4819"/>
    <w:rsid w:val="002F5C99"/>
    <w:rsid w:val="0030411D"/>
    <w:rsid w:val="00307900"/>
    <w:rsid w:val="00317C35"/>
    <w:rsid w:val="00320ADB"/>
    <w:rsid w:val="00321614"/>
    <w:rsid w:val="00322DAD"/>
    <w:rsid w:val="00337FE4"/>
    <w:rsid w:val="0034762D"/>
    <w:rsid w:val="00350B1A"/>
    <w:rsid w:val="0035281F"/>
    <w:rsid w:val="00354FAF"/>
    <w:rsid w:val="003572E2"/>
    <w:rsid w:val="0038118F"/>
    <w:rsid w:val="00383812"/>
    <w:rsid w:val="00385D1D"/>
    <w:rsid w:val="003917E1"/>
    <w:rsid w:val="003A0F3D"/>
    <w:rsid w:val="003A7EA6"/>
    <w:rsid w:val="003C0317"/>
    <w:rsid w:val="003D3244"/>
    <w:rsid w:val="003D5DDE"/>
    <w:rsid w:val="003E1492"/>
    <w:rsid w:val="003F66B4"/>
    <w:rsid w:val="003F6C2C"/>
    <w:rsid w:val="003F70C7"/>
    <w:rsid w:val="00447E68"/>
    <w:rsid w:val="004577F3"/>
    <w:rsid w:val="00462537"/>
    <w:rsid w:val="00464196"/>
    <w:rsid w:val="004843D7"/>
    <w:rsid w:val="00495DE3"/>
    <w:rsid w:val="004A31BE"/>
    <w:rsid w:val="004B7A20"/>
    <w:rsid w:val="004E3121"/>
    <w:rsid w:val="004E3322"/>
    <w:rsid w:val="004E7F53"/>
    <w:rsid w:val="00500843"/>
    <w:rsid w:val="00506E31"/>
    <w:rsid w:val="00507964"/>
    <w:rsid w:val="005450E0"/>
    <w:rsid w:val="005565E6"/>
    <w:rsid w:val="005652B5"/>
    <w:rsid w:val="00574E35"/>
    <w:rsid w:val="00575B01"/>
    <w:rsid w:val="005779C7"/>
    <w:rsid w:val="00580C45"/>
    <w:rsid w:val="005A5E99"/>
    <w:rsid w:val="005B3B8C"/>
    <w:rsid w:val="005B4C6D"/>
    <w:rsid w:val="005C5459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45878"/>
    <w:rsid w:val="00650C4A"/>
    <w:rsid w:val="00667D89"/>
    <w:rsid w:val="00675FBD"/>
    <w:rsid w:val="00676BED"/>
    <w:rsid w:val="0068371F"/>
    <w:rsid w:val="006A02F4"/>
    <w:rsid w:val="006B1F91"/>
    <w:rsid w:val="006B58D1"/>
    <w:rsid w:val="006C3CC6"/>
    <w:rsid w:val="006C5104"/>
    <w:rsid w:val="006D7495"/>
    <w:rsid w:val="006F3096"/>
    <w:rsid w:val="006F6CE2"/>
    <w:rsid w:val="006F7DF6"/>
    <w:rsid w:val="00706385"/>
    <w:rsid w:val="007203DF"/>
    <w:rsid w:val="0072607F"/>
    <w:rsid w:val="00736056"/>
    <w:rsid w:val="00756AB7"/>
    <w:rsid w:val="0077250B"/>
    <w:rsid w:val="007855FA"/>
    <w:rsid w:val="007867F6"/>
    <w:rsid w:val="00786F97"/>
    <w:rsid w:val="007A0988"/>
    <w:rsid w:val="007A6D69"/>
    <w:rsid w:val="007B0921"/>
    <w:rsid w:val="007C11CA"/>
    <w:rsid w:val="007F32CF"/>
    <w:rsid w:val="007F3304"/>
    <w:rsid w:val="007F4B6A"/>
    <w:rsid w:val="007F4EEE"/>
    <w:rsid w:val="00807926"/>
    <w:rsid w:val="00810785"/>
    <w:rsid w:val="00841C92"/>
    <w:rsid w:val="00851EFC"/>
    <w:rsid w:val="008739C5"/>
    <w:rsid w:val="00886858"/>
    <w:rsid w:val="008A2FBD"/>
    <w:rsid w:val="008A6445"/>
    <w:rsid w:val="008A7689"/>
    <w:rsid w:val="008B1DEA"/>
    <w:rsid w:val="008C18BC"/>
    <w:rsid w:val="008C50E8"/>
    <w:rsid w:val="008F1B94"/>
    <w:rsid w:val="0090560A"/>
    <w:rsid w:val="00906A89"/>
    <w:rsid w:val="00911B2F"/>
    <w:rsid w:val="009121B2"/>
    <w:rsid w:val="00921ACF"/>
    <w:rsid w:val="0092458E"/>
    <w:rsid w:val="00926118"/>
    <w:rsid w:val="00931D9B"/>
    <w:rsid w:val="00935BE7"/>
    <w:rsid w:val="0094357E"/>
    <w:rsid w:val="00947BC2"/>
    <w:rsid w:val="00950146"/>
    <w:rsid w:val="009516CA"/>
    <w:rsid w:val="0095713E"/>
    <w:rsid w:val="009704D3"/>
    <w:rsid w:val="00976E19"/>
    <w:rsid w:val="00977195"/>
    <w:rsid w:val="00980C95"/>
    <w:rsid w:val="00993A76"/>
    <w:rsid w:val="0099436E"/>
    <w:rsid w:val="009A1097"/>
    <w:rsid w:val="009A764F"/>
    <w:rsid w:val="009B1062"/>
    <w:rsid w:val="009C6E64"/>
    <w:rsid w:val="009D0FED"/>
    <w:rsid w:val="009D5C83"/>
    <w:rsid w:val="009E4E7F"/>
    <w:rsid w:val="009F2D68"/>
    <w:rsid w:val="009F449F"/>
    <w:rsid w:val="00A06196"/>
    <w:rsid w:val="00A12915"/>
    <w:rsid w:val="00A14BDB"/>
    <w:rsid w:val="00A17687"/>
    <w:rsid w:val="00A20310"/>
    <w:rsid w:val="00A224C5"/>
    <w:rsid w:val="00A344C0"/>
    <w:rsid w:val="00A41116"/>
    <w:rsid w:val="00A41790"/>
    <w:rsid w:val="00A5294B"/>
    <w:rsid w:val="00A82F4E"/>
    <w:rsid w:val="00A851CC"/>
    <w:rsid w:val="00A860F3"/>
    <w:rsid w:val="00A8664E"/>
    <w:rsid w:val="00A9110E"/>
    <w:rsid w:val="00AB4413"/>
    <w:rsid w:val="00AB6F11"/>
    <w:rsid w:val="00AC4D6F"/>
    <w:rsid w:val="00AD49E8"/>
    <w:rsid w:val="00AD71E2"/>
    <w:rsid w:val="00AD764E"/>
    <w:rsid w:val="00AE5C49"/>
    <w:rsid w:val="00AF7163"/>
    <w:rsid w:val="00B03627"/>
    <w:rsid w:val="00B307F6"/>
    <w:rsid w:val="00B31EED"/>
    <w:rsid w:val="00B41336"/>
    <w:rsid w:val="00B43997"/>
    <w:rsid w:val="00B46906"/>
    <w:rsid w:val="00B46B8E"/>
    <w:rsid w:val="00B841B6"/>
    <w:rsid w:val="00BA58D5"/>
    <w:rsid w:val="00BA60C0"/>
    <w:rsid w:val="00BE74EA"/>
    <w:rsid w:val="00C26F27"/>
    <w:rsid w:val="00C333A1"/>
    <w:rsid w:val="00C371A9"/>
    <w:rsid w:val="00C4332E"/>
    <w:rsid w:val="00C44C95"/>
    <w:rsid w:val="00C64923"/>
    <w:rsid w:val="00C73BDA"/>
    <w:rsid w:val="00C900DE"/>
    <w:rsid w:val="00C94B44"/>
    <w:rsid w:val="00C950F2"/>
    <w:rsid w:val="00CA20BD"/>
    <w:rsid w:val="00CB63EB"/>
    <w:rsid w:val="00CC2701"/>
    <w:rsid w:val="00CC4171"/>
    <w:rsid w:val="00CD0393"/>
    <w:rsid w:val="00CD1FCC"/>
    <w:rsid w:val="00CE64DD"/>
    <w:rsid w:val="00CF2277"/>
    <w:rsid w:val="00CF29C7"/>
    <w:rsid w:val="00D061F4"/>
    <w:rsid w:val="00D328DB"/>
    <w:rsid w:val="00D34C6E"/>
    <w:rsid w:val="00D4799F"/>
    <w:rsid w:val="00D5508A"/>
    <w:rsid w:val="00D62477"/>
    <w:rsid w:val="00D65EA0"/>
    <w:rsid w:val="00D75B93"/>
    <w:rsid w:val="00D869E3"/>
    <w:rsid w:val="00D96529"/>
    <w:rsid w:val="00D968D5"/>
    <w:rsid w:val="00DA54C5"/>
    <w:rsid w:val="00DA7EDB"/>
    <w:rsid w:val="00DC6EE8"/>
    <w:rsid w:val="00DD0D1D"/>
    <w:rsid w:val="00DD4062"/>
    <w:rsid w:val="00DD5BAB"/>
    <w:rsid w:val="00DE0DAD"/>
    <w:rsid w:val="00E0389D"/>
    <w:rsid w:val="00E05549"/>
    <w:rsid w:val="00E13C9B"/>
    <w:rsid w:val="00E21EE5"/>
    <w:rsid w:val="00E260BF"/>
    <w:rsid w:val="00E31802"/>
    <w:rsid w:val="00E44554"/>
    <w:rsid w:val="00E46FC7"/>
    <w:rsid w:val="00E476D4"/>
    <w:rsid w:val="00E6402F"/>
    <w:rsid w:val="00E67DB5"/>
    <w:rsid w:val="00E704C9"/>
    <w:rsid w:val="00E772DC"/>
    <w:rsid w:val="00E956E0"/>
    <w:rsid w:val="00EC1DAA"/>
    <w:rsid w:val="00EC1EDE"/>
    <w:rsid w:val="00EC78AA"/>
    <w:rsid w:val="00ED2C51"/>
    <w:rsid w:val="00EE0956"/>
    <w:rsid w:val="00EE7839"/>
    <w:rsid w:val="00EF155B"/>
    <w:rsid w:val="00EF2456"/>
    <w:rsid w:val="00EF4F99"/>
    <w:rsid w:val="00EF7EDE"/>
    <w:rsid w:val="00F050B3"/>
    <w:rsid w:val="00F12CFD"/>
    <w:rsid w:val="00F21ADF"/>
    <w:rsid w:val="00F273AE"/>
    <w:rsid w:val="00F35656"/>
    <w:rsid w:val="00F47C83"/>
    <w:rsid w:val="00F564AD"/>
    <w:rsid w:val="00F57E70"/>
    <w:rsid w:val="00F61EA0"/>
    <w:rsid w:val="00F62882"/>
    <w:rsid w:val="00F65375"/>
    <w:rsid w:val="00F85881"/>
    <w:rsid w:val="00FA2081"/>
    <w:rsid w:val="00FB3DE3"/>
    <w:rsid w:val="00FC1AAE"/>
    <w:rsid w:val="00FC4727"/>
    <w:rsid w:val="00FE432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F27D29"/>
  <w15:docId w15:val="{83ABD3A8-689C-4E90-8317-D4474E52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nhideWhenUsed/>
    <w:rsid w:val="00E956E0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rsid w:val="00E956E0"/>
    <w:rPr>
      <w:sz w:val="24"/>
      <w:szCs w:val="24"/>
      <w:lang w:val="ru-RU" w:eastAsia="ru-RU"/>
    </w:rPr>
  </w:style>
  <w:style w:type="paragraph" w:styleId="aa">
    <w:name w:val="footer"/>
    <w:basedOn w:val="a"/>
    <w:link w:val="ab"/>
    <w:unhideWhenUsed/>
    <w:rsid w:val="00E956E0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rsid w:val="00E956E0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135759471072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Полтава!$R$3:$W$3</c:f>
              <c:numCache>
                <c:formatCode>#,##0</c:formatCode>
                <c:ptCount val="6"/>
                <c:pt idx="0">
                  <c:v>1051</c:v>
                </c:pt>
                <c:pt idx="1">
                  <c:v>996</c:v>
                </c:pt>
                <c:pt idx="2" formatCode="General">
                  <c:v>923</c:v>
                </c:pt>
                <c:pt idx="3">
                  <c:v>837</c:v>
                </c:pt>
                <c:pt idx="4">
                  <c:v>726</c:v>
                </c:pt>
                <c:pt idx="5">
                  <c:v>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77-4AB7-B4AC-8A8703B7B427}"/>
            </c:ext>
          </c:extLst>
        </c:ser>
        <c:ser>
          <c:idx val="1"/>
          <c:order val="1"/>
          <c:tx>
            <c:strRef>
              <c:f>Полтава!$Q$4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Полтава!$R$4:$W$4</c:f>
              <c:numCache>
                <c:formatCode>#,##0</c:formatCode>
                <c:ptCount val="6"/>
                <c:pt idx="0">
                  <c:v>128</c:v>
                </c:pt>
                <c:pt idx="1">
                  <c:v>126</c:v>
                </c:pt>
                <c:pt idx="2">
                  <c:v>121</c:v>
                </c:pt>
                <c:pt idx="3">
                  <c:v>125</c:v>
                </c:pt>
                <c:pt idx="4">
                  <c:v>104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77-4AB7-B4AC-8A8703B7B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92240"/>
        <c:axId val="260097336"/>
      </c:barChart>
      <c:lineChart>
        <c:grouping val="standard"/>
        <c:varyColors val="0"/>
        <c:ser>
          <c:idx val="2"/>
          <c:order val="2"/>
          <c:tx>
            <c:strRef>
              <c:f>Полтава!$Q$5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Полтава!$R$5:$W$5</c:f>
              <c:numCache>
                <c:formatCode>#\ ##0.0</c:formatCode>
                <c:ptCount val="6"/>
                <c:pt idx="0">
                  <c:v>72.900000000000006</c:v>
                </c:pt>
                <c:pt idx="1">
                  <c:v>69.599999999999994</c:v>
                </c:pt>
                <c:pt idx="2" formatCode="0.0">
                  <c:v>65</c:v>
                </c:pt>
                <c:pt idx="3">
                  <c:v>59.5</c:v>
                </c:pt>
                <c:pt idx="4">
                  <c:v>52.1</c:v>
                </c:pt>
                <c:pt idx="5">
                  <c:v>36.5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77-4AB7-B4AC-8A8703B7B427}"/>
            </c:ext>
          </c:extLst>
        </c:ser>
        <c:ser>
          <c:idx val="3"/>
          <c:order val="3"/>
          <c:tx>
            <c:strRef>
              <c:f>Полтава!$Q$6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Полтава!$R$6:$W$6</c:f>
              <c:numCache>
                <c:formatCode>#\ ##0.0</c:formatCode>
                <c:ptCount val="6"/>
                <c:pt idx="0">
                  <c:v>8.9</c:v>
                </c:pt>
                <c:pt idx="1">
                  <c:v>8.8000000000000007</c:v>
                </c:pt>
                <c:pt idx="2">
                  <c:v>8.5</c:v>
                </c:pt>
                <c:pt idx="3">
                  <c:v>8.9</c:v>
                </c:pt>
                <c:pt idx="4">
                  <c:v>7.5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F77-4AB7-B4AC-8A8703B7B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094200"/>
        <c:axId val="260099688"/>
      </c:lineChart>
      <c:catAx>
        <c:axId val="26009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097336"/>
        <c:crosses val="autoZero"/>
        <c:auto val="1"/>
        <c:lblAlgn val="ctr"/>
        <c:lblOffset val="100"/>
        <c:noMultiLvlLbl val="0"/>
      </c:catAx>
      <c:valAx>
        <c:axId val="2600973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2240"/>
        <c:crosses val="autoZero"/>
        <c:crossBetween val="between"/>
      </c:valAx>
      <c:valAx>
        <c:axId val="26009968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4200"/>
        <c:crosses val="max"/>
        <c:crossBetween val="between"/>
      </c:valAx>
      <c:catAx>
        <c:axId val="260094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0996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33793549778882"/>
          <c:w val="1"/>
          <c:h val="0.122661987169568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645318937930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Полтава!$C$52:$H$52</c:f>
              <c:numCache>
                <c:formatCode>General</c:formatCode>
                <c:ptCount val="6"/>
                <c:pt idx="0">
                  <c:v>283</c:v>
                </c:pt>
                <c:pt idx="1">
                  <c:v>221</c:v>
                </c:pt>
                <c:pt idx="2">
                  <c:v>205</c:v>
                </c:pt>
                <c:pt idx="3">
                  <c:v>193</c:v>
                </c:pt>
                <c:pt idx="4">
                  <c:v>206</c:v>
                </c:pt>
                <c:pt idx="5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A-4ED8-8316-36364E5A44B9}"/>
            </c:ext>
          </c:extLst>
        </c:ser>
        <c:ser>
          <c:idx val="1"/>
          <c:order val="1"/>
          <c:tx>
            <c:strRef>
              <c:f>Полтава!$B$53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Полтава!$C$53:$H$53</c:f>
              <c:numCache>
                <c:formatCode>General</c:formatCode>
                <c:ptCount val="6"/>
                <c:pt idx="0">
                  <c:v>236</c:v>
                </c:pt>
                <c:pt idx="1">
                  <c:v>265</c:v>
                </c:pt>
                <c:pt idx="2">
                  <c:v>239</c:v>
                </c:pt>
                <c:pt idx="3">
                  <c:v>224</c:v>
                </c:pt>
                <c:pt idx="4">
                  <c:v>292</c:v>
                </c:pt>
                <c:pt idx="5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3A-4ED8-8316-36364E5A4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98904"/>
        <c:axId val="260096944"/>
      </c:barChart>
      <c:lineChart>
        <c:grouping val="standard"/>
        <c:varyColors val="0"/>
        <c:ser>
          <c:idx val="2"/>
          <c:order val="2"/>
          <c:tx>
            <c:strRef>
              <c:f>Полтава!$B$54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Полтава!$C$54:$H$54</c:f>
              <c:numCache>
                <c:formatCode>0%</c:formatCode>
                <c:ptCount val="6"/>
                <c:pt idx="0">
                  <c:v>0.83392226148409898</c:v>
                </c:pt>
                <c:pt idx="1">
                  <c:v>1.1990950226244343</c:v>
                </c:pt>
                <c:pt idx="2">
                  <c:v>1.1658536585365853</c:v>
                </c:pt>
                <c:pt idx="3">
                  <c:v>1.1599999999999999</c:v>
                </c:pt>
                <c:pt idx="4">
                  <c:v>1.42</c:v>
                </c:pt>
                <c:pt idx="5">
                  <c:v>1.04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3A-4ED8-8316-36364E5A4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092632"/>
        <c:axId val="260095768"/>
      </c:lineChart>
      <c:catAx>
        <c:axId val="260098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096944"/>
        <c:crosses val="autoZero"/>
        <c:auto val="1"/>
        <c:lblAlgn val="ctr"/>
        <c:lblOffset val="100"/>
        <c:noMultiLvlLbl val="0"/>
      </c:catAx>
      <c:valAx>
        <c:axId val="26009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8904"/>
        <c:crosses val="autoZero"/>
        <c:crossBetween val="between"/>
      </c:valAx>
      <c:valAx>
        <c:axId val="2600957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2632"/>
        <c:crosses val="max"/>
        <c:crossBetween val="between"/>
      </c:valAx>
      <c:catAx>
        <c:axId val="260092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0957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17712412286513"/>
          <c:w val="1"/>
          <c:h val="0.196013225619524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2299592820293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Полтава!$C$24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Полтава!$C$25:$C$29</c:f>
              <c:numCache>
                <c:formatCode>0.0%</c:formatCode>
                <c:ptCount val="5"/>
                <c:pt idx="0">
                  <c:v>0.433</c:v>
                </c:pt>
                <c:pt idx="1">
                  <c:v>0.40400000000000003</c:v>
                </c:pt>
                <c:pt idx="2">
                  <c:v>0.41199999999999998</c:v>
                </c:pt>
                <c:pt idx="3">
                  <c:v>0.35399999999999998</c:v>
                </c:pt>
                <c:pt idx="4">
                  <c:v>0.67700000000000005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07-4DC6-9029-4990985ACF1D}"/>
            </c:ext>
          </c:extLst>
        </c:ser>
        <c:ser>
          <c:idx val="1"/>
          <c:order val="1"/>
          <c:tx>
            <c:strRef>
              <c:f>Полтава!$D$24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Полтава!$D$25:$D$29</c:f>
              <c:numCache>
                <c:formatCode>0.0%</c:formatCode>
                <c:ptCount val="5"/>
                <c:pt idx="0">
                  <c:v>0.309</c:v>
                </c:pt>
                <c:pt idx="1">
                  <c:v>0.34</c:v>
                </c:pt>
                <c:pt idx="2">
                  <c:v>0.35399999999999998</c:v>
                </c:pt>
                <c:pt idx="3">
                  <c:v>0.26600000000000001</c:v>
                </c:pt>
                <c:pt idx="4">
                  <c:v>4.8000000000000001E-2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07-4DC6-9029-4990985ACF1D}"/>
            </c:ext>
          </c:extLst>
        </c:ser>
        <c:ser>
          <c:idx val="2"/>
          <c:order val="2"/>
          <c:tx>
            <c:strRef>
              <c:f>Полтава!$E$24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Полтава!$E$25:$E$29</c:f>
              <c:numCache>
                <c:formatCode>0.0%</c:formatCode>
                <c:ptCount val="5"/>
                <c:pt idx="0">
                  <c:v>0.104</c:v>
                </c:pt>
                <c:pt idx="1">
                  <c:v>0.10299999999999999</c:v>
                </c:pt>
                <c:pt idx="2">
                  <c:v>9.5000000000000001E-2</c:v>
                </c:pt>
                <c:pt idx="3">
                  <c:v>0.152</c:v>
                </c:pt>
                <c:pt idx="4">
                  <c:v>0.113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07-4DC6-9029-4990985ACF1D}"/>
            </c:ext>
          </c:extLst>
        </c:ser>
        <c:ser>
          <c:idx val="3"/>
          <c:order val="3"/>
          <c:tx>
            <c:strRef>
              <c:f>Полтава!$F$24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Полтава!$F$25:$F$29</c:f>
              <c:numCache>
                <c:formatCode>0.0%</c:formatCode>
                <c:ptCount val="5"/>
                <c:pt idx="0">
                  <c:v>0.106</c:v>
                </c:pt>
                <c:pt idx="1">
                  <c:v>0.107</c:v>
                </c:pt>
                <c:pt idx="2">
                  <c:v>9.7000000000000003E-2</c:v>
                </c:pt>
                <c:pt idx="3">
                  <c:v>0.16500000000000001</c:v>
                </c:pt>
                <c:pt idx="4">
                  <c:v>9.7000000000000003E-2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07-4DC6-9029-4990985ACF1D}"/>
            </c:ext>
          </c:extLst>
        </c:ser>
        <c:ser>
          <c:idx val="4"/>
          <c:order val="4"/>
          <c:tx>
            <c:strRef>
              <c:f>Полтава!$G$24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Полтава!$G$25:$G$29</c:f>
              <c:numCache>
                <c:formatCode>0.0%</c:formatCode>
                <c:ptCount val="5"/>
                <c:pt idx="0">
                  <c:v>4.8000000000000001E-2</c:v>
                </c:pt>
                <c:pt idx="1">
                  <c:v>4.5999999999999999E-2</c:v>
                </c:pt>
                <c:pt idx="2">
                  <c:v>4.2000000000000003E-2</c:v>
                </c:pt>
                <c:pt idx="3">
                  <c:v>6.3E-2</c:v>
                </c:pt>
                <c:pt idx="4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07-4DC6-9029-4990985ACF1D}"/>
            </c:ext>
          </c:extLst>
        </c:ser>
        <c:ser>
          <c:idx val="5"/>
          <c:order val="5"/>
          <c:tx>
            <c:strRef>
              <c:f>Полтава!$H$24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807-4DC6-9029-4990985ACF1D}"/>
                </c:ext>
              </c:extLst>
            </c:dLbl>
            <c:dLbl>
              <c:idx val="1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807-4DC6-9029-4990985ACF1D}"/>
                </c:ext>
              </c:extLst>
            </c:dLbl>
            <c:dLbl>
              <c:idx val="2"/>
              <c:layout>
                <c:manualLayout>
                  <c:x val="0"/>
                  <c:y val="-3.2423534073304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07-4DC6-9029-4990985ACF1D}"/>
                </c:ext>
              </c:extLst>
            </c:dLbl>
            <c:dLbl>
              <c:idx val="3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807-4DC6-9029-4990985ACF1D}"/>
                </c:ext>
              </c:extLst>
            </c:dLbl>
            <c:dLbl>
              <c:idx val="4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807-4DC6-9029-4990985ACF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807-4DC6-9029-4990985AC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094984"/>
        <c:axId val="260099296"/>
        <c:axId val="0"/>
      </c:bar3DChart>
      <c:catAx>
        <c:axId val="260094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0099296"/>
        <c:crosses val="autoZero"/>
        <c:auto val="1"/>
        <c:lblAlgn val="ctr"/>
        <c:lblOffset val="100"/>
        <c:noMultiLvlLbl val="0"/>
      </c:catAx>
      <c:valAx>
        <c:axId val="2600992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0094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23704608823238"/>
          <c:y val="1.1604439497418836E-2"/>
          <c:w val="0.33541105444503677"/>
          <c:h val="0.97696518301704438"/>
        </c:manualLayout>
      </c:layout>
      <c:pieChart>
        <c:varyColors val="1"/>
        <c:ser>
          <c:idx val="0"/>
          <c:order val="0"/>
          <c:tx>
            <c:strRef>
              <c:f>Полтава!$C$42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4CE-4B6F-A6EB-FF3E519B361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4CE-4B6F-A6EB-FF3E519B361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4CE-4B6F-A6EB-FF3E519B3613}"/>
              </c:ext>
            </c:extLst>
          </c:dPt>
          <c:dLbls>
            <c:dLbl>
              <c:idx val="1"/>
              <c:layout>
                <c:manualLayout>
                  <c:x val="-1.7718186664653735E-2"/>
                  <c:y val="-4.791194294430473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CE-4B6F-A6EB-FF3E519B3613}"/>
                </c:ext>
              </c:extLst>
            </c:dLbl>
            <c:dLbl>
              <c:idx val="2"/>
              <c:layout>
                <c:manualLayout>
                  <c:x val="6.2627596954814443E-2"/>
                  <c:y val="-9.12451388602603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CE-4B6F-A6EB-FF3E519B3613}"/>
                </c:ext>
              </c:extLst>
            </c:dLbl>
            <c:dLbl>
              <c:idx val="3"/>
              <c:layout>
                <c:manualLayout>
                  <c:x val="0.10501518346755487"/>
                  <c:y val="-9.31048540398418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CE-4B6F-A6EB-FF3E519B3613}"/>
                </c:ext>
              </c:extLst>
            </c:dLbl>
            <c:dLbl>
              <c:idx val="4"/>
              <c:layout>
                <c:manualLayout>
                  <c:x val="6.5773187317448703E-2"/>
                  <c:y val="0.155652803893678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CE-4B6F-A6EB-FF3E519B36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Полтава!$D$41:$I$41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Полтава!$D$42:$I$42</c:f>
              <c:numCache>
                <c:formatCode>0.0</c:formatCode>
                <c:ptCount val="6"/>
                <c:pt idx="0">
                  <c:v>46.1</c:v>
                </c:pt>
                <c:pt idx="1">
                  <c:v>2.4</c:v>
                </c:pt>
                <c:pt idx="2">
                  <c:v>13.8</c:v>
                </c:pt>
                <c:pt idx="3">
                  <c:v>20.3</c:v>
                </c:pt>
                <c:pt idx="4">
                  <c:v>16.8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E-4B6F-A6EB-FF3E519B3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1436</Words>
  <Characters>819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83</cp:revision>
  <cp:lastPrinted>2014-02-02T13:20:00Z</cp:lastPrinted>
  <dcterms:created xsi:type="dcterms:W3CDTF">2016-07-26T07:37:00Z</dcterms:created>
  <dcterms:modified xsi:type="dcterms:W3CDTF">2021-06-04T14:35:00Z</dcterms:modified>
</cp:coreProperties>
</file>