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5C3AD2" w:rsidRPr="00385D1D" w14:paraId="3DC115ED" w14:textId="77777777" w:rsidTr="00A57D4B">
        <w:tc>
          <w:tcPr>
            <w:tcW w:w="11058" w:type="dxa"/>
            <w:gridSpan w:val="2"/>
            <w:shd w:val="clear" w:color="auto" w:fill="auto"/>
          </w:tcPr>
          <w:p w14:paraId="0E85CAC8" w14:textId="61A12F8E" w:rsidR="005C3AD2" w:rsidRPr="008B63D8" w:rsidRDefault="00AD766B" w:rsidP="009E18C3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8B63D8">
              <w:rPr>
                <w:b/>
                <w:sz w:val="22"/>
                <w:szCs w:val="22"/>
                <w:lang w:val="uk-UA"/>
              </w:rPr>
              <w:t>Волинська область</w:t>
            </w:r>
            <w:r w:rsidR="00FB0262" w:rsidRPr="008B63D8">
              <w:rPr>
                <w:b/>
                <w:sz w:val="22"/>
                <w:szCs w:val="22"/>
                <w:lang w:val="uk-UA"/>
              </w:rPr>
              <w:t xml:space="preserve">. </w:t>
            </w:r>
            <w:r w:rsidRPr="008B63D8">
              <w:rPr>
                <w:b/>
                <w:sz w:val="22"/>
                <w:szCs w:val="22"/>
                <w:lang w:val="uk-UA"/>
              </w:rPr>
              <w:t>Загальна кількість населення – 1</w:t>
            </w:r>
            <w:r w:rsidR="00CE0121" w:rsidRPr="008B63D8">
              <w:rPr>
                <w:b/>
                <w:sz w:val="22"/>
                <w:szCs w:val="22"/>
                <w:lang w:val="uk-UA"/>
              </w:rPr>
              <w:t> </w:t>
            </w:r>
            <w:r w:rsidR="00115081" w:rsidRPr="008B63D8">
              <w:rPr>
                <w:b/>
                <w:sz w:val="22"/>
                <w:szCs w:val="22"/>
                <w:lang w:val="uk-UA"/>
              </w:rPr>
              <w:t>03</w:t>
            </w:r>
            <w:r w:rsidR="00CE0121" w:rsidRPr="008B63D8">
              <w:rPr>
                <w:b/>
                <w:sz w:val="22"/>
                <w:szCs w:val="22"/>
                <w:lang w:val="uk-UA"/>
              </w:rPr>
              <w:t>0 647</w:t>
            </w:r>
            <w:r w:rsidRPr="008B63D8">
              <w:rPr>
                <w:b/>
                <w:sz w:val="22"/>
                <w:szCs w:val="22"/>
                <w:lang w:val="uk-UA"/>
              </w:rPr>
              <w:t>.</w:t>
            </w:r>
            <w:r w:rsidR="007C2FF2" w:rsidRPr="008B63D8">
              <w:rPr>
                <w:sz w:val="22"/>
                <w:szCs w:val="22"/>
              </w:rPr>
              <w:t xml:space="preserve"> </w:t>
            </w:r>
            <w:r w:rsidR="007C2FF2" w:rsidRPr="008B63D8">
              <w:rPr>
                <w:sz w:val="22"/>
                <w:szCs w:val="22"/>
                <w:lang w:val="uk-UA"/>
              </w:rPr>
              <w:t>Основними галузями спеціалізації області є сільське господарство, промисловість (перш за все, харчова) і транспорт. Провідною галуззю економіки є аграрно-промисловий сектор, який забезпечує майже половину її сукупного продукту. Сільське господарство спеціалізується на тваринництві м'ясо-молочного напрямку, а також на виробництві зерна, цукрових буряків, овочів, картоплі.</w:t>
            </w:r>
            <w:r w:rsidR="002F0900" w:rsidRPr="008B63D8">
              <w:rPr>
                <w:sz w:val="22"/>
                <w:szCs w:val="22"/>
              </w:rPr>
              <w:t xml:space="preserve"> </w:t>
            </w:r>
            <w:r w:rsidR="002F0900" w:rsidRPr="008B63D8">
              <w:rPr>
                <w:sz w:val="22"/>
                <w:szCs w:val="22"/>
                <w:lang w:val="uk-UA"/>
              </w:rPr>
              <w:t>Відповідно до рішення Верховної ради України у 2020 році у Волинській області створено 4 райони: Володимир-Волинський, Камінь-Каширський, Ковельський та Луцький.</w:t>
            </w:r>
          </w:p>
        </w:tc>
      </w:tr>
      <w:tr w:rsidR="005C3AD2" w:rsidRPr="00385D1D" w14:paraId="6ACD301D" w14:textId="77777777" w:rsidTr="00686A5F">
        <w:tc>
          <w:tcPr>
            <w:tcW w:w="5893" w:type="dxa"/>
            <w:shd w:val="clear" w:color="auto" w:fill="auto"/>
          </w:tcPr>
          <w:p w14:paraId="3372F293" w14:textId="4574B9C4" w:rsidR="005C3AD2" w:rsidRPr="00385D1D" w:rsidRDefault="005C3AD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476291">
              <w:rPr>
                <w:b/>
                <w:sz w:val="22"/>
                <w:lang w:val="uk-UA"/>
              </w:rPr>
              <w:t>міологічні показники по ТБ, 20</w:t>
            </w:r>
            <w:r w:rsidR="000732BD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5C3AD2" w:rsidRPr="00A329BB" w14:paraId="761E30D3" w14:textId="77777777" w:rsidTr="00A57D4B">
              <w:tc>
                <w:tcPr>
                  <w:tcW w:w="2864" w:type="dxa"/>
                  <w:shd w:val="clear" w:color="auto" w:fill="auto"/>
                </w:tcPr>
                <w:p w14:paraId="5BD0C432" w14:textId="77777777"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303A759" w14:textId="77777777"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E3804D4" w14:textId="77777777"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5C3AD2" w:rsidRPr="00A329BB" w14:paraId="5052FEA3" w14:textId="77777777" w:rsidTr="00A57D4B">
              <w:tc>
                <w:tcPr>
                  <w:tcW w:w="2864" w:type="dxa"/>
                  <w:shd w:val="clear" w:color="auto" w:fill="auto"/>
                </w:tcPr>
                <w:p w14:paraId="50E539A9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4E1E1CA" w14:textId="3D48772E" w:rsidR="005C3AD2" w:rsidRPr="00D85EF7" w:rsidRDefault="004F6CE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89FAA3E" w14:textId="5355A055" w:rsidR="00B516F4" w:rsidRPr="00B516F4" w:rsidRDefault="004F6CE7" w:rsidP="00B516F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48,5</w:t>
                  </w:r>
                </w:p>
              </w:tc>
            </w:tr>
            <w:tr w:rsidR="005C3AD2" w:rsidRPr="00A329BB" w14:paraId="24625F2E" w14:textId="77777777" w:rsidTr="00A57D4B">
              <w:tc>
                <w:tcPr>
                  <w:tcW w:w="2864" w:type="dxa"/>
                  <w:shd w:val="clear" w:color="auto" w:fill="auto"/>
                </w:tcPr>
                <w:p w14:paraId="1AFFA58F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C7F1978" w14:textId="7A3DE86B" w:rsidR="005C3AD2" w:rsidRPr="00D85EF7" w:rsidRDefault="004F6CE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300E51E" w14:textId="67B8A0DA" w:rsidR="005C3AD2" w:rsidRPr="00D85EF7" w:rsidRDefault="004F6CE7" w:rsidP="003A6A9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37,9</w:t>
                  </w:r>
                </w:p>
              </w:tc>
            </w:tr>
            <w:tr w:rsidR="005C3AD2" w:rsidRPr="00A329BB" w14:paraId="1376D35C" w14:textId="77777777" w:rsidTr="00A57D4B">
              <w:tc>
                <w:tcPr>
                  <w:tcW w:w="2864" w:type="dxa"/>
                  <w:shd w:val="clear" w:color="auto" w:fill="auto"/>
                </w:tcPr>
                <w:p w14:paraId="6CEA32C9" w14:textId="77777777" w:rsidR="005C3AD2" w:rsidRPr="00A329BB" w:rsidRDefault="005C3AD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FAB495E" w14:textId="70D6DADB" w:rsidR="005C3AD2" w:rsidRPr="00D85EF7" w:rsidRDefault="004F6CE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92AA133" w14:textId="4C62063B" w:rsidR="005C3AD2" w:rsidRPr="00D85EF7" w:rsidRDefault="004F6CE7" w:rsidP="005F22D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4,6</w:t>
                  </w:r>
                </w:p>
              </w:tc>
            </w:tr>
            <w:tr w:rsidR="005C3AD2" w:rsidRPr="00A329BB" w14:paraId="7AD91965" w14:textId="77777777" w:rsidTr="00A57D4B">
              <w:tc>
                <w:tcPr>
                  <w:tcW w:w="2864" w:type="dxa"/>
                  <w:shd w:val="clear" w:color="auto" w:fill="auto"/>
                </w:tcPr>
                <w:p w14:paraId="50971BE1" w14:textId="77777777" w:rsidR="005C3AD2" w:rsidRPr="00A329BB" w:rsidRDefault="005C3AD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0156E10" w14:textId="7EB145ED" w:rsidR="005C3AD2" w:rsidRPr="00D85EF7" w:rsidRDefault="00476291" w:rsidP="00BB76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4F6CE7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12C4828" w14:textId="00C17B8F" w:rsidR="005C3AD2" w:rsidRPr="00D85EF7" w:rsidRDefault="004F6CE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B516F4">
                    <w:rPr>
                      <w:color w:val="000000" w:themeColor="text1"/>
                      <w:sz w:val="22"/>
                      <w:lang w:val="uk-UA"/>
                    </w:rPr>
                    <w:t>,4</w:t>
                  </w:r>
                </w:p>
              </w:tc>
            </w:tr>
            <w:tr w:rsidR="005C3AD2" w:rsidRPr="00A329BB" w14:paraId="03DFB260" w14:textId="77777777" w:rsidTr="00A57D4B">
              <w:tc>
                <w:tcPr>
                  <w:tcW w:w="2864" w:type="dxa"/>
                  <w:shd w:val="clear" w:color="auto" w:fill="auto"/>
                </w:tcPr>
                <w:p w14:paraId="75B022FC" w14:textId="77777777" w:rsidR="005C3AD2" w:rsidRPr="00A329BB" w:rsidRDefault="0047629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5C3AD2" w:rsidRPr="00A329BB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13B21F3" w14:textId="3A334D84" w:rsidR="005C3AD2" w:rsidRPr="00D85EF7" w:rsidRDefault="004F6CE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4921941" w14:textId="77D8A4C7" w:rsidR="005C3AD2" w:rsidRPr="00D85EF7" w:rsidRDefault="004F6CE7" w:rsidP="0061235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17,3</w:t>
                  </w:r>
                </w:p>
              </w:tc>
            </w:tr>
            <w:tr w:rsidR="004F6CE7" w:rsidRPr="00A329BB" w14:paraId="7A033B9E" w14:textId="77777777" w:rsidTr="009E37D0">
              <w:tc>
                <w:tcPr>
                  <w:tcW w:w="2864" w:type="dxa"/>
                  <w:shd w:val="clear" w:color="auto" w:fill="auto"/>
                </w:tcPr>
                <w:p w14:paraId="20C06B64" w14:textId="77777777" w:rsidR="004F6CE7" w:rsidRPr="00A329BB" w:rsidRDefault="004F6CE7" w:rsidP="009E37D0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0E4939A" w14:textId="2D8473D5" w:rsidR="004F6CE7" w:rsidRPr="00D85EF7" w:rsidRDefault="004F6CE7" w:rsidP="009E37D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BFF3E3C" w14:textId="68EBDCDA" w:rsidR="004F6CE7" w:rsidRPr="00D85EF7" w:rsidRDefault="004F6CE7" w:rsidP="009E37D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42,8</w:t>
                  </w:r>
                </w:p>
              </w:tc>
            </w:tr>
            <w:tr w:rsidR="004F6CE7" w:rsidRPr="00A329BB" w14:paraId="24626440" w14:textId="77777777" w:rsidTr="009E37D0">
              <w:tc>
                <w:tcPr>
                  <w:tcW w:w="2864" w:type="dxa"/>
                  <w:shd w:val="clear" w:color="auto" w:fill="auto"/>
                </w:tcPr>
                <w:p w14:paraId="69130299" w14:textId="77777777" w:rsidR="004F6CE7" w:rsidRPr="00A329BB" w:rsidRDefault="004F6CE7" w:rsidP="009E37D0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з них</w:t>
                  </w: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9579E7F" w14:textId="71B8A570" w:rsidR="004F6CE7" w:rsidRPr="00476291" w:rsidRDefault="004F6CE7" w:rsidP="009E37D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1682BBA" w14:textId="0769E356" w:rsidR="004F6CE7" w:rsidRPr="00D85EF7" w:rsidRDefault="004F6CE7" w:rsidP="009E37D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3,6</w:t>
                  </w:r>
                </w:p>
              </w:tc>
            </w:tr>
            <w:tr w:rsidR="004F6CE7" w:rsidRPr="00A329BB" w14:paraId="17188798" w14:textId="77777777" w:rsidTr="009E37D0">
              <w:tc>
                <w:tcPr>
                  <w:tcW w:w="2864" w:type="dxa"/>
                  <w:shd w:val="clear" w:color="auto" w:fill="auto"/>
                </w:tcPr>
                <w:p w14:paraId="6DACB161" w14:textId="77777777" w:rsidR="004F6CE7" w:rsidRPr="00A329BB" w:rsidRDefault="004F6CE7" w:rsidP="009E37D0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51DD70B" w14:textId="77777777" w:rsidR="004F6CE7" w:rsidRPr="004F6CE7" w:rsidRDefault="004F6CE7" w:rsidP="009E37D0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4F6CE7">
                    <w:rPr>
                      <w:color w:val="000000" w:themeColor="text1"/>
                      <w:sz w:val="22"/>
                      <w:highlight w:val="yellow"/>
                      <w:lang w:val="uk-UA"/>
                    </w:rPr>
                    <w:t>118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4CF7DC4" w14:textId="77777777" w:rsidR="004F6CE7" w:rsidRPr="004F6CE7" w:rsidRDefault="004F6CE7" w:rsidP="009E37D0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4F6CE7">
                    <w:rPr>
                      <w:color w:val="000000" w:themeColor="text1"/>
                      <w:sz w:val="22"/>
                      <w:highlight w:val="yellow"/>
                      <w:lang w:val="uk-UA"/>
                    </w:rPr>
                    <w:t>11,4</w:t>
                  </w:r>
                </w:p>
              </w:tc>
            </w:tr>
            <w:tr w:rsidR="004F6CE7" w:rsidRPr="00A329BB" w14:paraId="0FBA0D6D" w14:textId="77777777" w:rsidTr="009E37D0">
              <w:tc>
                <w:tcPr>
                  <w:tcW w:w="2864" w:type="dxa"/>
                  <w:shd w:val="clear" w:color="auto" w:fill="auto"/>
                </w:tcPr>
                <w:p w14:paraId="23169F52" w14:textId="77777777" w:rsidR="004F6CE7" w:rsidRPr="00A329BB" w:rsidRDefault="004F6CE7" w:rsidP="009E37D0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5EAE31B" w14:textId="77777777" w:rsidR="004F6CE7" w:rsidRPr="00D85EF7" w:rsidRDefault="004F6CE7" w:rsidP="009E37D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F17663E" w14:textId="77777777" w:rsidR="004F6CE7" w:rsidRPr="00D85EF7" w:rsidRDefault="004F6CE7" w:rsidP="009E37D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1,7</w:t>
                  </w:r>
                </w:p>
              </w:tc>
            </w:tr>
            <w:tr w:rsidR="004850BF" w:rsidRPr="00A329BB" w14:paraId="09D2B76A" w14:textId="77777777" w:rsidTr="00617D54">
              <w:tc>
                <w:tcPr>
                  <w:tcW w:w="2864" w:type="dxa"/>
                  <w:shd w:val="clear" w:color="auto" w:fill="auto"/>
                </w:tcPr>
                <w:p w14:paraId="15DA282B" w14:textId="5CF1E8EA" w:rsidR="004850BF" w:rsidRPr="00D85EF7" w:rsidRDefault="004850BF" w:rsidP="00617D54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  <w:r w:rsidR="004F6CE7">
                    <w:rPr>
                      <w:color w:val="000000" w:themeColor="text1"/>
                      <w:sz w:val="22"/>
                      <w:lang w:val="uk-UA"/>
                    </w:rPr>
                    <w:t xml:space="preserve"> за ф.4 (ТБ-07)</w:t>
                  </w:r>
                  <w:r w:rsidR="000732BD">
                    <w:rPr>
                      <w:color w:val="000000" w:themeColor="text1"/>
                      <w:sz w:val="22"/>
                      <w:lang w:val="uk-UA"/>
                    </w:rPr>
                    <w:t>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D43BA48" w14:textId="66E9197E" w:rsidR="004850BF" w:rsidRPr="00D85EF7" w:rsidRDefault="004F6CE7" w:rsidP="00617D5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A4E52FE" w14:textId="77777777" w:rsidR="004850BF" w:rsidRPr="00D85EF7" w:rsidRDefault="004850BF" w:rsidP="00617D5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5C3AD2" w:rsidRPr="00A329BB" w14:paraId="75112A92" w14:textId="77777777" w:rsidTr="00A57D4B">
              <w:tc>
                <w:tcPr>
                  <w:tcW w:w="2864" w:type="dxa"/>
                  <w:shd w:val="clear" w:color="auto" w:fill="auto"/>
                </w:tcPr>
                <w:p w14:paraId="37CAD110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AC31186" w14:textId="2B81EEAB" w:rsidR="005C3AD2" w:rsidRPr="00D85EF7" w:rsidRDefault="004F6CE7" w:rsidP="003C674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8844328" w14:textId="1D35705C" w:rsidR="005C3AD2" w:rsidRPr="00D85EF7" w:rsidRDefault="004F6CE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</w:t>
                  </w:r>
                  <w:r w:rsidR="00B516F4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0732BD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5C3AD2" w:rsidRPr="00A329BB" w14:paraId="5522306C" w14:textId="77777777" w:rsidTr="00A57D4B">
              <w:tc>
                <w:tcPr>
                  <w:tcW w:w="2864" w:type="dxa"/>
                  <w:shd w:val="clear" w:color="auto" w:fill="auto"/>
                </w:tcPr>
                <w:p w14:paraId="2E9B2976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192689D" w14:textId="2DFDC6E6" w:rsidR="005C3AD2" w:rsidRPr="00D85EF7" w:rsidRDefault="004F6CE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8C41338" w14:textId="3402A22B" w:rsidR="005C3AD2" w:rsidRPr="00D85EF7" w:rsidRDefault="004F6CE7" w:rsidP="003C674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78,0</w:t>
                  </w:r>
                  <w:r w:rsidR="00610E04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5C3AD2" w:rsidRPr="00A329BB" w14:paraId="6224198E" w14:textId="77777777" w:rsidTr="00A57D4B">
              <w:tc>
                <w:tcPr>
                  <w:tcW w:w="2864" w:type="dxa"/>
                  <w:shd w:val="clear" w:color="auto" w:fill="auto"/>
                </w:tcPr>
                <w:p w14:paraId="1BA87A5A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96A7D61" w14:textId="5229A06C" w:rsidR="005C3AD2" w:rsidRPr="00D85EF7" w:rsidRDefault="004F6CE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558ABEE" w14:textId="55CCBA5D" w:rsidR="005C3AD2" w:rsidRDefault="00B516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9,</w:t>
                  </w:r>
                  <w:r w:rsidR="000732BD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610E04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  <w:p w14:paraId="65C8C46B" w14:textId="77777777" w:rsidR="00476291" w:rsidRPr="00D85EF7" w:rsidRDefault="004762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</w:p>
              </w:tc>
            </w:tr>
          </w:tbl>
          <w:p w14:paraId="48F5D909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1A94033E" w14:textId="77777777" w:rsidR="005C3AD2" w:rsidRPr="002A70CD" w:rsidRDefault="005C3AD2" w:rsidP="0020659E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</w:t>
            </w:r>
            <w:r w:rsidR="0020659E" w:rsidRPr="002A70CD">
              <w:rPr>
                <w:b/>
                <w:sz w:val="20"/>
                <w:lang w:val="uk-UA"/>
              </w:rPr>
              <w:t xml:space="preserve"> (ВДТБ+РТБ)</w:t>
            </w:r>
          </w:p>
          <w:p w14:paraId="3B4D1440" w14:textId="77777777" w:rsidR="00BA5A3C" w:rsidRDefault="00CE38C2" w:rsidP="0020659E">
            <w:pPr>
              <w:rPr>
                <w:noProof/>
                <w:lang w:val="uk-UA" w:eastAsia="uk-UA"/>
              </w:rPr>
            </w:pPr>
            <w:r>
              <w:rPr>
                <w:noProof/>
              </w:rPr>
              <w:drawing>
                <wp:inline distT="0" distB="0" distL="0" distR="0" wp14:anchorId="4FF3E1F4" wp14:editId="7E638A84">
                  <wp:extent cx="3159457" cy="1344304"/>
                  <wp:effectExtent l="0" t="0" r="2222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170EB3F8" w14:textId="77777777" w:rsidR="005C3AD2" w:rsidRPr="00127EB4" w:rsidRDefault="005C3AD2" w:rsidP="00A57D4B">
            <w:pPr>
              <w:rPr>
                <w:b/>
                <w:sz w:val="4"/>
                <w:lang w:val="uk-UA"/>
              </w:rPr>
            </w:pPr>
          </w:p>
          <w:p w14:paraId="2A1AE6F8" w14:textId="77777777" w:rsidR="00751697" w:rsidRDefault="00751697" w:rsidP="00A57D4B">
            <w:pPr>
              <w:rPr>
                <w:b/>
                <w:sz w:val="20"/>
                <w:lang w:val="uk-UA"/>
              </w:rPr>
            </w:pPr>
            <w:r w:rsidRPr="00751697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651B8292" w14:textId="77777777" w:rsidR="00751697" w:rsidRDefault="00751697" w:rsidP="00A57D4B">
            <w:pPr>
              <w:rPr>
                <w:b/>
                <w:sz w:val="20"/>
                <w:lang w:val="uk-UA"/>
              </w:rPr>
            </w:pPr>
            <w:r w:rsidRPr="00751697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6B6D0A01" w14:textId="77777777" w:rsidR="005C3AD2" w:rsidRPr="00C8781A" w:rsidRDefault="00751697" w:rsidP="00A57D4B">
            <w:pPr>
              <w:rPr>
                <w:b/>
                <w:lang w:val="uk-UA"/>
              </w:rPr>
            </w:pPr>
            <w:r w:rsidRPr="00751697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686A5F">
              <w:rPr>
                <w:noProof/>
              </w:rPr>
              <w:drawing>
                <wp:inline distT="0" distB="0" distL="0" distR="0" wp14:anchorId="042DEDF2" wp14:editId="3669D39B">
                  <wp:extent cx="3159457" cy="1282889"/>
                  <wp:effectExtent l="0" t="0" r="0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5125C8F1" w14:textId="77777777" w:rsidR="005C3AD2" w:rsidRPr="005E58CC" w:rsidRDefault="005C3AD2" w:rsidP="00A57D4B">
            <w:pPr>
              <w:rPr>
                <w:b/>
                <w:sz w:val="6"/>
                <w:lang w:val="uk-UA"/>
              </w:rPr>
            </w:pPr>
          </w:p>
          <w:p w14:paraId="319A93B4" w14:textId="013C95DD" w:rsidR="005C3AD2" w:rsidRPr="002A70CD" w:rsidRDefault="005C3AD2" w:rsidP="0072627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8035C2">
              <w:rPr>
                <w:b/>
                <w:sz w:val="20"/>
                <w:lang w:val="uk-UA"/>
              </w:rPr>
              <w:t>, 201</w:t>
            </w:r>
            <w:r w:rsidR="00B00004">
              <w:rPr>
                <w:b/>
                <w:sz w:val="20"/>
                <w:lang w:val="uk-UA"/>
              </w:rPr>
              <w:t>9</w:t>
            </w:r>
          </w:p>
          <w:p w14:paraId="1221252E" w14:textId="77777777" w:rsidR="005C3AD2" w:rsidRDefault="00FD43F6" w:rsidP="00A57D4B">
            <w:pPr>
              <w:rPr>
                <w:b/>
                <w:lang w:val="en-US"/>
              </w:rPr>
            </w:pPr>
            <w:r w:rsidRPr="00A672EC">
              <w:rPr>
                <w:noProof/>
                <w:sz w:val="22"/>
              </w:rPr>
              <w:drawing>
                <wp:inline distT="0" distB="0" distL="0" distR="0" wp14:anchorId="4460D4F2" wp14:editId="0B1A19E1">
                  <wp:extent cx="3159457" cy="1931159"/>
                  <wp:effectExtent l="0" t="19050" r="3175" b="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1C9BFF73" w14:textId="77777777" w:rsidR="005C3AD2" w:rsidRPr="00025D2D" w:rsidRDefault="005C3AD2" w:rsidP="00A57D4B">
            <w:pPr>
              <w:rPr>
                <w:b/>
                <w:sz w:val="6"/>
                <w:lang w:val="uk-UA"/>
              </w:rPr>
            </w:pPr>
          </w:p>
          <w:p w14:paraId="27A398EC" w14:textId="2018414B" w:rsidR="005C3AD2" w:rsidRPr="002A70CD" w:rsidRDefault="005C3AD2" w:rsidP="002C655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8035C2">
              <w:rPr>
                <w:b/>
                <w:sz w:val="20"/>
                <w:lang w:val="uk-UA"/>
              </w:rPr>
              <w:t>вання випадків Риф ТБ/МРТБ, 201</w:t>
            </w:r>
            <w:r w:rsidR="00D50F7F">
              <w:rPr>
                <w:b/>
                <w:sz w:val="20"/>
                <w:lang w:val="uk-UA"/>
              </w:rPr>
              <w:t>8</w:t>
            </w:r>
          </w:p>
          <w:p w14:paraId="4A2E6DC6" w14:textId="77777777" w:rsidR="005C3AD2" w:rsidRDefault="00FC0A8A" w:rsidP="00A57D4B">
            <w:pPr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18B9BC0" wp14:editId="16D9D016">
                  <wp:extent cx="3159125" cy="1219200"/>
                  <wp:effectExtent l="0" t="0" r="0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72362F2D" w14:textId="77777777" w:rsidR="005C3AD2" w:rsidRPr="004B37B2" w:rsidRDefault="005C3AD2" w:rsidP="00A57D4B">
            <w:pPr>
              <w:rPr>
                <w:b/>
                <w:sz w:val="6"/>
                <w:lang w:val="uk-UA"/>
              </w:rPr>
            </w:pPr>
          </w:p>
          <w:p w14:paraId="40E2CFE5" w14:textId="77777777" w:rsidR="00BE2B7F" w:rsidRDefault="00BE2B7F" w:rsidP="00BE2B7F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BE2B7F" w14:paraId="43B0D422" w14:textId="77777777" w:rsidTr="00BE2B7F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4E4D2C" w14:textId="77777777" w:rsidR="00BE2B7F" w:rsidRDefault="00BE2B7F" w:rsidP="00BE2B7F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F367AD" w14:textId="77777777" w:rsidR="00BE2B7F" w:rsidRDefault="00BE2B7F" w:rsidP="00BE2B7F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DD37C1" w14:textId="77777777" w:rsidR="00BE2B7F" w:rsidRDefault="00BE2B7F" w:rsidP="00BE2B7F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BE2B7F" w14:paraId="1DED7063" w14:textId="77777777" w:rsidTr="00BE2B7F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C70147" w14:textId="77777777" w:rsidR="00BE2B7F" w:rsidRDefault="00BE2B7F" w:rsidP="00BE2B7F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88F454" w14:textId="14F935DF" w:rsidR="00BE2B7F" w:rsidRDefault="00BE2B7F" w:rsidP="00BE2B7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123E50" w14:textId="3057DCA8" w:rsidR="00BE2B7F" w:rsidRDefault="00BE2B7F" w:rsidP="00BE2B7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5,2</w:t>
                  </w:r>
                </w:p>
              </w:tc>
            </w:tr>
            <w:tr w:rsidR="00BE2B7F" w14:paraId="0685246F" w14:textId="77777777" w:rsidTr="00BE2B7F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FD3A0A" w14:textId="77777777" w:rsidR="00BE2B7F" w:rsidRDefault="00BE2B7F" w:rsidP="00BE2B7F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A874B0" w14:textId="77777777" w:rsidR="00BE2B7F" w:rsidRDefault="00BE2B7F" w:rsidP="00BE2B7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9162BA" w14:textId="63113299" w:rsidR="00BE2B7F" w:rsidRDefault="00BE2B7F" w:rsidP="00BE2B7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51,3</w:t>
                  </w:r>
                </w:p>
              </w:tc>
            </w:tr>
          </w:tbl>
          <w:p w14:paraId="2CD73798" w14:textId="77777777" w:rsidR="005C3AD2" w:rsidRPr="00F63ABB" w:rsidRDefault="005C3AD2" w:rsidP="00A57D4B">
            <w:pPr>
              <w:rPr>
                <w:b/>
                <w:sz w:val="6"/>
                <w:lang w:val="uk-UA"/>
              </w:rPr>
            </w:pPr>
          </w:p>
          <w:p w14:paraId="577C989C" w14:textId="77777777" w:rsidR="005C65E0" w:rsidRDefault="005C65E0" w:rsidP="00726278">
            <w:pPr>
              <w:jc w:val="both"/>
              <w:rPr>
                <w:b/>
                <w:lang w:val="uk-UA"/>
              </w:rPr>
            </w:pPr>
          </w:p>
          <w:p w14:paraId="61F78311" w14:textId="2405A214" w:rsidR="005C65E0" w:rsidRPr="00486982" w:rsidRDefault="002D7A79" w:rsidP="00726278">
            <w:pPr>
              <w:jc w:val="both"/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служба</w:t>
            </w:r>
            <w:r w:rsidR="00486982">
              <w:rPr>
                <w:b/>
                <w:sz w:val="22"/>
                <w:lang w:val="uk-UA"/>
              </w:rPr>
              <w:t xml:space="preserve"> </w:t>
            </w:r>
            <w:r>
              <w:rPr>
                <w:b/>
                <w:sz w:val="22"/>
                <w:lang w:val="uk-UA"/>
              </w:rPr>
              <w:t>(</w:t>
            </w:r>
            <w:r w:rsidR="00476291">
              <w:rPr>
                <w:b/>
                <w:sz w:val="22"/>
                <w:lang w:val="uk-UA"/>
              </w:rPr>
              <w:t>цивільний сектор), 20</w:t>
            </w:r>
            <w:r w:rsidR="00B40E07">
              <w:rPr>
                <w:b/>
                <w:sz w:val="22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5C3AD2" w:rsidRPr="00385D1D" w14:paraId="3D2B2CF0" w14:textId="77777777" w:rsidTr="00A57D4B">
              <w:tc>
                <w:tcPr>
                  <w:tcW w:w="1589" w:type="dxa"/>
                  <w:shd w:val="clear" w:color="auto" w:fill="auto"/>
                </w:tcPr>
                <w:p w14:paraId="6F6C20AE" w14:textId="77777777"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22E9691" w14:textId="77777777" w:rsidR="005C3AD2" w:rsidRPr="002023E6" w:rsidRDefault="005C3AD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0530D1E" w14:textId="77777777" w:rsidR="005C3AD2" w:rsidRPr="002023E6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5C3AD2" w:rsidRPr="00385D1D" w14:paraId="1F6AD86D" w14:textId="77777777" w:rsidTr="00A57D4B">
              <w:tc>
                <w:tcPr>
                  <w:tcW w:w="1589" w:type="dxa"/>
                  <w:shd w:val="clear" w:color="auto" w:fill="auto"/>
                </w:tcPr>
                <w:p w14:paraId="3C67C289" w14:textId="77777777" w:rsidR="005C3AD2" w:rsidRPr="00385D1D" w:rsidRDefault="0002777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39EE951" w14:textId="1DB88180" w:rsidR="005C3AD2" w:rsidRPr="00115081" w:rsidRDefault="00B40E0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18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269C9AE" w14:textId="77777777" w:rsidR="005C3AD2" w:rsidRPr="00115081" w:rsidRDefault="00115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5C3AD2" w:rsidRPr="00385D1D" w14:paraId="73476E43" w14:textId="77777777" w:rsidTr="00A57D4B">
              <w:tc>
                <w:tcPr>
                  <w:tcW w:w="1589" w:type="dxa"/>
                  <w:shd w:val="clear" w:color="auto" w:fill="auto"/>
                </w:tcPr>
                <w:p w14:paraId="60FD9A9F" w14:textId="77777777" w:rsidR="005C3AD2" w:rsidRPr="00385D1D" w:rsidRDefault="0002777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C21BB79" w14:textId="15E6A67E" w:rsidR="005C3AD2" w:rsidRPr="00115081" w:rsidRDefault="0048698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521F882" w14:textId="7A3FC0D3" w:rsidR="005C3AD2" w:rsidRPr="00115081" w:rsidRDefault="0048698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</w:tr>
          </w:tbl>
          <w:p w14:paraId="0A1F38A8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14:paraId="29E6EC6A" w14:textId="77777777" w:rsidTr="00A57D4B">
        <w:tc>
          <w:tcPr>
            <w:tcW w:w="5893" w:type="dxa"/>
            <w:shd w:val="clear" w:color="auto" w:fill="auto"/>
          </w:tcPr>
          <w:p w14:paraId="5CBBB362" w14:textId="77777777" w:rsidR="00842361" w:rsidRDefault="00842361" w:rsidP="00A57D4B">
            <w:pPr>
              <w:rPr>
                <w:b/>
                <w:lang w:val="uk-UA"/>
              </w:rPr>
            </w:pPr>
          </w:p>
          <w:p w14:paraId="27DD9157" w14:textId="350D10C8" w:rsidR="005C3AD2" w:rsidRPr="00385D1D" w:rsidRDefault="0047629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B40E07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5C3AD2" w:rsidRPr="00385D1D" w14:paraId="7F81AA3F" w14:textId="77777777" w:rsidTr="00A57D4B">
              <w:tc>
                <w:tcPr>
                  <w:tcW w:w="3715" w:type="dxa"/>
                  <w:shd w:val="clear" w:color="auto" w:fill="auto"/>
                </w:tcPr>
                <w:p w14:paraId="7A1D8F2B" w14:textId="77777777"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B0A5948" w14:textId="77777777" w:rsidR="005C3AD2" w:rsidRPr="00385D1D" w:rsidRDefault="005C3AD2" w:rsidP="00D85EF7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7101851" w14:textId="77777777"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C3AD2" w:rsidRPr="00385D1D" w14:paraId="33926603" w14:textId="77777777" w:rsidTr="00A57D4B">
              <w:tc>
                <w:tcPr>
                  <w:tcW w:w="3715" w:type="dxa"/>
                  <w:shd w:val="clear" w:color="auto" w:fill="auto"/>
                </w:tcPr>
                <w:p w14:paraId="2C6D3663" w14:textId="77777777" w:rsidR="005C3AD2" w:rsidRPr="001642B0" w:rsidRDefault="005C3AD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4CC4569" w14:textId="1A32ADE8" w:rsidR="005C3AD2" w:rsidRPr="001642B0" w:rsidRDefault="00744301" w:rsidP="007357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B8FB7FE" w14:textId="6B614B2A" w:rsidR="005C3AD2" w:rsidRPr="001642B0" w:rsidRDefault="0074430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5,6</w:t>
                  </w:r>
                </w:p>
              </w:tc>
            </w:tr>
            <w:tr w:rsidR="005C3AD2" w:rsidRPr="00385D1D" w14:paraId="5B319ECD" w14:textId="77777777" w:rsidTr="00A57D4B">
              <w:tc>
                <w:tcPr>
                  <w:tcW w:w="3715" w:type="dxa"/>
                  <w:shd w:val="clear" w:color="auto" w:fill="auto"/>
                </w:tcPr>
                <w:p w14:paraId="126059A8" w14:textId="77777777" w:rsidR="005C3AD2" w:rsidRDefault="005C3AD2" w:rsidP="005C65E0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55C5056" w14:textId="3A0435C9" w:rsidR="005C3AD2" w:rsidRPr="001642B0" w:rsidRDefault="0074430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829F9A" w14:textId="5B0D89DB" w:rsidR="005C3AD2" w:rsidRPr="001642B0" w:rsidRDefault="00744301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C3AD2" w:rsidRPr="00385D1D" w14:paraId="30DC993D" w14:textId="77777777" w:rsidTr="00A57D4B">
              <w:tc>
                <w:tcPr>
                  <w:tcW w:w="3715" w:type="dxa"/>
                  <w:shd w:val="clear" w:color="auto" w:fill="auto"/>
                </w:tcPr>
                <w:p w14:paraId="19A5FFBB" w14:textId="77777777" w:rsidR="005C3AD2" w:rsidRPr="001642B0" w:rsidRDefault="005C3AD2" w:rsidP="005C65E0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05079EF" w14:textId="79C9F7F3" w:rsidR="005C3AD2" w:rsidRPr="001642B0" w:rsidRDefault="00744301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A6286DC" w14:textId="6F91C32B" w:rsidR="005C3AD2" w:rsidRPr="001642B0" w:rsidRDefault="00744301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C3AD2" w:rsidRPr="00385D1D" w14:paraId="2E8A6B8F" w14:textId="77777777" w:rsidTr="00A57D4B">
              <w:tc>
                <w:tcPr>
                  <w:tcW w:w="3715" w:type="dxa"/>
                  <w:shd w:val="clear" w:color="auto" w:fill="auto"/>
                </w:tcPr>
                <w:p w14:paraId="19EF819E" w14:textId="77777777" w:rsidR="005C3AD2" w:rsidRDefault="005C3AD2" w:rsidP="00D31D90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="00D31D90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44C56AE" w14:textId="2C6A5B2E" w:rsidR="005C3AD2" w:rsidRPr="001642B0" w:rsidRDefault="0074430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FA6013D" w14:textId="4B9AABB6" w:rsidR="005C3AD2" w:rsidRPr="001642B0" w:rsidRDefault="00744301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22,7</w:t>
                  </w:r>
                </w:p>
              </w:tc>
            </w:tr>
            <w:tr w:rsidR="005C3AD2" w:rsidRPr="00385D1D" w14:paraId="62BF863E" w14:textId="77777777" w:rsidTr="00A57D4B">
              <w:tc>
                <w:tcPr>
                  <w:tcW w:w="3715" w:type="dxa"/>
                  <w:shd w:val="clear" w:color="auto" w:fill="auto"/>
                </w:tcPr>
                <w:p w14:paraId="0F4D2418" w14:textId="77777777" w:rsidR="005C3AD2" w:rsidRDefault="005C3AD2" w:rsidP="00D31D90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D6E69B6" w14:textId="5C9BBA80" w:rsidR="005C3AD2" w:rsidRPr="001642B0" w:rsidRDefault="0074430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FDA3F6A" w14:textId="3DC19A81" w:rsidR="005C3AD2" w:rsidRPr="001642B0" w:rsidRDefault="00744301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32,9</w:t>
                  </w:r>
                </w:p>
              </w:tc>
            </w:tr>
          </w:tbl>
          <w:p w14:paraId="688DF653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92FCD62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14:paraId="58527231" w14:textId="77777777" w:rsidTr="00A57D4B">
        <w:tc>
          <w:tcPr>
            <w:tcW w:w="5893" w:type="dxa"/>
            <w:shd w:val="clear" w:color="auto" w:fill="auto"/>
          </w:tcPr>
          <w:p w14:paraId="1B0860BF" w14:textId="77777777" w:rsidR="00842361" w:rsidRDefault="00842361" w:rsidP="00A57D4B">
            <w:pPr>
              <w:rPr>
                <w:b/>
                <w:lang w:val="uk-UA"/>
              </w:rPr>
            </w:pPr>
          </w:p>
          <w:p w14:paraId="2B7448BE" w14:textId="2B03CDA1" w:rsidR="005C3AD2" w:rsidRPr="00A8664E" w:rsidRDefault="0047629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E86D99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5C3AD2" w:rsidRPr="00385D1D" w14:paraId="6C3E67DE" w14:textId="77777777" w:rsidTr="00A57D4B">
              <w:tc>
                <w:tcPr>
                  <w:tcW w:w="3006" w:type="dxa"/>
                  <w:shd w:val="clear" w:color="auto" w:fill="auto"/>
                </w:tcPr>
                <w:p w14:paraId="27177432" w14:textId="77777777" w:rsidR="005C3AD2" w:rsidRPr="00E34711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9D16D77" w14:textId="77777777" w:rsidR="005C3AD2" w:rsidRPr="00E34711" w:rsidRDefault="005C3AD2" w:rsidP="00D85EF7">
                  <w:pPr>
                    <w:jc w:val="center"/>
                    <w:rPr>
                      <w:b/>
                      <w:lang w:val="uk-UA"/>
                    </w:rPr>
                  </w:pPr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2615D21" w14:textId="77777777" w:rsidR="005C3AD2" w:rsidRPr="00E34711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7409C" w:rsidRPr="00385D1D" w14:paraId="358BBCB4" w14:textId="77777777" w:rsidTr="00A57D4B">
              <w:tc>
                <w:tcPr>
                  <w:tcW w:w="3006" w:type="dxa"/>
                  <w:shd w:val="clear" w:color="auto" w:fill="auto"/>
                </w:tcPr>
                <w:p w14:paraId="3123A849" w14:textId="3871B191" w:rsidR="00E7409C" w:rsidRPr="00D85EF7" w:rsidRDefault="00562C7A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Охоплення тестуванням на ВІЛ (</w:t>
                  </w:r>
                  <w:r w:rsidR="000E1646">
                    <w:rPr>
                      <w:color w:val="000000" w:themeColor="text1"/>
                      <w:sz w:val="22"/>
                      <w:lang w:val="uk-UA"/>
                    </w:rPr>
                    <w:t>ВДТБ+РТБ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FFBD402" w14:textId="6B9D412E" w:rsidR="00E7409C" w:rsidRPr="00E7409C" w:rsidRDefault="002F0900" w:rsidP="00E7409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482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B012240" w14:textId="248F93DD" w:rsidR="00E7409C" w:rsidRPr="00E7409C" w:rsidRDefault="009C29DC" w:rsidP="00E7409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2F0900">
                    <w:rPr>
                      <w:color w:val="000000" w:themeColor="text1"/>
                      <w:sz w:val="22"/>
                      <w:lang w:val="uk-UA"/>
                    </w:rPr>
                    <w:t>8,8</w:t>
                  </w:r>
                </w:p>
              </w:tc>
            </w:tr>
            <w:tr w:rsidR="005C3AD2" w:rsidRPr="00385D1D" w14:paraId="33E9D6A1" w14:textId="77777777" w:rsidTr="00A57D4B">
              <w:tc>
                <w:tcPr>
                  <w:tcW w:w="3006" w:type="dxa"/>
                  <w:shd w:val="clear" w:color="auto" w:fill="auto"/>
                </w:tcPr>
                <w:p w14:paraId="4CD31BDB" w14:textId="77777777"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9E091ED" w14:textId="431B5735" w:rsidR="005C3AD2" w:rsidRPr="00E7409C" w:rsidRDefault="002F0900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74B041F" w14:textId="646B4385" w:rsidR="005C3AD2" w:rsidRPr="00E7409C" w:rsidRDefault="002F0900" w:rsidP="00EB0D7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90,4</w:t>
                  </w:r>
                </w:p>
              </w:tc>
            </w:tr>
            <w:tr w:rsidR="005C3AD2" w:rsidRPr="00385D1D" w14:paraId="2CA38CB6" w14:textId="77777777" w:rsidTr="00A57D4B">
              <w:tc>
                <w:tcPr>
                  <w:tcW w:w="3006" w:type="dxa"/>
                  <w:shd w:val="clear" w:color="auto" w:fill="auto"/>
                </w:tcPr>
                <w:p w14:paraId="2CDBAF43" w14:textId="77777777"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2DF6FD7" w14:textId="1B87B1BE" w:rsidR="005C3AD2" w:rsidRPr="002A2C01" w:rsidRDefault="009C29DC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5</w:t>
                  </w:r>
                  <w:r w:rsidR="00E86D99">
                    <w:rPr>
                      <w:color w:val="000000" w:themeColor="text1"/>
                      <w:lang w:val="uk-UA"/>
                    </w:rPr>
                    <w:t>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0D23E0E" w14:textId="0E4FFCC8" w:rsidR="005C3AD2" w:rsidRPr="002A2C01" w:rsidRDefault="00E86D99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86,6</w:t>
                  </w:r>
                </w:p>
              </w:tc>
            </w:tr>
          </w:tbl>
          <w:p w14:paraId="1959E2A2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8582364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14:paraId="27C53FCE" w14:textId="77777777" w:rsidTr="008B63D8">
        <w:trPr>
          <w:trHeight w:val="3351"/>
        </w:trPr>
        <w:tc>
          <w:tcPr>
            <w:tcW w:w="5893" w:type="dxa"/>
            <w:shd w:val="clear" w:color="auto" w:fill="auto"/>
          </w:tcPr>
          <w:p w14:paraId="6DF3AAD9" w14:textId="6D14CD24" w:rsidR="005C3AD2" w:rsidRDefault="009D7265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8B63D8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5C3AD2" w:rsidRPr="0017380A" w14:paraId="6339DED5" w14:textId="77777777" w:rsidTr="00A57D4B">
              <w:tc>
                <w:tcPr>
                  <w:tcW w:w="3573" w:type="dxa"/>
                  <w:vAlign w:val="center"/>
                </w:tcPr>
                <w:p w14:paraId="37EE39FF" w14:textId="77777777"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4933CC85" w14:textId="77777777"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5C3AD2" w:rsidRPr="0017380A" w14:paraId="035BB1FD" w14:textId="77777777" w:rsidTr="00476291">
              <w:trPr>
                <w:trHeight w:val="20"/>
              </w:trPr>
              <w:tc>
                <w:tcPr>
                  <w:tcW w:w="3573" w:type="dxa"/>
                </w:tcPr>
                <w:p w14:paraId="3E268D63" w14:textId="77777777"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680ADA0A" w14:textId="06E00222" w:rsidR="005C3AD2" w:rsidRPr="0088758F" w:rsidRDefault="008B63D8" w:rsidP="0047629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110</w:t>
                  </w:r>
                </w:p>
              </w:tc>
            </w:tr>
            <w:tr w:rsidR="00476291" w:rsidRPr="0017380A" w14:paraId="2BE18543" w14:textId="77777777" w:rsidTr="00476291">
              <w:trPr>
                <w:trHeight w:val="20"/>
              </w:trPr>
              <w:tc>
                <w:tcPr>
                  <w:tcW w:w="3573" w:type="dxa"/>
                </w:tcPr>
                <w:p w14:paraId="6FC7F027" w14:textId="77777777" w:rsidR="00476291" w:rsidRPr="0088758F" w:rsidRDefault="00476291" w:rsidP="00476291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76291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476291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6454FFAD" w14:textId="6867E8BE" w:rsidR="00476291" w:rsidRPr="0088758F" w:rsidRDefault="008B63D8" w:rsidP="0084428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1,07</w:t>
                  </w:r>
                </w:p>
              </w:tc>
            </w:tr>
            <w:tr w:rsidR="005C3AD2" w:rsidRPr="0017380A" w14:paraId="30F99346" w14:textId="77777777" w:rsidTr="00476291">
              <w:trPr>
                <w:trHeight w:val="20"/>
              </w:trPr>
              <w:tc>
                <w:tcPr>
                  <w:tcW w:w="3573" w:type="dxa"/>
                </w:tcPr>
                <w:p w14:paraId="3A16FF2D" w14:textId="77777777"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1F483A84" w14:textId="5D95889C" w:rsidR="005C3AD2" w:rsidRPr="0088758F" w:rsidRDefault="008B63D8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55,8</w:t>
                  </w:r>
                </w:p>
              </w:tc>
            </w:tr>
            <w:tr w:rsidR="005C3AD2" w:rsidRPr="0017380A" w14:paraId="7C755EA3" w14:textId="77777777" w:rsidTr="00476291">
              <w:trPr>
                <w:trHeight w:val="20"/>
              </w:trPr>
              <w:tc>
                <w:tcPr>
                  <w:tcW w:w="3573" w:type="dxa"/>
                </w:tcPr>
                <w:p w14:paraId="7193BC8B" w14:textId="77777777"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4BB511B6" w14:textId="2C08F330" w:rsidR="005C3AD2" w:rsidRPr="0088758F" w:rsidRDefault="008B63D8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4,10</w:t>
                  </w:r>
                </w:p>
              </w:tc>
            </w:tr>
            <w:tr w:rsidR="005C3AD2" w:rsidRPr="0017380A" w14:paraId="5CE5D3FA" w14:textId="77777777" w:rsidTr="00A57D4B">
              <w:tc>
                <w:tcPr>
                  <w:tcW w:w="3573" w:type="dxa"/>
                </w:tcPr>
                <w:p w14:paraId="3DBC8628" w14:textId="77777777"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04737896" w14:textId="33A52B5D" w:rsidR="005C3AD2" w:rsidRPr="0088758F" w:rsidRDefault="008B63D8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228,7</w:t>
                  </w:r>
                </w:p>
              </w:tc>
            </w:tr>
            <w:tr w:rsidR="008B63D8" w:rsidRPr="0017380A" w14:paraId="177E92A0" w14:textId="77777777" w:rsidTr="00B02B9E">
              <w:trPr>
                <w:trHeight w:val="20"/>
              </w:trPr>
              <w:tc>
                <w:tcPr>
                  <w:tcW w:w="3573" w:type="dxa"/>
                </w:tcPr>
                <w:p w14:paraId="7FB9AE9E" w14:textId="1D0DFA5B" w:rsidR="008B63D8" w:rsidRPr="0088758F" w:rsidRDefault="008B63D8" w:rsidP="00B02B9E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116CD6F1" w14:textId="4A1C417D" w:rsidR="008B63D8" w:rsidRPr="0088758F" w:rsidRDefault="008B63D8" w:rsidP="00B02B9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7,67</w:t>
                  </w:r>
                </w:p>
              </w:tc>
            </w:tr>
            <w:tr w:rsidR="005C3AD2" w:rsidRPr="0017380A" w14:paraId="3D0F082C" w14:textId="77777777" w:rsidTr="00A57D4B">
              <w:tc>
                <w:tcPr>
                  <w:tcW w:w="3573" w:type="dxa"/>
                </w:tcPr>
                <w:p w14:paraId="78021494" w14:textId="77777777"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02DC6E27" w14:textId="0BF9A445" w:rsidR="001E1B0C" w:rsidRDefault="008B63D8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34</w:t>
                  </w:r>
                  <w:r w:rsidR="009D7265">
                    <w:rPr>
                      <w:color w:val="000000" w:themeColor="text1"/>
                      <w:sz w:val="22"/>
                      <w:lang w:val="uk-UA"/>
                    </w:rPr>
                    <w:t>/0,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4814FB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5C3AD2"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14:paraId="5D7A6F5C" w14:textId="77777777" w:rsidR="005C3AD2" w:rsidRPr="0088758F" w:rsidRDefault="005C3AD2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04B9521C" w14:textId="77777777" w:rsidR="005C3AD2" w:rsidRPr="00385D1D" w:rsidRDefault="005C3AD2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48FB2A5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552D8FD6" w14:textId="77777777" w:rsidR="0020121D" w:rsidRDefault="0020121D" w:rsidP="006A74EC"/>
    <w:sectPr w:rsidR="0020121D" w:rsidSect="006A74E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7B40"/>
    <w:rsid w:val="00003FE0"/>
    <w:rsid w:val="00004E55"/>
    <w:rsid w:val="00012AAB"/>
    <w:rsid w:val="0001768B"/>
    <w:rsid w:val="00021427"/>
    <w:rsid w:val="00025D2D"/>
    <w:rsid w:val="00027770"/>
    <w:rsid w:val="00051418"/>
    <w:rsid w:val="00057C13"/>
    <w:rsid w:val="00065998"/>
    <w:rsid w:val="000732BD"/>
    <w:rsid w:val="00077CE1"/>
    <w:rsid w:val="00090980"/>
    <w:rsid w:val="000930BD"/>
    <w:rsid w:val="000B5681"/>
    <w:rsid w:val="000C425F"/>
    <w:rsid w:val="000D6671"/>
    <w:rsid w:val="000E1646"/>
    <w:rsid w:val="000F27E7"/>
    <w:rsid w:val="000F298D"/>
    <w:rsid w:val="001048AC"/>
    <w:rsid w:val="00104DEE"/>
    <w:rsid w:val="00115081"/>
    <w:rsid w:val="00127EB4"/>
    <w:rsid w:val="00160E2D"/>
    <w:rsid w:val="001E1B0C"/>
    <w:rsid w:val="0020121D"/>
    <w:rsid w:val="002024B5"/>
    <w:rsid w:val="00205684"/>
    <w:rsid w:val="0020659E"/>
    <w:rsid w:val="0021618D"/>
    <w:rsid w:val="00280389"/>
    <w:rsid w:val="00287B40"/>
    <w:rsid w:val="002A01DD"/>
    <w:rsid w:val="002A2C01"/>
    <w:rsid w:val="002A70CD"/>
    <w:rsid w:val="002B5FC9"/>
    <w:rsid w:val="002C655C"/>
    <w:rsid w:val="002D7A79"/>
    <w:rsid w:val="002F0900"/>
    <w:rsid w:val="00303DDC"/>
    <w:rsid w:val="00332A4B"/>
    <w:rsid w:val="00366EFC"/>
    <w:rsid w:val="0038447E"/>
    <w:rsid w:val="003A0CE4"/>
    <w:rsid w:val="003A6A98"/>
    <w:rsid w:val="003B4EB0"/>
    <w:rsid w:val="003C674E"/>
    <w:rsid w:val="00413D73"/>
    <w:rsid w:val="0042490B"/>
    <w:rsid w:val="00443866"/>
    <w:rsid w:val="00443F81"/>
    <w:rsid w:val="00454C12"/>
    <w:rsid w:val="0047079B"/>
    <w:rsid w:val="004756B6"/>
    <w:rsid w:val="00476291"/>
    <w:rsid w:val="004814FB"/>
    <w:rsid w:val="004838D4"/>
    <w:rsid w:val="004850BF"/>
    <w:rsid w:val="00486982"/>
    <w:rsid w:val="004B37B2"/>
    <w:rsid w:val="004F132B"/>
    <w:rsid w:val="004F6CE7"/>
    <w:rsid w:val="00514262"/>
    <w:rsid w:val="00521035"/>
    <w:rsid w:val="005212F3"/>
    <w:rsid w:val="00562C7A"/>
    <w:rsid w:val="005C3A02"/>
    <w:rsid w:val="005C3AD2"/>
    <w:rsid w:val="005C65E0"/>
    <w:rsid w:val="005D298A"/>
    <w:rsid w:val="005E58CC"/>
    <w:rsid w:val="005F22D3"/>
    <w:rsid w:val="005F6F54"/>
    <w:rsid w:val="00610E04"/>
    <w:rsid w:val="00612353"/>
    <w:rsid w:val="00614F6E"/>
    <w:rsid w:val="0063291D"/>
    <w:rsid w:val="006340EC"/>
    <w:rsid w:val="00646FDE"/>
    <w:rsid w:val="006752C5"/>
    <w:rsid w:val="00686A5F"/>
    <w:rsid w:val="00696BB4"/>
    <w:rsid w:val="006A74EC"/>
    <w:rsid w:val="006B183A"/>
    <w:rsid w:val="006B660E"/>
    <w:rsid w:val="006C2184"/>
    <w:rsid w:val="006D2015"/>
    <w:rsid w:val="006E5D9F"/>
    <w:rsid w:val="00715E6C"/>
    <w:rsid w:val="00726278"/>
    <w:rsid w:val="0073578B"/>
    <w:rsid w:val="00742AE6"/>
    <w:rsid w:val="00744301"/>
    <w:rsid w:val="00751697"/>
    <w:rsid w:val="0078204F"/>
    <w:rsid w:val="007C2FF2"/>
    <w:rsid w:val="007D6FDC"/>
    <w:rsid w:val="007E7C21"/>
    <w:rsid w:val="008035C2"/>
    <w:rsid w:val="00812005"/>
    <w:rsid w:val="00840335"/>
    <w:rsid w:val="00842361"/>
    <w:rsid w:val="00844287"/>
    <w:rsid w:val="008455F6"/>
    <w:rsid w:val="00851B2C"/>
    <w:rsid w:val="00871E5A"/>
    <w:rsid w:val="0088758F"/>
    <w:rsid w:val="008A268A"/>
    <w:rsid w:val="008A704A"/>
    <w:rsid w:val="008A7936"/>
    <w:rsid w:val="008B63D8"/>
    <w:rsid w:val="00902DB4"/>
    <w:rsid w:val="009110E1"/>
    <w:rsid w:val="00920919"/>
    <w:rsid w:val="009348F4"/>
    <w:rsid w:val="00944FFA"/>
    <w:rsid w:val="00981B89"/>
    <w:rsid w:val="00997E8B"/>
    <w:rsid w:val="009A336D"/>
    <w:rsid w:val="009A6469"/>
    <w:rsid w:val="009C29DC"/>
    <w:rsid w:val="009D7265"/>
    <w:rsid w:val="009E18C3"/>
    <w:rsid w:val="009F4AA9"/>
    <w:rsid w:val="009F77BE"/>
    <w:rsid w:val="00A1206A"/>
    <w:rsid w:val="00A23220"/>
    <w:rsid w:val="00A26DA2"/>
    <w:rsid w:val="00A329BB"/>
    <w:rsid w:val="00A36BEA"/>
    <w:rsid w:val="00A42587"/>
    <w:rsid w:val="00A672EC"/>
    <w:rsid w:val="00AD48BA"/>
    <w:rsid w:val="00AD766B"/>
    <w:rsid w:val="00AE4F29"/>
    <w:rsid w:val="00AE6545"/>
    <w:rsid w:val="00B00004"/>
    <w:rsid w:val="00B054F8"/>
    <w:rsid w:val="00B168A6"/>
    <w:rsid w:val="00B1786A"/>
    <w:rsid w:val="00B40E07"/>
    <w:rsid w:val="00B42663"/>
    <w:rsid w:val="00B516F4"/>
    <w:rsid w:val="00B7428F"/>
    <w:rsid w:val="00BA5A3C"/>
    <w:rsid w:val="00BB1733"/>
    <w:rsid w:val="00BB76A7"/>
    <w:rsid w:val="00BE2B7F"/>
    <w:rsid w:val="00BF48F9"/>
    <w:rsid w:val="00BF5E60"/>
    <w:rsid w:val="00C17300"/>
    <w:rsid w:val="00C67B47"/>
    <w:rsid w:val="00C8781A"/>
    <w:rsid w:val="00CB6082"/>
    <w:rsid w:val="00CE0121"/>
    <w:rsid w:val="00CE38C2"/>
    <w:rsid w:val="00CE6A0C"/>
    <w:rsid w:val="00CF31AE"/>
    <w:rsid w:val="00D170F6"/>
    <w:rsid w:val="00D31D90"/>
    <w:rsid w:val="00D33618"/>
    <w:rsid w:val="00D500B1"/>
    <w:rsid w:val="00D50F7F"/>
    <w:rsid w:val="00D85EF7"/>
    <w:rsid w:val="00DC1703"/>
    <w:rsid w:val="00DC3D2B"/>
    <w:rsid w:val="00E105EA"/>
    <w:rsid w:val="00E24A69"/>
    <w:rsid w:val="00E34711"/>
    <w:rsid w:val="00E45379"/>
    <w:rsid w:val="00E5294F"/>
    <w:rsid w:val="00E7409C"/>
    <w:rsid w:val="00E74F62"/>
    <w:rsid w:val="00E86D99"/>
    <w:rsid w:val="00E93E6C"/>
    <w:rsid w:val="00EB0D77"/>
    <w:rsid w:val="00EB1661"/>
    <w:rsid w:val="00EB23CC"/>
    <w:rsid w:val="00ED55D6"/>
    <w:rsid w:val="00F01D39"/>
    <w:rsid w:val="00F1282B"/>
    <w:rsid w:val="00F229A9"/>
    <w:rsid w:val="00F37AC5"/>
    <w:rsid w:val="00F415D1"/>
    <w:rsid w:val="00F63ABB"/>
    <w:rsid w:val="00F7180B"/>
    <w:rsid w:val="00F82ABF"/>
    <w:rsid w:val="00FB0262"/>
    <w:rsid w:val="00FC0A8A"/>
    <w:rsid w:val="00FD43F6"/>
    <w:rsid w:val="00FE3E87"/>
    <w:rsid w:val="00FE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EFFD9"/>
  <w15:docId w15:val="{80E7F074-34CA-47D6-9FF1-263C2B4B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3CC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B23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8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9638983428323026E-2"/>
          <c:y val="5.1400554097404488E-2"/>
          <c:w val="0.85191548231393699"/>
          <c:h val="0.700510676600002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Волинь!$Q$3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Волинь!$R$3:$W$3</c:f>
              <c:numCache>
                <c:formatCode>#,##0</c:formatCode>
                <c:ptCount val="6"/>
                <c:pt idx="0">
                  <c:v>878</c:v>
                </c:pt>
                <c:pt idx="1">
                  <c:v>818</c:v>
                </c:pt>
                <c:pt idx="2">
                  <c:v>769</c:v>
                </c:pt>
                <c:pt idx="3" formatCode="General">
                  <c:v>706</c:v>
                </c:pt>
                <c:pt idx="4">
                  <c:v>664</c:v>
                </c:pt>
                <c:pt idx="5">
                  <c:v>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75-4A2C-B4B0-C2717BEFC6F3}"/>
            </c:ext>
          </c:extLst>
        </c:ser>
        <c:ser>
          <c:idx val="1"/>
          <c:order val="1"/>
          <c:tx>
            <c:strRef>
              <c:f>Волинь!$Q$4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Волинь!$R$4:$W$4</c:f>
              <c:numCache>
                <c:formatCode>#,##0</c:formatCode>
                <c:ptCount val="6"/>
                <c:pt idx="0">
                  <c:v>67</c:v>
                </c:pt>
                <c:pt idx="1">
                  <c:v>76</c:v>
                </c:pt>
                <c:pt idx="2">
                  <c:v>82</c:v>
                </c:pt>
                <c:pt idx="3">
                  <c:v>66</c:v>
                </c:pt>
                <c:pt idx="4">
                  <c:v>62</c:v>
                </c:pt>
                <c:pt idx="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75-4A2C-B4B0-C2717BEFC6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580312"/>
        <c:axId val="250578352"/>
      </c:barChart>
      <c:lineChart>
        <c:grouping val="standard"/>
        <c:varyColors val="0"/>
        <c:ser>
          <c:idx val="2"/>
          <c:order val="2"/>
          <c:tx>
            <c:strRef>
              <c:f>Волинь!$Q$5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Волинь!$R$5:$W$5</c:f>
              <c:numCache>
                <c:formatCode>#\ ##0.0</c:formatCode>
                <c:ptCount val="6"/>
                <c:pt idx="0">
                  <c:v>84.4</c:v>
                </c:pt>
                <c:pt idx="1">
                  <c:v>78.7</c:v>
                </c:pt>
                <c:pt idx="2">
                  <c:v>74.099999999999994</c:v>
                </c:pt>
                <c:pt idx="3" formatCode="0.0">
                  <c:v>68.2</c:v>
                </c:pt>
                <c:pt idx="4">
                  <c:v>64.3</c:v>
                </c:pt>
                <c:pt idx="5">
                  <c:v>48.5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075-4A2C-B4B0-C2717BEFC6F3}"/>
            </c:ext>
          </c:extLst>
        </c:ser>
        <c:ser>
          <c:idx val="3"/>
          <c:order val="3"/>
          <c:tx>
            <c:strRef>
              <c:f>Волинь!$Q$6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Волинь!$R$6:$W$6</c:f>
              <c:numCache>
                <c:formatCode>#\ ##0.0</c:formatCode>
                <c:ptCount val="6"/>
                <c:pt idx="0">
                  <c:v>6.4</c:v>
                </c:pt>
                <c:pt idx="1">
                  <c:v>7.3</c:v>
                </c:pt>
                <c:pt idx="2">
                  <c:v>7.9</c:v>
                </c:pt>
                <c:pt idx="3">
                  <c:v>6.4</c:v>
                </c:pt>
                <c:pt idx="4">
                  <c:v>6</c:v>
                </c:pt>
                <c:pt idx="5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075-4A2C-B4B0-C2717BEFC6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575216"/>
        <c:axId val="250577176"/>
      </c:lineChart>
      <c:catAx>
        <c:axId val="250580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0578352"/>
        <c:crosses val="autoZero"/>
        <c:auto val="1"/>
        <c:lblAlgn val="ctr"/>
        <c:lblOffset val="100"/>
        <c:noMultiLvlLbl val="0"/>
      </c:catAx>
      <c:valAx>
        <c:axId val="250578352"/>
        <c:scaling>
          <c:orientation val="minMax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580312"/>
        <c:crosses val="autoZero"/>
        <c:crossBetween val="between"/>
      </c:valAx>
      <c:valAx>
        <c:axId val="250577176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575216"/>
        <c:crosses val="max"/>
        <c:crossBetween val="between"/>
      </c:valAx>
      <c:catAx>
        <c:axId val="250575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05771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93835666375037"/>
          <c:w val="1"/>
          <c:h val="0.1406164333624964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75297748585448E-2"/>
          <c:y val="3.6262571139003663E-2"/>
          <c:w val="0.85260317334705038"/>
          <c:h val="0.63318416480303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Волинь!$B$52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Волинь!$C$52:$H$52</c:f>
              <c:numCache>
                <c:formatCode>General</c:formatCode>
                <c:ptCount val="6"/>
                <c:pt idx="0">
                  <c:v>215</c:v>
                </c:pt>
                <c:pt idx="1">
                  <c:v>185</c:v>
                </c:pt>
                <c:pt idx="2">
                  <c:v>160</c:v>
                </c:pt>
                <c:pt idx="3">
                  <c:v>160</c:v>
                </c:pt>
                <c:pt idx="4">
                  <c:v>138</c:v>
                </c:pt>
                <c:pt idx="5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A0-44F3-A051-34725E86FB7D}"/>
            </c:ext>
          </c:extLst>
        </c:ser>
        <c:ser>
          <c:idx val="1"/>
          <c:order val="1"/>
          <c:tx>
            <c:strRef>
              <c:f>Волинь!$B$53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Волинь!$C$53:$H$53</c:f>
              <c:numCache>
                <c:formatCode>General</c:formatCode>
                <c:ptCount val="6"/>
                <c:pt idx="0">
                  <c:v>186</c:v>
                </c:pt>
                <c:pt idx="1">
                  <c:v>219</c:v>
                </c:pt>
                <c:pt idx="2">
                  <c:v>189</c:v>
                </c:pt>
                <c:pt idx="3">
                  <c:v>207</c:v>
                </c:pt>
                <c:pt idx="4">
                  <c:v>195</c:v>
                </c:pt>
                <c:pt idx="5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A0-44F3-A051-34725E86FB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574824"/>
        <c:axId val="250577568"/>
      </c:barChart>
      <c:lineChart>
        <c:grouping val="standard"/>
        <c:varyColors val="0"/>
        <c:ser>
          <c:idx val="2"/>
          <c:order val="2"/>
          <c:tx>
            <c:strRef>
              <c:f>Волинь!$B$54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Волинь!$C$54:$H$54</c:f>
              <c:numCache>
                <c:formatCode>0%</c:formatCode>
                <c:ptCount val="6"/>
                <c:pt idx="0">
                  <c:v>0.8651162790697674</c:v>
                </c:pt>
                <c:pt idx="1">
                  <c:v>1.1837837837837837</c:v>
                </c:pt>
                <c:pt idx="2">
                  <c:v>1.1812499999999999</c:v>
                </c:pt>
                <c:pt idx="3">
                  <c:v>1.29</c:v>
                </c:pt>
                <c:pt idx="4">
                  <c:v>1.41</c:v>
                </c:pt>
                <c:pt idx="5">
                  <c:v>1.19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1A0-44F3-A051-34725E86FB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579528"/>
        <c:axId val="250573256"/>
      </c:lineChart>
      <c:catAx>
        <c:axId val="250574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0577568"/>
        <c:crosses val="autoZero"/>
        <c:auto val="1"/>
        <c:lblAlgn val="ctr"/>
        <c:lblOffset val="100"/>
        <c:noMultiLvlLbl val="0"/>
      </c:catAx>
      <c:valAx>
        <c:axId val="250577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574824"/>
        <c:crosses val="autoZero"/>
        <c:crossBetween val="between"/>
      </c:valAx>
      <c:valAx>
        <c:axId val="25057325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579528"/>
        <c:crosses val="max"/>
        <c:crossBetween val="between"/>
      </c:valAx>
      <c:catAx>
        <c:axId val="250579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057325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782668648651595"/>
          <c:w val="1"/>
          <c:h val="0.2188633351524130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3353434816044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Волинь!$C$26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Волинь!$C$27:$C$31</c:f>
              <c:numCache>
                <c:formatCode>0.0%</c:formatCode>
                <c:ptCount val="5"/>
                <c:pt idx="0">
                  <c:v>0.29399999999999998</c:v>
                </c:pt>
                <c:pt idx="1">
                  <c:v>0.28000000000000003</c:v>
                </c:pt>
                <c:pt idx="2">
                  <c:v>0.28499999999999998</c:v>
                </c:pt>
                <c:pt idx="3">
                  <c:v>0.25</c:v>
                </c:pt>
                <c:pt idx="4">
                  <c:v>0.434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C5-4940-B9A3-AE1A7673FBDE}"/>
            </c:ext>
          </c:extLst>
        </c:ser>
        <c:ser>
          <c:idx val="1"/>
          <c:order val="1"/>
          <c:tx>
            <c:strRef>
              <c:f>Волинь!$D$26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Волинь!$D$27:$D$31</c:f>
              <c:numCache>
                <c:formatCode>0.0%</c:formatCode>
                <c:ptCount val="5"/>
                <c:pt idx="0">
                  <c:v>0.49</c:v>
                </c:pt>
                <c:pt idx="1">
                  <c:v>0.502</c:v>
                </c:pt>
                <c:pt idx="2">
                  <c:v>0.50700000000000001</c:v>
                </c:pt>
                <c:pt idx="3">
                  <c:v>0.47199999999999998</c:v>
                </c:pt>
                <c:pt idx="4">
                  <c:v>0.377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C5-4940-B9A3-AE1A7673FBDE}"/>
            </c:ext>
          </c:extLst>
        </c:ser>
        <c:ser>
          <c:idx val="2"/>
          <c:order val="2"/>
          <c:tx>
            <c:strRef>
              <c:f>Волинь!$E$26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Волинь!$E$27:$E$31</c:f>
              <c:numCache>
                <c:formatCode>0.0%</c:formatCode>
                <c:ptCount val="5"/>
                <c:pt idx="0">
                  <c:v>8.7999999999999995E-2</c:v>
                </c:pt>
                <c:pt idx="1">
                  <c:v>9.2999999999999999E-2</c:v>
                </c:pt>
                <c:pt idx="2">
                  <c:v>8.3000000000000004E-2</c:v>
                </c:pt>
                <c:pt idx="3">
                  <c:v>0.153</c:v>
                </c:pt>
                <c:pt idx="4">
                  <c:v>3.7999999999999999E-2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C5-4940-B9A3-AE1A7673FBDE}"/>
            </c:ext>
          </c:extLst>
        </c:ser>
        <c:ser>
          <c:idx val="3"/>
          <c:order val="3"/>
          <c:tx>
            <c:strRef>
              <c:f>Волинь!$F$26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Волинь!$F$27:$F$31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8.1000000000000003E-2</c:v>
                </c:pt>
                <c:pt idx="2">
                  <c:v>7.6999999999999999E-2</c:v>
                </c:pt>
                <c:pt idx="3">
                  <c:v>0.111</c:v>
                </c:pt>
                <c:pt idx="4">
                  <c:v>7.5999999999999998E-2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C5-4940-B9A3-AE1A7673FBDE}"/>
            </c:ext>
          </c:extLst>
        </c:ser>
        <c:ser>
          <c:idx val="4"/>
          <c:order val="4"/>
          <c:tx>
            <c:strRef>
              <c:f>Волинь!$G$26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Волинь!$G$27:$G$31</c:f>
              <c:numCache>
                <c:formatCode>0.0%</c:formatCode>
                <c:ptCount val="5"/>
                <c:pt idx="0">
                  <c:v>4.7E-2</c:v>
                </c:pt>
                <c:pt idx="1">
                  <c:v>4.3999999999999997E-2</c:v>
                </c:pt>
                <c:pt idx="2">
                  <c:v>4.8000000000000001E-2</c:v>
                </c:pt>
                <c:pt idx="3">
                  <c:v>1.4E-2</c:v>
                </c:pt>
                <c:pt idx="4">
                  <c:v>7.4999999999999997E-2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8C5-4940-B9A3-AE1A7673FBDE}"/>
            </c:ext>
          </c:extLst>
        </c:ser>
        <c:ser>
          <c:idx val="5"/>
          <c:order val="5"/>
          <c:tx>
            <c:strRef>
              <c:f>Волинь!$H$26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333333333333367E-3"/>
                  <c:y val="-1.851851851851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C5-4940-B9A3-AE1A7673FBDE}"/>
                </c:ext>
              </c:extLst>
            </c:dLbl>
            <c:dLbl>
              <c:idx val="1"/>
              <c:layout>
                <c:manualLayout>
                  <c:x val="1.6666666666666673E-2"/>
                  <c:y val="-2.3148148148148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C5-4940-B9A3-AE1A7673FBDE}"/>
                </c:ext>
              </c:extLst>
            </c:dLbl>
            <c:dLbl>
              <c:idx val="2"/>
              <c:layout>
                <c:manualLayout>
                  <c:x val="2.4999999999999897E-2"/>
                  <c:y val="-2.7777777777777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C5-4940-B9A3-AE1A7673FBDE}"/>
                </c:ext>
              </c:extLst>
            </c:dLbl>
            <c:dLbl>
              <c:idx val="3"/>
              <c:layout>
                <c:manualLayout>
                  <c:x val="1.6666666666666469E-2"/>
                  <c:y val="-1.8518518518518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C5-4940-B9A3-AE1A7673FB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Волинь!$H$27:$H$31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8C5-4940-B9A3-AE1A7673FB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0575608"/>
        <c:axId val="250577960"/>
        <c:axId val="0"/>
      </c:bar3DChart>
      <c:catAx>
        <c:axId val="250575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 b="0"/>
            </a:pPr>
            <a:endParaRPr lang="uk-UA"/>
          </a:p>
        </c:txPr>
        <c:crossAx val="250577960"/>
        <c:crosses val="autoZero"/>
        <c:auto val="1"/>
        <c:lblAlgn val="ctr"/>
        <c:lblOffset val="100"/>
        <c:noMultiLvlLbl val="0"/>
      </c:catAx>
      <c:valAx>
        <c:axId val="250577960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one"/>
        <c:crossAx val="250575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0430883639544685E-3"/>
          <c:y val="0.89633434919615629"/>
          <c:w val="0.93432600415564659"/>
          <c:h val="0.1002729968236674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315870692042915E-2"/>
          <c:y val="3.4044647344613849E-2"/>
          <c:w val="0.36790218810588377"/>
          <c:h val="0.9532882217847769"/>
        </c:manualLayout>
      </c:layout>
      <c:pieChart>
        <c:varyColors val="1"/>
        <c:ser>
          <c:idx val="0"/>
          <c:order val="0"/>
          <c:tx>
            <c:strRef>
              <c:f>Волинь!$C$44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7384-4232-AF01-E7059C6E7D2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7384-4232-AF01-E7059C6E7D2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7384-4232-AF01-E7059C6E7D2A}"/>
              </c:ext>
            </c:extLst>
          </c:dPt>
          <c:dLbls>
            <c:dLbl>
              <c:idx val="4"/>
              <c:layout>
                <c:manualLayout>
                  <c:x val="7.2322237650330426E-2"/>
                  <c:y val="0.1526279043233686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384-4232-AF01-E7059C6E7D2A}"/>
                </c:ext>
              </c:extLst>
            </c:dLbl>
            <c:dLbl>
              <c:idx val="5"/>
              <c:layout>
                <c:manualLayout>
                  <c:x val="4.0201005025125632E-3"/>
                  <c:y val="1.211886413134528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84-4232-AF01-E7059C6E7D2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Волинь!$D$43:$I$43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Волинь!$D$44:$I$44</c:f>
              <c:numCache>
                <c:formatCode>0.0</c:formatCode>
                <c:ptCount val="6"/>
                <c:pt idx="0">
                  <c:v>22.1</c:v>
                </c:pt>
                <c:pt idx="1">
                  <c:v>17.8</c:v>
                </c:pt>
                <c:pt idx="2">
                  <c:v>12.9</c:v>
                </c:pt>
                <c:pt idx="3">
                  <c:v>31.9</c:v>
                </c:pt>
                <c:pt idx="4">
                  <c:v>13.5</c:v>
                </c:pt>
                <c:pt idx="5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384-4232-AF01-E7059C6E7D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141119474603095"/>
          <c:y val="9.3085106382978747E-2"/>
          <c:w val="0.40159908425543728"/>
          <c:h val="0.78899433083789705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</Pages>
  <Words>1583</Words>
  <Characters>903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108</cp:revision>
  <cp:lastPrinted>2016-07-14T06:50:00Z</cp:lastPrinted>
  <dcterms:created xsi:type="dcterms:W3CDTF">2016-06-21T07:31:00Z</dcterms:created>
  <dcterms:modified xsi:type="dcterms:W3CDTF">2021-06-04T12:53:00Z</dcterms:modified>
</cp:coreProperties>
</file>