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164E9" w14:textId="77777777" w:rsidR="00A869BC" w:rsidRPr="00A869BC" w:rsidRDefault="00A869BC" w:rsidP="00A8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9BC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r w:rsidRPr="00A869B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512899C" wp14:editId="5335E8BB">
            <wp:extent cx="2028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157E" w14:textId="77777777" w:rsidR="00A869BC" w:rsidRPr="00336EEA" w:rsidRDefault="00A869BC" w:rsidP="00A869BC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689A3AE5" w14:textId="0D504B30" w:rsidR="00A869BC" w:rsidRPr="004019AC" w:rsidRDefault="00A869B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Державна установа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5734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консультанта з юридичних питань</w:t>
      </w:r>
    </w:p>
    <w:p w14:paraId="7FD23EE6" w14:textId="26948E8B" w:rsidR="00A869BC" w:rsidRPr="00EF22E9" w:rsidRDefault="004019AC" w:rsidP="00EF22E9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в рамках </w:t>
      </w:r>
      <w:r w:rsidR="005734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проекту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57342B" w:rsidRPr="0057342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COVID-19 Vaccine Delivery Support (CDS)</w:t>
      </w:r>
    </w:p>
    <w:p w14:paraId="3FC40A58" w14:textId="77777777" w:rsidR="00A869BC" w:rsidRPr="00336EEA" w:rsidRDefault="00A869BC" w:rsidP="00336E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sz w:val="24"/>
          <w:szCs w:val="24"/>
        </w:rPr>
        <w:t> </w:t>
      </w:r>
    </w:p>
    <w:p w14:paraId="150561B3" w14:textId="4918E00B" w:rsidR="00A869BC" w:rsidRDefault="00A869BC" w:rsidP="00E22FA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Назва позиції: </w:t>
      </w:r>
      <w:bookmarkStart w:id="0" w:name="_GoBack"/>
      <w:r w:rsidR="0057342B" w:rsidRPr="00EF22E9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консультант з </w:t>
      </w:r>
      <w:r w:rsidR="00CD75F6" w:rsidRPr="00EF22E9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договірної роботи </w:t>
      </w:r>
      <w:r w:rsidR="004D385E" w:rsidRPr="00EF22E9">
        <w:rPr>
          <w:rFonts w:ascii="Calibri" w:eastAsia="Times New Roman" w:hAnsi="Calibri" w:cs="Calibri"/>
          <w:bCs/>
          <w:color w:val="000000"/>
          <w:sz w:val="24"/>
          <w:szCs w:val="24"/>
        </w:rPr>
        <w:t>(галузь системи охорони здоров’я)</w:t>
      </w:r>
      <w:r w:rsidR="00E22FA7" w:rsidRPr="00EF22E9">
        <w:rPr>
          <w:rFonts w:ascii="Calibri" w:eastAsia="Times New Roman" w:hAnsi="Calibri" w:cs="Calibri"/>
          <w:bCs/>
          <w:color w:val="000000"/>
          <w:sz w:val="24"/>
          <w:szCs w:val="24"/>
        </w:rPr>
        <w:t>.</w:t>
      </w:r>
    </w:p>
    <w:bookmarkEnd w:id="0"/>
    <w:p w14:paraId="50BDF87A" w14:textId="77777777" w:rsidR="00E22FA7" w:rsidRPr="00E22FA7" w:rsidRDefault="00E22FA7" w:rsidP="00E22F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A81CC59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Інформація щодо установи:</w:t>
      </w:r>
    </w:p>
    <w:p w14:paraId="30892E47" w14:textId="1689F50C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</w:t>
      </w:r>
      <w:r w:rsidR="00185120" w:rsidRPr="00336EEA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2CD0C" w14:textId="42CD7BA2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B1178E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09C7ACC8" w14:textId="77777777" w:rsidR="00852583" w:rsidRPr="00336EEA" w:rsidRDefault="00852583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CC5F106" w14:textId="77777777" w:rsidR="009C2CA3" w:rsidRPr="009C2CA3" w:rsidRDefault="009C2CA3" w:rsidP="009C2CA3">
      <w:pPr>
        <w:pStyle w:val="a3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9C2CA3">
        <w:rPr>
          <w:rFonts w:ascii="Calibri" w:eastAsia="Times New Roman" w:hAnsi="Calibri" w:cs="Calibri"/>
          <w:color w:val="000000"/>
          <w:sz w:val="24"/>
          <w:szCs w:val="24"/>
        </w:rPr>
        <w:t>Надання послуг щодо налагодження комунікації та співпраці з органами державної влади та іншими установами в рамках реалізації запланованої діяльності;</w:t>
      </w:r>
    </w:p>
    <w:p w14:paraId="51F81ADF" w14:textId="77777777" w:rsidR="009C2CA3" w:rsidRPr="009C2CA3" w:rsidRDefault="009C2CA3" w:rsidP="009C2CA3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2CA3"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з підготовки пропозицій (повного пакету документів відповідно до Регламенту КМУ) щодо внесення змін до законодавства (законопроекти, проекти постанов (розпоряджень) Уряду, проекти наказів) у сфері </w:t>
      </w:r>
      <w:proofErr w:type="spellStart"/>
      <w:r w:rsidRPr="009C2CA3">
        <w:rPr>
          <w:rFonts w:ascii="Calibri" w:eastAsia="Times New Roman" w:hAnsi="Calibri" w:cs="Calibri"/>
          <w:color w:val="000000"/>
          <w:sz w:val="24"/>
          <w:szCs w:val="24"/>
        </w:rPr>
        <w:t>закупівель</w:t>
      </w:r>
      <w:proofErr w:type="spellEnd"/>
      <w:r w:rsidRPr="009C2CA3">
        <w:rPr>
          <w:rFonts w:ascii="Calibri" w:eastAsia="Times New Roman" w:hAnsi="Calibri" w:cs="Calibri"/>
          <w:color w:val="000000"/>
          <w:sz w:val="24"/>
          <w:szCs w:val="24"/>
        </w:rPr>
        <w:t xml:space="preserve"> вакцин для профілактики інфекційних захворювань, в тому числі COVID-19;</w:t>
      </w:r>
    </w:p>
    <w:p w14:paraId="798828CE" w14:textId="7A1FAE2A" w:rsidR="009C2CA3" w:rsidRPr="009C2CA3" w:rsidRDefault="009C2CA3" w:rsidP="003548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C2CA3"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із укладання та супроводження договорів у сфері </w:t>
      </w:r>
      <w:proofErr w:type="spellStart"/>
      <w:r w:rsidRPr="009C2CA3">
        <w:rPr>
          <w:rFonts w:ascii="Calibri" w:eastAsia="Times New Roman" w:hAnsi="Calibri" w:cs="Calibri"/>
          <w:color w:val="000000"/>
          <w:sz w:val="24"/>
          <w:szCs w:val="24"/>
        </w:rPr>
        <w:t>закупівель</w:t>
      </w:r>
      <w:proofErr w:type="spellEnd"/>
      <w:r w:rsidRPr="009C2CA3">
        <w:rPr>
          <w:rFonts w:ascii="Calibri" w:eastAsia="Times New Roman" w:hAnsi="Calibri" w:cs="Calibri"/>
          <w:color w:val="000000"/>
          <w:sz w:val="24"/>
          <w:szCs w:val="24"/>
        </w:rPr>
        <w:t xml:space="preserve"> вакцин для профілактики інфекційних захворювань, в тому числі COVID-19;</w:t>
      </w:r>
    </w:p>
    <w:p w14:paraId="13BAE41B" w14:textId="3468DD1D" w:rsidR="009B3256" w:rsidRDefault="009B3256" w:rsidP="00336E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B3256">
        <w:rPr>
          <w:rFonts w:ascii="Calibri" w:eastAsia="Times New Roman" w:hAnsi="Calibri" w:cs="Calibri"/>
          <w:color w:val="000000"/>
          <w:sz w:val="24"/>
          <w:szCs w:val="24"/>
        </w:rPr>
        <w:t xml:space="preserve">Участь у </w:t>
      </w:r>
      <w:r>
        <w:rPr>
          <w:rFonts w:ascii="Calibri" w:eastAsia="Times New Roman" w:hAnsi="Calibri" w:cs="Calibri"/>
          <w:color w:val="000000"/>
          <w:sz w:val="24"/>
          <w:szCs w:val="24"/>
        </w:rPr>
        <w:t>супроводі оформлення</w:t>
      </w:r>
      <w:r w:rsidRPr="009B3256">
        <w:rPr>
          <w:rFonts w:ascii="Calibri" w:eastAsia="Times New Roman" w:hAnsi="Calibri" w:cs="Calibri"/>
          <w:color w:val="000000"/>
          <w:sz w:val="24"/>
          <w:szCs w:val="24"/>
        </w:rPr>
        <w:t xml:space="preserve"> розподілів/перерозподілів лікарських засобів, медичних виробів, що закуповувалися та поставлялися до регіонів, у тому числі в рамках протидії захворюванню COVID</w:t>
      </w:r>
      <w:r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9B3256">
        <w:rPr>
          <w:rFonts w:ascii="Calibri" w:eastAsia="Times New Roman" w:hAnsi="Calibri" w:cs="Calibri"/>
          <w:color w:val="000000"/>
          <w:sz w:val="24"/>
          <w:szCs w:val="24"/>
        </w:rPr>
        <w:t>19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67DDF28A" w14:textId="03B4F1AD" w:rsidR="00592DE7" w:rsidRPr="00336EEA" w:rsidRDefault="00F536CC" w:rsidP="00336EE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Виконання інших завдань, пов’язаних з реалізацією проекту.</w:t>
      </w:r>
    </w:p>
    <w:p w14:paraId="6079DC1E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DFE6016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2D6D5017" w14:textId="67F2BAAD" w:rsidR="00336EEA" w:rsidRPr="00336EEA" w:rsidRDefault="00336EEA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FA0085C" w14:textId="062B1A13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Вища </w:t>
      </w:r>
      <w:r w:rsidR="008F0D67">
        <w:rPr>
          <w:rFonts w:ascii="Calibri" w:eastAsia="Times New Roman" w:hAnsi="Calibri" w:cs="Calibri"/>
          <w:color w:val="000000"/>
          <w:sz w:val="24"/>
          <w:szCs w:val="24"/>
        </w:rPr>
        <w:t>юридична освіта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696D954D" w14:textId="653E09A0" w:rsidR="00A869BC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Досвід роботи в системі охорони здоров’я</w:t>
      </w:r>
      <w:r w:rsidR="00A53F2B">
        <w:rPr>
          <w:rFonts w:ascii="Calibri" w:eastAsia="Times New Roman" w:hAnsi="Calibri" w:cs="Calibri"/>
          <w:color w:val="000000"/>
          <w:sz w:val="24"/>
          <w:szCs w:val="24"/>
        </w:rPr>
        <w:t xml:space="preserve"> як перевага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26F2428D" w14:textId="2DE2BD2E" w:rsidR="00336EEA" w:rsidRPr="00336EEA" w:rsidRDefault="00336EEA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Комунікативні здібності;</w:t>
      </w:r>
    </w:p>
    <w:p w14:paraId="5D8DFD1C" w14:textId="741F7E74" w:rsidR="001167EA" w:rsidRPr="001167EA" w:rsidRDefault="008F0D67" w:rsidP="009C2C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Досконале з</w:t>
      </w:r>
      <w:r w:rsidR="00336EEA" w:rsidRPr="00336EEA">
        <w:rPr>
          <w:rFonts w:ascii="Calibri" w:eastAsia="Times New Roman" w:hAnsi="Calibri" w:cs="Calibri"/>
          <w:color w:val="000000"/>
          <w:sz w:val="24"/>
          <w:szCs w:val="24"/>
        </w:rPr>
        <w:t>нання чинного законодавства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відповідного напрямку</w:t>
      </w:r>
      <w:r w:rsidRPr="008F0D67">
        <w:t xml:space="preserve"> </w:t>
      </w:r>
      <w:r>
        <w:t xml:space="preserve">(галузь </w:t>
      </w:r>
      <w:r w:rsidRPr="008F0D67">
        <w:rPr>
          <w:rFonts w:ascii="Calibri" w:eastAsia="Times New Roman" w:hAnsi="Calibri" w:cs="Calibri"/>
          <w:color w:val="000000"/>
          <w:sz w:val="24"/>
          <w:szCs w:val="24"/>
        </w:rPr>
        <w:t>системи охорони здоров’я</w:t>
      </w:r>
      <w:r w:rsidR="004D385E">
        <w:rPr>
          <w:rFonts w:ascii="Calibri" w:eastAsia="Times New Roman" w:hAnsi="Calibri" w:cs="Calibri"/>
          <w:color w:val="000000"/>
          <w:sz w:val="24"/>
          <w:szCs w:val="24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2C0589C2" w14:textId="77777777" w:rsidR="00A869BC" w:rsidRPr="00336EEA" w:rsidRDefault="00A869BC" w:rsidP="009C2C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Високий рівень комп'ютерної грамотності, зокрема знання MS Office;</w:t>
      </w:r>
    </w:p>
    <w:p w14:paraId="6B82A8B2" w14:textId="6B984989" w:rsidR="00A869BC" w:rsidRPr="00336EEA" w:rsidRDefault="008F0D67" w:rsidP="009C2C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Володіння англійською</w:t>
      </w:r>
      <w:r w:rsidR="00A869BC"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мовою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13280120" w14:textId="65F06A11" w:rsidR="00A869BC" w:rsidRPr="00336EEA" w:rsidRDefault="00A869BC" w:rsidP="009C2CA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00BFD2BD" w14:textId="7AE164F7" w:rsidR="00A869BC" w:rsidRPr="00D74BCE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Резюме мають бути надіслані електронною поштою на електронну адресу: vacancies@phc.org.ua.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В темі листа, будь ласка, зазначте: </w:t>
      </w:r>
      <w:r w:rsidRPr="00EF22E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«</w:t>
      </w:r>
      <w:r w:rsidR="00EF22E9" w:rsidRPr="00EF22E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359</w:t>
      </w:r>
      <w:r w:rsidRPr="00EF22E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202</w:t>
      </w:r>
      <w:r w:rsidR="009C2CA3" w:rsidRPr="00EF22E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4</w:t>
      </w:r>
      <w:r w:rsidRPr="00EF22E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8F0D67" w:rsidRPr="00EF22E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Консультант</w:t>
      </w:r>
      <w:r w:rsidR="008F0D6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A53F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договірної роботи </w:t>
      </w:r>
      <w:r w:rsidR="00B73708" w:rsidRPr="00B7370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(галузь системи охорони здоров’я)</w:t>
      </w:r>
      <w:r w:rsidR="00B7370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»</w:t>
      </w:r>
      <w:r w:rsidR="009D0C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A045348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2FBDAF4" w14:textId="3026A6AC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Термін подання документів – до </w:t>
      </w:r>
      <w:r w:rsidR="00A53F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08</w:t>
      </w:r>
      <w:r w:rsidR="008F0D6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A53F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серпня</w:t>
      </w:r>
      <w:r w:rsidR="00285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</w:t>
      </w:r>
      <w:r w:rsidR="00A53F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реєстрація документів завершується о 18:00.</w:t>
      </w:r>
    </w:p>
    <w:p w14:paraId="430BBA3A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3F41904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706F0B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60C281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747AD4" w14:textId="77777777" w:rsidR="00BD0232" w:rsidRPr="00336EEA" w:rsidRDefault="00EF22E9" w:rsidP="00336EE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D0232" w:rsidRPr="00336EEA" w:rsidSect="00EF22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C"/>
    <w:rsid w:val="001167EA"/>
    <w:rsid w:val="00185120"/>
    <w:rsid w:val="001F60A8"/>
    <w:rsid w:val="0028581F"/>
    <w:rsid w:val="002A1610"/>
    <w:rsid w:val="002E3DCE"/>
    <w:rsid w:val="00336EEA"/>
    <w:rsid w:val="003373A9"/>
    <w:rsid w:val="004019AC"/>
    <w:rsid w:val="004362E1"/>
    <w:rsid w:val="004D385E"/>
    <w:rsid w:val="0057342B"/>
    <w:rsid w:val="00592DE7"/>
    <w:rsid w:val="005F0641"/>
    <w:rsid w:val="00796577"/>
    <w:rsid w:val="007F004F"/>
    <w:rsid w:val="00823836"/>
    <w:rsid w:val="00852583"/>
    <w:rsid w:val="00885F8E"/>
    <w:rsid w:val="008F0D67"/>
    <w:rsid w:val="009B3256"/>
    <w:rsid w:val="009C2CA3"/>
    <w:rsid w:val="009D0C47"/>
    <w:rsid w:val="00A002FC"/>
    <w:rsid w:val="00A53F2B"/>
    <w:rsid w:val="00A822AC"/>
    <w:rsid w:val="00A869BC"/>
    <w:rsid w:val="00B724E7"/>
    <w:rsid w:val="00B73708"/>
    <w:rsid w:val="00C55B6A"/>
    <w:rsid w:val="00CD75F6"/>
    <w:rsid w:val="00D14AC6"/>
    <w:rsid w:val="00D74BCE"/>
    <w:rsid w:val="00E22FA7"/>
    <w:rsid w:val="00ED3FA5"/>
    <w:rsid w:val="00EF22E9"/>
    <w:rsid w:val="00F536CC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E73"/>
  <w15:chartTrackingRefBased/>
  <w15:docId w15:val="{978E2700-6B8B-4951-AC84-B7F5D73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2017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PHC_Conf</dc:creator>
  <cp:keywords/>
  <dc:description/>
  <cp:lastModifiedBy>i.dringova</cp:lastModifiedBy>
  <cp:revision>6</cp:revision>
  <dcterms:created xsi:type="dcterms:W3CDTF">2024-08-05T08:48:00Z</dcterms:created>
  <dcterms:modified xsi:type="dcterms:W3CDTF">2024-08-05T13:37:00Z</dcterms:modified>
</cp:coreProperties>
</file>