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1B8718E6" w14:textId="77777777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«Центр громадського здоров’я Міністерства охорони здоров’я України»</w:t>
      </w:r>
    </w:p>
    <w:p w14:paraId="22C77068" w14:textId="2B58BB3A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оголошує конкурс на </w:t>
      </w:r>
      <w:r w:rsidR="008B01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позицію </w:t>
      </w:r>
      <w:r w:rsidR="00680D8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консультанта з комунікацій</w:t>
      </w:r>
      <w:r w:rsidR="001232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</w:p>
    <w:p w14:paraId="26DC7220" w14:textId="79C557D5" w:rsidR="0057342B" w:rsidRPr="0057342B" w:rsidRDefault="00D84377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D8437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Support for the implementation of activities related to the health communication, prevention of diseases, mental health and strengthening health system in Ukraine</w:t>
      </w:r>
    </w:p>
    <w:p w14:paraId="7FD23EE6" w14:textId="5D5BD3E2" w:rsidR="00A869BC" w:rsidRPr="004019AC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</w:p>
    <w:p w14:paraId="3FC40A58" w14:textId="35927402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50561B3" w14:textId="7BFD7ABF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bookmarkStart w:id="0" w:name="_GoBack"/>
      <w:r w:rsidR="002D7F79" w:rsidRPr="000B691B">
        <w:rPr>
          <w:rFonts w:ascii="Calibri" w:eastAsia="Times New Roman" w:hAnsi="Calibri" w:cs="Calibri"/>
          <w:bCs/>
          <w:color w:val="000000"/>
          <w:sz w:val="24"/>
          <w:szCs w:val="24"/>
        </w:rPr>
        <w:t>консультант з комунікацій</w:t>
      </w:r>
      <w:bookmarkEnd w:id="0"/>
      <w:r w:rsidR="00E22FA7" w:rsidRPr="000B691B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C41AE4F" w14:textId="77777777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EC8D1B5" w14:textId="77777777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80D80">
        <w:rPr>
          <w:rFonts w:ascii="Calibri" w:eastAsia="Times New Roman" w:hAnsi="Calibri" w:cs="Calibri"/>
          <w:sz w:val="24"/>
          <w:szCs w:val="24"/>
        </w:rPr>
        <w:t xml:space="preserve">1. Надання послуг з підготовки прес-релізів та контенту для соціальних мереж, забезпечення регулярного оновлення інформації. </w:t>
      </w:r>
    </w:p>
    <w:p w14:paraId="0921F1C3" w14:textId="77777777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80D80">
        <w:rPr>
          <w:rFonts w:ascii="Calibri" w:eastAsia="Times New Roman" w:hAnsi="Calibri" w:cs="Calibri"/>
          <w:sz w:val="24"/>
          <w:szCs w:val="24"/>
        </w:rPr>
        <w:t>2. Надання послуг з планування та проведення інформаційних кампаній  з питань реформування системи охорони здоров'я, вимірювання результатів та ефективності проведених кампаній.</w:t>
      </w:r>
    </w:p>
    <w:p w14:paraId="7644739E" w14:textId="0D85F34D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80D80">
        <w:rPr>
          <w:rFonts w:ascii="Calibri" w:eastAsia="Times New Roman" w:hAnsi="Calibri" w:cs="Calibri"/>
          <w:sz w:val="24"/>
          <w:szCs w:val="24"/>
        </w:rPr>
        <w:t>3. Участь у розробці комунікаційних стратегій, аналіз та надання пропозицій щодо комунікаційних ініціатив та щодо впровадження нових інструментів та технологій у сфері комунікацій.</w:t>
      </w:r>
    </w:p>
    <w:p w14:paraId="3B1473ED" w14:textId="77777777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80D80">
        <w:rPr>
          <w:rFonts w:ascii="Calibri" w:eastAsia="Times New Roman" w:hAnsi="Calibri" w:cs="Calibri"/>
          <w:sz w:val="24"/>
          <w:szCs w:val="24"/>
        </w:rPr>
        <w:t>4. Встановлення та підтримка ефективних відносин з міжнародними та місцевими партнерами, організаціями та ЗМІ, координація спільних проектів та ініціатив.</w:t>
      </w:r>
    </w:p>
    <w:p w14:paraId="1AB02AEF" w14:textId="77777777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80D80">
        <w:rPr>
          <w:rFonts w:ascii="Calibri" w:eastAsia="Times New Roman" w:hAnsi="Calibri" w:cs="Calibri"/>
          <w:sz w:val="24"/>
          <w:szCs w:val="24"/>
        </w:rPr>
        <w:t>5. Надання послуг з планування, організації та проведення публічних заходів (прес-конференцій, брифінгів, семінарів тощо).</w:t>
      </w:r>
    </w:p>
    <w:p w14:paraId="736BD283" w14:textId="77777777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80D80">
        <w:rPr>
          <w:rFonts w:ascii="Calibri" w:eastAsia="Times New Roman" w:hAnsi="Calibri" w:cs="Calibri"/>
          <w:sz w:val="24"/>
          <w:szCs w:val="24"/>
        </w:rPr>
        <w:t>6. Участь у розробці внутрішніх комунікаційних політик та інструкцій.</w:t>
      </w:r>
    </w:p>
    <w:p w14:paraId="0A77D491" w14:textId="77777777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80D80">
        <w:rPr>
          <w:rFonts w:ascii="Calibri" w:eastAsia="Times New Roman" w:hAnsi="Calibri" w:cs="Calibri"/>
          <w:sz w:val="24"/>
          <w:szCs w:val="24"/>
        </w:rPr>
        <w:t>7. Виконання інших завдань, пов'язаних з реалізацією Проекту. 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A012A30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Вища освіта.</w:t>
      </w:r>
    </w:p>
    <w:p w14:paraId="39BC3167" w14:textId="29F4BC5E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 xml:space="preserve">Досвід роботи в </w:t>
      </w:r>
      <w:r w:rsidR="002D7F79">
        <w:rPr>
          <w:rFonts w:ascii="Calibri" w:eastAsia="Times New Roman" w:hAnsi="Calibri" w:cs="Calibri"/>
          <w:sz w:val="24"/>
          <w:szCs w:val="24"/>
          <w:lang w:eastAsia="en-GB"/>
        </w:rPr>
        <w:t>комунікаційній сфері не менше п’яти років.</w:t>
      </w:r>
    </w:p>
    <w:p w14:paraId="03C01E94" w14:textId="1B0277C7" w:rsidR="00123294" w:rsidRDefault="00A32917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 xml:space="preserve">Досконале </w:t>
      </w:r>
      <w:r w:rsidR="002D7F79">
        <w:rPr>
          <w:rFonts w:ascii="Calibri" w:eastAsia="Times New Roman" w:hAnsi="Calibri" w:cs="Calibri"/>
          <w:sz w:val="24"/>
          <w:szCs w:val="24"/>
          <w:lang w:eastAsia="en-GB"/>
        </w:rPr>
        <w:t>розуміння засад побудови комунікаційних стратегій</w:t>
      </w:r>
      <w:r w:rsidR="00123294" w:rsidRPr="00123294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48B9D84C" w14:textId="356CB584" w:rsidR="002D7F79" w:rsidRPr="00123294" w:rsidRDefault="002D7F79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Практичний досвід розробки та втілення комунікаційних стратегій.</w:t>
      </w:r>
    </w:p>
    <w:p w14:paraId="7C61C54A" w14:textId="65C3939A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Розуміння принципів бренд-менеджменту.</w:t>
      </w:r>
    </w:p>
    <w:p w14:paraId="4DDAAA8F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Здатність працювати в умовах багатозадачності та обмежених термінів.</w:t>
      </w:r>
    </w:p>
    <w:p w14:paraId="58CE0165" w14:textId="6586841E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>Досвід роботи у відділах комунікацій міністерств та ЦОВВ буде перевагою</w:t>
      </w:r>
      <w:r w:rsidR="00A32917">
        <w:rPr>
          <w:rFonts w:ascii="Calibri" w:eastAsia="Calibri" w:hAnsi="Calibri" w:cs="Calibri"/>
          <w:color w:val="000000"/>
          <w:sz w:val="24"/>
          <w:szCs w:val="24"/>
          <w:lang w:eastAsia="uk-UA"/>
        </w:rPr>
        <w:t>.</w:t>
      </w:r>
    </w:p>
    <w:p w14:paraId="72186A89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 xml:space="preserve">Володіння англійською мовою не нижче рівня </w:t>
      </w:r>
      <w:r w:rsidRPr="00123294">
        <w:rPr>
          <w:rFonts w:ascii="Calibri" w:eastAsia="Calibri" w:hAnsi="Calibri" w:cs="Calibri"/>
          <w:color w:val="000000"/>
          <w:sz w:val="24"/>
          <w:szCs w:val="24"/>
          <w:lang w:val="en-US" w:eastAsia="uk-UA"/>
        </w:rPr>
        <w:t>Intermediate</w:t>
      </w: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>.</w:t>
      </w:r>
    </w:p>
    <w:p w14:paraId="13280120" w14:textId="65F06A11" w:rsidR="00A869BC" w:rsidRPr="00336EEA" w:rsidRDefault="00A869BC" w:rsidP="009C2C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BFD2BD" w14:textId="34A0F53C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0B691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«4</w:t>
      </w:r>
      <w:r w:rsidR="000B691B" w:rsidRPr="000B691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0B691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 – 202</w:t>
      </w:r>
      <w:r w:rsidR="009C2CA3" w:rsidRPr="000B691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4</w:t>
      </w:r>
      <w:r w:rsidRPr="000B691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D7F79" w:rsidRPr="000B691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 з комунікацій</w:t>
      </w:r>
      <w:r w:rsidR="00D74BCE" w:rsidRPr="000B691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 w:rsidRPr="000B691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022939A5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DE1A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2D7F7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="001232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D7F7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жовтня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реєстрація документів 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0B691B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89E"/>
    <w:multiLevelType w:val="multilevel"/>
    <w:tmpl w:val="6F36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5ADF"/>
    <w:multiLevelType w:val="multilevel"/>
    <w:tmpl w:val="BB3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0B691B"/>
    <w:rsid w:val="001167EA"/>
    <w:rsid w:val="00123294"/>
    <w:rsid w:val="00185120"/>
    <w:rsid w:val="001F5A5B"/>
    <w:rsid w:val="001F60A8"/>
    <w:rsid w:val="0025390E"/>
    <w:rsid w:val="0028581F"/>
    <w:rsid w:val="002A1610"/>
    <w:rsid w:val="002D7F79"/>
    <w:rsid w:val="002E3DCE"/>
    <w:rsid w:val="00336EEA"/>
    <w:rsid w:val="003373A9"/>
    <w:rsid w:val="004019AC"/>
    <w:rsid w:val="004152FA"/>
    <w:rsid w:val="004362E1"/>
    <w:rsid w:val="004D385E"/>
    <w:rsid w:val="0057342B"/>
    <w:rsid w:val="00592DE7"/>
    <w:rsid w:val="005B5FAF"/>
    <w:rsid w:val="005F0641"/>
    <w:rsid w:val="00680D80"/>
    <w:rsid w:val="006A0E99"/>
    <w:rsid w:val="00796577"/>
    <w:rsid w:val="007F004F"/>
    <w:rsid w:val="00823836"/>
    <w:rsid w:val="00852583"/>
    <w:rsid w:val="00885F8E"/>
    <w:rsid w:val="008B0190"/>
    <w:rsid w:val="008F0D67"/>
    <w:rsid w:val="009B3256"/>
    <w:rsid w:val="009C2CA3"/>
    <w:rsid w:val="009D0C47"/>
    <w:rsid w:val="00A002FC"/>
    <w:rsid w:val="00A32917"/>
    <w:rsid w:val="00A53F2B"/>
    <w:rsid w:val="00A822AC"/>
    <w:rsid w:val="00A869BC"/>
    <w:rsid w:val="00B724E7"/>
    <w:rsid w:val="00B73708"/>
    <w:rsid w:val="00C55B6A"/>
    <w:rsid w:val="00C6548F"/>
    <w:rsid w:val="00CD75F6"/>
    <w:rsid w:val="00D14AC6"/>
    <w:rsid w:val="00D74BCE"/>
    <w:rsid w:val="00D84377"/>
    <w:rsid w:val="00DE1A11"/>
    <w:rsid w:val="00E22FA7"/>
    <w:rsid w:val="00EC3EFF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4</cp:revision>
  <dcterms:created xsi:type="dcterms:W3CDTF">2024-10-08T14:20:00Z</dcterms:created>
  <dcterms:modified xsi:type="dcterms:W3CDTF">2024-10-09T10:56:00Z</dcterms:modified>
</cp:coreProperties>
</file>