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164E9" w14:textId="77777777" w:rsidR="00A869BC" w:rsidRPr="00A869BC" w:rsidRDefault="00A869BC" w:rsidP="00A869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869BC">
        <w:rPr>
          <w:rFonts w:ascii="Calibri" w:eastAsia="Times New Roman" w:hAnsi="Calibri" w:cs="Calibri"/>
          <w:color w:val="000000"/>
          <w:sz w:val="24"/>
          <w:szCs w:val="24"/>
        </w:rPr>
        <w:t>      </w:t>
      </w:r>
      <w:r w:rsidRPr="00A869BC">
        <w:rPr>
          <w:rFonts w:ascii="Calibri" w:eastAsia="Times New Roman" w:hAnsi="Calibri" w:cs="Calibri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512899C" wp14:editId="5335E8BB">
            <wp:extent cx="20288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9157E" w14:textId="77777777" w:rsidR="00A869BC" w:rsidRPr="00336EEA" w:rsidRDefault="00A869BC" w:rsidP="00A869BC">
      <w:pPr>
        <w:spacing w:after="240" w:line="240" w:lineRule="auto"/>
        <w:rPr>
          <w:rFonts w:eastAsia="Times New Roman" w:cstheme="minorHAnsi"/>
          <w:sz w:val="24"/>
          <w:szCs w:val="24"/>
        </w:rPr>
      </w:pPr>
    </w:p>
    <w:p w14:paraId="1B8718E6" w14:textId="77777777" w:rsidR="00D84377" w:rsidRDefault="00A869BC" w:rsidP="00D843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Державна установа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br/>
        <w:t>«Центр громадського здоров’я Міністерства охорони здоров’я України»</w:t>
      </w:r>
    </w:p>
    <w:p w14:paraId="4B5B6D0B" w14:textId="77777777" w:rsidR="0082449B" w:rsidRDefault="00A869BC" w:rsidP="00D843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оголошує конкурс на відбір </w:t>
      </w:r>
      <w:r w:rsidR="005734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консультанта</w:t>
      </w:r>
    </w:p>
    <w:p w14:paraId="22C77068" w14:textId="5D02FFB0" w:rsidR="00D84377" w:rsidRDefault="00151242" w:rsidP="00D843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з питань п</w:t>
      </w:r>
      <w:r w:rsidRPr="0015124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ідвищення можливостей системи громадського здоров’я щодо захворювань, профілактики та сприяння ціннісному підходу до здоров’я </w:t>
      </w:r>
      <w:r w:rsidR="004019AC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в рамках </w:t>
      </w:r>
      <w:r w:rsidR="005734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проекту</w:t>
      </w:r>
    </w:p>
    <w:p w14:paraId="26DC7220" w14:textId="79C557D5" w:rsidR="0057342B" w:rsidRPr="0057342B" w:rsidRDefault="00D84377" w:rsidP="00D843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</w:pPr>
      <w:r w:rsidRPr="00D84377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Support for the implementation of activities related to the health communication, prevention of diseases, mental health and strengthening health system in Ukraine</w:t>
      </w:r>
    </w:p>
    <w:p w14:paraId="7FD23EE6" w14:textId="5D5BD3E2" w:rsidR="00A869BC" w:rsidRPr="004019AC" w:rsidRDefault="00A869BC" w:rsidP="00D84377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</w:p>
    <w:p w14:paraId="3FC40A58" w14:textId="35927402" w:rsidR="00A869BC" w:rsidRPr="00336EEA" w:rsidRDefault="00A869BC" w:rsidP="00336E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14:paraId="150561B3" w14:textId="61B09E35" w:rsidR="00A869BC" w:rsidRDefault="00A869BC" w:rsidP="0082449B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Назва позиції: </w:t>
      </w:r>
      <w:r w:rsidR="0057342B" w:rsidRPr="00124F8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консультант </w:t>
      </w:r>
      <w:r w:rsidR="0082449B" w:rsidRPr="00124F88">
        <w:rPr>
          <w:rFonts w:ascii="Calibri" w:eastAsia="Times New Roman" w:hAnsi="Calibri" w:cs="Calibri"/>
          <w:bCs/>
          <w:color w:val="000000"/>
          <w:sz w:val="24"/>
          <w:szCs w:val="24"/>
        </w:rPr>
        <w:t xml:space="preserve">з </w:t>
      </w:r>
      <w:r w:rsidR="00151242" w:rsidRPr="00124F88">
        <w:rPr>
          <w:rFonts w:ascii="Calibri" w:eastAsia="Times New Roman" w:hAnsi="Calibri" w:cs="Calibri"/>
          <w:bCs/>
          <w:color w:val="000000"/>
          <w:sz w:val="24"/>
          <w:szCs w:val="24"/>
        </w:rPr>
        <w:t>питань підвищення можливостей системи громадського здоров’я щодо захворювань, профілактики та сприяння ціннісному підходу до здоров’я (ментальне здоров’я)</w:t>
      </w:r>
      <w:r w:rsidR="00E22FA7" w:rsidRPr="00124F88">
        <w:rPr>
          <w:rFonts w:ascii="Calibri" w:eastAsia="Times New Roman" w:hAnsi="Calibri" w:cs="Calibri"/>
          <w:bCs/>
          <w:color w:val="000000"/>
          <w:sz w:val="24"/>
          <w:szCs w:val="24"/>
        </w:rPr>
        <w:t>.</w:t>
      </w:r>
    </w:p>
    <w:p w14:paraId="50BDF87A" w14:textId="77777777" w:rsidR="00E22FA7" w:rsidRPr="00E22FA7" w:rsidRDefault="00E22FA7" w:rsidP="00E22FA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0A81CC59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Інформація щодо установи:</w:t>
      </w:r>
    </w:p>
    <w:p w14:paraId="30892E47" w14:textId="1689F50C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Головним завданнями Державної установи «Центр громадського здоров’я Міністерства охорони здоров’я України» (далі </w:t>
      </w:r>
      <w:r w:rsidR="00185120" w:rsidRPr="00336EEA"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FF2CD0C" w14:textId="42CD7BA2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40B1178E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Основні обов'язки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:</w:t>
      </w:r>
    </w:p>
    <w:p w14:paraId="09C7ACC8" w14:textId="36297E01" w:rsidR="00852583" w:rsidRDefault="00852583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0467E5D" w14:textId="40B45AA1" w:rsidR="00470618" w:rsidRDefault="00470618" w:rsidP="00A979E6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Надання послуг з налагодження в</w:t>
      </w:r>
      <w:r w:rsidRPr="00470618">
        <w:rPr>
          <w:rFonts w:ascii="Calibri" w:eastAsia="Times New Roman" w:hAnsi="Calibri" w:cs="Calibri"/>
          <w:color w:val="000000"/>
          <w:sz w:val="24"/>
          <w:szCs w:val="24"/>
        </w:rPr>
        <w:t>заємоді</w:t>
      </w:r>
      <w:r>
        <w:rPr>
          <w:rFonts w:ascii="Calibri" w:eastAsia="Times New Roman" w:hAnsi="Calibri" w:cs="Calibri"/>
          <w:color w:val="000000"/>
          <w:sz w:val="24"/>
          <w:szCs w:val="24"/>
        </w:rPr>
        <w:t>ї</w:t>
      </w:r>
      <w:r w:rsidRPr="00470618">
        <w:rPr>
          <w:rFonts w:ascii="Calibri" w:eastAsia="Times New Roman" w:hAnsi="Calibri" w:cs="Calibri"/>
          <w:color w:val="000000"/>
          <w:sz w:val="24"/>
          <w:szCs w:val="24"/>
        </w:rPr>
        <w:t xml:space="preserve"> з державними та неурядовими організаціями в рамках Проекту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2059BEB" w14:textId="4AE2F180" w:rsidR="00470618" w:rsidRDefault="00470618" w:rsidP="00A979E6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470618">
        <w:rPr>
          <w:rFonts w:ascii="Calibri" w:eastAsia="Times New Roman" w:hAnsi="Calibri" w:cs="Calibri"/>
          <w:color w:val="000000"/>
          <w:sz w:val="24"/>
          <w:szCs w:val="24"/>
        </w:rPr>
        <w:t xml:space="preserve">Надання послуг з </w:t>
      </w:r>
      <w:r w:rsidR="00561C3A">
        <w:rPr>
          <w:rFonts w:ascii="Calibri" w:eastAsia="Times New Roman" w:hAnsi="Calibri" w:cs="Calibri"/>
          <w:color w:val="000000"/>
          <w:sz w:val="24"/>
          <w:szCs w:val="24"/>
        </w:rPr>
        <w:t xml:space="preserve">юридичного супроводу процесу </w:t>
      </w:r>
      <w:r w:rsidRPr="00470618">
        <w:rPr>
          <w:rFonts w:ascii="Calibri" w:eastAsia="Times New Roman" w:hAnsi="Calibri" w:cs="Calibri"/>
          <w:color w:val="000000"/>
          <w:sz w:val="24"/>
          <w:szCs w:val="24"/>
        </w:rPr>
        <w:t>підготовки пропозицій та розроб</w:t>
      </w:r>
      <w:r w:rsidR="00746B66">
        <w:rPr>
          <w:rFonts w:ascii="Calibri" w:eastAsia="Times New Roman" w:hAnsi="Calibri" w:cs="Calibri"/>
          <w:color w:val="000000"/>
          <w:sz w:val="24"/>
          <w:szCs w:val="24"/>
        </w:rPr>
        <w:t>ки</w:t>
      </w:r>
      <w:r w:rsidRPr="00470618">
        <w:rPr>
          <w:rFonts w:ascii="Calibri" w:eastAsia="Times New Roman" w:hAnsi="Calibri" w:cs="Calibri"/>
          <w:color w:val="000000"/>
          <w:sz w:val="24"/>
          <w:szCs w:val="24"/>
        </w:rPr>
        <w:t xml:space="preserve"> заходів щодо надання </w:t>
      </w:r>
      <w:r w:rsidR="003B127E">
        <w:rPr>
          <w:rFonts w:ascii="Calibri" w:eastAsia="Times New Roman" w:hAnsi="Calibri" w:cs="Calibri"/>
          <w:color w:val="000000"/>
          <w:sz w:val="24"/>
          <w:szCs w:val="24"/>
        </w:rPr>
        <w:t xml:space="preserve">психологічної допомоги, адаптації, розробки та впровадження </w:t>
      </w:r>
      <w:proofErr w:type="spellStart"/>
      <w:r w:rsidR="003B127E">
        <w:rPr>
          <w:rFonts w:ascii="Calibri" w:eastAsia="Times New Roman" w:hAnsi="Calibri" w:cs="Calibri"/>
          <w:color w:val="000000"/>
          <w:sz w:val="24"/>
          <w:szCs w:val="24"/>
        </w:rPr>
        <w:t>психо</w:t>
      </w:r>
      <w:proofErr w:type="spellEnd"/>
      <w:r w:rsidR="003B127E">
        <w:rPr>
          <w:rFonts w:ascii="Calibri" w:eastAsia="Times New Roman" w:hAnsi="Calibri" w:cs="Calibri"/>
          <w:color w:val="000000"/>
          <w:sz w:val="24"/>
          <w:szCs w:val="24"/>
        </w:rPr>
        <w:t>-діагностичних комплексів тощо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(категорі</w:t>
      </w:r>
      <w:r w:rsidR="002517F3">
        <w:rPr>
          <w:rFonts w:ascii="Calibri" w:eastAsia="Times New Roman" w:hAnsi="Calibri" w:cs="Calibri"/>
          <w:color w:val="000000"/>
          <w:sz w:val="24"/>
          <w:szCs w:val="24"/>
        </w:rPr>
        <w:t>я</w:t>
      </w:r>
      <w:r>
        <w:rPr>
          <w:rFonts w:ascii="Calibri" w:eastAsia="Times New Roman" w:hAnsi="Calibri" w:cs="Calibri"/>
          <w:color w:val="000000"/>
          <w:sz w:val="24"/>
          <w:szCs w:val="24"/>
        </w:rPr>
        <w:t>: діти та підлітк</w:t>
      </w:r>
      <w:r w:rsidR="003B127E">
        <w:rPr>
          <w:rFonts w:ascii="Calibri" w:eastAsia="Times New Roman" w:hAnsi="Calibri" w:cs="Calibri"/>
          <w:color w:val="000000"/>
          <w:sz w:val="24"/>
          <w:szCs w:val="24"/>
        </w:rPr>
        <w:t>и</w:t>
      </w:r>
      <w:r>
        <w:rPr>
          <w:rFonts w:ascii="Calibri" w:eastAsia="Times New Roman" w:hAnsi="Calibri" w:cs="Calibri"/>
          <w:color w:val="000000"/>
          <w:sz w:val="24"/>
          <w:szCs w:val="24"/>
        </w:rPr>
        <w:t>);</w:t>
      </w:r>
    </w:p>
    <w:p w14:paraId="422B2EA6" w14:textId="72082B34" w:rsidR="00A979E6" w:rsidRPr="009C2CA3" w:rsidRDefault="00EC3EFF" w:rsidP="00470618">
      <w:pPr>
        <w:pStyle w:val="a3"/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EC3EFF">
        <w:rPr>
          <w:rFonts w:ascii="Calibri" w:eastAsia="Times New Roman" w:hAnsi="Calibri" w:cs="Calibri"/>
          <w:color w:val="000000"/>
          <w:sz w:val="24"/>
          <w:szCs w:val="24"/>
        </w:rPr>
        <w:t>Нада</w:t>
      </w:r>
      <w:r>
        <w:rPr>
          <w:rFonts w:ascii="Calibri" w:eastAsia="Times New Roman" w:hAnsi="Calibri" w:cs="Calibri"/>
          <w:color w:val="000000"/>
          <w:sz w:val="24"/>
          <w:szCs w:val="24"/>
        </w:rPr>
        <w:t>ння</w:t>
      </w:r>
      <w:r w:rsidRPr="00EC3EFF">
        <w:rPr>
          <w:rFonts w:ascii="Calibri" w:eastAsia="Times New Roman" w:hAnsi="Calibri" w:cs="Calibri"/>
          <w:color w:val="000000"/>
          <w:sz w:val="24"/>
          <w:szCs w:val="24"/>
        </w:rPr>
        <w:t xml:space="preserve"> послуг з аналізу нормативно-правової бази у </w:t>
      </w:r>
      <w:r w:rsidR="00470618">
        <w:rPr>
          <w:rFonts w:ascii="Calibri" w:eastAsia="Times New Roman" w:hAnsi="Calibri" w:cs="Calibri"/>
          <w:color w:val="000000"/>
          <w:sz w:val="24"/>
          <w:szCs w:val="24"/>
        </w:rPr>
        <w:t xml:space="preserve">зазначеній </w:t>
      </w:r>
      <w:r w:rsidRPr="00EC3EFF">
        <w:rPr>
          <w:rFonts w:ascii="Calibri" w:eastAsia="Times New Roman" w:hAnsi="Calibri" w:cs="Calibri"/>
          <w:color w:val="000000"/>
          <w:sz w:val="24"/>
          <w:szCs w:val="24"/>
        </w:rPr>
        <w:t>сфері</w:t>
      </w:r>
      <w:r w:rsidR="003B127E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67DDF28A" w14:textId="2B5F1E42" w:rsidR="00592DE7" w:rsidRPr="00DE1A11" w:rsidRDefault="00F536CC" w:rsidP="00661284">
      <w:pPr>
        <w:pStyle w:val="a3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DE1A11">
        <w:rPr>
          <w:rFonts w:ascii="Calibri" w:eastAsia="Times New Roman" w:hAnsi="Calibri" w:cs="Calibri"/>
          <w:color w:val="000000"/>
          <w:sz w:val="24"/>
          <w:szCs w:val="24"/>
        </w:rPr>
        <w:t xml:space="preserve">Виконання інших завдань, пов’язаних з реалізацією </w:t>
      </w:r>
      <w:r w:rsidR="003B127E">
        <w:rPr>
          <w:rFonts w:ascii="Calibri" w:eastAsia="Times New Roman" w:hAnsi="Calibri" w:cs="Calibri"/>
          <w:color w:val="000000"/>
          <w:sz w:val="24"/>
          <w:szCs w:val="24"/>
        </w:rPr>
        <w:t>П</w:t>
      </w:r>
      <w:r w:rsidRPr="00DE1A11">
        <w:rPr>
          <w:rFonts w:ascii="Calibri" w:eastAsia="Times New Roman" w:hAnsi="Calibri" w:cs="Calibri"/>
          <w:color w:val="000000"/>
          <w:sz w:val="24"/>
          <w:szCs w:val="24"/>
        </w:rPr>
        <w:t>роекту.</w:t>
      </w:r>
    </w:p>
    <w:p w14:paraId="6079DC1E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3DFE6016" w14:textId="77777777" w:rsidR="00A869BC" w:rsidRPr="00336EEA" w:rsidRDefault="00A869BC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Вимоги до професійної компетентності:</w:t>
      </w:r>
    </w:p>
    <w:p w14:paraId="2D6D5017" w14:textId="67F2BAAD" w:rsidR="00336EEA" w:rsidRPr="00336EEA" w:rsidRDefault="00336EEA" w:rsidP="00336EEA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6FA0085C" w14:textId="7AC25DB5" w:rsidR="00A869BC" w:rsidRDefault="00A869BC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Вища </w:t>
      </w:r>
      <w:r w:rsidR="00B07435">
        <w:rPr>
          <w:rFonts w:ascii="Calibri" w:eastAsia="Times New Roman" w:hAnsi="Calibri" w:cs="Calibri"/>
          <w:color w:val="000000"/>
          <w:sz w:val="24"/>
          <w:szCs w:val="24"/>
        </w:rPr>
        <w:t xml:space="preserve">юридична </w:t>
      </w:r>
      <w:r w:rsidR="008F0D67">
        <w:rPr>
          <w:rFonts w:ascii="Calibri" w:eastAsia="Times New Roman" w:hAnsi="Calibri" w:cs="Calibri"/>
          <w:color w:val="000000"/>
          <w:sz w:val="24"/>
          <w:szCs w:val="24"/>
        </w:rPr>
        <w:t>освіта</w:t>
      </w:r>
      <w:r w:rsidR="00044D4F">
        <w:rPr>
          <w:rFonts w:ascii="Calibri" w:eastAsia="Times New Roman" w:hAnsi="Calibri" w:cs="Calibri"/>
          <w:color w:val="000000"/>
          <w:sz w:val="24"/>
          <w:szCs w:val="24"/>
        </w:rPr>
        <w:t xml:space="preserve"> з досвідом роботи </w:t>
      </w:r>
      <w:r w:rsidR="00B07435">
        <w:rPr>
          <w:rFonts w:ascii="Calibri" w:eastAsia="Times New Roman" w:hAnsi="Calibri" w:cs="Calibri"/>
          <w:color w:val="000000"/>
          <w:sz w:val="24"/>
          <w:szCs w:val="24"/>
        </w:rPr>
        <w:t>у різних галузях права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1B0F6D65" w14:textId="6F721283" w:rsidR="007B147A" w:rsidRPr="00336EEA" w:rsidRDefault="007B147A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Високий рівень аналітичних здібностей;</w:t>
      </w:r>
    </w:p>
    <w:p w14:paraId="26F2428D" w14:textId="2DE2BD2E" w:rsidR="00336EEA" w:rsidRPr="00336EEA" w:rsidRDefault="00336EEA" w:rsidP="00336EEA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Комунікативні здібності;</w:t>
      </w:r>
    </w:p>
    <w:p w14:paraId="5D8DFD1C" w14:textId="0DC2F3AA" w:rsidR="001167EA" w:rsidRPr="001167EA" w:rsidRDefault="008F0D67" w:rsidP="009C2C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Досконале з</w:t>
      </w:r>
      <w:r w:rsidR="00336EEA" w:rsidRPr="00336EEA">
        <w:rPr>
          <w:rFonts w:ascii="Calibri" w:eastAsia="Times New Roman" w:hAnsi="Calibri" w:cs="Calibri"/>
          <w:color w:val="000000"/>
          <w:sz w:val="24"/>
          <w:szCs w:val="24"/>
        </w:rPr>
        <w:t>нання чинного законодавства</w:t>
      </w:r>
      <w:r>
        <w:rPr>
          <w:rFonts w:ascii="Calibri" w:eastAsia="Times New Roman" w:hAnsi="Calibri" w:cs="Calibri"/>
          <w:color w:val="000000"/>
          <w:sz w:val="24"/>
          <w:szCs w:val="24"/>
        </w:rPr>
        <w:t>;</w:t>
      </w:r>
    </w:p>
    <w:p w14:paraId="2C0589C2" w14:textId="77777777" w:rsidR="00A869BC" w:rsidRPr="00336EEA" w:rsidRDefault="00A869BC" w:rsidP="009C2C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Високий рівень комп'ютерної грамотності, зокрема знання MS Office;</w:t>
      </w:r>
    </w:p>
    <w:p w14:paraId="6B82A8B2" w14:textId="6B984989" w:rsidR="00A869BC" w:rsidRPr="00336EEA" w:rsidRDefault="008F0D67" w:rsidP="009C2CA3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Володіння англійською</w:t>
      </w:r>
      <w:r w:rsidR="00A869BC"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мовою</w:t>
      </w:r>
      <w:r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14:paraId="13280120" w14:textId="65F06A11" w:rsidR="00A869BC" w:rsidRPr="00336EEA" w:rsidRDefault="00A869BC" w:rsidP="009C2CA3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</w:rPr>
      </w:pPr>
    </w:p>
    <w:p w14:paraId="00BFD2BD" w14:textId="4978E8F0" w:rsidR="00A869BC" w:rsidRPr="00D74BCE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Резюме мають бути надіслані електронною поштою на електронну адресу: vacancies@phc.org.ua.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 xml:space="preserve"> В темі листа, будь ласка, </w:t>
      </w:r>
      <w:r w:rsidRPr="00124F88">
        <w:rPr>
          <w:rFonts w:ascii="Calibri" w:eastAsia="Times New Roman" w:hAnsi="Calibri" w:cs="Calibri"/>
          <w:color w:val="000000"/>
          <w:sz w:val="24"/>
          <w:szCs w:val="24"/>
        </w:rPr>
        <w:t xml:space="preserve">зазначте: </w:t>
      </w:r>
      <w:r w:rsidRPr="00124F8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«45</w:t>
      </w:r>
      <w:r w:rsidR="00124F88" w:rsidRPr="00124F8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Pr="00124F8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– 202</w:t>
      </w:r>
      <w:r w:rsidR="009C2CA3" w:rsidRPr="00124F88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/>
        </w:rPr>
        <w:t>4</w:t>
      </w:r>
      <w:r w:rsidRPr="00124F8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7B147A" w:rsidRPr="00124F8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Консультант</w:t>
      </w:r>
      <w:r w:rsidR="007B147A" w:rsidRPr="007B147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="00470618" w:rsidRPr="0047061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з питань підвищення можливостей системи громадського здоров’я щодо захворювань, профілактики та сприяння ціннісному підходу до здоров’я (ментальне здоров’я)</w:t>
      </w:r>
      <w:r w:rsidR="00D74BCE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»</w:t>
      </w:r>
      <w:r w:rsidR="009D0C47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.</w:t>
      </w:r>
    </w:p>
    <w:p w14:paraId="5A045348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72FBDAF4" w14:textId="218BF9CF" w:rsidR="00A869BC" w:rsidRPr="00B07435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Термін подання документів – до </w:t>
      </w:r>
      <w:r w:rsidR="008E326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21</w:t>
      </w:r>
      <w:r w:rsidR="00B07435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жовтня</w:t>
      </w:r>
      <w:r w:rsidR="0028581F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202</w:t>
      </w:r>
      <w:r w:rsidR="00A53F2B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</w:t>
      </w:r>
      <w:r w:rsidRPr="00336EEA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року, </w:t>
      </w: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реєстрація документів завершується о 18:00.</w:t>
      </w:r>
    </w:p>
    <w:p w14:paraId="430BBA3A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3F41904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6706F0B" w14:textId="77777777" w:rsidR="00A869BC" w:rsidRPr="00336EEA" w:rsidRDefault="00A869BC" w:rsidP="00336EEA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1260C281" w14:textId="77777777" w:rsidR="00A869BC" w:rsidRPr="00336EEA" w:rsidRDefault="00A869BC" w:rsidP="00336EE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336EEA">
        <w:rPr>
          <w:rFonts w:ascii="Calibri" w:eastAsia="Times New Roman" w:hAnsi="Calibri" w:cs="Calibri"/>
          <w:color w:val="000000"/>
          <w:sz w:val="24"/>
          <w:szCs w:val="24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8747AD4" w14:textId="77777777" w:rsidR="00BD0232" w:rsidRPr="00336EEA" w:rsidRDefault="00346342" w:rsidP="00336EE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BD0232" w:rsidRPr="0033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8664C3"/>
    <w:multiLevelType w:val="multilevel"/>
    <w:tmpl w:val="936E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018DF"/>
    <w:multiLevelType w:val="multilevel"/>
    <w:tmpl w:val="BB4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B07FD"/>
    <w:multiLevelType w:val="hybridMultilevel"/>
    <w:tmpl w:val="98DA67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C"/>
    <w:rsid w:val="00044D4F"/>
    <w:rsid w:val="001167EA"/>
    <w:rsid w:val="00124F88"/>
    <w:rsid w:val="00151242"/>
    <w:rsid w:val="001735EE"/>
    <w:rsid w:val="00185120"/>
    <w:rsid w:val="001A776D"/>
    <w:rsid w:val="001D5DEB"/>
    <w:rsid w:val="001F5A5B"/>
    <w:rsid w:val="001F60A8"/>
    <w:rsid w:val="002517F3"/>
    <w:rsid w:val="0025390E"/>
    <w:rsid w:val="0028581F"/>
    <w:rsid w:val="002A1610"/>
    <w:rsid w:val="002E3DCE"/>
    <w:rsid w:val="00336EEA"/>
    <w:rsid w:val="003373A9"/>
    <w:rsid w:val="00346342"/>
    <w:rsid w:val="003B127E"/>
    <w:rsid w:val="004019AC"/>
    <w:rsid w:val="004152FA"/>
    <w:rsid w:val="004362E1"/>
    <w:rsid w:val="00470618"/>
    <w:rsid w:val="004D385E"/>
    <w:rsid w:val="00561C3A"/>
    <w:rsid w:val="0057342B"/>
    <w:rsid w:val="00592DE7"/>
    <w:rsid w:val="005F0641"/>
    <w:rsid w:val="00656DDA"/>
    <w:rsid w:val="006A0E99"/>
    <w:rsid w:val="00746B66"/>
    <w:rsid w:val="00796577"/>
    <w:rsid w:val="007B147A"/>
    <w:rsid w:val="007F004F"/>
    <w:rsid w:val="00823836"/>
    <w:rsid w:val="0082449B"/>
    <w:rsid w:val="00852583"/>
    <w:rsid w:val="00885F8E"/>
    <w:rsid w:val="008E3264"/>
    <w:rsid w:val="008F0D67"/>
    <w:rsid w:val="009B3256"/>
    <w:rsid w:val="009C2CA3"/>
    <w:rsid w:val="009D0C47"/>
    <w:rsid w:val="009E74C2"/>
    <w:rsid w:val="00A002FC"/>
    <w:rsid w:val="00A038FC"/>
    <w:rsid w:val="00A53F2B"/>
    <w:rsid w:val="00A822AC"/>
    <w:rsid w:val="00A869BC"/>
    <w:rsid w:val="00A979E6"/>
    <w:rsid w:val="00AD4848"/>
    <w:rsid w:val="00B07435"/>
    <w:rsid w:val="00B724E7"/>
    <w:rsid w:val="00B73708"/>
    <w:rsid w:val="00C55B6A"/>
    <w:rsid w:val="00CD75F6"/>
    <w:rsid w:val="00D14AC6"/>
    <w:rsid w:val="00D74BCE"/>
    <w:rsid w:val="00D84377"/>
    <w:rsid w:val="00DE1A11"/>
    <w:rsid w:val="00E22FA7"/>
    <w:rsid w:val="00EC3EFF"/>
    <w:rsid w:val="00ED3FA5"/>
    <w:rsid w:val="00EE7F92"/>
    <w:rsid w:val="00F536CC"/>
    <w:rsid w:val="00F939A2"/>
    <w:rsid w:val="00FA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2E73"/>
  <w15:chartTrackingRefBased/>
  <w15:docId w15:val="{978E2700-6B8B-4951-AC84-B7F5D734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2035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PHC_Conf</dc:creator>
  <cp:keywords/>
  <dc:description/>
  <cp:lastModifiedBy>i.dringova</cp:lastModifiedBy>
  <cp:revision>12</cp:revision>
  <dcterms:created xsi:type="dcterms:W3CDTF">2024-10-16T13:37:00Z</dcterms:created>
  <dcterms:modified xsi:type="dcterms:W3CDTF">2024-10-17T08:12:00Z</dcterms:modified>
</cp:coreProperties>
</file>