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2E523A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2E523A" w:rsidRDefault="00672002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2E523A" w:rsidRDefault="002E523A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5DC0B260" w14:textId="643AB31B" w:rsidR="002E523A" w:rsidRPr="00D37B05" w:rsidRDefault="00F3338A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553789"/>
            <w:r w:rsidRPr="00D37B05">
              <w:rPr>
                <w:rFonts w:ascii="Times New Roman" w:hAnsi="Times New Roman"/>
                <w:sz w:val="24"/>
                <w:szCs w:val="24"/>
              </w:rPr>
              <w:t>ДК 021:2015: 55120000-7 Послуги з організації зустрічей і конференцій у готелях (Послуга із організації та забезпечення заходу «Робоча нарада з питань удосконалення надання медичної допомоги при туберкульозі за участю керівників структурних підрозділів з питань охорони здоров'я обласних державних адміністрацій та регіональних фтизіопульмонологічних центрів»)</w:t>
            </w:r>
            <w:bookmarkEnd w:id="0"/>
          </w:p>
        </w:tc>
      </w:tr>
      <w:tr w:rsidR="00B353AC" w:rsidRPr="00924BE7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2E523A" w:rsidRDefault="00B353AC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BB5264" w:rsidRDefault="00B353A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2E523A" w:rsidRDefault="00B55857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7A5B2E7C" w:rsidR="00B55857" w:rsidRPr="00BB5264" w:rsidRDefault="009A551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BB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857" w:rsidRPr="00924BE7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2E523A" w:rsidRDefault="00B55857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0CF39051" w:rsidR="00B55857" w:rsidRPr="007C6E6F" w:rsidRDefault="002B3EB0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15D54" w:rsidRPr="00015D5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грн без ПДВ</w:t>
            </w:r>
          </w:p>
        </w:tc>
      </w:tr>
      <w:tr w:rsidR="002E523A" w:rsidRPr="00924BE7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2E523A" w:rsidRDefault="002E523A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2E523A" w:rsidRDefault="005378EA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2E523A" w:rsidRDefault="002E523A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508EE30E" w:rsidR="00F90D2F" w:rsidRPr="002E523A" w:rsidRDefault="00F90D2F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</w:t>
            </w:r>
            <w:r w:rsidR="000B6890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>, затверджена річним планом закупівель та передбачена замовленням на закупівлю.</w:t>
            </w:r>
          </w:p>
        </w:tc>
      </w:tr>
      <w:tr w:rsidR="007606DD" w:rsidRPr="00924BE7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2E523A" w:rsidRDefault="002E02C7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12388219" w:rsidR="00F90D2F" w:rsidRPr="00F90D2F" w:rsidRDefault="00F90D2F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366C73B6" w14:textId="78747CAD" w:rsidR="007606DD" w:rsidRPr="00BB5264" w:rsidRDefault="00477BBF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7BBF">
              <w:rPr>
                <w:rFonts w:ascii="Times New Roman" w:hAnsi="Times New Roman" w:cs="Times New Roman"/>
                <w:sz w:val="24"/>
                <w:szCs w:val="24"/>
              </w:rPr>
              <w:t>озміру бюджетного призначення</w:t>
            </w:r>
            <w:r w:rsidR="00F3338A">
              <w:rPr>
                <w:rFonts w:ascii="Times New Roman" w:hAnsi="Times New Roman" w:cs="Times New Roman"/>
                <w:sz w:val="24"/>
                <w:szCs w:val="24"/>
              </w:rPr>
              <w:t xml:space="preserve"> складає </w:t>
            </w:r>
            <w:r w:rsidR="00534039" w:rsidRP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508</w:t>
            </w:r>
            <w:r w:rsidR="0053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534039" w:rsidRP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</w:t>
            </w:r>
            <w:r w:rsidR="0053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534039" w:rsidRP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="0053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bookmarkStart w:id="1" w:name="_GoBack"/>
            <w:bookmarkEnd w:id="1"/>
            <w:r w:rsidRPr="00477BBF">
              <w:rPr>
                <w:rFonts w:ascii="Times New Roman" w:hAnsi="Times New Roman" w:cs="Times New Roman"/>
                <w:bCs/>
                <w:sz w:val="24"/>
                <w:szCs w:val="24"/>
              </w:rPr>
              <w:t>грн без ПДВ</w:t>
            </w:r>
            <w:r w:rsidR="00F333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3CD3BB2" w14:textId="77777777" w:rsidR="0064087E" w:rsidRPr="00924BE7" w:rsidRDefault="00534039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87E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2"/>
    <w:rsid w:val="00015D54"/>
    <w:rsid w:val="0008463A"/>
    <w:rsid w:val="000A4E0A"/>
    <w:rsid w:val="000B6890"/>
    <w:rsid w:val="00220BA2"/>
    <w:rsid w:val="002A54E4"/>
    <w:rsid w:val="002B3EB0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A0432B"/>
    <w:rsid w:val="00A64DCA"/>
    <w:rsid w:val="00A94389"/>
    <w:rsid w:val="00B04286"/>
    <w:rsid w:val="00B101F3"/>
    <w:rsid w:val="00B353AC"/>
    <w:rsid w:val="00B55857"/>
    <w:rsid w:val="00B6485B"/>
    <w:rsid w:val="00BB5264"/>
    <w:rsid w:val="00C52650"/>
    <w:rsid w:val="00C574D9"/>
    <w:rsid w:val="00CD539F"/>
    <w:rsid w:val="00D37B05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i.sak</cp:lastModifiedBy>
  <cp:revision>4</cp:revision>
  <cp:lastPrinted>2025-02-17T13:09:00Z</cp:lastPrinted>
  <dcterms:created xsi:type="dcterms:W3CDTF">2025-02-27T11:16:00Z</dcterms:created>
  <dcterms:modified xsi:type="dcterms:W3CDTF">2025-03-07T08:44:00Z</dcterms:modified>
</cp:coreProperties>
</file>