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2CBB4DB7" w14:textId="339A4A87" w:rsidR="002E523A" w:rsidRPr="002E523A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24BE7" w14:paraId="4487E2E5" w14:textId="77777777" w:rsidTr="00A64DCA"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5DC0B260" w14:textId="6ADA159A" w:rsidR="002E523A" w:rsidRPr="00BB5264" w:rsidRDefault="00114449" w:rsidP="0096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49">
              <w:rPr>
                <w:rFonts w:ascii="Times New Roman" w:hAnsi="Times New Roman" w:cs="Times New Roman"/>
              </w:rPr>
              <w:t xml:space="preserve">ДК 021:2015 - 72210000-0 - Послуги з розробки пакетів програмного забезпечення (Послуги з технічної підтримки </w:t>
            </w:r>
            <w:r w:rsidRPr="00114449">
              <w:rPr>
                <w:rFonts w:ascii="Times New Roman" w:hAnsi="Times New Roman" w:cs="Times New Roman"/>
                <w:sz w:val="24"/>
                <w:szCs w:val="24"/>
              </w:rPr>
              <w:t>інформаційно-аналітичної системи "Менеджмент послуг в сфері протидії соціально небезпечним захворюванням")</w:t>
            </w:r>
          </w:p>
        </w:tc>
      </w:tr>
      <w:tr w:rsidR="00B353AC" w:rsidRPr="00924BE7" w14:paraId="607D8A39" w14:textId="77777777" w:rsidTr="00A64DCA"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B55857" w:rsidRPr="00924BE7" w14:paraId="2A361A1B" w14:textId="77777777" w:rsidTr="00A64DCA"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7A5B2E7C" w:rsidR="00B55857" w:rsidRPr="00BB5264" w:rsidRDefault="009A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Відкриті торги</w:t>
            </w:r>
            <w:r w:rsidR="00FA0EE1" w:rsidRPr="00BB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5857" w:rsidRPr="00924BE7" w14:paraId="373667A0" w14:textId="77777777" w:rsidTr="00817DDF">
        <w:trPr>
          <w:trHeight w:val="671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33F77453" w14:textId="3A96EC23" w:rsidR="00B55857" w:rsidRPr="003D29AF" w:rsidRDefault="00114449" w:rsidP="007C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49">
              <w:rPr>
                <w:rFonts w:ascii="Times New Roman" w:hAnsi="Times New Roman" w:cs="Times New Roman"/>
                <w:sz w:val="24"/>
                <w:szCs w:val="24"/>
              </w:rPr>
              <w:t>950 000.00</w:t>
            </w:r>
            <w:r w:rsidRPr="008172B6">
              <w:rPr>
                <w:color w:val="000000"/>
              </w:rPr>
              <w:t xml:space="preserve"> </w:t>
            </w:r>
            <w:r w:rsidR="00F90D2F" w:rsidRPr="003D29AF">
              <w:rPr>
                <w:rFonts w:ascii="Times New Roman" w:hAnsi="Times New Roman" w:cs="Times New Roman"/>
                <w:sz w:val="24"/>
                <w:szCs w:val="24"/>
              </w:rPr>
              <w:t>без ПДВ</w:t>
            </w:r>
          </w:p>
        </w:tc>
      </w:tr>
      <w:tr w:rsidR="002E523A" w:rsidRPr="00924BE7" w14:paraId="6DB4BAD5" w14:textId="77777777" w:rsidTr="00A64DCA"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2E523A" w:rsidRDefault="0053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A64DCA"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3B602699" w14:textId="2769DB92" w:rsidR="00F90D2F" w:rsidRPr="00BB5264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предмета закупівлі сформована </w:t>
            </w:r>
            <w:r w:rsidR="003D29AF">
              <w:rPr>
                <w:rFonts w:ascii="Times New Roman" w:hAnsi="Times New Roman" w:cs="Times New Roman"/>
                <w:sz w:val="24"/>
                <w:szCs w:val="24"/>
              </w:rPr>
              <w:t xml:space="preserve"> замовником закупівлі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розрахунків до бюджету проекту </w:t>
            </w: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«Стійка відповідь на епідемії ВІЛ і ТБ в умовах війни та відновлення України»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який реалізується за кошти </w:t>
            </w:r>
            <w:r w:rsidR="0008463A" w:rsidRPr="00F90D2F">
              <w:rPr>
                <w:rFonts w:ascii="Times New Roman" w:hAnsi="Times New Roman" w:cs="Times New Roman"/>
                <w:sz w:val="24"/>
                <w:szCs w:val="24"/>
              </w:rPr>
              <w:t>Глобального фонду</w:t>
            </w:r>
            <w:r w:rsidR="0008463A">
              <w:rPr>
                <w:rFonts w:ascii="Times New Roman" w:hAnsi="Times New Roman" w:cs="Times New Roman"/>
                <w:sz w:val="24"/>
                <w:szCs w:val="24"/>
              </w:rPr>
              <w:t xml:space="preserve">, затверджена річним планом </w:t>
            </w:r>
            <w:proofErr w:type="spellStart"/>
            <w:r w:rsidR="0008463A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="0008463A">
              <w:rPr>
                <w:rFonts w:ascii="Times New Roman" w:hAnsi="Times New Roman" w:cs="Times New Roman"/>
                <w:sz w:val="24"/>
                <w:szCs w:val="24"/>
              </w:rPr>
              <w:t xml:space="preserve"> та передбачена замовленням на закупівлю .</w:t>
            </w:r>
          </w:p>
          <w:p w14:paraId="779D9C31" w14:textId="719E1067" w:rsidR="00F90D2F" w:rsidRPr="002E523A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DD" w:rsidRPr="00924BE7" w14:paraId="799FCBAE" w14:textId="77777777" w:rsidTr="00A64DCA"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400994C0" w14:textId="6F03EE3D" w:rsidR="00F90D2F" w:rsidRPr="00F90D2F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Кошти Глобального фонду для 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220D6339" w14:textId="77777777" w:rsidR="00F03D9E" w:rsidRPr="00F03D9E" w:rsidRDefault="00F03D9E" w:rsidP="00F0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E">
              <w:rPr>
                <w:rFonts w:ascii="Times New Roman" w:hAnsi="Times New Roman" w:cs="Times New Roman"/>
                <w:sz w:val="24"/>
                <w:szCs w:val="24"/>
              </w:rPr>
              <w:t>Сума коштів:</w:t>
            </w:r>
          </w:p>
          <w:p w14:paraId="76A43627" w14:textId="78A34B0D" w:rsidR="00F03D9E" w:rsidRPr="00F03D9E" w:rsidRDefault="00114449" w:rsidP="00F0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449">
              <w:rPr>
                <w:rFonts w:ascii="Times New Roman" w:hAnsi="Times New Roman" w:cs="Times New Roman"/>
                <w:sz w:val="24"/>
                <w:szCs w:val="24"/>
              </w:rPr>
              <w:t>950 000.00</w:t>
            </w:r>
            <w:r w:rsidRPr="008172B6">
              <w:rPr>
                <w:color w:val="000000"/>
              </w:rPr>
              <w:t xml:space="preserve"> </w:t>
            </w:r>
            <w:bookmarkStart w:id="0" w:name="_GoBack"/>
            <w:bookmarkEnd w:id="0"/>
            <w:r w:rsidR="00F03D9E" w:rsidRPr="00F03D9E">
              <w:rPr>
                <w:rFonts w:ascii="Times New Roman" w:hAnsi="Times New Roman" w:cs="Times New Roman"/>
                <w:sz w:val="24"/>
                <w:szCs w:val="24"/>
              </w:rPr>
              <w:t>UAH</w:t>
            </w:r>
            <w:r w:rsidR="00F90D2F">
              <w:rPr>
                <w:rFonts w:ascii="Times New Roman" w:hAnsi="Times New Roman" w:cs="Times New Roman"/>
                <w:sz w:val="24"/>
                <w:szCs w:val="24"/>
              </w:rPr>
              <w:t xml:space="preserve"> без ПДВ</w:t>
            </w:r>
          </w:p>
          <w:p w14:paraId="366C73B6" w14:textId="45335487" w:rsidR="007606DD" w:rsidRPr="00BB5264" w:rsidRDefault="007606DD" w:rsidP="00E24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CD3BB2" w14:textId="77777777" w:rsidR="00E624FB" w:rsidRPr="00924BE7" w:rsidRDefault="00114449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4FB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8463A"/>
    <w:rsid w:val="000A4E0A"/>
    <w:rsid w:val="00114449"/>
    <w:rsid w:val="00220BA2"/>
    <w:rsid w:val="002A54E4"/>
    <w:rsid w:val="002D7744"/>
    <w:rsid w:val="002E02C7"/>
    <w:rsid w:val="002E523A"/>
    <w:rsid w:val="00317AEA"/>
    <w:rsid w:val="003D29AF"/>
    <w:rsid w:val="004739B2"/>
    <w:rsid w:val="004B024E"/>
    <w:rsid w:val="004F4402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73208F"/>
    <w:rsid w:val="00753D96"/>
    <w:rsid w:val="007606DD"/>
    <w:rsid w:val="00765532"/>
    <w:rsid w:val="007C6E6F"/>
    <w:rsid w:val="00817DDF"/>
    <w:rsid w:val="008934F1"/>
    <w:rsid w:val="008A201B"/>
    <w:rsid w:val="00924BE7"/>
    <w:rsid w:val="00965748"/>
    <w:rsid w:val="009659AD"/>
    <w:rsid w:val="00975051"/>
    <w:rsid w:val="009A551C"/>
    <w:rsid w:val="00A0432B"/>
    <w:rsid w:val="00A64DCA"/>
    <w:rsid w:val="00B04286"/>
    <w:rsid w:val="00B101F3"/>
    <w:rsid w:val="00B353AC"/>
    <w:rsid w:val="00B55857"/>
    <w:rsid w:val="00B6485B"/>
    <w:rsid w:val="00BB5264"/>
    <w:rsid w:val="00C52650"/>
    <w:rsid w:val="00CD539F"/>
    <w:rsid w:val="00E240D4"/>
    <w:rsid w:val="00E511CA"/>
    <w:rsid w:val="00E83183"/>
    <w:rsid w:val="00F03D9E"/>
    <w:rsid w:val="00F73EE1"/>
    <w:rsid w:val="00F90D2F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01">
    <w:name w:val="fontstyle01"/>
    <w:basedOn w:val="a0"/>
    <w:qFormat/>
    <w:rsid w:val="003D29AF"/>
    <w:rPr>
      <w:rFonts w:ascii="ArialMT" w:hAnsi="ArialMT"/>
      <w:b w:val="0"/>
      <w:bCs w:val="0"/>
      <w:i w:val="0"/>
      <w:iCs w:val="0"/>
      <w:color w:val="000000"/>
      <w:sz w:val="24"/>
      <w:szCs w:val="24"/>
    </w:rPr>
  </w:style>
  <w:style w:type="paragraph" w:customStyle="1" w:styleId="aa">
    <w:name w:val="Знак Знак Знак Знак Знак Знак Знак Знак Знак Знак Знак Знак"/>
    <w:basedOn w:val="a"/>
    <w:rsid w:val="003D29A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b">
    <w:name w:val=" Знак Знак Знак Знак Знак Знак Знак Знак Знак Знак Знак Знак"/>
    <w:basedOn w:val="a"/>
    <w:rsid w:val="00114449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1371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o.soroka</cp:lastModifiedBy>
  <cp:revision>2</cp:revision>
  <cp:lastPrinted>2025-02-17T13:09:00Z</cp:lastPrinted>
  <dcterms:created xsi:type="dcterms:W3CDTF">2025-03-05T10:22:00Z</dcterms:created>
  <dcterms:modified xsi:type="dcterms:W3CDTF">2025-03-05T10:22:00Z</dcterms:modified>
</cp:coreProperties>
</file>